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CA038" w14:textId="27366980" w:rsidR="00D369C7" w:rsidRDefault="00D369C7">
      <w:r>
        <w:t>Clase Empleado</w:t>
      </w:r>
    </w:p>
    <w:p w14:paraId="78144CD6" w14:textId="6D7A222C" w:rsidR="00776B86" w:rsidRDefault="00D369C7">
      <w:r w:rsidRPr="00D369C7">
        <w:drawing>
          <wp:inline distT="0" distB="0" distL="0" distR="0" wp14:anchorId="63029E98" wp14:editId="768B125E">
            <wp:extent cx="4010585" cy="193384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E78D" w14:textId="5628BF8C" w:rsidR="00D369C7" w:rsidRDefault="00D369C7"/>
    <w:p w14:paraId="744947F5" w14:textId="5D257341" w:rsidR="00D369C7" w:rsidRDefault="00D369C7">
      <w:r>
        <w:t>Listas usadas</w:t>
      </w:r>
    </w:p>
    <w:p w14:paraId="00C36A38" w14:textId="4B82576F" w:rsidR="00D369C7" w:rsidRDefault="00D369C7">
      <w:r w:rsidRPr="00D369C7">
        <w:drawing>
          <wp:inline distT="0" distB="0" distL="0" distR="0" wp14:anchorId="56823DAC" wp14:editId="5D84D23D">
            <wp:extent cx="4067743" cy="476316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1F07" w14:textId="48E2E00D" w:rsidR="00D369C7" w:rsidRDefault="00D369C7"/>
    <w:p w14:paraId="42BA1BEE" w14:textId="70BC22F6" w:rsidR="00D369C7" w:rsidRDefault="00D369C7">
      <w:r>
        <w:t>Botón Cargar Excel</w:t>
      </w:r>
    </w:p>
    <w:p w14:paraId="58BEB010" w14:textId="036B24FE" w:rsidR="00D369C7" w:rsidRDefault="00D369C7">
      <w:r w:rsidRPr="00D369C7">
        <w:drawing>
          <wp:inline distT="0" distB="0" distL="0" distR="0" wp14:anchorId="4795A0AE" wp14:editId="6FF94542">
            <wp:extent cx="5612130" cy="19767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D0A2" w14:textId="7478C677" w:rsidR="00D369C7" w:rsidRDefault="00D369C7"/>
    <w:p w14:paraId="5862BD83" w14:textId="706584E3" w:rsidR="00D369C7" w:rsidRDefault="00D369C7">
      <w:r>
        <w:t xml:space="preserve">Método </w:t>
      </w:r>
      <w:proofErr w:type="spellStart"/>
      <w:r>
        <w:t>LeerExcel</w:t>
      </w:r>
      <w:proofErr w:type="spellEnd"/>
    </w:p>
    <w:p w14:paraId="613143B2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Leer Excel</w:t>
      </w:r>
    </w:p>
    <w:p w14:paraId="39FEDC28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Empleado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LeerExcel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ruta)</w:t>
      </w:r>
    </w:p>
    <w:p w14:paraId="0150B1DE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FC44221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ExcelPackage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.LicenseContext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OfficeOpenXml.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LicenseContext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.NonCommercial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29B378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D6F2E0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package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ExcelPackage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(ruta)))</w:t>
      </w:r>
    </w:p>
    <w:p w14:paraId="7230495F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17BC51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ExcelWorksheet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worksheet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package.Workbook.Worksheets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[0];</w:t>
      </w:r>
    </w:p>
    <w:p w14:paraId="4444B555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ED5DA4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filas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worksheet.Dimension.Rows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2E154D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F3F1B4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fila = 2; fila &lt;= filas; fila++)</w:t>
      </w:r>
    </w:p>
    <w:p w14:paraId="3A8C723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9066A11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worksheet.Cells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[fila, 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Text.Trim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61FEFF5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45656A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(tipo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tipo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B50846D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AF5192B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$"Tipo de documento inválido en fila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{fila}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 Solo se permite CC o CE."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D38313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5864DD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22260E2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EB757A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0685B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//carga todos</w:t>
      </w:r>
    </w:p>
    <w:p w14:paraId="1C448065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//Empleado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emp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new Empleado</w:t>
      </w:r>
    </w:p>
    <w:p w14:paraId="0AFE5E0A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//{</w:t>
      </w:r>
    </w:p>
    <w:p w14:paraId="5B6A53B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TipoDoc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worksheet.Cells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[fila, 1].Text,</w:t>
      </w:r>
    </w:p>
    <w:p w14:paraId="191A6228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NroDoc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worksheet.Cells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[fila, 2].Text,</w:t>
      </w:r>
    </w:p>
    <w:p w14:paraId="243467BC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   Sueldo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decimal.Parse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worksheet.Cells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[fila, 3].Text)</w:t>
      </w:r>
    </w:p>
    <w:p w14:paraId="097C4A8D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//};</w:t>
      </w:r>
    </w:p>
    <w:p w14:paraId="0044BFFE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88632A9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empleados.Add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emp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14:paraId="7F5270DB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18C08CA1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//carga solo los tipos de documentos válidos</w:t>
      </w:r>
    </w:p>
    <w:p w14:paraId="2DDFB4C3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Empleado</w:t>
      </w:r>
    </w:p>
    <w:p w14:paraId="7A26601F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D4289D0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tipo,</w:t>
      </w:r>
    </w:p>
    <w:p w14:paraId="6CADB079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worksheet.Cells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[fila, 2].Text,</w:t>
      </w:r>
    </w:p>
    <w:p w14:paraId="5E580FD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Sueldo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worksheet.Cells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[fila, 3].Text)</w:t>
      </w:r>
    </w:p>
    <w:p w14:paraId="73646493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14:paraId="6D734174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A2E843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sueldo = 0;</w:t>
      </w:r>
    </w:p>
    <w:p w14:paraId="79B54C8B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467A9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esNumeroValido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19D9C3B5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worksheet.Cells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[fila, 3].Text,</w:t>
      </w:r>
    </w:p>
    <w:p w14:paraId="5235A9DB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System.Globalization.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NumberStyles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FC20BC0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System.Globalization.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"es-CO"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0249B2C0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sueldo</w:t>
      </w:r>
    </w:p>
    <w:p w14:paraId="605B15BD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215DD10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28AA19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esNumeroValido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E124F88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F81F50F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$"Fila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{fila}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Sueldo inválido"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A34CCA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C5C378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3E87D2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16219A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(sueldo &lt; 0)</w:t>
      </w:r>
    </w:p>
    <w:p w14:paraId="0113E20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D2A1D2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$"Fila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{fila}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Sueldo negativo"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96E47D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C83D5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4E619B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750C32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61B30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errores.Any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5A1DFDB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B9B3E14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errores));</w:t>
      </w:r>
    </w:p>
    <w:p w14:paraId="1DA974FC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8F9BAB9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7CF025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totalNomina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empleados.Sum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e.Sueldo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715AA5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34787E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totalNomina.ToString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System.Globalization.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"es-CO"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)));</w:t>
      </w:r>
    </w:p>
    <w:p w14:paraId="48FF25AE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556EFB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agrupado = empleados</w:t>
      </w:r>
    </w:p>
    <w:p w14:paraId="0B8F8D2C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e.TipoDoc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D277960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(g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</w:p>
    <w:p w14:paraId="0E6807AF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7FB73B4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492A3E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Cantidad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(),</w:t>
      </w:r>
    </w:p>
    <w:p w14:paraId="58A66A6C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Total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(x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x.Sueldo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34D9019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})</w:t>
      </w:r>
    </w:p>
    <w:p w14:paraId="519DC0E9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BFE7C78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F9DF8F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dgvResumen.DataSource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agrupado;</w:t>
      </w:r>
    </w:p>
    <w:p w14:paraId="7902543A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6628C2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estadisticas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</w:p>
    <w:p w14:paraId="0F3685B4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9B3FB18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Promedio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empleados.Average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e.Sueldo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48B4A41B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Maximo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empleados.Max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e.Sueldo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55087839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Minimo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empleados.Min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e.Sueldo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40F9096F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Total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empleados.Sum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e.Sueldo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2CEBC24A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Cantidad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B8957FD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0F016D3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C7847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dgvEstadisticas.DataSource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estadisticas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3531868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028C7C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D447AA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duplicados = empleados</w:t>
      </w:r>
    </w:p>
    <w:p w14:paraId="7ECE1DB2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e.NroDoc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45626CE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(g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&gt; 1)</w:t>
      </w:r>
    </w:p>
    <w:p w14:paraId="381B917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(g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4A859E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98D93F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72222D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960213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duplicados.Any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35DA51B1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37CD563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3712E186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"Documentos duplicados: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6A62B21C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duplicados)</w:t>
      </w:r>
    </w:p>
    <w:p w14:paraId="6757D39B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2F5DCFAE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F50F0B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204EE1C1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D376AE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hay duplicados"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0CE5D4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3D9BB8C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2FCD947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285674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empleados;</w:t>
      </w:r>
    </w:p>
    <w:p w14:paraId="0B897BEE" w14:textId="77777777" w:rsidR="00D369C7" w:rsidRDefault="00D369C7" w:rsidP="00D369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1A7E0B2" w14:textId="003F631C" w:rsidR="00D369C7" w:rsidRDefault="00D369C7" w:rsidP="00D369C7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#endregion</w:t>
      </w:r>
    </w:p>
    <w:p w14:paraId="1AC9DAC7" w14:textId="4CDAC136" w:rsidR="00D369C7" w:rsidRDefault="00D369C7" w:rsidP="00D369C7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3BD5627C" w14:textId="042FF1BD" w:rsidR="00D369C7" w:rsidRDefault="00D369C7" w:rsidP="00D369C7"/>
    <w:p w14:paraId="3E598619" w14:textId="0B7A4DE5" w:rsidR="00D369C7" w:rsidRDefault="00D369C7" w:rsidP="00D369C7"/>
    <w:p w14:paraId="6E0AF160" w14:textId="02B89C08" w:rsidR="00D369C7" w:rsidRDefault="00D369C7" w:rsidP="00D369C7">
      <w:r>
        <w:lastRenderedPageBreak/>
        <w:t xml:space="preserve">Exportar a </w:t>
      </w:r>
      <w:proofErr w:type="spellStart"/>
      <w:r>
        <w:t>csv</w:t>
      </w:r>
      <w:proofErr w:type="spellEnd"/>
    </w:p>
    <w:p w14:paraId="7F331053" w14:textId="1EC23FA0" w:rsidR="00D369C7" w:rsidRDefault="00D369C7" w:rsidP="00D369C7">
      <w:r w:rsidRPr="00D369C7">
        <w:drawing>
          <wp:inline distT="0" distB="0" distL="0" distR="0" wp14:anchorId="6C8C21AE" wp14:editId="4545AD9B">
            <wp:extent cx="5612130" cy="450596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96F9" w14:textId="144E096D" w:rsidR="00DC1808" w:rsidRDefault="00DC1808" w:rsidP="00D369C7"/>
    <w:p w14:paraId="10CC44A3" w14:textId="2165584F" w:rsidR="00DC1808" w:rsidRDefault="00DC1808" w:rsidP="00D369C7">
      <w:r>
        <w:t>Botón Exportar</w:t>
      </w:r>
    </w:p>
    <w:p w14:paraId="2715F07F" w14:textId="19E96F1D" w:rsidR="00DC1808" w:rsidRDefault="00DC1808" w:rsidP="00D369C7">
      <w:r w:rsidRPr="00DC1808">
        <w:drawing>
          <wp:inline distT="0" distB="0" distL="0" distR="0" wp14:anchorId="2B58671B" wp14:editId="797839CB">
            <wp:extent cx="5477639" cy="1228896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8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C7"/>
    <w:rsid w:val="00776B86"/>
    <w:rsid w:val="00D369C7"/>
    <w:rsid w:val="00DC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5766C"/>
  <w15:chartTrackingRefBased/>
  <w15:docId w15:val="{9988A3B1-B132-489E-9465-03012C38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526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- CARLOS ALFONSO FABREGAS MERIÑO</dc:creator>
  <cp:keywords/>
  <dc:description/>
  <cp:lastModifiedBy>DOC - CARLOS ALFONSO FABREGAS MERIÑO</cp:lastModifiedBy>
  <cp:revision>2</cp:revision>
  <dcterms:created xsi:type="dcterms:W3CDTF">2026-02-11T23:44:00Z</dcterms:created>
  <dcterms:modified xsi:type="dcterms:W3CDTF">2026-02-11T23:49:00Z</dcterms:modified>
</cp:coreProperties>
</file>