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FB9C5A">
      <w:pPr>
        <w:spacing w:line="240" w:lineRule="auto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Panaligan, Judy A.</w:t>
      </w:r>
      <w:bookmarkStart w:id="0" w:name="_GoBack"/>
      <w:bookmarkEnd w:id="0"/>
    </w:p>
    <w:p w14:paraId="20A9D11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BSIT 2-F1 </w:t>
      </w:r>
    </w:p>
    <w:p w14:paraId="2DC6E8CC">
      <w:pPr>
        <w:spacing w:line="240" w:lineRule="auto"/>
        <w:rPr>
          <w:rFonts w:ascii="Arial" w:hAnsi="Arial" w:cs="Arial"/>
        </w:rPr>
      </w:pPr>
    </w:p>
    <w:p w14:paraId="42DDAF9A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Exercise 1</w:t>
      </w:r>
    </w:p>
    <w:p w14:paraId="4DA68A73">
      <w:pPr>
        <w:spacing w:line="240" w:lineRule="auto"/>
        <w:rPr>
          <w:rFonts w:ascii="Arial" w:hAnsi="Arial" w:cs="Arial"/>
          <w:b/>
          <w:bCs/>
        </w:rPr>
      </w:pPr>
    </w:p>
    <w:p w14:paraId="091A4003">
      <w:pPr>
        <w:pStyle w:val="29"/>
        <w:numPr>
          <w:ilvl w:val="0"/>
          <w:numId w:val="1"/>
        </w:num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Create database addressbook</w:t>
      </w:r>
    </w:p>
    <w:p w14:paraId="229E07D5">
      <w:pPr>
        <w:pStyle w:val="29"/>
        <w:numPr>
          <w:ilvl w:val="0"/>
          <w:numId w:val="1"/>
        </w:num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Describe table_name</w:t>
      </w:r>
    </w:p>
    <w:p w14:paraId="3B72FFB4">
      <w:pPr>
        <w:pStyle w:val="29"/>
        <w:numPr>
          <w:ilvl w:val="0"/>
          <w:numId w:val="1"/>
        </w:num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Show databases</w:t>
      </w:r>
    </w:p>
    <w:p w14:paraId="54C5001C">
      <w:pPr>
        <w:pStyle w:val="29"/>
        <w:numPr>
          <w:ilvl w:val="0"/>
          <w:numId w:val="1"/>
        </w:num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Insert into employee_data values(‘Rudolf’, ‘Reindeer’, ‘Businedd Analyst’, 34, 2, 95000, 17000, ‘rudolf@bugnet.com’)</w:t>
      </w:r>
    </w:p>
    <w:p w14:paraId="59135ADB">
      <w:pPr>
        <w:pStyle w:val="29"/>
        <w:numPr>
          <w:ilvl w:val="0"/>
          <w:numId w:val="1"/>
        </w:num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Select * From employee_data or Select f_name, l_name, title, age, yos, sslary, perks, email From employee_data</w:t>
      </w:r>
    </w:p>
    <w:p w14:paraId="62770F6D">
      <w:pPr>
        <w:pStyle w:val="29"/>
        <w:numPr>
          <w:ilvl w:val="0"/>
          <w:numId w:val="1"/>
        </w:numPr>
        <w:spacing w:line="240" w:lineRule="auto"/>
        <w:rPr>
          <w:rFonts w:ascii="Arial" w:hAnsi="Arial" w:cs="Arial"/>
          <w:b/>
          <w:bCs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800100</wp:posOffset>
            </wp:positionH>
            <wp:positionV relativeFrom="paragraph">
              <wp:posOffset>274955</wp:posOffset>
            </wp:positionV>
            <wp:extent cx="4234815" cy="2240280"/>
            <wp:effectExtent l="0" t="0" r="0" b="0"/>
            <wp:wrapTopAndBottom/>
            <wp:docPr id="393117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1725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34815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 xml:space="preserve"> </w:t>
      </w:r>
    </w:p>
    <w:p w14:paraId="52401E14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</w:t>
      </w:r>
    </w:p>
    <w:p w14:paraId="3EC5C1CE">
      <w:pPr>
        <w:pStyle w:val="29"/>
        <w:numPr>
          <w:ilvl w:val="0"/>
          <w:numId w:val="1"/>
        </w:num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Select salary, perks, yos From employee_data</w:t>
      </w:r>
    </w:p>
    <w:p w14:paraId="0C49DC13">
      <w:pPr>
        <w:pStyle w:val="29"/>
        <w:numPr>
          <w:ilvl w:val="0"/>
          <w:numId w:val="1"/>
        </w:num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Select count(*) From employee_data</w:t>
      </w:r>
    </w:p>
    <w:p w14:paraId="31DF8D05">
      <w:pPr>
        <w:pStyle w:val="29"/>
        <w:numPr>
          <w:ilvl w:val="0"/>
          <w:numId w:val="1"/>
        </w:numPr>
        <w:spacing w:line="240" w:lineRule="auto"/>
        <w:rPr>
          <w:rFonts w:ascii="Arial" w:hAnsi="Arial" w:cs="Arial"/>
          <w:b/>
          <w:bCs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799465</wp:posOffset>
            </wp:positionH>
            <wp:positionV relativeFrom="paragraph">
              <wp:posOffset>298450</wp:posOffset>
            </wp:positionV>
            <wp:extent cx="4234815" cy="2172970"/>
            <wp:effectExtent l="0" t="0" r="0" b="0"/>
            <wp:wrapTopAndBottom/>
            <wp:docPr id="15402968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9681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348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</w:rPr>
        <w:t xml:space="preserve"> </w:t>
      </w:r>
    </w:p>
    <w:p w14:paraId="061E61ED">
      <w:pPr>
        <w:spacing w:line="240" w:lineRule="auto"/>
        <w:rPr>
          <w:rFonts w:ascii="Arial" w:hAnsi="Arial" w:cs="Arial"/>
          <w:b/>
          <w:bCs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6C4910"/>
    <w:multiLevelType w:val="multilevel"/>
    <w:tmpl w:val="0C6C4910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5020"/>
    <w:rsid w:val="0009019D"/>
    <w:rsid w:val="003173F3"/>
    <w:rsid w:val="003D5020"/>
    <w:rsid w:val="003E00C8"/>
    <w:rsid w:val="00421F69"/>
    <w:rsid w:val="00426775"/>
    <w:rsid w:val="00577289"/>
    <w:rsid w:val="00590CAB"/>
    <w:rsid w:val="005A36DA"/>
    <w:rsid w:val="006176C5"/>
    <w:rsid w:val="006257C7"/>
    <w:rsid w:val="006F352C"/>
    <w:rsid w:val="00706017"/>
    <w:rsid w:val="00726CD7"/>
    <w:rsid w:val="00744E3D"/>
    <w:rsid w:val="00755D87"/>
    <w:rsid w:val="008248E3"/>
    <w:rsid w:val="00894460"/>
    <w:rsid w:val="008A5618"/>
    <w:rsid w:val="008B1A4E"/>
    <w:rsid w:val="00987EB9"/>
    <w:rsid w:val="009C38BF"/>
    <w:rsid w:val="009E465B"/>
    <w:rsid w:val="00A334C9"/>
    <w:rsid w:val="00A6239A"/>
    <w:rsid w:val="00C74079"/>
    <w:rsid w:val="00D20186"/>
    <w:rsid w:val="00D956C7"/>
    <w:rsid w:val="00ED14E0"/>
    <w:rsid w:val="00F044B8"/>
    <w:rsid w:val="19155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63</Words>
  <Characters>365</Characters>
  <Lines>3</Lines>
  <Paragraphs>1</Paragraphs>
  <TotalTime>7</TotalTime>
  <ScaleCrop>false</ScaleCrop>
  <LinksUpToDate>false</LinksUpToDate>
  <CharactersWithSpaces>427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2025-11-30T13:31:00Z</dcterms:created>
  <dc:creator>Herrera Mark Daniel</dc:creator>
  <cp:lastModifiedBy>Windows</cp:lastModifiedBy>
  <dcterms:modified xsi:type="dcterms:W3CDTF">2025-12-02T05:03:52Z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3C71AFE780D3438BA396402753693F4A_12</vt:lpwstr>
  </property>
</Properties>
</file>