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0F7F6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</w:p>
    <w:p w14:paraId="4F4D4096">
      <w:pPr>
        <w:rPr>
          <w:rFonts w:ascii="Arial Narrow" w:hAnsi="Arial Narrow"/>
        </w:rPr>
      </w:pPr>
      <w:bookmarkStart w:id="0" w:name="_GoBack"/>
      <w:bookmarkEnd w:id="0"/>
      <w:r>
        <w:rPr>
          <w:rFonts w:ascii="Arial Narrow" w:hAnsi="Arial Narrow"/>
        </w:rPr>
        <w:t xml:space="preserve">BSIT 2-F1 </w:t>
      </w:r>
    </w:p>
    <w:p w14:paraId="35BDD98A">
      <w:pPr>
        <w:rPr>
          <w:rFonts w:ascii="Arial Narrow" w:hAnsi="Arial Narrow"/>
        </w:rPr>
      </w:pPr>
      <w:r>
        <w:rPr>
          <w:rFonts w:ascii="Arial Narrow" w:hAnsi="Arial Narrow"/>
          <w:b/>
          <w:bCs/>
        </w:rPr>
        <w:t>EXERCISE 5.</w:t>
      </w:r>
    </w:p>
    <w:p w14:paraId="25406611">
      <w:pPr>
        <w:rPr>
          <w:rFonts w:ascii="Arial Narrow" w:hAnsi="Arial Narrow"/>
        </w:rPr>
      </w:pPr>
    </w:p>
    <w:p w14:paraId="181B8F04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* From employee_data where title IN (‘Senior Programmer’, ‘Multimedia Programmer’)</w:t>
      </w:r>
    </w:p>
    <w:p w14:paraId="1D73AE84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rPr>
          <w:rFonts w:ascii="Arial Narrow" w:hAnsi="Arial Narrow"/>
        </w:rPr>
        <w:t>Select f_name, l_name, salary From employee_data where salary BETWEEN 70000 and 90000;</w:t>
      </w:r>
    </w:p>
    <w:p w14:paraId="1EA63D55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868680</wp:posOffset>
            </wp:positionH>
            <wp:positionV relativeFrom="paragraph">
              <wp:posOffset>452755</wp:posOffset>
            </wp:positionV>
            <wp:extent cx="3600450" cy="2025650"/>
            <wp:effectExtent l="0" t="0" r="0" b="0"/>
            <wp:wrapTopAndBottom/>
            <wp:docPr id="84327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78694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02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bCs/>
        </w:rPr>
        <w:t xml:space="preserve"> </w:t>
      </w:r>
    </w:p>
    <w:p w14:paraId="42725BBC">
      <w:pPr>
        <w:rPr>
          <w:rFonts w:ascii="Arial Narrow" w:hAnsi="Arial Narrow"/>
        </w:rPr>
      </w:pPr>
    </w:p>
    <w:p w14:paraId="5A354404">
      <w:pPr>
        <w:pStyle w:val="29"/>
        <w:numPr>
          <w:ilvl w:val="0"/>
          <w:numId w:val="1"/>
        </w:numPr>
        <w:rPr>
          <w:rFonts w:ascii="Arial Narrow" w:hAnsi="Arial Narrow"/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691515</wp:posOffset>
            </wp:positionH>
            <wp:positionV relativeFrom="paragraph">
              <wp:posOffset>304800</wp:posOffset>
            </wp:positionV>
            <wp:extent cx="4697730" cy="2641600"/>
            <wp:effectExtent l="0" t="0" r="7620" b="6350"/>
            <wp:wrapTopAndBottom/>
            <wp:docPr id="1503775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541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  <w:b/>
          <w:bCs/>
        </w:rPr>
        <w:t xml:space="preserve">  </w:t>
      </w:r>
    </w:p>
    <w:p w14:paraId="736270C2">
      <w:pPr>
        <w:rPr>
          <w:rFonts w:ascii="Arial Narrow" w:hAnsi="Arial Narrow"/>
          <w:b/>
          <w:bCs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0159FE"/>
    <w:multiLevelType w:val="multilevel"/>
    <w:tmpl w:val="6F0159F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78B"/>
    <w:rsid w:val="00013105"/>
    <w:rsid w:val="00034287"/>
    <w:rsid w:val="000411EA"/>
    <w:rsid w:val="00124007"/>
    <w:rsid w:val="001F726D"/>
    <w:rsid w:val="003E7595"/>
    <w:rsid w:val="005055F9"/>
    <w:rsid w:val="005D32A1"/>
    <w:rsid w:val="0063778B"/>
    <w:rsid w:val="0076019E"/>
    <w:rsid w:val="00877219"/>
    <w:rsid w:val="009511EA"/>
    <w:rsid w:val="00956B27"/>
    <w:rsid w:val="00965402"/>
    <w:rsid w:val="009C0F66"/>
    <w:rsid w:val="009E72B3"/>
    <w:rsid w:val="00B02135"/>
    <w:rsid w:val="00B11B0B"/>
    <w:rsid w:val="00BA0885"/>
    <w:rsid w:val="00BD390F"/>
    <w:rsid w:val="00CE4B7E"/>
    <w:rsid w:val="00DD21C4"/>
    <w:rsid w:val="00F015EA"/>
    <w:rsid w:val="691B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200</Characters>
  <Lines>1</Lines>
  <Paragraphs>1</Paragraphs>
  <TotalTime>0</TotalTime>
  <ScaleCrop>false</ScaleCrop>
  <LinksUpToDate>false</LinksUpToDate>
  <CharactersWithSpaces>233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2025-11-22T03:55:00Z</dcterms:created>
  <dc:creator>Herrera Mark Daniel</dc:creator>
  <cp:lastModifiedBy>Windows</cp:lastModifiedBy>
  <dcterms:modified xsi:type="dcterms:W3CDTF">2025-12-02T05:05:00Z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8C59DC1FC1D948A38C6B56FA0027D4C7_12</vt:lpwstr>
  </property>
</Properties>
</file>