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23" w:rsidRDefault="004B59AF">
      <w:pPr>
        <w:rPr>
          <w:lang w:val="en-US"/>
        </w:rPr>
      </w:pPr>
      <w:r>
        <w:rPr>
          <w:lang w:val="en-US"/>
        </w:rPr>
        <w:t xml:space="preserve">Presentation video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site: </w:t>
      </w:r>
    </w:p>
    <w:p w:rsidR="004B59AF" w:rsidRDefault="004B59AF" w:rsidP="004B59AF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hyperlink r:id="rId5" w:history="1">
        <w:r w:rsidRPr="00E3516E">
          <w:rPr>
            <w:rStyle w:val="Hyperlink"/>
            <w:rFonts w:ascii="Arial" w:hAnsi="Arial" w:cs="Arial"/>
            <w:color w:val="auto"/>
            <w:sz w:val="24"/>
            <w:szCs w:val="24"/>
          </w:rPr>
          <w:t>https://www.youtube.com/watch?v=1VP1rAoyz0I&amp;t=71s</w:t>
        </w:r>
      </w:hyperlink>
    </w:p>
    <w:p w:rsidR="004B59AF" w:rsidRPr="004B59AF" w:rsidRDefault="004B59AF"/>
    <w:p w:rsidR="004B59AF" w:rsidRPr="004B59AF" w:rsidRDefault="004B59AF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2169667" wp14:editId="4BE98EB1">
            <wp:extent cx="6050280" cy="3348818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93" t="24355" r="9594" b="12039"/>
                    <a:stretch/>
                  </pic:blipFill>
                  <pic:spPr bwMode="auto">
                    <a:xfrm>
                      <a:off x="0" y="0"/>
                      <a:ext cx="6064873" cy="335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B59AF" w:rsidRPr="004B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966FF"/>
    <w:multiLevelType w:val="hybridMultilevel"/>
    <w:tmpl w:val="4CC80D22"/>
    <w:lvl w:ilvl="0" w:tplc="BED8E39A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AF"/>
    <w:rsid w:val="00302107"/>
    <w:rsid w:val="004B59AF"/>
    <w:rsid w:val="00744D19"/>
    <w:rsid w:val="00F93560"/>
    <w:rsid w:val="00F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8E7F"/>
  <w15:chartTrackingRefBased/>
  <w15:docId w15:val="{1051ED48-F344-42B1-AFD6-CB06E0E3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9A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1VP1rAoyz0I&amp;t=7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Mccormick</dc:creator>
  <cp:keywords/>
  <dc:description/>
  <cp:lastModifiedBy>Chloe Mccormick</cp:lastModifiedBy>
  <cp:revision>3</cp:revision>
  <dcterms:created xsi:type="dcterms:W3CDTF">2021-01-21T03:39:00Z</dcterms:created>
  <dcterms:modified xsi:type="dcterms:W3CDTF">2021-01-21T03:44:00Z</dcterms:modified>
</cp:coreProperties>
</file>