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/>
        <w:tblW w:w="96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"/>
        <w:gridCol w:w="3261"/>
        <w:gridCol w:w="1134"/>
        <w:gridCol w:w="4139"/>
      </w:tblGrid>
      <w:tr w:rsidR="005309A8" w14:paraId="50475EA2" w14:textId="77777777" w:rsidTr="00453820">
        <w:trPr>
          <w:trHeight w:val="263"/>
        </w:trPr>
        <w:tc>
          <w:tcPr>
            <w:tcW w:w="9666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6D99F" w14:textId="77777777" w:rsidR="005309A8" w:rsidRDefault="005309A8" w:rsidP="00497650">
            <w:pPr>
              <w:jc w:val="center"/>
              <w:rPr>
                <w:b/>
                <w:bCs/>
                <w:color w:val="FFFFFF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b/>
                <w:bCs/>
                <w:color w:val="FFFFFF"/>
                <w:sz w:val="24"/>
                <w:szCs w:val="24"/>
                <w:lang w:val="en-US"/>
              </w:rPr>
              <w:t>Table 1: Cortical AAL Regions</w:t>
            </w:r>
          </w:p>
        </w:tc>
      </w:tr>
      <w:tr w:rsidR="005309A8" w14:paraId="5267828F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65DB1" w14:textId="77777777" w:rsid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Region Number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53E45" w14:textId="77777777" w:rsidR="005309A8" w:rsidRDefault="005309A8" w:rsidP="004976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2B747" w14:textId="77777777" w:rsid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Region Number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E134F" w14:textId="77777777" w:rsidR="005309A8" w:rsidRDefault="005309A8" w:rsidP="004976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5309A8" w14:paraId="147F69F6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87F04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D98D7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Rectus_L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D4886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40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3FD0A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Rectus_R</w:t>
            </w:r>
            <w:proofErr w:type="spellEnd"/>
          </w:p>
        </w:tc>
      </w:tr>
      <w:tr w:rsidR="005309A8" w14:paraId="278D993D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0C99F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3CEFF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Olfactory_L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8FEC1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41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1FE18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Olfactory_R</w:t>
            </w:r>
            <w:proofErr w:type="spellEnd"/>
          </w:p>
        </w:tc>
      </w:tr>
      <w:tr w:rsidR="005309A8" w14:paraId="069AE044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C8DAD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421DA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Frontal_Sup_Orb_L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399B6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42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CBC26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Frontal_Sup_Orb_R</w:t>
            </w:r>
            <w:proofErr w:type="spellEnd"/>
          </w:p>
        </w:tc>
      </w:tr>
      <w:tr w:rsidR="005309A8" w14:paraId="2E2BB2DF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A37BD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93FD9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Frontal_Med_Orb_L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36124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43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27EEB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Frontal_Med_Orb_R</w:t>
            </w:r>
            <w:proofErr w:type="spellEnd"/>
          </w:p>
        </w:tc>
      </w:tr>
      <w:tr w:rsidR="005309A8" w14:paraId="20F51860" w14:textId="77777777" w:rsidTr="00453820">
        <w:trPr>
          <w:trHeight w:val="372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9E303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6C74D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Frontal_Mid_Orb_L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8AD51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44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DB5D1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Frontal_Mid_Orb_R</w:t>
            </w:r>
            <w:proofErr w:type="spellEnd"/>
          </w:p>
        </w:tc>
      </w:tr>
      <w:tr w:rsidR="005309A8" w14:paraId="0E500961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4E1AE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2C300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Frontal_Inf_Orb_L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FBB55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45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267AD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Frontal_Inf_Orb_R</w:t>
            </w:r>
            <w:proofErr w:type="spellEnd"/>
          </w:p>
        </w:tc>
      </w:tr>
      <w:tr w:rsidR="005309A8" w14:paraId="4552C787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48431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00DE4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Frontal_Sup_L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19F40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46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70F4C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Frontal_Sup_R</w:t>
            </w:r>
            <w:proofErr w:type="spellEnd"/>
          </w:p>
        </w:tc>
      </w:tr>
      <w:tr w:rsidR="005309A8" w14:paraId="07511A07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D55B2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D445C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Frontal_Mid_L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46E31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47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40F71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Frontal_Mid_R</w:t>
            </w:r>
            <w:proofErr w:type="spellEnd"/>
          </w:p>
        </w:tc>
      </w:tr>
      <w:tr w:rsidR="005309A8" w14:paraId="0FF5B560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025F4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CF04E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Frontal_Inf_Oper_L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BEB68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48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2AD0D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Frontal_Inf_Oper_R</w:t>
            </w:r>
            <w:proofErr w:type="spellEnd"/>
          </w:p>
        </w:tc>
      </w:tr>
      <w:tr w:rsidR="005309A8" w14:paraId="4D880085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BDBB2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821DD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Frontal_Inf_Tri_L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81231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49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EEC31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Frontal_Inf_Tri_R</w:t>
            </w:r>
            <w:proofErr w:type="spellEnd"/>
          </w:p>
        </w:tc>
      </w:tr>
      <w:tr w:rsidR="005309A8" w14:paraId="4806ED68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8DDBB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F52F6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Frontal_Sup_Medial_L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E5CF1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05E86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Frontal_Sup_Medial_R</w:t>
            </w:r>
            <w:proofErr w:type="spellEnd"/>
          </w:p>
        </w:tc>
      </w:tr>
      <w:tr w:rsidR="005309A8" w14:paraId="55DD32F8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E877F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0EF60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Supp_Motor_Area_L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C005B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51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66BAB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Supp_Motor_Area_R</w:t>
            </w:r>
            <w:proofErr w:type="spellEnd"/>
          </w:p>
        </w:tc>
      </w:tr>
      <w:tr w:rsidR="005309A8" w14:paraId="734C570D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9489C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34D74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Paracentral_Lobule_L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F519A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52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A6187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Paracentral_Lobule_R</w:t>
            </w:r>
            <w:proofErr w:type="spellEnd"/>
          </w:p>
        </w:tc>
      </w:tr>
      <w:tr w:rsidR="005309A8" w14:paraId="37A3D3B8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473D9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D3BD9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Precentral_L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DE2E1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53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58CB6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Precentral_R</w:t>
            </w:r>
            <w:proofErr w:type="spellEnd"/>
          </w:p>
        </w:tc>
      </w:tr>
      <w:tr w:rsidR="005309A8" w14:paraId="6437CA0F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E1D20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021F4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Rolandic_Oper_L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35280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54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0CF92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Rolandic_Oper_R</w:t>
            </w:r>
            <w:proofErr w:type="spellEnd"/>
          </w:p>
        </w:tc>
      </w:tr>
      <w:tr w:rsidR="005309A8" w14:paraId="58D17D1A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FA03A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2B7CC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Postcentral_L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1E812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55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0E802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Postcentral_R</w:t>
            </w:r>
            <w:proofErr w:type="spellEnd"/>
          </w:p>
        </w:tc>
      </w:tr>
      <w:tr w:rsidR="005309A8" w14:paraId="27C4EAFC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92941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17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0A883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Parietal_Sup_L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D73D9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56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1FF89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Parietal_Sup_R</w:t>
            </w:r>
            <w:proofErr w:type="spellEnd"/>
          </w:p>
        </w:tc>
      </w:tr>
      <w:tr w:rsidR="005309A8" w14:paraId="638E676C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79293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18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EE0C1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Parietal_Inf_L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10D4D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57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81DDD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Parietal_Inf_R</w:t>
            </w:r>
            <w:proofErr w:type="spellEnd"/>
          </w:p>
        </w:tc>
      </w:tr>
      <w:tr w:rsidR="005309A8" w14:paraId="11DC3A98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286A7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19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4AE80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SupraMarginal_L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74BAE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58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F0A56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SupraMarginal_R</w:t>
            </w:r>
            <w:proofErr w:type="spellEnd"/>
          </w:p>
        </w:tc>
      </w:tr>
      <w:tr w:rsidR="005309A8" w14:paraId="76F02002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09948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5449D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Angular_L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5EC43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59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5AD25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Angular_R</w:t>
            </w:r>
            <w:proofErr w:type="spellEnd"/>
          </w:p>
        </w:tc>
      </w:tr>
      <w:tr w:rsidR="005309A8" w14:paraId="37F2D1A0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8D613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21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97FB9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Precuneus_L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5E0E7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60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1F221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Precuneus_R</w:t>
            </w:r>
            <w:proofErr w:type="spellEnd"/>
          </w:p>
        </w:tc>
      </w:tr>
      <w:tr w:rsidR="005309A8" w14:paraId="26AF733B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0C7DB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22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00982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Occipital_Sup_L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977E5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61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98AD3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Occipital_Sup_R</w:t>
            </w:r>
            <w:proofErr w:type="spellEnd"/>
          </w:p>
        </w:tc>
      </w:tr>
      <w:tr w:rsidR="005309A8" w14:paraId="71B590AD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46937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23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52118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Occipital_Mid_L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385D0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62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14C37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Occipital_Mid_R</w:t>
            </w:r>
            <w:proofErr w:type="spellEnd"/>
          </w:p>
        </w:tc>
      </w:tr>
      <w:tr w:rsidR="005309A8" w14:paraId="7D51637F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C2D9D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24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EC81B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Occipital_Inf_L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FBF7B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63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174F9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Occipital_Inf_R</w:t>
            </w:r>
            <w:proofErr w:type="spellEnd"/>
          </w:p>
        </w:tc>
      </w:tr>
      <w:tr w:rsidR="005309A8" w14:paraId="346336D4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306D5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25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9F16C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Calcarine_L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F801E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64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2EE77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Calcarine_R</w:t>
            </w:r>
            <w:proofErr w:type="spellEnd"/>
          </w:p>
        </w:tc>
      </w:tr>
      <w:tr w:rsidR="005309A8" w14:paraId="77466F7E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B368F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26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8FA18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Cuneus_L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F4502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65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732D8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Cuneus_R</w:t>
            </w:r>
            <w:proofErr w:type="spellEnd"/>
          </w:p>
        </w:tc>
      </w:tr>
      <w:tr w:rsidR="005309A8" w14:paraId="274F9C15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02B9C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27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5DCCF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Lingual_L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4C293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66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93EEC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Lingual_R</w:t>
            </w:r>
            <w:proofErr w:type="spellEnd"/>
          </w:p>
        </w:tc>
      </w:tr>
      <w:tr w:rsidR="005309A8" w14:paraId="13C196EB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39BE2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28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0072A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Fusiform_L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FBCD6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67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C2AC4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Fusiform_R</w:t>
            </w:r>
            <w:proofErr w:type="spellEnd"/>
          </w:p>
        </w:tc>
      </w:tr>
      <w:tr w:rsidR="005309A8" w14:paraId="658DE29F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776A3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F06B5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Heschl_L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13023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68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07539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Heschl_R</w:t>
            </w:r>
            <w:proofErr w:type="spellEnd"/>
          </w:p>
        </w:tc>
      </w:tr>
      <w:tr w:rsidR="005309A8" w14:paraId="1FE01644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BE294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00210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Temporal_Sup_L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DF6D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69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73A9B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Temporal_Sup_R</w:t>
            </w:r>
            <w:proofErr w:type="spellEnd"/>
          </w:p>
        </w:tc>
      </w:tr>
      <w:tr w:rsidR="005309A8" w14:paraId="094E2FEA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2ECE4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6DDE4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Temporal_Mid_L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B3F6F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D435D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Temporal_Mid_R</w:t>
            </w:r>
            <w:proofErr w:type="spellEnd"/>
          </w:p>
        </w:tc>
      </w:tr>
      <w:tr w:rsidR="005309A8" w14:paraId="58E2FA0B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0D16B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EAC32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Temporal_Inf_L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0C818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71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8F099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Temporal_Inf_R</w:t>
            </w:r>
            <w:proofErr w:type="spellEnd"/>
          </w:p>
        </w:tc>
      </w:tr>
      <w:tr w:rsidR="005309A8" w14:paraId="52945996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F5762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806D7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Temporal_Pole_Sup_L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B67CE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72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A33DC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Temporal_Pole_Sup_R</w:t>
            </w:r>
            <w:proofErr w:type="spellEnd"/>
          </w:p>
        </w:tc>
      </w:tr>
      <w:tr w:rsidR="005309A8" w14:paraId="35D31560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DA117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34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9C1C6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Temporal_Pole_Mid_L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BC1A4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73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07C08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Temporal_Pole_Mid_R</w:t>
            </w:r>
            <w:proofErr w:type="spellEnd"/>
          </w:p>
        </w:tc>
      </w:tr>
      <w:tr w:rsidR="005309A8" w14:paraId="4ECE5F0A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7CEE0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35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860C2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ParaHippocampal_L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4D636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74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A8007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ParaHippocampal_R</w:t>
            </w:r>
            <w:proofErr w:type="spellEnd"/>
          </w:p>
        </w:tc>
      </w:tr>
      <w:tr w:rsidR="005309A8" w14:paraId="271718E7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0DBF2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36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2C089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Cingulum_Ant_L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117A4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75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4E08C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Cingulum_Ant_R</w:t>
            </w:r>
            <w:proofErr w:type="spellEnd"/>
          </w:p>
        </w:tc>
      </w:tr>
      <w:tr w:rsidR="00453820" w14:paraId="71023C6D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318AE" w14:textId="77777777" w:rsidR="00453820" w:rsidRPr="005309A8" w:rsidRDefault="00453820" w:rsidP="0045382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37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69EFC" w14:textId="0112A169" w:rsidR="00453820" w:rsidRPr="005309A8" w:rsidRDefault="00453820" w:rsidP="0045382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Cingulum_Mid_L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DDFDF" w14:textId="77777777" w:rsidR="00453820" w:rsidRPr="005309A8" w:rsidRDefault="00453820" w:rsidP="0045382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76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23BEF" w14:textId="77777777" w:rsidR="00453820" w:rsidRPr="005309A8" w:rsidRDefault="00453820" w:rsidP="0045382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Cingulum_Mid_R</w:t>
            </w:r>
            <w:proofErr w:type="spellEnd"/>
          </w:p>
        </w:tc>
      </w:tr>
      <w:tr w:rsidR="00453820" w14:paraId="5442454F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5247E" w14:textId="77777777" w:rsidR="00453820" w:rsidRPr="005309A8" w:rsidRDefault="00453820" w:rsidP="0045382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38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60290" w14:textId="77777777" w:rsidR="00453820" w:rsidRPr="005309A8" w:rsidRDefault="00453820" w:rsidP="0045382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Cingulum_Post_L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D33D7" w14:textId="77777777" w:rsidR="00453820" w:rsidRPr="005309A8" w:rsidRDefault="00453820" w:rsidP="0045382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77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A9DBE" w14:textId="77777777" w:rsidR="00453820" w:rsidRPr="005309A8" w:rsidRDefault="00453820" w:rsidP="0045382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Cingulum_Post_R</w:t>
            </w:r>
            <w:proofErr w:type="spellEnd"/>
          </w:p>
        </w:tc>
      </w:tr>
      <w:tr w:rsidR="00453820" w14:paraId="073AA1C4" w14:textId="77777777" w:rsidTr="00453820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9C5E3" w14:textId="77777777" w:rsidR="00453820" w:rsidRPr="005309A8" w:rsidRDefault="00453820" w:rsidP="0045382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9554E" w14:textId="77777777" w:rsidR="00453820" w:rsidRPr="005309A8" w:rsidRDefault="00453820" w:rsidP="0045382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Insula_L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A61E3" w14:textId="77777777" w:rsidR="00453820" w:rsidRPr="005309A8" w:rsidRDefault="00453820" w:rsidP="0045382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78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9FF0E" w14:textId="77777777" w:rsidR="00453820" w:rsidRPr="005309A8" w:rsidRDefault="00453820" w:rsidP="0045382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9A8">
              <w:rPr>
                <w:sz w:val="24"/>
                <w:szCs w:val="24"/>
                <w:lang w:val="en-US"/>
              </w:rPr>
              <w:t>Insula_R</w:t>
            </w:r>
            <w:proofErr w:type="spellEnd"/>
          </w:p>
        </w:tc>
      </w:tr>
    </w:tbl>
    <w:p w14:paraId="6F5CA269" w14:textId="77777777" w:rsidR="00205720" w:rsidRDefault="001C23B6"/>
    <w:sectPr w:rsidR="00205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yMTI2tzQ2Mjc2NzNU0lEKTi0uzszPAykwqgUAqbu4uSwAAAA="/>
  </w:docVars>
  <w:rsids>
    <w:rsidRoot w:val="005309A8"/>
    <w:rsid w:val="000D4C91"/>
    <w:rsid w:val="001C23B6"/>
    <w:rsid w:val="00334069"/>
    <w:rsid w:val="00395900"/>
    <w:rsid w:val="00396271"/>
    <w:rsid w:val="003A5207"/>
    <w:rsid w:val="00453820"/>
    <w:rsid w:val="005309A8"/>
    <w:rsid w:val="00705A6A"/>
    <w:rsid w:val="0074105A"/>
    <w:rsid w:val="008846D6"/>
    <w:rsid w:val="00CB263F"/>
    <w:rsid w:val="00F067E3"/>
    <w:rsid w:val="00F4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3B28"/>
  <w15:docId w15:val="{3CB802E0-855C-411C-A928-D6BC15EA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9A8"/>
    <w:pPr>
      <w:spacing w:after="0" w:line="240" w:lineRule="auto"/>
    </w:pPr>
    <w:rPr>
      <w:rFonts w:ascii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0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Nottingham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UoN User</dc:creator>
  <cp:lastModifiedBy>Judy Tabbal</cp:lastModifiedBy>
  <cp:revision>5</cp:revision>
  <dcterms:created xsi:type="dcterms:W3CDTF">2019-02-11T16:23:00Z</dcterms:created>
  <dcterms:modified xsi:type="dcterms:W3CDTF">2020-02-18T10:07:00Z</dcterms:modified>
</cp:coreProperties>
</file>