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A50CE6" w14:textId="77777777" w:rsidR="008A2B95" w:rsidRPr="00AC2957" w:rsidRDefault="002859B2" w:rsidP="00AC2957">
      <w:pPr>
        <w:jc w:val="center"/>
        <w:rPr>
          <w:b/>
          <w:u w:val="single"/>
        </w:rPr>
      </w:pPr>
      <w:r w:rsidRPr="00AC2957">
        <w:rPr>
          <w:b/>
          <w:u w:val="single"/>
        </w:rPr>
        <w:t>Biometric Project Specifications</w:t>
      </w:r>
    </w:p>
    <w:p w14:paraId="34ECC0BA" w14:textId="77777777" w:rsidR="002859B2" w:rsidRDefault="002859B2"/>
    <w:p w14:paraId="79AA6C12" w14:textId="77777777" w:rsidR="002859B2" w:rsidRDefault="002859B2">
      <w:r>
        <w:t>Overall objective: Improve registration process for Muzima and OpenMRS to improve Kenyan names identification</w:t>
      </w:r>
    </w:p>
    <w:p w14:paraId="1A00D9D7" w14:textId="77777777" w:rsidR="002859B2" w:rsidRDefault="002859B2"/>
    <w:p w14:paraId="2DB1C4C7" w14:textId="77777777" w:rsidR="002859B2" w:rsidRPr="002859B2" w:rsidRDefault="002859B2">
      <w:pPr>
        <w:rPr>
          <w:b/>
          <w:u w:val="single"/>
        </w:rPr>
      </w:pPr>
      <w:r w:rsidRPr="002859B2">
        <w:rPr>
          <w:b/>
          <w:u w:val="single"/>
        </w:rPr>
        <w:t xml:space="preserve">Task 1: To provide client side validation of form registration systems </w:t>
      </w:r>
      <w:r w:rsidR="00AC2957">
        <w:rPr>
          <w:b/>
          <w:u w:val="single"/>
        </w:rPr>
        <w:br/>
      </w:r>
    </w:p>
    <w:p w14:paraId="17D6DE90" w14:textId="17C309AE" w:rsidR="002859B2" w:rsidRDefault="002859B2" w:rsidP="002859B2">
      <w:pPr>
        <w:pStyle w:val="ListParagraph"/>
        <w:numPr>
          <w:ilvl w:val="1"/>
          <w:numId w:val="1"/>
        </w:numPr>
      </w:pPr>
      <w:r>
        <w:t>Port preprocess.pl data into a javascript file that can be imported into any application</w:t>
      </w:r>
      <w:r w:rsidR="00507220">
        <w:t xml:space="preserve"> (demographic form should have error catching and an error message if fails)</w:t>
      </w:r>
    </w:p>
    <w:p w14:paraId="2924ECBE" w14:textId="77777777" w:rsidR="002859B2" w:rsidRDefault="002859B2" w:rsidP="002859B2">
      <w:pPr>
        <w:pStyle w:val="ListParagraph"/>
        <w:numPr>
          <w:ilvl w:val="1"/>
          <w:numId w:val="1"/>
        </w:numPr>
      </w:pPr>
      <w:r>
        <w:t>Append generic validation methods to muzima.js for use by users creating custom registration forms</w:t>
      </w:r>
    </w:p>
    <w:p w14:paraId="089AF1DE" w14:textId="77777777" w:rsidR="002859B2" w:rsidRDefault="002859B2" w:rsidP="002859B2">
      <w:pPr>
        <w:pStyle w:val="ListParagraph"/>
        <w:numPr>
          <w:ilvl w:val="1"/>
          <w:numId w:val="1"/>
        </w:numPr>
      </w:pPr>
      <w:r>
        <w:t xml:space="preserve">Provide custom js creation based on existing demographic details on the deployed openmrs instance </w:t>
      </w:r>
    </w:p>
    <w:p w14:paraId="3B3D9802" w14:textId="77777777" w:rsidR="002859B2" w:rsidRDefault="002859B2" w:rsidP="002859B2"/>
    <w:p w14:paraId="44FD4DB5" w14:textId="77777777" w:rsidR="002859B2" w:rsidRPr="002859B2" w:rsidRDefault="002859B2" w:rsidP="002859B2">
      <w:pPr>
        <w:rPr>
          <w:i/>
        </w:rPr>
      </w:pPr>
      <w:r w:rsidRPr="002859B2">
        <w:rPr>
          <w:i/>
        </w:rPr>
        <w:t>References:</w:t>
      </w:r>
    </w:p>
    <w:p w14:paraId="449AEF72" w14:textId="77777777" w:rsidR="002859B2" w:rsidRDefault="002859B2" w:rsidP="002859B2">
      <w:pPr>
        <w:pStyle w:val="ListParagraph"/>
        <w:numPr>
          <w:ilvl w:val="0"/>
          <w:numId w:val="2"/>
        </w:numPr>
      </w:pPr>
      <w:r>
        <w:t xml:space="preserve">Generic implementation of the check digit example  - </w:t>
      </w:r>
      <w:hyperlink r:id="rId6" w:anchor="L141" w:history="1">
        <w:r w:rsidRPr="00BE4BBC">
          <w:rPr>
            <w:rStyle w:val="Hyperlink"/>
          </w:rPr>
          <w:t>https://github.com/muzima/muzima-form/blob/master/js/muzima.js#L141</w:t>
        </w:r>
      </w:hyperlink>
    </w:p>
    <w:p w14:paraId="06E0C853" w14:textId="77777777" w:rsidR="002859B2" w:rsidRDefault="002859B2" w:rsidP="002859B2">
      <w:pPr>
        <w:pStyle w:val="ListParagraph"/>
        <w:numPr>
          <w:ilvl w:val="0"/>
          <w:numId w:val="2"/>
        </w:numPr>
      </w:pPr>
      <w:r>
        <w:t xml:space="preserve">Preprocessor file  -- </w:t>
      </w:r>
      <w:hyperlink r:id="rId7" w:history="1">
        <w:r w:rsidRPr="00BE4BBC">
          <w:rPr>
            <w:rStyle w:val="Hyperlink"/>
          </w:rPr>
          <w:t>https://github.com/judywawira/biometrics/blob/master/preprocess.pl</w:t>
        </w:r>
      </w:hyperlink>
    </w:p>
    <w:p w14:paraId="7871DECE" w14:textId="77777777" w:rsidR="002859B2" w:rsidRDefault="002859B2" w:rsidP="002859B2">
      <w:pPr>
        <w:pStyle w:val="ListParagraph"/>
      </w:pPr>
    </w:p>
    <w:p w14:paraId="437D900E" w14:textId="77777777" w:rsidR="002859B2" w:rsidRPr="002859B2" w:rsidRDefault="002859B2" w:rsidP="002859B2">
      <w:pPr>
        <w:pStyle w:val="ListParagraph"/>
        <w:ind w:left="0"/>
        <w:rPr>
          <w:b/>
          <w:u w:val="single"/>
        </w:rPr>
      </w:pPr>
      <w:r w:rsidRPr="002859B2">
        <w:rPr>
          <w:b/>
          <w:u w:val="single"/>
        </w:rPr>
        <w:t xml:space="preserve">Task 2: To collect and append biometric data into the standard demographic form </w:t>
      </w:r>
      <w:r>
        <w:rPr>
          <w:b/>
          <w:u w:val="single"/>
        </w:rPr>
        <w:br/>
      </w:r>
    </w:p>
    <w:p w14:paraId="430C2F72" w14:textId="1013FD82" w:rsidR="002859B2" w:rsidRDefault="002859B2" w:rsidP="002859B2">
      <w:pPr>
        <w:pStyle w:val="ListParagraph"/>
        <w:numPr>
          <w:ilvl w:val="1"/>
          <w:numId w:val="2"/>
        </w:numPr>
      </w:pPr>
      <w:r>
        <w:t xml:space="preserve">Collect biometric data and append to demographics form for muzima </w:t>
      </w:r>
      <w:r w:rsidR="005B4428">
        <w:t xml:space="preserve">.Must pass the ‘good quality check on the device’  if not good quality ask the user to recapture the biometric unit. If successful append to the registration form </w:t>
      </w:r>
      <w:bookmarkStart w:id="0" w:name="_GoBack"/>
      <w:bookmarkEnd w:id="0"/>
    </w:p>
    <w:p w14:paraId="4584F165" w14:textId="77777777" w:rsidR="002859B2" w:rsidRDefault="002859B2" w:rsidP="002859B2">
      <w:pPr>
        <w:pStyle w:val="ListParagraph"/>
        <w:numPr>
          <w:ilvl w:val="1"/>
          <w:numId w:val="2"/>
        </w:numPr>
      </w:pPr>
      <w:r>
        <w:t>Write a generic JS script to incorporate the muzima app for ease of inclusion into custom made forms  (implemented in task 2.1)</w:t>
      </w:r>
    </w:p>
    <w:p w14:paraId="182D8663" w14:textId="77777777" w:rsidR="002859B2" w:rsidRDefault="002859B2" w:rsidP="002859B2">
      <w:pPr>
        <w:pStyle w:val="ListParagraph"/>
        <w:numPr>
          <w:ilvl w:val="1"/>
          <w:numId w:val="2"/>
        </w:numPr>
      </w:pPr>
      <w:r>
        <w:t xml:space="preserve">Create a biometric data capture widget for openmrs that can be added to custom registration forms </w:t>
      </w:r>
    </w:p>
    <w:p w14:paraId="25893D83" w14:textId="77777777" w:rsidR="002859B2" w:rsidRDefault="002859B2" w:rsidP="002859B2">
      <w:pPr>
        <w:pStyle w:val="ListParagraph"/>
      </w:pPr>
    </w:p>
    <w:p w14:paraId="1D099140" w14:textId="77777777" w:rsidR="002859B2" w:rsidRPr="002859B2" w:rsidRDefault="002859B2" w:rsidP="002859B2">
      <w:pPr>
        <w:pStyle w:val="ListParagraph"/>
        <w:ind w:hanging="720"/>
        <w:rPr>
          <w:i/>
          <w:u w:val="single"/>
        </w:rPr>
      </w:pPr>
      <w:r w:rsidRPr="002859B2">
        <w:rPr>
          <w:i/>
          <w:u w:val="single"/>
        </w:rPr>
        <w:t>References:</w:t>
      </w:r>
    </w:p>
    <w:p w14:paraId="131602BE" w14:textId="77777777" w:rsidR="002859B2" w:rsidRDefault="002859B2" w:rsidP="002859B2">
      <w:pPr>
        <w:pStyle w:val="ListParagraph"/>
        <w:numPr>
          <w:ilvl w:val="0"/>
          <w:numId w:val="3"/>
        </w:numPr>
      </w:pPr>
      <w:r>
        <w:t xml:space="preserve">Example demographic registration form - </w:t>
      </w:r>
      <w:hyperlink r:id="rId8" w:history="1">
        <w:r w:rsidRPr="00BE4BBC">
          <w:rPr>
            <w:rStyle w:val="Hyperlink"/>
          </w:rPr>
          <w:t>https://github.com/muzima/documentation.wiki.git</w:t>
        </w:r>
      </w:hyperlink>
    </w:p>
    <w:p w14:paraId="4E73F93B" w14:textId="77777777" w:rsidR="002859B2" w:rsidRDefault="002859B2" w:rsidP="002859B2">
      <w:pPr>
        <w:pStyle w:val="ListParagraph"/>
      </w:pPr>
    </w:p>
    <w:p w14:paraId="522D2DD7" w14:textId="77777777" w:rsidR="002859B2" w:rsidRDefault="002859B2" w:rsidP="002859B2">
      <w:pPr>
        <w:pStyle w:val="ListParagraph"/>
        <w:ind w:hanging="720"/>
      </w:pPr>
    </w:p>
    <w:p w14:paraId="2A44700B" w14:textId="77777777" w:rsidR="002859B2" w:rsidRPr="00AC2957" w:rsidRDefault="002859B2" w:rsidP="002859B2">
      <w:pPr>
        <w:pStyle w:val="ListParagraph"/>
        <w:ind w:hanging="720"/>
        <w:rPr>
          <w:b/>
          <w:u w:val="single"/>
        </w:rPr>
      </w:pPr>
      <w:r w:rsidRPr="00AC2957">
        <w:rPr>
          <w:b/>
          <w:u w:val="single"/>
        </w:rPr>
        <w:t xml:space="preserve">Task 3: </w:t>
      </w:r>
      <w:r w:rsidR="00CA1A89">
        <w:rPr>
          <w:b/>
          <w:u w:val="single"/>
        </w:rPr>
        <w:t>Preparation</w:t>
      </w:r>
      <w:r w:rsidR="00AC2957" w:rsidRPr="00AC2957">
        <w:rPr>
          <w:b/>
          <w:u w:val="single"/>
        </w:rPr>
        <w:t xml:space="preserve"> of </w:t>
      </w:r>
      <w:r w:rsidR="00CA1A89">
        <w:rPr>
          <w:b/>
          <w:u w:val="single"/>
        </w:rPr>
        <w:t>demographic data to be submitted</w:t>
      </w:r>
      <w:r w:rsidR="00AC2957" w:rsidRPr="00AC2957">
        <w:rPr>
          <w:b/>
          <w:u w:val="single"/>
        </w:rPr>
        <w:t xml:space="preserve"> </w:t>
      </w:r>
    </w:p>
    <w:p w14:paraId="1E8B0ECB" w14:textId="77777777" w:rsidR="00CA1A89" w:rsidRDefault="00AC2957" w:rsidP="00CA1A89">
      <w:pPr>
        <w:pStyle w:val="ListParagraph"/>
        <w:numPr>
          <w:ilvl w:val="0"/>
          <w:numId w:val="4"/>
        </w:numPr>
        <w:tabs>
          <w:tab w:val="left" w:pos="0"/>
        </w:tabs>
      </w:pPr>
      <w:r>
        <w:t xml:space="preserve">This task handles collection of the </w:t>
      </w:r>
      <w:r w:rsidR="00CA1A89">
        <w:t xml:space="preserve">registration data into the muzima platform. </w:t>
      </w:r>
    </w:p>
    <w:p w14:paraId="57C34F72" w14:textId="77777777" w:rsidR="00AC2957" w:rsidRDefault="00CA1A89" w:rsidP="00CA1A89">
      <w:pPr>
        <w:pStyle w:val="ListParagraph"/>
        <w:numPr>
          <w:ilvl w:val="0"/>
          <w:numId w:val="4"/>
        </w:numPr>
        <w:tabs>
          <w:tab w:val="left" w:pos="0"/>
        </w:tabs>
      </w:pPr>
      <w:r>
        <w:t>Specifically, the task</w:t>
      </w:r>
      <w:r w:rsidR="00AC2957">
        <w:t xml:space="preserve"> </w:t>
      </w:r>
      <w:r>
        <w:t>deals with saving and testing of biometric data appending as a person attribute (to form a  person attribute object that is sent to the server )</w:t>
      </w:r>
    </w:p>
    <w:p w14:paraId="15CF2F7E" w14:textId="77777777" w:rsidR="00507220" w:rsidRDefault="00507220" w:rsidP="00507220">
      <w:pPr>
        <w:pStyle w:val="ListParagraph"/>
        <w:tabs>
          <w:tab w:val="left" w:pos="0"/>
        </w:tabs>
      </w:pPr>
    </w:p>
    <w:p w14:paraId="485DA0C2" w14:textId="4AECFDDB" w:rsidR="00507220" w:rsidRPr="005D0E03" w:rsidRDefault="00507220" w:rsidP="00507220">
      <w:pPr>
        <w:pStyle w:val="ListParagraph"/>
        <w:tabs>
          <w:tab w:val="left" w:pos="0"/>
        </w:tabs>
        <w:ind w:hanging="720"/>
        <w:rPr>
          <w:i/>
          <w:u w:val="single"/>
        </w:rPr>
      </w:pPr>
      <w:r w:rsidRPr="005D0E03">
        <w:rPr>
          <w:i/>
          <w:u w:val="single"/>
        </w:rPr>
        <w:t>References</w:t>
      </w:r>
    </w:p>
    <w:p w14:paraId="642D7BFB" w14:textId="7CC693E9" w:rsidR="00D44DAE" w:rsidRDefault="00507220" w:rsidP="00CA1A89">
      <w:pPr>
        <w:pStyle w:val="ListParagraph"/>
        <w:numPr>
          <w:ilvl w:val="0"/>
          <w:numId w:val="4"/>
        </w:numPr>
        <w:tabs>
          <w:tab w:val="left" w:pos="0"/>
        </w:tabs>
      </w:pPr>
      <w:r>
        <w:lastRenderedPageBreak/>
        <w:t xml:space="preserve">On </w:t>
      </w:r>
      <w:r w:rsidR="00D108F0">
        <w:t>upload, the</w:t>
      </w:r>
      <w:r>
        <w:t xml:space="preserve"> Registration</w:t>
      </w:r>
      <w:r w:rsidR="005D0E03">
        <w:t xml:space="preserve"> Form Processor deals with the data sent using the  Registration Form Processor </w:t>
      </w:r>
      <w:hyperlink r:id="rId9" w:history="1">
        <w:r w:rsidR="005D0E03" w:rsidRPr="00BE4BBC">
          <w:rPr>
            <w:rStyle w:val="Hyperlink"/>
          </w:rPr>
          <w:t>https://github.com/muzima/documentation/wiki/Form-Processing-Mechanism</w:t>
        </w:r>
      </w:hyperlink>
    </w:p>
    <w:p w14:paraId="39092596" w14:textId="77777777" w:rsidR="005D0E03" w:rsidRDefault="005D0E03" w:rsidP="005D0E03">
      <w:pPr>
        <w:pStyle w:val="ListParagraph"/>
        <w:tabs>
          <w:tab w:val="left" w:pos="0"/>
        </w:tabs>
      </w:pPr>
    </w:p>
    <w:p w14:paraId="7ACBB01D" w14:textId="77777777" w:rsidR="00AC2957" w:rsidRDefault="00AC2957" w:rsidP="002859B2">
      <w:pPr>
        <w:pStyle w:val="ListParagraph"/>
        <w:ind w:hanging="720"/>
      </w:pPr>
    </w:p>
    <w:p w14:paraId="7330315B" w14:textId="71F6C54A" w:rsidR="00CA1A89" w:rsidRPr="00D44DAE" w:rsidRDefault="003F418C" w:rsidP="00CA1A89">
      <w:pPr>
        <w:pStyle w:val="ListParagraph"/>
        <w:ind w:hanging="720"/>
        <w:rPr>
          <w:b/>
          <w:u w:val="single"/>
        </w:rPr>
      </w:pPr>
      <w:r>
        <w:rPr>
          <w:b/>
          <w:u w:val="single"/>
        </w:rPr>
        <w:t>Task 4</w:t>
      </w:r>
      <w:r w:rsidR="00CA1A89" w:rsidRPr="00D44DAE">
        <w:rPr>
          <w:b/>
          <w:u w:val="single"/>
        </w:rPr>
        <w:t xml:space="preserve">: </w:t>
      </w:r>
      <w:r w:rsidR="00D44DAE" w:rsidRPr="00D44DAE">
        <w:rPr>
          <w:b/>
          <w:u w:val="single"/>
        </w:rPr>
        <w:t>Server side processing of registration data</w:t>
      </w:r>
      <w:r w:rsidR="00CA1A89" w:rsidRPr="00D44DAE">
        <w:rPr>
          <w:b/>
          <w:u w:val="single"/>
        </w:rPr>
        <w:t xml:space="preserve"> </w:t>
      </w:r>
    </w:p>
    <w:p w14:paraId="582E15B2" w14:textId="56773260" w:rsidR="00D44DAE" w:rsidRDefault="00D44DAE" w:rsidP="00CA1A89">
      <w:pPr>
        <w:pStyle w:val="ListParagraph"/>
        <w:ind w:hanging="720"/>
      </w:pPr>
      <w:r>
        <w:t xml:space="preserve">- Implement server side processing </w:t>
      </w:r>
      <w:r w:rsidR="00D108F0">
        <w:t>of the registration process</w:t>
      </w:r>
    </w:p>
    <w:p w14:paraId="73B73883" w14:textId="77777777" w:rsidR="00D108F0" w:rsidRDefault="00D108F0" w:rsidP="00D108F0"/>
    <w:p w14:paraId="5E8A20F4" w14:textId="77777777" w:rsidR="00DB5155" w:rsidRDefault="00D108F0" w:rsidP="00CA1A89">
      <w:pPr>
        <w:pStyle w:val="ListParagraph"/>
        <w:ind w:hanging="720"/>
      </w:pPr>
      <w:r>
        <w:t xml:space="preserve">4.1 : Implement server side processing </w:t>
      </w:r>
      <w:r w:rsidR="00DB5155">
        <w:t xml:space="preserve">for the submitted registration data </w:t>
      </w:r>
    </w:p>
    <w:p w14:paraId="69B33662" w14:textId="77777777" w:rsidR="00DB5155" w:rsidRDefault="00DB5155" w:rsidP="00CA1A89">
      <w:pPr>
        <w:pStyle w:val="ListParagraph"/>
        <w:ind w:hanging="720"/>
      </w:pPr>
      <w:r>
        <w:t xml:space="preserve">-  Preprocess registration fields </w:t>
      </w:r>
    </w:p>
    <w:p w14:paraId="0E9977F5" w14:textId="77777777" w:rsidR="00DB5155" w:rsidRDefault="00DB5155" w:rsidP="00CA1A89">
      <w:pPr>
        <w:pStyle w:val="ListParagraph"/>
        <w:ind w:hanging="720"/>
      </w:pPr>
      <w:r>
        <w:t xml:space="preserve">-  Generate blocking fields – saved as an index in a new table </w:t>
      </w:r>
    </w:p>
    <w:p w14:paraId="519208A8" w14:textId="04FCB6C9" w:rsidR="00D108F0" w:rsidRDefault="00DB5155" w:rsidP="00DB5155">
      <w:pPr>
        <w:pStyle w:val="ListParagraph"/>
        <w:ind w:left="180" w:hanging="180"/>
      </w:pPr>
      <w:r>
        <w:t>-  If match found in any block , and with threshold of &gt; 95%, then append the data to the existing patient and return the actual uuid to the temporary patient creation in the encounter processor</w:t>
      </w:r>
    </w:p>
    <w:p w14:paraId="6DFCEC26" w14:textId="6786F3FA" w:rsidR="00DB5155" w:rsidRDefault="00DB5155" w:rsidP="00DB5155">
      <w:pPr>
        <w:pStyle w:val="ListParagraph"/>
        <w:ind w:left="180" w:hanging="180"/>
      </w:pPr>
      <w:r>
        <w:t>- If match not found and not in grey zone ::: then create a new patient  -- return new uuid to encounter process</w:t>
      </w:r>
    </w:p>
    <w:p w14:paraId="3F4AB601" w14:textId="447068A6" w:rsidR="00DB5155" w:rsidRDefault="00DB5155" w:rsidP="00DB5155">
      <w:pPr>
        <w:pStyle w:val="ListParagraph"/>
        <w:ind w:left="180" w:hanging="180"/>
      </w:pPr>
      <w:r>
        <w:t xml:space="preserve">- If match not found and in grey Zone, flag names for review. Create new patient after review. Should have an admin setting for review or no review </w:t>
      </w:r>
    </w:p>
    <w:p w14:paraId="1AE274C2" w14:textId="09B75B0A" w:rsidR="00CA1A89" w:rsidRDefault="00DB5155" w:rsidP="00AC2957">
      <w:pPr>
        <w:pStyle w:val="ListParagraph"/>
        <w:ind w:hanging="720"/>
      </w:pPr>
      <w:r>
        <w:t xml:space="preserve">- Depends a lot on the patient matching module here:: </w:t>
      </w:r>
      <w:hyperlink r:id="rId10" w:history="1">
        <w:r w:rsidRPr="00BE4BBC">
          <w:rPr>
            <w:rStyle w:val="Hyperlink"/>
          </w:rPr>
          <w:t>https://wiki.openmrs.org/display/docs/Patient+Matching+Module</w:t>
        </w:r>
      </w:hyperlink>
    </w:p>
    <w:p w14:paraId="00A4594C" w14:textId="77777777" w:rsidR="00DB5155" w:rsidRDefault="00DB5155" w:rsidP="00AC2957">
      <w:pPr>
        <w:pStyle w:val="ListParagraph"/>
        <w:ind w:hanging="720"/>
      </w:pPr>
    </w:p>
    <w:p w14:paraId="6F417A38" w14:textId="0A879589" w:rsidR="00DB5155" w:rsidRDefault="00DB5155" w:rsidP="00DB5155">
      <w:pPr>
        <w:pStyle w:val="ListParagraph"/>
        <w:ind w:left="0"/>
      </w:pPr>
      <w:r>
        <w:t xml:space="preserve">How does blocking work  - There are two levels: one time during setup, and continuous </w:t>
      </w:r>
      <w:r w:rsidR="005237D3">
        <w:t>when new data is appended to maintain the indexes.</w:t>
      </w:r>
    </w:p>
    <w:p w14:paraId="64A78AE0" w14:textId="77777777" w:rsidR="005237D3" w:rsidRDefault="005237D3" w:rsidP="00DB5155">
      <w:pPr>
        <w:pStyle w:val="ListParagraph"/>
        <w:ind w:left="0"/>
      </w:pPr>
    </w:p>
    <w:p w14:paraId="0E805A4D" w14:textId="57B87A2F" w:rsidR="005237D3" w:rsidRPr="005237D3" w:rsidRDefault="005237D3" w:rsidP="00DB5155">
      <w:pPr>
        <w:pStyle w:val="ListParagraph"/>
        <w:ind w:left="0"/>
        <w:rPr>
          <w:u w:val="single"/>
        </w:rPr>
      </w:pPr>
      <w:r w:rsidRPr="005237D3">
        <w:rPr>
          <w:u w:val="single"/>
        </w:rPr>
        <w:t>First time</w:t>
      </w:r>
      <w:r>
        <w:rPr>
          <w:u w:val="single"/>
        </w:rPr>
        <w:t xml:space="preserve"> (s</w:t>
      </w:r>
      <w:r w:rsidRPr="005237D3">
        <w:rPr>
          <w:u w:val="single"/>
        </w:rPr>
        <w:t>hould be done after pre process)</w:t>
      </w:r>
    </w:p>
    <w:p w14:paraId="6D14F1EB" w14:textId="6504CBF4" w:rsidR="005237D3" w:rsidRDefault="005237D3" w:rsidP="005237D3">
      <w:pPr>
        <w:pStyle w:val="ListParagraph"/>
        <w:numPr>
          <w:ilvl w:val="0"/>
          <w:numId w:val="4"/>
        </w:numPr>
      </w:pPr>
      <w:r>
        <w:t xml:space="preserve">At present using R, we calculate entropy based on all demographic fields  </w:t>
      </w:r>
    </w:p>
    <w:p w14:paraId="334AF7B4" w14:textId="1A8C0C66" w:rsidR="005237D3" w:rsidRDefault="005237D3" w:rsidP="005237D3">
      <w:pPr>
        <w:ind w:left="360"/>
      </w:pPr>
      <w:r>
        <w:t>library(entropy)</w:t>
      </w:r>
    </w:p>
    <w:p w14:paraId="44B8116A" w14:textId="09C47741" w:rsidR="005237D3" w:rsidRDefault="005237D3" w:rsidP="005237D3">
      <w:pPr>
        <w:ind w:left="360"/>
      </w:pPr>
      <w:r>
        <w:t>install.packages("entropy")</w:t>
      </w:r>
    </w:p>
    <w:p w14:paraId="3F3A3BE0" w14:textId="511FB60E" w:rsidR="005237D3" w:rsidRDefault="005237D3" w:rsidP="005237D3">
      <w:pPr>
        <w:ind w:left="360"/>
      </w:pPr>
      <w:r>
        <w:t>source("is_good_match_field.R")</w:t>
      </w:r>
    </w:p>
    <w:p w14:paraId="4ABE4619" w14:textId="3817E754" w:rsidR="005237D3" w:rsidRDefault="005237D3" w:rsidP="005237D3">
      <w:pPr>
        <w:ind w:left="360"/>
      </w:pPr>
      <w:r>
        <w:t>hct.fm&lt;-field_metrics(hct)</w:t>
      </w:r>
    </w:p>
    <w:p w14:paraId="0CED1BA3" w14:textId="09158B37" w:rsidR="005237D3" w:rsidRDefault="005237D3" w:rsidP="005237D3">
      <w:pPr>
        <w:pStyle w:val="ListParagraph"/>
      </w:pPr>
      <w:r>
        <w:br/>
        <w:t xml:space="preserve">Outpur are Nysiis transformation of names and derived fields. should display the results of the entropy and the Good Match fields to the end user </w:t>
      </w:r>
    </w:p>
    <w:p w14:paraId="1A8A81C4" w14:textId="77777777" w:rsidR="005237D3" w:rsidRDefault="005237D3" w:rsidP="005237D3"/>
    <w:p w14:paraId="5E411401" w14:textId="78509A70" w:rsidR="005237D3" w:rsidRDefault="005237D3" w:rsidP="005237D3">
      <w:r>
        <w:t xml:space="preserve">Step 2: Derive </w:t>
      </w:r>
      <w:r w:rsidRPr="00E22C28">
        <w:rPr>
          <w:u w:val="single"/>
        </w:rPr>
        <w:t xml:space="preserve">blocking units </w:t>
      </w:r>
      <w:r>
        <w:t xml:space="preserve">and build an index saved in a table in OpenMRS  - should be displayed </w:t>
      </w:r>
      <w:r w:rsidR="00E22C28">
        <w:t>to the user. Should create a scheduled task(that should have a property) to schedule new batch updates to the Index.</w:t>
      </w:r>
    </w:p>
    <w:p w14:paraId="68996498" w14:textId="3EC4F41E" w:rsidR="005237D3" w:rsidRDefault="005237D3" w:rsidP="005237D3">
      <w:r>
        <w:t xml:space="preserve"> </w:t>
      </w:r>
    </w:p>
    <w:p w14:paraId="4741B5A5" w14:textId="55CC7DC0" w:rsidR="00E22C28" w:rsidRPr="00E22C28" w:rsidRDefault="00E22C28" w:rsidP="005237D3">
      <w:pPr>
        <w:rPr>
          <w:u w:val="single"/>
        </w:rPr>
      </w:pPr>
      <w:r w:rsidRPr="00E22C28">
        <w:rPr>
          <w:u w:val="single"/>
        </w:rPr>
        <w:t xml:space="preserve">Step 3: Append the blocks to the matching strategy </w:t>
      </w:r>
    </w:p>
    <w:p w14:paraId="21010B37" w14:textId="7BDFFAF0" w:rsidR="00E22C28" w:rsidRDefault="00E22C28" w:rsidP="005237D3">
      <w:r>
        <w:t xml:space="preserve">There are multiple ways to append the matching – should send the data into the PM module already in the system and a rules based algorithm </w:t>
      </w:r>
    </w:p>
    <w:p w14:paraId="276B7E8D" w14:textId="77777777" w:rsidR="00DB5155" w:rsidRDefault="00DB5155" w:rsidP="00AC2957">
      <w:pPr>
        <w:pStyle w:val="ListParagraph"/>
        <w:ind w:hanging="720"/>
      </w:pPr>
    </w:p>
    <w:p w14:paraId="7CA60453" w14:textId="2BCDE158" w:rsidR="00AC2957" w:rsidRPr="00E22C28" w:rsidRDefault="003F418C" w:rsidP="00AC2957">
      <w:pPr>
        <w:pStyle w:val="ListParagraph"/>
        <w:ind w:hanging="720"/>
        <w:rPr>
          <w:b/>
          <w:u w:val="single"/>
        </w:rPr>
      </w:pPr>
      <w:r w:rsidRPr="00E22C28">
        <w:rPr>
          <w:b/>
          <w:u w:val="single"/>
        </w:rPr>
        <w:t>Task 5</w:t>
      </w:r>
      <w:r w:rsidR="00AC2957" w:rsidRPr="00E22C28">
        <w:rPr>
          <w:b/>
          <w:u w:val="single"/>
        </w:rPr>
        <w:t xml:space="preserve">: Mobile phone search processing </w:t>
      </w:r>
    </w:p>
    <w:p w14:paraId="0800D9CB" w14:textId="77777777" w:rsidR="00AC2957" w:rsidRDefault="00AC2957" w:rsidP="002859B2">
      <w:pPr>
        <w:pStyle w:val="ListParagraph"/>
        <w:ind w:hanging="720"/>
      </w:pPr>
    </w:p>
    <w:p w14:paraId="23AFFB1E" w14:textId="22E727AA" w:rsidR="002859B2" w:rsidRDefault="004C327F" w:rsidP="00E22C28">
      <w:pPr>
        <w:pStyle w:val="ListParagraph"/>
        <w:ind w:left="0"/>
      </w:pPr>
      <w:r>
        <w:t xml:space="preserve">- </w:t>
      </w:r>
      <w:r w:rsidR="00E22C28">
        <w:t xml:space="preserve">At present, this works by searching the name and uuid. Include the biometric data into the basic </w:t>
      </w:r>
      <w:r>
        <w:t xml:space="preserve">search. </w:t>
      </w:r>
    </w:p>
    <w:p w14:paraId="0111C8C6" w14:textId="312A5531" w:rsidR="004C327F" w:rsidRDefault="004C327F" w:rsidP="00E22C28">
      <w:pPr>
        <w:pStyle w:val="ListParagraph"/>
        <w:ind w:left="0"/>
      </w:pPr>
      <w:r>
        <w:t xml:space="preserve">-  Provide </w:t>
      </w:r>
      <w:r w:rsidR="00477CD2">
        <w:t>a downloadable index of the blocks from processed blocks to search against a downloaded cohort  (test feature for speed of search and improved accuracy of search for patients)</w:t>
      </w:r>
    </w:p>
    <w:sectPr w:rsidR="004C327F" w:rsidSect="008A2B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11011"/>
    <w:multiLevelType w:val="hybridMultilevel"/>
    <w:tmpl w:val="D6E6B0C2"/>
    <w:lvl w:ilvl="0" w:tplc="8D02EED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35956"/>
    <w:multiLevelType w:val="multilevel"/>
    <w:tmpl w:val="0810C0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75D70E1"/>
    <w:multiLevelType w:val="multilevel"/>
    <w:tmpl w:val="43E05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597F1E3E"/>
    <w:multiLevelType w:val="hybridMultilevel"/>
    <w:tmpl w:val="3486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9B2"/>
    <w:rsid w:val="00182781"/>
    <w:rsid w:val="002859B2"/>
    <w:rsid w:val="003F418C"/>
    <w:rsid w:val="00477CD2"/>
    <w:rsid w:val="004C327F"/>
    <w:rsid w:val="00507220"/>
    <w:rsid w:val="005237D3"/>
    <w:rsid w:val="005B4428"/>
    <w:rsid w:val="005D0E03"/>
    <w:rsid w:val="008A2B95"/>
    <w:rsid w:val="00AC2957"/>
    <w:rsid w:val="00CA1A89"/>
    <w:rsid w:val="00D108F0"/>
    <w:rsid w:val="00D44DAE"/>
    <w:rsid w:val="00DB5155"/>
    <w:rsid w:val="00E2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1E70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9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9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9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59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muzima/muzima-form/blob/master/js/muzima.js" TargetMode="External"/><Relationship Id="rId7" Type="http://schemas.openxmlformats.org/officeDocument/2006/relationships/hyperlink" Target="https://github.com/judywawira/biometrics/blob/master/preprocess.pl" TargetMode="External"/><Relationship Id="rId8" Type="http://schemas.openxmlformats.org/officeDocument/2006/relationships/hyperlink" Target="https://github.com/muzima/documentation.wiki.git" TargetMode="External"/><Relationship Id="rId9" Type="http://schemas.openxmlformats.org/officeDocument/2006/relationships/hyperlink" Target="https://github.com/muzima/documentation/wiki/Form-Processing-Mechanism" TargetMode="External"/><Relationship Id="rId10" Type="http://schemas.openxmlformats.org/officeDocument/2006/relationships/hyperlink" Target="https://wiki.openmrs.org/display/docs/Patient+Matching+Mod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667</Words>
  <Characters>3807</Characters>
  <Application>Microsoft Macintosh Word</Application>
  <DocSecurity>0</DocSecurity>
  <Lines>31</Lines>
  <Paragraphs>8</Paragraphs>
  <ScaleCrop>false</ScaleCrop>
  <Company>KenyaDataWorks</Company>
  <LinksUpToDate>false</LinksUpToDate>
  <CharactersWithSpaces>4466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wawira</dc:creator>
  <cp:keywords/>
  <dc:description/>
  <cp:lastModifiedBy>judy wawira</cp:lastModifiedBy>
  <cp:revision>10</cp:revision>
  <dcterms:created xsi:type="dcterms:W3CDTF">2014-09-04T00:32:00Z</dcterms:created>
  <dcterms:modified xsi:type="dcterms:W3CDTF">2014-09-04T01:52:00Z</dcterms:modified>
</cp:coreProperties>
</file>