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445" w:rsidRDefault="00EB2445">
      <w:r>
        <w:t xml:space="preserve">1. Load data in R </w:t>
      </w:r>
    </w:p>
    <w:p w:rsidR="00EB2445" w:rsidRDefault="00EB2445"/>
    <w:p w:rsidR="00EB2445" w:rsidRPr="00C878A2" w:rsidRDefault="00EB2445">
      <w:pPr>
        <w:rPr>
          <w:i/>
        </w:rPr>
      </w:pPr>
      <w:proofErr w:type="spellStart"/>
      <w:r w:rsidRPr="00C878A2">
        <w:rPr>
          <w:i/>
        </w:rPr>
        <w:t>Mydata</w:t>
      </w:r>
      <w:proofErr w:type="spellEnd"/>
      <w:r w:rsidRPr="00C878A2">
        <w:rPr>
          <w:i/>
        </w:rPr>
        <w:t>&lt;-</w:t>
      </w:r>
      <w:proofErr w:type="spellStart"/>
      <w:proofErr w:type="gramStart"/>
      <w:r w:rsidRPr="00C878A2">
        <w:rPr>
          <w:i/>
        </w:rPr>
        <w:t>read.table</w:t>
      </w:r>
      <w:proofErr w:type="spellEnd"/>
      <w:r w:rsidRPr="00C878A2">
        <w:rPr>
          <w:i/>
        </w:rPr>
        <w:t>(</w:t>
      </w:r>
      <w:proofErr w:type="gramEnd"/>
      <w:r w:rsidRPr="00C878A2">
        <w:rPr>
          <w:i/>
        </w:rPr>
        <w:t>“</w:t>
      </w:r>
      <w:proofErr w:type="spellStart"/>
      <w:r w:rsidRPr="00C878A2">
        <w:rPr>
          <w:i/>
        </w:rPr>
        <w:t>nameofdataset</w:t>
      </w:r>
      <w:proofErr w:type="spellEnd"/>
      <w:r w:rsidRPr="00C878A2">
        <w:rPr>
          <w:i/>
        </w:rPr>
        <w:t>”,</w:t>
      </w:r>
      <w:proofErr w:type="spellStart"/>
      <w:r w:rsidRPr="00C878A2">
        <w:rPr>
          <w:i/>
        </w:rPr>
        <w:t>sep</w:t>
      </w:r>
      <w:proofErr w:type="spellEnd"/>
      <w:r w:rsidRPr="00C878A2">
        <w:rPr>
          <w:i/>
        </w:rPr>
        <w:t>=”|”,header=T)</w:t>
      </w:r>
    </w:p>
    <w:p w:rsidR="00EB2445" w:rsidRDefault="00EB2445"/>
    <w:p w:rsidR="00EB2445" w:rsidRDefault="00EB2445">
      <w:r>
        <w:t>2. Run descriptive summaries on the data- sample commands include</w:t>
      </w:r>
    </w:p>
    <w:p w:rsidR="00EB2445" w:rsidRDefault="00EB2445"/>
    <w:p w:rsidR="00EB2445" w:rsidRDefault="00EB2445">
      <w:proofErr w:type="gramStart"/>
      <w:r w:rsidRPr="00C878A2">
        <w:rPr>
          <w:i/>
        </w:rPr>
        <w:t>names</w:t>
      </w:r>
      <w:proofErr w:type="gramEnd"/>
      <w:r w:rsidRPr="00C878A2">
        <w:rPr>
          <w:i/>
        </w:rPr>
        <w:t>(</w:t>
      </w:r>
      <w:proofErr w:type="spellStart"/>
      <w:r w:rsidRPr="00C878A2">
        <w:rPr>
          <w:i/>
        </w:rPr>
        <w:t>Mydata</w:t>
      </w:r>
      <w:proofErr w:type="spellEnd"/>
      <w:r w:rsidRPr="00C878A2">
        <w:rPr>
          <w:i/>
        </w:rPr>
        <w:t>)</w:t>
      </w:r>
      <w:r>
        <w:t xml:space="preserve"> – to get the rows </w:t>
      </w:r>
    </w:p>
    <w:p w:rsidR="00EB2445" w:rsidRDefault="00EB2445"/>
    <w:p w:rsidR="00EB2445" w:rsidRDefault="00EB2445">
      <w:proofErr w:type="gramStart"/>
      <w:r w:rsidRPr="00C878A2">
        <w:rPr>
          <w:i/>
        </w:rPr>
        <w:t>summary</w:t>
      </w:r>
      <w:proofErr w:type="gramEnd"/>
      <w:r w:rsidRPr="00C878A2">
        <w:rPr>
          <w:i/>
        </w:rPr>
        <w:t>(</w:t>
      </w:r>
      <w:proofErr w:type="spellStart"/>
      <w:r w:rsidRPr="00C878A2">
        <w:rPr>
          <w:i/>
        </w:rPr>
        <w:t>Mydata$ColumnNo</w:t>
      </w:r>
      <w:proofErr w:type="spellEnd"/>
      <w:r w:rsidRPr="00C878A2">
        <w:rPr>
          <w:i/>
        </w:rPr>
        <w:t>)</w:t>
      </w:r>
      <w:r>
        <w:t xml:space="preserve">  -- to get a descriptive summary of a specific row</w:t>
      </w:r>
    </w:p>
    <w:p w:rsidR="00EB2445" w:rsidRDefault="00EB2445"/>
    <w:p w:rsidR="00EB2445" w:rsidRDefault="00EB2445">
      <w:proofErr w:type="gramStart"/>
      <w:r>
        <w:t>in</w:t>
      </w:r>
      <w:proofErr w:type="gramEnd"/>
      <w:r>
        <w:t xml:space="preserve"> case of numbers use</w:t>
      </w:r>
    </w:p>
    <w:p w:rsidR="00EB2445" w:rsidRDefault="00EB2445"/>
    <w:p w:rsidR="00EB2445" w:rsidRPr="00C878A2" w:rsidRDefault="00EB2445">
      <w:pPr>
        <w:rPr>
          <w:i/>
        </w:rPr>
      </w:pPr>
      <w:proofErr w:type="gramStart"/>
      <w:r w:rsidRPr="00C878A2">
        <w:rPr>
          <w:i/>
        </w:rPr>
        <w:t>summary</w:t>
      </w:r>
      <w:proofErr w:type="gramEnd"/>
      <w:r w:rsidRPr="00C878A2">
        <w:rPr>
          <w:i/>
        </w:rPr>
        <w:t>(as factor(</w:t>
      </w:r>
      <w:proofErr w:type="spellStart"/>
      <w:r w:rsidRPr="00C878A2">
        <w:rPr>
          <w:i/>
        </w:rPr>
        <w:t>Mydata$ColumnNoOrName</w:t>
      </w:r>
      <w:proofErr w:type="spellEnd"/>
      <w:r w:rsidRPr="00C878A2">
        <w:rPr>
          <w:i/>
        </w:rPr>
        <w:t>))</w:t>
      </w:r>
    </w:p>
    <w:p w:rsidR="00EB2445" w:rsidRDefault="00EB2445"/>
    <w:p w:rsidR="00E30576" w:rsidRDefault="00C878A2">
      <w:r>
        <w:t xml:space="preserve">We need to get the fields to </w:t>
      </w:r>
      <w:proofErr w:type="gramStart"/>
      <w:r>
        <w:t>use(</w:t>
      </w:r>
      <w:proofErr w:type="gramEnd"/>
      <w:r>
        <w:t xml:space="preserve">as we can see we have too many fields already) To </w:t>
      </w:r>
      <w:r w:rsidR="00E30576">
        <w:t>do this , we use the field metrics demonstrated ;last time</w:t>
      </w:r>
    </w:p>
    <w:p w:rsidR="00E30576" w:rsidRDefault="00E30576"/>
    <w:p w:rsidR="00E30576" w:rsidRDefault="00E30576">
      <w:r>
        <w:t xml:space="preserve">Summary of commands </w:t>
      </w:r>
      <w:proofErr w:type="gramStart"/>
      <w:r>
        <w:t>is :</w:t>
      </w:r>
      <w:proofErr w:type="gramEnd"/>
      <w:r>
        <w:t xml:space="preserve"> to install a package in R you need internet</w:t>
      </w:r>
      <w:bookmarkStart w:id="0" w:name="_GoBack"/>
      <w:bookmarkEnd w:id="0"/>
    </w:p>
    <w:p w:rsidR="00E30576" w:rsidRDefault="00E30576"/>
    <w:p w:rsidR="00E30576" w:rsidRDefault="00E30576" w:rsidP="00E3057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proofErr w:type="gramStart"/>
      <w:r>
        <w:rPr>
          <w:rFonts w:ascii="Arial" w:hAnsi="Arial" w:cs="Arial"/>
          <w:sz w:val="30"/>
          <w:szCs w:val="30"/>
        </w:rPr>
        <w:t>library</w:t>
      </w:r>
      <w:proofErr w:type="gramEnd"/>
      <w:r>
        <w:rPr>
          <w:rFonts w:ascii="Arial" w:hAnsi="Arial" w:cs="Arial"/>
          <w:sz w:val="30"/>
          <w:szCs w:val="30"/>
        </w:rPr>
        <w:t>(entropy)</w:t>
      </w:r>
    </w:p>
    <w:p w:rsidR="00E30576" w:rsidRDefault="00E30576" w:rsidP="00E3057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0"/>
          <w:szCs w:val="30"/>
        </w:rPr>
        <w:t>install.packages</w:t>
      </w:r>
      <w:proofErr w:type="spellEnd"/>
      <w:proofErr w:type="gramEnd"/>
      <w:r>
        <w:rPr>
          <w:rFonts w:ascii="Arial" w:hAnsi="Arial" w:cs="Arial"/>
          <w:sz w:val="30"/>
          <w:szCs w:val="30"/>
        </w:rPr>
        <w:t>("entropy")</w:t>
      </w:r>
    </w:p>
    <w:p w:rsidR="00E30576" w:rsidRDefault="00E30576" w:rsidP="00E3057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proofErr w:type="gramStart"/>
      <w:r>
        <w:rPr>
          <w:rFonts w:ascii="Arial" w:hAnsi="Arial" w:cs="Arial"/>
          <w:sz w:val="30"/>
          <w:szCs w:val="30"/>
        </w:rPr>
        <w:t>source</w:t>
      </w:r>
      <w:proofErr w:type="gramEnd"/>
      <w:r>
        <w:rPr>
          <w:rFonts w:ascii="Arial" w:hAnsi="Arial" w:cs="Arial"/>
          <w:sz w:val="30"/>
          <w:szCs w:val="30"/>
        </w:rPr>
        <w:t>("</w:t>
      </w:r>
      <w:proofErr w:type="spellStart"/>
      <w:r>
        <w:rPr>
          <w:rFonts w:ascii="Arial" w:hAnsi="Arial" w:cs="Arial"/>
          <w:sz w:val="30"/>
          <w:szCs w:val="30"/>
        </w:rPr>
        <w:t>is_good_match_field.R</w:t>
      </w:r>
      <w:proofErr w:type="spellEnd"/>
      <w:r>
        <w:rPr>
          <w:rFonts w:ascii="Arial" w:hAnsi="Arial" w:cs="Arial"/>
          <w:sz w:val="30"/>
          <w:szCs w:val="30"/>
        </w:rPr>
        <w:t>")</w:t>
      </w:r>
    </w:p>
    <w:p w:rsidR="00E30576" w:rsidRDefault="00E30576" w:rsidP="00E30576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proofErr w:type="gramStart"/>
      <w:r>
        <w:rPr>
          <w:rFonts w:ascii="Arial" w:hAnsi="Arial" w:cs="Arial"/>
          <w:sz w:val="30"/>
          <w:szCs w:val="30"/>
        </w:rPr>
        <w:t>hct.fm</w:t>
      </w:r>
      <w:proofErr w:type="gramEnd"/>
      <w:r>
        <w:rPr>
          <w:rFonts w:ascii="Arial" w:hAnsi="Arial" w:cs="Arial"/>
          <w:sz w:val="30"/>
          <w:szCs w:val="30"/>
        </w:rPr>
        <w:t>&lt;-</w:t>
      </w:r>
      <w:proofErr w:type="spellStart"/>
      <w:r>
        <w:rPr>
          <w:rFonts w:ascii="Arial" w:hAnsi="Arial" w:cs="Arial"/>
          <w:sz w:val="30"/>
          <w:szCs w:val="30"/>
        </w:rPr>
        <w:t>field_metrics</w:t>
      </w:r>
      <w:proofErr w:type="spellEnd"/>
      <w:r>
        <w:rPr>
          <w:rFonts w:ascii="Arial" w:hAnsi="Arial" w:cs="Arial"/>
          <w:sz w:val="30"/>
          <w:szCs w:val="30"/>
        </w:rPr>
        <w:t>(</w:t>
      </w:r>
      <w:proofErr w:type="spellStart"/>
      <w:r>
        <w:rPr>
          <w:rFonts w:ascii="Arial" w:hAnsi="Arial" w:cs="Arial"/>
          <w:sz w:val="30"/>
          <w:szCs w:val="30"/>
        </w:rPr>
        <w:t>hct</w:t>
      </w:r>
      <w:proofErr w:type="spellEnd"/>
      <w:r>
        <w:rPr>
          <w:rFonts w:ascii="Arial" w:hAnsi="Arial" w:cs="Arial"/>
          <w:sz w:val="30"/>
          <w:szCs w:val="30"/>
        </w:rPr>
        <w:t>)</w:t>
      </w:r>
    </w:p>
    <w:p w:rsidR="00E30576" w:rsidRDefault="00E30576"/>
    <w:p w:rsidR="00C878A2" w:rsidRDefault="00C878A2"/>
    <w:p w:rsidR="00EB2445" w:rsidRDefault="00EB2445">
      <w:r>
        <w:t>3. Clean data and transform it to the format for matching</w:t>
      </w:r>
    </w:p>
    <w:p w:rsidR="00C878A2" w:rsidRDefault="00C878A2"/>
    <w:p w:rsidR="00EB2445" w:rsidRDefault="00EB2445">
      <w:r>
        <w:t>We use the preprocessor</w:t>
      </w:r>
      <w:r w:rsidR="00F32FC7">
        <w:t xml:space="preserve"> script  (</w:t>
      </w:r>
      <w:r w:rsidR="00F32FC7" w:rsidRPr="00F32FC7">
        <w:t>preprocess.pl</w:t>
      </w:r>
      <w:r w:rsidR="00F32FC7">
        <w:t>)</w:t>
      </w:r>
      <w:r w:rsidR="00C878A2">
        <w:t xml:space="preserve"> – after doing the steps below</w:t>
      </w:r>
    </w:p>
    <w:p w:rsidR="00EB2445" w:rsidRDefault="00EB2445"/>
    <w:p w:rsidR="00EB2445" w:rsidRDefault="00EB2445">
      <w:r>
        <w:t xml:space="preserve">3.a Format your header to ensure it rhymes with the </w:t>
      </w:r>
      <w:proofErr w:type="spellStart"/>
      <w:r>
        <w:t>in.</w:t>
      </w:r>
      <w:r w:rsidR="00C878A2">
        <w:t>fields.cfg</w:t>
      </w:r>
      <w:proofErr w:type="spellEnd"/>
      <w:r w:rsidR="00F32FC7">
        <w:t xml:space="preserve"> file  (ensure that the values in this file correspond to those in your header</w:t>
      </w:r>
    </w:p>
    <w:p w:rsidR="00F32FC7" w:rsidRDefault="00F32FC7"/>
    <w:p w:rsidR="00F32FC7" w:rsidRDefault="00F32FC7">
      <w:r>
        <w:rPr>
          <w:noProof/>
        </w:rPr>
        <w:lastRenderedPageBreak/>
        <w:drawing>
          <wp:inline distT="0" distB="0" distL="0" distR="0">
            <wp:extent cx="3149194" cy="4114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7-26 at 9.08.0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194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C7" w:rsidRDefault="00F32FC7"/>
    <w:p w:rsidR="00EB2445" w:rsidRDefault="00EB2445"/>
    <w:p w:rsidR="00F32FC7" w:rsidRDefault="00F32FC7">
      <w:proofErr w:type="gramStart"/>
      <w:r>
        <w:t>here</w:t>
      </w:r>
      <w:proofErr w:type="gramEnd"/>
      <w:r>
        <w:t xml:space="preserve"> is an example of a header</w:t>
      </w:r>
    </w:p>
    <w:p w:rsidR="00F32FC7" w:rsidRDefault="00F32FC7">
      <w:r w:rsidRPr="00F32FC7">
        <w:drawing>
          <wp:inline distT="0" distB="0" distL="0" distR="0" wp14:anchorId="7462181A" wp14:editId="7243A583">
            <wp:extent cx="54864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7-26 at 9.11.4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C7" w:rsidRDefault="00F32FC7"/>
    <w:p w:rsidR="00F32FC7" w:rsidRDefault="00F32FC7">
      <w:proofErr w:type="gramStart"/>
      <w:r>
        <w:t>you</w:t>
      </w:r>
      <w:proofErr w:type="gramEnd"/>
      <w:r>
        <w:t xml:space="preserve"> should edit the header to tall</w:t>
      </w:r>
      <w:r w:rsidR="00C878A2">
        <w:t>y</w:t>
      </w:r>
      <w:r>
        <w:t xml:space="preserve"> with the </w:t>
      </w:r>
      <w:proofErr w:type="spellStart"/>
      <w:r>
        <w:t>in.</w:t>
      </w:r>
      <w:r w:rsidR="00C878A2">
        <w:t>fields</w:t>
      </w:r>
      <w:proofErr w:type="spellEnd"/>
      <w:r>
        <w:t xml:space="preserve"> file names</w:t>
      </w:r>
    </w:p>
    <w:p w:rsidR="00F32FC7" w:rsidRDefault="00F32FC7"/>
    <w:p w:rsidR="00F32FC7" w:rsidRDefault="00F32FC7">
      <w:r>
        <w:t>This will vary with the dataset that you are working on</w:t>
      </w:r>
    </w:p>
    <w:p w:rsidR="00F32FC7" w:rsidRDefault="00F32FC7"/>
    <w:p w:rsidR="00F32FC7" w:rsidRDefault="00F32FC7">
      <w:r>
        <w:t xml:space="preserve">The preprocessor and </w:t>
      </w:r>
      <w:proofErr w:type="spellStart"/>
      <w:r>
        <w:t>in.</w:t>
      </w:r>
      <w:r w:rsidR="00C878A2">
        <w:t>fields</w:t>
      </w:r>
      <w:proofErr w:type="spellEnd"/>
      <w:r>
        <w:t xml:space="preserve"> and </w:t>
      </w:r>
      <w:proofErr w:type="spellStart"/>
      <w:r>
        <w:t>out.</w:t>
      </w:r>
      <w:r w:rsidR="00C878A2">
        <w:t>fields</w:t>
      </w:r>
      <w:proofErr w:type="spellEnd"/>
      <w:r>
        <w:t xml:space="preserve"> files should all be in the same folder…because they reference to each other</w:t>
      </w:r>
    </w:p>
    <w:p w:rsidR="00F32FC7" w:rsidRDefault="00F32FC7"/>
    <w:p w:rsidR="00F32FC7" w:rsidRDefault="00F32FC7">
      <w:r>
        <w:t xml:space="preserve">I use </w:t>
      </w:r>
      <w:proofErr w:type="spellStart"/>
      <w:r>
        <w:t>emacs</w:t>
      </w:r>
      <w:proofErr w:type="spellEnd"/>
      <w:r>
        <w:t xml:space="preserve"> to change the header</w:t>
      </w:r>
      <w:r w:rsidR="00C878A2">
        <w:t xml:space="preserve"> (you</w:t>
      </w:r>
      <w:r>
        <w:t xml:space="preserve"> can use any text editor to change these files)</w:t>
      </w:r>
    </w:p>
    <w:p w:rsidR="00F32FC7" w:rsidRDefault="00F32FC7"/>
    <w:p w:rsidR="00F32FC7" w:rsidRDefault="00F32FC7">
      <w:r>
        <w:t xml:space="preserve">For the </w:t>
      </w:r>
      <w:proofErr w:type="spellStart"/>
      <w:r>
        <w:t>out.</w:t>
      </w:r>
      <w:r w:rsidR="00C878A2">
        <w:t>fields</w:t>
      </w:r>
      <w:proofErr w:type="spellEnd"/>
      <w:r>
        <w:t xml:space="preserve"> file, use the same fields as the </w:t>
      </w:r>
      <w:proofErr w:type="spellStart"/>
      <w:r>
        <w:t>in.</w:t>
      </w:r>
      <w:r w:rsidR="00C878A2">
        <w:t>fields</w:t>
      </w:r>
      <w:proofErr w:type="spellEnd"/>
      <w:r>
        <w:t xml:space="preserve"> files</w:t>
      </w:r>
      <w:r w:rsidR="00C878A2">
        <w:t xml:space="preserve"> with a few modifications (see below)</w:t>
      </w:r>
    </w:p>
    <w:p w:rsidR="00F32FC7" w:rsidRDefault="00F32FC7"/>
    <w:p w:rsidR="00C878A2" w:rsidRDefault="00C878A2">
      <w:r>
        <w:rPr>
          <w:noProof/>
        </w:rPr>
        <w:drawing>
          <wp:inline distT="0" distB="0" distL="0" distR="0">
            <wp:extent cx="3263900" cy="58039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7-26 at 9.18.2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C7" w:rsidRDefault="00F32FC7"/>
    <w:p w:rsidR="00F32FC7" w:rsidRDefault="00C878A2">
      <w:r>
        <w:t xml:space="preserve">In the </w:t>
      </w:r>
      <w:proofErr w:type="spellStart"/>
      <w:r>
        <w:t>out_fields.cfg</w:t>
      </w:r>
      <w:proofErr w:type="spellEnd"/>
      <w:r>
        <w:t xml:space="preserve"> you add additional fields that hold the </w:t>
      </w:r>
      <w:proofErr w:type="spellStart"/>
      <w:r>
        <w:t>nysiis</w:t>
      </w:r>
      <w:proofErr w:type="spellEnd"/>
      <w:r>
        <w:t xml:space="preserve"> (phonetic transformation of names)</w:t>
      </w:r>
    </w:p>
    <w:p w:rsidR="00C878A2" w:rsidRDefault="00C878A2"/>
    <w:p w:rsidR="00C878A2" w:rsidRDefault="00C878A2">
      <w:r>
        <w:t>These fields include (refer to the screen shot above)</w:t>
      </w:r>
    </w:p>
    <w:p w:rsidR="00C878A2" w:rsidRDefault="00C878A2">
      <w:r>
        <w:tab/>
      </w:r>
      <w:proofErr w:type="spellStart"/>
      <w:r>
        <w:t>Blk-mb</w:t>
      </w:r>
      <w:proofErr w:type="spellEnd"/>
    </w:p>
    <w:p w:rsidR="00C878A2" w:rsidRDefault="00C878A2">
      <w:r>
        <w:tab/>
      </w:r>
      <w:proofErr w:type="spellStart"/>
      <w:r>
        <w:t>Blk-db</w:t>
      </w:r>
      <w:proofErr w:type="spellEnd"/>
    </w:p>
    <w:p w:rsidR="00C878A2" w:rsidRDefault="00C878A2" w:rsidP="00C878A2">
      <w:pPr>
        <w:ind w:firstLine="720"/>
      </w:pPr>
      <w:r>
        <w:t>Sub*</w:t>
      </w:r>
    </w:p>
    <w:p w:rsidR="00F32FC7" w:rsidRDefault="00F32FC7"/>
    <w:p w:rsidR="00F32FC7" w:rsidRDefault="00F32FC7"/>
    <w:sectPr w:rsidR="00F32FC7" w:rsidSect="002500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45"/>
    <w:rsid w:val="0025002E"/>
    <w:rsid w:val="002D107F"/>
    <w:rsid w:val="00C878A2"/>
    <w:rsid w:val="00E30576"/>
    <w:rsid w:val="00EB2445"/>
    <w:rsid w:val="00F3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8D5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F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FC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F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F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236</Words>
  <Characters>1347</Characters>
  <Application>Microsoft Macintosh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gichoya</dc:creator>
  <cp:keywords/>
  <dc:description/>
  <cp:lastModifiedBy>judy gichoya</cp:lastModifiedBy>
  <cp:revision>1</cp:revision>
  <dcterms:created xsi:type="dcterms:W3CDTF">2012-07-26T05:47:00Z</dcterms:created>
  <dcterms:modified xsi:type="dcterms:W3CDTF">2012-07-26T06:32:00Z</dcterms:modified>
</cp:coreProperties>
</file>