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AE" w:rsidRPr="00BC68AE" w:rsidRDefault="00BC68AE" w:rsidP="00BC68AE">
      <w:pPr>
        <w:shd w:val="clear" w:color="auto" w:fill="F7FCFF"/>
        <w:spacing w:line="378" w:lineRule="atLeast"/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</w:pP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要弄明白Rails 4 中Strong Parameters机制，首先我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们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要看看Rails3中的Parameters</w:t>
      </w:r>
    </w:p>
    <w:p w:rsidR="00BC68AE" w:rsidRPr="00BC68AE" w:rsidRDefault="00BC68AE" w:rsidP="00BC68AE">
      <w:pPr>
        <w:shd w:val="clear" w:color="auto" w:fill="F7FCFF"/>
        <w:spacing w:line="378" w:lineRule="atLeast"/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</w:pP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在 Rails3 中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创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 xml:space="preserve">建或更新 Active Record 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对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象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时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，会有 Mass Assignment 安全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问题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。所以 Model 中需要列一个白名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单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，声明哪些属性可以被 parameter 的数据更新。</w:t>
      </w:r>
    </w:p>
    <w:p w:rsidR="00BC68AE" w:rsidRPr="00BC68AE" w:rsidRDefault="00BC68AE" w:rsidP="00BC68AE">
      <w:pPr>
        <w:shd w:val="clear" w:color="auto" w:fill="F7FCFF"/>
        <w:spacing w:line="378" w:lineRule="atLeast"/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</w:pP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Rails 3</w:t>
      </w:r>
    </w:p>
    <w:p w:rsidR="00BC68AE" w:rsidRPr="00BC68AE" w:rsidRDefault="00BC68AE" w:rsidP="00BC68AE">
      <w:pPr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rPr>
          <w:rFonts w:ascii="Songti SC Regular" w:eastAsia="Songti SC Regular" w:hAnsi="Songti SC Regular" w:cs="Courier"/>
          <w:color w:val="000000"/>
          <w:sz w:val="21"/>
          <w:szCs w:val="21"/>
          <w:lang w:val="en-AU"/>
        </w:rPr>
      </w:pPr>
      <w:r w:rsidRPr="00BC68AE">
        <w:rPr>
          <w:rFonts w:ascii="Songti SC Regular" w:eastAsia="Songti SC Regular" w:hAnsi="Songti SC Regular" w:cs="Courier"/>
          <w:color w:val="000000"/>
          <w:sz w:val="21"/>
          <w:szCs w:val="21"/>
          <w:lang w:val="en-AU"/>
        </w:rPr>
        <w:t xml:space="preserve"># </w:t>
      </w:r>
      <w:proofErr w:type="gramStart"/>
      <w:r w:rsidRPr="00BC68AE">
        <w:rPr>
          <w:rFonts w:ascii="Songti SC Regular" w:eastAsia="Songti SC Regular" w:hAnsi="Songti SC Regular" w:cs="Courier"/>
          <w:color w:val="000000"/>
          <w:sz w:val="21"/>
          <w:szCs w:val="21"/>
          <w:lang w:val="en-AU"/>
        </w:rPr>
        <w:t>kings</w:t>
      </w:r>
      <w:proofErr w:type="gramEnd"/>
      <w:r w:rsidRPr="00BC68AE">
        <w:rPr>
          <w:rFonts w:ascii="Songti SC Regular" w:eastAsia="Songti SC Regular" w:hAnsi="Songti SC Regular" w:cs="Courier"/>
          <w:color w:val="000000"/>
          <w:sz w:val="21"/>
          <w:szCs w:val="21"/>
          <w:lang w:val="en-AU"/>
        </w:rPr>
        <w:t>_controller.rb def create  #{ name: ‘David', sex:male, age: 31}  @king = King.new(params[:king])  if @king.save   redirect_to @king  else   render 'new'  end end   # king.rb class King  attr_accessible :name end</w:t>
      </w:r>
    </w:p>
    <w:p w:rsidR="00760916" w:rsidRPr="00BC68AE" w:rsidRDefault="00760916">
      <w:pPr>
        <w:rPr>
          <w:rFonts w:ascii="Songti SC Regular" w:eastAsia="Songti SC Regular" w:hAnsi="Songti SC Regular"/>
          <w:lang w:eastAsia="zh-CN"/>
        </w:rPr>
      </w:pPr>
    </w:p>
    <w:p w:rsidR="00BC68AE" w:rsidRPr="00BC68AE" w:rsidRDefault="00BC68AE" w:rsidP="00BC68AE">
      <w:pPr>
        <w:shd w:val="clear" w:color="auto" w:fill="F7FCFF"/>
        <w:spacing w:line="378" w:lineRule="atLeast"/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</w:pP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Rails 4</w:t>
      </w:r>
    </w:p>
    <w:p w:rsidR="00BC68AE" w:rsidRPr="00BC68AE" w:rsidRDefault="00BC68AE" w:rsidP="00BC68AE">
      <w:pPr>
        <w:shd w:val="clear" w:color="auto" w:fill="F7FCFF"/>
        <w:spacing w:line="378" w:lineRule="atLeast"/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</w:pP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Rails 4 引入了 Strong Parameters 的机制，Model 不再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负责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白名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单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的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维护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，把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过滤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非法属性的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职责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推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给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了 Controller。</w:t>
      </w:r>
    </w:p>
    <w:p w:rsidR="00BC68AE" w:rsidRPr="00BC68AE" w:rsidRDefault="00BC68AE" w:rsidP="00BC68AE">
      <w:pPr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rPr>
          <w:rFonts w:ascii="Songti SC Regular" w:eastAsia="Songti SC Regular" w:hAnsi="Songti SC Regular" w:cs="Courier"/>
          <w:color w:val="000000"/>
          <w:sz w:val="21"/>
          <w:szCs w:val="21"/>
          <w:lang w:val="en-AU"/>
        </w:rPr>
      </w:pPr>
      <w:r w:rsidRPr="00BC68AE">
        <w:rPr>
          <w:rFonts w:ascii="Songti SC Regular" w:eastAsia="Songti SC Regular" w:hAnsi="Songti SC Regular" w:cs="Courier"/>
          <w:color w:val="000000"/>
          <w:sz w:val="21"/>
          <w:szCs w:val="21"/>
          <w:lang w:val="en-AU"/>
        </w:rPr>
        <w:t xml:space="preserve"># </w:t>
      </w:r>
      <w:proofErr w:type="gramStart"/>
      <w:r w:rsidRPr="00BC68AE">
        <w:rPr>
          <w:rFonts w:ascii="Songti SC Regular" w:eastAsia="Songti SC Regular" w:hAnsi="Songti SC Regular" w:cs="Courier"/>
          <w:color w:val="000000"/>
          <w:sz w:val="21"/>
          <w:szCs w:val="21"/>
          <w:lang w:val="en-AU"/>
        </w:rPr>
        <w:t>kings</w:t>
      </w:r>
      <w:proofErr w:type="gramEnd"/>
      <w:r w:rsidRPr="00BC68AE">
        <w:rPr>
          <w:rFonts w:ascii="Songti SC Regular" w:eastAsia="Songti SC Regular" w:hAnsi="Songti SC Regular" w:cs="Courier"/>
          <w:color w:val="000000"/>
          <w:sz w:val="21"/>
          <w:szCs w:val="21"/>
          <w:lang w:val="en-AU"/>
        </w:rPr>
        <w:t xml:space="preserve">_controller.rb def create  # new parameter { name: ‘David' }  @king = King.new(king_params)  if @king.save   redirect_to @king  else   render 'new'  end end  private  def king_params  # old parameter { name: ‘David', sex:male, age: 31}  # new parameter { name: ‘David' }  params[:king].permit(:name) end   # king.rb class King  end </w:t>
      </w:r>
    </w:p>
    <w:p w:rsidR="00BC68AE" w:rsidRPr="00BC68AE" w:rsidRDefault="00BC68AE" w:rsidP="00BC68AE">
      <w:pPr>
        <w:shd w:val="clear" w:color="auto" w:fill="F7FCFF"/>
        <w:spacing w:line="378" w:lineRule="atLeast"/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</w:pP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什么是 Strong Parameters?</w:t>
      </w:r>
      <w:proofErr w:type="gramEnd"/>
    </w:p>
    <w:p w:rsidR="00BC68AE" w:rsidRPr="00BC68AE" w:rsidRDefault="00BC68AE">
      <w:pPr>
        <w:rPr>
          <w:rFonts w:ascii="Songti SC Regular" w:eastAsia="Songti SC Regular" w:hAnsi="Songti SC Regular"/>
          <w:lang w:eastAsia="zh-CN"/>
        </w:rPr>
      </w:pPr>
      <w:r w:rsidRPr="00BC68AE">
        <w:rPr>
          <w:rFonts w:ascii="Songti SC Regular" w:eastAsia="Songti SC Regular" w:hAnsi="Songti SC Regular"/>
          <w:noProof/>
        </w:rPr>
        <w:drawing>
          <wp:inline distT="0" distB="0" distL="0" distR="0" wp14:anchorId="2CF5AB6D" wp14:editId="67BE424C">
            <wp:extent cx="5486400" cy="19751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AE" w:rsidRPr="00BC68AE" w:rsidRDefault="00BC68AE">
      <w:pPr>
        <w:rPr>
          <w:rFonts w:ascii="Songti SC Regular" w:eastAsia="Songti SC Regular" w:hAnsi="Songti SC Regular"/>
          <w:lang w:eastAsia="zh-CN"/>
        </w:rPr>
      </w:pPr>
    </w:p>
    <w:p w:rsidR="00BC68AE" w:rsidRPr="00BC68AE" w:rsidRDefault="00BC68AE" w:rsidP="00BC68AE">
      <w:pPr>
        <w:pStyle w:val="NormalWeb"/>
        <w:shd w:val="clear" w:color="auto" w:fill="F7FCFF"/>
        <w:spacing w:before="0" w:beforeAutospacing="0" w:after="0" w:afterAutospacing="0" w:line="378" w:lineRule="atLeast"/>
        <w:rPr>
          <w:rFonts w:ascii="Songti SC Regular" w:eastAsia="Songti SC Regular" w:hAnsi="Songti SC Regular" w:cs="Tahoma"/>
          <w:color w:val="000000"/>
          <w:sz w:val="21"/>
          <w:szCs w:val="21"/>
        </w:rPr>
      </w:pP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说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白了 Strong Parameter 其是就是一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层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白名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单过滤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。</w:t>
      </w:r>
    </w:p>
    <w:p w:rsidR="00BC68AE" w:rsidRPr="00BC68AE" w:rsidRDefault="00BC68AE" w:rsidP="00BC68AE">
      <w:pPr>
        <w:pStyle w:val="NormalWeb"/>
        <w:shd w:val="clear" w:color="auto" w:fill="F7FCFF"/>
        <w:spacing w:before="0" w:beforeAutospacing="0" w:after="0" w:afterAutospacing="0" w:line="378" w:lineRule="atLeast"/>
        <w:rPr>
          <w:rFonts w:ascii="Songti SC Regular" w:eastAsia="Songti SC Regular" w:hAnsi="Songti SC Regular" w:cs="Tahoma"/>
          <w:color w:val="000000"/>
          <w:sz w:val="21"/>
          <w:szCs w:val="21"/>
        </w:rPr>
      </w:pP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View 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层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穿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过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来的数据会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转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化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为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一个 ActionController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::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Parameters 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对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象</w:t>
      </w:r>
    </w:p>
    <w:p w:rsidR="00BC68AE" w:rsidRPr="00BC68AE" w:rsidRDefault="00BC68AE" w:rsidP="00BC68AE">
      <w:pPr>
        <w:pStyle w:val="NormalWeb"/>
        <w:shd w:val="clear" w:color="auto" w:fill="F7FCFF"/>
        <w:spacing w:before="0" w:beforeAutospacing="0" w:after="0" w:afterAutospacing="0" w:line="378" w:lineRule="atLeast"/>
        <w:rPr>
          <w:rFonts w:ascii="Songti SC Regular" w:eastAsia="Songti SC Regular" w:hAnsi="Songti SC Regular" w:cs="Tahoma"/>
          <w:color w:val="000000"/>
          <w:sz w:val="21"/>
          <w:szCs w:val="21"/>
        </w:rPr>
      </w:pP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过滤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老的 ActionController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::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Parameters 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对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象，生成一个新的 ActionController::Parameters 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对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象。</w:t>
      </w:r>
    </w:p>
    <w:p w:rsidR="00BC68AE" w:rsidRPr="00BC68AE" w:rsidRDefault="00BC68AE" w:rsidP="00BC68AE">
      <w:pPr>
        <w:pStyle w:val="NormalWeb"/>
        <w:shd w:val="clear" w:color="auto" w:fill="F7FCFF"/>
        <w:spacing w:before="0" w:beforeAutospacing="0" w:after="0" w:afterAutospacing="0" w:line="378" w:lineRule="atLeast"/>
        <w:rPr>
          <w:rFonts w:ascii="Songti SC Regular" w:eastAsia="Songti SC Regular" w:hAnsi="Songti SC Regular" w:cs="Tahoma"/>
          <w:color w:val="000000"/>
          <w:sz w:val="21"/>
          <w:szCs w:val="21"/>
        </w:rPr>
      </w:pP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* 只保留白名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单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属性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br/>
        <w:t xml:space="preserve">* 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实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例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变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量 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@permitted  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赋为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 true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br/>
        <w:t>把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过滤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后的 ActionController::Parameters 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对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象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传给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 model，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创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建或更新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对应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的的 ActiveRecord 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对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象。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br/>
        <w:t>可以硬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传给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 model，霸王硬上弓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吗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？</w:t>
      </w:r>
    </w:p>
    <w:p w:rsidR="00BC68AE" w:rsidRPr="00BC68AE" w:rsidRDefault="00BC68AE" w:rsidP="00BC68AE">
      <w:pPr>
        <w:pStyle w:val="NormalWeb"/>
        <w:shd w:val="clear" w:color="auto" w:fill="F7FCFF"/>
        <w:spacing w:before="0" w:beforeAutospacing="0" w:after="0" w:afterAutospacing="0" w:line="378" w:lineRule="atLeast"/>
        <w:rPr>
          <w:rFonts w:ascii="Songti SC Regular" w:eastAsia="Songti SC Regular" w:hAnsi="Songti SC Regular" w:cs="Tahoma"/>
          <w:color w:val="000000"/>
          <w:sz w:val="21"/>
          <w:szCs w:val="21"/>
        </w:rPr>
      </w:pP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lastRenderedPageBreak/>
        <w:t>未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经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 Strong Parameter 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过滤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的 ActionController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::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Parameters 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对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象的 @permitted 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为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 false（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过滤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后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为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 true）。如果硬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传给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 Model，会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</w:rPr>
        <w:t>报错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 xml:space="preserve"> ActiveModel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::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</w:rPr>
        <w:t>ForbiddenAttributesError</w:t>
      </w:r>
      <w:r w:rsidRPr="00BC68AE">
        <w:rPr>
          <w:rStyle w:val="apple-converted-space"/>
          <w:rFonts w:ascii="Songti SC Regular" w:eastAsia="Songti SC Regular" w:hAnsi="Songti SC Regular" w:cs="Tahoma"/>
          <w:color w:val="000000"/>
          <w:sz w:val="21"/>
          <w:szCs w:val="21"/>
        </w:rPr>
        <w:t> </w:t>
      </w:r>
    </w:p>
    <w:p w:rsidR="00BC68AE" w:rsidRPr="00BC68AE" w:rsidRDefault="00BC68AE">
      <w:pPr>
        <w:rPr>
          <w:rFonts w:ascii="Songti SC Regular" w:eastAsia="Songti SC Regular" w:hAnsi="Songti SC Regular"/>
          <w:lang w:eastAsia="zh-CN"/>
        </w:rPr>
      </w:pPr>
    </w:p>
    <w:p w:rsidR="00BC68AE" w:rsidRPr="00BC68AE" w:rsidRDefault="00BC68AE">
      <w:pPr>
        <w:rPr>
          <w:rFonts w:ascii="Songti SC Regular" w:eastAsia="Songti SC Regular" w:hAnsi="Songti SC Regular"/>
          <w:lang w:eastAsia="zh-CN"/>
        </w:rPr>
      </w:pPr>
    </w:p>
    <w:p w:rsidR="00BC68AE" w:rsidRPr="00BC68AE" w:rsidRDefault="00BC68AE" w:rsidP="00BC68AE">
      <w:pPr>
        <w:spacing w:line="375" w:lineRule="atLeast"/>
        <w:ind w:firstLine="450"/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</w:pP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对于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rails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的一些使用技巧的代码</w:t>
      </w:r>
    </w:p>
    <w:p w:rsidR="00BC68AE" w:rsidRPr="00BC68AE" w:rsidRDefault="00BC68AE" w:rsidP="00BC68AE">
      <w:pPr>
        <w:wordWrap w:val="0"/>
        <w:spacing w:line="378" w:lineRule="atLeast"/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</w:pP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git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仓库输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出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git archive --format=tar --prefix=actasfavor/ HEAD | (cd /home/holin/work/ &amp;&amp; tar xf -)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输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出到/home/holin/work/actasfavor/目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录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下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holin At May 16, 2008 16:42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加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载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plugins中的controller和model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Include hook code here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require 'act_as_favor'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make plugin controller, model, helper available to app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config.load_paths += %W(#{ActAsFavor::PLUGIN_CONTROLLER_PATH} #{ActAsFavor::PLUGIN_HELPER_PATH} #{ActAsFavor::PLUGIN_MODELS_PATH})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Rails::Initializer.run(:set_load_path, config)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require the controller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require 'favors_controller'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require models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require 'favor'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holin At May 15, 2008 15:36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使用最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频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繁的前5个命令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history | awk {'print $2'} | sort | uniq -c | sort -k1 -rn| head -n5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holin At May 15, 2008 10:40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按数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组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元素的某属性排序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@users.sort!{|a, b| a.last &lt;=&gt; b.last }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holin At May 11, 2008 14:35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按日期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备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份数据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库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mysqldump db_name -uroot &gt; "/root/db_backup/kaoshi_web_`date +"%Y-%m-%d"`.sql"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holin At May 08, 2008 12:05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用memcached手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动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cache数据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sql = "SELECT * FROM blogs LIMIT 100"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Blog.class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k = MD5.new(sql)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@blogs = Cache.get k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if @blogs.blank?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@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blogs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 xml:space="preserve"> = Blog.find_by_sql(sql)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Cache.put k, @blogs, 60*30 #expire after 30min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memcache-client 1.5.0: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get(key, expiry = 0)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put(key, value, expiry = 0)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devon At May 04, 2008 20:39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shuffle an array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class Array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def shuffle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sort_by { rand }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def shuffle!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self.replace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 xml:space="preserve"> shuffle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holin At May 04, 2008 15:39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让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所有的ajax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请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求都不render :layout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def render(*args)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 xml:space="preserve">args.first[:layout] = false if request.xhr? 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and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 xml:space="preserve"> args.first[:layout].nil?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super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devon At May 03, 2008 10:53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Find with Hash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Event.find(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:all,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:conditions =&gt; [ "title like :search or description like :search",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{:search =&gt; "%Tiki%"}]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devon At May 03, 2008 10:49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执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行sql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语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句脚本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mysql -uroot -p123&lt;&lt;END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use dbame;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delete from results;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delete from examings;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quit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holin At May 01, 2008 12:14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SQL Transaction in Rails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def fetch_value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sql = ActiveRecord::Base.connection();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sql.execute "SET autocommit=0";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sql.begin_db_transaction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id, value =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sql.execute("SELECT id, value FROM sometable WHERE used=0 LIMIT 1 FOR UPDATE").fetch_row;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sql.update "UPDATE sometable SET used=1 WHERE id=#{id}";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sql.commit_db_transaction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value;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holin At April 30, 2008 09:37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显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示 Flash 消息的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动态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效果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&lt;% if flash[:warning] or flash[:notice] %&gt;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&lt;div id="notice" &lt;% if flash[:warning] %&gt;class="warning"&lt;% end %&gt;&gt;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&lt;%= flash[:warning] || flash[:notice] %&gt;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&lt;/div&gt;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&lt;script type="text/javascript"&gt;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setTimeout("new Effect.Fade('notice');", 15000)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&lt;/script&gt;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&lt;% end %&gt;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15000 毫秒后自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动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 xml:space="preserve"> notice Div 自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动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消失。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devon At April 29, 2008 13:02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除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环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境中的常量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Object.send(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:remove_const, :A)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&gt;&gt; Math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=&gt; Math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&gt;&gt; Object.send(:remove_const, :Math)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=&gt; Math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&gt;&gt; Math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NameError: uninitialized constant Math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devon At April 28, 2008 18:24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手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动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加上 authenticity_token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&lt;div style="margin:0;padding:0"&gt;&lt;input name="authenticity_token" type="hidden" value="&lt;%= form_authenticity_token %&gt;" /&gt;&lt;/div&gt;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devon At April 28, 2008 14:24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Rails group_by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&lt;% @articles.group_by(&amp;:day).each do |day, articles| %&gt;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&lt;div id='day' style="padding: 10px 0;"&gt;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&lt;h2&gt;&lt;%= day.to_date.strftime('%y年%m月%d日') %&gt;&lt;/h2&gt;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&lt;%= render :partial =&gt; 'article', :collection =&gt; articles %&gt;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&lt;/div&gt;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&lt;% end %&gt;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articles 按天数分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组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devon At April 25, 2008 22:32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读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写文件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Open and read from a text file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Note that since a block is given, file will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automatically be closed when the block terminates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File.open('p014constructs.rb', 'r') do |f1|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while line = f1.gets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puts line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Create a new file and write to it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File.open('test.rb', 'w') do |f2|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use "\n" for two lines of text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f2.puts "Created by Satish\nThank God!"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holin At April 17, 2008 02:10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遍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历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目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录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Dir.glob(File.join('app/controllers', "**", "*_controller.rb")) { |filename| puts filename }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holin At April 16, 2008 15:28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字符串到 model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1 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2 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&gt;&gt; 'tag_course'.camelize.constantize.find(:first)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=&gt; #&lt;TagCourse id: 7, tag_id: 83, course_id: 2&gt;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*camelize(lower_case_and_underscored_word, first_letter_in_uppercase = true)*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By default, camelize converts strings to UpperCamelCase. If the argument to camelize is set to "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:lower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" then camelize produces lowerCamelCase.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*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constantize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(camel_cased_word)*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Constantize tries to find a declared constant with the name specified in the string. It raises a NameError when the name is not in CamelCase or is not initialized.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devon At April 07, 2008 17:32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调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用Proc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1 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2 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3 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 xml:space="preserve">a = Proc.new 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{ |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i| puts i }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a['haha']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a.call('hehe')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holin At March 28, 2008 23:10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Rails中Host静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态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文件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1 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2 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config.action_controller.asset_host = "http://assets.example.com"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config.action_controller.asset_host = "http://assets-%d.example.com"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The Rails image_path and similar helper methods will then use that host to reference files in the public directory.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The second line will distribute asset requests across assets-0.example.com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,assets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-1.example.com, assets-2.example.com, and assets-3.example.com.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devon At March 26, 2008 18:18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打包gems到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项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目目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录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中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$ mkdir vendor/gems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$ cd vendor/gems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$ gem unpack hpricot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Unpacked gem: 'hpricot-0.4'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 xml:space="preserve">config.load_paths += 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Dir[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"#{RAILS_ROOT}/vendor/gems/**"].map do |dir|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 xml:space="preserve">File.directory?(lib = "#{dir}/lib") ? 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lib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 xml:space="preserve"> : dir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devon At March 26, 2008 18:12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在当前上下文中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执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行文件中的代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码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instance_eval(File.read('param.txt'))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such as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@father = 'Father'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instance_eval("puts @father")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#Produces: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#Father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holin At March 20, 2008 01:13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将当前文件所在目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录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加入require路径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$LOAD_PATH &lt;&lt; File.expand_path(File.dirname(__FILE__))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or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$: &lt;&lt; File.expand_path(File.dirname(__FILE__))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this one puts current path before the other path.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$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:.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unshift( File.expand_path(File.dirname(__FILE__)) 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*__ FILE __* 当前文件路径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holin At March 19, 2008 01:40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多字段模糊搜索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conditions = []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[:name, :school, :province, :city].each { |attr| conditions &lt;&lt; Profile.send(:sanitize_sql, ["#{attr} LIKE ?", "%#{params[:q]}%"]) if params[:q] }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 xml:space="preserve">conditions = conditions.any? ? 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conditions.collect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 xml:space="preserve"> { |c| "(#{c})" }.join(' OR ') : nil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在profile表里，按name, school, province, city模糊搜索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devon At March 17, 2008 17:25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nginx 启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动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脚本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#! /bin/sh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chkconfig: - 58 74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description: nginx is the Nginx daemon.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Description: Startup script for nginx webserver on Debian. Place in /etc/init.d and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run 'sudo update-rc.d nginx defaults', or use the appropriate command on your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distro.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Author: Ryan Norbauer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Modified: Geoffrey Grosenbach http://topfunky.com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Modified: David Krmpotic http://davidhq.com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set -e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PATH=/usr/local/sbin:/usr/local/bin:/sbin:/bin:/usr/sbin:/usr/bin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DESC="nginx daemon"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NAME=nginx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DAEMON=/usr/local/nginx/sbin/$NAME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CONFIGFILE=/usr/local/nginx/conf/nginx.conf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DAEMON=/usr/local/nginx/sbin/$NAME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CONFIGFILE=/usr/local/nginx/conf/nginx.conf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PIDFILE=/usr/local/nginx/logs/$NAME.pid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SCRIPTNAME=/etc/init.d/$NAME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Gracefully exit if the package has been removed.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test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 xml:space="preserve"> -x $DAEMON || exit 0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d_start() {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$DAEMON -c $CONFIGFILE || echo -en "\n already running"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}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d_stop() {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kill -QUIT `cat $PIDFILE` || echo -en "\n not running"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}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d_reload() {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kill -HUP `cat $PIDFILE` || echo -en "\n can't reload"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}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case "$1" in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start)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echo -n "Starting $DESC: $NAME"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d_start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echo "."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stop)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echo -n "Stopping $DESC: $NAME"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d_stop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echo "."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reload)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echo -n "Reloading $DESC configuration..."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d_reload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echo "."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restart)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echo -n "Restarting $DESC: $NAME"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d_stop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One second might not be time enough for a daemon to stop,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if this happens, d_start will fail (and dpkg will break if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the package is being upgraded). Change the timeout if needed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be, or change d_stop to have start-stop-daemon use --retry.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Notice that using --retry slows down the shutdown process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somewhat.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sleep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 xml:space="preserve"> 1 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d_start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echo "."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*)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echo "Usage: $SCRIPTNAME {start|stop|restart|reload}" &gt;&amp;2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exit 3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esac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exit 0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将文件写入到 /etc/init.d/nginx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sudo chmod +x /etc/init.d/nginx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测试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是否可正确运行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sudo /etc/init.d/nginx start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设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置自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动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启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动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sudo /sbin/chkconfig --level 345 nginx on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devon At March 16, 2008 12:26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link_to_remote 取静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态页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面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1 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2 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&lt;%= link_to_remote "update post", :update =&gt; 'post', :method =&gt; 'get', :url =&gt; '/post_1.html' %&gt;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&lt;div id='post'&gt;&lt;/div&gt;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将 url 改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为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静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态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面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页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的地址即可。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 xml:space="preserve">Posted by 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devon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 xml:space="preserve"> At March 16, 2008 11:07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in_place_editor for rails2.0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module InPlaceMacrosHelper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Makes an HTML element specified by the DOM ID +field_id+ become an in-place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editor of a property.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A form is automatically created and displayed when the user clicks the element,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something like this: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&lt;form id="myElement-in-place-edit-form" target="specified url"&gt;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&lt;input name="value" text="The content of myElement"/&gt;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&lt;input type="submit" value="ok"/&gt;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&lt;a onclick="javascript to cancel the editing"&gt;cancel&lt;/a&gt;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&lt;/form&gt;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The form is serialized and sent to the server using an AJAX call, the action on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the server should process the value and return the updated value in the body of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the reponse. The element will automatically be updated with the changed value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(as returned from the server).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Required +options+ are: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&lt;tt&gt;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:url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&lt;/tt&gt;:: Specifies the url where the updated value should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be sent after the user presses "ok".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Addtional +options+ are: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&lt;tt&gt;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:rows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&lt;/tt&gt;:: Number of rows (more than 1 will use a TEXTAREA)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&lt;tt&gt;:cols&lt;/tt&gt;:: Number of characters the text input should span (works for both INPUT and TEXTAREA)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&lt;tt&gt;:size&lt;/tt&gt;:: Synonym for :cols when using a single line text input.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tt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&gt;:cancel_text&lt;/tt&gt;:: The text on the cancel link. (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default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: "cancel")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&lt;tt&gt;:save_text&lt;/tt&gt;:: The text on the save link. (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default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: "ok")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&lt;tt&gt;:loading_text&lt;/tt&gt;:: The text to display while the data is being loaded from the server (default: "Loading...")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&lt;tt&gt;:saving_text&lt;/tt&gt;:: The text to display when submitting to the server (default: "Saving...")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&lt;tt&gt;:external_control&lt;/tt&gt;:: The id of an external control used to enter edit mode.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tt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&gt;:load_text_url&lt;/tt&gt;:: URL where initial value of editor (content) is retrieved.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tt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&gt;:options&lt;/tt&gt;:: Pass through options to the AJAX call (see prototype's Ajax.Updater)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&lt;tt&gt;:with&lt;/tt&gt;:: JavaScript snippet that should return what is to be sent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in the AJAX call, +form+ is an implicit parameter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&lt;tt&gt;:script&lt;/tt&gt;:: Instructs the in-place editor to evaluate the remote JavaScript response (default: false)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&lt;tt&gt;:click_to_edit_text&lt;/tt&gt;::The text shown during mouseover the editable text (default: "Click to edit")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def in_place_editor(field_id, options = {})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function = "new Ajax.InPlaceEditor("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function &lt;&lt; "'#{field_id}', 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function &lt;&lt; "'#{url_for(options[:url])}'"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js_options = {}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if protect_against_forgery?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options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[:with] ||= "Form.serialize(form)"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options[:with] += " + '&amp;authenticity_token=' + encodeURIComponent('#{form_authenticity_token}')"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js_options['cancelText'] = %('#{options[:cancel_text]}') if options[:cancel_text]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js_options['okText'] = %('#{options[:save_text]}') if options[:save_text]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js_options['loadingText'] = %('#{options[:loading_text]}') if options[:loading_text]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js_options['savingText'] = %('#{options[:saving_text]}') if options[:saving_text]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js_options['rows'] = options[:rows] if options[:rows]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js_options['cols'] = options[:cols] if options[:cols]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js_options['size'] = options[:size] if options[:size]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js_options['externalControl'] = "'#{options[:external_control]}'" if options[:external_control]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js_options['loadTextURL'] = "'#{url_for(options[:load_text_url])}'" if options[:load_text_url]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js_options['ajaxOptions'] = options[:options] if options[:options]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js_options['evalScripts'] = options[:script] if options[:script]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js_options['htmlResponse'] = !options[:script] if options[:script]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js_options['callback'] = "function(form) { return #{options[:with]} }" if options[:with]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js_options['clickToEditText'] = %('#{options[:click_to_edit_text]}') if options[:click_to_edit_text]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js_options['textBetweenControls'] = %('#{options[:text_between_controls]}') if options[:text_between_controls]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function &lt;&lt; (', ' + options_for_javascript(js_options)) unless js_options.empty?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function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 xml:space="preserve"> &lt;&lt; ')'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javascript_tag(function)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# Renders the value of the specified object and method with in-place editing capabilities.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def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 xml:space="preserve"> in_place_editor_field(object, method, tag_options = {}, in_place_editor_options = {})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tag = ::ActionView::Helpers::InstanceTag.new(object, method, self)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tag_options = {:tag =&gt; "span", :id =&gt; "#{object}_#{method}_#{tag.object.id}_in_place_editor", :class =&gt; "in_place_editor_field"}.merge!(tag_options)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in_place_editor_options[:url] = in_place_editor_options[:url] || url_for({ :action =&gt; "set_#{object}_#{method}", :id =&gt; tag.object.id })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tag.to_content_tag(tag_options.delete(:tag), tag_options) +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in_place_editor(tag_options[:id], in_place_editor_options)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end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解决在rails2.0以上版本使用in_place_editor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时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出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现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 xml:space="preserve">的 ActionController::InvalidAuthenticityToken 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错误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。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 xml:space="preserve">Posted by 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devon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 xml:space="preserve"> At March 15, 2008 16:20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capture in view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&lt;% @greeting = capture do %&gt;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Welcome to my shiny new web page! The date and time is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&lt;%= Time.now %&gt;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&lt;% end %&gt;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&lt;html&gt;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&lt;head&gt;&lt;title&gt;&lt;%= @greeting %&gt;&lt;/title&gt;&lt;/head&gt;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&lt;body&gt;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&lt;b&gt;&lt;%= @greeting %&gt;&lt;/b&gt;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&lt;/body&gt;&lt;/html&gt;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The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 xml:space="preserve"> capture method allows you to extract part of a template into a variable. You can then use this variable anywhere in your templates or layout.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devon At March 13, 2008 14:06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在 before_filter 中使用不同的layout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 xml:space="preserve">before_filter Proc.new {|controller| layout 'iframe' unless </w:t>
      </w:r>
      <w:proofErr w:type="gramStart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controller.request.env[</w:t>
      </w:r>
      <w:proofErr w:type="gramEnd"/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"HTTP_REFERER"] =~ /localhost/ }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如果不是从localhost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这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个站点来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访问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的，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则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使用 iframe 的 layout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Posted by devon At March 11, 2008 17:38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Rails中</w:t>
      </w:r>
      <w:r w:rsidRPr="00BC68AE">
        <w:rPr>
          <w:rFonts w:ascii="Songti SC Regular" w:eastAsia="Songti SC Regular" w:hAnsi="Songti SC Regular" w:cs="Lantinghei SC Heavy"/>
          <w:color w:val="000000"/>
          <w:sz w:val="21"/>
          <w:szCs w:val="21"/>
          <w:lang w:val="en-AU"/>
        </w:rPr>
        <w:t>获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t>取 HTTP_REFERER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request.env["HTTP_REFERER"]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可以取到的参数包括：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SERVER_NAME: localhost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PATH_INFO: /forum/forums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HTTP_USER_AGENT: Mozilla/5.0 (Macintosh; U; Intel Mac OS X; en) AppleWebKit/522.11 (KHTML, like Gecko) Version/3.0.2 Safari/522.12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HTTP_ACCEPT_ENCODING: gzip, deflate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SCRIPT_NAME: /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SERVER_PROTOCOL: HTTP/1.1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HTTP_HOST: localhost:3000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HTTP_CACHE_CONTROL: max-age=0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HTTP_ACCEPT_LANGUAGE: en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REMOTE_ADDR: 127.0.0.1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SERVER_SOFTWARE: Mongrel 1.1.3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REQUEST_PATH: /forum/forums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HTTP_REFERER: http://localhost:3000/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HTTP_COOKIE: _matchsession=BAh7BzoMY3NyZl9pZCIlNWJiNzg4NDUzOWQzNWFhZTQ4MGRkNTUwYzc0MDc5%250AZGYiCmZsYXNoSUM6J0FjdGlvbkNvbnRyb2xsZXI6OkZsYXNoOjpGbGFzaEhh%250Ac2h7AAY6CkB1c2VkewA%253D268e6091590591d959128f3b17b62ff46244a0a3; _slemail=temp%40email.com; _slhash=9dfd86431742273e3e96e06a1c20541d69f74dc9; _haha_session=BAh7BiIKZmxhc2hJQzonQWN0aW9uQ29udHJvbGxlcjo6Rmxhc2g6OkZsYXNo%250ASGFzaHsABjoKQHVzZWR7AA%253D%253D--96565e41694dc839bd244af40b5d5121a923c8e3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HTTP_VERSION: HTTP/1.1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REQUEST_URI: /forum/forums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SERVER_PORT: "3000"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GATEWAY_INTERFACE: CGI/1.2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HTTP_ACCEPT: text/xml,application/xml,application/xhtml+xml,text/html;q=0.9,text/plain;q=0.8,image/png,*/*;q=0.5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HTTP_CONNECTION: keep-alive </w:t>
      </w:r>
      <w:r w:rsidRPr="00BC68AE">
        <w:rPr>
          <w:rFonts w:ascii="Songti SC Regular" w:eastAsia="Songti SC Regular" w:hAnsi="Songti SC Regular" w:cs="Tahoma"/>
          <w:color w:val="000000"/>
          <w:sz w:val="21"/>
          <w:szCs w:val="21"/>
          <w:lang w:val="en-AU"/>
        </w:rPr>
        <w:br/>
        <w:t>REQUEST_METHOD: GET </w:t>
      </w:r>
    </w:p>
    <w:p w:rsidR="00BC68AE" w:rsidRDefault="00BC68AE">
      <w:pPr>
        <w:rPr>
          <w:rFonts w:ascii="Songti SC Regular" w:eastAsia="Songti SC Regular" w:hAnsi="Songti SC Regular"/>
          <w:lang w:eastAsia="zh-CN"/>
        </w:rPr>
      </w:pPr>
    </w:p>
    <w:p w:rsidR="00023729" w:rsidRDefault="00023729">
      <w:pPr>
        <w:rPr>
          <w:rFonts w:ascii="Songti SC Regular" w:eastAsia="Songti SC Regular" w:hAnsi="Songti SC Regular"/>
          <w:lang w:eastAsia="zh-CN"/>
        </w:rPr>
      </w:pPr>
    </w:p>
    <w:p w:rsidR="00023729" w:rsidRDefault="00023729">
      <w:pPr>
        <w:rPr>
          <w:rFonts w:ascii="Songti SC Regular" w:eastAsia="Songti SC Regular" w:hAnsi="Songti SC Regular"/>
          <w:lang w:eastAsia="zh-CN"/>
        </w:rPr>
      </w:pPr>
    </w:p>
    <w:p w:rsidR="00023729" w:rsidRPr="00023729" w:rsidRDefault="00023729" w:rsidP="00023729">
      <w:pPr>
        <w:rPr>
          <w:rFonts w:ascii="Songti SC Regular" w:eastAsia="Songti SC Regular" w:hAnsi="Songti SC Regular"/>
          <w:lang w:eastAsia="zh-CN"/>
        </w:rPr>
      </w:pPr>
      <w:r w:rsidRPr="00023729">
        <w:rPr>
          <w:rFonts w:ascii="Songti SC Regular" w:eastAsia="Songti SC Regular" w:hAnsi="Songti SC Regular"/>
          <w:lang w:eastAsia="zh-CN"/>
        </w:rPr>
        <w:t xml:space="preserve">    &lt;</w:t>
      </w:r>
      <w:proofErr w:type="gramStart"/>
      <w:r w:rsidRPr="00023729">
        <w:rPr>
          <w:rFonts w:ascii="Songti SC Regular" w:eastAsia="Songti SC Regular" w:hAnsi="Songti SC Regular"/>
          <w:lang w:eastAsia="zh-CN"/>
        </w:rPr>
        <w:t>ul</w:t>
      </w:r>
      <w:proofErr w:type="gramEnd"/>
      <w:r w:rsidRPr="00023729">
        <w:rPr>
          <w:rFonts w:ascii="Songti SC Regular" w:eastAsia="Songti SC Regular" w:hAnsi="Songti SC Regular"/>
          <w:lang w:eastAsia="zh-CN"/>
        </w:rPr>
        <w:t>&gt;</w:t>
      </w:r>
    </w:p>
    <w:p w:rsidR="00023729" w:rsidRPr="00023729" w:rsidRDefault="00023729" w:rsidP="00023729">
      <w:pPr>
        <w:rPr>
          <w:rFonts w:ascii="Songti SC Regular" w:eastAsia="Songti SC Regular" w:hAnsi="Songti SC Regular"/>
          <w:lang w:eastAsia="zh-CN"/>
        </w:rPr>
      </w:pPr>
      <w:r w:rsidRPr="00023729">
        <w:rPr>
          <w:rFonts w:ascii="Songti SC Regular" w:eastAsia="Songti SC Regular" w:hAnsi="Songti SC Regular"/>
          <w:lang w:eastAsia="zh-CN"/>
        </w:rPr>
        <w:t xml:space="preserve">        &lt;% @</w:t>
      </w:r>
      <w:proofErr w:type="gramStart"/>
      <w:r w:rsidRPr="00023729">
        <w:rPr>
          <w:rFonts w:ascii="Songti SC Regular" w:eastAsia="Songti SC Regular" w:hAnsi="Songti SC Regular"/>
          <w:lang w:eastAsia="zh-CN"/>
        </w:rPr>
        <w:t>user.errors.full</w:t>
      </w:r>
      <w:proofErr w:type="gramEnd"/>
      <w:r w:rsidRPr="00023729">
        <w:rPr>
          <w:rFonts w:ascii="Songti SC Regular" w:eastAsia="Songti SC Regular" w:hAnsi="Songti SC Regular"/>
          <w:lang w:eastAsia="zh-CN"/>
        </w:rPr>
        <w:t>_messages.each do |msg| %&gt;</w:t>
      </w:r>
    </w:p>
    <w:p w:rsidR="00023729" w:rsidRPr="00023729" w:rsidRDefault="00023729" w:rsidP="00023729">
      <w:pPr>
        <w:rPr>
          <w:rFonts w:ascii="Songti SC Regular" w:eastAsia="Songti SC Regular" w:hAnsi="Songti SC Regular"/>
          <w:lang w:eastAsia="zh-CN"/>
        </w:rPr>
      </w:pPr>
      <w:r w:rsidRPr="00023729">
        <w:rPr>
          <w:rFonts w:ascii="Songti SC Regular" w:eastAsia="Songti SC Regular" w:hAnsi="Songti SC Regular"/>
          <w:lang w:eastAsia="zh-CN"/>
        </w:rPr>
        <w:t xml:space="preserve">        &lt;</w:t>
      </w:r>
      <w:proofErr w:type="gramStart"/>
      <w:r w:rsidRPr="00023729">
        <w:rPr>
          <w:rFonts w:ascii="Songti SC Regular" w:eastAsia="Songti SC Regular" w:hAnsi="Songti SC Regular"/>
          <w:lang w:eastAsia="zh-CN"/>
        </w:rPr>
        <w:t>li</w:t>
      </w:r>
      <w:proofErr w:type="gramEnd"/>
      <w:r w:rsidRPr="00023729">
        <w:rPr>
          <w:rFonts w:ascii="Songti SC Regular" w:eastAsia="Songti SC Regular" w:hAnsi="Songti SC Regular"/>
          <w:lang w:eastAsia="zh-CN"/>
        </w:rPr>
        <w:t>&gt;&lt;%= msg %&gt;&lt;/li&gt;</w:t>
      </w:r>
    </w:p>
    <w:p w:rsidR="00023729" w:rsidRPr="00023729" w:rsidRDefault="00023729" w:rsidP="00023729">
      <w:pPr>
        <w:rPr>
          <w:rFonts w:ascii="Songti SC Regular" w:eastAsia="Songti SC Regular" w:hAnsi="Songti SC Regular"/>
          <w:lang w:eastAsia="zh-CN"/>
        </w:rPr>
      </w:pPr>
      <w:r w:rsidRPr="00023729">
        <w:rPr>
          <w:rFonts w:ascii="Songti SC Regular" w:eastAsia="Songti SC Regular" w:hAnsi="Songti SC Regular"/>
          <w:lang w:eastAsia="zh-CN"/>
        </w:rPr>
        <w:t xml:space="preserve">        &lt;% </w:t>
      </w:r>
      <w:proofErr w:type="gramStart"/>
      <w:r w:rsidRPr="00023729">
        <w:rPr>
          <w:rFonts w:ascii="Songti SC Regular" w:eastAsia="Songti SC Regular" w:hAnsi="Songti SC Regular"/>
          <w:lang w:eastAsia="zh-CN"/>
        </w:rPr>
        <w:t>end</w:t>
      </w:r>
      <w:proofErr w:type="gramEnd"/>
      <w:r w:rsidRPr="00023729">
        <w:rPr>
          <w:rFonts w:ascii="Songti SC Regular" w:eastAsia="Songti SC Regular" w:hAnsi="Songti SC Regular"/>
          <w:lang w:eastAsia="zh-CN"/>
        </w:rPr>
        <w:t xml:space="preserve"> %&gt;</w:t>
      </w:r>
    </w:p>
    <w:p w:rsidR="00023729" w:rsidRPr="00023729" w:rsidRDefault="00023729" w:rsidP="00023729">
      <w:pPr>
        <w:rPr>
          <w:rFonts w:ascii="Songti SC Regular" w:eastAsia="Songti SC Regular" w:hAnsi="Songti SC Regular"/>
          <w:lang w:eastAsia="zh-CN"/>
        </w:rPr>
      </w:pPr>
      <w:r w:rsidRPr="00023729">
        <w:rPr>
          <w:rFonts w:ascii="Songti SC Regular" w:eastAsia="Songti SC Regular" w:hAnsi="Songti SC Regular"/>
          <w:lang w:eastAsia="zh-CN"/>
        </w:rPr>
        <w:t xml:space="preserve">    &lt;/ul&gt;</w:t>
      </w:r>
    </w:p>
    <w:p w:rsidR="00023729" w:rsidRPr="00023729" w:rsidRDefault="00023729" w:rsidP="00023729">
      <w:pPr>
        <w:rPr>
          <w:rFonts w:ascii="Songti SC Regular" w:eastAsia="Songti SC Regular" w:hAnsi="Songti SC Regular"/>
          <w:lang w:eastAsia="zh-CN"/>
        </w:rPr>
      </w:pPr>
    </w:p>
    <w:p w:rsidR="00023729" w:rsidRPr="00023729" w:rsidRDefault="00023729" w:rsidP="00023729">
      <w:pPr>
        <w:rPr>
          <w:rFonts w:ascii="Songti SC Regular" w:eastAsia="Songti SC Regular" w:hAnsi="Songti SC Regular" w:hint="eastAsia"/>
          <w:lang w:eastAsia="zh-CN"/>
        </w:rPr>
      </w:pPr>
      <w:r w:rsidRPr="00023729">
        <w:rPr>
          <w:rFonts w:ascii="Songti SC Regular" w:eastAsia="Songti SC Regular" w:hAnsi="Songti SC Regular" w:hint="eastAsia"/>
          <w:lang w:eastAsia="zh-CN"/>
        </w:rPr>
        <w:t xml:space="preserve">    &lt;h4&gt;一个无序列表：&lt;/h4&gt;</w:t>
      </w:r>
    </w:p>
    <w:p w:rsidR="00023729" w:rsidRPr="00023729" w:rsidRDefault="00023729" w:rsidP="00023729">
      <w:pPr>
        <w:rPr>
          <w:rFonts w:ascii="Songti SC Regular" w:eastAsia="Songti SC Regular" w:hAnsi="Songti SC Regular"/>
          <w:lang w:eastAsia="zh-CN"/>
        </w:rPr>
      </w:pPr>
      <w:r w:rsidRPr="00023729">
        <w:rPr>
          <w:rFonts w:ascii="Songti SC Regular" w:eastAsia="Songti SC Regular" w:hAnsi="Songti SC Regular"/>
          <w:lang w:eastAsia="zh-CN"/>
        </w:rPr>
        <w:t>&lt;</w:t>
      </w:r>
      <w:proofErr w:type="gramStart"/>
      <w:r w:rsidRPr="00023729">
        <w:rPr>
          <w:rFonts w:ascii="Songti SC Regular" w:eastAsia="Songti SC Regular" w:hAnsi="Songti SC Regular"/>
          <w:lang w:eastAsia="zh-CN"/>
        </w:rPr>
        <w:t>ul</w:t>
      </w:r>
      <w:proofErr w:type="gramEnd"/>
      <w:r w:rsidRPr="00023729">
        <w:rPr>
          <w:rFonts w:ascii="Songti SC Regular" w:eastAsia="Songti SC Regular" w:hAnsi="Songti SC Regular"/>
          <w:lang w:eastAsia="zh-CN"/>
        </w:rPr>
        <w:t>&gt;</w:t>
      </w:r>
    </w:p>
    <w:p w:rsidR="00023729" w:rsidRPr="00023729" w:rsidRDefault="00023729" w:rsidP="00023729">
      <w:pPr>
        <w:rPr>
          <w:rFonts w:ascii="Songti SC Regular" w:eastAsia="Songti SC Regular" w:hAnsi="Songti SC Regular"/>
          <w:lang w:eastAsia="zh-CN"/>
        </w:rPr>
      </w:pPr>
      <w:r w:rsidRPr="00023729">
        <w:rPr>
          <w:rFonts w:ascii="Songti SC Regular" w:eastAsia="Songti SC Regular" w:hAnsi="Songti SC Regular"/>
          <w:lang w:eastAsia="zh-CN"/>
        </w:rPr>
        <w:t xml:space="preserve">  &lt;li&gt;</w:t>
      </w:r>
      <w:r w:rsidRPr="00023729">
        <w:rPr>
          <w:rFonts w:ascii="Songti SC Regular" w:eastAsia="Songti SC Regular" w:hAnsi="Songti SC Regular" w:hint="eastAsia"/>
          <w:lang w:eastAsia="zh-CN"/>
        </w:rPr>
        <w:t>咖啡</w:t>
      </w:r>
      <w:r w:rsidRPr="00023729">
        <w:rPr>
          <w:rFonts w:ascii="Songti SC Regular" w:eastAsia="Songti SC Regular" w:hAnsi="Songti SC Regular"/>
          <w:lang w:eastAsia="zh-CN"/>
        </w:rPr>
        <w:t>&lt;/li&gt;</w:t>
      </w:r>
    </w:p>
    <w:p w:rsidR="00023729" w:rsidRPr="00023729" w:rsidRDefault="00023729" w:rsidP="00023729">
      <w:pPr>
        <w:rPr>
          <w:rFonts w:ascii="Songti SC Regular" w:eastAsia="Songti SC Regular" w:hAnsi="Songti SC Regular" w:hint="eastAsia"/>
          <w:lang w:eastAsia="zh-CN"/>
        </w:rPr>
      </w:pPr>
      <w:r w:rsidRPr="00023729">
        <w:rPr>
          <w:rFonts w:ascii="Songti SC Regular" w:eastAsia="Songti SC Regular" w:hAnsi="Songti SC Regular" w:hint="eastAsia"/>
          <w:lang w:eastAsia="zh-CN"/>
        </w:rPr>
        <w:t xml:space="preserve">  &lt;li&gt;茶&lt;/li&gt;</w:t>
      </w:r>
    </w:p>
    <w:p w:rsidR="00023729" w:rsidRPr="00023729" w:rsidRDefault="00023729" w:rsidP="00023729">
      <w:pPr>
        <w:rPr>
          <w:rFonts w:ascii="Songti SC Regular" w:eastAsia="Songti SC Regular" w:hAnsi="Songti SC Regular"/>
          <w:lang w:eastAsia="zh-CN"/>
        </w:rPr>
      </w:pPr>
      <w:r w:rsidRPr="00023729">
        <w:rPr>
          <w:rFonts w:ascii="Songti SC Regular" w:eastAsia="Songti SC Regular" w:hAnsi="Songti SC Regular"/>
          <w:lang w:eastAsia="zh-CN"/>
        </w:rPr>
        <w:t xml:space="preserve">  &lt;li&gt;</w:t>
      </w:r>
      <w:r w:rsidRPr="00023729">
        <w:rPr>
          <w:rFonts w:ascii="Songti SC Regular" w:eastAsia="Songti SC Regular" w:hAnsi="Songti SC Regular" w:hint="eastAsia"/>
          <w:lang w:eastAsia="zh-CN"/>
        </w:rPr>
        <w:t>牛奶</w:t>
      </w:r>
      <w:r w:rsidRPr="00023729">
        <w:rPr>
          <w:rFonts w:ascii="Songti SC Regular" w:eastAsia="Songti SC Regular" w:hAnsi="Songti SC Regular"/>
          <w:lang w:eastAsia="zh-CN"/>
        </w:rPr>
        <w:t>&lt;/li&gt;</w:t>
      </w:r>
    </w:p>
    <w:p w:rsidR="00023729" w:rsidRPr="00023729" w:rsidRDefault="00023729" w:rsidP="00023729">
      <w:pPr>
        <w:rPr>
          <w:rFonts w:ascii="Songti SC Regular" w:eastAsia="Songti SC Regular" w:hAnsi="Songti SC Regular"/>
          <w:lang w:eastAsia="zh-CN"/>
        </w:rPr>
      </w:pPr>
      <w:r w:rsidRPr="00023729">
        <w:rPr>
          <w:rFonts w:ascii="Songti SC Regular" w:eastAsia="Songti SC Regular" w:hAnsi="Songti SC Regular"/>
          <w:lang w:eastAsia="zh-CN"/>
        </w:rPr>
        <w:t>&lt;/ul&gt;</w:t>
      </w:r>
    </w:p>
    <w:p w:rsidR="00023729" w:rsidRPr="00023729" w:rsidRDefault="00023729" w:rsidP="00023729">
      <w:pPr>
        <w:rPr>
          <w:rFonts w:ascii="Songti SC Regular" w:eastAsia="Songti SC Regular" w:hAnsi="Songti SC Regular"/>
          <w:lang w:eastAsia="zh-CN"/>
        </w:rPr>
      </w:pPr>
      <w:bookmarkStart w:id="0" w:name="_GoBack"/>
      <w:bookmarkEnd w:id="0"/>
    </w:p>
    <w:p w:rsidR="00023729" w:rsidRPr="00023729" w:rsidRDefault="00023729" w:rsidP="00023729">
      <w:pPr>
        <w:rPr>
          <w:rFonts w:ascii="Songti SC Regular" w:eastAsia="Songti SC Regular" w:hAnsi="Songti SC Regular"/>
          <w:lang w:eastAsia="zh-CN"/>
        </w:rPr>
      </w:pPr>
    </w:p>
    <w:p w:rsidR="00023729" w:rsidRPr="00023729" w:rsidRDefault="00023729" w:rsidP="00023729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AU"/>
        </w:rPr>
      </w:pPr>
      <w:r w:rsidRPr="00023729">
        <w:rPr>
          <w:rFonts w:ascii="Lantinghei SC Heavy" w:eastAsia="Times New Roman" w:hAnsi="Lantinghei SC Heavy" w:cs="Lantinghei SC Heavy"/>
          <w:b/>
          <w:bCs/>
          <w:color w:val="000000"/>
          <w:sz w:val="27"/>
          <w:szCs w:val="27"/>
          <w:lang w:val="en-AU"/>
        </w:rPr>
        <w:t>一个无序列表</w:t>
      </w:r>
      <w:r w:rsidRPr="00023729">
        <w:rPr>
          <w:rFonts w:ascii="Microsoft Yi Baiti" w:eastAsia="Times New Roman" w:hAnsi="Microsoft Yi Baiti" w:cs="Microsoft Yi Baiti"/>
          <w:b/>
          <w:bCs/>
          <w:color w:val="000000"/>
          <w:sz w:val="27"/>
          <w:szCs w:val="27"/>
          <w:lang w:val="en-AU"/>
        </w:rPr>
        <w:t>：</w:t>
      </w:r>
    </w:p>
    <w:p w:rsidR="00023729" w:rsidRPr="00023729" w:rsidRDefault="00023729" w:rsidP="0002372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AU"/>
        </w:rPr>
      </w:pPr>
      <w:r w:rsidRPr="00023729">
        <w:rPr>
          <w:rFonts w:ascii="Lantinghei SC Heavy" w:eastAsia="Times New Roman" w:hAnsi="Lantinghei SC Heavy" w:cs="Lantinghei SC Heavy"/>
          <w:color w:val="000000"/>
          <w:sz w:val="27"/>
          <w:szCs w:val="27"/>
          <w:lang w:val="en-AU"/>
        </w:rPr>
        <w:t>咖啡</w:t>
      </w:r>
    </w:p>
    <w:p w:rsidR="00023729" w:rsidRPr="00023729" w:rsidRDefault="00023729" w:rsidP="0002372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AU"/>
        </w:rPr>
      </w:pPr>
      <w:r w:rsidRPr="00023729">
        <w:rPr>
          <w:rFonts w:ascii="Lantinghei SC Heavy" w:eastAsia="Times New Roman" w:hAnsi="Lantinghei SC Heavy" w:cs="Lantinghei SC Heavy"/>
          <w:color w:val="000000"/>
          <w:sz w:val="27"/>
          <w:szCs w:val="27"/>
          <w:lang w:val="en-AU"/>
        </w:rPr>
        <w:t>茶</w:t>
      </w:r>
    </w:p>
    <w:p w:rsidR="00023729" w:rsidRPr="00023729" w:rsidRDefault="00023729" w:rsidP="0002372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AU"/>
        </w:rPr>
      </w:pPr>
      <w:r w:rsidRPr="00023729">
        <w:rPr>
          <w:rFonts w:ascii="Baoli SC Regular" w:eastAsia="Times New Roman" w:hAnsi="Baoli SC Regular" w:cs="Baoli SC Regular"/>
          <w:color w:val="000000"/>
          <w:sz w:val="27"/>
          <w:szCs w:val="27"/>
          <w:lang w:val="en-AU"/>
        </w:rPr>
        <w:t>牛</w:t>
      </w:r>
      <w:r w:rsidRPr="00023729">
        <w:rPr>
          <w:rFonts w:ascii="Lantinghei SC Heavy" w:eastAsia="Times New Roman" w:hAnsi="Lantinghei SC Heavy" w:cs="Lantinghei SC Heavy"/>
          <w:color w:val="000000"/>
          <w:sz w:val="27"/>
          <w:szCs w:val="27"/>
          <w:lang w:val="en-AU"/>
        </w:rPr>
        <w:t>奶</w:t>
      </w:r>
    </w:p>
    <w:p w:rsidR="00023729" w:rsidRPr="00BC68AE" w:rsidRDefault="00023729" w:rsidP="00023729">
      <w:pPr>
        <w:rPr>
          <w:rFonts w:ascii="Songti SC Regular" w:eastAsia="Songti SC Regular" w:hAnsi="Songti SC Regular"/>
          <w:lang w:eastAsia="zh-CN"/>
        </w:rPr>
      </w:pPr>
    </w:p>
    <w:sectPr w:rsidR="00023729" w:rsidRPr="00BC68AE" w:rsidSect="00546B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antinghei SC Heavy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B20CA"/>
    <w:multiLevelType w:val="multilevel"/>
    <w:tmpl w:val="503E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AE"/>
    <w:rsid w:val="00023729"/>
    <w:rsid w:val="00546B84"/>
    <w:rsid w:val="00760916"/>
    <w:rsid w:val="00BC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BC8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3729"/>
    <w:pPr>
      <w:spacing w:before="100" w:beforeAutospacing="1" w:after="100" w:afterAutospacing="1"/>
      <w:outlineLvl w:val="3"/>
    </w:pPr>
    <w:rPr>
      <w:rFonts w:ascii="Times" w:hAnsi="Times"/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8A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8AE"/>
    <w:rPr>
      <w:rFonts w:ascii="Courier" w:hAnsi="Courier" w:cs="Courier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8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8A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C68AE"/>
  </w:style>
  <w:style w:type="character" w:customStyle="1" w:styleId="Heading4Char">
    <w:name w:val="Heading 4 Char"/>
    <w:basedOn w:val="DefaultParagraphFont"/>
    <w:link w:val="Heading4"/>
    <w:uiPriority w:val="9"/>
    <w:rsid w:val="00023729"/>
    <w:rPr>
      <w:rFonts w:ascii="Times" w:hAnsi="Times"/>
      <w:b/>
      <w:bCs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3729"/>
    <w:pPr>
      <w:spacing w:before="100" w:beforeAutospacing="1" w:after="100" w:afterAutospacing="1"/>
      <w:outlineLvl w:val="3"/>
    </w:pPr>
    <w:rPr>
      <w:rFonts w:ascii="Times" w:hAnsi="Times"/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8A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8AE"/>
    <w:rPr>
      <w:rFonts w:ascii="Courier" w:hAnsi="Courier" w:cs="Courier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8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8A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C68AE"/>
  </w:style>
  <w:style w:type="character" w:customStyle="1" w:styleId="Heading4Char">
    <w:name w:val="Heading 4 Char"/>
    <w:basedOn w:val="DefaultParagraphFont"/>
    <w:link w:val="Heading4"/>
    <w:uiPriority w:val="9"/>
    <w:rsid w:val="00023729"/>
    <w:rPr>
      <w:rFonts w:ascii="Times" w:hAnsi="Times"/>
      <w:b/>
      <w:bC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5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2453</Words>
  <Characters>13984</Characters>
  <Application>Microsoft Macintosh Word</Application>
  <DocSecurity>0</DocSecurity>
  <Lines>116</Lines>
  <Paragraphs>32</Paragraphs>
  <ScaleCrop>false</ScaleCrop>
  <Company/>
  <LinksUpToDate>false</LinksUpToDate>
  <CharactersWithSpaces>16405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Wu</dc:creator>
  <cp:keywords/>
  <dc:description/>
  <cp:lastModifiedBy>Judy Wu</cp:lastModifiedBy>
  <cp:revision>1</cp:revision>
  <dcterms:created xsi:type="dcterms:W3CDTF">2015-04-22T01:34:00Z</dcterms:created>
  <dcterms:modified xsi:type="dcterms:W3CDTF">2015-04-29T01:24:00Z</dcterms:modified>
</cp:coreProperties>
</file>