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51" w:rsidRPr="00CF1651" w:rsidRDefault="00CF1651" w:rsidP="00CF16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651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Respect (</w:t>
      </w:r>
      <w:proofErr w:type="spellStart"/>
      <w:r w:rsidRPr="00CF1651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Teng</w:t>
      </w:r>
      <w:proofErr w:type="spellEnd"/>
      <w:r w:rsidRPr="00CF1651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CF1651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Jin</w:t>
      </w:r>
      <w:proofErr w:type="spellEnd"/>
      <w:r w:rsidRPr="00CF1651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)</w:t>
      </w:r>
    </w:p>
    <w:p w:rsidR="00CF1651" w:rsidRPr="00CF1651" w:rsidRDefault="00CF1651" w:rsidP="00CF16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5B8F" w:rsidRDefault="008A704B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This week, we begin to design our project including how to draw the state diagram and the class diagram. </w:t>
      </w:r>
    </w:p>
    <w:p w:rsidR="00775B8F" w:rsidRDefault="00775B8F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275936" w:rsidRDefault="008A704B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The thing I want to mention is all our team members perform excellent on respect value. During our discussion, we have a divergence on how to design our class</w:t>
      </w:r>
      <w:r w:rsidR="00775B8F">
        <w:rPr>
          <w:rFonts w:ascii="Arial" w:eastAsia="宋体" w:hAnsi="Arial" w:cs="Arial"/>
          <w:color w:val="000000"/>
          <w:kern w:val="0"/>
          <w:sz w:val="24"/>
          <w:szCs w:val="24"/>
        </w:rPr>
        <w:t>es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. In my point of view, </w:t>
      </w:r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we should </w:t>
      </w:r>
      <w:r w:rsidR="00775B8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firstly </w:t>
      </w:r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have an interface named </w:t>
      </w:r>
      <w:proofErr w:type="spellStart"/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>IIsland</w:t>
      </w:r>
      <w:proofErr w:type="spellEnd"/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and then have</w:t>
      </w:r>
      <w:r w:rsidR="008935B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some class</w:t>
      </w:r>
      <w:r w:rsidR="00EB68B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>Island</w:t>
      </w:r>
      <w:r w:rsidR="00EB68B6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EB68B6">
        <w:rPr>
          <w:rFonts w:ascii="Arial" w:eastAsia="宋体" w:hAnsi="Arial" w:cs="Arial"/>
          <w:color w:val="000000"/>
          <w:kern w:val="0"/>
          <w:sz w:val="24"/>
          <w:szCs w:val="24"/>
        </w:rPr>
        <w:t>to extend</w:t>
      </w:r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the interface </w:t>
      </w:r>
      <w:proofErr w:type="spellStart"/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>IIsland</w:t>
      </w:r>
      <w:proofErr w:type="spellEnd"/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>. In this case, every islands can be regarded as a class which represent</w:t>
      </w:r>
      <w:r w:rsidR="00775B8F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 state in the state machine. On the other hand, </w:t>
      </w:r>
      <w:proofErr w:type="spellStart"/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>Yunli</w:t>
      </w:r>
      <w:proofErr w:type="spellEnd"/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Wang have a contradicted idea that </w:t>
      </w:r>
      <w:r w:rsidR="00775B8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it </w:t>
      </w:r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>is very complicated</w:t>
      </w:r>
      <w:r w:rsidR="00775B8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to design a class for every island</w:t>
      </w:r>
      <w:r w:rsidR="008935B5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="00775B8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because the behavior of every islands is similar.</w:t>
      </w:r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775B8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So he points out that </w:t>
      </w:r>
      <w:r w:rsidR="00525B9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every islands should be a</w:t>
      </w:r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>n</w:t>
      </w:r>
      <w:r w:rsidR="00775B8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object of the class I</w:t>
      </w:r>
      <w:r w:rsidR="00525B9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sland</w:t>
      </w:r>
      <w:r w:rsidR="00775B8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and every object islands is behalf of a state in state machine. </w:t>
      </w:r>
      <w:r w:rsidR="0027593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E</w:t>
      </w:r>
      <w:r w:rsidR="00275936">
        <w:rPr>
          <w:rFonts w:ascii="Arial" w:eastAsia="宋体" w:hAnsi="Arial" w:cs="Arial"/>
          <w:color w:val="000000"/>
          <w:kern w:val="0"/>
          <w:sz w:val="24"/>
          <w:szCs w:val="24"/>
        </w:rPr>
        <w:t>ven though we have different attitudes on designing the classes, we show respect to each other d</w:t>
      </w:r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>uring our discussion</w:t>
      </w:r>
      <w:r w:rsidR="0027593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. I mention many evidences to persuade him to follow my idea. Instead of interrupting me, he </w:t>
      </w:r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listens to </w:t>
      </w:r>
      <w:r w:rsidR="00275936">
        <w:rPr>
          <w:rFonts w:ascii="Arial" w:eastAsia="宋体" w:hAnsi="Arial" w:cs="Arial"/>
          <w:color w:val="000000"/>
          <w:kern w:val="0"/>
          <w:sz w:val="24"/>
          <w:szCs w:val="24"/>
        </w:rPr>
        <w:t>what I say</w:t>
      </w:r>
      <w:r w:rsidR="00525B9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carefully and </w:t>
      </w:r>
      <w:r w:rsidR="00775B8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then talks about </w:t>
      </w:r>
      <w:r w:rsidR="00275936">
        <w:rPr>
          <w:rFonts w:ascii="Arial" w:eastAsia="宋体" w:hAnsi="Arial" w:cs="Arial"/>
          <w:color w:val="000000"/>
          <w:kern w:val="0"/>
          <w:sz w:val="24"/>
          <w:szCs w:val="24"/>
        </w:rPr>
        <w:t>his opinion</w:t>
      </w:r>
      <w:r w:rsidR="00775B8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. Finally, I change my mind that his idea is better. </w:t>
      </w:r>
    </w:p>
    <w:p w:rsidR="00275936" w:rsidRDefault="00275936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525B9C" w:rsidRPr="00525B9C" w:rsidRDefault="00275936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After </w:t>
      </w:r>
      <w:r w:rsidR="008935B5">
        <w:rPr>
          <w:rFonts w:ascii="Arial" w:eastAsia="宋体" w:hAnsi="Arial" w:cs="Arial"/>
          <w:color w:val="000000"/>
          <w:kern w:val="0"/>
          <w:sz w:val="24"/>
          <w:szCs w:val="24"/>
        </w:rPr>
        <w:t>the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project meeting this week, I realize that </w:t>
      </w:r>
      <w:r w:rsidR="008935B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the 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respect valu</w:t>
      </w:r>
      <w:r w:rsidR="008935B5">
        <w:rPr>
          <w:rFonts w:ascii="Arial" w:eastAsia="宋体" w:hAnsi="Arial" w:cs="Arial"/>
          <w:color w:val="000000"/>
          <w:kern w:val="0"/>
          <w:sz w:val="24"/>
          <w:szCs w:val="24"/>
        </w:rPr>
        <w:t>e is a very important value during our project, especial</w:t>
      </w:r>
      <w:r w:rsidR="00EB68B6">
        <w:rPr>
          <w:rFonts w:ascii="Arial" w:eastAsia="宋体" w:hAnsi="Arial" w:cs="Arial"/>
          <w:color w:val="000000"/>
          <w:kern w:val="0"/>
          <w:sz w:val="24"/>
          <w:szCs w:val="24"/>
        </w:rPr>
        <w:t>ly when we have different ideas, b</w:t>
      </w:r>
      <w:r w:rsidR="008935B5">
        <w:rPr>
          <w:rFonts w:ascii="Arial" w:eastAsia="宋体" w:hAnsi="Arial" w:cs="Arial"/>
          <w:color w:val="000000"/>
          <w:kern w:val="0"/>
          <w:sz w:val="24"/>
          <w:szCs w:val="24"/>
        </w:rPr>
        <w:t>ecause showing respect to others or opposite ideas can help us find a better solut</w:t>
      </w:r>
      <w:r w:rsidR="00EB68B6">
        <w:rPr>
          <w:rFonts w:ascii="Arial" w:eastAsia="宋体" w:hAnsi="Arial" w:cs="Arial"/>
          <w:color w:val="000000"/>
          <w:kern w:val="0"/>
          <w:sz w:val="24"/>
          <w:szCs w:val="24"/>
        </w:rPr>
        <w:t>ion</w:t>
      </w:r>
      <w:r w:rsidR="008935B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of our project. </w:t>
      </w:r>
      <w:r w:rsidR="00EB68B6">
        <w:rPr>
          <w:rFonts w:ascii="Arial" w:eastAsia="宋体" w:hAnsi="Arial" w:cs="Arial"/>
          <w:color w:val="000000"/>
          <w:kern w:val="0"/>
          <w:sz w:val="24"/>
          <w:szCs w:val="24"/>
        </w:rPr>
        <w:t>Therefore, I will keep encouraging our team member doing well in respect value.</w:t>
      </w:r>
      <w:bookmarkStart w:id="0" w:name="_GoBack"/>
      <w:bookmarkEnd w:id="0"/>
    </w:p>
    <w:sectPr w:rsidR="00525B9C" w:rsidRPr="00525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A5"/>
    <w:rsid w:val="00275936"/>
    <w:rsid w:val="00525B9C"/>
    <w:rsid w:val="00752DA5"/>
    <w:rsid w:val="00775B8F"/>
    <w:rsid w:val="00827811"/>
    <w:rsid w:val="008935B5"/>
    <w:rsid w:val="008A704B"/>
    <w:rsid w:val="00CF1651"/>
    <w:rsid w:val="00D97A4C"/>
    <w:rsid w:val="00EB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5E88C-3F03-444B-9829-40F7CDE7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1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宋骐</dc:creator>
  <cp:keywords/>
  <dc:description/>
  <cp:lastModifiedBy>宋骐</cp:lastModifiedBy>
  <cp:revision>4</cp:revision>
  <dcterms:created xsi:type="dcterms:W3CDTF">2016-09-25T07:37:00Z</dcterms:created>
  <dcterms:modified xsi:type="dcterms:W3CDTF">2016-09-25T21:16:00Z</dcterms:modified>
</cp:coreProperties>
</file>