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18DB" w14:textId="77777777" w:rsidR="00DB27AA" w:rsidRDefault="0038618B">
      <w:pPr>
        <w:spacing w:after="80"/>
      </w:pPr>
      <w:r>
        <w:rPr>
          <w:b/>
          <w:bCs/>
          <w:color w:val="1F3864"/>
          <w:sz w:val="36"/>
          <w:szCs w:val="36"/>
        </w:rPr>
        <w:t>MEMORANDUM</w:t>
      </w:r>
    </w:p>
    <w:p w14:paraId="4C9D18DC" w14:textId="77777777" w:rsidR="00DB27AA" w:rsidRDefault="00DB27AA">
      <w:pPr>
        <w:pBdr>
          <w:bottom w:val="single" w:sz="8" w:space="1" w:color="1F3864"/>
        </w:pBdr>
        <w:spacing w:after="160"/>
      </w:pPr>
    </w:p>
    <w:p w14:paraId="4C9D18DD" w14:textId="4B816325" w:rsidR="00DB27AA" w:rsidRDefault="658953D3">
      <w:pPr>
        <w:spacing w:before="50" w:after="50"/>
      </w:pPr>
      <w:r>
        <w:rPr>
          <w:b/>
          <w:bCs/>
        </w:rPr>
        <w:t xml:space="preserve">TO:   </w:t>
      </w:r>
      <w:r>
        <w:t>Erik Spoelstra (Head Coach, Miami Heat)</w:t>
      </w:r>
    </w:p>
    <w:p w14:paraId="4C9D18DE" w14:textId="77777777" w:rsidR="00DB27AA" w:rsidRDefault="0038618B">
      <w:pPr>
        <w:spacing w:before="50" w:after="50"/>
      </w:pPr>
      <w:r>
        <w:rPr>
          <w:b/>
          <w:bCs/>
        </w:rPr>
        <w:t xml:space="preserve">CC:   </w:t>
      </w:r>
      <w:r>
        <w:t>Miami Heat Coaching Staff; Analytics and Front Office</w:t>
      </w:r>
    </w:p>
    <w:p w14:paraId="4C9D18DF" w14:textId="6C793D6B" w:rsidR="00DB27AA" w:rsidRDefault="0038618B">
      <w:pPr>
        <w:spacing w:before="50" w:after="50"/>
      </w:pPr>
      <w:r>
        <w:rPr>
          <w:b/>
          <w:bCs/>
        </w:rPr>
        <w:t xml:space="preserve">FROM:   </w:t>
      </w:r>
      <w:r>
        <w:t xml:space="preserve">MIT Sloan 15.285 Analytics Insights Team </w:t>
      </w:r>
    </w:p>
    <w:p w14:paraId="4C9D18E0" w14:textId="3C620102" w:rsidR="00DB27AA" w:rsidRDefault="0038618B">
      <w:pPr>
        <w:spacing w:before="50" w:after="50"/>
      </w:pPr>
      <w:r>
        <w:rPr>
          <w:b/>
          <w:bCs/>
        </w:rPr>
        <w:t xml:space="preserve">DATE:   </w:t>
      </w:r>
      <w:r>
        <w:t>May 12, 2026</w:t>
      </w:r>
    </w:p>
    <w:p w14:paraId="4C9D18E1" w14:textId="7FCD0609" w:rsidR="00DB27AA" w:rsidRDefault="0038618B">
      <w:pPr>
        <w:spacing w:before="50" w:after="50"/>
      </w:pPr>
      <w:r>
        <w:rPr>
          <w:b/>
          <w:bCs/>
        </w:rPr>
        <w:t xml:space="preserve">RE:   </w:t>
      </w:r>
      <w:r>
        <w:t>Perimeter Defense Effectiveness: Shot Contest Analysis, 2025–26 Season</w:t>
      </w:r>
    </w:p>
    <w:p w14:paraId="4C9D18E2" w14:textId="77777777" w:rsidR="00DB27AA" w:rsidRDefault="00DB27AA">
      <w:pPr>
        <w:pBdr>
          <w:bottom w:val="single" w:sz="2" w:space="1" w:color="CCCCCC"/>
        </w:pBdr>
        <w:spacing w:before="120" w:after="200"/>
      </w:pPr>
    </w:p>
    <w:p w14:paraId="4C9D18E3" w14:textId="1C8147D3" w:rsidR="00DB27AA" w:rsidRDefault="2D378C8C" w:rsidP="6372B6B7">
      <w:pPr>
        <w:pStyle w:val="Heading1"/>
        <w:rPr>
          <w:b/>
          <w:bCs/>
          <w:caps/>
          <w:color w:val="1F3864"/>
          <w:sz w:val="24"/>
          <w:szCs w:val="24"/>
        </w:rPr>
      </w:pPr>
      <w:r>
        <w:t>Evaluating Shot Contests: The Problem with Raw FG% Allowed</w:t>
      </w:r>
    </w:p>
    <w:p w14:paraId="4C9D18E5" w14:textId="1BAF0B45" w:rsidR="00DB27AA" w:rsidRDefault="0038618B" w:rsidP="00687C59">
      <w:pPr>
        <w:spacing w:before="80" w:after="140" w:line="259" w:lineRule="auto"/>
      </w:pPr>
      <w:r>
        <w:t>A defender who forces a 42% 3PT shooter into a contested attempt is doing his job. A defender who offers a poor contest and lets a 38% shooter rise for a comfortable look is not. Raw three-point percentage allowed treats an outcome from both scenarios identically, conflating shooter quality, shot difficulty, and defender behavior into a single number that coaches cannot act on. The problem warrants a sharper tool. We present a framework that isolates how much each Heat defender actually contributed to, or detracted from, opponent shot quality, controlling for shooter skill and shot difficulty.</w:t>
      </w:r>
    </w:p>
    <w:p w14:paraId="4C9D18E6" w14:textId="77777777" w:rsidR="00DB27AA" w:rsidRDefault="6E507714" w:rsidP="6372B6B7">
      <w:pPr>
        <w:pStyle w:val="Heading1"/>
      </w:pPr>
      <w:r>
        <w:t>Our Framework</w:t>
      </w:r>
    </w:p>
    <w:p w14:paraId="4C9D18E7" w14:textId="6943C9DA" w:rsidR="00DB27AA" w:rsidRDefault="0038618B">
      <w:pPr>
        <w:spacing w:before="80" w:after="140"/>
      </w:pPr>
      <w:r>
        <w:t>Working with Hawk-Eye optical tracking data fused with NBA play-by-play data, we analyzed 509 tracked opponent three-point attempts across 15 Miami home games.</w:t>
      </w:r>
      <w:r>
        <w:rPr>
          <w:vertAlign w:val="superscript"/>
        </w:rPr>
        <w:t>²</w:t>
      </w:r>
      <w:r>
        <w:t xml:space="preserve"> The analysis produces two core outputs:</w:t>
      </w:r>
    </w:p>
    <w:p w14:paraId="4C9D18E8" w14:textId="520EB91F" w:rsidR="00DB27AA" w:rsidRDefault="6E507714" w:rsidP="1CC25C0B">
      <w:pPr>
        <w:spacing w:before="80" w:after="140" w:line="259" w:lineRule="auto"/>
      </w:pPr>
      <w:r>
        <w:rPr>
          <w:b/>
          <w:bCs/>
        </w:rPr>
        <w:t xml:space="preserve">Shot Contest Quality (SCQ) </w:t>
      </w:r>
      <w:r>
        <w:t>measures the contest process, or how well a defender executed a contest at the shot release frame. It is a weighted composite of four components: proximity to the shooter (35% weight), closeout speed (30%), contest angle relative to the shooter-to-rim axis (20%), and hand height above the defender’s body center at release (15%). SCQ is a process score calibrated on judgment (and assumes defenders want to close out fast, close, straight, and with a hand raised), not a direct make-probability estimate.</w:t>
      </w:r>
    </w:p>
    <w:p w14:paraId="4C9D18E9" w14:textId="7E10FB1D" w:rsidR="00DB27AA" w:rsidRDefault="0038618B">
      <w:pPr>
        <w:spacing w:before="80" w:after="140"/>
      </w:pPr>
      <w:r>
        <w:rPr>
          <w:b/>
          <w:bCs/>
        </w:rPr>
        <w:t xml:space="preserve">Lift vs. Baseline </w:t>
      </w:r>
      <w:r>
        <w:t xml:space="preserve">measures the outcome, or how many more or fewer makes a defender allowed relative to what you would expect given shooter skill and shot context alone. A baseline logistic regression model predicts each shot’s make probability using shooter three-point percentage, shot distance, arc, and shot clock. Lift is the difference between actual results and that baseline, aggregated per defender. </w:t>
      </w:r>
      <w:r>
        <w:rPr>
          <w:b/>
          <w:bCs/>
        </w:rPr>
        <w:t xml:space="preserve">Volume-normalized lift </w:t>
      </w:r>
      <w:r>
        <w:t>applies empirical Bayes shrinkage so that a defender contesting 8 shots is not ranked alongside one with 57 shots. Together, these metrics work to answer both what happened on shot contests and why</w:t>
      </w:r>
      <w:r>
        <w:rPr>
          <w:i/>
          <w:iCs/>
        </w:rPr>
        <w:t>.</w:t>
      </w:r>
    </w:p>
    <w:p w14:paraId="5760816E" w14:textId="6C9950C6" w:rsidR="00DB27AA" w:rsidRDefault="00DB27AA" w:rsidP="1CC25C0B">
      <w:pPr>
        <w:pBdr>
          <w:bottom w:val="single" w:sz="4" w:space="2" w:color="1F3864"/>
        </w:pBdr>
        <w:spacing w:before="260" w:after="100"/>
        <w:rPr>
          <w:b/>
          <w:bCs/>
          <w:caps/>
          <w:color w:val="1F3864"/>
          <w:sz w:val="24"/>
          <w:szCs w:val="24"/>
        </w:rPr>
      </w:pPr>
    </w:p>
    <w:p w14:paraId="2447D1A2" w14:textId="4D182EDA" w:rsidR="00DB27AA" w:rsidRDefault="0038618B" w:rsidP="1CC25C0B">
      <w:pPr>
        <w:spacing w:before="260" w:after="100"/>
      </w:pPr>
      <w:r>
        <w:br w:type="page"/>
      </w:r>
    </w:p>
    <w:p w14:paraId="4C9D18EE" w14:textId="4B8C9B53" w:rsidR="00DB27AA" w:rsidRDefault="6E507714" w:rsidP="6372B6B7">
      <w:pPr>
        <w:pStyle w:val="Heading1"/>
      </w:pPr>
      <w:r>
        <w:t>Findings: Defender Effectiveness Rankings</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852"/>
        <w:gridCol w:w="1685"/>
        <w:gridCol w:w="1462"/>
        <w:gridCol w:w="3321"/>
      </w:tblGrid>
      <w:tr w:rsidR="00CD3416" w14:paraId="4C9D18F3" w14:textId="77777777" w:rsidTr="6372B6B7">
        <w:tc>
          <w:tcPr>
            <w:tcW w:w="2041"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8EF" w14:textId="77777777" w:rsidR="00CD3416" w:rsidRPr="009448D7" w:rsidRDefault="2681585A" w:rsidP="6372B6B7">
            <w:pPr>
              <w:pStyle w:val="Heading4"/>
              <w:rPr>
                <w:b/>
                <w:bCs/>
                <w:i w:val="0"/>
                <w:iCs w:val="0"/>
                <w:color w:val="auto"/>
              </w:rPr>
            </w:pPr>
            <w:r>
              <w:rPr>
                <w:b/>
                <w:bCs/>
                <w:i w:val="0"/>
                <w:iCs w:val="0"/>
                <w:color w:val="auto"/>
              </w:rPr>
              <w:t>Defender</w:t>
            </w:r>
          </w:p>
        </w:tc>
        <w:tc>
          <w:tcPr>
            <w:tcW w:w="837"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8F0" w14:textId="77777777" w:rsidR="00CD3416" w:rsidRPr="009448D7" w:rsidRDefault="2681585A" w:rsidP="6372B6B7">
            <w:pPr>
              <w:pStyle w:val="Heading4"/>
              <w:rPr>
                <w:b/>
                <w:bCs/>
                <w:i w:val="0"/>
                <w:iCs w:val="0"/>
                <w:color w:val="auto"/>
              </w:rPr>
            </w:pPr>
            <w:r>
              <w:rPr>
                <w:b/>
                <w:bCs/>
                <w:i w:val="0"/>
                <w:iCs w:val="0"/>
                <w:color w:val="auto"/>
              </w:rPr>
              <w:t>Shots</w:t>
            </w:r>
          </w:p>
        </w:tc>
        <w:tc>
          <w:tcPr>
            <w:tcW w:w="1687"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vAlign w:val="center"/>
          </w:tcPr>
          <w:p w14:paraId="231A0D13" w14:textId="519C8BDF" w:rsidR="00CD3416" w:rsidRPr="009448D7" w:rsidRDefault="2681585A" w:rsidP="6372B6B7">
            <w:pPr>
              <w:pStyle w:val="Heading4"/>
              <w:rPr>
                <w:b/>
                <w:bCs/>
                <w:i w:val="0"/>
                <w:iCs w:val="0"/>
                <w:color w:val="auto"/>
                <w:sz w:val="20"/>
                <w:szCs w:val="20"/>
              </w:rPr>
            </w:pPr>
            <w:r>
              <w:rPr>
                <w:b/>
                <w:bCs/>
                <w:i w:val="0"/>
                <w:iCs w:val="0"/>
                <w:color w:val="auto"/>
              </w:rPr>
              <w:t>Normalized Lift</w:t>
            </w:r>
          </w:p>
        </w:tc>
        <w:tc>
          <w:tcPr>
            <w:tcW w:w="1464"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8F1" w14:textId="47B68D4A" w:rsidR="00CD3416" w:rsidRPr="009448D7" w:rsidRDefault="2CC3CBB1" w:rsidP="6372B6B7">
            <w:pPr>
              <w:pStyle w:val="Heading4"/>
              <w:rPr>
                <w:b/>
                <w:bCs/>
                <w:i w:val="0"/>
                <w:iCs w:val="0"/>
                <w:color w:val="auto"/>
                <w:sz w:val="20"/>
                <w:szCs w:val="20"/>
              </w:rPr>
            </w:pPr>
            <w:r>
              <w:rPr>
                <w:b/>
                <w:bCs/>
                <w:i w:val="0"/>
                <w:iCs w:val="0"/>
                <w:color w:val="auto"/>
              </w:rPr>
              <w:t>3s Saved / 100</w:t>
            </w:r>
          </w:p>
        </w:tc>
        <w:tc>
          <w:tcPr>
            <w:tcW w:w="3329"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8F2" w14:textId="77777777" w:rsidR="00CD3416" w:rsidRPr="009448D7" w:rsidRDefault="2681585A" w:rsidP="6372B6B7">
            <w:pPr>
              <w:pStyle w:val="Heading4"/>
              <w:rPr>
                <w:b/>
                <w:bCs/>
                <w:i w:val="0"/>
                <w:iCs w:val="0"/>
                <w:color w:val="auto"/>
              </w:rPr>
            </w:pPr>
            <w:r>
              <w:rPr>
                <w:b/>
                <w:bCs/>
                <w:i w:val="0"/>
                <w:iCs w:val="0"/>
                <w:color w:val="auto"/>
              </w:rPr>
              <w:t>Takeaway</w:t>
            </w:r>
          </w:p>
        </w:tc>
      </w:tr>
      <w:tr w:rsidR="00CD3416" w14:paraId="4C9D18F8"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4" w14:textId="77777777" w:rsidR="00CD3416" w:rsidRPr="007408D4" w:rsidRDefault="00CD3416" w:rsidP="00CD3416">
            <w:r>
              <w:rPr>
                <w:sz w:val="20"/>
                <w:szCs w:val="20"/>
              </w:rPr>
              <w:t>Bam Adebayo</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5" w14:textId="18437A38" w:rsidR="00CD3416" w:rsidRPr="007F06AA" w:rsidRDefault="007F06AA" w:rsidP="00CD3416">
            <w:pPr>
              <w:rPr>
                <w:sz w:val="20"/>
                <w:szCs w:val="20"/>
              </w:rPr>
            </w:pPr>
            <w:r>
              <w:rPr>
                <w:sz w:val="20"/>
                <w:szCs w:val="20"/>
              </w:rPr>
              <w:t>55</w:t>
            </w:r>
          </w:p>
        </w:tc>
        <w:tc>
          <w:tcPr>
            <w:tcW w:w="1687" w:type="dxa"/>
            <w:tcBorders>
              <w:top w:val="single" w:sz="1" w:space="0" w:color="CCCCCC"/>
              <w:left w:val="single" w:sz="1" w:space="0" w:color="CCCCCC"/>
              <w:bottom w:val="single" w:sz="1" w:space="0" w:color="CCCCCC"/>
              <w:right w:val="single" w:sz="1" w:space="0" w:color="CCCCCC"/>
            </w:tcBorders>
            <w:vAlign w:val="center"/>
          </w:tcPr>
          <w:p w14:paraId="4B85816D" w14:textId="6B9FA2C4" w:rsidR="00CD3416" w:rsidRPr="007408D4" w:rsidRDefault="00CD3416" w:rsidP="00CD3416">
            <w:pPr>
              <w:rPr>
                <w:color w:val="1A5E31"/>
                <w:sz w:val="20"/>
                <w:szCs w:val="20"/>
              </w:rPr>
            </w:pPr>
            <w:r>
              <w:rPr>
                <w:color w:val="1A5E31"/>
                <w:sz w:val="20"/>
                <w:szCs w:val="20"/>
              </w:rPr>
              <w:t>−0.071</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6" w14:textId="34B7ECAA" w:rsidR="00CD3416" w:rsidRPr="007408D4" w:rsidRDefault="00737CDF" w:rsidP="00CD3416">
            <w:pPr>
              <w:rPr>
                <w:sz w:val="20"/>
                <w:szCs w:val="20"/>
              </w:rPr>
            </w:pPr>
            <w:r>
              <w:rPr>
                <w:color w:val="1A5E31"/>
                <w:sz w:val="20"/>
                <w:szCs w:val="20"/>
              </w:rPr>
              <w:t>+11.3</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7" w14:textId="735B23D6" w:rsidR="00CD3416" w:rsidRDefault="00CD3416" w:rsidP="00CD3416">
            <w:r>
              <w:rPr>
                <w:sz w:val="20"/>
                <w:szCs w:val="20"/>
              </w:rPr>
              <w:t>Best suppressor in sample. Opponents make ~11 fewer 3s (out of 100) than baseline expectation.</w:t>
            </w:r>
          </w:p>
        </w:tc>
      </w:tr>
      <w:tr w:rsidR="00CD3416" w14:paraId="4C9D18FD"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9" w14:textId="77777777" w:rsidR="00CD3416" w:rsidRDefault="00CD3416" w:rsidP="00CD3416">
            <w:r>
              <w:rPr>
                <w:sz w:val="20"/>
                <w:szCs w:val="20"/>
              </w:rPr>
              <w:t>Nikola Jovic</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A" w14:textId="1893697B" w:rsidR="00CD3416" w:rsidRPr="00304BDD" w:rsidRDefault="0002474E" w:rsidP="00CD3416">
            <w:pPr>
              <w:rPr>
                <w:sz w:val="20"/>
                <w:szCs w:val="20"/>
              </w:rPr>
            </w:pPr>
            <w:r>
              <w:rPr>
                <w:sz w:val="20"/>
                <w:szCs w:val="20"/>
              </w:rPr>
              <w:t>11</w:t>
            </w:r>
          </w:p>
        </w:tc>
        <w:tc>
          <w:tcPr>
            <w:tcW w:w="1687" w:type="dxa"/>
            <w:tcBorders>
              <w:top w:val="single" w:sz="1" w:space="0" w:color="CCCCCC"/>
              <w:left w:val="single" w:sz="1" w:space="0" w:color="CCCCCC"/>
              <w:bottom w:val="single" w:sz="1" w:space="0" w:color="CCCCCC"/>
              <w:right w:val="single" w:sz="1" w:space="0" w:color="CCCCCC"/>
            </w:tcBorders>
            <w:vAlign w:val="center"/>
          </w:tcPr>
          <w:p w14:paraId="176E12EA" w14:textId="4DAEDE21" w:rsidR="00CD3416" w:rsidRDefault="00CD3416" w:rsidP="00CD3416">
            <w:pPr>
              <w:rPr>
                <w:color w:val="1A5E31"/>
                <w:sz w:val="20"/>
                <w:szCs w:val="20"/>
              </w:rPr>
            </w:pPr>
            <w:r>
              <w:rPr>
                <w:color w:val="1A5E31"/>
                <w:sz w:val="20"/>
                <w:szCs w:val="20"/>
              </w:rPr>
              <w:t>−0.048*</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B" w14:textId="1DA54F90" w:rsidR="00CD3416" w:rsidRPr="00076611" w:rsidRDefault="00737CDF" w:rsidP="00CD3416">
            <w:pPr>
              <w:rPr>
                <w:color w:val="1A5E31"/>
                <w:sz w:val="20"/>
                <w:szCs w:val="20"/>
              </w:rPr>
            </w:pPr>
            <w:r>
              <w:rPr>
                <w:color w:val="1A5E31"/>
                <w:sz w:val="20"/>
                <w:szCs w:val="20"/>
              </w:rPr>
              <w:t>+16.3*</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C" w14:textId="75151196" w:rsidR="00CD3416" w:rsidRDefault="00CD3416" w:rsidP="00CD3416">
            <w:pPr>
              <w:rPr>
                <w:sz w:val="20"/>
                <w:szCs w:val="20"/>
              </w:rPr>
            </w:pPr>
            <w:r>
              <w:rPr>
                <w:sz w:val="20"/>
                <w:szCs w:val="20"/>
              </w:rPr>
              <w:t>Best raw lift, but only 11 shots. Shrinkage applies heavily. Promising; revisit at higher volume.</w:t>
            </w:r>
          </w:p>
        </w:tc>
      </w:tr>
      <w:tr w:rsidR="00CD3416" w14:paraId="4C9D1902"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E" w14:textId="77777777" w:rsidR="00CD3416" w:rsidRDefault="00CD3416" w:rsidP="00CD3416">
            <w:r>
              <w:rPr>
                <w:sz w:val="20"/>
                <w:szCs w:val="20"/>
              </w:rPr>
              <w:t>Norman Powell</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8FF" w14:textId="405E74E3" w:rsidR="00CD3416" w:rsidRDefault="00CD3416" w:rsidP="00CD3416">
            <w:r>
              <w:rPr>
                <w:sz w:val="20"/>
                <w:szCs w:val="20"/>
              </w:rPr>
              <w:t>25</w:t>
            </w:r>
          </w:p>
        </w:tc>
        <w:tc>
          <w:tcPr>
            <w:tcW w:w="1687" w:type="dxa"/>
            <w:tcBorders>
              <w:top w:val="single" w:sz="1" w:space="0" w:color="CCCCCC"/>
              <w:left w:val="single" w:sz="1" w:space="0" w:color="CCCCCC"/>
              <w:bottom w:val="single" w:sz="1" w:space="0" w:color="CCCCCC"/>
              <w:right w:val="single" w:sz="1" w:space="0" w:color="CCCCCC"/>
            </w:tcBorders>
            <w:vAlign w:val="center"/>
          </w:tcPr>
          <w:p w14:paraId="6B8B0800" w14:textId="65E99FB1" w:rsidR="00CD3416" w:rsidRDefault="00CD3416" w:rsidP="00CD3416">
            <w:pPr>
              <w:rPr>
                <w:color w:val="1A5E31"/>
                <w:sz w:val="20"/>
                <w:szCs w:val="20"/>
              </w:rPr>
            </w:pPr>
            <w:r>
              <w:rPr>
                <w:color w:val="1A5E31"/>
                <w:sz w:val="20"/>
                <w:szCs w:val="20"/>
              </w:rPr>
              <w:t>−0.039*</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0" w14:textId="4EA04934" w:rsidR="00CD3416" w:rsidRPr="00737CDF" w:rsidRDefault="00FD4DE7" w:rsidP="00CD3416">
            <w:pPr>
              <w:rPr>
                <w:sz w:val="20"/>
                <w:szCs w:val="20"/>
              </w:rPr>
            </w:pPr>
            <w:r>
              <w:rPr>
                <w:color w:val="1A5E31"/>
                <w:sz w:val="20"/>
                <w:szCs w:val="20"/>
              </w:rPr>
              <w:t>+6.1*</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1" w14:textId="0EC63B9D" w:rsidR="00CD3416" w:rsidRDefault="00CD3416" w:rsidP="00CD3416">
            <w:r>
              <w:rPr>
                <w:sz w:val="20"/>
                <w:szCs w:val="20"/>
              </w:rPr>
              <w:t>Solid positive signal but low volume.</w:t>
            </w:r>
          </w:p>
        </w:tc>
      </w:tr>
      <w:tr w:rsidR="00EE16AC" w14:paraId="5C4896F5"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9645C" w14:textId="093DE6CD" w:rsidR="00EE16AC" w:rsidRPr="00D569A9" w:rsidRDefault="00EE16AC" w:rsidP="00EE16AC">
            <w:pPr>
              <w:rPr>
                <w:sz w:val="20"/>
                <w:szCs w:val="20"/>
              </w:rPr>
            </w:pPr>
            <w:r>
              <w:rPr>
                <w:sz w:val="20"/>
                <w:szCs w:val="20"/>
              </w:rPr>
              <w:t>Kel’el Ware</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BEF06" w14:textId="629DDC77" w:rsidR="00EE16AC" w:rsidRPr="00D569A9" w:rsidRDefault="00EE16AC" w:rsidP="00EE16AC">
            <w:pPr>
              <w:rPr>
                <w:sz w:val="20"/>
                <w:szCs w:val="20"/>
              </w:rPr>
            </w:pPr>
            <w:r>
              <w:rPr>
                <w:sz w:val="20"/>
                <w:szCs w:val="20"/>
              </w:rPr>
              <w:t>20</w:t>
            </w:r>
          </w:p>
        </w:tc>
        <w:tc>
          <w:tcPr>
            <w:tcW w:w="1687" w:type="dxa"/>
            <w:tcBorders>
              <w:top w:val="single" w:sz="1" w:space="0" w:color="CCCCCC"/>
              <w:left w:val="single" w:sz="1" w:space="0" w:color="CCCCCC"/>
              <w:bottom w:val="single" w:sz="1" w:space="0" w:color="CCCCCC"/>
              <w:right w:val="single" w:sz="1" w:space="0" w:color="CCCCCC"/>
            </w:tcBorders>
            <w:vAlign w:val="center"/>
          </w:tcPr>
          <w:p w14:paraId="2D0D653D" w14:textId="365F61F2" w:rsidR="00EE16AC" w:rsidRDefault="00EE16AC" w:rsidP="00EE16AC">
            <w:pPr>
              <w:rPr>
                <w:color w:val="1A5E31"/>
                <w:sz w:val="20"/>
                <w:szCs w:val="20"/>
              </w:rPr>
            </w:pPr>
            <w:r>
              <w:rPr>
                <w:color w:val="1A5E31"/>
                <w:sz w:val="20"/>
                <w:szCs w:val="20"/>
              </w:rPr>
              <w:t>−0.025*</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1A781" w14:textId="75F0EA74" w:rsidR="00EE16AC" w:rsidRPr="00EB0D6B" w:rsidRDefault="00C03CC1" w:rsidP="00EE16AC">
            <w:pPr>
              <w:rPr>
                <w:color w:val="1A5E31"/>
                <w:sz w:val="20"/>
                <w:szCs w:val="20"/>
              </w:rPr>
            </w:pPr>
            <w:r>
              <w:rPr>
                <w:color w:val="1A5E31"/>
                <w:sz w:val="20"/>
                <w:szCs w:val="20"/>
              </w:rPr>
              <w:t>+4.3*</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3F19B" w14:textId="07A727AB" w:rsidR="00EE16AC" w:rsidRDefault="0081468E" w:rsidP="00EE16AC">
            <w:pPr>
              <w:rPr>
                <w:sz w:val="20"/>
                <w:szCs w:val="20"/>
              </w:rPr>
            </w:pPr>
            <w:r>
              <w:rPr>
                <w:sz w:val="20"/>
                <w:szCs w:val="20"/>
              </w:rPr>
              <w:t>Slightly positive signal but low volume.</w:t>
            </w:r>
          </w:p>
        </w:tc>
      </w:tr>
      <w:tr w:rsidR="00F658FD" w14:paraId="5221AEEB"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3E545" w14:textId="3E05AF45" w:rsidR="00F658FD" w:rsidRPr="00D569A9" w:rsidRDefault="00F658FD" w:rsidP="00CD3416">
            <w:pPr>
              <w:rPr>
                <w:sz w:val="20"/>
                <w:szCs w:val="20"/>
              </w:rPr>
            </w:pPr>
            <w:r>
              <w:rPr>
                <w:sz w:val="20"/>
                <w:szCs w:val="20"/>
              </w:rPr>
              <w:t>Tyler Herro</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F742F" w14:textId="780ED12E" w:rsidR="00F658FD" w:rsidRPr="00D569A9" w:rsidRDefault="00E0505D" w:rsidP="00CD3416">
            <w:pPr>
              <w:rPr>
                <w:sz w:val="20"/>
                <w:szCs w:val="20"/>
              </w:rPr>
            </w:pPr>
            <w:r>
              <w:rPr>
                <w:sz w:val="20"/>
                <w:szCs w:val="20"/>
              </w:rPr>
              <w:t>47</w:t>
            </w:r>
          </w:p>
        </w:tc>
        <w:tc>
          <w:tcPr>
            <w:tcW w:w="1687" w:type="dxa"/>
            <w:tcBorders>
              <w:top w:val="single" w:sz="1" w:space="0" w:color="CCCCCC"/>
              <w:left w:val="single" w:sz="1" w:space="0" w:color="CCCCCC"/>
              <w:bottom w:val="single" w:sz="1" w:space="0" w:color="CCCCCC"/>
              <w:right w:val="single" w:sz="1" w:space="0" w:color="CCCCCC"/>
            </w:tcBorders>
            <w:vAlign w:val="center"/>
          </w:tcPr>
          <w:p w14:paraId="49E93366" w14:textId="06736A0E" w:rsidR="00F658FD" w:rsidRPr="0006537E" w:rsidRDefault="00275D37" w:rsidP="00CD3416">
            <w:pPr>
              <w:rPr>
                <w:color w:val="1A5E31"/>
                <w:sz w:val="20"/>
                <w:szCs w:val="20"/>
                <w:highlight w:val="yellow"/>
              </w:rPr>
            </w:pPr>
            <w:r>
              <w:rPr>
                <w:color w:val="1A5E31"/>
                <w:sz w:val="20"/>
                <w:szCs w:val="20"/>
              </w:rPr>
              <w:t>−0.017</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5A181" w14:textId="4243756E" w:rsidR="00F658FD" w:rsidRPr="00076611" w:rsidRDefault="000941E2" w:rsidP="00CD3416">
            <w:pPr>
              <w:rPr>
                <w:sz w:val="20"/>
                <w:szCs w:val="20"/>
              </w:rPr>
            </w:pPr>
            <w:r>
              <w:rPr>
                <w:color w:val="1A5E31"/>
                <w:sz w:val="20"/>
                <w:szCs w:val="20"/>
              </w:rPr>
              <w:t>+2.0</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19659" w14:textId="557B2D52" w:rsidR="00F658FD" w:rsidRDefault="005B31E2" w:rsidP="00CD3416">
            <w:pPr>
              <w:rPr>
                <w:sz w:val="20"/>
                <w:szCs w:val="20"/>
              </w:rPr>
            </w:pPr>
            <w:r>
              <w:rPr>
                <w:sz w:val="20"/>
                <w:szCs w:val="20"/>
              </w:rPr>
              <w:t>Slightly positive signal with high volume.</w:t>
            </w:r>
          </w:p>
        </w:tc>
      </w:tr>
      <w:tr w:rsidR="00CD3416" w14:paraId="4C9D1907"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3" w14:textId="77777777" w:rsidR="00CD3416" w:rsidRDefault="00CD3416" w:rsidP="00CD3416">
            <w:r>
              <w:rPr>
                <w:sz w:val="20"/>
                <w:szCs w:val="20"/>
              </w:rPr>
              <w:t>Pelle Larsson</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4" w14:textId="1FFB9A22" w:rsidR="00CD3416" w:rsidRPr="002D2013" w:rsidRDefault="00372204" w:rsidP="00CD3416">
            <w:pPr>
              <w:rPr>
                <w:sz w:val="20"/>
                <w:szCs w:val="20"/>
              </w:rPr>
            </w:pPr>
            <w:r>
              <w:rPr>
                <w:sz w:val="20"/>
                <w:szCs w:val="20"/>
              </w:rPr>
              <w:t>60</w:t>
            </w:r>
          </w:p>
        </w:tc>
        <w:tc>
          <w:tcPr>
            <w:tcW w:w="1687" w:type="dxa"/>
            <w:tcBorders>
              <w:top w:val="single" w:sz="1" w:space="0" w:color="CCCCCC"/>
              <w:left w:val="single" w:sz="1" w:space="0" w:color="CCCCCC"/>
              <w:bottom w:val="single" w:sz="1" w:space="0" w:color="CCCCCC"/>
              <w:right w:val="single" w:sz="1" w:space="0" w:color="CCCCCC"/>
            </w:tcBorders>
            <w:vAlign w:val="center"/>
          </w:tcPr>
          <w:p w14:paraId="61E8C804" w14:textId="1E940E85" w:rsidR="00CD3416" w:rsidRDefault="00CD3416" w:rsidP="00CD3416">
            <w:pPr>
              <w:rPr>
                <w:color w:val="C00000"/>
                <w:sz w:val="20"/>
                <w:szCs w:val="20"/>
              </w:rPr>
            </w:pPr>
            <w:r>
              <w:rPr>
                <w:color w:val="C00000"/>
                <w:sz w:val="20"/>
                <w:szCs w:val="20"/>
              </w:rPr>
              <w:t>+0.050</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5" w14:textId="6696192B" w:rsidR="00CD3416" w:rsidRPr="00FB16B4" w:rsidRDefault="000941E2" w:rsidP="00CD3416">
            <w:pPr>
              <w:rPr>
                <w:color w:val="C00000"/>
                <w:sz w:val="20"/>
                <w:szCs w:val="20"/>
              </w:rPr>
            </w:pPr>
            <w:r>
              <w:rPr>
                <w:color w:val="C00000"/>
                <w:sz w:val="20"/>
                <w:szCs w:val="20"/>
              </w:rPr>
              <w:t>-7.7</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6" w14:textId="475E5BB7" w:rsidR="00CD3416" w:rsidRDefault="00CD3416" w:rsidP="00CD3416">
            <w:r>
              <w:rPr>
                <w:sz w:val="20"/>
                <w:szCs w:val="20"/>
              </w:rPr>
              <w:t>Consistent adverse signal sustained over 60 shots.</w:t>
            </w:r>
          </w:p>
        </w:tc>
      </w:tr>
      <w:tr w:rsidR="00B10445" w14:paraId="2C2FC191"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AAC4C" w14:textId="06F4A6B5" w:rsidR="00B10445" w:rsidRPr="007408D4" w:rsidRDefault="00B10445" w:rsidP="00B10445">
            <w:pPr>
              <w:rPr>
                <w:sz w:val="20"/>
                <w:szCs w:val="20"/>
              </w:rPr>
            </w:pPr>
            <w:r>
              <w:rPr>
                <w:sz w:val="20"/>
                <w:szCs w:val="20"/>
              </w:rPr>
              <w:t>Davion Mitchell</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0A871" w14:textId="72AC213A" w:rsidR="00B10445" w:rsidRPr="00DB76C7" w:rsidRDefault="00B10445" w:rsidP="00B10445">
            <w:pPr>
              <w:rPr>
                <w:sz w:val="20"/>
                <w:szCs w:val="20"/>
              </w:rPr>
            </w:pPr>
            <w:r>
              <w:rPr>
                <w:sz w:val="20"/>
                <w:szCs w:val="20"/>
              </w:rPr>
              <w:t>72</w:t>
            </w:r>
          </w:p>
        </w:tc>
        <w:tc>
          <w:tcPr>
            <w:tcW w:w="1687" w:type="dxa"/>
            <w:tcBorders>
              <w:top w:val="single" w:sz="1" w:space="0" w:color="CCCCCC"/>
              <w:left w:val="single" w:sz="1" w:space="0" w:color="CCCCCC"/>
              <w:bottom w:val="single" w:sz="1" w:space="0" w:color="CCCCCC"/>
              <w:right w:val="single" w:sz="1" w:space="0" w:color="CCCCCC"/>
            </w:tcBorders>
            <w:vAlign w:val="center"/>
          </w:tcPr>
          <w:p w14:paraId="7E2ABFCD" w14:textId="5083A61B" w:rsidR="00B10445" w:rsidRPr="007408D4" w:rsidRDefault="00B10445" w:rsidP="00B10445">
            <w:pPr>
              <w:rPr>
                <w:color w:val="C00000"/>
                <w:sz w:val="20"/>
                <w:szCs w:val="20"/>
              </w:rPr>
            </w:pPr>
            <w:r>
              <w:rPr>
                <w:color w:val="C00000"/>
                <w:sz w:val="20"/>
                <w:szCs w:val="20"/>
              </w:rPr>
              <w:t>+0.054</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D29FC" w14:textId="3526B97F" w:rsidR="00B10445" w:rsidRPr="007408D4" w:rsidRDefault="00B10445" w:rsidP="00B10445">
            <w:pPr>
              <w:rPr>
                <w:color w:val="C00000"/>
                <w:sz w:val="20"/>
                <w:szCs w:val="20"/>
              </w:rPr>
            </w:pPr>
            <w:r>
              <w:rPr>
                <w:color w:val="C00000"/>
                <w:sz w:val="20"/>
                <w:szCs w:val="20"/>
              </w:rPr>
              <w:t>-8.8</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094F9" w14:textId="1A5C2343" w:rsidR="00B10445" w:rsidRDefault="00566FA1" w:rsidP="00B10445">
            <w:pPr>
              <w:rPr>
                <w:sz w:val="20"/>
                <w:szCs w:val="20"/>
              </w:rPr>
            </w:pPr>
            <w:r>
              <w:rPr>
                <w:sz w:val="20"/>
                <w:szCs w:val="20"/>
              </w:rPr>
              <w:t>Consistent adverse signal sustained over 72 shots.</w:t>
            </w:r>
          </w:p>
        </w:tc>
      </w:tr>
      <w:tr w:rsidR="00B10445" w14:paraId="4C9D190C" w14:textId="77777777" w:rsidTr="6372B6B7">
        <w:tc>
          <w:tcPr>
            <w:tcW w:w="20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8" w14:textId="77777777" w:rsidR="00B10445" w:rsidRPr="007408D4" w:rsidRDefault="00B10445" w:rsidP="00B10445">
            <w:r>
              <w:rPr>
                <w:sz w:val="20"/>
                <w:szCs w:val="20"/>
              </w:rPr>
              <w:t>Jaime Jaquez Jr.</w:t>
            </w:r>
          </w:p>
        </w:tc>
        <w:tc>
          <w:tcPr>
            <w:tcW w:w="8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9" w14:textId="260C2106" w:rsidR="00B10445" w:rsidRPr="00705F9B" w:rsidRDefault="00B10445" w:rsidP="00B10445">
            <w:pPr>
              <w:rPr>
                <w:sz w:val="20"/>
                <w:szCs w:val="20"/>
              </w:rPr>
            </w:pPr>
            <w:r>
              <w:rPr>
                <w:sz w:val="20"/>
                <w:szCs w:val="20"/>
              </w:rPr>
              <w:t>55</w:t>
            </w:r>
          </w:p>
        </w:tc>
        <w:tc>
          <w:tcPr>
            <w:tcW w:w="1687" w:type="dxa"/>
            <w:tcBorders>
              <w:top w:val="single" w:sz="1" w:space="0" w:color="CCCCCC"/>
              <w:left w:val="single" w:sz="1" w:space="0" w:color="CCCCCC"/>
              <w:bottom w:val="single" w:sz="1" w:space="0" w:color="CCCCCC"/>
              <w:right w:val="single" w:sz="1" w:space="0" w:color="CCCCCC"/>
            </w:tcBorders>
            <w:vAlign w:val="center"/>
          </w:tcPr>
          <w:p w14:paraId="55606849" w14:textId="00C5B5DB" w:rsidR="00B10445" w:rsidRPr="007408D4" w:rsidRDefault="00B10445" w:rsidP="00B10445">
            <w:pPr>
              <w:rPr>
                <w:color w:val="C00000"/>
                <w:sz w:val="20"/>
                <w:szCs w:val="20"/>
              </w:rPr>
            </w:pPr>
            <w:r>
              <w:rPr>
                <w:color w:val="C00000"/>
                <w:sz w:val="20"/>
                <w:szCs w:val="20"/>
              </w:rPr>
              <w:t>+0.064</w:t>
            </w:r>
          </w:p>
        </w:tc>
        <w:tc>
          <w:tcPr>
            <w:tcW w:w="14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A" w14:textId="4FA6304A" w:rsidR="00B10445" w:rsidRPr="007408D4" w:rsidRDefault="00B10445" w:rsidP="00B10445">
            <w:pPr>
              <w:rPr>
                <w:color w:val="C00000"/>
                <w:sz w:val="20"/>
                <w:szCs w:val="20"/>
              </w:rPr>
            </w:pPr>
            <w:r>
              <w:rPr>
                <w:color w:val="C00000"/>
                <w:sz w:val="20"/>
                <w:szCs w:val="20"/>
              </w:rPr>
              <w:t>-9.0</w:t>
            </w:r>
          </w:p>
        </w:tc>
        <w:tc>
          <w:tcPr>
            <w:tcW w:w="33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0B" w14:textId="7A1568F2" w:rsidR="00B10445" w:rsidRDefault="00B10445" w:rsidP="00B10445">
            <w:r>
              <w:rPr>
                <w:sz w:val="20"/>
                <w:szCs w:val="20"/>
              </w:rPr>
              <w:t>High volume + worst normalized lift in the dataset. High-priority coaching target.</w:t>
            </w:r>
          </w:p>
        </w:tc>
      </w:tr>
    </w:tbl>
    <w:p w14:paraId="4C9D1912" w14:textId="2A2FF7BA" w:rsidR="00DB27AA" w:rsidRDefault="0038618B">
      <w:pPr>
        <w:spacing w:before="40" w:after="120"/>
      </w:pPr>
      <w:r>
        <w:rPr>
          <w:i/>
          <w:iCs/>
          <w:color w:val="595959"/>
          <w:sz w:val="18"/>
          <w:szCs w:val="18"/>
        </w:rPr>
        <w:t>Table 1. Volume-normalized defender lift (empirical Bayes, prior = 25 shots), negative = better than expected. *Low sample. Source: defender_effectiveness_lift.csv.</w:t>
      </w:r>
    </w:p>
    <w:p w14:paraId="4C9D1913" w14:textId="5D23C3F5" w:rsidR="00DB27AA" w:rsidRDefault="0038618B">
      <w:pPr>
        <w:spacing w:before="80" w:after="140"/>
      </w:pPr>
      <w:r>
        <w:t>Three defenders show adverse lift at meaningful sample sizes, warranting coaching attention. Jaime Jaquez Jr. (+0.064, 55 shots) presents the most concerning profile, with one of the highest volumes and worst normalized lift in the dataset. Davion Mitchell (+0.054, 72 shots) is the second priority. Pelle Larsson (+0.050, 60 shots) also shows a consistent adverse signal.</w:t>
      </w:r>
    </w:p>
    <w:p w14:paraId="4C9D1914" w14:textId="575ED94B" w:rsidR="00DB27AA" w:rsidRDefault="6E507714">
      <w:pPr>
        <w:spacing w:before="80" w:after="140"/>
      </w:pPr>
      <w:r>
        <w:t>The clearest positive signal belongs to Bam Adebayo (−0.071, 55 shots), whose opponents make 11.3 fewer 3s per 100 attempts than baseline expectation. See below for further discussion of Bam’s contest profile.</w:t>
      </w:r>
    </w:p>
    <w:p w14:paraId="4C9D1919" w14:textId="15DD9FD2" w:rsidR="00DB27AA" w:rsidRDefault="6E507714" w:rsidP="6372B6B7">
      <w:pPr>
        <w:pStyle w:val="Heading1"/>
      </w:pPr>
      <w:r>
        <w:t>What Is Driving the Adverse Results?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2"/>
        <w:gridCol w:w="1872"/>
        <w:gridCol w:w="1872"/>
        <w:gridCol w:w="1872"/>
      </w:tblGrid>
      <w:tr w:rsidR="007C57F9" w14:paraId="4C9D1920" w14:textId="77777777" w:rsidTr="6372B6B7">
        <w:tc>
          <w:tcPr>
            <w:tcW w:w="1871"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1A" w14:textId="77777777" w:rsidR="007C57F9" w:rsidRPr="009448D7" w:rsidRDefault="5E389A44" w:rsidP="6372B6B7">
            <w:pPr>
              <w:pStyle w:val="Heading4"/>
              <w:rPr>
                <w:b/>
                <w:bCs/>
                <w:i w:val="0"/>
                <w:iCs w:val="0"/>
                <w:color w:val="auto"/>
                <w:sz w:val="20"/>
                <w:szCs w:val="20"/>
              </w:rPr>
            </w:pPr>
            <w:r>
              <w:rPr>
                <w:b/>
                <w:bCs/>
                <w:i w:val="0"/>
                <w:iCs w:val="0"/>
                <w:color w:val="auto"/>
              </w:rPr>
              <w:t>Defender</w:t>
            </w:r>
          </w:p>
        </w:tc>
        <w:tc>
          <w:tcPr>
            <w:tcW w:w="1872"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1C" w14:textId="027CD401" w:rsidR="007C57F9" w:rsidRPr="009448D7" w:rsidRDefault="5E389A44" w:rsidP="6372B6B7">
            <w:pPr>
              <w:pStyle w:val="Heading4"/>
              <w:rPr>
                <w:b/>
                <w:bCs/>
                <w:i w:val="0"/>
                <w:iCs w:val="0"/>
                <w:color w:val="auto"/>
              </w:rPr>
            </w:pPr>
            <w:r>
              <w:rPr>
                <w:b/>
                <w:bCs/>
                <w:i w:val="0"/>
                <w:iCs w:val="0"/>
                <w:color w:val="auto"/>
              </w:rPr>
              <w:t>Distance vs Pool</w:t>
            </w:r>
          </w:p>
        </w:tc>
        <w:tc>
          <w:tcPr>
            <w:tcW w:w="1872"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1D" w14:textId="77777777" w:rsidR="007C57F9" w:rsidRPr="009448D7" w:rsidRDefault="5E389A44" w:rsidP="6372B6B7">
            <w:pPr>
              <w:pStyle w:val="Heading4"/>
              <w:rPr>
                <w:b/>
                <w:bCs/>
                <w:i w:val="0"/>
                <w:iCs w:val="0"/>
                <w:color w:val="auto"/>
              </w:rPr>
            </w:pPr>
            <w:r>
              <w:rPr>
                <w:b/>
                <w:bCs/>
                <w:i w:val="0"/>
                <w:iCs w:val="0"/>
                <w:color w:val="auto"/>
              </w:rPr>
              <w:t>Speed vs Pool</w:t>
            </w:r>
          </w:p>
        </w:tc>
        <w:tc>
          <w:tcPr>
            <w:tcW w:w="1872"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1E" w14:textId="77777777" w:rsidR="007C57F9" w:rsidRPr="009448D7" w:rsidRDefault="5E389A44" w:rsidP="6372B6B7">
            <w:pPr>
              <w:pStyle w:val="Heading4"/>
              <w:rPr>
                <w:b/>
                <w:bCs/>
                <w:i w:val="0"/>
                <w:iCs w:val="0"/>
                <w:color w:val="auto"/>
              </w:rPr>
            </w:pPr>
            <w:r>
              <w:rPr>
                <w:b/>
                <w:bCs/>
                <w:i w:val="0"/>
                <w:iCs w:val="0"/>
                <w:color w:val="auto"/>
              </w:rPr>
              <w:t>Angle vs Pool</w:t>
            </w:r>
          </w:p>
        </w:tc>
        <w:tc>
          <w:tcPr>
            <w:tcW w:w="1872"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1F" w14:textId="77777777" w:rsidR="007C57F9" w:rsidRPr="009448D7" w:rsidRDefault="5E389A44" w:rsidP="6372B6B7">
            <w:pPr>
              <w:pStyle w:val="Heading4"/>
              <w:rPr>
                <w:b/>
                <w:bCs/>
                <w:i w:val="0"/>
                <w:iCs w:val="0"/>
                <w:color w:val="auto"/>
              </w:rPr>
            </w:pPr>
            <w:r>
              <w:rPr>
                <w:b/>
                <w:bCs/>
                <w:i w:val="0"/>
                <w:iCs w:val="0"/>
                <w:color w:val="auto"/>
              </w:rPr>
              <w:t>Hand vs Pool</w:t>
            </w:r>
          </w:p>
        </w:tc>
      </w:tr>
      <w:tr w:rsidR="007C57F9" w14:paraId="4C9D1927"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1" w14:textId="77777777" w:rsidR="007C57F9" w:rsidRDefault="007C57F9">
            <w:r>
              <w:rPr>
                <w:sz w:val="20"/>
                <w:szCs w:val="20"/>
              </w:rPr>
              <w:t>Bam Adebayo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3" w14:textId="30934480" w:rsidR="007C57F9" w:rsidRDefault="007C57F9">
            <w:r>
              <w:rPr>
                <w:color w:val="C00000"/>
                <w:sz w:val="20"/>
                <w:szCs w:val="20"/>
              </w:rPr>
              <w:t>−2.81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4" w14:textId="793C928E" w:rsidR="007C57F9" w:rsidRDefault="007C57F9">
            <w:r>
              <w:rPr>
                <w:color w:val="C00000"/>
                <w:sz w:val="20"/>
                <w:szCs w:val="20"/>
              </w:rPr>
              <w:t>−3.37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5" w14:textId="60070CD6" w:rsidR="007C57F9" w:rsidRDefault="007C57F9">
            <w:r>
              <w:rPr>
                <w:color w:val="595959"/>
                <w:sz w:val="20"/>
                <w:szCs w:val="20"/>
              </w:rPr>
              <w:t>−0.20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6" w14:textId="1808EED0" w:rsidR="007C57F9" w:rsidRDefault="007C57F9">
            <w:r>
              <w:rPr>
                <w:color w:val="1A5E31"/>
                <w:sz w:val="20"/>
                <w:szCs w:val="20"/>
              </w:rPr>
              <w:t>+0.60</w:t>
            </w:r>
          </w:p>
        </w:tc>
      </w:tr>
      <w:tr w:rsidR="007C57F9" w14:paraId="4C9D192E"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8" w14:textId="77777777" w:rsidR="007C57F9" w:rsidRPr="007408D4" w:rsidRDefault="007C57F9">
            <w:r>
              <w:rPr>
                <w:sz w:val="20"/>
                <w:szCs w:val="20"/>
              </w:rPr>
              <w:t>Davion Mitchell</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A" w14:textId="0C28F243" w:rsidR="007C57F9" w:rsidRDefault="007C57F9">
            <w:r>
              <w:rPr>
                <w:color w:val="1A5E31"/>
                <w:sz w:val="20"/>
                <w:szCs w:val="20"/>
              </w:rPr>
              <w:t>+1.78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B" w14:textId="482BD7FD" w:rsidR="007C57F9" w:rsidRDefault="007C57F9">
            <w:r>
              <w:rPr>
                <w:color w:val="1A5E31"/>
                <w:sz w:val="20"/>
                <w:szCs w:val="20"/>
              </w:rPr>
              <w:t>+2.21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C" w14:textId="71F36B34" w:rsidR="007C57F9" w:rsidRDefault="007C57F9">
            <w:r>
              <w:rPr>
                <w:color w:val="595959"/>
                <w:sz w:val="20"/>
                <w:szCs w:val="20"/>
              </w:rPr>
              <w:t>−0.12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D" w14:textId="6B445CBD" w:rsidR="007C57F9" w:rsidRDefault="007C57F9">
            <w:r>
              <w:rPr>
                <w:color w:val="595959"/>
                <w:sz w:val="20"/>
                <w:szCs w:val="20"/>
              </w:rPr>
              <w:t>−0.19</w:t>
            </w:r>
          </w:p>
        </w:tc>
      </w:tr>
      <w:tr w:rsidR="007C57F9" w14:paraId="4C9D1935"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2F" w14:textId="77777777" w:rsidR="007C57F9" w:rsidRPr="007408D4" w:rsidRDefault="007C57F9">
            <w:r>
              <w:rPr>
                <w:sz w:val="20"/>
                <w:szCs w:val="20"/>
              </w:rPr>
              <w:t>Jaime Jaquez Jr.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1" w14:textId="2A06D545" w:rsidR="007C57F9" w:rsidRDefault="007C57F9">
            <w:r>
              <w:rPr>
                <w:color w:val="1A5E31"/>
                <w:sz w:val="20"/>
                <w:szCs w:val="20"/>
              </w:rPr>
              <w:t>+0.75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2" w14:textId="6E405166" w:rsidR="007C57F9" w:rsidRDefault="007C57F9">
            <w:r>
              <w:rPr>
                <w:color w:val="595959"/>
                <w:sz w:val="20"/>
                <w:szCs w:val="20"/>
              </w:rPr>
              <w:t>+0.36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3" w14:textId="6A777BF7" w:rsidR="007C57F9" w:rsidRDefault="007C57F9">
            <w:r>
              <w:rPr>
                <w:color w:val="595959"/>
                <w:sz w:val="20"/>
                <w:szCs w:val="20"/>
              </w:rPr>
              <w:t>+0.11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4" w14:textId="18BC7900" w:rsidR="007C57F9" w:rsidRDefault="007C57F9">
            <w:r>
              <w:rPr>
                <w:color w:val="595959"/>
                <w:sz w:val="20"/>
                <w:szCs w:val="20"/>
              </w:rPr>
              <w:t>−0.12</w:t>
            </w:r>
          </w:p>
        </w:tc>
      </w:tr>
      <w:tr w:rsidR="007C57F9" w14:paraId="4C9D193C"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6" w14:textId="77777777" w:rsidR="007C57F9" w:rsidRDefault="007C57F9">
            <w:r>
              <w:rPr>
                <w:sz w:val="20"/>
                <w:szCs w:val="20"/>
              </w:rPr>
              <w:t>Tyler Herro</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8" w14:textId="4D7FF7BE" w:rsidR="007C57F9" w:rsidRDefault="007C57F9">
            <w:r>
              <w:rPr>
                <w:color w:val="595959"/>
                <w:sz w:val="20"/>
                <w:szCs w:val="20"/>
              </w:rPr>
              <w:t>+0.23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9" w14:textId="0A57BE70" w:rsidR="007C57F9" w:rsidRPr="00867038" w:rsidRDefault="007C57F9">
            <w:pPr>
              <w:rPr>
                <w:color w:val="595959"/>
              </w:rPr>
            </w:pPr>
            <w:r>
              <w:rPr>
                <w:color w:val="595959"/>
                <w:sz w:val="20"/>
                <w:szCs w:val="20"/>
              </w:rPr>
              <w:t>+0.26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A" w14:textId="51418649" w:rsidR="007C57F9" w:rsidRDefault="007C57F9">
            <w:r>
              <w:rPr>
                <w:color w:val="595959"/>
                <w:sz w:val="20"/>
                <w:szCs w:val="20"/>
              </w:rPr>
              <w:t>−0.08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B" w14:textId="51950BA9" w:rsidR="007C57F9" w:rsidRDefault="007C57F9">
            <w:r>
              <w:rPr>
                <w:color w:val="C00000"/>
                <w:sz w:val="20"/>
                <w:szCs w:val="20"/>
              </w:rPr>
              <w:t>−1.89</w:t>
            </w:r>
          </w:p>
        </w:tc>
      </w:tr>
      <w:tr w:rsidR="007C57F9" w14:paraId="46DCA31F"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5ECE1" w14:textId="5D4F478D" w:rsidR="007C57F9" w:rsidRDefault="007C57F9">
            <w:pPr>
              <w:rPr>
                <w:sz w:val="20"/>
                <w:szCs w:val="20"/>
              </w:rPr>
            </w:pPr>
            <w:r>
              <w:rPr>
                <w:sz w:val="20"/>
                <w:szCs w:val="20"/>
              </w:rPr>
              <w:t>Norman Powell</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CFD8E" w14:textId="774013DF" w:rsidR="007C57F9" w:rsidRDefault="00830B73">
            <w:pPr>
              <w:rPr>
                <w:color w:val="1A5E31"/>
                <w:sz w:val="20"/>
                <w:szCs w:val="20"/>
              </w:rPr>
            </w:pPr>
            <w:r>
              <w:rPr>
                <w:color w:val="C00000"/>
                <w:sz w:val="20"/>
                <w:szCs w:val="20"/>
              </w:rPr>
              <w:t>−1.29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81A76" w14:textId="1B5D1793" w:rsidR="007C57F9" w:rsidRDefault="00C61C8D">
            <w:pPr>
              <w:rPr>
                <w:color w:val="1A5E31"/>
                <w:sz w:val="20"/>
                <w:szCs w:val="20"/>
              </w:rPr>
            </w:pPr>
            <w:r>
              <w:rPr>
                <w:color w:val="C00000"/>
                <w:sz w:val="20"/>
                <w:szCs w:val="20"/>
              </w:rPr>
              <w:t>−2.18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BED98" w14:textId="53D1C606" w:rsidR="007C57F9" w:rsidRDefault="00851E23">
            <w:pPr>
              <w:rPr>
                <w:color w:val="595959"/>
                <w:sz w:val="20"/>
                <w:szCs w:val="20"/>
              </w:rPr>
            </w:pPr>
            <w:r>
              <w:rPr>
                <w:color w:val="595959"/>
                <w:sz w:val="20"/>
                <w:szCs w:val="20"/>
              </w:rPr>
              <w:t>−0.20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6BA0F" w14:textId="0CC63DF9" w:rsidR="007C57F9" w:rsidRDefault="00474B82">
            <w:pPr>
              <w:rPr>
                <w:color w:val="C00000"/>
                <w:sz w:val="20"/>
                <w:szCs w:val="20"/>
              </w:rPr>
            </w:pPr>
            <w:r>
              <w:rPr>
                <w:color w:val="C00000"/>
                <w:sz w:val="20"/>
                <w:szCs w:val="20"/>
              </w:rPr>
              <w:t>−1.12</w:t>
            </w:r>
          </w:p>
        </w:tc>
      </w:tr>
      <w:tr w:rsidR="007C57F9" w14:paraId="4C9D1943"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D" w14:textId="77777777" w:rsidR="007C57F9" w:rsidRDefault="007C57F9">
            <w:r>
              <w:rPr>
                <w:sz w:val="20"/>
                <w:szCs w:val="20"/>
              </w:rPr>
              <w:t>Pelle Larsson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3F" w14:textId="5E3F7553" w:rsidR="007C57F9" w:rsidRPr="0079583D" w:rsidRDefault="00A11DD8">
            <w:pPr>
              <w:rPr>
                <w:color w:val="595959"/>
                <w:sz w:val="20"/>
                <w:szCs w:val="20"/>
              </w:rPr>
            </w:pPr>
            <w:r>
              <w:rPr>
                <w:color w:val="595959"/>
                <w:sz w:val="20"/>
                <w:szCs w:val="20"/>
              </w:rPr>
              <w:t>+0.38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0" w14:textId="62F4BF49" w:rsidR="007C57F9" w:rsidRPr="0079583D" w:rsidRDefault="0079583D">
            <w:pPr>
              <w:rPr>
                <w:sz w:val="20"/>
                <w:szCs w:val="20"/>
              </w:rPr>
            </w:pPr>
            <w:r>
              <w:rPr>
                <w:color w:val="595959"/>
                <w:sz w:val="20"/>
                <w:szCs w:val="20"/>
              </w:rPr>
              <w:t>+0.36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1" w14:textId="121055D5" w:rsidR="007C57F9" w:rsidRDefault="007E1FEC">
            <w:r>
              <w:rPr>
                <w:color w:val="595959"/>
                <w:sz w:val="20"/>
                <w:szCs w:val="20"/>
              </w:rPr>
              <w:t>−0.09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2" w14:textId="5FC304AA" w:rsidR="007C57F9" w:rsidRPr="002F40F8" w:rsidRDefault="005D3BCA">
            <w:pPr>
              <w:rPr>
                <w:sz w:val="20"/>
                <w:szCs w:val="20"/>
              </w:rPr>
            </w:pPr>
            <w:r>
              <w:rPr>
                <w:color w:val="595959"/>
                <w:sz w:val="20"/>
                <w:szCs w:val="20"/>
              </w:rPr>
              <w:t>+0.22</w:t>
            </w:r>
          </w:p>
        </w:tc>
      </w:tr>
      <w:tr w:rsidR="00324BAF" w14:paraId="356D0C6E"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B635A" w14:textId="7B9EDBBE" w:rsidR="00324BAF" w:rsidRDefault="00324BAF">
            <w:pPr>
              <w:rPr>
                <w:sz w:val="20"/>
                <w:szCs w:val="20"/>
              </w:rPr>
            </w:pPr>
            <w:r>
              <w:rPr>
                <w:sz w:val="20"/>
                <w:szCs w:val="20"/>
              </w:rPr>
              <w:t>Kel’el Ware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F691B" w14:textId="24EA62F9" w:rsidR="00324BAF" w:rsidRPr="0079583D" w:rsidRDefault="00917CCD">
            <w:pPr>
              <w:rPr>
                <w:color w:val="595959"/>
                <w:sz w:val="20"/>
                <w:szCs w:val="20"/>
              </w:rPr>
            </w:pPr>
            <w:r>
              <w:rPr>
                <w:color w:val="C00000"/>
                <w:sz w:val="20"/>
                <w:szCs w:val="20"/>
              </w:rPr>
              <w:t>−3.41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022ED" w14:textId="317EF580" w:rsidR="00324BAF" w:rsidRPr="0079583D" w:rsidRDefault="00F92C7E">
            <w:pPr>
              <w:rPr>
                <w:color w:val="595959"/>
                <w:sz w:val="20"/>
                <w:szCs w:val="20"/>
              </w:rPr>
            </w:pPr>
            <w:r>
              <w:rPr>
                <w:color w:val="C00000"/>
                <w:sz w:val="20"/>
                <w:szCs w:val="20"/>
              </w:rPr>
              <w:t>−1.30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88AA27" w14:textId="24296B11" w:rsidR="00324BAF" w:rsidRPr="005E3FA3" w:rsidRDefault="00753521">
            <w:pPr>
              <w:rPr>
                <w:color w:val="595959"/>
                <w:sz w:val="20"/>
                <w:szCs w:val="20"/>
              </w:rPr>
            </w:pPr>
            <w:r>
              <w:rPr>
                <w:color w:val="595959"/>
                <w:sz w:val="20"/>
                <w:szCs w:val="20"/>
              </w:rPr>
              <w:t>−0.20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45BA8" w14:textId="4129986E" w:rsidR="00324BAF" w:rsidRDefault="00EF79FA">
            <w:pPr>
              <w:rPr>
                <w:color w:val="595959"/>
                <w:sz w:val="20"/>
                <w:szCs w:val="20"/>
              </w:rPr>
            </w:pPr>
            <w:r>
              <w:rPr>
                <w:color w:val="1A5E31"/>
                <w:sz w:val="20"/>
                <w:szCs w:val="20"/>
              </w:rPr>
              <w:t>+0.91</w:t>
            </w:r>
          </w:p>
        </w:tc>
      </w:tr>
      <w:tr w:rsidR="007C57F9" w14:paraId="4C9D194A" w14:textId="77777777" w:rsidTr="6372B6B7">
        <w:tc>
          <w:tcPr>
            <w:tcW w:w="18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4" w14:textId="77777777" w:rsidR="007C57F9" w:rsidRDefault="007C57F9">
            <w:r>
              <w:rPr>
                <w:sz w:val="20"/>
                <w:szCs w:val="20"/>
              </w:rPr>
              <w:t>Nikola Jovic</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6" w14:textId="52732B3A" w:rsidR="007C57F9" w:rsidRDefault="007C57F9">
            <w:r>
              <w:rPr>
                <w:color w:val="1A5E31"/>
                <w:sz w:val="20"/>
                <w:szCs w:val="20"/>
              </w:rPr>
              <w:t>+0.91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7" w14:textId="368E09DE" w:rsidR="007C57F9" w:rsidRDefault="007C57F9">
            <w:r>
              <w:rPr>
                <w:color w:val="C00000"/>
                <w:sz w:val="20"/>
                <w:szCs w:val="20"/>
              </w:rPr>
              <w:t>−2.03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8" w14:textId="15FC1A37" w:rsidR="007C57F9" w:rsidRDefault="001C17D4">
            <w:r>
              <w:rPr>
                <w:color w:val="1A5E31"/>
                <w:sz w:val="20"/>
                <w:szCs w:val="20"/>
              </w:rPr>
              <w:t>+1.05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49" w14:textId="19D68AB0" w:rsidR="007C57F9" w:rsidRDefault="007C57F9">
            <w:r>
              <w:rPr>
                <w:color w:val="1A5E31"/>
                <w:sz w:val="20"/>
                <w:szCs w:val="20"/>
              </w:rPr>
              <w:t>+1.59</w:t>
            </w:r>
          </w:p>
        </w:tc>
      </w:tr>
    </w:tbl>
    <w:p w14:paraId="4C9D194B" w14:textId="52A20A84" w:rsidR="00DB27AA" w:rsidRDefault="0038618B">
      <w:pPr>
        <w:spacing w:before="40" w:after="120"/>
      </w:pPr>
      <w:r>
        <w:rPr>
          <w:i/>
          <w:iCs/>
          <w:color w:val="595959"/>
          <w:sz w:val="18"/>
          <w:szCs w:val="18"/>
        </w:rPr>
        <w:t>Table 2. SCQ component deviation from pool average (all defenders combined). Green = above pool (favorable); red = below pool (unfavorable); gray = approximately neutral. Source: defender_scq_driver_breakdown.csv.</w:t>
      </w:r>
    </w:p>
    <w:p w14:paraId="4C9D194C" w14:textId="150D53BC" w:rsidR="00DB27AA" w:rsidRDefault="0038618B" w:rsidP="1CC25C0B">
      <w:pPr>
        <w:spacing w:before="80" w:after="140" w:line="259" w:lineRule="auto"/>
      </w:pPr>
      <w:r>
        <w:rPr>
          <w:b/>
          <w:bCs/>
        </w:rPr>
        <w:t xml:space="preserve">Davion Mitchell’s </w:t>
      </w:r>
      <w:r>
        <w:t>profile immediately warrants attention. He is above pool average on both distance and speed, meaning he arrives close and fast, but his contest angle is approximately neutral. The data suggest he is likely closing out aggressively but arriving beside the shooter or flying past. The fix is to maintain control on an aggressive closeout, with better directional discipline, targeting the gap between the shooter and the rim rather than the shooter’s body. His troubling lift also likely largely results from his smaller frame (6’0”, 6’4.25” wingspan).</w:t>
      </w:r>
      <w:r>
        <w:rPr>
          <w:vertAlign w:val="superscript"/>
        </w:rPr>
        <w:t xml:space="preserve"> 3</w:t>
      </w:r>
    </w:p>
    <w:p w14:paraId="4C9D194D" w14:textId="6FC8DD26" w:rsidR="00DB27AA" w:rsidRDefault="0038618B" w:rsidP="1CC25C0B">
      <w:pPr>
        <w:spacing w:before="80" w:after="140" w:line="259" w:lineRule="auto"/>
      </w:pPr>
      <w:r>
        <w:rPr>
          <w:b/>
          <w:bCs/>
        </w:rPr>
        <w:t xml:space="preserve">Jaime Jaquez Jr. and Tyler Herro </w:t>
      </w:r>
      <w:r>
        <w:t>share a different problem: hand timing and positioning. Both arrive at adequate speed and proximity but fail to get their hand up prior to the release (egregiously so for Herro). Each player already has favorable speed and distance, so the coaching queue is straightforward: preserve the pressure profile and convert it into a higher hand position at release. Film sessions focusing on hand-up cues at the shooter’s gather would directly address this without changing anything else about his approach.</w:t>
      </w:r>
    </w:p>
    <w:p w14:paraId="4FE2D4B5" w14:textId="6D9B3646" w:rsidR="00987ABF" w:rsidRPr="00D84681" w:rsidRDefault="00987ABF" w:rsidP="1CC25C0B">
      <w:pPr>
        <w:spacing w:before="80" w:after="140" w:line="259" w:lineRule="auto"/>
      </w:pPr>
      <w:r>
        <w:rPr>
          <w:b/>
          <w:bCs/>
        </w:rPr>
        <w:t xml:space="preserve">Pelle Larsson </w:t>
      </w:r>
      <w:r>
        <w:t>shows a relatively balanced contest profile with no major weaknesses. His adverse lift may therefore stem more from physical deterrence limitations or matchup context than clear mechanical issues.</w:t>
      </w:r>
    </w:p>
    <w:p w14:paraId="4E94E1D3" w14:textId="50BB3040" w:rsidR="2923BAF6" w:rsidRDefault="2923BAF6" w:rsidP="1CC25C0B">
      <w:pPr>
        <w:spacing w:before="80" w:after="140" w:line="259" w:lineRule="auto"/>
      </w:pPr>
      <w:r>
        <w:rPr>
          <w:b/>
          <w:bCs/>
        </w:rPr>
        <w:t xml:space="preserve">Bam Adebayo’s </w:t>
      </w:r>
      <w:r>
        <w:t>SCQ process</w:t>
      </w:r>
      <w:r>
        <w:rPr>
          <w:i/>
          <w:iCs/>
        </w:rPr>
        <w:t xml:space="preserve"> </w:t>
      </w:r>
      <w:r>
        <w:t>scores on distance and speed are both below pool average, yet his outcomes are class-leading. This disconnect suggests his length and size carry deterrent value that the current SCQ formula does not capture (known limitation addressed below). By leveraging his height and length, Bam can effectively influence shooters from a further distance without overrunning and sacrificing his ability to prevent drives.</w:t>
      </w:r>
    </w:p>
    <w:p w14:paraId="029595F1" w14:textId="3A831562" w:rsidR="00AC7257" w:rsidRDefault="66E9C395" w:rsidP="1CC25C0B">
      <w:pPr>
        <w:spacing w:before="80" w:after="140" w:line="259" w:lineRule="auto"/>
      </w:pPr>
      <w:r>
        <w:rPr>
          <w:b/>
          <w:bCs/>
        </w:rPr>
        <w:t>Kel’el Ware</w:t>
      </w:r>
      <w:r>
        <w:t xml:space="preserve"> similarly shows below-pool scores in distance and speed but strong hand positioning, suggesting that while he may arrive later or contest from farther away, his length and reach still allow him to meaningfully affect shots at release.</w:t>
      </w:r>
    </w:p>
    <w:p w14:paraId="2D09D9A8" w14:textId="650F4FC1" w:rsidR="007F2460" w:rsidRDefault="7030C519" w:rsidP="1CC25C0B">
      <w:pPr>
        <w:spacing w:before="80" w:after="140" w:line="259" w:lineRule="auto"/>
      </w:pPr>
      <w:r>
        <w:rPr>
          <w:b/>
          <w:bCs/>
        </w:rPr>
        <w:t>Norman Powell</w:t>
      </w:r>
      <w:r>
        <w:t xml:space="preserve"> also generated favorable lift despite below-pool scores in distance, speed, and hand height. This suggests his anticipation, timing, or physical presence may impact shooters in ways not fully captured by the current SCQ framework. However, his small sample of 25 shots may be quite sensitive to noise.</w:t>
      </w:r>
    </w:p>
    <w:p w14:paraId="4C9D194F" w14:textId="77777777" w:rsidR="00DB27AA" w:rsidRDefault="6E507714" w:rsidP="6372B6B7">
      <w:pPr>
        <w:pStyle w:val="Heading1"/>
      </w:pPr>
      <w:r>
        <w:t>Recommendations</w:t>
      </w:r>
    </w:p>
    <w:p w14:paraId="4C9D1950" w14:textId="77777777" w:rsidR="00DB27AA" w:rsidRDefault="0038618B">
      <w:pPr>
        <w:spacing w:before="80" w:after="80"/>
      </w:pPr>
      <w:r>
        <w:t>For your coaching staff:</w:t>
      </w:r>
    </w:p>
    <w:p w14:paraId="3BD03239" w14:textId="57013680" w:rsidR="4DFE48A0" w:rsidRDefault="6DE648C4" w:rsidP="1CC25C0B">
      <w:pPr>
        <w:spacing w:before="80" w:after="80" w:line="259" w:lineRule="auto"/>
      </w:pPr>
      <w:r>
        <w:rPr>
          <w:b/>
          <w:bCs/>
        </w:rPr>
        <w:t>Technique vs Size</w:t>
      </w:r>
      <w:r>
        <w:t>: Importantly, a strong closeout profile may be less impactful than a defender’s size. Mitchell’s SCQ measures are much stronger than Adebayo’s, but Adebayo produces favorable lift while Mitchell’s contests bleed value. Ware’s length seemingly provides value in similar fashion. The difference in length and size may affect a shot more than the closeout measures.</w:t>
      </w:r>
    </w:p>
    <w:p w14:paraId="6B6EDF31" w14:textId="5E1E6CE1" w:rsidR="7B4590BC" w:rsidRDefault="4B792B35" w:rsidP="1CC25C0B">
      <w:pPr>
        <w:spacing w:before="80" w:after="140"/>
      </w:pPr>
      <w:r>
        <w:rPr>
          <w:b/>
          <w:bCs/>
        </w:rPr>
        <w:t xml:space="preserve">For Rotation Planning: </w:t>
      </w:r>
      <w:r>
        <w:t>In late-game, high-leverage situations where opponent three-point attempts are decisive, lean on defenders such as Bam Adebayo and Norman Powell as primary contest defenders. Their normalized lift profiles offer the best expected outcomes relative to baseline shooter quality.</w:t>
      </w:r>
    </w:p>
    <w:p w14:paraId="0BD31A3D" w14:textId="26E82BFA" w:rsidR="7B4590BC" w:rsidRDefault="7B4590BC" w:rsidP="1CC25C0B">
      <w:pPr>
        <w:spacing w:before="80" w:after="80" w:line="259" w:lineRule="auto"/>
      </w:pPr>
      <w:r>
        <w:rPr>
          <w:b/>
          <w:bCs/>
        </w:rPr>
        <w:t xml:space="preserve">For Front Office: </w:t>
      </w:r>
      <w:r>
        <w:t>Adopt volume-normalized lift as a primary KPI for perimeter contest quality in player evaluation, as it’s more informative than raw FG%. Pair with on/off measures regarding 3PT volume/efficiency allowed.</w:t>
      </w:r>
    </w:p>
    <w:p w14:paraId="3C3C593E" w14:textId="71B25C51" w:rsidR="7B4590BC" w:rsidRDefault="7B4590BC" w:rsidP="1CC25C0B">
      <w:pPr>
        <w:spacing w:before="80" w:after="80" w:line="259" w:lineRule="auto"/>
      </w:pPr>
      <w:r>
        <w:rPr>
          <w:b/>
          <w:bCs/>
        </w:rPr>
        <w:t>Player-Specific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60"/>
        <w:gridCol w:w="4800"/>
      </w:tblGrid>
      <w:tr w:rsidR="00DB27AA" w14:paraId="4C9D1954" w14:textId="77777777" w:rsidTr="6372B6B7">
        <w:tc>
          <w:tcPr>
            <w:tcW w:w="21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51" w14:textId="77777777" w:rsidR="00DB27AA" w:rsidRPr="007630BA" w:rsidRDefault="6E507714" w:rsidP="6372B6B7">
            <w:pPr>
              <w:pStyle w:val="Heading4"/>
              <w:rPr>
                <w:b/>
                <w:bCs/>
                <w:i w:val="0"/>
                <w:iCs w:val="0"/>
                <w:color w:val="auto"/>
              </w:rPr>
            </w:pPr>
            <w:r>
              <w:rPr>
                <w:b/>
                <w:bCs/>
                <w:i w:val="0"/>
                <w:iCs w:val="0"/>
                <w:color w:val="auto"/>
              </w:rPr>
              <w:t>Defender</w:t>
            </w:r>
          </w:p>
        </w:tc>
        <w:tc>
          <w:tcPr>
            <w:tcW w:w="24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52" w14:textId="77777777" w:rsidR="00DB27AA" w:rsidRPr="007630BA" w:rsidRDefault="6E507714" w:rsidP="6372B6B7">
            <w:pPr>
              <w:pStyle w:val="Heading4"/>
              <w:rPr>
                <w:b/>
                <w:bCs/>
                <w:i w:val="0"/>
                <w:iCs w:val="0"/>
                <w:color w:val="auto"/>
              </w:rPr>
            </w:pPr>
            <w:r>
              <w:rPr>
                <w:b/>
                <w:bCs/>
                <w:i w:val="0"/>
                <w:iCs w:val="0"/>
                <w:color w:val="auto"/>
              </w:rPr>
              <w:t>Primary Gap</w:t>
            </w:r>
          </w:p>
        </w:tc>
        <w:tc>
          <w:tcPr>
            <w:tcW w:w="48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vAlign w:val="center"/>
          </w:tcPr>
          <w:p w14:paraId="4C9D1953" w14:textId="77777777" w:rsidR="00DB27AA" w:rsidRPr="007630BA" w:rsidRDefault="6E507714" w:rsidP="6372B6B7">
            <w:pPr>
              <w:pStyle w:val="Heading4"/>
              <w:rPr>
                <w:b/>
                <w:bCs/>
                <w:i w:val="0"/>
                <w:iCs w:val="0"/>
                <w:color w:val="auto"/>
              </w:rPr>
            </w:pPr>
            <w:r>
              <w:rPr>
                <w:b/>
                <w:bCs/>
                <w:i w:val="0"/>
                <w:iCs w:val="0"/>
                <w:color w:val="auto"/>
              </w:rPr>
              <w:t>Recommended Action</w:t>
            </w:r>
          </w:p>
        </w:tc>
      </w:tr>
      <w:tr w:rsidR="009F572A" w14:paraId="76907B13"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D9C80" w14:textId="612FD234" w:rsidR="009F572A" w:rsidRPr="009F572A" w:rsidRDefault="009F572A">
            <w:pPr>
              <w:rPr>
                <w:sz w:val="20"/>
                <w:szCs w:val="20"/>
              </w:rPr>
            </w:pPr>
            <w:r>
              <w:rPr>
                <w:sz w:val="20"/>
                <w:szCs w:val="20"/>
              </w:rPr>
              <w:t>Bam Adebayo</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9A354" w14:textId="7D6B2DE4" w:rsidR="009F572A" w:rsidRDefault="002948FF">
            <w:pPr>
              <w:rPr>
                <w:sz w:val="20"/>
                <w:szCs w:val="20"/>
              </w:rPr>
            </w:pPr>
            <w:r>
              <w:rPr>
                <w:sz w:val="20"/>
                <w:szCs w:val="20"/>
              </w:rPr>
              <w:t>Distance + speed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BBCA2" w14:textId="651054EF" w:rsidR="009F572A" w:rsidRDefault="004E3A19">
            <w:pPr>
              <w:rPr>
                <w:sz w:val="20"/>
                <w:szCs w:val="20"/>
              </w:rPr>
            </w:pPr>
            <w:r>
              <w:rPr>
                <w:sz w:val="20"/>
                <w:szCs w:val="20"/>
              </w:rPr>
              <w:t>Maintain current length-based contest impact. Start one step higher against elite shooters without quickness advantage. Avoid overcorrecting given strong outcome suppression and rim protection responsibilities.</w:t>
            </w:r>
          </w:p>
        </w:tc>
      </w:tr>
      <w:tr w:rsidR="00DB27AA" w14:paraId="4C9D1958"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5" w14:textId="77777777" w:rsidR="00DB27AA" w:rsidRPr="007408D4" w:rsidRDefault="0038618B">
            <w:r>
              <w:rPr>
                <w:sz w:val="20"/>
                <w:szCs w:val="20"/>
              </w:rPr>
              <w:t>Davion Mitchell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6" w14:textId="77777777" w:rsidR="00DB27AA" w:rsidRDefault="0038618B">
            <w:r>
              <w:rPr>
                <w:sz w:val="20"/>
                <w:szCs w:val="20"/>
              </w:rPr>
              <w:t>Contest angle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7" w14:textId="02ADEAB2" w:rsidR="00DB27AA" w:rsidRDefault="0038618B">
            <w:pPr>
              <w:rPr>
                <w:sz w:val="20"/>
                <w:szCs w:val="20"/>
              </w:rPr>
            </w:pPr>
            <w:r>
              <w:rPr>
                <w:sz w:val="20"/>
                <w:szCs w:val="20"/>
              </w:rPr>
              <w:t>Film sessions on directional discipline; approach the shooter-to-rim gap, not the shooter directly. Consider higher, more disruptive contests that prioritize obstructing the shooter’s vision.</w:t>
            </w:r>
          </w:p>
        </w:tc>
      </w:tr>
      <w:tr w:rsidR="00DB27AA" w14:paraId="4C9D195C"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9" w14:textId="77777777" w:rsidR="00DB27AA" w:rsidRPr="007408D4" w:rsidRDefault="0038618B">
            <w:r>
              <w:rPr>
                <w:sz w:val="20"/>
                <w:szCs w:val="20"/>
              </w:rPr>
              <w:t>Jaime Jaquez Jr.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A" w14:textId="77777777" w:rsidR="00DB27AA" w:rsidRDefault="0038618B">
            <w:r>
              <w:rPr>
                <w:sz w:val="20"/>
                <w:szCs w:val="20"/>
              </w:rPr>
              <w:t>Hand timing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B" w14:textId="77777777" w:rsidR="00DB27AA" w:rsidRDefault="0038618B">
            <w:r>
              <w:rPr>
                <w:sz w:val="20"/>
                <w:szCs w:val="20"/>
              </w:rPr>
              <w:t>Preserve existing speed and proximity. Hand-up cues at the shot gather; no-dip hand technique reps. Film focus: hand position at shot initiation.</w:t>
            </w:r>
          </w:p>
        </w:tc>
      </w:tr>
      <w:tr w:rsidR="00DB27AA" w14:paraId="4C9D1960"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D" w14:textId="77777777" w:rsidR="00DB27AA" w:rsidRDefault="0038618B">
            <w:r>
              <w:rPr>
                <w:sz w:val="20"/>
                <w:szCs w:val="20"/>
              </w:rPr>
              <w:t>Tyler Herro</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E" w14:textId="77777777" w:rsidR="00DB27AA" w:rsidRDefault="0038618B">
            <w:r>
              <w:rPr>
                <w:sz w:val="20"/>
                <w:szCs w:val="20"/>
              </w:rPr>
              <w:t>Hand timing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5F" w14:textId="42B5B1C2" w:rsidR="00DB27AA" w:rsidRDefault="53797538" w:rsidP="1CC25C0B">
            <w:pPr>
              <w:spacing w:line="259" w:lineRule="auto"/>
              <w:rPr>
                <w:sz w:val="20"/>
                <w:szCs w:val="20"/>
              </w:rPr>
            </w:pPr>
            <w:r>
              <w:rPr>
                <w:sz w:val="20"/>
                <w:szCs w:val="20"/>
              </w:rPr>
              <w:t>Same primary focus as Jaquez Jr.; prioritize earlier and more consistent high-hand positioning at release.</w:t>
            </w:r>
          </w:p>
        </w:tc>
      </w:tr>
      <w:tr w:rsidR="00615CD7" w14:paraId="0384A239"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8A3BFA" w14:textId="58757E37" w:rsidR="00615CD7" w:rsidRDefault="00615CD7">
            <w:pPr>
              <w:rPr>
                <w:sz w:val="20"/>
                <w:szCs w:val="20"/>
              </w:rPr>
            </w:pPr>
            <w:r>
              <w:rPr>
                <w:sz w:val="20"/>
                <w:szCs w:val="20"/>
              </w:rPr>
              <w:t>Norman Powell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BC7C2" w14:textId="2218B634" w:rsidR="00615CD7" w:rsidRDefault="006B252A">
            <w:pPr>
              <w:rPr>
                <w:sz w:val="20"/>
                <w:szCs w:val="20"/>
              </w:rPr>
            </w:pPr>
            <w:r>
              <w:rPr>
                <w:sz w:val="20"/>
                <w:szCs w:val="20"/>
              </w:rPr>
              <w:t>Speed + hand timing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B07BD" w14:textId="293326D4" w:rsidR="00615CD7" w:rsidRPr="1CC25C0B" w:rsidRDefault="00D85BD5" w:rsidP="1CC25C0B">
            <w:pPr>
              <w:spacing w:line="259" w:lineRule="auto"/>
              <w:rPr>
                <w:sz w:val="20"/>
                <w:szCs w:val="20"/>
              </w:rPr>
            </w:pPr>
            <w:r>
              <w:rPr>
                <w:sz w:val="20"/>
                <w:szCs w:val="20"/>
              </w:rPr>
              <w:t>Preserve current anticipation and positioning while improving urgency and hand discipline on closeouts.</w:t>
            </w:r>
          </w:p>
        </w:tc>
      </w:tr>
      <w:tr w:rsidR="00DB27AA" w14:paraId="4C9D1964"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1" w14:textId="77777777" w:rsidR="00DB27AA" w:rsidRDefault="0038618B">
            <w:r>
              <w:rPr>
                <w:sz w:val="20"/>
                <w:szCs w:val="20"/>
              </w:rPr>
              <w:t>Pelle Larsson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2" w14:textId="77777777" w:rsidR="00DB27AA" w:rsidRDefault="0038618B">
            <w:r>
              <w:rPr>
                <w:sz w:val="20"/>
                <w:szCs w:val="20"/>
              </w:rPr>
              <w:t>Hand height + speed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3" w14:textId="6999E748" w:rsidR="00DB27AA" w:rsidRDefault="0038618B">
            <w:r>
              <w:rPr>
                <w:sz w:val="20"/>
                <w:szCs w:val="20"/>
              </w:rPr>
              <w:t>Hand-up cues paired with urgency in shell closeout drills. Both components should be addressed together.</w:t>
            </w:r>
          </w:p>
        </w:tc>
      </w:tr>
      <w:tr w:rsidR="00227ACB" w14:paraId="06D704B8"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EF20A" w14:textId="7428212B" w:rsidR="00227ACB" w:rsidRDefault="00227ACB">
            <w:pPr>
              <w:rPr>
                <w:sz w:val="20"/>
                <w:szCs w:val="20"/>
              </w:rPr>
            </w:pPr>
            <w:r>
              <w:rPr>
                <w:sz w:val="20"/>
                <w:szCs w:val="20"/>
              </w:rPr>
              <w:t>Kel’el Ware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8395B" w14:textId="6E574C36" w:rsidR="00227ACB" w:rsidRDefault="006C4C38">
            <w:pPr>
              <w:rPr>
                <w:sz w:val="20"/>
                <w:szCs w:val="20"/>
              </w:rPr>
            </w:pPr>
            <w:r>
              <w:rPr>
                <w:sz w:val="20"/>
                <w:szCs w:val="20"/>
              </w:rPr>
              <w:t>Distance + speed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D3C17" w14:textId="1BDB98A4" w:rsidR="00227ACB" w:rsidRDefault="0034539D">
            <w:pPr>
              <w:rPr>
                <w:sz w:val="20"/>
                <w:szCs w:val="20"/>
              </w:rPr>
            </w:pPr>
            <w:r>
              <w:rPr>
                <w:sz w:val="20"/>
                <w:szCs w:val="20"/>
              </w:rPr>
              <w:t>Same primary focus as Adebayo.</w:t>
            </w:r>
          </w:p>
        </w:tc>
      </w:tr>
      <w:tr w:rsidR="00DB27AA" w14:paraId="4C9D1968" w14:textId="77777777" w:rsidTr="6372B6B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5" w14:textId="77777777" w:rsidR="00DB27AA" w:rsidRDefault="0038618B">
            <w:r>
              <w:rPr>
                <w:sz w:val="20"/>
                <w:szCs w:val="20"/>
              </w:rPr>
              <w:t>Nikola Jovic</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6" w14:textId="77777777" w:rsidR="00DB27AA" w:rsidRDefault="0038618B">
            <w:r>
              <w:rPr>
                <w:sz w:val="20"/>
                <w:szCs w:val="20"/>
              </w:rPr>
              <w:t>Speed (low sample)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1967" w14:textId="54A2C9EC" w:rsidR="00DB27AA" w:rsidRDefault="0038618B" w:rsidP="1CC25C0B">
            <w:pPr>
              <w:spacing w:line="259" w:lineRule="auto"/>
            </w:pPr>
            <w:r>
              <w:rPr>
                <w:sz w:val="20"/>
                <w:szCs w:val="20"/>
              </w:rPr>
              <w:t>Retain distance and hand advantages. Improve first-step acceleration and revisit with larger sample.</w:t>
            </w:r>
          </w:p>
        </w:tc>
      </w:tr>
    </w:tbl>
    <w:p w14:paraId="4C9D1969" w14:textId="77777777" w:rsidR="00DB27AA" w:rsidRDefault="0038618B">
      <w:pPr>
        <w:spacing w:before="40" w:after="120"/>
      </w:pPr>
      <w:r>
        <w:rPr>
          <w:i/>
          <w:color w:val="595959" w:themeColor="text1" w:themeTint="A6"/>
          <w:sz w:val="18"/>
          <w:szCs w:val="18"/>
        </w:rPr>
        <w:t>Table 3. Per-defender coaching targets derived from SCQ component breakdown. Source: defender_scq_recommendations.csv.</w:t>
      </w:r>
    </w:p>
    <w:p w14:paraId="5E858857" w14:textId="5C52C76A" w:rsidR="1CC25C0B" w:rsidRDefault="1CC25C0B" w:rsidP="1CC25C0B">
      <w:pPr>
        <w:spacing w:before="80" w:after="140"/>
      </w:pPr>
    </w:p>
    <w:p w14:paraId="4C9D196C" w14:textId="77777777" w:rsidR="00DB27AA" w:rsidRDefault="6E507714" w:rsidP="6372B6B7">
      <w:pPr>
        <w:pStyle w:val="Heading1"/>
      </w:pPr>
      <w:r>
        <w:t>Limitations and Future Improvements</w:t>
      </w:r>
    </w:p>
    <w:p w14:paraId="4C9D196D" w14:textId="14FFD339" w:rsidR="00DB27AA" w:rsidRDefault="6D30B984">
      <w:pPr>
        <w:spacing w:before="80" w:after="140"/>
      </w:pPr>
      <w:r>
        <w:t>Several refinements would meaningfully strengthen this framework in a future iteration:</w:t>
      </w:r>
    </w:p>
    <w:p w14:paraId="4C9D196E" w14:textId="00845E6F" w:rsidR="00DB27AA" w:rsidRDefault="06C224E3" w:rsidP="1CC25C0B">
      <w:pPr>
        <w:pStyle w:val="ListParagraph"/>
        <w:numPr>
          <w:ilvl w:val="0"/>
          <w:numId w:val="1"/>
        </w:numPr>
        <w:spacing w:before="80" w:after="140"/>
      </w:pPr>
      <w:r>
        <w:rPr>
          <w:b/>
          <w:bCs/>
        </w:rPr>
        <w:t>Measuring hand height relative to the ball at release rather than defender’s own body centroid</w:t>
      </w:r>
      <w:r>
        <w:rPr>
          <w:b/>
        </w:rPr>
        <w:t xml:space="preserve"> </w:t>
      </w:r>
      <w:r>
        <w:t>would more effectively model the pertinent factors that influence a shot. This change would likely close the gap between Adebayo’s process score and his observed outcomes.</w:t>
      </w:r>
    </w:p>
    <w:p w14:paraId="4C9D196F" w14:textId="765EEEB6" w:rsidR="00DB27AA" w:rsidRDefault="18336371" w:rsidP="1CC25C0B">
      <w:pPr>
        <w:pStyle w:val="ListParagraph"/>
        <w:numPr>
          <w:ilvl w:val="0"/>
          <w:numId w:val="1"/>
        </w:numPr>
        <w:spacing w:before="80" w:after="140"/>
      </w:pPr>
      <w:r>
        <w:rPr>
          <w:b/>
          <w:bCs/>
        </w:rPr>
        <w:t xml:space="preserve">The contest angle component assumes that 0° (directly at the shooter) is optimal. </w:t>
      </w:r>
      <w:r>
        <w:t>In practice, closing straight through the shooter carries foul risk, and defenders often approach at an offset to reduce that risk. Future work could model the angle-foul tradeoff empirically and recalibrate the SCQ formulas accordingly.</w:t>
      </w:r>
    </w:p>
    <w:p w14:paraId="081D9F36" w14:textId="1AA0CC18" w:rsidR="55CE564E" w:rsidRDefault="55CE564E" w:rsidP="1CC25C0B">
      <w:pPr>
        <w:pStyle w:val="ListParagraph"/>
        <w:numPr>
          <w:ilvl w:val="0"/>
          <w:numId w:val="1"/>
        </w:numPr>
        <w:spacing w:before="80" w:after="140"/>
      </w:pPr>
      <w:r>
        <w:rPr>
          <w:b/>
          <w:bCs/>
        </w:rPr>
        <w:t>Improve baseline model methodology</w:t>
      </w:r>
      <w:r>
        <w:t xml:space="preserve">: The current shooter skill proxy of </w:t>
      </w:r>
      <w:r>
        <w:rPr>
          <w:b/>
          <w:bCs/>
        </w:rPr>
        <w:t xml:space="preserve">raw 3PT% is biased </w:t>
      </w:r>
      <w:r>
        <w:t xml:space="preserve">by shot selection. Higher volume shooters may not have higher raw 3PT% than a weaker shooter who takes easier shots (e.g., Josh Hart shot a higher 3PT% than Stephen Curry this year). Further, </w:t>
      </w:r>
      <w:r>
        <w:rPr>
          <w:b/>
          <w:bCs/>
        </w:rPr>
        <w:t xml:space="preserve">speed of shooter at release </w:t>
      </w:r>
      <w:r>
        <w:t>would account for shooting (faster) on the move being more difficult than standstill.</w:t>
      </w:r>
    </w:p>
    <w:p w14:paraId="6F2F81BB" w14:textId="425F235F" w:rsidR="3F14D9C4" w:rsidRDefault="3F14D9C4" w:rsidP="1CC25C0B">
      <w:pPr>
        <w:pStyle w:val="ListParagraph"/>
        <w:numPr>
          <w:ilvl w:val="0"/>
          <w:numId w:val="1"/>
        </w:numPr>
        <w:spacing w:before="80" w:after="140" w:line="259" w:lineRule="auto"/>
      </w:pPr>
      <w:r>
        <w:rPr>
          <w:b/>
          <w:bCs/>
        </w:rPr>
        <w:t xml:space="preserve">Shot deterrence </w:t>
      </w:r>
      <w:r>
        <w:t>is an important aspect of perimeter defense. An effective, controlled closeout can run the shooter off the line and result in no 3PT attempt being taken in that sequence. An enhanced model could account for reduction in shots attempted in these closeout situations.</w:t>
      </w:r>
    </w:p>
    <w:p w14:paraId="4C9D1970" w14:textId="77777777" w:rsidR="00DB27AA" w:rsidRDefault="6E507714" w:rsidP="6372B6B7">
      <w:pPr>
        <w:pStyle w:val="Heading1"/>
      </w:pPr>
      <w:r>
        <w:t>Conclusion</w:t>
      </w:r>
    </w:p>
    <w:p w14:paraId="4C9D1971" w14:textId="60D2B1B7" w:rsidR="00DB27AA" w:rsidRDefault="6E507714">
      <w:pPr>
        <w:spacing w:before="80" w:after="140"/>
      </w:pPr>
      <w:r>
        <w:t>The goal of this analysis is to give you and your coaching staff a specific, credible basis for where to invest film and drill time, and what strategic decisions to make. The evidence points clearly: while optimizing closeout technique matters, prioritize lineup decisions for limiting 3PT%. Further, Jaquez Jr. and Larsson are your highest-ROI targets for perimeter contest improvement. The mechanics driving adverse lift can differ, so a framework that decomposes performance by component is more valuable than a single defensive rating.</w:t>
      </w:r>
    </w:p>
    <w:p w14:paraId="4C9D1972" w14:textId="3060D084" w:rsidR="00DB27AA" w:rsidRDefault="0038618B" w:rsidP="1CC25C0B">
      <w:pPr>
        <w:spacing w:before="80" w:after="140" w:line="259" w:lineRule="auto"/>
      </w:pPr>
      <w:r>
        <w:t>We are confident this framework gives your staff a foundation to optimize your strategy for contesting 3’s, address the right problems for the right players, and leverage a durable KPI structure that scales as tracking data accumulates across the full season.</w:t>
      </w:r>
    </w:p>
    <w:p w14:paraId="4C9D1973" w14:textId="77777777" w:rsidR="00DB27AA" w:rsidRDefault="0038618B">
      <w:pPr>
        <w:pBdr>
          <w:top w:val="single" w:sz="2" w:space="4" w:color="CCCCCC"/>
        </w:pBdr>
        <w:spacing w:before="280" w:after="80"/>
      </w:pPr>
      <w:r>
        <w:rPr>
          <w:b/>
          <w:bCs/>
          <w:color w:val="595959"/>
          <w:sz w:val="20"/>
          <w:szCs w:val="20"/>
        </w:rPr>
        <w:t>Sources</w:t>
      </w:r>
    </w:p>
    <w:p w14:paraId="4C9D1974" w14:textId="6EE3F85C" w:rsidR="00DB27AA" w:rsidRDefault="0038618B">
      <w:pPr>
        <w:spacing w:before="30" w:after="30"/>
      </w:pPr>
      <w:r>
        <w:rPr>
          <w:color w:val="595959"/>
          <w:sz w:val="18"/>
          <w:szCs w:val="18"/>
        </w:rPr>
        <w:t>1. NBA league-average three-point shooting statistics, 2025–26 regular season. NBA Advanced Stats, stats.nba.com.</w:t>
      </w:r>
    </w:p>
    <w:p w14:paraId="4C9D1975" w14:textId="5E908199" w:rsidR="00DB27AA" w:rsidRDefault="0038618B">
      <w:pPr>
        <w:spacing w:before="30" w:after="30"/>
      </w:pPr>
      <w:r>
        <w:rPr>
          <w:color w:val="595959" w:themeColor="text1" w:themeTint="A6"/>
          <w:sz w:val="18"/>
          <w:szCs w:val="18"/>
        </w:rPr>
        <w:t>2. Hawk-Eye optical tracking data, 2025–26 NBA season, 15 Miami Heat home games. Provided via course data access, MIT Sloan 15.285.</w:t>
      </w:r>
    </w:p>
    <w:p w14:paraId="1934F6B9" w14:textId="12A495E6" w:rsidR="081B5258" w:rsidRDefault="081B5258" w:rsidP="1CC25C0B">
      <w:pPr>
        <w:spacing w:before="30" w:after="30"/>
      </w:pPr>
      <w:r>
        <w:rPr>
          <w:color w:val="595959" w:themeColor="text1" w:themeTint="A6"/>
          <w:sz w:val="18"/>
          <w:szCs w:val="18"/>
        </w:rPr>
        <w:t>3. 2021 NBA Draft Combine Measurements, https://www.nbadraft.net/2021-nba-draft-combine-measurements/.</w:t>
      </w:r>
    </w:p>
    <w:p w14:paraId="4C9D1976" w14:textId="0D4405E6" w:rsidR="00DB27AA" w:rsidRDefault="081B5258">
      <w:pPr>
        <w:spacing w:before="30" w:after="30"/>
        <w:rPr>
          <w:color w:val="595959" w:themeColor="text1" w:themeTint="A6"/>
          <w:sz w:val="18"/>
          <w:szCs w:val="18"/>
        </w:rPr>
      </w:pPr>
      <w:r>
        <w:rPr>
          <w:color w:val="595959" w:themeColor="text1" w:themeTint="A6"/>
          <w:sz w:val="18"/>
          <w:szCs w:val="18"/>
        </w:rPr>
        <w:t>4. NBA play-by-play data, 2025–26 season. NBA CDN, cdn.nba.com.</w:t>
      </w:r>
    </w:p>
    <w:p w14:paraId="480D0E46" w14:textId="7D653FF8" w:rsidR="00E13729" w:rsidRDefault="00E13729" w:rsidP="0EC36410">
      <w:pPr>
        <w:pBdr>
          <w:bottom w:val="single" w:sz="4" w:space="2" w:color="1F3864"/>
        </w:pBdr>
        <w:spacing w:before="260" w:after="100"/>
        <w:rPr>
          <w:b/>
          <w:bCs/>
          <w:caps/>
          <w:color w:val="1F3864"/>
          <w:sz w:val="24"/>
          <w:szCs w:val="24"/>
        </w:rPr>
      </w:pPr>
    </w:p>
    <w:p w14:paraId="44965DE0" w14:textId="7383BD65" w:rsidR="00E13729" w:rsidRDefault="00E13729" w:rsidP="0EC36410">
      <w:pPr>
        <w:spacing w:before="260" w:after="100"/>
      </w:pPr>
      <w:r>
        <w:br w:type="page"/>
      </w:r>
    </w:p>
    <w:p w14:paraId="6345B0EC" w14:textId="4E9E9D94" w:rsidR="00E13729" w:rsidRDefault="00E13729" w:rsidP="00E13729">
      <w:pPr>
        <w:pBdr>
          <w:bottom w:val="single" w:sz="4" w:space="2" w:color="1F3864"/>
        </w:pBdr>
        <w:spacing w:before="260" w:after="100"/>
      </w:pPr>
      <w:r>
        <w:rPr>
          <w:b/>
          <w:bCs/>
          <w:caps/>
          <w:color w:val="1F3864"/>
          <w:sz w:val="24"/>
          <w:szCs w:val="24"/>
        </w:rPr>
        <w:t>TECHNICAL APPENDIX</w:t>
      </w:r>
    </w:p>
    <w:p w14:paraId="0FC10DC5" w14:textId="77777777" w:rsidR="000B0393" w:rsidRPr="000B0393" w:rsidRDefault="284C663F" w:rsidP="6372B6B7">
      <w:pPr>
        <w:pStyle w:val="Heading1"/>
        <w:rPr>
          <w:b/>
          <w:bCs/>
          <w:color w:val="1F4E79"/>
          <w:sz w:val="28"/>
          <w:szCs w:val="28"/>
        </w:rPr>
      </w:pPr>
      <w:r>
        <w:t>Overview</w:t>
      </w:r>
    </w:p>
    <w:p w14:paraId="7C3A00F3" w14:textId="27451BB2" w:rsidR="000B0393" w:rsidRPr="000B0393" w:rsidRDefault="000B0393" w:rsidP="000B0393">
      <w:pPr>
        <w:spacing w:after="120"/>
      </w:pPr>
      <w:r>
        <w:t>This project quantifies how well Miami Heat defenders contest opponent three-point attempts by fusing Hawk-Eye optical tracking data with NBA play-by-play. The raw material is 15 Heat home games from the 2025–26 season, yielding 509 3-point shot attempts used in outcome modeling.</w:t>
      </w:r>
    </w:p>
    <w:p w14:paraId="584367EE" w14:textId="77777777" w:rsidR="000B0393" w:rsidRPr="000B0393" w:rsidRDefault="000B0393" w:rsidP="000B0393"/>
    <w:p w14:paraId="2CF706D4" w14:textId="65DD9554" w:rsidR="000B0393" w:rsidRPr="000B0393" w:rsidRDefault="000B0393" w:rsidP="000B0393">
      <w:pPr>
        <w:spacing w:after="120"/>
      </w:pPr>
      <w:r>
        <w:t>The core thesis: raw FG% allowed is a poor measure of defensive quality. It conflates who the defender was matched against, how skilled the shooter is, and how difficult the shot was. The right framework is lift vs. baseline: compared to what you'd expect given the shooter and shot context alone, how many fewer (or more) makes did this defender allow? That residual, stabilized with empirical Bayes to handle small samples, is the primary output of the project.</w:t>
      </w:r>
    </w:p>
    <w:p w14:paraId="1BCDC60A" w14:textId="77777777" w:rsidR="000B0393" w:rsidRPr="000B0393" w:rsidRDefault="284C663F" w:rsidP="6372B6B7">
      <w:pPr>
        <w:pStyle w:val="Heading1"/>
        <w:rPr>
          <w:b/>
          <w:bCs/>
          <w:color w:val="1F4E79"/>
          <w:sz w:val="28"/>
          <w:szCs w:val="28"/>
        </w:rPr>
      </w:pPr>
      <w:r>
        <w:t>Part 1: Scripts in Execution Order</w:t>
      </w:r>
    </w:p>
    <w:p w14:paraId="3927493E" w14:textId="05306C64" w:rsidR="6372B6B7" w:rsidRDefault="6372B6B7" w:rsidP="6372B6B7">
      <w:pPr>
        <w:pStyle w:val="Heading2"/>
      </w:pPr>
    </w:p>
    <w:p w14:paraId="40332B00" w14:textId="480609DF" w:rsidR="000B0393" w:rsidRPr="000B0393" w:rsidRDefault="284C663F" w:rsidP="6372B6B7">
      <w:pPr>
        <w:pStyle w:val="Heading2"/>
        <w:rPr>
          <w:b/>
          <w:bCs/>
          <w:color w:val="2E75B6"/>
          <w:sz w:val="28"/>
          <w:szCs w:val="28"/>
        </w:rPr>
      </w:pPr>
      <w:r>
        <w:t>Step 1: scripts/pipeline/load_parquet_from_onedrive.py</w:t>
      </w:r>
    </w:p>
    <w:p w14:paraId="06056FC7" w14:textId="77777777" w:rsidR="000B0393" w:rsidRPr="000B0393" w:rsidRDefault="284C663F" w:rsidP="000B0393">
      <w:pPr>
        <w:spacing w:after="120"/>
      </w:pPr>
      <w:r>
        <w:t>An inspection helper, not part of the main pipeline. Point it at a folder of Hawk-Eye parquet files and it prints schemas, column names, and sample rows. Run this first to verify raw data is loading correctly before running anything downstream.</w:t>
      </w:r>
    </w:p>
    <w:p w14:paraId="401CC535" w14:textId="0D584810" w:rsidR="6372B6B7" w:rsidRDefault="6372B6B7" w:rsidP="6372B6B7">
      <w:pPr>
        <w:pStyle w:val="Heading2"/>
      </w:pPr>
    </w:p>
    <w:p w14:paraId="199DD16E" w14:textId="02B09F1B" w:rsidR="000B0393" w:rsidRPr="000B0393" w:rsidRDefault="284C663F" w:rsidP="6372B6B7">
      <w:pPr>
        <w:pStyle w:val="Heading2"/>
        <w:rPr>
          <w:b/>
          <w:bCs/>
          <w:color w:val="2E75B6"/>
          <w:sz w:val="28"/>
          <w:szCs w:val="28"/>
        </w:rPr>
      </w:pPr>
      <w:r>
        <w:t>Step 2: scripts/pipeline/build_unified_shot_dataset.py</w:t>
      </w:r>
    </w:p>
    <w:p w14:paraId="56781BE9" w14:textId="3DB83717" w:rsidR="000B0393" w:rsidRPr="000B0393" w:rsidRDefault="000B0393" w:rsidP="000B0393">
      <w:pPr>
        <w:spacing w:after="120"/>
      </w:pPr>
      <w:r>
        <w:t>The core pipeline script. Everything starts here. Loops over every *_processed.parquet file in a given directory, one file per game.</w:t>
      </w:r>
    </w:p>
    <w:p w14:paraId="58D3A743" w14:textId="77777777" w:rsidR="000B0393" w:rsidRPr="000B0393" w:rsidRDefault="000B0393" w:rsidP="000B0393"/>
    <w:p w14:paraId="4AC4AB94" w14:textId="77777777" w:rsidR="000B0393" w:rsidRPr="000B0393" w:rsidRDefault="284C663F" w:rsidP="6372B6B7">
      <w:pPr>
        <w:pStyle w:val="Heading3"/>
        <w:rPr>
          <w:b/>
          <w:bCs/>
          <w:color w:val="2F5496"/>
        </w:rPr>
      </w:pPr>
      <w:r>
        <w:t>A. Load tracking data from parquet</w:t>
      </w:r>
    </w:p>
    <w:p w14:paraId="75F7185E" w14:textId="3D96171C" w:rsidR="000B0393" w:rsidRPr="000B0393" w:rsidRDefault="000B0393" w:rsidP="000B0393">
      <w:pPr>
        <w:spacing w:after="120"/>
      </w:pPr>
      <w:r>
        <w:t>Reads six key columns per frame: frame, period, gameClockTime, shotClockTime, ball_x/y/z, last_touch_player_id. Also reads player positions per frame: centroid_x/y/z (body center), lWrist_z, rWrist_z (wrist heights). Builds two lookup structures: one mapping player ID to (name, team, team_id), one mapping (frame, player_id) to position.</w:t>
      </w:r>
    </w:p>
    <w:p w14:paraId="236EB28E" w14:textId="77777777" w:rsidR="000B0393" w:rsidRPr="000B0393" w:rsidRDefault="284C663F" w:rsidP="6372B6B7">
      <w:pPr>
        <w:pStyle w:val="Heading3"/>
        <w:rPr>
          <w:b/>
          <w:bCs/>
          <w:color w:val="2F5496"/>
        </w:rPr>
      </w:pPr>
      <w:r>
        <w:t>B. Fetch NBA play-by-play</w:t>
      </w:r>
    </w:p>
    <w:p w14:paraId="68C4B458" w14:textId="77777777" w:rsidR="000B0393" w:rsidRPr="000B0393" w:rsidRDefault="000B0393" w:rsidP="000B0393">
      <w:pPr>
        <w:spacing w:after="120"/>
      </w:pPr>
      <w:r>
        <w:t>Makes an HTTP request to the NBA CDN for that game's live PBP JSON. Filters to opponent 3-point field goal attempts only (not Miami shots). Each event provides: shooter ID, period, remaining game clock, shot result (Made/Missed), and description text.</w:t>
      </w:r>
    </w:p>
    <w:p w14:paraId="5D478E1A" w14:textId="2A1B01B8" w:rsidR="000B0393" w:rsidRPr="000B0393" w:rsidRDefault="284C663F" w:rsidP="6372B6B7">
      <w:pPr>
        <w:pStyle w:val="Heading3"/>
        <w:rPr>
          <w:b/>
          <w:bCs/>
          <w:color w:val="2F5496"/>
        </w:rPr>
      </w:pPr>
      <w:r>
        <w:t>C. Detect release frames (primary pass)</w:t>
      </w:r>
    </w:p>
    <w:p w14:paraId="1D235822" w14:textId="77777777" w:rsidR="000B0393" w:rsidRPr="000B0393" w:rsidRDefault="000B0393" w:rsidP="000B0393">
      <w:pPr>
        <w:spacing w:after="120"/>
      </w:pPr>
      <w:r>
        <w:t>Scans every frame in chronological order. A frame qualifies as a shot release only if all four conditions hold simultaneously:</w:t>
      </w:r>
    </w:p>
    <w:p w14:paraId="6FF8DE46" w14:textId="38341DFF" w:rsidR="000B0393" w:rsidRPr="000B0393" w:rsidRDefault="000B0393" w:rsidP="000B0393">
      <w:pPr>
        <w:numPr>
          <w:ilvl w:val="0"/>
          <w:numId w:val="4"/>
        </w:numPr>
        <w:spacing w:after="80"/>
      </w:pPr>
      <w:r>
        <w:t>Ball height crossing: ball_z crosses 90 inches going upward and continues rising 2 frames later. This filters out bounces and dribbles.</w:t>
      </w:r>
    </w:p>
    <w:p w14:paraId="39742009" w14:textId="4D8818B1" w:rsidR="000B0393" w:rsidRPr="000B0393" w:rsidRDefault="000B0393" w:rsidP="000B0393">
      <w:pPr>
        <w:numPr>
          <w:ilvl w:val="0"/>
          <w:numId w:val="4"/>
        </w:numPr>
        <w:spacing w:after="80"/>
      </w:pPr>
      <w:r>
        <w:t>Opponent possession: last_touch_player_id is a non-Miami player at that frame.</w:t>
      </w:r>
    </w:p>
    <w:p w14:paraId="36FDD5CF" w14:textId="426F93DB" w:rsidR="000B0393" w:rsidRPr="000B0393" w:rsidRDefault="000B0393" w:rsidP="000B0393">
      <w:pPr>
        <w:numPr>
          <w:ilvl w:val="0"/>
          <w:numId w:val="4"/>
        </w:numPr>
        <w:spacing w:after="80"/>
      </w:pPr>
      <w:r>
        <w:t>Rim approach: The ball comes within 18 inches of one of the two rims in the next 120 frames (~2 seconds). This confirms the shot is aimed at the basket.</w:t>
      </w:r>
    </w:p>
    <w:p w14:paraId="43002630" w14:textId="517AAA94" w:rsidR="000B0393" w:rsidRPr="000B0393" w:rsidRDefault="000B0393" w:rsidP="000B0393">
      <w:pPr>
        <w:numPr>
          <w:ilvl w:val="0"/>
          <w:numId w:val="4"/>
        </w:numPr>
        <w:spacing w:after="80"/>
      </w:pPr>
      <w:r>
        <w:t>Three-point distance: The shooter's centroid is at least 264 inches (22 ft) from the rim.</w:t>
      </w:r>
    </w:p>
    <w:p w14:paraId="77C5DDEB" w14:textId="77777777" w:rsidR="000B0393" w:rsidRPr="000B0393" w:rsidRDefault="000B0393" w:rsidP="000B0393"/>
    <w:p w14:paraId="7CDF8271" w14:textId="77777777" w:rsidR="000B0393" w:rsidRPr="000B0393" w:rsidRDefault="000B0393" w:rsidP="000B0393">
      <w:pPr>
        <w:spacing w:after="120"/>
      </w:pPr>
      <w:r>
        <w:t>For each qualifying release frame, the script then:</w:t>
      </w:r>
    </w:p>
    <w:p w14:paraId="259C35D8" w14:textId="77777777" w:rsidR="000B0393" w:rsidRPr="000B0393" w:rsidRDefault="000B0393" w:rsidP="000B0393">
      <w:pPr>
        <w:numPr>
          <w:ilvl w:val="0"/>
          <w:numId w:val="4"/>
        </w:numPr>
        <w:spacing w:after="80"/>
      </w:pPr>
      <w:r>
        <w:t>Identifies the apex: Scans the next 120 frames and finds the frame of maximum ball height</w:t>
      </w:r>
    </w:p>
    <w:p w14:paraId="74CA5EA1" w14:textId="77777777" w:rsidR="000B0393" w:rsidRPr="000B0393" w:rsidRDefault="000B0393" w:rsidP="000B0393">
      <w:pPr>
        <w:numPr>
          <w:ilvl w:val="0"/>
          <w:numId w:val="4"/>
        </w:numPr>
        <w:spacing w:after="80"/>
      </w:pPr>
      <w:r>
        <w:t>Identifies the nearest Heat defender: Loops through all Miami players at that frame and finds the one with minimum Euclidean distance to the shooter's centroid</w:t>
      </w:r>
    </w:p>
    <w:p w14:paraId="129D4B6A" w14:textId="23029B38" w:rsidR="000B0393" w:rsidRPr="000B0393" w:rsidRDefault="000B0393" w:rsidP="000B0393">
      <w:pPr>
        <w:numPr>
          <w:ilvl w:val="0"/>
          <w:numId w:val="4"/>
        </w:numPr>
        <w:spacing w:after="80"/>
      </w:pPr>
      <w:r>
        <w:t>Computes closeout speed: Compares the defender's distance from the shooter at release vs. 30 frames ago (~0.5 seconds); distance closed in ft/s</w:t>
      </w:r>
    </w:p>
    <w:p w14:paraId="3762DDFA" w14:textId="77777777" w:rsidR="000B0393" w:rsidRPr="000B0393" w:rsidRDefault="000B0393" w:rsidP="000B0393">
      <w:pPr>
        <w:numPr>
          <w:ilvl w:val="0"/>
          <w:numId w:val="4"/>
        </w:numPr>
        <w:spacing w:after="80"/>
      </w:pPr>
      <w:r>
        <w:t>Computes contest angle: The angle between the vector (defender → shooter) and the vector (shooter → rim) in degrees. 0° means the defender is directly behind the shooter on the rim line (ideal geometry); 90° means the defender is perpendicular and beside the shooter</w:t>
      </w:r>
    </w:p>
    <w:p w14:paraId="66EA89B3" w14:textId="2561D55A" w:rsidR="000B0393" w:rsidRPr="000B0393" w:rsidRDefault="000B0393" w:rsidP="000B0393">
      <w:pPr>
        <w:numPr>
          <w:ilvl w:val="0"/>
          <w:numId w:val="4"/>
        </w:numPr>
        <w:spacing w:after="80"/>
      </w:pPr>
      <w:r>
        <w:t>Computes hand height: max(lWrist_z, rWrist_z) − centroid_z. This measures how many inches the defender's hand is above their own body center</w:t>
      </w:r>
    </w:p>
    <w:p w14:paraId="4EB1759D" w14:textId="77777777" w:rsidR="000B0393" w:rsidRPr="000B0393" w:rsidRDefault="000B0393" w:rsidP="000B0393">
      <w:pPr>
        <w:numPr>
          <w:ilvl w:val="0"/>
          <w:numId w:val="4"/>
        </w:numPr>
        <w:spacing w:after="80"/>
      </w:pPr>
      <w:r>
        <w:t>Computes SCQ: The composite Shot Contest Quality score (detailed in Part 3)</w:t>
      </w:r>
    </w:p>
    <w:p w14:paraId="08F9DCDC" w14:textId="77777777" w:rsidR="000B0393" w:rsidRPr="000B0393" w:rsidRDefault="000B0393" w:rsidP="000B0393">
      <w:pPr>
        <w:numPr>
          <w:ilvl w:val="0"/>
          <w:numId w:val="4"/>
        </w:numPr>
        <w:spacing w:after="80"/>
      </w:pPr>
      <w:r>
        <w:t>Computes alteredness: Fits a linear trajectory to the ball's 3D position in the 12 frames before release, predicts where the ball "should" be at release, measures the 3D deviation in inches, and scales to a 0–100 score</w:t>
      </w:r>
    </w:p>
    <w:p w14:paraId="749A88B5" w14:textId="77777777" w:rsidR="000B0393" w:rsidRPr="000B0393" w:rsidRDefault="000B0393" w:rsidP="000B0393">
      <w:pPr>
        <w:numPr>
          <w:ilvl w:val="0"/>
          <w:numId w:val="4"/>
        </w:numPr>
        <w:spacing w:after="80"/>
      </w:pPr>
      <w:r>
        <w:t>Matches to PBP: Searches for a PBP event for that shooter in that period within a ±5 second window around the release clock</w:t>
      </w:r>
    </w:p>
    <w:p w14:paraId="677B8F13" w14:textId="345E0E1F" w:rsidR="000B0393" w:rsidRPr="000B0393" w:rsidRDefault="284C663F" w:rsidP="6372B6B7">
      <w:pPr>
        <w:pStyle w:val="Heading3"/>
        <w:rPr>
          <w:b/>
          <w:bCs/>
          <w:color w:val="2F5496"/>
        </w:rPr>
      </w:pPr>
      <w:r>
        <w:t>D. Rescue pass (second pass)</w:t>
      </w:r>
    </w:p>
    <w:p w14:paraId="0A2CA78B" w14:textId="77777777" w:rsidR="000B0393" w:rsidRPr="000B0393" w:rsidRDefault="000B0393" w:rsidP="000B0393">
      <w:pPr>
        <w:spacing w:after="120"/>
      </w:pPr>
      <w:r>
        <w:t>Some shots miss the primary pass: flat-trajectory shots that never cross 90 inches, or back-to-back attempts blocked by the 20-frame cooldown. The rescue pass works backward from the PBP. For each unmatched PBP event, it searches for frames where last_touch_player_id matches the PBP shooter within a 0.9–2.8 second lag window (release happens ~0.9–2.7 seconds before PBP logs resolution). The height threshold is relaxed to 72 inches to catch flat or airball releases. Rescued rows are flagged pbp_rescued = yes.</w:t>
      </w:r>
    </w:p>
    <w:p w14:paraId="6E243897" w14:textId="77777777" w:rsidR="000B0393" w:rsidRPr="000B0393" w:rsidRDefault="284C663F" w:rsidP="6372B6B7">
      <w:pPr>
        <w:pStyle w:val="Heading3"/>
        <w:rPr>
          <w:b/>
          <w:bCs/>
          <w:color w:val="2F5496"/>
        </w:rPr>
      </w:pPr>
      <w:r>
        <w:t>E. QA filters</w:t>
      </w:r>
    </w:p>
    <w:p w14:paraId="7E9BE26D" w14:textId="77777777" w:rsidR="000B0393" w:rsidRPr="000B0393" w:rsidRDefault="000B0393" w:rsidP="000B0393">
      <w:pPr>
        <w:spacing w:after="120"/>
      </w:pPr>
      <w:r>
        <w:t>Every row receives quality assurance filtering. Key exclusion reasons include: no_pbp_match, shot_clock_below_1s, desperate_shot_clock_le_0p8, heave_long_distance, and pbp_keyword_heave. Rows are also flagged with suspected_low_arc_or_lob when apex height falls below ~158 inches (possible lob pass mis-tagged as a shot).</w:t>
      </w:r>
    </w:p>
    <w:p w14:paraId="3D4A6D41" w14:textId="77777777" w:rsidR="000B0393" w:rsidRPr="000B0393" w:rsidRDefault="000B0393" w:rsidP="000B0393"/>
    <w:p w14:paraId="6B4E219D" w14:textId="77777777" w:rsidR="000B0393" w:rsidRPr="000B0393" w:rsidRDefault="000B0393" w:rsidP="000B0393">
      <w:pPr>
        <w:spacing w:after="120"/>
      </w:pPr>
      <w:r>
        <w:t>Output files:</w:t>
      </w:r>
    </w:p>
    <w:p w14:paraId="2F6C7D6C" w14:textId="33985152" w:rsidR="000B0393" w:rsidRPr="000B0393" w:rsidRDefault="000B0393" w:rsidP="000B0393">
      <w:pPr>
        <w:numPr>
          <w:ilvl w:val="0"/>
          <w:numId w:val="4"/>
        </w:numPr>
        <w:spacing w:after="80"/>
      </w:pPr>
      <w:r>
        <w:t>shot_contest_dataset.csv: one row per detected 3PA with all features and PBP outcome</w:t>
      </w:r>
    </w:p>
    <w:p w14:paraId="70145599" w14:textId="525AB874" w:rsidR="000B0393" w:rsidRPr="000B0393" w:rsidRDefault="000B0393" w:rsidP="000B0393">
      <w:pPr>
        <w:numPr>
          <w:ilvl w:val="0"/>
          <w:numId w:val="4"/>
        </w:numPr>
        <w:spacing w:after="80"/>
      </w:pPr>
      <w:r>
        <w:t>shot_contest_dataset_unmatched.csv: tracking_only and pbp_only diagnostics</w:t>
      </w:r>
    </w:p>
    <w:p w14:paraId="5724C5B8" w14:textId="046BC75B" w:rsidR="000B0393" w:rsidRPr="000B0393" w:rsidRDefault="284C663F" w:rsidP="000B0393">
      <w:pPr>
        <w:numPr>
          <w:ilvl w:val="0"/>
          <w:numId w:val="4"/>
        </w:numPr>
        <w:spacing w:after="80"/>
      </w:pPr>
      <w:r>
        <w:t>shot_contest_dataset_excluded_heaves.csv: audit file of heave/desperation exclusions</w:t>
      </w:r>
    </w:p>
    <w:p w14:paraId="4FEC4231" w14:textId="20B296CB" w:rsidR="6372B6B7" w:rsidRDefault="6372B6B7" w:rsidP="6372B6B7">
      <w:pPr>
        <w:pStyle w:val="Heading2"/>
      </w:pPr>
    </w:p>
    <w:p w14:paraId="38C1F67E" w14:textId="73362B75" w:rsidR="000B0393" w:rsidRPr="000B0393" w:rsidRDefault="284C663F" w:rsidP="6372B6B7">
      <w:pPr>
        <w:pStyle w:val="Heading2"/>
        <w:rPr>
          <w:b/>
          <w:bCs/>
          <w:color w:val="2E75B6"/>
          <w:sz w:val="28"/>
          <w:szCs w:val="28"/>
        </w:rPr>
      </w:pPr>
      <w:r>
        <w:t>Step 3: scripts/pipeline/backfill_alteredness_from_parquet.py</w:t>
      </w:r>
    </w:p>
    <w:p w14:paraId="041A00AA" w14:textId="4B1635DC" w:rsidR="000B0393" w:rsidRPr="000B0393" w:rsidRDefault="284C663F" w:rsidP="000B0393">
      <w:pPr>
        <w:spacing w:after="120"/>
      </w:pPr>
      <w:r>
        <w:t>Optional: only needed if the dataset was built before the alteredness columns existed, or if you want to recompute with different parameters (window size, reference scale) without re-fetching PBP. Takes an existing shot_contest_dataset.csv, goes back to the source parquet for each row, finds the release frame, reads the 12 pre-release frames, and recomputes release_path_residual_in and alteredness. Updates the CSV in place.</w:t>
      </w:r>
    </w:p>
    <w:p w14:paraId="46F8A51B" w14:textId="73802919" w:rsidR="6372B6B7" w:rsidRDefault="6372B6B7" w:rsidP="6372B6B7">
      <w:pPr>
        <w:pStyle w:val="Heading2"/>
      </w:pPr>
    </w:p>
    <w:p w14:paraId="749838C5" w14:textId="2AE4E580" w:rsidR="000B0393" w:rsidRPr="000B0393" w:rsidRDefault="284C663F" w:rsidP="6372B6B7">
      <w:pPr>
        <w:pStyle w:val="Heading2"/>
        <w:rPr>
          <w:b/>
          <w:bCs/>
          <w:color w:val="2E75B6"/>
          <w:sz w:val="28"/>
          <w:szCs w:val="28"/>
        </w:rPr>
      </w:pPr>
      <w:r>
        <w:t>Step 4: scripts/analysis/model_defensive_effectiveness.py</w:t>
      </w:r>
    </w:p>
    <w:p w14:paraId="0EC6D48E" w14:textId="77777777" w:rsidR="000B0393" w:rsidRPr="000B0393" w:rsidRDefault="000B0393" w:rsidP="000B0393">
      <w:pPr>
        <w:spacing w:after="120"/>
      </w:pPr>
      <w:r>
        <w:t>The main statistical model. Reads the shot dataset, drops rows with missing values, and fits two logistic regression models using from-scratch gradient descent with L2 (ridge) regularization. Full methodology in Part 3.</w:t>
      </w:r>
    </w:p>
    <w:p w14:paraId="7CD51024" w14:textId="77777777" w:rsidR="000B0393" w:rsidRPr="000B0393" w:rsidRDefault="000B0393" w:rsidP="000B0393"/>
    <w:p w14:paraId="14D93D00" w14:textId="77777777" w:rsidR="000B0393" w:rsidRPr="000B0393" w:rsidRDefault="000B0393" w:rsidP="000B0393">
      <w:pPr>
        <w:spacing w:after="120"/>
      </w:pPr>
      <w:r>
        <w:t>Output files:</w:t>
      </w:r>
    </w:p>
    <w:p w14:paraId="6D05EFA8" w14:textId="22B0D283" w:rsidR="000B0393" w:rsidRPr="000B0393" w:rsidRDefault="000B0393" w:rsidP="000B0393">
      <w:pPr>
        <w:numPr>
          <w:ilvl w:val="0"/>
          <w:numId w:val="4"/>
        </w:numPr>
        <w:spacing w:after="80"/>
      </w:pPr>
      <w:r>
        <w:t>defensive_effectiveness_shot_level.csv: per-shot baseline prediction, full prediction, and lift</w:t>
      </w:r>
    </w:p>
    <w:p w14:paraId="17C7E4E3" w14:textId="6FDB329A" w:rsidR="000B0393" w:rsidRPr="000B0393" w:rsidRDefault="000B0393" w:rsidP="000B0393">
      <w:pPr>
        <w:numPr>
          <w:ilvl w:val="0"/>
          <w:numId w:val="4"/>
        </w:numPr>
        <w:spacing w:after="80"/>
      </w:pPr>
      <w:r>
        <w:t>defender_effectiveness_lift.csv: per-defender raw lift, volume-normalized lift, and z-score</w:t>
      </w:r>
    </w:p>
    <w:p w14:paraId="6AA49ED2" w14:textId="038578B7" w:rsidR="000B0393" w:rsidRPr="000B0393" w:rsidRDefault="284C663F" w:rsidP="000B0393">
      <w:pPr>
        <w:numPr>
          <w:ilvl w:val="0"/>
          <w:numId w:val="4"/>
        </w:numPr>
        <w:spacing w:after="80"/>
      </w:pPr>
      <w:r>
        <w:t>calibration_baseline.csv / calibration_full.csv: 10-bin calibration tables</w:t>
      </w:r>
    </w:p>
    <w:p w14:paraId="4865CF70" w14:textId="39871AB3" w:rsidR="6372B6B7" w:rsidRDefault="6372B6B7" w:rsidP="6372B6B7">
      <w:pPr>
        <w:pStyle w:val="Heading2"/>
      </w:pPr>
    </w:p>
    <w:p w14:paraId="486DCDA2" w14:textId="4A49CDDF" w:rsidR="000B0393" w:rsidRPr="000B0393" w:rsidRDefault="284C663F" w:rsidP="6372B6B7">
      <w:pPr>
        <w:pStyle w:val="Heading2"/>
        <w:rPr>
          <w:b/>
          <w:bCs/>
          <w:color w:val="2E75B6"/>
          <w:sz w:val="28"/>
          <w:szCs w:val="28"/>
        </w:rPr>
      </w:pPr>
      <w:r>
        <w:t>Step 5: scripts/analysis/explain_scq_drivers_by_defender.py</w:t>
      </w:r>
    </w:p>
    <w:p w14:paraId="3776968B" w14:textId="77777777" w:rsidR="000B0393" w:rsidRPr="000B0393" w:rsidRDefault="000B0393" w:rsidP="000B0393">
      <w:pPr>
        <w:spacing w:after="120"/>
      </w:pPr>
      <w:r>
        <w:t>SCQ decomposition. Recomputes the four weighted SCQ components independently for every shot, then aggregates to the defender level. Computes each defender's per-component average versus the pool (all defenders combined). The two components furthest below pool average become the coaching recommendation targets.</w:t>
      </w:r>
    </w:p>
    <w:p w14:paraId="5B7A3267" w14:textId="77777777" w:rsidR="000B0393" w:rsidRPr="000B0393" w:rsidRDefault="000B0393" w:rsidP="000B0393"/>
    <w:p w14:paraId="79EC866F" w14:textId="77777777" w:rsidR="000B0393" w:rsidRPr="000B0393" w:rsidRDefault="000B0393" w:rsidP="000B0393">
      <w:pPr>
        <w:spacing w:after="120"/>
      </w:pPr>
      <w:r>
        <w:t>Output files:</w:t>
      </w:r>
    </w:p>
    <w:p w14:paraId="01EE5B8C" w14:textId="088D9642" w:rsidR="000B0393" w:rsidRPr="000B0393" w:rsidRDefault="000B0393" w:rsidP="000B0393">
      <w:pPr>
        <w:numPr>
          <w:ilvl w:val="0"/>
          <w:numId w:val="4"/>
        </w:numPr>
        <w:spacing w:after="80"/>
      </w:pPr>
      <w:r>
        <w:t>defender_scq_driver_breakdown.csv: per-defender component averages and pool diffs</w:t>
      </w:r>
    </w:p>
    <w:p w14:paraId="303AA9DB" w14:textId="13A088FB" w:rsidR="000B0393" w:rsidRPr="000B0393" w:rsidRDefault="284C663F" w:rsidP="000B0393">
      <w:pPr>
        <w:numPr>
          <w:ilvl w:val="0"/>
          <w:numId w:val="4"/>
        </w:numPr>
        <w:spacing w:after="80"/>
      </w:pPr>
      <w:r>
        <w:t>defender_scq_recommendations.csv: structured drill and film-room recommendations</w:t>
      </w:r>
    </w:p>
    <w:p w14:paraId="051FA5B3" w14:textId="111B515B" w:rsidR="6372B6B7" w:rsidRDefault="6372B6B7" w:rsidP="6372B6B7">
      <w:pPr>
        <w:pStyle w:val="Heading2"/>
      </w:pPr>
    </w:p>
    <w:p w14:paraId="5592FF8A" w14:textId="0D60AB95" w:rsidR="000B0393" w:rsidRPr="000B0393" w:rsidRDefault="284C663F" w:rsidP="6372B6B7">
      <w:pPr>
        <w:pStyle w:val="Heading2"/>
        <w:rPr>
          <w:b/>
          <w:bCs/>
          <w:color w:val="2E75B6"/>
          <w:sz w:val="28"/>
          <w:szCs w:val="28"/>
        </w:rPr>
      </w:pPr>
      <w:r>
        <w:t>Step 6: scripts/analysis/analyze_alteredness_metric.py</w:t>
      </w:r>
    </w:p>
    <w:p w14:paraId="03623ED5" w14:textId="3B0BA786" w:rsidR="000B0393" w:rsidRPr="000B0393" w:rsidRDefault="000B0393" w:rsidP="000B0393">
      <w:pPr>
        <w:spacing w:after="120"/>
      </w:pPr>
      <w:r>
        <w:t>Diagnostic, not yet integrated into main reporting. Answers three questions:</w:t>
      </w:r>
    </w:p>
    <w:p w14:paraId="6B1121DB" w14:textId="77777777" w:rsidR="000B0393" w:rsidRPr="000B0393" w:rsidRDefault="000B0393" w:rsidP="000B0393">
      <w:pPr>
        <w:numPr>
          <w:ilvl w:val="0"/>
          <w:numId w:val="2"/>
        </w:numPr>
        <w:spacing w:after="80"/>
      </w:pPr>
      <w:r>
        <w:t>How much of alteredness is already explained by existing SCQ features? (OLS R² and 5-fold CV R²)</w:t>
      </w:r>
    </w:p>
    <w:p w14:paraId="0B4CBC68" w14:textId="77777777" w:rsidR="000B0393" w:rsidRPr="000B0393" w:rsidRDefault="000B0393" w:rsidP="000B0393">
      <w:pPr>
        <w:numPr>
          <w:ilvl w:val="0"/>
          <w:numId w:val="2"/>
        </w:numPr>
        <w:spacing w:after="80"/>
      </w:pPr>
      <w:r>
        <w:t>Does alteredness add predictive signal for shot outcome beyond those features? (delta R² from adding it)</w:t>
      </w:r>
    </w:p>
    <w:p w14:paraId="19E4A059" w14:textId="55162460" w:rsidR="000B0393" w:rsidRPr="000B0393" w:rsidRDefault="000B0393" w:rsidP="000B0393">
      <w:pPr>
        <w:numPr>
          <w:ilvl w:val="0"/>
          <w:numId w:val="2"/>
        </w:numPr>
        <w:spacing w:after="80"/>
      </w:pPr>
      <w:r>
        <w:t>What is residualized alteredness (the part not captured by existing features) and what is its standard deviation?</w:t>
      </w:r>
    </w:p>
    <w:p w14:paraId="72E84381" w14:textId="77777777" w:rsidR="000B0393" w:rsidRPr="000B0393" w:rsidRDefault="000B0393" w:rsidP="000B0393"/>
    <w:p w14:paraId="5372AF83" w14:textId="77777777" w:rsidR="000B0393" w:rsidRPr="000B0393" w:rsidRDefault="284C663F" w:rsidP="000B0393">
      <w:pPr>
        <w:spacing w:after="120"/>
      </w:pPr>
      <w:r>
        <w:t>The script recommends using residualized alteredness in the SCQ or outcome model to avoid double-counting pressure signals already captured by contest distance and speed.</w:t>
      </w:r>
    </w:p>
    <w:p w14:paraId="75800523" w14:textId="475261D8" w:rsidR="6372B6B7" w:rsidRDefault="6372B6B7" w:rsidP="6372B6B7">
      <w:pPr>
        <w:pStyle w:val="Heading2"/>
      </w:pPr>
    </w:p>
    <w:p w14:paraId="71C413F9" w14:textId="2AD2E116" w:rsidR="000B0393" w:rsidRPr="000B0393" w:rsidRDefault="284C663F" w:rsidP="6372B6B7">
      <w:pPr>
        <w:pStyle w:val="Heading2"/>
        <w:rPr>
          <w:b/>
          <w:bCs/>
          <w:color w:val="2E75B6"/>
          <w:sz w:val="28"/>
          <w:szCs w:val="28"/>
        </w:rPr>
      </w:pPr>
      <w:r>
        <w:t>Step 7: scripts/analysis/visualize_defensive_effectiveness.py</w:t>
      </w:r>
    </w:p>
    <w:p w14:paraId="0A3F1A11" w14:textId="77777777" w:rsidR="000B0393" w:rsidRPr="000B0393" w:rsidRDefault="000B0393" w:rsidP="000B0393">
      <w:pPr>
        <w:spacing w:after="120"/>
      </w:pPr>
      <w:r>
        <w:t>Produces four charts from the modeling outputs:</w:t>
      </w:r>
    </w:p>
    <w:p w14:paraId="31D7B327" w14:textId="77777777" w:rsidR="000B0393" w:rsidRPr="000B0393" w:rsidRDefault="000B0393" w:rsidP="000B03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2"/>
        <w:gridCol w:w="5388"/>
      </w:tblGrid>
      <w:tr w:rsidR="000B0393" w:rsidRPr="000B0393" w14:paraId="54C96FEB" w14:textId="77777777" w:rsidTr="6372B6B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3B00A2C1" w14:textId="77777777" w:rsidR="000B0393" w:rsidRPr="0086007D" w:rsidRDefault="284C663F" w:rsidP="6372B6B7">
            <w:pPr>
              <w:pStyle w:val="Heading4"/>
              <w:rPr>
                <w:b/>
                <w:bCs/>
                <w:i w:val="0"/>
                <w:iCs w:val="0"/>
                <w:color w:val="auto"/>
              </w:rPr>
            </w:pPr>
            <w:r>
              <w:rPr>
                <w:b/>
                <w:bCs/>
                <w:i w:val="0"/>
                <w:iCs w:val="0"/>
                <w:color w:val="auto"/>
              </w:rPr>
              <w:t>Chart Filename</w:t>
            </w:r>
          </w:p>
        </w:tc>
        <w:tc>
          <w:tcPr>
            <w:tcW w:w="586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227099CF" w14:textId="77777777" w:rsidR="000B0393" w:rsidRPr="0086007D" w:rsidRDefault="284C663F" w:rsidP="6372B6B7">
            <w:pPr>
              <w:pStyle w:val="Heading4"/>
              <w:rPr>
                <w:b/>
                <w:bCs/>
                <w:i w:val="0"/>
                <w:iCs w:val="0"/>
                <w:color w:val="auto"/>
              </w:rPr>
            </w:pPr>
            <w:r>
              <w:rPr>
                <w:b/>
                <w:bCs/>
                <w:i w:val="0"/>
                <w:iCs w:val="0"/>
                <w:color w:val="auto"/>
              </w:rPr>
              <w:t>Description</w:t>
            </w:r>
          </w:p>
        </w:tc>
      </w:tr>
      <w:tr w:rsidR="000B0393" w:rsidRPr="000B0393" w14:paraId="479D14A5" w14:textId="77777777" w:rsidTr="6372B6B7">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75C6B" w14:textId="77777777" w:rsidR="000B0393" w:rsidRPr="000B0393" w:rsidRDefault="284C663F" w:rsidP="6372B6B7">
            <w:pPr>
              <w:spacing w:line="259" w:lineRule="auto"/>
              <w:rPr>
                <w:sz w:val="20"/>
                <w:szCs w:val="20"/>
              </w:rPr>
            </w:pPr>
            <w:r>
              <w:rPr>
                <w:sz w:val="20"/>
                <w:szCs w:val="20"/>
              </w:rPr>
              <w:t>viz_defender_lift_vs_baseline.png</w:t>
            </w:r>
          </w:p>
        </w:tc>
        <w:tc>
          <w:tcPr>
            <w:tcW w:w="5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014ABD" w14:textId="77777777" w:rsidR="000B0393" w:rsidRPr="000B0393" w:rsidRDefault="284C663F" w:rsidP="6372B6B7">
            <w:pPr>
              <w:spacing w:line="259" w:lineRule="auto"/>
              <w:rPr>
                <w:sz w:val="20"/>
                <w:szCs w:val="20"/>
              </w:rPr>
            </w:pPr>
            <w:r>
              <w:rPr>
                <w:sz w:val="20"/>
                <w:szCs w:val="20"/>
              </w:rPr>
              <w:t>Horizontal bars per defender: raw lift vs baseline. Blue = negative (good), red = positive (bad).</w:t>
            </w:r>
          </w:p>
        </w:tc>
      </w:tr>
      <w:tr w:rsidR="000B0393" w:rsidRPr="000B0393" w14:paraId="718434CD"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02DCB91" w14:textId="77777777" w:rsidR="000B0393" w:rsidRPr="000B0393" w:rsidRDefault="000B0393" w:rsidP="000B0393">
            <w:r>
              <w:rPr>
                <w:sz w:val="20"/>
                <w:szCs w:val="20"/>
              </w:rPr>
              <w:t>viz_defender_lift_volume_normalized.png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7E75A69" w14:textId="77777777" w:rsidR="000B0393" w:rsidRPr="000B0393" w:rsidRDefault="000B0393" w:rsidP="000B0393">
            <w:r>
              <w:rPr>
                <w:sz w:val="20"/>
                <w:szCs w:val="20"/>
              </w:rPr>
              <w:t>Same chart using volume-normalized/shrinkage-adjusted lift.</w:t>
            </w:r>
          </w:p>
        </w:tc>
      </w:tr>
      <w:tr w:rsidR="000B0393" w:rsidRPr="000B0393" w14:paraId="3E690F6E"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EA8153" w14:textId="77777777" w:rsidR="000B0393" w:rsidRPr="000B0393" w:rsidRDefault="000B0393" w:rsidP="000B0393">
            <w:r>
              <w:rPr>
                <w:sz w:val="20"/>
                <w:szCs w:val="20"/>
              </w:rPr>
              <w:t>viz_calibration_baseline_vs_full.png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A7039DF" w14:textId="77777777" w:rsidR="000B0393" w:rsidRPr="000B0393" w:rsidRDefault="000B0393" w:rsidP="000B0393">
            <w:r>
              <w:rPr>
                <w:sz w:val="20"/>
                <w:szCs w:val="20"/>
              </w:rPr>
              <w:t>Calibration plot: predicted make probability vs. observed make rate per decile, for both models.</w:t>
            </w:r>
          </w:p>
        </w:tc>
      </w:tr>
      <w:tr w:rsidR="000B0393" w:rsidRPr="000B0393" w14:paraId="5C3B1125"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F81CCB2" w14:textId="77777777" w:rsidR="000B0393" w:rsidRPr="000B0393" w:rsidRDefault="000B0393" w:rsidP="000B0393">
            <w:r>
              <w:rPr>
                <w:sz w:val="20"/>
                <w:szCs w:val="20"/>
              </w:rPr>
              <w:t>viz_probability_shift_base_vs_full.png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196AB6C" w14:textId="77777777" w:rsidR="000B0393" w:rsidRPr="000B0393" w:rsidRDefault="000B0393" w:rsidP="000B0393">
            <w:r>
              <w:rPr>
                <w:sz w:val="20"/>
                <w:szCs w:val="20"/>
              </w:rPr>
              <w:t>Scatter: baseline prediction vs. full model prediction per shot. Shows how much contest features and defender identity shift individual shot probabilities.</w:t>
            </w:r>
          </w:p>
        </w:tc>
      </w:tr>
    </w:tbl>
    <w:p w14:paraId="178E1834" w14:textId="581735DB" w:rsidR="6372B6B7" w:rsidRDefault="6372B6B7" w:rsidP="6372B6B7">
      <w:pPr>
        <w:pStyle w:val="Heading2"/>
      </w:pPr>
    </w:p>
    <w:p w14:paraId="610D9A25" w14:textId="3098B1A3" w:rsidR="000B0393" w:rsidRPr="000B0393" w:rsidRDefault="284C663F" w:rsidP="6372B6B7">
      <w:pPr>
        <w:pStyle w:val="Heading2"/>
        <w:rPr>
          <w:b/>
          <w:bCs/>
          <w:color w:val="2E75B6"/>
          <w:sz w:val="28"/>
          <w:szCs w:val="28"/>
        </w:rPr>
      </w:pPr>
      <w:r>
        <w:t>Step 8: scripts/visualization/plot_release_snapshot_3d.py</w:t>
      </w:r>
    </w:p>
    <w:p w14:paraId="61DF783F" w14:textId="77777777" w:rsidR="000B0393" w:rsidRPr="000B0393" w:rsidRDefault="284C663F" w:rsidP="000B0393">
      <w:pPr>
        <w:spacing w:after="120"/>
      </w:pPr>
      <w:r>
        <w:t>Renders a static 3D matplotlib figure for a single shot at the release frame, showing the shooter (approximate stick figure), nearest Miami defender, and ball position, overlaid on court lines drawn in Hawk-Eye inch coordinates. Can be invoked directly with a parquet path and release frame, or driven from a dataset row index.</w:t>
      </w:r>
    </w:p>
    <w:p w14:paraId="6D079A39" w14:textId="7C812E37" w:rsidR="6372B6B7" w:rsidRDefault="6372B6B7" w:rsidP="6372B6B7">
      <w:pPr>
        <w:pStyle w:val="Heading2"/>
      </w:pPr>
    </w:p>
    <w:p w14:paraId="5514FDEC" w14:textId="3E6E01C4" w:rsidR="000B0393" w:rsidRPr="000B0393" w:rsidRDefault="284C663F" w:rsidP="6372B6B7">
      <w:pPr>
        <w:pStyle w:val="Heading2"/>
        <w:rPr>
          <w:b/>
          <w:bCs/>
          <w:color w:val="2E75B6"/>
          <w:sz w:val="28"/>
          <w:szCs w:val="28"/>
        </w:rPr>
      </w:pPr>
      <w:r>
        <w:t>Step 9: scripts/visualization/viz.py + shot_viz_from_dataset.py</w:t>
      </w:r>
    </w:p>
    <w:p w14:paraId="215E3C4D" w14:textId="77777777" w:rsidR="000B0393" w:rsidRPr="000B0393" w:rsidRDefault="284C663F" w:rsidP="000B0393">
      <w:pPr>
        <w:spacing w:after="120"/>
      </w:pPr>
      <w:r>
        <w:t>Full interactive animation suite. viz.py renders complete Hawk-Eye skeleton animations (all joints: shoulders, elbows, wrists, hips, knees, ankles, hands) plus ball trajectory using Plotly (interactive HTML) or Matplotlib (animated GIF). shot_viz_from_dataset.py is the dataset-driven wrapper: given a shot row, locates the source parquet, pulls the relevant frames, and produces a static PNG, an interactive rotatable HTML at release, and a frame-by-frame animation from pre-release through release.</w:t>
      </w:r>
    </w:p>
    <w:p w14:paraId="5AD4AEAF" w14:textId="70FA59C4" w:rsidR="6372B6B7" w:rsidRDefault="6372B6B7" w:rsidP="6372B6B7">
      <w:pPr>
        <w:pStyle w:val="Heading1"/>
      </w:pPr>
    </w:p>
    <w:p w14:paraId="22C4EA71" w14:textId="77777777" w:rsidR="00C15A82" w:rsidRPr="00C15A82" w:rsidRDefault="58A69359" w:rsidP="6372B6B7">
      <w:pPr>
        <w:pStyle w:val="Heading1"/>
        <w:rPr>
          <w:b/>
          <w:bCs/>
          <w:color w:val="1F4E79"/>
          <w:sz w:val="28"/>
          <w:szCs w:val="28"/>
        </w:rPr>
      </w:pPr>
      <w:r>
        <w:t>Part 2: Analysis and Results</w:t>
      </w:r>
    </w:p>
    <w:p w14:paraId="6CF479F6" w14:textId="3A7586E2" w:rsidR="6372B6B7" w:rsidRDefault="6372B6B7" w:rsidP="6372B6B7">
      <w:pPr>
        <w:pStyle w:val="Heading2"/>
      </w:pPr>
    </w:p>
    <w:p w14:paraId="7762C006" w14:textId="77777777" w:rsidR="00C15A82" w:rsidRPr="00C15A82" w:rsidRDefault="58A69359" w:rsidP="6372B6B7">
      <w:pPr>
        <w:pStyle w:val="Heading2"/>
        <w:rPr>
          <w:b/>
          <w:bCs/>
          <w:color w:val="2E75B6"/>
          <w:sz w:val="28"/>
          <w:szCs w:val="28"/>
        </w:rPr>
      </w:pPr>
      <w:r>
        <w:t>Dataset Summary</w:t>
      </w:r>
    </w:p>
    <w:p w14:paraId="226D9141" w14:textId="77777777" w:rsidR="00C15A82" w:rsidRPr="00C15A82" w:rsidRDefault="00C15A82" w:rsidP="00C15A8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5A82" w:rsidRPr="00C15A82" w14:paraId="334A1C3A" w14:textId="77777777" w:rsidTr="6372B6B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606A33D1" w14:textId="77777777" w:rsidR="00C15A82" w:rsidRPr="0086007D" w:rsidRDefault="58A69359" w:rsidP="6372B6B7">
            <w:pPr>
              <w:pStyle w:val="Heading4"/>
              <w:rPr>
                <w:b/>
                <w:bCs/>
                <w:i w:val="0"/>
                <w:iCs w:val="0"/>
                <w:color w:val="auto"/>
              </w:rPr>
            </w:pPr>
            <w:r>
              <w:rPr>
                <w:b/>
                <w:bCs/>
                <w:i w:val="0"/>
                <w:iCs w:val="0"/>
                <w:color w:val="auto"/>
              </w:rPr>
              <w:t>Metric</w:t>
            </w:r>
          </w:p>
        </w:tc>
        <w:tc>
          <w:tcPr>
            <w:tcW w:w="468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6552C485" w14:textId="77777777" w:rsidR="00C15A82" w:rsidRPr="0086007D" w:rsidRDefault="58A69359" w:rsidP="6372B6B7">
            <w:pPr>
              <w:pStyle w:val="Heading4"/>
              <w:rPr>
                <w:b/>
                <w:bCs/>
                <w:i w:val="0"/>
                <w:iCs w:val="0"/>
                <w:color w:val="auto"/>
              </w:rPr>
            </w:pPr>
            <w:r>
              <w:rPr>
                <w:b/>
                <w:bCs/>
                <w:i w:val="0"/>
                <w:iCs w:val="0"/>
                <w:color w:val="auto"/>
              </w:rPr>
              <w:t>Value</w:t>
            </w:r>
          </w:p>
        </w:tc>
      </w:tr>
      <w:tr w:rsidR="00C15A82" w:rsidRPr="00C15A82" w14:paraId="5C2C7F2A"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D29A4DA" w14:textId="77777777" w:rsidR="00C15A82" w:rsidRPr="00C15A82" w:rsidRDefault="00C15A82" w:rsidP="00C15A82">
            <w:r>
              <w:rPr>
                <w:sz w:val="20"/>
                <w:szCs w:val="20"/>
              </w:rPr>
              <w:t>Games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1A6197D" w14:textId="6283174B" w:rsidR="00C15A82" w:rsidRPr="00C15A82" w:rsidRDefault="00C15A82" w:rsidP="00C15A82">
            <w:r>
              <w:rPr>
                <w:sz w:val="20"/>
                <w:szCs w:val="20"/>
              </w:rPr>
              <w:t>15 Heat home games, 2025–26</w:t>
            </w:r>
          </w:p>
        </w:tc>
      </w:tr>
      <w:tr w:rsidR="00C15A82" w:rsidRPr="00C15A82" w14:paraId="741E3678"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2175549" w14:textId="77777777" w:rsidR="00C15A82" w:rsidRPr="00C15A82" w:rsidRDefault="00C15A82" w:rsidP="00C15A82">
            <w:r>
              <w:rPr>
                <w:sz w:val="20"/>
                <w:szCs w:val="20"/>
              </w:rPr>
              <w:t>Tracked 3PA (all)</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42FAD75" w14:textId="60F33DBA" w:rsidR="00C15A82" w:rsidRPr="00C15A82" w:rsidRDefault="00262D22" w:rsidP="00C15A82">
            <w:pPr>
              <w:rPr>
                <w:sz w:val="20"/>
                <w:szCs w:val="20"/>
              </w:rPr>
            </w:pPr>
            <w:commentRangeStart w:id="0"/>
            <w:r>
              <w:rPr>
                <w:sz w:val="20"/>
                <w:szCs w:val="20"/>
                <w:highlight w:val="yellow"/>
              </w:rPr>
              <w:t>561</w:t>
            </w:r>
            <w:commentRangeEnd w:id="0"/>
            <w:r>
              <w:rPr>
                <w:rStyle w:val="CommentReference"/>
                <w:sz w:val="20"/>
                <w:szCs w:val="20"/>
              </w:rPr>
              <w:commentReference w:id="0"/>
            </w:r>
          </w:p>
        </w:tc>
      </w:tr>
      <w:tr w:rsidR="00C15A82" w:rsidRPr="00C15A82" w14:paraId="6C4BA702"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61C990C" w14:textId="77777777" w:rsidR="00C15A82" w:rsidRPr="00C15A82" w:rsidRDefault="00C15A82" w:rsidP="00C15A82">
            <w:r>
              <w:rPr>
                <w:sz w:val="20"/>
                <w:szCs w:val="20"/>
              </w:rPr>
              <w:t>Modeled shots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283A26" w14:textId="44C83E53" w:rsidR="00C15A82" w:rsidRPr="00C15A82" w:rsidRDefault="00262D22" w:rsidP="00C15A82">
            <w:pPr>
              <w:rPr>
                <w:sz w:val="20"/>
                <w:szCs w:val="20"/>
                <w:highlight w:val="yellow"/>
              </w:rPr>
            </w:pPr>
            <w:r>
              <w:rPr>
                <w:sz w:val="20"/>
                <w:szCs w:val="20"/>
              </w:rPr>
              <w:t>497</w:t>
            </w:r>
          </w:p>
        </w:tc>
      </w:tr>
      <w:tr w:rsidR="00C15A82" w:rsidRPr="00C15A82" w14:paraId="4E15410A"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D52E473" w14:textId="77777777" w:rsidR="00C15A82" w:rsidRPr="00C15A82" w:rsidRDefault="00C15A82" w:rsidP="00C15A82">
            <w:r>
              <w:rPr>
                <w:sz w:val="20"/>
                <w:szCs w:val="20"/>
              </w:rPr>
              <w:t>Opponent make rate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012D8D5" w14:textId="6056479F" w:rsidR="00C15A82" w:rsidRPr="00C15A82" w:rsidRDefault="00D910CE" w:rsidP="00C15A82">
            <w:pPr>
              <w:rPr>
                <w:highlight w:val="yellow"/>
              </w:rPr>
            </w:pPr>
            <w:r>
              <w:rPr>
                <w:sz w:val="20"/>
                <w:szCs w:val="20"/>
              </w:rPr>
              <w:t>38.0%</w:t>
            </w:r>
          </w:p>
        </w:tc>
      </w:tr>
      <w:tr w:rsidR="00C15A82" w:rsidRPr="00C15A82" w14:paraId="31C72809"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06CF86C" w14:textId="77777777" w:rsidR="00C15A82" w:rsidRPr="00C15A82" w:rsidRDefault="00C15A82" w:rsidP="00C15A82">
            <w:r>
              <w:rPr>
                <w:sz w:val="20"/>
                <w:szCs w:val="20"/>
              </w:rPr>
              <w:t>Baseline logloss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F830E45" w14:textId="77777777" w:rsidR="00C15A82" w:rsidRPr="00C15A82" w:rsidRDefault="00C15A82" w:rsidP="00C15A82">
            <w:pPr>
              <w:rPr>
                <w:highlight w:val="yellow"/>
              </w:rPr>
            </w:pPr>
            <w:r>
              <w:rPr>
                <w:sz w:val="20"/>
                <w:szCs w:val="20"/>
                <w:highlight w:val="yellow"/>
              </w:rPr>
              <w:t>0.5682</w:t>
            </w:r>
          </w:p>
        </w:tc>
      </w:tr>
      <w:tr w:rsidR="00C15A82" w:rsidRPr="00C15A82" w14:paraId="00DDCA99" w14:textId="77777777" w:rsidTr="6372B6B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057B93C" w14:textId="77777777" w:rsidR="00C15A82" w:rsidRPr="00C15A82" w:rsidRDefault="00C15A82" w:rsidP="00C15A82">
            <w:r>
              <w:rPr>
                <w:sz w:val="20"/>
                <w:szCs w:val="20"/>
              </w:rPr>
              <w:t>Full model logloss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06A1615" w14:textId="77777777" w:rsidR="00C15A82" w:rsidRPr="00C15A82" w:rsidRDefault="00C15A82" w:rsidP="00C15A82">
            <w:pPr>
              <w:rPr>
                <w:highlight w:val="yellow"/>
              </w:rPr>
            </w:pPr>
            <w:commentRangeStart w:id="1"/>
            <w:r>
              <w:rPr>
                <w:sz w:val="20"/>
                <w:szCs w:val="20"/>
                <w:highlight w:val="yellow"/>
              </w:rPr>
              <w:t>0.5488</w:t>
            </w:r>
            <w:commentRangeEnd w:id="1"/>
            <w:r>
              <w:rPr>
                <w:rStyle w:val="CommentReference"/>
                <w:sz w:val="22"/>
                <w:szCs w:val="22"/>
                <w:highlight w:val="yellow"/>
              </w:rPr>
              <w:commentReference w:id="1"/>
            </w:r>
          </w:p>
        </w:tc>
      </w:tr>
    </w:tbl>
    <w:p w14:paraId="14C15A74" w14:textId="77777777" w:rsidR="00C15A82" w:rsidRPr="00C15A82" w:rsidRDefault="00C15A82" w:rsidP="00C15A82"/>
    <w:p w14:paraId="58B7BFF9" w14:textId="2F2375B0" w:rsidR="00C15A82" w:rsidRPr="00C15A82" w:rsidRDefault="58A69359" w:rsidP="00C15A82">
      <w:pPr>
        <w:spacing w:after="120"/>
      </w:pPr>
      <w:r>
        <w:t xml:space="preserve">The full model's improvement in logloss </w:t>
      </w:r>
      <w:r>
        <w:rPr>
          <w:highlight w:val="yellow"/>
        </w:rPr>
        <w:t>(0.5682 → 0.5488)</w:t>
      </w:r>
      <w:r>
        <w:t xml:space="preserve"> confirms that contest geometry and defender identity add meaningful signal beyond shooter history and shot difficulty alone. The improvement is real but modest; this reflects the irreducible noise in make/miss outcomes.</w:t>
      </w:r>
    </w:p>
    <w:p w14:paraId="68C0020F" w14:textId="73F42EE7" w:rsidR="6372B6B7" w:rsidRDefault="6372B6B7" w:rsidP="6372B6B7">
      <w:pPr>
        <w:pStyle w:val="Heading2"/>
      </w:pPr>
    </w:p>
    <w:p w14:paraId="1C4C9744" w14:textId="77777777" w:rsidR="00C15A82" w:rsidRPr="00C15A82" w:rsidRDefault="58A69359" w:rsidP="6372B6B7">
      <w:pPr>
        <w:pStyle w:val="Heading2"/>
        <w:rPr>
          <w:b/>
          <w:bCs/>
          <w:color w:val="2E75B6"/>
          <w:sz w:val="28"/>
          <w:szCs w:val="28"/>
        </w:rPr>
      </w:pPr>
      <w:r>
        <w:t>Defender Effectiveness Rankings</w:t>
      </w:r>
    </w:p>
    <w:p w14:paraId="4153BD15" w14:textId="77777777" w:rsidR="00C15A82" w:rsidRPr="00C15A82" w:rsidRDefault="00C15A82" w:rsidP="00C15A82">
      <w:pPr>
        <w:spacing w:after="120"/>
      </w:pPr>
      <w:r>
        <w:t>Interpretation of lift: For each shot, lift vs. baseline = actual_outcome − baseline_predicted_probability. Aggregated per defender, this measures how many more or fewer makes per contest than expected given the shooter and shot context. Negative lift = better than expected (good defender). Positive lift = worse than expected.</w:t>
      </w:r>
    </w:p>
    <w:p w14:paraId="44899D01" w14:textId="77777777" w:rsidR="00C15A82" w:rsidRPr="00C15A82" w:rsidRDefault="00C15A82" w:rsidP="00C15A82"/>
    <w:p w14:paraId="68BD21D2" w14:textId="12BE432D" w:rsidR="00C15A82" w:rsidRPr="00C15A82" w:rsidRDefault="00C15A82" w:rsidP="00F8109B">
      <w:pPr>
        <w:spacing w:after="120"/>
      </w:pPr>
      <w:r>
        <w:t>Volume normalization: A defender with only 8 shots in the sample should not be ranked alongside one with 57 shots based on raw lift alone. The empirical-Bayes shrinkage weights each defender's lift by n / (n + 25), so low-volume defenders are pulled toward zero (neutral) while high-volume defenders are trusted more.</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40"/>
      </w:tblGrid>
      <w:tr w:rsidR="00C15A82" w:rsidRPr="00C15A82" w14:paraId="38F5A0D3" w14:textId="77777777" w:rsidTr="6372B6B7">
        <w:trPr>
          <w:tblHeader/>
        </w:trPr>
        <w:tc>
          <w:tcPr>
            <w:tcW w:w="2339"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3AC756EC" w14:textId="77777777" w:rsidR="00C15A82" w:rsidRPr="0086007D" w:rsidRDefault="58A69359" w:rsidP="6372B6B7">
            <w:pPr>
              <w:pStyle w:val="Heading4"/>
              <w:rPr>
                <w:b/>
                <w:bCs/>
                <w:i w:val="0"/>
                <w:iCs w:val="0"/>
                <w:color w:val="auto"/>
              </w:rPr>
            </w:pPr>
            <w:r>
              <w:rPr>
                <w:b/>
                <w:bCs/>
                <w:i w:val="0"/>
                <w:iCs w:val="0"/>
                <w:color w:val="auto"/>
              </w:rPr>
              <w:t>Defender</w:t>
            </w:r>
          </w:p>
        </w:tc>
        <w:tc>
          <w:tcPr>
            <w:tcW w:w="234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0C5E6937" w14:textId="77777777" w:rsidR="00C15A82" w:rsidRPr="0086007D" w:rsidRDefault="58A69359" w:rsidP="6372B6B7">
            <w:pPr>
              <w:pStyle w:val="Heading4"/>
              <w:rPr>
                <w:b/>
                <w:bCs/>
                <w:i w:val="0"/>
                <w:iCs w:val="0"/>
                <w:color w:val="auto"/>
              </w:rPr>
            </w:pPr>
            <w:r>
              <w:rPr>
                <w:b/>
                <w:bCs/>
                <w:i w:val="0"/>
                <w:iCs w:val="0"/>
                <w:color w:val="auto"/>
              </w:rPr>
              <w:t>Shots</w:t>
            </w:r>
          </w:p>
        </w:tc>
        <w:tc>
          <w:tcPr>
            <w:tcW w:w="234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1CF70F6A" w14:textId="77777777" w:rsidR="00C15A82" w:rsidRPr="0086007D" w:rsidRDefault="58A69359" w:rsidP="6372B6B7">
            <w:pPr>
              <w:pStyle w:val="Heading4"/>
              <w:rPr>
                <w:b/>
                <w:bCs/>
                <w:i w:val="0"/>
                <w:iCs w:val="0"/>
                <w:color w:val="auto"/>
              </w:rPr>
            </w:pPr>
            <w:r>
              <w:rPr>
                <w:b/>
                <w:bCs/>
                <w:i w:val="0"/>
                <w:iCs w:val="0"/>
                <w:color w:val="auto"/>
              </w:rPr>
              <w:t>Raw Lift</w:t>
            </w:r>
          </w:p>
        </w:tc>
        <w:tc>
          <w:tcPr>
            <w:tcW w:w="234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4D172455" w14:textId="77777777" w:rsidR="00C15A82" w:rsidRPr="0086007D" w:rsidRDefault="58A69359" w:rsidP="6372B6B7">
            <w:pPr>
              <w:pStyle w:val="Heading4"/>
              <w:rPr>
                <w:b/>
                <w:bCs/>
                <w:i w:val="0"/>
                <w:iCs w:val="0"/>
                <w:color w:val="auto"/>
              </w:rPr>
            </w:pPr>
            <w:r>
              <w:rPr>
                <w:b/>
                <w:bCs/>
                <w:i w:val="0"/>
                <w:iCs w:val="0"/>
                <w:color w:val="auto"/>
              </w:rPr>
              <w:t>Normalized Lift</w:t>
            </w:r>
          </w:p>
        </w:tc>
      </w:tr>
      <w:tr w:rsidR="00C15A82" w:rsidRPr="00C15A82" w14:paraId="39316EDC"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227A288" w14:textId="77777777" w:rsidR="00C15A82" w:rsidRPr="00C15A82" w:rsidRDefault="00C15A82" w:rsidP="00C15A82">
            <w:r>
              <w:rPr>
                <w:sz w:val="20"/>
                <w:szCs w:val="20"/>
              </w:rPr>
              <w:t>Bam Adebayo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5931A1F" w14:textId="7A054D83" w:rsidR="00C15A82" w:rsidRPr="00C15A82" w:rsidRDefault="0031090C" w:rsidP="00C15A82">
            <w:pPr>
              <w:rPr>
                <w:sz w:val="20"/>
                <w:szCs w:val="20"/>
              </w:rPr>
            </w:pPr>
            <w:r>
              <w:rPr>
                <w:sz w:val="20"/>
                <w:szCs w:val="20"/>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5DBB26" w14:textId="2796DDB2" w:rsidR="00C15A82" w:rsidRPr="00C15A82" w:rsidRDefault="00C15A82" w:rsidP="00C15A82">
            <w:pPr>
              <w:rPr>
                <w:sz w:val="20"/>
                <w:szCs w:val="20"/>
              </w:rPr>
            </w:pPr>
            <w:r>
              <w:rPr>
                <w:sz w:val="20"/>
                <w:szCs w:val="20"/>
              </w:rPr>
              <w:t>-0.103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1E1A13B" w14:textId="4FB851E7" w:rsidR="00C15A82" w:rsidRPr="00C15A82" w:rsidRDefault="00C15A82" w:rsidP="00C15A82">
            <w:r>
              <w:rPr>
                <w:sz w:val="20"/>
                <w:szCs w:val="20"/>
              </w:rPr>
              <w:t>-0.071</w:t>
            </w:r>
          </w:p>
        </w:tc>
      </w:tr>
      <w:tr w:rsidR="00C15A82" w:rsidRPr="00C15A82" w14:paraId="73B2C1EB"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876B508" w14:textId="77777777" w:rsidR="00C15A82" w:rsidRPr="00C15A82" w:rsidRDefault="00C15A82" w:rsidP="00C15A82">
            <w:r>
              <w:rPr>
                <w:sz w:val="20"/>
                <w:szCs w:val="20"/>
              </w:rPr>
              <w:t>Nikola Jovic</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D0BB5D8" w14:textId="161EEC71" w:rsidR="00C15A82" w:rsidRPr="00C15A82" w:rsidRDefault="0031090C" w:rsidP="00C15A82">
            <w:pPr>
              <w:rPr>
                <w:sz w:val="20"/>
                <w:szCs w:val="20"/>
              </w:rPr>
            </w:pPr>
            <w:r>
              <w:rPr>
                <w:sz w:val="20"/>
                <w:szCs w:val="2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54BF351" w14:textId="341677E7" w:rsidR="00C15A82" w:rsidRPr="00C15A82" w:rsidRDefault="00C15A82" w:rsidP="00C15A82">
            <w:pPr>
              <w:rPr>
                <w:sz w:val="20"/>
                <w:szCs w:val="20"/>
              </w:rPr>
            </w:pPr>
            <w:r>
              <w:rPr>
                <w:sz w:val="20"/>
                <w:szCs w:val="20"/>
              </w:rPr>
              <w:t>-0.157</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DC227B7" w14:textId="3479E4DD" w:rsidR="00C15A82" w:rsidRPr="00C15A82" w:rsidRDefault="00C15A82" w:rsidP="00C15A82">
            <w:r>
              <w:rPr>
                <w:sz w:val="20"/>
                <w:szCs w:val="20"/>
              </w:rPr>
              <w:t>-0.048</w:t>
            </w:r>
          </w:p>
        </w:tc>
      </w:tr>
      <w:tr w:rsidR="00C15A82" w:rsidRPr="00C15A82" w14:paraId="57639D3D"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BC653AD" w14:textId="77777777" w:rsidR="00C15A82" w:rsidRPr="00C15A82" w:rsidRDefault="00C15A82" w:rsidP="00C15A82">
            <w:r>
              <w:rPr>
                <w:sz w:val="20"/>
                <w:szCs w:val="20"/>
              </w:rPr>
              <w:t>Norman Powell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284DEB3" w14:textId="22C1A3B7" w:rsidR="00C15A82" w:rsidRPr="00C15A82" w:rsidRDefault="00C15A82" w:rsidP="00C15A82">
            <w:pPr>
              <w:rPr>
                <w:sz w:val="20"/>
                <w:szCs w:val="20"/>
              </w:rPr>
            </w:pPr>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E606479" w14:textId="1F20EE90" w:rsidR="00C15A82" w:rsidRPr="00C15A82" w:rsidRDefault="00C15A82" w:rsidP="00C15A82">
            <w:pPr>
              <w:rPr>
                <w:sz w:val="20"/>
                <w:szCs w:val="20"/>
              </w:rPr>
            </w:pPr>
            <w:r>
              <w:rPr>
                <w:sz w:val="20"/>
                <w:szCs w:val="20"/>
              </w:rPr>
              <w:t>-0.079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2FB6215" w14:textId="751A1CAF" w:rsidR="00C15A82" w:rsidRPr="00C15A82" w:rsidRDefault="00C15A82" w:rsidP="00C15A82">
            <w:r>
              <w:rPr>
                <w:sz w:val="20"/>
                <w:szCs w:val="20"/>
              </w:rPr>
              <w:t>-0.039</w:t>
            </w:r>
          </w:p>
        </w:tc>
      </w:tr>
      <w:tr w:rsidR="00937D24" w:rsidRPr="00C15A82" w14:paraId="5E181E74"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AD5A635" w14:textId="4C89B576" w:rsidR="00937D24" w:rsidRDefault="00937D24" w:rsidP="00C15A82">
            <w:pPr>
              <w:rPr>
                <w:sz w:val="20"/>
                <w:szCs w:val="20"/>
              </w:rPr>
            </w:pPr>
            <w:r>
              <w:rPr>
                <w:sz w:val="20"/>
                <w:szCs w:val="20"/>
              </w:rPr>
              <w:t>Kel’el Ware</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15626E1" w14:textId="4B57B49D" w:rsidR="00937D24" w:rsidRPr="00C15A82" w:rsidRDefault="00937D24" w:rsidP="00C15A82">
            <w:pPr>
              <w:rPr>
                <w:sz w:val="20"/>
                <w:szCs w:val="20"/>
              </w:rPr>
            </w:pPr>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11E6798" w14:textId="440BAAA9" w:rsidR="00937D24" w:rsidRPr="00A03F4E" w:rsidRDefault="00FA1620" w:rsidP="00C15A82">
            <w:pPr>
              <w:rPr>
                <w:sz w:val="20"/>
                <w:szCs w:val="20"/>
              </w:rPr>
            </w:pPr>
            <w:r>
              <w:rPr>
                <w:sz w:val="20"/>
                <w:szCs w:val="20"/>
              </w:rPr>
              <w:t>-0.055</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679149A" w14:textId="63877DEE" w:rsidR="00937D24" w:rsidRDefault="0093343B" w:rsidP="00C15A82">
            <w:pPr>
              <w:rPr>
                <w:sz w:val="20"/>
                <w:szCs w:val="20"/>
              </w:rPr>
            </w:pPr>
            <w:r>
              <w:rPr>
                <w:sz w:val="20"/>
                <w:szCs w:val="20"/>
              </w:rPr>
              <w:t>-0.025</w:t>
            </w:r>
          </w:p>
        </w:tc>
      </w:tr>
      <w:tr w:rsidR="00C15A82" w:rsidRPr="00C15A82" w14:paraId="45B57F50" w14:textId="77777777" w:rsidTr="6372B6B7">
        <w:tc>
          <w:tcPr>
            <w:tcW w:w="2339"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941CF3" w14:textId="6620C8D5" w:rsidR="00C15A82" w:rsidRPr="00C15A82" w:rsidRDefault="006F1D5B" w:rsidP="00C15A82">
            <w:r>
              <w:rPr>
                <w:sz w:val="20"/>
                <w:szCs w:val="20"/>
              </w:rPr>
              <w:t>Tyler Herro</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275D50" w14:textId="77777777" w:rsidR="00C15A82" w:rsidRPr="00C15A82" w:rsidRDefault="00C15A82" w:rsidP="00C15A82">
            <w:pPr>
              <w:rPr>
                <w:sz w:val="20"/>
                <w:szCs w:val="20"/>
              </w:rPr>
            </w:pPr>
            <w:r>
              <w:rPr>
                <w:sz w:val="20"/>
                <w:szCs w:val="20"/>
              </w:rPr>
              <w:t>47</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338107" w14:textId="68780FC6" w:rsidR="00C15A82" w:rsidRPr="00C15A82" w:rsidRDefault="002449A4" w:rsidP="00C15A82">
            <w:pPr>
              <w:rPr>
                <w:sz w:val="20"/>
                <w:szCs w:val="20"/>
              </w:rPr>
            </w:pPr>
            <w:r>
              <w:rPr>
                <w:sz w:val="20"/>
                <w:szCs w:val="20"/>
              </w:rPr>
              <w:t>-0.027</w:t>
            </w:r>
          </w:p>
        </w:tc>
        <w:tc>
          <w:tcPr>
            <w:tcW w:w="23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E9E7DF" w14:textId="44D422E2" w:rsidR="00C15A82" w:rsidRPr="00C15A82" w:rsidRDefault="00556858" w:rsidP="00C15A82">
            <w:r>
              <w:rPr>
                <w:sz w:val="20"/>
                <w:szCs w:val="20"/>
              </w:rPr>
              <w:t>-0.017</w:t>
            </w:r>
          </w:p>
        </w:tc>
      </w:tr>
      <w:tr w:rsidR="006F1D5B" w:rsidRPr="00C15A82" w14:paraId="2AD3D673"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EE2030B" w14:textId="28736E93" w:rsidR="006F1D5B" w:rsidRPr="00C15A82" w:rsidRDefault="006F1D5B" w:rsidP="006F1D5B">
            <w:r>
              <w:rPr>
                <w:sz w:val="20"/>
                <w:szCs w:val="20"/>
              </w:rPr>
              <w:t>Pelle Larsson</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F9B94D0" w14:textId="1A5265D1" w:rsidR="006F1D5B" w:rsidRPr="00C15A82" w:rsidRDefault="00C53CAA" w:rsidP="006F1D5B">
            <w:pPr>
              <w:rPr>
                <w:sz w:val="20"/>
                <w:szCs w:val="20"/>
              </w:rPr>
            </w:pPr>
            <w:r>
              <w:rPr>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EA8C4E8" w14:textId="03ACD150" w:rsidR="006F1D5B" w:rsidRPr="00C15A82" w:rsidRDefault="006F1D5B" w:rsidP="006F1D5B">
            <w:pPr>
              <w:rPr>
                <w:sz w:val="20"/>
                <w:szCs w:val="20"/>
              </w:rPr>
            </w:pPr>
            <w:r>
              <w:rPr>
                <w:sz w:val="20"/>
                <w:szCs w:val="20"/>
              </w:rPr>
              <w:t>+0.071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B96CDDA" w14:textId="3F3893F8" w:rsidR="006F1D5B" w:rsidRPr="00C15A82" w:rsidRDefault="006F1D5B" w:rsidP="006F1D5B">
            <w:r>
              <w:rPr>
                <w:sz w:val="20"/>
                <w:szCs w:val="20"/>
              </w:rPr>
              <w:t>+0.050</w:t>
            </w:r>
          </w:p>
        </w:tc>
      </w:tr>
      <w:tr w:rsidR="0031090C" w:rsidRPr="00C15A82" w14:paraId="6A46E771"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BD6B2A7" w14:textId="73E29D40" w:rsidR="0031090C" w:rsidRPr="00C15A82" w:rsidRDefault="0031090C" w:rsidP="0031090C">
            <w:r>
              <w:rPr>
                <w:sz w:val="20"/>
                <w:szCs w:val="20"/>
              </w:rPr>
              <w:t>Davion Mitchell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6905EFA" w14:textId="38E42749" w:rsidR="0031090C" w:rsidRPr="00C15A82" w:rsidRDefault="0031090C" w:rsidP="0031090C">
            <w:pPr>
              <w:rPr>
                <w:sz w:val="20"/>
                <w:szCs w:val="20"/>
              </w:rPr>
            </w:pPr>
            <w:r>
              <w:rPr>
                <w:sz w:val="20"/>
                <w:szCs w:val="20"/>
              </w:rPr>
              <w:t>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985A0A" w14:textId="1032A150" w:rsidR="0031090C" w:rsidRPr="00C15A82" w:rsidRDefault="0031090C" w:rsidP="0031090C">
            <w:pPr>
              <w:rPr>
                <w:sz w:val="20"/>
                <w:szCs w:val="20"/>
              </w:rPr>
            </w:pPr>
            <w:r>
              <w:rPr>
                <w:sz w:val="20"/>
                <w:szCs w:val="20"/>
              </w:rPr>
              <w:t>+0.073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EC2F478" w14:textId="42064CBD" w:rsidR="0031090C" w:rsidRPr="00C15A82" w:rsidRDefault="0031090C" w:rsidP="0031090C">
            <w:r>
              <w:rPr>
                <w:sz w:val="20"/>
                <w:szCs w:val="20"/>
              </w:rPr>
              <w:t>+0.054</w:t>
            </w:r>
          </w:p>
        </w:tc>
      </w:tr>
      <w:tr w:rsidR="00B7223F" w:rsidRPr="00C15A82" w14:paraId="5101ED3F" w14:textId="77777777" w:rsidTr="6372B6B7">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6C297D7" w14:textId="098E5E5B" w:rsidR="00B7223F" w:rsidRPr="00C15A82" w:rsidRDefault="00B7223F" w:rsidP="00B7223F">
            <w:pPr>
              <w:rPr>
                <w:sz w:val="20"/>
                <w:szCs w:val="20"/>
              </w:rPr>
            </w:pPr>
            <w:r>
              <w:rPr>
                <w:sz w:val="20"/>
                <w:szCs w:val="20"/>
              </w:rPr>
              <w:t>Jaime Jaquez Jr.</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247B81E" w14:textId="35C672CB" w:rsidR="00B7223F" w:rsidRPr="00A03F4E" w:rsidRDefault="00B7223F" w:rsidP="00B7223F">
            <w:pPr>
              <w:rPr>
                <w:sz w:val="20"/>
                <w:szCs w:val="20"/>
              </w:rPr>
            </w:pPr>
            <w:r>
              <w:rPr>
                <w:sz w:val="20"/>
                <w:szCs w:val="20"/>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46F4CC3" w14:textId="4886106A" w:rsidR="00B7223F" w:rsidRPr="00A03F4E" w:rsidRDefault="00B7223F" w:rsidP="00B7223F">
            <w:pPr>
              <w:rPr>
                <w:sz w:val="20"/>
                <w:szCs w:val="20"/>
              </w:rPr>
            </w:pPr>
            <w:r>
              <w:rPr>
                <w:sz w:val="20"/>
                <w:szCs w:val="20"/>
              </w:rPr>
              <w:t>+0.093</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CE0A409" w14:textId="3B0A856E" w:rsidR="00B7223F" w:rsidRPr="00C15A82" w:rsidRDefault="00B7223F" w:rsidP="00B7223F">
            <w:pPr>
              <w:rPr>
                <w:sz w:val="20"/>
                <w:szCs w:val="20"/>
              </w:rPr>
            </w:pPr>
            <w:r>
              <w:rPr>
                <w:sz w:val="20"/>
                <w:szCs w:val="20"/>
              </w:rPr>
              <w:t>+0.064</w:t>
            </w:r>
          </w:p>
        </w:tc>
      </w:tr>
      <w:tr>
        <w:tc>
          <w:tcPr>
            <w:tcW w:w="23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Kasparas Jakucionis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−0.084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−0.036</w:t>
            </w:r>
          </w:p>
        </w:tc>
      </w:tr>
      <w:tr>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Dru Smith</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−0.022</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−0.011</w:t>
            </w:r>
          </w:p>
        </w:tc>
      </w:tr>
      <w:tr>
        <w:tc>
          <w:tcPr>
            <w:tcW w:w="233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Simone Fontecchio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−0.018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−0.007</w:t>
            </w:r>
          </w:p>
        </w:tc>
      </w:tr>
      <w:tr>
        <w:tc>
          <w:tcPr>
            <w:tcW w:w="233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Andrew Wiggins</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86</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+0.006</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+0.005</w:t>
            </w:r>
          </w:p>
        </w:tc>
      </w:tr>
    </w:tbl>
    <w:p w14:paraId="318FCBC1" w14:textId="13253ED2" w:rsidR="6372B6B7" w:rsidRDefault="6372B6B7" w:rsidP="6372B6B7">
      <w:pPr>
        <w:pStyle w:val="Heading2"/>
      </w:pPr>
    </w:p>
    <w:p w14:paraId="3D29CEDD" w14:textId="77777777" w:rsidR="00C15A82" w:rsidRPr="00C15A82" w:rsidRDefault="58A69359" w:rsidP="6372B6B7">
      <w:pPr>
        <w:pStyle w:val="Heading2"/>
        <w:rPr>
          <w:b/>
          <w:bCs/>
          <w:color w:val="2E75B6"/>
          <w:sz w:val="28"/>
          <w:szCs w:val="28"/>
        </w:rPr>
      </w:pPr>
      <w:r>
        <w:t>SCQ Driver Breakdown</w:t>
      </w:r>
    </w:p>
    <w:p w14:paraId="63830787" w14:textId="2D0AAA3C" w:rsidR="00C15A82" w:rsidRPr="00C15A82" w:rsidRDefault="00C15A82" w:rsidP="00D74FEA">
      <w:pPr>
        <w:spacing w:after="120"/>
      </w:pPr>
      <w:r>
        <w:t>This decomposition shows which of the four contest components are dragging each defender below pool average. Positive = above pool, negative = below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008"/>
        <w:gridCol w:w="1585"/>
        <w:gridCol w:w="1585"/>
        <w:gridCol w:w="1585"/>
        <w:gridCol w:w="1581"/>
      </w:tblGrid>
      <w:tr w:rsidR="00C15A82" w:rsidRPr="00C15A82" w14:paraId="2BC6B68F" w14:textId="77777777" w:rsidTr="6372B6B7">
        <w:trPr>
          <w:tblHeader/>
        </w:trPr>
        <w:tc>
          <w:tcPr>
            <w:tcW w:w="2016"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34C4A80D" w14:textId="77777777" w:rsidR="00C15A82" w:rsidRPr="0086007D" w:rsidRDefault="58A69359" w:rsidP="6372B6B7">
            <w:pPr>
              <w:pStyle w:val="Heading4"/>
              <w:rPr>
                <w:b/>
                <w:bCs/>
                <w:i w:val="0"/>
                <w:iCs w:val="0"/>
                <w:color w:val="auto"/>
              </w:rPr>
            </w:pPr>
            <w:r>
              <w:rPr>
                <w:b/>
                <w:bCs/>
                <w:i w:val="0"/>
                <w:iCs w:val="0"/>
                <w:color w:val="auto"/>
              </w:rPr>
              <w:t>Defender</w:t>
            </w:r>
          </w:p>
        </w:tc>
        <w:tc>
          <w:tcPr>
            <w:tcW w:w="1008"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776FC4AC" w14:textId="77777777" w:rsidR="00C15A82" w:rsidRPr="0086007D" w:rsidRDefault="58A69359" w:rsidP="6372B6B7">
            <w:pPr>
              <w:pStyle w:val="Heading4"/>
              <w:rPr>
                <w:b/>
                <w:bCs/>
                <w:i w:val="0"/>
                <w:iCs w:val="0"/>
                <w:color w:val="auto"/>
              </w:rPr>
            </w:pPr>
            <w:r>
              <w:rPr>
                <w:b/>
                <w:bCs/>
                <w:i w:val="0"/>
                <w:iCs w:val="0"/>
                <w:color w:val="auto"/>
              </w:rPr>
              <w:t>Shots</w:t>
            </w:r>
          </w:p>
        </w:tc>
        <w:tc>
          <w:tcPr>
            <w:tcW w:w="1585"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15D90568" w14:textId="77777777" w:rsidR="00C15A82" w:rsidRPr="0086007D" w:rsidRDefault="58A69359" w:rsidP="6372B6B7">
            <w:pPr>
              <w:pStyle w:val="Heading4"/>
              <w:rPr>
                <w:b/>
                <w:bCs/>
                <w:i w:val="0"/>
                <w:iCs w:val="0"/>
                <w:color w:val="auto"/>
              </w:rPr>
            </w:pPr>
            <w:r>
              <w:rPr>
                <w:b/>
                <w:bCs/>
                <w:i w:val="0"/>
                <w:iCs w:val="0"/>
                <w:color w:val="auto"/>
              </w:rPr>
              <w:t>Dist vs pool</w:t>
            </w:r>
          </w:p>
        </w:tc>
        <w:tc>
          <w:tcPr>
            <w:tcW w:w="1585"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41B11144" w14:textId="77777777" w:rsidR="00C15A82" w:rsidRPr="0086007D" w:rsidRDefault="58A69359" w:rsidP="6372B6B7">
            <w:pPr>
              <w:pStyle w:val="Heading4"/>
              <w:rPr>
                <w:b/>
                <w:bCs/>
                <w:i w:val="0"/>
                <w:iCs w:val="0"/>
                <w:color w:val="auto"/>
              </w:rPr>
            </w:pPr>
            <w:r>
              <w:rPr>
                <w:b/>
                <w:bCs/>
                <w:i w:val="0"/>
                <w:iCs w:val="0"/>
                <w:color w:val="auto"/>
              </w:rPr>
              <w:t>Speed vs pool</w:t>
            </w:r>
          </w:p>
        </w:tc>
        <w:tc>
          <w:tcPr>
            <w:tcW w:w="1585"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40F0372B" w14:textId="77777777" w:rsidR="00C15A82" w:rsidRPr="0086007D" w:rsidRDefault="58A69359" w:rsidP="6372B6B7">
            <w:pPr>
              <w:pStyle w:val="Heading4"/>
              <w:rPr>
                <w:b/>
                <w:bCs/>
                <w:i w:val="0"/>
                <w:iCs w:val="0"/>
                <w:color w:val="auto"/>
              </w:rPr>
            </w:pPr>
            <w:r>
              <w:rPr>
                <w:b/>
                <w:bCs/>
                <w:i w:val="0"/>
                <w:iCs w:val="0"/>
                <w:color w:val="auto"/>
              </w:rPr>
              <w:t>Angle vs pool</w:t>
            </w:r>
          </w:p>
        </w:tc>
        <w:tc>
          <w:tcPr>
            <w:tcW w:w="1581"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5A8141D0" w14:textId="77777777" w:rsidR="00C15A82" w:rsidRPr="0086007D" w:rsidRDefault="58A69359" w:rsidP="6372B6B7">
            <w:pPr>
              <w:pStyle w:val="Heading4"/>
              <w:rPr>
                <w:b/>
                <w:bCs/>
                <w:i w:val="0"/>
                <w:iCs w:val="0"/>
                <w:color w:val="auto"/>
              </w:rPr>
            </w:pPr>
            <w:r>
              <w:rPr>
                <w:b/>
                <w:bCs/>
                <w:i w:val="0"/>
                <w:iCs w:val="0"/>
                <w:color w:val="auto"/>
              </w:rPr>
              <w:t>Hand vs pool</w:t>
            </w:r>
          </w:p>
        </w:tc>
      </w:tr>
      <w:tr w:rsidR="00852024" w:rsidRPr="00C15A82" w14:paraId="41AC1F8D" w14:textId="77777777" w:rsidTr="6372B6B7">
        <w:tc>
          <w:tcPr>
            <w:tcW w:w="201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8AFE47" w14:textId="77777777" w:rsidR="009B2811" w:rsidRPr="00C15A82" w:rsidRDefault="009B2811" w:rsidP="009B2811">
            <w:r>
              <w:rPr>
                <w:sz w:val="20"/>
                <w:szCs w:val="20"/>
              </w:rPr>
              <w:t>Bam Adebayo</w:t>
            </w:r>
          </w:p>
        </w:tc>
        <w:tc>
          <w:tcPr>
            <w:tcW w:w="10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49A18B" w14:textId="14E38249" w:rsidR="009B2811" w:rsidRPr="00C15A82" w:rsidRDefault="009B2811" w:rsidP="009B2811">
            <w:pPr>
              <w:rPr>
                <w:sz w:val="20"/>
                <w:szCs w:val="20"/>
              </w:rPr>
            </w:pPr>
            <w:r>
              <w:rPr>
                <w:sz w:val="20"/>
                <w:szCs w:val="20"/>
              </w:rPr>
              <w:t>57</w:t>
            </w:r>
          </w:p>
        </w:tc>
        <w:tc>
          <w:tcPr>
            <w:tcW w:w="1585"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C70A5E" w14:textId="0576BC36" w:rsidR="009B2811" w:rsidRPr="00C15A82" w:rsidRDefault="009B2811" w:rsidP="009B2811">
            <w:pPr>
              <w:rPr>
                <w:sz w:val="20"/>
                <w:szCs w:val="20"/>
              </w:rPr>
            </w:pPr>
            <w:r>
              <w:rPr>
                <w:sz w:val="20"/>
                <w:szCs w:val="20"/>
              </w:rPr>
              <w:t>−2.81</w:t>
            </w:r>
          </w:p>
        </w:tc>
        <w:tc>
          <w:tcPr>
            <w:tcW w:w="1585"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E58CD2" w14:textId="4001F72A" w:rsidR="009B2811" w:rsidRPr="00C15A82" w:rsidRDefault="009B2811" w:rsidP="009B2811">
            <w:pPr>
              <w:rPr>
                <w:sz w:val="20"/>
                <w:szCs w:val="20"/>
              </w:rPr>
            </w:pPr>
            <w:r>
              <w:rPr>
                <w:sz w:val="20"/>
                <w:szCs w:val="20"/>
              </w:rPr>
              <w:t>−3.37</w:t>
            </w:r>
          </w:p>
        </w:tc>
        <w:tc>
          <w:tcPr>
            <w:tcW w:w="1585"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581182" w14:textId="4765E560" w:rsidR="009B2811" w:rsidRPr="00C15A82" w:rsidRDefault="009B2811" w:rsidP="009B2811">
            <w:pPr>
              <w:rPr>
                <w:sz w:val="20"/>
                <w:szCs w:val="20"/>
              </w:rPr>
            </w:pPr>
            <w:r>
              <w:rPr>
                <w:sz w:val="20"/>
                <w:szCs w:val="20"/>
              </w:rPr>
              <w:t>−0.20</w:t>
            </w:r>
          </w:p>
        </w:tc>
        <w:tc>
          <w:tcPr>
            <w:tcW w:w="1581"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A46B10" w14:textId="205AB5EF" w:rsidR="009B2811" w:rsidRPr="00C15A82" w:rsidRDefault="009B2811" w:rsidP="009B2811">
            <w:pPr>
              <w:rPr>
                <w:sz w:val="20"/>
                <w:szCs w:val="20"/>
              </w:rPr>
            </w:pPr>
            <w:r>
              <w:rPr>
                <w:sz w:val="20"/>
                <w:szCs w:val="20"/>
              </w:rPr>
              <w:t>+0.60</w:t>
            </w:r>
          </w:p>
        </w:tc>
      </w:tr>
      <w:tr w:rsidR="009B2811" w:rsidRPr="00C15A82" w14:paraId="0C1288B0"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5DE38C5" w14:textId="460CD241" w:rsidR="009B2811" w:rsidRPr="00C15A82" w:rsidRDefault="009B2811" w:rsidP="009B2811">
            <w:pPr>
              <w:rPr>
                <w:sz w:val="20"/>
                <w:szCs w:val="20"/>
              </w:rPr>
            </w:pPr>
            <w:r>
              <w:rPr>
                <w:sz w:val="20"/>
                <w:szCs w:val="20"/>
              </w:rPr>
              <w:t>Davion Mitchell</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934C0B3" w14:textId="3CB36018" w:rsidR="009B2811" w:rsidRPr="009B2811" w:rsidRDefault="009B2811" w:rsidP="009B2811">
            <w:pPr>
              <w:rPr>
                <w:sz w:val="20"/>
                <w:szCs w:val="20"/>
              </w:rPr>
            </w:pPr>
            <w:r>
              <w:rPr>
                <w:sz w:val="20"/>
                <w:szCs w:val="20"/>
              </w:rPr>
              <w:t>72</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7D1526B" w14:textId="1C59C7EB" w:rsidR="009B2811" w:rsidRPr="009B2811" w:rsidRDefault="009B2811" w:rsidP="009B2811">
            <w:pPr>
              <w:rPr>
                <w:sz w:val="20"/>
                <w:szCs w:val="20"/>
              </w:rPr>
            </w:pPr>
            <w:r>
              <w:rPr>
                <w:sz w:val="20"/>
                <w:szCs w:val="20"/>
              </w:rPr>
              <w:t>+1.78</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4539FF9" w14:textId="1E7CB7B1" w:rsidR="009B2811" w:rsidRPr="009B2811" w:rsidRDefault="009B2811" w:rsidP="009B2811">
            <w:pPr>
              <w:rPr>
                <w:sz w:val="20"/>
                <w:szCs w:val="20"/>
              </w:rPr>
            </w:pPr>
            <w:r>
              <w:rPr>
                <w:sz w:val="20"/>
                <w:szCs w:val="20"/>
              </w:rPr>
              <w:t>+2.21</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72CE9C7" w14:textId="5A22E2B8" w:rsidR="009B2811" w:rsidRPr="009B2811" w:rsidRDefault="009B2811" w:rsidP="009B2811">
            <w:pPr>
              <w:rPr>
                <w:sz w:val="20"/>
                <w:szCs w:val="20"/>
              </w:rPr>
            </w:pPr>
            <w:r>
              <w:rPr>
                <w:sz w:val="20"/>
                <w:szCs w:val="20"/>
              </w:rPr>
              <w:t>−0.12</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111345D" w14:textId="1D6675E3" w:rsidR="009B2811" w:rsidRPr="009B2811" w:rsidRDefault="009B2811" w:rsidP="009B2811">
            <w:pPr>
              <w:rPr>
                <w:sz w:val="20"/>
                <w:szCs w:val="20"/>
              </w:rPr>
            </w:pPr>
            <w:r>
              <w:rPr>
                <w:sz w:val="20"/>
                <w:szCs w:val="20"/>
              </w:rPr>
              <w:t>−0.19</w:t>
            </w:r>
          </w:p>
        </w:tc>
      </w:tr>
      <w:tr w:rsidR="009B2811" w:rsidRPr="00C15A82" w14:paraId="6644836E"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3433CCB" w14:textId="77777777" w:rsidR="009B2811" w:rsidRPr="00C15A82" w:rsidRDefault="009B2811" w:rsidP="009B2811">
            <w:r>
              <w:rPr>
                <w:sz w:val="20"/>
                <w:szCs w:val="20"/>
              </w:rPr>
              <w:t>Jaime Jaquez Jr.</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57FDFAF" w14:textId="6757801A" w:rsidR="009B2811" w:rsidRPr="00C15A82" w:rsidRDefault="009B2811" w:rsidP="009B2811">
            <w:pPr>
              <w:rPr>
                <w:sz w:val="20"/>
                <w:szCs w:val="20"/>
              </w:rPr>
            </w:pPr>
            <w:r>
              <w:rPr>
                <w:sz w:val="20"/>
                <w:szCs w:val="20"/>
              </w:rPr>
              <w:t>57</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5B50F4C" w14:textId="7045BA4A" w:rsidR="009B2811" w:rsidRPr="00C15A82" w:rsidRDefault="009B2811" w:rsidP="009B2811">
            <w:pPr>
              <w:rPr>
                <w:sz w:val="20"/>
                <w:szCs w:val="20"/>
              </w:rPr>
            </w:pPr>
            <w:r>
              <w:rPr>
                <w:sz w:val="20"/>
                <w:szCs w:val="20"/>
              </w:rPr>
              <w:t>+0.75</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E18B579" w14:textId="68FBB466" w:rsidR="009B2811" w:rsidRPr="00C15A82" w:rsidRDefault="009B2811" w:rsidP="009B2811">
            <w:pPr>
              <w:rPr>
                <w:sz w:val="20"/>
                <w:szCs w:val="20"/>
              </w:rPr>
            </w:pPr>
            <w:r>
              <w:rPr>
                <w:sz w:val="20"/>
                <w:szCs w:val="20"/>
              </w:rPr>
              <w:t>+0.36</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4F694C9" w14:textId="3161D50F" w:rsidR="009B2811" w:rsidRPr="00C15A82" w:rsidRDefault="009B2811" w:rsidP="009B2811">
            <w:pPr>
              <w:rPr>
                <w:sz w:val="20"/>
                <w:szCs w:val="20"/>
              </w:rPr>
            </w:pPr>
            <w:r>
              <w:rPr>
                <w:sz w:val="20"/>
                <w:szCs w:val="20"/>
              </w:rPr>
              <w:t>+0.11</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2B6B4D7" w14:textId="17BD21AC" w:rsidR="009B2811" w:rsidRPr="00C15A82" w:rsidRDefault="009B2811" w:rsidP="009B2811">
            <w:pPr>
              <w:rPr>
                <w:sz w:val="20"/>
                <w:szCs w:val="20"/>
              </w:rPr>
            </w:pPr>
            <w:r>
              <w:rPr>
                <w:sz w:val="20"/>
                <w:szCs w:val="20"/>
              </w:rPr>
              <w:t>−0.12</w:t>
            </w:r>
          </w:p>
        </w:tc>
      </w:tr>
      <w:tr w:rsidR="009B2811" w:rsidRPr="00C15A82" w14:paraId="6B9BDD82"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D72FF61" w14:textId="77777777" w:rsidR="009B2811" w:rsidRPr="00C15A82" w:rsidRDefault="009B2811" w:rsidP="009B2811">
            <w:r>
              <w:rPr>
                <w:sz w:val="20"/>
                <w:szCs w:val="20"/>
              </w:rPr>
              <w:t>Tyler Herro</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FBC2612" w14:textId="5EAE0491" w:rsidR="009B2811" w:rsidRPr="00C15A82" w:rsidRDefault="009B2811" w:rsidP="009B2811">
            <w:pPr>
              <w:rPr>
                <w:sz w:val="20"/>
                <w:szCs w:val="20"/>
              </w:rPr>
            </w:pPr>
            <w:r>
              <w:rPr>
                <w:sz w:val="20"/>
                <w:szCs w:val="20"/>
              </w:rPr>
              <w:t>47</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00D67DE" w14:textId="116533E5" w:rsidR="009B2811" w:rsidRPr="00C15A82" w:rsidRDefault="009B2811" w:rsidP="009B2811">
            <w:pPr>
              <w:rPr>
                <w:sz w:val="20"/>
                <w:szCs w:val="20"/>
              </w:rPr>
            </w:pPr>
            <w:r>
              <w:rPr>
                <w:sz w:val="20"/>
                <w:szCs w:val="20"/>
              </w:rPr>
              <w:t>+0.23</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D5675B5" w14:textId="65DA23A8" w:rsidR="009B2811" w:rsidRPr="00C15A82" w:rsidRDefault="009B2811" w:rsidP="009B2811">
            <w:pPr>
              <w:rPr>
                <w:sz w:val="20"/>
                <w:szCs w:val="20"/>
              </w:rPr>
            </w:pPr>
            <w:r>
              <w:rPr>
                <w:sz w:val="20"/>
                <w:szCs w:val="20"/>
              </w:rPr>
              <w:t>+0.26</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8EE743A" w14:textId="40DEC494" w:rsidR="009B2811" w:rsidRPr="00C15A82" w:rsidRDefault="009B2811" w:rsidP="009B2811">
            <w:pPr>
              <w:rPr>
                <w:sz w:val="20"/>
                <w:szCs w:val="20"/>
              </w:rPr>
            </w:pPr>
            <w:r>
              <w:rPr>
                <w:sz w:val="20"/>
                <w:szCs w:val="20"/>
              </w:rPr>
              <w:t>−0.08</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EED95E2" w14:textId="48981C9B" w:rsidR="009B2811" w:rsidRPr="00C15A82" w:rsidRDefault="009B2811" w:rsidP="009B2811">
            <w:pPr>
              <w:rPr>
                <w:sz w:val="20"/>
                <w:szCs w:val="20"/>
              </w:rPr>
            </w:pPr>
            <w:r>
              <w:rPr>
                <w:sz w:val="20"/>
                <w:szCs w:val="20"/>
              </w:rPr>
              <w:t>−1.89</w:t>
            </w:r>
          </w:p>
        </w:tc>
      </w:tr>
      <w:tr w:rsidR="009B2811" w:rsidRPr="00C15A82" w14:paraId="3FA2DB9F"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34D4949" w14:textId="1459C988" w:rsidR="009B2811" w:rsidRPr="00C15A82" w:rsidRDefault="009B2811" w:rsidP="009B2811">
            <w:pPr>
              <w:rPr>
                <w:sz w:val="20"/>
                <w:szCs w:val="20"/>
              </w:rPr>
            </w:pPr>
            <w:r>
              <w:rPr>
                <w:sz w:val="20"/>
                <w:szCs w:val="20"/>
              </w:rPr>
              <w:t>Norman Powell</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015D5E" w14:textId="097F09F5" w:rsidR="009B2811" w:rsidRPr="009B2811" w:rsidRDefault="009B2811" w:rsidP="009B2811">
            <w:pPr>
              <w:rPr>
                <w:sz w:val="20"/>
                <w:szCs w:val="20"/>
              </w:rPr>
            </w:pPr>
            <w:r>
              <w:rPr>
                <w:sz w:val="20"/>
                <w:szCs w:val="20"/>
              </w:rPr>
              <w:t>25</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A67D610" w14:textId="0E8E3D01" w:rsidR="009B2811" w:rsidRPr="009B2811" w:rsidRDefault="009B2811" w:rsidP="009B2811">
            <w:pPr>
              <w:rPr>
                <w:sz w:val="20"/>
                <w:szCs w:val="20"/>
              </w:rPr>
            </w:pPr>
            <w:r>
              <w:rPr>
                <w:sz w:val="20"/>
                <w:szCs w:val="20"/>
              </w:rPr>
              <w:t>−1.29</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C8BE17A" w14:textId="01C708EA" w:rsidR="009B2811" w:rsidRPr="009B2811" w:rsidRDefault="009B2811" w:rsidP="009B2811">
            <w:pPr>
              <w:rPr>
                <w:sz w:val="20"/>
                <w:szCs w:val="20"/>
              </w:rPr>
            </w:pPr>
            <w:r>
              <w:rPr>
                <w:sz w:val="20"/>
                <w:szCs w:val="20"/>
              </w:rPr>
              <w:t>−2.18</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55F1F8" w14:textId="4BAD994D" w:rsidR="009B2811" w:rsidRPr="009B2811" w:rsidRDefault="009B2811" w:rsidP="009B2811">
            <w:pPr>
              <w:rPr>
                <w:sz w:val="20"/>
                <w:szCs w:val="20"/>
              </w:rPr>
            </w:pPr>
            <w:r>
              <w:rPr>
                <w:sz w:val="20"/>
                <w:szCs w:val="20"/>
              </w:rPr>
              <w:t>−0.20</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530791B" w14:textId="5DDF03D4" w:rsidR="009B2811" w:rsidRPr="009B2811" w:rsidRDefault="009B2811" w:rsidP="009B2811">
            <w:pPr>
              <w:rPr>
                <w:sz w:val="20"/>
                <w:szCs w:val="20"/>
              </w:rPr>
            </w:pPr>
            <w:r>
              <w:rPr>
                <w:sz w:val="20"/>
                <w:szCs w:val="20"/>
              </w:rPr>
              <w:t>−1.12</w:t>
            </w:r>
          </w:p>
        </w:tc>
      </w:tr>
      <w:tr w:rsidR="009B2811" w:rsidRPr="00C15A82" w14:paraId="5018FBE6"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CB32475" w14:textId="1E4BAD7F" w:rsidR="009B2811" w:rsidRPr="00C15A82" w:rsidRDefault="009B2811" w:rsidP="009B2811">
            <w:pPr>
              <w:rPr>
                <w:sz w:val="20"/>
                <w:szCs w:val="20"/>
              </w:rPr>
            </w:pPr>
            <w:r>
              <w:rPr>
                <w:sz w:val="20"/>
                <w:szCs w:val="20"/>
              </w:rPr>
              <w:t>Pelle Larsson</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F8A7200" w14:textId="162CCB2C" w:rsidR="009B2811" w:rsidRPr="009B2811" w:rsidRDefault="009B2811" w:rsidP="009B2811">
            <w:pPr>
              <w:rPr>
                <w:sz w:val="20"/>
                <w:szCs w:val="20"/>
              </w:rPr>
            </w:pPr>
            <w:r>
              <w:rPr>
                <w:sz w:val="20"/>
                <w:szCs w:val="20"/>
              </w:rPr>
              <w:t>61</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D442724" w14:textId="30A8BE69" w:rsidR="009B2811" w:rsidRPr="009B2811" w:rsidRDefault="009B2811" w:rsidP="009B2811">
            <w:pPr>
              <w:rPr>
                <w:sz w:val="20"/>
                <w:szCs w:val="20"/>
              </w:rPr>
            </w:pPr>
            <w:r>
              <w:rPr>
                <w:sz w:val="20"/>
                <w:szCs w:val="20"/>
              </w:rPr>
              <w:t>+0.38</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A9E724F" w14:textId="3E58FA01" w:rsidR="009B2811" w:rsidRPr="009B2811" w:rsidRDefault="009B2811" w:rsidP="009B2811">
            <w:pPr>
              <w:rPr>
                <w:sz w:val="20"/>
                <w:szCs w:val="20"/>
              </w:rPr>
            </w:pPr>
            <w:r>
              <w:rPr>
                <w:sz w:val="20"/>
                <w:szCs w:val="20"/>
              </w:rPr>
              <w:t>+0.36</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B941F8F" w14:textId="045EE78B" w:rsidR="009B2811" w:rsidRPr="009B2811" w:rsidRDefault="009B2811" w:rsidP="009B2811">
            <w:pPr>
              <w:rPr>
                <w:sz w:val="20"/>
                <w:szCs w:val="20"/>
              </w:rPr>
            </w:pPr>
            <w:r>
              <w:rPr>
                <w:sz w:val="20"/>
                <w:szCs w:val="20"/>
              </w:rPr>
              <w:t>−0.09</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C8B8924" w14:textId="4AABF2C8" w:rsidR="009B2811" w:rsidRPr="009B2811" w:rsidRDefault="009B2811" w:rsidP="009B2811">
            <w:pPr>
              <w:rPr>
                <w:sz w:val="20"/>
                <w:szCs w:val="20"/>
              </w:rPr>
            </w:pPr>
            <w:r>
              <w:rPr>
                <w:sz w:val="20"/>
                <w:szCs w:val="20"/>
              </w:rPr>
              <w:t>+0.22</w:t>
            </w:r>
          </w:p>
        </w:tc>
      </w:tr>
      <w:tr w:rsidR="00B11FE1" w:rsidRPr="00C15A82" w14:paraId="07A768EC"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4301E80" w14:textId="584EEFB5" w:rsidR="00B11FE1" w:rsidRPr="00C15A82" w:rsidRDefault="00B11FE1" w:rsidP="00B11FE1">
            <w:pPr>
              <w:rPr>
                <w:sz w:val="20"/>
                <w:szCs w:val="20"/>
              </w:rPr>
            </w:pPr>
            <w:r>
              <w:rPr>
                <w:sz w:val="20"/>
                <w:szCs w:val="20"/>
              </w:rPr>
              <w:t>Kel’el Ware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50F106E" w14:textId="53F7C14E" w:rsidR="00B11FE1" w:rsidRPr="009B2811" w:rsidRDefault="00B11FE1" w:rsidP="00B11FE1">
            <w:pPr>
              <w:rPr>
                <w:sz w:val="20"/>
                <w:szCs w:val="20"/>
              </w:rPr>
            </w:pPr>
            <w:r>
              <w:rPr>
                <w:sz w:val="20"/>
                <w:szCs w:val="20"/>
              </w:rPr>
              <w:t>20</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DF63695" w14:textId="2E79FB05" w:rsidR="00B11FE1" w:rsidRPr="00B11FE1" w:rsidRDefault="00B11FE1" w:rsidP="00B11FE1">
            <w:pPr>
              <w:rPr>
                <w:sz w:val="20"/>
                <w:szCs w:val="20"/>
              </w:rPr>
            </w:pPr>
            <w:r>
              <w:rPr>
                <w:sz w:val="20"/>
                <w:szCs w:val="20"/>
              </w:rPr>
              <w:t>−3.41</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998DE40" w14:textId="189FB301" w:rsidR="00B11FE1" w:rsidRPr="00B11FE1" w:rsidRDefault="00B11FE1" w:rsidP="00B11FE1">
            <w:pPr>
              <w:rPr>
                <w:sz w:val="20"/>
                <w:szCs w:val="20"/>
              </w:rPr>
            </w:pPr>
            <w:r>
              <w:rPr>
                <w:sz w:val="20"/>
                <w:szCs w:val="20"/>
              </w:rPr>
              <w:t>−1.30</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8931B37" w14:textId="41A2EC14" w:rsidR="00B11FE1" w:rsidRPr="00B11FE1" w:rsidRDefault="00B11FE1" w:rsidP="00B11FE1">
            <w:pPr>
              <w:rPr>
                <w:sz w:val="20"/>
                <w:szCs w:val="20"/>
              </w:rPr>
            </w:pPr>
            <w:r>
              <w:rPr>
                <w:sz w:val="20"/>
                <w:szCs w:val="20"/>
              </w:rPr>
              <w:t>−0.20</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E87B7EB" w14:textId="22479661" w:rsidR="00B11FE1" w:rsidRPr="00B11FE1" w:rsidRDefault="00B11FE1" w:rsidP="00B11FE1">
            <w:pPr>
              <w:rPr>
                <w:sz w:val="20"/>
                <w:szCs w:val="20"/>
              </w:rPr>
            </w:pPr>
            <w:r>
              <w:rPr>
                <w:sz w:val="20"/>
                <w:szCs w:val="20"/>
              </w:rPr>
              <w:t>+0.91</w:t>
            </w:r>
          </w:p>
        </w:tc>
      </w:tr>
      <w:tr w:rsidR="00B11FE1" w:rsidRPr="00C15A82" w14:paraId="503E5874" w14:textId="77777777" w:rsidTr="6372B6B7">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E1A0DCF" w14:textId="77777777" w:rsidR="00B11FE1" w:rsidRPr="00C15A82" w:rsidRDefault="00B11FE1" w:rsidP="00B11FE1">
            <w:r>
              <w:rPr>
                <w:sz w:val="20"/>
                <w:szCs w:val="20"/>
              </w:rPr>
              <w:t>Nikola Jovic</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890C047" w14:textId="467A84E0" w:rsidR="00B11FE1" w:rsidRPr="00C15A82" w:rsidRDefault="00B11FE1" w:rsidP="00B11FE1">
            <w:pPr>
              <w:rPr>
                <w:sz w:val="20"/>
                <w:szCs w:val="20"/>
              </w:rPr>
            </w:pPr>
            <w:r>
              <w:rPr>
                <w:sz w:val="20"/>
                <w:szCs w:val="20"/>
              </w:rPr>
              <w:t>13</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42D3AEF" w14:textId="75236A34" w:rsidR="00B11FE1" w:rsidRPr="00C15A82" w:rsidRDefault="00B11FE1" w:rsidP="00B11FE1">
            <w:pPr>
              <w:rPr>
                <w:sz w:val="20"/>
                <w:szCs w:val="20"/>
              </w:rPr>
            </w:pPr>
            <w:r>
              <w:rPr>
                <w:sz w:val="20"/>
                <w:szCs w:val="20"/>
              </w:rPr>
              <w:t>+0.91</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63AC62F" w14:textId="39BF7B43" w:rsidR="00B11FE1" w:rsidRPr="00C15A82" w:rsidRDefault="00B11FE1" w:rsidP="00B11FE1">
            <w:pPr>
              <w:rPr>
                <w:sz w:val="20"/>
                <w:szCs w:val="20"/>
              </w:rPr>
            </w:pPr>
            <w:r>
              <w:rPr>
                <w:sz w:val="20"/>
                <w:szCs w:val="20"/>
              </w:rPr>
              <w:t>−2.03</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7D1A728" w14:textId="520441A6" w:rsidR="00B11FE1" w:rsidRPr="00C15A82" w:rsidRDefault="00B11FE1" w:rsidP="00B11FE1">
            <w:pPr>
              <w:rPr>
                <w:sz w:val="20"/>
                <w:szCs w:val="20"/>
              </w:rPr>
            </w:pPr>
            <w:r>
              <w:rPr>
                <w:sz w:val="20"/>
                <w:szCs w:val="20"/>
              </w:rPr>
              <w:t>+1.05</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1067834" w14:textId="1CC7CBD0" w:rsidR="00B11FE1" w:rsidRPr="00C15A82" w:rsidRDefault="00B11FE1" w:rsidP="00B11FE1">
            <w:pPr>
              <w:rPr>
                <w:sz w:val="20"/>
                <w:szCs w:val="20"/>
              </w:rPr>
            </w:pPr>
            <w:r>
              <w:rPr>
                <w:sz w:val="20"/>
                <w:szCs w:val="20"/>
              </w:rPr>
              <w:t>+1.59</w:t>
            </w:r>
          </w:p>
        </w:tc>
      </w:tr>
      <w:tr>
        <w:tc>
          <w:tcPr>
            <w:tcW w:w="20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Andrew Wiggins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88</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−0.38</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−0.97</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+0.03</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+0.43</w:t>
            </w:r>
          </w:p>
        </w:tc>
      </w:tr>
      <w:tr>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Dru Smith</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26</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+3.19</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+3.66</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+0.55</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+0.76</w:t>
            </w:r>
          </w:p>
        </w:tc>
      </w:tr>
      <w:tr>
        <w:tc>
          <w:tcPr>
            <w:tcW w:w="20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Kasparas Jakucionis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20</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+0.69</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−0.63</w:t>
            </w:r>
          </w:p>
        </w:tc>
        <w:tc>
          <w:tcPr>
            <w:tcW w:w="15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+0.27</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+0.43</w:t>
            </w:r>
          </w:p>
        </w:tc>
      </w:tr>
      <w:tr>
        <w:tc>
          <w:tcPr>
            <w:tcW w:w="201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Simone Fontecchio</w:t>
            </w:r>
          </w:p>
        </w:tc>
        <w:tc>
          <w:tcPr>
            <w:tcW w:w="1008"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18</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−1.35</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+3.55</w:t>
            </w:r>
          </w:p>
        </w:tc>
        <w:tc>
          <w:tcPr>
            <w:tcW w:w="158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−0.20</w:t>
            </w:r>
          </w:p>
        </w:tc>
        <w:tc>
          <w:tcPr>
            <w:tcW w:w="158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−1.42</w:t>
            </w:r>
          </w:p>
        </w:tc>
      </w:tr>
    </w:tbl>
    <w:p w14:paraId="02D433C2" w14:textId="77777777" w:rsidR="00C15A82" w:rsidRPr="00C15A82" w:rsidRDefault="00C15A82" w:rsidP="00C15A82"/>
    <w:p w14:paraId="21D2563F" w14:textId="22C01EA8" w:rsidR="00C15A82" w:rsidRPr="00C15A82" w:rsidRDefault="58A69359" w:rsidP="00C15A82">
      <w:pPr>
        <w:spacing w:after="120"/>
      </w:pPr>
      <w:r>
        <w:rPr>
          <w:b/>
          <w:bCs/>
        </w:rPr>
        <w:t xml:space="preserve">Bam Adebayo disconnect is a notable finding: </w:t>
      </w:r>
      <w:r>
        <w:t>Bam's process score (SCQ) is dragged down by late/slow arrivals (distance and speed both below pool average), yet his outcome lift is the best in the sample. This suggests his size and length suppress makes from positions where the SCQ formula no longer gives full credit. The SCQ formula caps the distance component at 10 feet; a 12-foot contest by Bam scores the same as a 12-foot contest by a 6'3" guard, even though the deterrent effect is different. This is a known limitation of the heuristic formula.</w:t>
      </w:r>
    </w:p>
    <w:p w14:paraId="360A1D5D" w14:textId="14C0E7AC" w:rsidR="6372B6B7" w:rsidRDefault="6372B6B7" w:rsidP="6372B6B7">
      <w:pPr>
        <w:pStyle w:val="Heading1"/>
      </w:pPr>
    </w:p>
    <w:p w14:paraId="397BC2C2" w14:textId="77777777" w:rsidR="00FB547E" w:rsidRPr="00FB547E" w:rsidRDefault="57A5C8A1" w:rsidP="6372B6B7">
      <w:pPr>
        <w:pStyle w:val="Heading1"/>
        <w:rPr>
          <w:b/>
          <w:bCs/>
          <w:color w:val="1F4E79"/>
          <w:sz w:val="28"/>
          <w:szCs w:val="28"/>
        </w:rPr>
      </w:pPr>
      <w:r>
        <w:t>Part 3: Models and Methodology</w:t>
      </w:r>
    </w:p>
    <w:p w14:paraId="479CCD45" w14:textId="61745593" w:rsidR="6372B6B7" w:rsidRDefault="6372B6B7" w:rsidP="6372B6B7">
      <w:pPr>
        <w:pStyle w:val="Heading2"/>
      </w:pPr>
    </w:p>
    <w:p w14:paraId="5BEB5023" w14:textId="77777777" w:rsidR="00FB547E" w:rsidRPr="00FB547E" w:rsidRDefault="57A5C8A1" w:rsidP="6372B6B7">
      <w:pPr>
        <w:pStyle w:val="Heading2"/>
        <w:rPr>
          <w:b/>
          <w:bCs/>
          <w:color w:val="2E75B6"/>
          <w:sz w:val="28"/>
          <w:szCs w:val="28"/>
        </w:rPr>
      </w:pPr>
      <w:r>
        <w:t>Shot Contest Quality (SCQ) Formula</w:t>
      </w:r>
    </w:p>
    <w:p w14:paraId="6D6E2960" w14:textId="77777777" w:rsidR="00FB547E" w:rsidRPr="00FB547E" w:rsidRDefault="00FB547E" w:rsidP="00FB547E">
      <w:pPr>
        <w:spacing w:after="120"/>
      </w:pPr>
      <w:r>
        <w:t>SCQ is a bounded composite score on [0, 100] computed at the release frame:</w:t>
      </w:r>
    </w:p>
    <w:p w14:paraId="36363FD6" w14:textId="77777777" w:rsidR="00FB547E" w:rsidRPr="00FB547E" w:rsidRDefault="00FB547E" w:rsidP="00FB547E"/>
    <w:p w14:paraId="5A3BC73D" w14:textId="77777777" w:rsidR="00FB547E" w:rsidRPr="00FB547E" w:rsidRDefault="00FB547E" w:rsidP="00FB547E">
      <w:pPr>
        <w:pBdr>
          <w:left w:val="single" w:sz="12" w:space="0" w:color="2E75B6"/>
        </w:pBdr>
        <w:shd w:val="clear" w:color="auto" w:fill="F0F4FA"/>
        <w:spacing w:before="120" w:after="120"/>
        <w:ind w:left="360" w:right="360"/>
      </w:pPr>
      <w:r>
        <w:rPr>
          <w:rFonts w:ascii="Courier New" w:eastAsia="Courier New" w:hAnsi="Courier New" w:cs="Courier New"/>
          <w:sz w:val="20"/>
          <w:szCs w:val="20"/>
        </w:rPr>
        <w:t>SCQ = 100 × [ 0.35 × max(0, 1 − contest_distance_ft / 10) + 0.30 × clip(closeout_speed_ft_s / 8, 0, 1) + 0.20 × max(0, 1 − contest_angle_deg / 90) + 0.15 × clip(hand_up_in / 18, 0, 1) ]</w:t>
      </w:r>
    </w:p>
    <w:p w14:paraId="4257487A" w14:textId="77777777" w:rsidR="00FB547E" w:rsidRPr="00FB547E" w:rsidRDefault="00FB547E" w:rsidP="00FB547E"/>
    <w:p w14:paraId="29843794" w14:textId="77777777" w:rsidR="00FB547E" w:rsidRPr="00FB547E" w:rsidRDefault="00FB547E" w:rsidP="00FB547E">
      <w:pPr>
        <w:spacing w:after="120"/>
      </w:pPr>
      <w:r>
        <w:t>Each component normalizes its raw measurement to [0, 1] before weighting:</w:t>
      </w:r>
    </w:p>
    <w:p w14:paraId="5054F8A3" w14:textId="77777777" w:rsidR="00FB547E" w:rsidRPr="00FB547E" w:rsidRDefault="00FB547E" w:rsidP="00FB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014"/>
        <w:gridCol w:w="3454"/>
        <w:gridCol w:w="2894"/>
      </w:tblGrid>
      <w:tr w:rsidR="00FB547E" w:rsidRPr="00FB547E" w14:paraId="2D326FF2" w14:textId="77777777" w:rsidTr="6372B6B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66D3772E" w14:textId="77777777" w:rsidR="00FB547E" w:rsidRPr="0086007D" w:rsidRDefault="57A5C8A1" w:rsidP="6372B6B7">
            <w:pPr>
              <w:pStyle w:val="Heading4"/>
              <w:rPr>
                <w:b/>
                <w:bCs/>
                <w:i w:val="0"/>
                <w:iCs w:val="0"/>
                <w:color w:val="auto"/>
              </w:rPr>
            </w:pPr>
            <w:r>
              <w:rPr>
                <w:b/>
                <w:bCs/>
                <w:i w:val="0"/>
                <w:iCs w:val="0"/>
                <w:color w:val="auto"/>
              </w:rPr>
              <w:t>Component</w:t>
            </w:r>
          </w:p>
        </w:tc>
        <w:tc>
          <w:tcPr>
            <w:tcW w:w="10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5990041D" w14:textId="77777777" w:rsidR="00FB547E" w:rsidRPr="0086007D" w:rsidRDefault="57A5C8A1" w:rsidP="6372B6B7">
            <w:pPr>
              <w:pStyle w:val="Heading4"/>
              <w:rPr>
                <w:b/>
                <w:bCs/>
                <w:i w:val="0"/>
                <w:iCs w:val="0"/>
                <w:color w:val="auto"/>
              </w:rPr>
            </w:pPr>
            <w:r>
              <w:rPr>
                <w:b/>
                <w:bCs/>
                <w:i w:val="0"/>
                <w:iCs w:val="0"/>
                <w:color w:val="auto"/>
              </w:rPr>
              <w:t>Weight</w:t>
            </w:r>
          </w:p>
        </w:tc>
        <w:tc>
          <w:tcPr>
            <w:tcW w:w="346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04FAB5AA" w14:textId="77777777" w:rsidR="00FB547E" w:rsidRPr="0086007D" w:rsidRDefault="57A5C8A1" w:rsidP="6372B6B7">
            <w:pPr>
              <w:pStyle w:val="Heading4"/>
              <w:rPr>
                <w:b/>
                <w:bCs/>
                <w:i w:val="0"/>
                <w:iCs w:val="0"/>
                <w:color w:val="auto"/>
              </w:rPr>
            </w:pPr>
            <w:r>
              <w:rPr>
                <w:b/>
                <w:bCs/>
                <w:i w:val="0"/>
                <w:iCs w:val="0"/>
                <w:color w:val="auto"/>
              </w:rPr>
              <w:t>Normalization</w:t>
            </w:r>
          </w:p>
        </w:tc>
        <w:tc>
          <w:tcPr>
            <w:tcW w:w="29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2117E82B" w14:textId="77777777" w:rsidR="00FB547E" w:rsidRPr="0086007D" w:rsidRDefault="57A5C8A1" w:rsidP="6372B6B7">
            <w:pPr>
              <w:pStyle w:val="Heading4"/>
              <w:rPr>
                <w:b/>
                <w:bCs/>
                <w:i w:val="0"/>
                <w:iCs w:val="0"/>
                <w:color w:val="auto"/>
              </w:rPr>
            </w:pPr>
            <w:r>
              <w:rPr>
                <w:b/>
                <w:bCs/>
                <w:i w:val="0"/>
                <w:iCs w:val="0"/>
                <w:color w:val="auto"/>
              </w:rPr>
              <w:t>Ceiling</w:t>
            </w:r>
          </w:p>
        </w:tc>
      </w:tr>
      <w:tr w:rsidR="00FB547E" w:rsidRPr="00FB547E" w14:paraId="7FC7B7E3" w14:textId="77777777" w:rsidTr="6372B6B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2FD64D8" w14:textId="77777777" w:rsidR="00FB547E" w:rsidRPr="00FB547E" w:rsidRDefault="00FB547E" w:rsidP="00FB547E">
            <w:r>
              <w:rPr>
                <w:sz w:val="20"/>
                <w:szCs w:val="20"/>
              </w:rPr>
              <w:t>Contest distance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E126259" w14:textId="77777777" w:rsidR="00FB547E" w:rsidRPr="00FB547E" w:rsidRDefault="00FB547E" w:rsidP="00FB547E">
            <w:r>
              <w:rPr>
                <w:sz w:val="20"/>
                <w:szCs w:val="20"/>
              </w:rPr>
              <w:t>35%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253CCCC" w14:textId="77777777" w:rsidR="00FB547E" w:rsidRPr="00FB547E" w:rsidRDefault="00FB547E" w:rsidP="00FB547E">
            <w:r>
              <w:rPr>
                <w:sz w:val="20"/>
                <w:szCs w:val="20"/>
              </w:rPr>
              <w:t>1 − dist / 10 ft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3E47E22" w14:textId="77777777" w:rsidR="00FB547E" w:rsidRPr="00FB547E" w:rsidRDefault="00FB547E" w:rsidP="00FB547E">
            <w:r>
              <w:rPr>
                <w:sz w:val="20"/>
                <w:szCs w:val="20"/>
              </w:rPr>
              <w:t>≤ 0 ft = full credit; ≥ 10 ft = zero</w:t>
            </w:r>
          </w:p>
        </w:tc>
      </w:tr>
      <w:tr w:rsidR="00FB547E" w:rsidRPr="00FB547E" w14:paraId="5BD30B39" w14:textId="77777777" w:rsidTr="6372B6B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BE681FE" w14:textId="77777777" w:rsidR="00FB547E" w:rsidRPr="00FB547E" w:rsidRDefault="00FB547E" w:rsidP="00FB547E">
            <w:r>
              <w:rPr>
                <w:sz w:val="20"/>
                <w:szCs w:val="20"/>
              </w:rPr>
              <w:t>Closeout speed</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515B0EF" w14:textId="77777777" w:rsidR="00FB547E" w:rsidRPr="00FB547E" w:rsidRDefault="00FB547E" w:rsidP="00FB547E">
            <w:r>
              <w:rPr>
                <w:sz w:val="20"/>
                <w:szCs w:val="20"/>
              </w:rPr>
              <w:t>30%</w:t>
            </w:r>
          </w:p>
        </w:tc>
        <w:tc>
          <w:tcPr>
            <w:tcW w:w="3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C319B7C" w14:textId="77777777" w:rsidR="00FB547E" w:rsidRPr="00FB547E" w:rsidRDefault="00FB547E" w:rsidP="00FB547E">
            <w:r>
              <w:rPr>
                <w:sz w:val="20"/>
                <w:szCs w:val="20"/>
              </w:rPr>
              <w:t>speed / 8 ft/s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626DC02" w14:textId="77777777" w:rsidR="00FB547E" w:rsidRPr="00FB547E" w:rsidRDefault="00FB547E" w:rsidP="00FB547E">
            <w:r>
              <w:rPr>
                <w:sz w:val="20"/>
                <w:szCs w:val="20"/>
              </w:rPr>
              <w:t>≥ 8 ft/s = full credit</w:t>
            </w:r>
          </w:p>
        </w:tc>
      </w:tr>
      <w:tr w:rsidR="00FB547E" w:rsidRPr="00FB547E" w14:paraId="19CF046A" w14:textId="77777777" w:rsidTr="6372B6B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A626305" w14:textId="77777777" w:rsidR="00FB547E" w:rsidRPr="00FB547E" w:rsidRDefault="00FB547E" w:rsidP="00FB547E">
            <w:r>
              <w:rPr>
                <w:sz w:val="20"/>
                <w:szCs w:val="20"/>
              </w:rPr>
              <w:t>Contest angle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7DA470" w14:textId="77777777" w:rsidR="00FB547E" w:rsidRPr="00FB547E" w:rsidRDefault="00FB547E" w:rsidP="00FB547E">
            <w:r>
              <w:rPr>
                <w:sz w:val="20"/>
                <w:szCs w:val="20"/>
              </w:rPr>
              <w:t>20%</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E1A2C8F" w14:textId="77777777" w:rsidR="00FB547E" w:rsidRPr="00FB547E" w:rsidRDefault="00FB547E" w:rsidP="00FB547E">
            <w:r>
              <w:rPr>
                <w:sz w:val="20"/>
                <w:szCs w:val="20"/>
              </w:rPr>
              <w:t>1 − angle / 90°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2C5BEB" w14:textId="77777777" w:rsidR="00FB547E" w:rsidRPr="00FB547E" w:rsidRDefault="00FB547E" w:rsidP="00FB547E">
            <w:r>
              <w:rPr>
                <w:sz w:val="20"/>
                <w:szCs w:val="20"/>
              </w:rPr>
              <w:t>0° (on rim line) = full credit; 90° = zero</w:t>
            </w:r>
          </w:p>
        </w:tc>
      </w:tr>
      <w:tr w:rsidR="00FB547E" w:rsidRPr="00FB547E" w14:paraId="0C4578B6" w14:textId="77777777" w:rsidTr="6372B6B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5E91945" w14:textId="77777777" w:rsidR="00FB547E" w:rsidRPr="00FB547E" w:rsidRDefault="00FB547E" w:rsidP="00FB547E">
            <w:r>
              <w:rPr>
                <w:sz w:val="20"/>
                <w:szCs w:val="20"/>
              </w:rPr>
              <w:t>Hand height</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A7B3FD6" w14:textId="77777777" w:rsidR="00FB547E" w:rsidRPr="00FB547E" w:rsidRDefault="00FB547E" w:rsidP="00FB547E">
            <w:r>
              <w:rPr>
                <w:sz w:val="20"/>
                <w:szCs w:val="20"/>
              </w:rPr>
              <w:t>15%</w:t>
            </w:r>
          </w:p>
        </w:tc>
        <w:tc>
          <w:tcPr>
            <w:tcW w:w="3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54CD16D" w14:textId="77777777" w:rsidR="00FB547E" w:rsidRPr="00FB547E" w:rsidRDefault="00FB547E" w:rsidP="00FB547E">
            <w:r>
              <w:rPr>
                <w:sz w:val="20"/>
                <w:szCs w:val="20"/>
              </w:rPr>
              <w:t>hand_up / 18 in</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F0B36E4" w14:textId="77777777" w:rsidR="00FB547E" w:rsidRPr="00FB547E" w:rsidRDefault="00FB547E" w:rsidP="00FB547E">
            <w:r>
              <w:rPr>
                <w:sz w:val="20"/>
                <w:szCs w:val="20"/>
              </w:rPr>
              <w:t>≥ 18 in above centroid = full credit</w:t>
            </w:r>
          </w:p>
        </w:tc>
      </w:tr>
    </w:tbl>
    <w:p w14:paraId="60349437" w14:textId="77777777" w:rsidR="00FB547E" w:rsidRPr="00FB547E" w:rsidRDefault="00FB547E" w:rsidP="00FB547E"/>
    <w:p w14:paraId="5C26E15D" w14:textId="764085D9" w:rsidR="00FB547E" w:rsidRPr="00FB547E" w:rsidRDefault="57A5C8A1" w:rsidP="00FB547E">
      <w:pPr>
        <w:spacing w:after="120"/>
      </w:pPr>
      <w:r>
        <w:rPr>
          <w:b/>
          <w:bCs/>
        </w:rPr>
        <w:t xml:space="preserve">Important: </w:t>
      </w:r>
      <w:r>
        <w:t>The weights are manually specified heuristics representing expert judgment, they are not derived from data. SCQ should be interpreted as a process quality score, not as a direct make probability estimate.</w:t>
      </w:r>
    </w:p>
    <w:p w14:paraId="010FA358" w14:textId="20773848" w:rsidR="6372B6B7" w:rsidRDefault="6372B6B7" w:rsidP="6372B6B7">
      <w:pPr>
        <w:pStyle w:val="Heading2"/>
      </w:pPr>
    </w:p>
    <w:p w14:paraId="5AA08F64" w14:textId="77777777" w:rsidR="00FB547E" w:rsidRPr="00FB547E" w:rsidRDefault="57A5C8A1" w:rsidP="6372B6B7">
      <w:pPr>
        <w:pStyle w:val="Heading2"/>
        <w:rPr>
          <w:b/>
          <w:bCs/>
          <w:color w:val="2E75B6"/>
          <w:sz w:val="28"/>
          <w:szCs w:val="28"/>
        </w:rPr>
      </w:pPr>
      <w:r>
        <w:t>Baseline Outcome Model</w:t>
      </w:r>
    </w:p>
    <w:p w14:paraId="5CA9CAAA" w14:textId="77777777" w:rsidR="00FB547E" w:rsidRPr="00FB547E" w:rsidRDefault="00FB547E" w:rsidP="00FB547E">
      <w:pPr>
        <w:spacing w:after="120"/>
      </w:pPr>
      <w:r>
        <w:t>Specification: logit(make) ~ shooter_skill + shot_context</w:t>
      </w:r>
    </w:p>
    <w:p w14:paraId="78D0C5B4" w14:textId="77777777" w:rsidR="00FB547E" w:rsidRPr="00FB547E" w:rsidRDefault="00FB547E" w:rsidP="00FB547E"/>
    <w:p w14:paraId="7C3D8472" w14:textId="77777777" w:rsidR="00FB547E" w:rsidRPr="00FB547E" w:rsidRDefault="00FB547E" w:rsidP="00FB547E">
      <w:pPr>
        <w:spacing w:after="120"/>
      </w:pPr>
      <w:r>
        <w:t>Features (all standardized to mean 0, std 1 before fitting):</w:t>
      </w:r>
    </w:p>
    <w:p w14:paraId="5F0F0592" w14:textId="77777777" w:rsidR="00FB547E" w:rsidRPr="00FB547E" w:rsidRDefault="00FB547E" w:rsidP="00FB547E"/>
    <w:p w14:paraId="5CA6D63D" w14:textId="77777777" w:rsidR="00FB547E" w:rsidRPr="00FB547E" w:rsidRDefault="00FB547E" w:rsidP="00FB54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858"/>
      </w:tblGrid>
      <w:tr w:rsidR="6372B6B7" w14:paraId="761F2154" w14:textId="77777777" w:rsidTr="6372B6B7">
        <w:trPr>
          <w:trHeight w:val="300"/>
        </w:trPr>
        <w:tc>
          <w:tcPr>
            <w:tcW w:w="35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1AC7C260" w14:textId="77777777" w:rsidR="6372B6B7" w:rsidRDefault="6372B6B7" w:rsidP="6372B6B7">
            <w:pPr>
              <w:rPr>
                <w:b/>
                <w:bCs/>
                <w:sz w:val="20"/>
                <w:szCs w:val="20"/>
              </w:rPr>
            </w:pPr>
            <w:r>
              <w:rPr>
                <w:b/>
                <w:bCs/>
                <w:sz w:val="20"/>
                <w:szCs w:val="20"/>
              </w:rPr>
              <w:t>Feature</w:t>
            </w:r>
          </w:p>
        </w:tc>
        <w:tc>
          <w:tcPr>
            <w:tcW w:w="586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0A1CBEC5" w14:textId="77777777" w:rsidR="6372B6B7" w:rsidRDefault="6372B6B7" w:rsidP="6372B6B7">
            <w:pPr>
              <w:rPr>
                <w:b/>
                <w:bCs/>
                <w:sz w:val="20"/>
                <w:szCs w:val="20"/>
              </w:rPr>
            </w:pPr>
            <w:r>
              <w:rPr>
                <w:b/>
                <w:bCs/>
                <w:sz w:val="20"/>
                <w:szCs w:val="20"/>
              </w:rPr>
              <w:t>Represents</w:t>
            </w:r>
          </w:p>
        </w:tc>
      </w:tr>
      <w:tr w:rsidR="6372B6B7" w14:paraId="3F5C2842"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43855A1" w14:textId="77777777" w:rsidR="6372B6B7" w:rsidRDefault="6372B6B7">
            <w:r>
              <w:rPr>
                <w:sz w:val="20"/>
                <w:szCs w:val="20"/>
              </w:rPr>
              <w:t>shooter_2025_26_regular_3pt_pct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074CF22" w14:textId="4A1696DC" w:rsidR="6372B6B7" w:rsidRDefault="6372B6B7">
            <w:r>
              <w:rPr>
                <w:sz w:val="20"/>
                <w:szCs w:val="20"/>
              </w:rPr>
              <w:t>Shooter skill proxy (season 3PT%)</w:t>
            </w:r>
          </w:p>
        </w:tc>
      </w:tr>
      <w:tr w:rsidR="6372B6B7" w14:paraId="5222B92C"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4F8EDBF" w14:textId="77777777" w:rsidR="6372B6B7" w:rsidRDefault="6372B6B7">
            <w:r>
              <w:rPr>
                <w:sz w:val="20"/>
                <w:szCs w:val="20"/>
              </w:rPr>
              <w:t>shooter_dist_to_rim_in</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05F48A5" w14:textId="77777777" w:rsidR="6372B6B7" w:rsidRDefault="6372B6B7">
            <w:r>
              <w:rPr>
                <w:sz w:val="20"/>
                <w:szCs w:val="20"/>
              </w:rPr>
              <w:t>Distance of shooter from attacking rim at release</w:t>
            </w:r>
          </w:p>
        </w:tc>
      </w:tr>
      <w:tr w:rsidR="6372B6B7" w14:paraId="166A4C71"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9622B81" w14:textId="77777777" w:rsidR="6372B6B7" w:rsidRDefault="6372B6B7">
            <w:r>
              <w:rPr>
                <w:sz w:val="20"/>
                <w:szCs w:val="20"/>
              </w:rPr>
              <w:t>release_ball_z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7144CA" w14:textId="77777777" w:rsidR="6372B6B7" w:rsidRDefault="6372B6B7">
            <w:r>
              <w:rPr>
                <w:sz w:val="20"/>
                <w:szCs w:val="20"/>
              </w:rPr>
              <w:t>Ball height at the release frame</w:t>
            </w:r>
          </w:p>
        </w:tc>
      </w:tr>
      <w:tr w:rsidR="6372B6B7" w14:paraId="68CC1466"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92830C9" w14:textId="77777777" w:rsidR="6372B6B7" w:rsidRDefault="6372B6B7">
            <w:r>
              <w:rPr>
                <w:sz w:val="20"/>
                <w:szCs w:val="20"/>
              </w:rPr>
              <w:t>apex_ball_z</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3270FAA" w14:textId="637974F5" w:rsidR="6372B6B7" w:rsidRDefault="6372B6B7">
            <w:r>
              <w:rPr>
                <w:sz w:val="20"/>
                <w:szCs w:val="20"/>
              </w:rPr>
              <w:t>Peak arc height: shot geometry signal</w:t>
            </w:r>
          </w:p>
        </w:tc>
      </w:tr>
      <w:tr w:rsidR="6372B6B7" w14:paraId="2B0629BE"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7788B10" w14:textId="77777777" w:rsidR="6372B6B7" w:rsidRDefault="6372B6B7">
            <w:r>
              <w:rPr>
                <w:sz w:val="20"/>
                <w:szCs w:val="20"/>
              </w:rPr>
              <w:t>release_path_residual_in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8F4DF1D" w14:textId="77777777" w:rsidR="6372B6B7" w:rsidRDefault="6372B6B7">
            <w:r>
              <w:rPr>
                <w:sz w:val="20"/>
                <w:szCs w:val="20"/>
              </w:rPr>
              <w:t>3D path deviation at release (raw alteredness in inches)</w:t>
            </w:r>
          </w:p>
        </w:tc>
      </w:tr>
      <w:tr w:rsidR="6372B6B7" w14:paraId="40824745" w14:textId="77777777" w:rsidTr="6372B6B7">
        <w:trPr>
          <w:trHeight w:val="300"/>
        </w:trPr>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928E60E" w14:textId="77777777" w:rsidR="6372B6B7" w:rsidRDefault="6372B6B7">
            <w:r>
              <w:rPr>
                <w:sz w:val="20"/>
                <w:szCs w:val="20"/>
              </w:rPr>
              <w:t>release_shot_clock</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35AA40D" w14:textId="77777777" w:rsidR="6372B6B7" w:rsidRDefault="6372B6B7">
            <w:r>
              <w:rPr>
                <w:sz w:val="20"/>
                <w:szCs w:val="20"/>
              </w:rPr>
              <w:t>Shot clock remaining at release</w:t>
            </w:r>
          </w:p>
        </w:tc>
      </w:tr>
    </w:tbl>
    <w:p w14:paraId="33E9F4FD" w14:textId="3A3187C1" w:rsidR="6372B6B7" w:rsidRDefault="6372B6B7"/>
    <w:p w14:paraId="7C2B5B55" w14:textId="7AB97B87" w:rsidR="6372B6B7" w:rsidRDefault="6372B6B7"/>
    <w:p w14:paraId="0775C84B" w14:textId="77777777" w:rsidR="00FB547E" w:rsidRPr="00FB547E" w:rsidRDefault="57A5C8A1" w:rsidP="00FB547E">
      <w:pPr>
        <w:spacing w:after="120"/>
      </w:pPr>
      <w:r>
        <w:t>This model contains no defender information. Its purpose is to estimate the make probability you'd expect if you only knew about the shooter and the shot itself. The output, p_base, is the counterfactual baseline for the lift calculation.</w:t>
      </w:r>
    </w:p>
    <w:p w14:paraId="7E050E14" w14:textId="023766B6" w:rsidR="6372B6B7" w:rsidRDefault="6372B6B7" w:rsidP="6372B6B7">
      <w:pPr>
        <w:pStyle w:val="Heading2"/>
      </w:pPr>
    </w:p>
    <w:p w14:paraId="4C918876" w14:textId="77777777" w:rsidR="00FB547E" w:rsidRPr="00FB547E" w:rsidRDefault="57A5C8A1" w:rsidP="6372B6B7">
      <w:pPr>
        <w:pStyle w:val="Heading2"/>
        <w:rPr>
          <w:b/>
          <w:bCs/>
          <w:color w:val="2E75B6"/>
          <w:sz w:val="28"/>
          <w:szCs w:val="28"/>
        </w:rPr>
      </w:pPr>
      <w:r>
        <w:t>Full Outcome Model</w:t>
      </w:r>
    </w:p>
    <w:p w14:paraId="062CFEF2" w14:textId="77777777" w:rsidR="00FB547E" w:rsidRPr="00FB547E" w:rsidRDefault="00FB547E" w:rsidP="00FB547E">
      <w:pPr>
        <w:spacing w:after="120"/>
      </w:pPr>
      <w:r>
        <w:t>Specification: logit(make) ~ baseline_terms + contest_terms + defender_identity</w:t>
      </w:r>
    </w:p>
    <w:p w14:paraId="073D48DC" w14:textId="77777777" w:rsidR="00FB547E" w:rsidRPr="00FB547E" w:rsidRDefault="00FB547E" w:rsidP="00FB547E"/>
    <w:p w14:paraId="5520C336" w14:textId="77777777" w:rsidR="00FB547E" w:rsidRPr="00FB547E" w:rsidRDefault="00FB547E" w:rsidP="00FB547E">
      <w:pPr>
        <w:spacing w:after="120"/>
      </w:pPr>
      <w:r>
        <w:t>Additional features on top of the baseline:</w:t>
      </w:r>
    </w:p>
    <w:p w14:paraId="64EDDDA9" w14:textId="77777777" w:rsidR="00FB547E" w:rsidRPr="00FB547E" w:rsidRDefault="00FB547E" w:rsidP="00FB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B547E" w:rsidRPr="00FB547E" w14:paraId="6D393744" w14:textId="77777777" w:rsidTr="6372B6B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145D7D94" w14:textId="77777777" w:rsidR="00FB547E" w:rsidRPr="00FB547E" w:rsidRDefault="57A5C8A1" w:rsidP="6372B6B7">
            <w:pPr>
              <w:rPr>
                <w:b/>
                <w:bCs/>
                <w:sz w:val="20"/>
                <w:szCs w:val="20"/>
              </w:rPr>
            </w:pPr>
            <w:r>
              <w:rPr>
                <w:b/>
                <w:bCs/>
                <w:sz w:val="20"/>
                <w:szCs w:val="20"/>
              </w:rPr>
              <w:t>Feature</w:t>
            </w:r>
          </w:p>
        </w:tc>
        <w:tc>
          <w:tcPr>
            <w:tcW w:w="586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61A760CB" w14:textId="77777777" w:rsidR="00FB547E" w:rsidRPr="00FB547E" w:rsidRDefault="57A5C8A1" w:rsidP="6372B6B7">
            <w:pPr>
              <w:rPr>
                <w:b/>
                <w:bCs/>
                <w:sz w:val="20"/>
                <w:szCs w:val="20"/>
              </w:rPr>
            </w:pPr>
            <w:r>
              <w:rPr>
                <w:b/>
                <w:bCs/>
                <w:sz w:val="20"/>
                <w:szCs w:val="20"/>
              </w:rPr>
              <w:t>Represents</w:t>
            </w:r>
          </w:p>
        </w:tc>
      </w:tr>
      <w:tr w:rsidR="00FB547E" w:rsidRPr="00FB547E" w14:paraId="2AA9D720"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70A1EA5" w14:textId="77777777" w:rsidR="00FB547E" w:rsidRPr="00FB547E" w:rsidRDefault="00FB547E" w:rsidP="00FB547E">
            <w:r>
              <w:rPr>
                <w:sz w:val="20"/>
                <w:szCs w:val="20"/>
              </w:rPr>
              <w:t>contest_distance_ft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A466BFE" w14:textId="77777777" w:rsidR="00FB547E" w:rsidRPr="00FB547E" w:rsidRDefault="00FB547E" w:rsidP="00FB547E">
            <w:r>
              <w:rPr>
                <w:sz w:val="20"/>
                <w:szCs w:val="20"/>
              </w:rPr>
              <w:t>How close the nearest defender was</w:t>
            </w:r>
          </w:p>
        </w:tc>
      </w:tr>
      <w:tr w:rsidR="00FB547E" w:rsidRPr="00FB547E" w14:paraId="58426715"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0AEB706" w14:textId="77777777" w:rsidR="00FB547E" w:rsidRPr="00FB547E" w:rsidRDefault="00FB547E" w:rsidP="00FB547E">
            <w:r>
              <w:rPr>
                <w:sz w:val="20"/>
                <w:szCs w:val="20"/>
              </w:rPr>
              <w:t>closeout_speed_ft_s</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9B03732" w14:textId="77777777" w:rsidR="00FB547E" w:rsidRPr="00FB547E" w:rsidRDefault="00FB547E" w:rsidP="00FB547E">
            <w:r>
              <w:rPr>
                <w:sz w:val="20"/>
                <w:szCs w:val="20"/>
              </w:rPr>
              <w:t>How fast the defender arrived</w:t>
            </w:r>
          </w:p>
        </w:tc>
      </w:tr>
      <w:tr w:rsidR="00FB547E" w:rsidRPr="00FB547E" w14:paraId="4A0898F6"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6797C61" w14:textId="77777777" w:rsidR="00FB547E" w:rsidRPr="00FB547E" w:rsidRDefault="00FB547E" w:rsidP="00FB547E">
            <w:r>
              <w:rPr>
                <w:sz w:val="20"/>
                <w:szCs w:val="20"/>
              </w:rPr>
              <w:t>closeout_delta_ft_500ms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DA5505A" w14:textId="77777777" w:rsidR="00FB547E" w:rsidRPr="00FB547E" w:rsidRDefault="00FB547E" w:rsidP="00FB547E">
            <w:r>
              <w:rPr>
                <w:sz w:val="20"/>
                <w:szCs w:val="20"/>
              </w:rPr>
              <w:t>Distance closed in the 500ms before release</w:t>
            </w:r>
          </w:p>
        </w:tc>
      </w:tr>
      <w:tr w:rsidR="00FB547E" w:rsidRPr="00FB547E" w14:paraId="72FC1CBC"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6E0F068" w14:textId="77777777" w:rsidR="00FB547E" w:rsidRPr="00FB547E" w:rsidRDefault="00FB547E" w:rsidP="00FB547E">
            <w:r>
              <w:rPr>
                <w:sz w:val="20"/>
                <w:szCs w:val="20"/>
              </w:rPr>
              <w:t>contest_angle_deg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E7393DB" w14:textId="77777777" w:rsidR="00FB547E" w:rsidRPr="00FB547E" w:rsidRDefault="00FB547E" w:rsidP="00FB547E">
            <w:r>
              <w:rPr>
                <w:sz w:val="20"/>
                <w:szCs w:val="20"/>
              </w:rPr>
              <w:t>Geometric alignment of defender relative to shooter-rim axis</w:t>
            </w:r>
          </w:p>
        </w:tc>
      </w:tr>
      <w:tr w:rsidR="00FB547E" w:rsidRPr="00FB547E" w14:paraId="3CAE8393"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CE752E1" w14:textId="77777777" w:rsidR="00FB547E" w:rsidRPr="00FB547E" w:rsidRDefault="00FB547E" w:rsidP="00FB547E">
            <w:r>
              <w:rPr>
                <w:sz w:val="20"/>
                <w:szCs w:val="20"/>
              </w:rPr>
              <w:t>hand_up_in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16361DF" w14:textId="77777777" w:rsidR="00FB547E" w:rsidRPr="00FB547E" w:rsidRDefault="00FB547E" w:rsidP="00FB547E">
            <w:r>
              <w:rPr>
                <w:sz w:val="20"/>
                <w:szCs w:val="20"/>
              </w:rPr>
              <w:t>Defender hand height above body centroid</w:t>
            </w:r>
          </w:p>
        </w:tc>
      </w:tr>
      <w:tr w:rsidR="00FB547E" w:rsidRPr="00FB547E" w14:paraId="65914985"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DFA76E5" w14:textId="77777777" w:rsidR="00FB547E" w:rsidRPr="00FB547E" w:rsidRDefault="00FB547E" w:rsidP="00FB547E">
            <w:r>
              <w:rPr>
                <w:sz w:val="20"/>
                <w:szCs w:val="20"/>
              </w:rPr>
              <w:t>shot_contest_quality</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CAFF686" w14:textId="77777777" w:rsidR="00FB547E" w:rsidRPr="00FB547E" w:rsidRDefault="00FB547E" w:rsidP="00FB547E">
            <w:r>
              <w:rPr>
                <w:sz w:val="20"/>
                <w:szCs w:val="20"/>
              </w:rPr>
              <w:t>The composite SCQ score</w:t>
            </w:r>
          </w:p>
        </w:tc>
      </w:tr>
      <w:tr w:rsidR="00FB547E" w:rsidRPr="00FB547E" w14:paraId="1F7E1A17"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1BE612A" w14:textId="77777777" w:rsidR="00FB547E" w:rsidRPr="00FB547E" w:rsidRDefault="00FB547E" w:rsidP="00FB547E">
            <w:r>
              <w:rPr>
                <w:sz w:val="20"/>
                <w:szCs w:val="20"/>
              </w:rPr>
              <w:t>Defender dummies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FA246AC" w14:textId="77777777" w:rsidR="00FB547E" w:rsidRPr="00FB547E" w:rsidRDefault="00FB547E" w:rsidP="00FB547E">
            <w:r>
              <w:rPr>
                <w:sz w:val="20"/>
                <w:szCs w:val="20"/>
              </w:rPr>
              <w:t>One-hot encoding of each defender with ≥ 5 appearances (one dropped as reference)</w:t>
            </w:r>
          </w:p>
        </w:tc>
      </w:tr>
    </w:tbl>
    <w:p w14:paraId="43BBA385" w14:textId="77777777" w:rsidR="00FB547E" w:rsidRPr="00FB547E" w:rsidRDefault="00FB547E" w:rsidP="00FB547E"/>
    <w:p w14:paraId="107D03E1" w14:textId="77777777" w:rsidR="00FB547E" w:rsidRPr="00FB547E" w:rsidRDefault="57A5C8A1" w:rsidP="00FB547E">
      <w:pPr>
        <w:spacing w:after="120"/>
      </w:pPr>
      <w:r>
        <w:t>The full model uses stronger L2 regularization (λ = 6.0 vs λ = 2.0 for baseline) to shrink defender dummy coefficients toward zero and prevent overfitting on small per-defender samples.</w:t>
      </w:r>
    </w:p>
    <w:p w14:paraId="24C06B06" w14:textId="66566A51" w:rsidR="6372B6B7" w:rsidRDefault="6372B6B7" w:rsidP="6372B6B7">
      <w:pPr>
        <w:pStyle w:val="Heading2"/>
      </w:pPr>
    </w:p>
    <w:p w14:paraId="270A8B0F" w14:textId="77777777" w:rsidR="00FB547E" w:rsidRPr="00FB547E" w:rsidRDefault="57A5C8A1" w:rsidP="6372B6B7">
      <w:pPr>
        <w:pStyle w:val="Heading2"/>
        <w:rPr>
          <w:b/>
          <w:bCs/>
          <w:color w:val="2E75B6"/>
          <w:sz w:val="28"/>
          <w:szCs w:val="28"/>
        </w:rPr>
      </w:pPr>
      <w:r>
        <w:t>Gradient Descent Implementation</w:t>
      </w:r>
    </w:p>
    <w:p w14:paraId="5A857A64" w14:textId="51CF9029" w:rsidR="00FB547E" w:rsidRPr="00FB547E" w:rsidRDefault="00FB547E" w:rsidP="00FB547E">
      <w:pPr>
        <w:spacing w:after="120"/>
      </w:pPr>
      <w:r>
        <w:t>Both models are fit using batch gradient descent, no external ML libraries. The algorithm:</w:t>
      </w:r>
    </w:p>
    <w:p w14:paraId="4DB53428" w14:textId="77777777" w:rsidR="00FB547E" w:rsidRPr="00FB547E" w:rsidRDefault="00FB547E" w:rsidP="00FB547E"/>
    <w:p w14:paraId="3B9EB69A" w14:textId="77777777" w:rsidR="00FB547E" w:rsidRPr="00FB547E" w:rsidRDefault="00FB547E" w:rsidP="00FB547E">
      <w:pPr>
        <w:numPr>
          <w:ilvl w:val="0"/>
          <w:numId w:val="2"/>
        </w:numPr>
        <w:spacing w:after="80"/>
      </w:pPr>
      <w:r>
        <w:t>Initialize weights randomly in [−0.01, 0.01], bias at 0</w:t>
      </w:r>
    </w:p>
    <w:p w14:paraId="52D00424" w14:textId="77777777" w:rsidR="00FB547E" w:rsidRPr="00FB547E" w:rsidRDefault="00FB547E" w:rsidP="00FB547E">
      <w:pPr>
        <w:numPr>
          <w:ilvl w:val="0"/>
          <w:numId w:val="2"/>
        </w:numPr>
        <w:spacing w:after="80"/>
      </w:pPr>
      <w:r>
        <w:t>For each iteration (7,000 total):</w:t>
      </w:r>
    </w:p>
    <w:p w14:paraId="113BBCE3" w14:textId="77777777" w:rsidR="00FB547E" w:rsidRPr="00FB547E" w:rsidRDefault="00FB547E" w:rsidP="00FB547E">
      <w:pPr>
        <w:numPr>
          <w:ilvl w:val="1"/>
          <w:numId w:val="4"/>
        </w:numPr>
        <w:spacing w:after="60"/>
      </w:pPr>
      <w:r>
        <w:t>Compute linear combination: z = b + Σ(wⱼ × xⱼ) for all rows</w:t>
      </w:r>
    </w:p>
    <w:p w14:paraId="3BCA01D8" w14:textId="77777777" w:rsidR="00FB547E" w:rsidRPr="00FB547E" w:rsidRDefault="00FB547E" w:rsidP="00FB547E">
      <w:pPr>
        <w:numPr>
          <w:ilvl w:val="1"/>
          <w:numId w:val="4"/>
        </w:numPr>
        <w:spacing w:after="60"/>
      </w:pPr>
      <w:r>
        <w:t>Apply sigmoid: σ(z) = 1 / (1 + e^−z)</w:t>
      </w:r>
    </w:p>
    <w:p w14:paraId="4FB589D8" w14:textId="77777777" w:rsidR="00FB547E" w:rsidRPr="00FB547E" w:rsidRDefault="00FB547E" w:rsidP="00FB547E">
      <w:pPr>
        <w:numPr>
          <w:ilvl w:val="1"/>
          <w:numId w:val="4"/>
        </w:numPr>
        <w:spacing w:after="60"/>
      </w:pPr>
      <w:r>
        <w:t>Compute error: e = σ(z) − y for each row</w:t>
      </w:r>
    </w:p>
    <w:p w14:paraId="0275FD29" w14:textId="77777777" w:rsidR="00FB547E" w:rsidRPr="00FB547E" w:rsidRDefault="00FB547E" w:rsidP="00FB547E">
      <w:pPr>
        <w:numPr>
          <w:ilvl w:val="1"/>
          <w:numId w:val="4"/>
        </w:numPr>
        <w:spacing w:after="60"/>
      </w:pPr>
      <w:r>
        <w:t xml:space="preserve">Compute gradient: </w:t>
      </w:r>
      <w:r>
        <w:rPr>
          <w:rFonts w:ascii="Cambria Math" w:hAnsi="Cambria Math" w:cs="Cambria Math"/>
        </w:rPr>
        <w:t>∇</w:t>
      </w:r>
      <w:r>
        <w:t>wⱼ = (1/n) × Σ(e × xⱼ) + λ × wⱼ (L2 penalty on weights, not bias)</w:t>
      </w:r>
    </w:p>
    <w:p w14:paraId="037DD1A2" w14:textId="77777777" w:rsidR="00FB547E" w:rsidRPr="00FB547E" w:rsidRDefault="00FB547E" w:rsidP="00FB547E">
      <w:pPr>
        <w:numPr>
          <w:ilvl w:val="1"/>
          <w:numId w:val="4"/>
        </w:numPr>
        <w:spacing w:after="60"/>
      </w:pPr>
      <w:r>
        <w:t xml:space="preserve">Update: w ← w − lr × </w:t>
      </w:r>
      <w:r>
        <w:rPr>
          <w:rFonts w:ascii="Cambria Math" w:hAnsi="Cambria Math" w:cs="Cambria Math"/>
        </w:rPr>
        <w:t>∇</w:t>
      </w:r>
      <w:r>
        <w:t>w</w:t>
      </w:r>
    </w:p>
    <w:p w14:paraId="0CDFEF20" w14:textId="77777777" w:rsidR="00FB547E" w:rsidRPr="00FB547E" w:rsidRDefault="00FB547E" w:rsidP="00FB547E"/>
    <w:p w14:paraId="05E55CBC" w14:textId="77777777" w:rsidR="00FB547E" w:rsidRPr="00FB547E" w:rsidRDefault="57A5C8A1" w:rsidP="00FB547E">
      <w:pPr>
        <w:spacing w:after="120"/>
      </w:pPr>
      <w:r>
        <w:t>Learning rate is 0.05. Features are standardized before fitting so gradient magnitudes are comparable across columns with different natural scales.</w:t>
      </w:r>
    </w:p>
    <w:p w14:paraId="79E456FE" w14:textId="261278B6" w:rsidR="6372B6B7" w:rsidRDefault="6372B6B7" w:rsidP="6372B6B7">
      <w:pPr>
        <w:pStyle w:val="Heading2"/>
      </w:pPr>
    </w:p>
    <w:p w14:paraId="4B2352C5" w14:textId="77777777" w:rsidR="00FB547E" w:rsidRPr="00FB547E" w:rsidRDefault="57A5C8A1" w:rsidP="6372B6B7">
      <w:pPr>
        <w:pStyle w:val="Heading2"/>
        <w:rPr>
          <w:b/>
          <w:bCs/>
          <w:color w:val="2E75B6"/>
          <w:sz w:val="28"/>
          <w:szCs w:val="28"/>
        </w:rPr>
      </w:pPr>
      <w:r>
        <w:t>Defender Effectiveness (Lift)</w:t>
      </w:r>
    </w:p>
    <w:p w14:paraId="252B2487" w14:textId="77777777" w:rsidR="00FB547E" w:rsidRPr="00FB547E" w:rsidRDefault="00FB547E" w:rsidP="00FB547E">
      <w:pPr>
        <w:spacing w:after="120"/>
      </w:pPr>
      <w:r>
        <w:t>For each shot i:</w:t>
      </w:r>
    </w:p>
    <w:p w14:paraId="032518DA" w14:textId="77777777" w:rsidR="00FB547E" w:rsidRPr="00FB547E" w:rsidRDefault="00FB547E" w:rsidP="00FB547E"/>
    <w:p w14:paraId="41371373" w14:textId="77777777" w:rsidR="00FB547E" w:rsidRPr="00FB547E" w:rsidRDefault="00FB547E" w:rsidP="00FB547E">
      <w:pPr>
        <w:spacing w:before="120" w:after="120"/>
        <w:ind w:left="360"/>
      </w:pPr>
      <w:r>
        <w:rPr>
          <w:rFonts w:ascii="Courier New" w:eastAsia="Courier New" w:hAnsi="Courier New" w:cs="Courier New"/>
          <w:sz w:val="20"/>
          <w:szCs w:val="20"/>
        </w:rPr>
        <w:t>lift_i = y_i − p_base(i)</w:t>
      </w:r>
    </w:p>
    <w:p w14:paraId="78F1FBB7" w14:textId="77777777" w:rsidR="00FB547E" w:rsidRPr="00FB547E" w:rsidRDefault="00FB547E" w:rsidP="00FB547E"/>
    <w:p w14:paraId="7652A39F" w14:textId="77777777" w:rsidR="00FB547E" w:rsidRPr="00FB547E" w:rsidRDefault="00FB547E" w:rsidP="00FB547E">
      <w:pPr>
        <w:spacing w:after="120"/>
      </w:pPr>
      <w:r>
        <w:t xml:space="preserve">where y_i </w:t>
      </w:r>
      <w:r>
        <w:rPr>
          <w:rFonts w:ascii="Cambria Math" w:hAnsi="Cambria Math" w:cs="Cambria Math"/>
        </w:rPr>
        <w:t>∈</w:t>
      </w:r>
      <w:r>
        <w:t xml:space="preserve"> {0, 1} is the actual outcome and p_base(i) is the baseline model's predicted make probability.</w:t>
      </w:r>
    </w:p>
    <w:p w14:paraId="5B5C0C9C" w14:textId="77777777" w:rsidR="00FB547E" w:rsidRPr="00FB547E" w:rsidRDefault="00FB547E" w:rsidP="00FB547E"/>
    <w:p w14:paraId="755CB4A1" w14:textId="77777777" w:rsidR="00FB547E" w:rsidRPr="00FB547E" w:rsidRDefault="00FB547E" w:rsidP="00FB547E">
      <w:pPr>
        <w:spacing w:after="120"/>
      </w:pPr>
      <w:r>
        <w:t>Aggregated to the defender level:</w:t>
      </w:r>
    </w:p>
    <w:p w14:paraId="008A7D47" w14:textId="77777777" w:rsidR="00FB547E" w:rsidRPr="00FB547E" w:rsidRDefault="57A5C8A1" w:rsidP="00FB547E">
      <w:pPr>
        <w:spacing w:before="120" w:after="120"/>
        <w:ind w:left="360"/>
      </w:pPr>
      <w:r>
        <w:rPr>
          <w:rFonts w:ascii="Courier New" w:eastAsia="Courier New" w:hAnsi="Courier New" w:cs="Courier New"/>
          <w:sz w:val="20"/>
          <w:szCs w:val="20"/>
        </w:rPr>
        <w:t>raw_lift_rate = (Σ y_i − Σ p_base(i)) / n = actual_make_rate − baseline_expected_make_rate</w:t>
      </w:r>
    </w:p>
    <w:p w14:paraId="04457510" w14:textId="459B8947" w:rsidR="6372B6B7" w:rsidRDefault="6372B6B7" w:rsidP="6372B6B7">
      <w:pPr>
        <w:pStyle w:val="Heading2"/>
      </w:pPr>
    </w:p>
    <w:p w14:paraId="5BF4B8C6" w14:textId="77777777" w:rsidR="00FB547E" w:rsidRPr="00FB547E" w:rsidRDefault="57A5C8A1" w:rsidP="6372B6B7">
      <w:pPr>
        <w:pStyle w:val="Heading2"/>
        <w:rPr>
          <w:b/>
          <w:bCs/>
          <w:color w:val="2E75B6"/>
          <w:sz w:val="28"/>
          <w:szCs w:val="28"/>
        </w:rPr>
      </w:pPr>
      <w:r>
        <w:t>Volume Normalization — Empirical Bayes Shrinkage</w:t>
      </w:r>
    </w:p>
    <w:p w14:paraId="566175AC" w14:textId="5C02C544" w:rsidR="00FB547E" w:rsidRPr="00FB547E" w:rsidRDefault="00FB547E" w:rsidP="00FB547E">
      <w:pPr>
        <w:spacing w:after="120"/>
      </w:pPr>
      <w:r>
        <w:t>A defender with 8 contested shots should not be ranked alongside one with 57 shots on raw lift alone. The variance of a proportion estimate is p(1−p)/n, with 8 shots it is ~6x larger than with 57 shots.</w:t>
      </w:r>
    </w:p>
    <w:p w14:paraId="73EC2272" w14:textId="77777777" w:rsidR="00FB547E" w:rsidRPr="00FB547E" w:rsidRDefault="00FB547E" w:rsidP="00FB547E"/>
    <w:p w14:paraId="44F25CE2" w14:textId="77777777" w:rsidR="00FB547E" w:rsidRPr="00FB547E" w:rsidRDefault="00FB547E" w:rsidP="00FB547E">
      <w:pPr>
        <w:spacing w:after="120"/>
      </w:pPr>
      <w:r>
        <w:t>The shrinkage formula applies a pseudo-shot prior of 25:</w:t>
      </w:r>
    </w:p>
    <w:p w14:paraId="20E2327B" w14:textId="77777777" w:rsidR="00FB547E" w:rsidRPr="00FB547E" w:rsidRDefault="00FB547E" w:rsidP="00FB547E">
      <w:pPr>
        <w:spacing w:before="120" w:after="120"/>
        <w:ind w:left="360"/>
      </w:pPr>
      <w:r>
        <w:rPr>
          <w:rFonts w:ascii="Courier New" w:eastAsia="Courier New" w:hAnsi="Courier New" w:cs="Courier New"/>
          <w:sz w:val="20"/>
          <w:szCs w:val="20"/>
        </w:rPr>
        <w:t>volume_normalized_lift = (actual_makes − Σp_base) / (n + 25)</w:t>
      </w:r>
    </w:p>
    <w:p w14:paraId="20B74D23" w14:textId="77777777" w:rsidR="00FB547E" w:rsidRPr="00FB547E" w:rsidRDefault="00FB547E" w:rsidP="00FB547E"/>
    <w:p w14:paraId="3316F0E3" w14:textId="77777777" w:rsidR="00FB547E" w:rsidRPr="00FB547E" w:rsidRDefault="00FB547E" w:rsidP="00FB547E">
      <w:pPr>
        <w:spacing w:after="120"/>
      </w:pPr>
      <w:r>
        <w:t xml:space="preserve">This is algebraically equivalent to a Beta-Binomial empirical Bayes update with a prior centered at zero (no effect). </w:t>
      </w:r>
      <w:commentRangeStart w:id="2"/>
      <w:r>
        <w:t>The effect on each defender:</w:t>
      </w:r>
      <w:commentRangeEnd w:id="2"/>
      <w:r>
        <w:rPr>
          <w:rStyle w:val="CommentReference"/>
          <w:sz w:val="22"/>
          <w:szCs w:val="22"/>
        </w:rPr>
        <w:commentReference w:id="2"/>
      </w:r>
    </w:p>
    <w:p w14:paraId="1223FEA6" w14:textId="77777777" w:rsidR="00FB547E" w:rsidRPr="00FB547E" w:rsidRDefault="00FB547E" w:rsidP="00FB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2380"/>
        <w:gridCol w:w="3780"/>
      </w:tblGrid>
      <w:tr w:rsidR="00FB547E" w:rsidRPr="00FB547E" w14:paraId="0EC5DBC6" w14:textId="77777777" w:rsidTr="6372B6B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09ECD30A" w14:textId="77777777" w:rsidR="00FB547E" w:rsidRPr="0086007D" w:rsidRDefault="57A5C8A1" w:rsidP="6372B6B7">
            <w:pPr>
              <w:pStyle w:val="Heading4"/>
              <w:rPr>
                <w:b/>
                <w:bCs/>
                <w:i w:val="0"/>
                <w:iCs w:val="0"/>
                <w:color w:val="auto"/>
              </w:rPr>
            </w:pPr>
            <w:r>
              <w:rPr>
                <w:b/>
                <w:bCs/>
                <w:i w:val="0"/>
                <w:iCs w:val="0"/>
                <w:color w:val="auto"/>
              </w:rPr>
              <w:t>Defender</w:t>
            </w:r>
          </w:p>
        </w:tc>
        <w:tc>
          <w:tcPr>
            <w:tcW w:w="8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5D68EAF7" w14:textId="77777777" w:rsidR="00FB547E" w:rsidRPr="0086007D" w:rsidRDefault="57A5C8A1" w:rsidP="6372B6B7">
            <w:pPr>
              <w:pStyle w:val="Heading4"/>
              <w:rPr>
                <w:b/>
                <w:bCs/>
                <w:i w:val="0"/>
                <w:iCs w:val="0"/>
                <w:color w:val="auto"/>
              </w:rPr>
            </w:pPr>
            <w:r>
              <w:rPr>
                <w:b/>
                <w:bCs/>
                <w:i w:val="0"/>
                <w:iCs w:val="0"/>
                <w:color w:val="auto"/>
              </w:rPr>
              <w:t>n</w:t>
            </w:r>
          </w:p>
        </w:tc>
        <w:tc>
          <w:tcPr>
            <w:tcW w:w="238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1D0AF8BF" w14:textId="77777777" w:rsidR="00FB547E" w:rsidRPr="0086007D" w:rsidRDefault="57A5C8A1" w:rsidP="6372B6B7">
            <w:pPr>
              <w:pStyle w:val="Heading4"/>
              <w:rPr>
                <w:b/>
                <w:bCs/>
                <w:i w:val="0"/>
                <w:iCs w:val="0"/>
                <w:color w:val="auto"/>
              </w:rPr>
            </w:pPr>
            <w:r>
              <w:rPr>
                <w:b/>
                <w:bCs/>
                <w:i w:val="0"/>
                <w:iCs w:val="0"/>
                <w:color w:val="auto"/>
              </w:rPr>
              <w:t>Shrinkage weight n/(n+25)</w:t>
            </w:r>
          </w:p>
        </w:tc>
        <w:tc>
          <w:tcPr>
            <w:tcW w:w="378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48F58A42" w14:textId="77777777" w:rsidR="00FB547E" w:rsidRPr="0086007D" w:rsidRDefault="57A5C8A1" w:rsidP="6372B6B7">
            <w:pPr>
              <w:pStyle w:val="Heading4"/>
              <w:rPr>
                <w:b/>
                <w:bCs/>
                <w:i w:val="0"/>
                <w:iCs w:val="0"/>
                <w:color w:val="auto"/>
              </w:rPr>
            </w:pPr>
            <w:r>
              <w:rPr>
                <w:b/>
                <w:bCs/>
                <w:i w:val="0"/>
                <w:iCs w:val="0"/>
                <w:color w:val="auto"/>
              </w:rPr>
              <w:t>% of observed data trusted</w:t>
            </w:r>
          </w:p>
        </w:tc>
      </w:tr>
      <w:tr w:rsidR="00FB547E" w:rsidRPr="00FB547E" w14:paraId="4665888C"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78CED95" w14:textId="77777777" w:rsidR="00FB547E" w:rsidRPr="00FB547E" w:rsidRDefault="00FB547E" w:rsidP="00FB547E">
            <w:r>
              <w:rPr>
                <w:sz w:val="20"/>
                <w:szCs w:val="20"/>
              </w:rPr>
              <w:t>Davion Mitchell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4833EE0" w14:textId="77777777" w:rsidR="00FB547E" w:rsidRPr="00FB547E" w:rsidRDefault="00FB547E" w:rsidP="00FB547E">
            <w:r>
              <w:rPr>
                <w:sz w:val="20"/>
                <w:szCs w:val="20"/>
              </w:rPr>
              <w:t>72</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A0FF7BC" w14:textId="77777777" w:rsidR="00FB547E" w:rsidRPr="00FB547E" w:rsidRDefault="00FB547E" w:rsidP="00FB547E">
            <w:r>
              <w:rPr>
                <w:sz w:val="20"/>
                <w:szCs w:val="20"/>
              </w:rPr>
              <w:t>0.74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19FB166" w14:textId="77777777" w:rsidR="00FB547E" w:rsidRPr="00FB547E" w:rsidRDefault="00FB547E" w:rsidP="00FB547E">
            <w:r>
              <w:rPr>
                <w:sz w:val="20"/>
                <w:szCs w:val="20"/>
              </w:rPr>
              <w:t>74%</w:t>
            </w:r>
          </w:p>
        </w:tc>
      </w:tr>
      <w:tr w:rsidR="00FB547E" w:rsidRPr="00FB547E" w14:paraId="4582B43A"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0342B51" w14:textId="77777777" w:rsidR="00FB547E" w:rsidRPr="00FB547E" w:rsidRDefault="00FB547E" w:rsidP="00FB547E">
            <w:r>
              <w:rPr>
                <w:sz w:val="20"/>
                <w:szCs w:val="20"/>
              </w:rPr>
              <w:t>Pelle Larsson</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C6E8EB4" w14:textId="77777777" w:rsidR="00FB547E" w:rsidRPr="00FB547E" w:rsidRDefault="00FB547E" w:rsidP="00FB547E">
            <w:r>
              <w:rPr>
                <w:sz w:val="20"/>
                <w:szCs w:val="20"/>
              </w:rPr>
              <w:t>60</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86565C9" w14:textId="77777777" w:rsidR="00FB547E" w:rsidRPr="00FB547E" w:rsidRDefault="00FB547E" w:rsidP="00FB547E">
            <w:r>
              <w:rPr>
                <w:sz w:val="20"/>
                <w:szCs w:val="20"/>
              </w:rPr>
              <w:t>0.71</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4FE940E" w14:textId="77777777" w:rsidR="00FB547E" w:rsidRPr="00FB547E" w:rsidRDefault="00FB547E" w:rsidP="00FB547E">
            <w:r>
              <w:rPr>
                <w:sz w:val="20"/>
                <w:szCs w:val="20"/>
              </w:rPr>
              <w:t>71%</w:t>
            </w:r>
          </w:p>
        </w:tc>
      </w:tr>
      <w:tr w:rsidR="00FB547E" w:rsidRPr="00FB547E" w14:paraId="0969F1C9"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248F86D" w14:textId="77777777" w:rsidR="00FB547E" w:rsidRPr="00FB547E" w:rsidRDefault="00FB547E" w:rsidP="00FB547E">
            <w:r>
              <w:rPr>
                <w:sz w:val="20"/>
                <w:szCs w:val="20"/>
              </w:rPr>
              <w:t>Jaime Jaquez Jr.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46F41E5" w14:textId="77777777" w:rsidR="00FB547E" w:rsidRPr="00FB547E" w:rsidRDefault="00FB547E" w:rsidP="00FB547E">
            <w:r>
              <w:rPr>
                <w:sz w:val="20"/>
                <w:szCs w:val="20"/>
              </w:rPr>
              <w:t>55</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3FAEEE" w14:textId="77777777" w:rsidR="00FB547E" w:rsidRPr="00FB547E" w:rsidRDefault="00FB547E" w:rsidP="00FB547E">
            <w:r>
              <w:rPr>
                <w:sz w:val="20"/>
                <w:szCs w:val="20"/>
              </w:rPr>
              <w:t>0.69</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526B7E8" w14:textId="77777777" w:rsidR="00FB547E" w:rsidRPr="00FB547E" w:rsidRDefault="00FB547E" w:rsidP="00FB547E">
            <w:r>
              <w:rPr>
                <w:sz w:val="20"/>
                <w:szCs w:val="20"/>
              </w:rPr>
              <w:t>69%</w:t>
            </w:r>
          </w:p>
        </w:tc>
      </w:tr>
      <w:tr w:rsidR="00FB547E" w:rsidRPr="00FB547E" w14:paraId="7762C4D2"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06D6FD4" w14:textId="77777777" w:rsidR="00FB547E" w:rsidRPr="00FB547E" w:rsidRDefault="00FB547E" w:rsidP="00FB547E">
            <w:r>
              <w:rPr>
                <w:sz w:val="20"/>
                <w:szCs w:val="20"/>
              </w:rPr>
              <w:t>Bam Adebayo</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168009E" w14:textId="77777777" w:rsidR="00FB547E" w:rsidRPr="00FB547E" w:rsidRDefault="00FB547E" w:rsidP="00FB547E">
            <w:r>
              <w:rPr>
                <w:sz w:val="20"/>
                <w:szCs w:val="20"/>
              </w:rPr>
              <w:t>55</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DEC76C1" w14:textId="77777777" w:rsidR="00FB547E" w:rsidRPr="00FB547E" w:rsidRDefault="00FB547E" w:rsidP="00FB547E">
            <w:r>
              <w:rPr>
                <w:sz w:val="20"/>
                <w:szCs w:val="20"/>
              </w:rPr>
              <w:t>0.69</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03949D4A" w14:textId="77777777" w:rsidR="00FB547E" w:rsidRPr="00FB547E" w:rsidRDefault="00FB547E" w:rsidP="00FB547E">
            <w:r>
              <w:rPr>
                <w:sz w:val="20"/>
                <w:szCs w:val="20"/>
              </w:rPr>
              <w:t>69%</w:t>
            </w:r>
          </w:p>
        </w:tc>
      </w:tr>
      <w:tr w:rsidR="00FB547E" w:rsidRPr="00FB547E" w14:paraId="1E203D12"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3259B2F" w14:textId="77777777" w:rsidR="00FB547E" w:rsidRPr="00FB547E" w:rsidRDefault="00FB547E" w:rsidP="00FB547E">
            <w:r>
              <w:rPr>
                <w:sz w:val="20"/>
                <w:szCs w:val="20"/>
              </w:rPr>
              <w:t>Norman Powell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4BF2D51" w14:textId="77777777" w:rsidR="00FB547E" w:rsidRPr="00FB547E" w:rsidRDefault="00FB547E" w:rsidP="00FB547E">
            <w:r>
              <w:rPr>
                <w:sz w:val="20"/>
                <w:szCs w:val="20"/>
              </w:rPr>
              <w:t>25</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53A750F" w14:textId="77777777" w:rsidR="00FB547E" w:rsidRPr="00FB547E" w:rsidRDefault="00FB547E" w:rsidP="00FB547E">
            <w:r>
              <w:rPr>
                <w:sz w:val="20"/>
                <w:szCs w:val="20"/>
              </w:rPr>
              <w:t>0.50</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EA9AB60" w14:textId="77777777" w:rsidR="00FB547E" w:rsidRPr="00FB547E" w:rsidRDefault="00FB547E" w:rsidP="00FB547E">
            <w:r>
              <w:rPr>
                <w:sz w:val="20"/>
                <w:szCs w:val="20"/>
              </w:rPr>
              <w:t>50%</w:t>
            </w:r>
          </w:p>
        </w:tc>
      </w:tr>
      <w:tr w:rsidR="00FB547E" w:rsidRPr="00FB547E" w14:paraId="26AC5CB1" w14:textId="77777777" w:rsidTr="6372B6B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5D3A20C" w14:textId="77777777" w:rsidR="00FB547E" w:rsidRPr="00FB547E" w:rsidRDefault="00FB547E" w:rsidP="00FB547E">
            <w:r>
              <w:rPr>
                <w:sz w:val="20"/>
                <w:szCs w:val="20"/>
              </w:rPr>
              <w:t>Nikola Jovic</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2FC7D47" w14:textId="77777777" w:rsidR="00FB547E" w:rsidRPr="00FB547E" w:rsidRDefault="00FB547E" w:rsidP="00FB547E">
            <w:r>
              <w:rPr>
                <w:sz w:val="20"/>
                <w:szCs w:val="20"/>
              </w:rPr>
              <w:t>11</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B5EDB3F" w14:textId="77777777" w:rsidR="00FB547E" w:rsidRPr="00FB547E" w:rsidRDefault="00FB547E" w:rsidP="00FB547E">
            <w:r>
              <w:rPr>
                <w:sz w:val="20"/>
                <w:szCs w:val="20"/>
              </w:rPr>
              <w:t>0.31</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10DBA2F" w14:textId="77777777" w:rsidR="00FB547E" w:rsidRPr="00FB547E" w:rsidRDefault="00FB547E" w:rsidP="00FB547E">
            <w:r>
              <w:rPr>
                <w:sz w:val="20"/>
                <w:szCs w:val="20"/>
              </w:rPr>
              <w:t>31%</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Andrew Wiggins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86</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0.77</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77%</w:t>
            </w:r>
          </w:p>
        </w:tc>
      </w:tr>
      <w:tr>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Tyler Herro</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47</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0.65</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65%</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Kel’el Ware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20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0.44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44%</w:t>
            </w:r>
          </w:p>
        </w:tc>
      </w:tr>
      <w:tr>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Dru Smith</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25</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0.50</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50%</w:t>
            </w:r>
          </w:p>
        </w:tc>
      </w:tr>
      <w:t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Kasparas Jakucionis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19</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0.43</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pPr>
              <w:rPr>
                <w:sz w:val="20"/>
                <w:szCs w:val="20"/>
              </w:rPr>
            </w:pPr>
            <w:r>
              <w:rPr>
                <w:sz w:val="20"/>
                <w:szCs w:val="20"/>
              </w:rPr>
              <w:t>43%</w:t>
            </w:r>
          </w:p>
        </w:tc>
      </w:tr>
      <w:tr>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Simone Fontecchio</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17</w:t>
            </w:r>
          </w:p>
        </w:tc>
        <w:tc>
          <w:tcPr>
            <w:tcW w:w="23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0.40</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pPr>
              <w:rPr>
                <w:sz w:val="20"/>
                <w:szCs w:val="20"/>
              </w:rPr>
            </w:pPr>
            <w:r>
              <w:rPr>
                <w:sz w:val="20"/>
                <w:szCs w:val="20"/>
              </w:rPr>
              <w:t>40%</w:t>
            </w:r>
          </w:p>
        </w:tc>
      </w:tr>
    </w:tbl>
    <w:p w14:paraId="3D6CADF2" w14:textId="77777777" w:rsidR="00FB547E" w:rsidRPr="00FB547E" w:rsidRDefault="00FB547E" w:rsidP="00FB547E"/>
    <w:p w14:paraId="0D59E6DF" w14:textId="77777777" w:rsidR="00FB547E" w:rsidRPr="00FB547E" w:rsidRDefault="57A5C8A1" w:rsidP="00FB547E">
      <w:pPr>
        <w:spacing w:after="120"/>
      </w:pPr>
      <w:r>
        <w:t>The z-score (lift_vs_baseline_z) uses √(Σ p_base × (1 − p_base)) as the estimated standard deviation of total expected makes under the baseline. This gives a rough signal-to-noise ratio but is not a rigorous hypothesis test p-value.</w:t>
      </w:r>
    </w:p>
    <w:p w14:paraId="1808F809" w14:textId="759B32F7" w:rsidR="6372B6B7" w:rsidRDefault="6372B6B7" w:rsidP="6372B6B7">
      <w:pPr>
        <w:pStyle w:val="Heading2"/>
      </w:pPr>
    </w:p>
    <w:p w14:paraId="4CFAB734" w14:textId="77777777" w:rsidR="00FB547E" w:rsidRPr="00FB547E" w:rsidRDefault="57A5C8A1" w:rsidP="6372B6B7">
      <w:pPr>
        <w:pStyle w:val="Heading2"/>
        <w:rPr>
          <w:b/>
          <w:bCs/>
          <w:color w:val="2E75B6"/>
          <w:sz w:val="28"/>
          <w:szCs w:val="28"/>
        </w:rPr>
      </w:pPr>
      <w:r>
        <w:t>The Alteredness Metric</w:t>
      </w:r>
    </w:p>
    <w:p w14:paraId="49531697" w14:textId="19715090" w:rsidR="00FB547E" w:rsidRPr="00FB547E" w:rsidRDefault="00FB547E" w:rsidP="00FB547E">
      <w:pPr>
        <w:spacing w:after="120"/>
      </w:pPr>
      <w:r>
        <w:t>Alteredness measures how much the ball's actual release position deviates from where it would have been based on its pre-release trajectory: a proxy for whether the defender disrupted the shooter's mechanics.</w:t>
      </w:r>
    </w:p>
    <w:p w14:paraId="13966A63" w14:textId="77777777" w:rsidR="00FB547E" w:rsidRPr="00FB547E" w:rsidRDefault="00FB547E" w:rsidP="00FB547E"/>
    <w:p w14:paraId="0C7C0F0A" w14:textId="77777777" w:rsidR="00FB547E" w:rsidRPr="00FB547E" w:rsidRDefault="00FB547E" w:rsidP="00FB547E">
      <w:pPr>
        <w:spacing w:after="120"/>
      </w:pPr>
      <w:r>
        <w:t>Algorithm:</w:t>
      </w:r>
    </w:p>
    <w:p w14:paraId="0E59B985" w14:textId="77777777" w:rsidR="00FB547E" w:rsidRPr="00FB547E" w:rsidRDefault="00FB547E" w:rsidP="00FB547E">
      <w:pPr>
        <w:numPr>
          <w:ilvl w:val="0"/>
          <w:numId w:val="2"/>
        </w:numPr>
        <w:spacing w:after="80"/>
      </w:pPr>
      <w:r>
        <w:t>Take the 12 frames immediately before the release frame (indexed k = 0 to 11, ~200ms at 60Hz)</w:t>
      </w:r>
    </w:p>
    <w:p w14:paraId="232ED05A" w14:textId="77777777" w:rsidR="00FB547E" w:rsidRPr="00FB547E" w:rsidRDefault="00FB547E" w:rsidP="00FB547E">
      <w:pPr>
        <w:numPr>
          <w:ilvl w:val="0"/>
          <w:numId w:val="2"/>
        </w:numPr>
        <w:spacing w:after="80"/>
      </w:pPr>
      <w:r>
        <w:t>For each of ball_x, ball_y, ball_z independently, fit a linear regression through those 12 points using closed-form OLS</w:t>
      </w:r>
    </w:p>
    <w:p w14:paraId="55FBC68A" w14:textId="77777777" w:rsidR="00FB547E" w:rsidRPr="00FB547E" w:rsidRDefault="00FB547E" w:rsidP="00FB547E">
      <w:pPr>
        <w:numPr>
          <w:ilvl w:val="0"/>
          <w:numId w:val="2"/>
        </w:numPr>
        <w:spacing w:after="80"/>
      </w:pPr>
      <w:r>
        <w:t>Extrapolate each linear fit to index k = 12 (the release frame) → predicted release position (x̂, ŷ, ẑ)</w:t>
      </w:r>
    </w:p>
    <w:p w14:paraId="36FC7EAA" w14:textId="77777777" w:rsidR="00FB547E" w:rsidRPr="00FB547E" w:rsidRDefault="00FB547E" w:rsidP="00FB547E">
      <w:pPr>
        <w:numPr>
          <w:ilvl w:val="0"/>
          <w:numId w:val="2"/>
        </w:numPr>
        <w:spacing w:after="80"/>
      </w:pPr>
      <w:r>
        <w:t>Compute 3D Euclidean distance: residual = √((x−x̂)² + (y−ŷ)² + (z−ẑ)²) in inches</w:t>
      </w:r>
    </w:p>
    <w:p w14:paraId="0F941421" w14:textId="77777777" w:rsidR="00FB547E" w:rsidRPr="00FB547E" w:rsidRDefault="00FB547E" w:rsidP="00FB547E">
      <w:pPr>
        <w:numPr>
          <w:ilvl w:val="0"/>
          <w:numId w:val="2"/>
        </w:numPr>
        <w:spacing w:after="80"/>
      </w:pPr>
      <w:r>
        <w:t>Scale to 0–100: alteredness = min(100, residual / 12 × 100)</w:t>
      </w:r>
    </w:p>
    <w:p w14:paraId="3ED4FDB2" w14:textId="77777777" w:rsidR="00FB547E" w:rsidRPr="00FB547E" w:rsidRDefault="00FB547E" w:rsidP="00FB547E"/>
    <w:p w14:paraId="0C1568FD" w14:textId="77777777" w:rsidR="00FB547E" w:rsidRPr="00FB547E" w:rsidRDefault="00FB547E" w:rsidP="00FB547E">
      <w:pPr>
        <w:spacing w:after="120"/>
      </w:pPr>
      <w:r>
        <w:t>At 12 inches of deviation, alteredness = 100. A clean, undisturbed release follows a predictable linear trajectory and has low alteredness. A disrupted release diverges from the extrapolated path and has high alteredness.</w:t>
      </w:r>
    </w:p>
    <w:p w14:paraId="2C6964CA" w14:textId="77777777" w:rsidR="00FB547E" w:rsidRPr="00FB547E" w:rsidRDefault="00FB547E" w:rsidP="00FB547E"/>
    <w:p w14:paraId="624C59AB" w14:textId="77777777" w:rsidR="00FB547E" w:rsidRPr="00FB547E" w:rsidRDefault="57A5C8A1" w:rsidP="00FB547E">
      <w:pPr>
        <w:spacing w:after="120"/>
      </w:pPr>
      <w:r>
        <w:rPr>
          <w:b/>
          <w:bCs/>
        </w:rPr>
        <w:t xml:space="preserve">Open diagnostic: </w:t>
      </w:r>
      <w:r>
        <w:t>The analyze_alteredness_metric.py script can determine whether alteredness adds information beyond the existing SCQ features, or whether it is largely re-expressing what contest distance and closeout speed already capture. If R² of regressing alteredness on SCQ features is high, the two metrics are redundant and combining them would double-count pressure. If R² is low and delta R² for predicting make/miss is positive, residualized alteredness should be added to the models.</w:t>
      </w:r>
    </w:p>
    <w:p w14:paraId="0AED778B" w14:textId="2EEA0637" w:rsidR="6372B6B7" w:rsidRDefault="6372B6B7" w:rsidP="6372B6B7">
      <w:pPr>
        <w:pStyle w:val="Heading1"/>
      </w:pPr>
    </w:p>
    <w:p w14:paraId="2618EF7B" w14:textId="6D17C123" w:rsidR="00FB547E" w:rsidRPr="00FB547E" w:rsidRDefault="0F01558B" w:rsidP="6372B6B7">
      <w:pPr>
        <w:pStyle w:val="Heading1"/>
        <w:rPr>
          <w:b/>
          <w:bCs/>
          <w:color w:val="1F4E79"/>
          <w:sz w:val="28"/>
          <w:szCs w:val="28"/>
        </w:rPr>
      </w:pPr>
      <w:r>
        <w:t>Part 4: Output Files Reference</w:t>
      </w:r>
    </w:p>
    <w:p w14:paraId="25A80CEA" w14:textId="77777777" w:rsidR="00FB547E" w:rsidRPr="00FB547E" w:rsidRDefault="00FB547E" w:rsidP="00FB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5"/>
        <w:gridCol w:w="5155"/>
      </w:tblGrid>
      <w:tr w:rsidR="00FB547E" w:rsidRPr="00FB547E" w14:paraId="5C475DAD" w14:textId="77777777" w:rsidTr="6372B6B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3B042E92" w14:textId="77777777" w:rsidR="00FB547E" w:rsidRPr="00BE104F" w:rsidRDefault="57A5C8A1" w:rsidP="6372B6B7">
            <w:pPr>
              <w:pStyle w:val="Heading4"/>
              <w:rPr>
                <w:b/>
                <w:bCs/>
                <w:i w:val="0"/>
                <w:iCs w:val="0"/>
                <w:color w:val="auto"/>
              </w:rPr>
            </w:pPr>
            <w:r>
              <w:rPr>
                <w:b/>
                <w:bCs/>
                <w:i w:val="0"/>
                <w:iCs w:val="0"/>
                <w:color w:val="auto"/>
              </w:rPr>
              <w:t>File</w:t>
            </w:r>
          </w:p>
        </w:tc>
        <w:tc>
          <w:tcPr>
            <w:tcW w:w="5860" w:type="dxa"/>
            <w:tcBorders>
              <w:top w:val="single" w:sz="1" w:space="0" w:color="1F4E79"/>
              <w:left w:val="single" w:sz="1" w:space="0" w:color="1F4E79"/>
              <w:bottom w:val="single" w:sz="1" w:space="0" w:color="1F4E79"/>
              <w:right w:val="single" w:sz="1" w:space="0" w:color="1F4E79"/>
            </w:tcBorders>
            <w:shd w:val="clear" w:color="auto" w:fill="D1D1D1" w:themeFill="background2" w:themeFillShade="E6"/>
            <w:tcMar>
              <w:top w:w="100" w:type="dxa"/>
              <w:left w:w="140" w:type="dxa"/>
              <w:bottom w:w="100" w:type="dxa"/>
              <w:right w:w="140" w:type="dxa"/>
            </w:tcMar>
          </w:tcPr>
          <w:p w14:paraId="2A7B6E68" w14:textId="77777777" w:rsidR="00FB547E" w:rsidRPr="00BE104F" w:rsidRDefault="57A5C8A1" w:rsidP="6372B6B7">
            <w:pPr>
              <w:pStyle w:val="Heading4"/>
              <w:rPr>
                <w:b/>
                <w:bCs/>
                <w:i w:val="0"/>
                <w:iCs w:val="0"/>
                <w:color w:val="auto"/>
              </w:rPr>
            </w:pPr>
            <w:r>
              <w:rPr>
                <w:b/>
                <w:bCs/>
                <w:i w:val="0"/>
                <w:iCs w:val="0"/>
                <w:color w:val="auto"/>
              </w:rPr>
              <w:t>Description</w:t>
            </w:r>
          </w:p>
        </w:tc>
      </w:tr>
      <w:tr w:rsidR="00FB547E" w:rsidRPr="00FB547E" w14:paraId="436A3A36"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8E1A425" w14:textId="77777777" w:rsidR="00FB547E" w:rsidRPr="00FB547E" w:rsidRDefault="00FB547E" w:rsidP="00FB547E">
            <w:r>
              <w:rPr>
                <w:sz w:val="20"/>
                <w:szCs w:val="20"/>
              </w:rPr>
              <w:t>shot_contest_dataset.csv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362E14E" w14:textId="77777777" w:rsidR="00FB547E" w:rsidRPr="00FB547E" w:rsidRDefault="00FB547E" w:rsidP="00FB547E">
            <w:r>
              <w:rPr>
                <w:sz w:val="20"/>
                <w:szCs w:val="20"/>
              </w:rPr>
              <w:t>Primary dataset — one row per tracked 3PA with all features and PBP outcome</w:t>
            </w:r>
          </w:p>
        </w:tc>
      </w:tr>
      <w:tr w:rsidR="00FB547E" w:rsidRPr="00FB547E" w14:paraId="3A609467"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D481164" w14:textId="77777777" w:rsidR="00FB547E" w:rsidRPr="00FB547E" w:rsidRDefault="00FB547E" w:rsidP="00FB547E">
            <w:r>
              <w:rPr>
                <w:sz w:val="20"/>
                <w:szCs w:val="20"/>
              </w:rPr>
              <w:t>shot_contest_dataset_unmatched.csv</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0D0191F" w14:textId="77777777" w:rsidR="00FB547E" w:rsidRPr="00FB547E" w:rsidRDefault="00FB547E" w:rsidP="00FB547E">
            <w:r>
              <w:rPr>
                <w:sz w:val="20"/>
                <w:szCs w:val="20"/>
              </w:rPr>
              <w:t>Diagnostics: tracking-only and PBP-only rows</w:t>
            </w:r>
          </w:p>
        </w:tc>
      </w:tr>
      <w:tr w:rsidR="00FB547E" w:rsidRPr="00FB547E" w14:paraId="4463B0EB"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29FA9A" w14:textId="77777777" w:rsidR="00FB547E" w:rsidRPr="00FB547E" w:rsidRDefault="00FB547E" w:rsidP="00FB547E">
            <w:r>
              <w:rPr>
                <w:sz w:val="20"/>
                <w:szCs w:val="20"/>
              </w:rPr>
              <w:t>shot_contest_dataset_excluded_heaves.csv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37FAEDA" w14:textId="77777777" w:rsidR="00FB547E" w:rsidRPr="00FB547E" w:rsidRDefault="00FB547E" w:rsidP="00FB547E">
            <w:r>
              <w:rPr>
                <w:sz w:val="20"/>
                <w:szCs w:val="20"/>
              </w:rPr>
              <w:t>Heave/desperation exclusions audit</w:t>
            </w:r>
          </w:p>
        </w:tc>
      </w:tr>
      <w:tr w:rsidR="00FB547E" w:rsidRPr="00FB547E" w14:paraId="6D6B9F66"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F870B67" w14:textId="77777777" w:rsidR="00FB547E" w:rsidRPr="00FB547E" w:rsidRDefault="00FB547E" w:rsidP="00FB547E">
            <w:r>
              <w:rPr>
                <w:sz w:val="20"/>
                <w:szCs w:val="20"/>
              </w:rPr>
              <w:t>defensive_effectiveness_shot_level.csv</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3ACD34B4" w14:textId="77777777" w:rsidR="00FB547E" w:rsidRPr="00FB547E" w:rsidRDefault="00FB547E" w:rsidP="00FB547E">
            <w:r>
              <w:rPr>
                <w:sz w:val="20"/>
                <w:szCs w:val="20"/>
              </w:rPr>
              <w:t>Per-shot baseline and full model predictions with lift</w:t>
            </w:r>
          </w:p>
        </w:tc>
      </w:tr>
      <w:tr w:rsidR="00FB547E" w:rsidRPr="00FB547E" w14:paraId="51434746"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4CF0D3B" w14:textId="77777777" w:rsidR="00FB547E" w:rsidRPr="00FB547E" w:rsidRDefault="00FB547E" w:rsidP="00FB547E">
            <w:r>
              <w:rPr>
                <w:sz w:val="20"/>
                <w:szCs w:val="20"/>
              </w:rPr>
              <w:t>defender_effectiveness_lift.csv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3B6FF8" w14:textId="77777777" w:rsidR="00FB547E" w:rsidRPr="00FB547E" w:rsidRDefault="00FB547E" w:rsidP="00FB547E">
            <w:r>
              <w:rPr>
                <w:sz w:val="20"/>
                <w:szCs w:val="20"/>
              </w:rPr>
              <w:t>Per-defender raw lift, normalized lift, z-score</w:t>
            </w:r>
          </w:p>
        </w:tc>
      </w:tr>
      <w:tr w:rsidR="00FB547E" w:rsidRPr="00FB547E" w14:paraId="32182BE4"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1D121B87" w14:textId="77777777" w:rsidR="00FB547E" w:rsidRPr="00FB547E" w:rsidRDefault="00FB547E" w:rsidP="00FB547E">
            <w:r>
              <w:rPr>
                <w:sz w:val="20"/>
                <w:szCs w:val="20"/>
              </w:rPr>
              <w:t>calibration_baseline.csv</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AB6CE60" w14:textId="77777777" w:rsidR="00FB547E" w:rsidRPr="00FB547E" w:rsidRDefault="00FB547E" w:rsidP="00FB547E">
            <w:r>
              <w:rPr>
                <w:sz w:val="20"/>
                <w:szCs w:val="20"/>
              </w:rPr>
              <w:t>10-bin calibration for baseline model</w:t>
            </w:r>
          </w:p>
        </w:tc>
      </w:tr>
      <w:tr w:rsidR="00FB547E" w:rsidRPr="00FB547E" w14:paraId="7442D54D"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4589CB2" w14:textId="77777777" w:rsidR="00FB547E" w:rsidRPr="00FB547E" w:rsidRDefault="00FB547E" w:rsidP="00FB547E">
            <w:r>
              <w:rPr>
                <w:sz w:val="20"/>
                <w:szCs w:val="20"/>
              </w:rPr>
              <w:t>calibration_full.csv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68054D2" w14:textId="77777777" w:rsidR="00FB547E" w:rsidRPr="00FB547E" w:rsidRDefault="00FB547E" w:rsidP="00FB547E">
            <w:r>
              <w:rPr>
                <w:sz w:val="20"/>
                <w:szCs w:val="20"/>
              </w:rPr>
              <w:t>10-bin calibration for full model</w:t>
            </w:r>
          </w:p>
        </w:tc>
      </w:tr>
      <w:tr w:rsidR="00FB547E" w:rsidRPr="00FB547E" w14:paraId="37B39FE3"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42FDE315" w14:textId="77777777" w:rsidR="00FB547E" w:rsidRPr="00FB547E" w:rsidRDefault="00FB547E" w:rsidP="00FB547E">
            <w:r>
              <w:rPr>
                <w:sz w:val="20"/>
                <w:szCs w:val="20"/>
              </w:rPr>
              <w:t>defender_scq_driver_breakdown.csv</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20FD7D10" w14:textId="77777777" w:rsidR="00FB547E" w:rsidRPr="00FB547E" w:rsidRDefault="00FB547E" w:rsidP="00FB547E">
            <w:r>
              <w:rPr>
                <w:sz w:val="20"/>
                <w:szCs w:val="20"/>
              </w:rPr>
              <w:t>Per-defender SCQ component averages vs pool</w:t>
            </w:r>
          </w:p>
        </w:tc>
      </w:tr>
      <w:tr w:rsidR="00FB547E" w:rsidRPr="00FB547E" w14:paraId="1C365724"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1098F7A" w14:textId="77777777" w:rsidR="00FB547E" w:rsidRPr="00FB547E" w:rsidRDefault="00FB547E" w:rsidP="00FB547E">
            <w:r>
              <w:rPr>
                <w:sz w:val="20"/>
                <w:szCs w:val="20"/>
              </w:rPr>
              <w:t>defender_scq_recommendations.csv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6D1DDC9" w14:textId="77777777" w:rsidR="00FB547E" w:rsidRPr="00FB547E" w:rsidRDefault="00FB547E" w:rsidP="00FB547E">
            <w:r>
              <w:rPr>
                <w:sz w:val="20"/>
                <w:szCs w:val="20"/>
              </w:rPr>
              <w:t>Coaching drill and film recommendations per defender</w:t>
            </w:r>
          </w:p>
        </w:tc>
      </w:tr>
      <w:tr w:rsidR="00FB547E" w:rsidRPr="00FB547E" w14:paraId="6FC2A7E7"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6BB9CD54" w14:textId="77777777" w:rsidR="00FB547E" w:rsidRPr="00FB547E" w:rsidRDefault="00FB547E" w:rsidP="00FB547E">
            <w:r>
              <w:rPr>
                <w:sz w:val="20"/>
                <w:szCs w:val="20"/>
              </w:rPr>
              <w:t>viz_defender_lift_vs_baseline.png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206F3C5" w14:textId="77777777" w:rsidR="00FB547E" w:rsidRPr="00FB547E" w:rsidRDefault="00FB547E" w:rsidP="00FB547E">
            <w:r>
              <w:rPr>
                <w:sz w:val="20"/>
                <w:szCs w:val="20"/>
              </w:rPr>
              <w:t>Bar chart — raw defender lift</w:t>
            </w:r>
          </w:p>
        </w:tc>
      </w:tr>
      <w:tr w:rsidR="00FB547E" w:rsidRPr="00FB547E" w14:paraId="60AFBF6D"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9B032DF" w14:textId="77777777" w:rsidR="00FB547E" w:rsidRPr="00FB547E" w:rsidRDefault="00FB547E" w:rsidP="00FB547E">
            <w:r>
              <w:rPr>
                <w:sz w:val="20"/>
                <w:szCs w:val="20"/>
              </w:rPr>
              <w:t>viz_defender_lift_volume_normalized.png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79C427F" w14:textId="77777777" w:rsidR="00FB547E" w:rsidRPr="00FB547E" w:rsidRDefault="00FB547E" w:rsidP="00FB547E">
            <w:r>
              <w:rPr>
                <w:sz w:val="20"/>
                <w:szCs w:val="20"/>
              </w:rPr>
              <w:t>Bar chart — volume-normalized lift</w:t>
            </w:r>
          </w:p>
        </w:tc>
      </w:tr>
      <w:tr w:rsidR="00FB547E" w:rsidRPr="00FB547E" w14:paraId="3BF27A3B"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514FA8C4" w14:textId="77777777" w:rsidR="00FB547E" w:rsidRPr="00FB547E" w:rsidRDefault="00FB547E" w:rsidP="00FB547E">
            <w:r>
              <w:rPr>
                <w:sz w:val="20"/>
                <w:szCs w:val="20"/>
              </w:rPr>
              <w:t>viz_calibration_baseline_vs_full.png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80A3DD1" w14:textId="77777777" w:rsidR="00FB547E" w:rsidRPr="00FB547E" w:rsidRDefault="00FB547E" w:rsidP="00FB547E">
            <w:r>
              <w:rPr>
                <w:sz w:val="20"/>
                <w:szCs w:val="20"/>
              </w:rPr>
              <w:t>Calibration curves for both models</w:t>
            </w:r>
          </w:p>
        </w:tc>
      </w:tr>
      <w:tr w:rsidR="00FB547E" w:rsidRPr="00FB547E" w14:paraId="410112B4" w14:textId="77777777" w:rsidTr="6372B6B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047F449" w14:textId="77777777" w:rsidR="00FB547E" w:rsidRPr="00FB547E" w:rsidRDefault="00FB547E" w:rsidP="00FB547E">
            <w:r>
              <w:rPr>
                <w:sz w:val="20"/>
                <w:szCs w:val="20"/>
              </w:rPr>
              <w:t>viz_probability_shift_base_vs_full.png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3737FF8" w14:textId="77777777" w:rsidR="00FB547E" w:rsidRPr="00FB547E" w:rsidRDefault="00FB547E" w:rsidP="00FB547E">
            <w:r>
              <w:rPr>
                <w:sz w:val="20"/>
                <w:szCs w:val="20"/>
              </w:rPr>
              <w:t>Per-shot prediction shift: baseline vs full model</w:t>
            </w:r>
          </w:p>
        </w:tc>
      </w:tr>
    </w:tbl>
    <w:p w14:paraId="6137536A" w14:textId="77777777" w:rsidR="00FB547E" w:rsidRPr="00FB547E" w:rsidRDefault="00FB547E" w:rsidP="00FB547E"/>
    <w:p w14:paraId="1BACFE12" w14:textId="77777777" w:rsidR="00E13729" w:rsidRPr="00E13729" w:rsidRDefault="00E13729" w:rsidP="000B0393">
      <w:pPr>
        <w:pStyle w:val="Heading1"/>
      </w:pPr>
    </w:p>
    <w:sectPr w:rsidR="00E13729" w:rsidRPr="00E13729">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rick Sulaiman" w:date="2026-05-10T21:26:00Z" w:initials="PS">
    <w:p w14:paraId="59782DB8" w14:textId="77777777" w:rsidR="00262D22" w:rsidRDefault="00262D22" w:rsidP="00262D22">
      <w:pPr>
        <w:pStyle w:val="CommentText"/>
      </w:pPr>
      <w:r>
        <w:rPr>
          <w:rStyle w:val="CommentReference"/>
        </w:rPr>
        <w:annotationRef/>
      </w:r>
      <w:r>
        <w:t>To update or remove row</w:t>
      </w:r>
    </w:p>
  </w:comment>
  <w:comment w:id="1" w:author="Patrick Sulaiman" w:date="2026-05-10T20:17:00Z" w:initials="PS">
    <w:p w14:paraId="5F32A12C" w14:textId="77777777" w:rsidR="00C846BF" w:rsidRDefault="00C846BF" w:rsidP="00C846BF">
      <w:pPr>
        <w:pStyle w:val="CommentText"/>
      </w:pPr>
      <w:r>
        <w:rPr>
          <w:rStyle w:val="CommentReference"/>
        </w:rPr>
        <w:annotationRef/>
      </w:r>
      <w:r>
        <w:t>Are these numbers still accurate?</w:t>
      </w:r>
    </w:p>
  </w:comment>
  <w:comment w:id="2" w:author="Patrick Sulaiman" w:date="2026-05-10T21:29:00Z" w:initials="PS">
    <w:p w14:paraId="59CCBBE7" w14:textId="77777777" w:rsidR="00E97765" w:rsidRDefault="00E97765" w:rsidP="00E97765">
      <w:pPr>
        <w:pStyle w:val="CommentText"/>
      </w:pPr>
      <w:r>
        <w:rPr>
          <w:rStyle w:val="CommentReference"/>
        </w:rPr>
        <w:annotationRef/>
      </w:r>
      <w:r>
        <w:t>I think these numbers need 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782DB8" w15:done="0"/>
  <w15:commentEx w15:paraId="5F32A12C" w15:done="0"/>
  <w15:commentEx w15:paraId="59CCBB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7DF5BA" w16cex:dateUtc="2026-05-11T01:26:00Z"/>
  <w16cex:commentExtensible w16cex:durableId="044EAC88" w16cex:dateUtc="2026-05-11T00:17:00Z"/>
  <w16cex:commentExtensible w16cex:durableId="4FDAFACD" w16cex:dateUtc="2026-05-11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782DB8" w16cid:durableId="1E7DF5BA"/>
  <w16cid:commentId w16cid:paraId="5F32A12C" w16cid:durableId="044EAC88"/>
  <w16cid:commentId w16cid:paraId="59CCBBE7" w16cid:durableId="4FDA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715B7" w14:textId="77777777" w:rsidR="0070218E" w:rsidRDefault="0070218E" w:rsidP="00B23A07">
      <w:r>
        <w:separator/>
      </w:r>
    </w:p>
  </w:endnote>
  <w:endnote w:type="continuationSeparator" w:id="0">
    <w:p w14:paraId="38F4F7DD" w14:textId="77777777" w:rsidR="0070218E" w:rsidRDefault="0070218E" w:rsidP="00B2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CC25C0B" w14:paraId="5AE74D4C" w14:textId="77777777" w:rsidTr="1CC25C0B">
      <w:trPr>
        <w:trHeight w:val="300"/>
      </w:trPr>
      <w:tc>
        <w:tcPr>
          <w:tcW w:w="3120" w:type="dxa"/>
        </w:tcPr>
        <w:p w14:paraId="03CE0DF0" w14:textId="482ADCBE" w:rsidR="1CC25C0B" w:rsidRDefault="1CC25C0B" w:rsidP="1CC25C0B">
          <w:pPr>
            <w:pStyle w:val="Header"/>
            <w:ind w:left="-115"/>
          </w:pPr>
        </w:p>
      </w:tc>
      <w:tc>
        <w:tcPr>
          <w:tcW w:w="3120" w:type="dxa"/>
        </w:tcPr>
        <w:p w14:paraId="3C363334" w14:textId="4F7A8FE5" w:rsidR="1CC25C0B" w:rsidRDefault="1CC25C0B" w:rsidP="1CC25C0B">
          <w:pPr>
            <w:pStyle w:val="Header"/>
            <w:jc w:val="center"/>
          </w:pPr>
        </w:p>
      </w:tc>
      <w:tc>
        <w:tcPr>
          <w:tcW w:w="3120" w:type="dxa"/>
        </w:tcPr>
        <w:p w14:paraId="4C010394" w14:textId="51AAD893" w:rsidR="1CC25C0B" w:rsidRDefault="1CC25C0B" w:rsidP="1CC25C0B">
          <w:pPr>
            <w:pStyle w:val="Header"/>
            <w:ind w:right="-115"/>
            <w:jc w:val="right"/>
          </w:pPr>
        </w:p>
      </w:tc>
    </w:tr>
  </w:tbl>
  <w:p w14:paraId="2273D408" w14:textId="3BF0D542" w:rsidR="00B23A07" w:rsidRDefault="00B23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7A1B" w14:textId="77777777" w:rsidR="0070218E" w:rsidRDefault="0070218E" w:rsidP="00B23A07">
      <w:r>
        <w:separator/>
      </w:r>
    </w:p>
  </w:footnote>
  <w:footnote w:type="continuationSeparator" w:id="0">
    <w:p w14:paraId="30A871C7" w14:textId="77777777" w:rsidR="0070218E" w:rsidRDefault="0070218E" w:rsidP="00B23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CC25C0B" w14:paraId="55F78761" w14:textId="77777777" w:rsidTr="1CC25C0B">
      <w:trPr>
        <w:trHeight w:val="300"/>
      </w:trPr>
      <w:tc>
        <w:tcPr>
          <w:tcW w:w="3120" w:type="dxa"/>
        </w:tcPr>
        <w:p w14:paraId="33CADF39" w14:textId="141E7165" w:rsidR="1CC25C0B" w:rsidRDefault="1CC25C0B" w:rsidP="1CC25C0B">
          <w:pPr>
            <w:pStyle w:val="Header"/>
            <w:ind w:left="-115"/>
          </w:pPr>
        </w:p>
      </w:tc>
      <w:tc>
        <w:tcPr>
          <w:tcW w:w="3120" w:type="dxa"/>
        </w:tcPr>
        <w:p w14:paraId="11D49933" w14:textId="702B300B" w:rsidR="1CC25C0B" w:rsidRDefault="1CC25C0B" w:rsidP="1CC25C0B">
          <w:pPr>
            <w:pStyle w:val="Header"/>
            <w:jc w:val="center"/>
          </w:pPr>
        </w:p>
      </w:tc>
      <w:tc>
        <w:tcPr>
          <w:tcW w:w="3120" w:type="dxa"/>
        </w:tcPr>
        <w:p w14:paraId="7C1C0FC1" w14:textId="629F4A1D" w:rsidR="1CC25C0B" w:rsidRDefault="1CC25C0B" w:rsidP="1CC25C0B">
          <w:pPr>
            <w:pStyle w:val="Header"/>
            <w:ind w:right="-115"/>
            <w:jc w:val="right"/>
          </w:pPr>
        </w:p>
      </w:tc>
    </w:tr>
  </w:tbl>
  <w:p w14:paraId="488F72A8" w14:textId="7056D804" w:rsidR="00B23A07" w:rsidRDefault="00B23A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88EB"/>
    <w:multiLevelType w:val="hybridMultilevel"/>
    <w:tmpl w:val="DD2440B6"/>
    <w:lvl w:ilvl="0" w:tplc="D73A70D0">
      <w:start w:val="1"/>
      <w:numFmt w:val="bullet"/>
      <w:lvlText w:val=""/>
      <w:lvlJc w:val="left"/>
      <w:pPr>
        <w:ind w:left="720" w:hanging="360"/>
      </w:pPr>
      <w:rPr>
        <w:rFonts w:ascii="Symbol" w:hAnsi="Symbol" w:hint="default"/>
      </w:rPr>
    </w:lvl>
    <w:lvl w:ilvl="1" w:tplc="79D8F110">
      <w:start w:val="1"/>
      <w:numFmt w:val="bullet"/>
      <w:lvlText w:val="o"/>
      <w:lvlJc w:val="left"/>
      <w:pPr>
        <w:ind w:left="1440" w:hanging="360"/>
      </w:pPr>
      <w:rPr>
        <w:rFonts w:ascii="Courier New" w:hAnsi="Courier New" w:hint="default"/>
      </w:rPr>
    </w:lvl>
    <w:lvl w:ilvl="2" w:tplc="A6823164">
      <w:start w:val="1"/>
      <w:numFmt w:val="bullet"/>
      <w:lvlText w:val=""/>
      <w:lvlJc w:val="left"/>
      <w:pPr>
        <w:ind w:left="2160" w:hanging="360"/>
      </w:pPr>
      <w:rPr>
        <w:rFonts w:ascii="Wingdings" w:hAnsi="Wingdings" w:hint="default"/>
      </w:rPr>
    </w:lvl>
    <w:lvl w:ilvl="3" w:tplc="303CF746">
      <w:start w:val="1"/>
      <w:numFmt w:val="bullet"/>
      <w:lvlText w:val=""/>
      <w:lvlJc w:val="left"/>
      <w:pPr>
        <w:ind w:left="2880" w:hanging="360"/>
      </w:pPr>
      <w:rPr>
        <w:rFonts w:ascii="Symbol" w:hAnsi="Symbol" w:hint="default"/>
      </w:rPr>
    </w:lvl>
    <w:lvl w:ilvl="4" w:tplc="FA1C9290">
      <w:start w:val="1"/>
      <w:numFmt w:val="bullet"/>
      <w:lvlText w:val="o"/>
      <w:lvlJc w:val="left"/>
      <w:pPr>
        <w:ind w:left="3600" w:hanging="360"/>
      </w:pPr>
      <w:rPr>
        <w:rFonts w:ascii="Courier New" w:hAnsi="Courier New" w:hint="default"/>
      </w:rPr>
    </w:lvl>
    <w:lvl w:ilvl="5" w:tplc="2A566B3C">
      <w:start w:val="1"/>
      <w:numFmt w:val="bullet"/>
      <w:lvlText w:val=""/>
      <w:lvlJc w:val="left"/>
      <w:pPr>
        <w:ind w:left="4320" w:hanging="360"/>
      </w:pPr>
      <w:rPr>
        <w:rFonts w:ascii="Wingdings" w:hAnsi="Wingdings" w:hint="default"/>
      </w:rPr>
    </w:lvl>
    <w:lvl w:ilvl="6" w:tplc="73783D0C">
      <w:start w:val="1"/>
      <w:numFmt w:val="bullet"/>
      <w:lvlText w:val=""/>
      <w:lvlJc w:val="left"/>
      <w:pPr>
        <w:ind w:left="5040" w:hanging="360"/>
      </w:pPr>
      <w:rPr>
        <w:rFonts w:ascii="Symbol" w:hAnsi="Symbol" w:hint="default"/>
      </w:rPr>
    </w:lvl>
    <w:lvl w:ilvl="7" w:tplc="424026A4">
      <w:start w:val="1"/>
      <w:numFmt w:val="bullet"/>
      <w:lvlText w:val="o"/>
      <w:lvlJc w:val="left"/>
      <w:pPr>
        <w:ind w:left="5760" w:hanging="360"/>
      </w:pPr>
      <w:rPr>
        <w:rFonts w:ascii="Courier New" w:hAnsi="Courier New" w:hint="default"/>
      </w:rPr>
    </w:lvl>
    <w:lvl w:ilvl="8" w:tplc="D084DA56">
      <w:start w:val="1"/>
      <w:numFmt w:val="bullet"/>
      <w:lvlText w:val=""/>
      <w:lvlJc w:val="left"/>
      <w:pPr>
        <w:ind w:left="6480" w:hanging="360"/>
      </w:pPr>
      <w:rPr>
        <w:rFonts w:ascii="Wingdings" w:hAnsi="Wingdings" w:hint="default"/>
      </w:rPr>
    </w:lvl>
  </w:abstractNum>
  <w:abstractNum w:abstractNumId="1" w15:restartNumberingAfterBreak="0">
    <w:nsid w:val="181057EB"/>
    <w:multiLevelType w:val="hybridMultilevel"/>
    <w:tmpl w:val="370C1A4C"/>
    <w:lvl w:ilvl="0" w:tplc="502C11CC">
      <w:start w:val="1"/>
      <w:numFmt w:val="decimal"/>
      <w:lvlText w:val="%1."/>
      <w:lvlJc w:val="left"/>
      <w:pPr>
        <w:ind w:left="720" w:hanging="360"/>
      </w:pPr>
    </w:lvl>
    <w:lvl w:ilvl="1" w:tplc="1604F4D0">
      <w:numFmt w:val="decimal"/>
      <w:lvlText w:val=""/>
      <w:lvlJc w:val="left"/>
    </w:lvl>
    <w:lvl w:ilvl="2" w:tplc="97726FEC">
      <w:numFmt w:val="decimal"/>
      <w:lvlText w:val=""/>
      <w:lvlJc w:val="left"/>
    </w:lvl>
    <w:lvl w:ilvl="3" w:tplc="47CCB800">
      <w:numFmt w:val="decimal"/>
      <w:lvlText w:val=""/>
      <w:lvlJc w:val="left"/>
    </w:lvl>
    <w:lvl w:ilvl="4" w:tplc="877C431A">
      <w:numFmt w:val="decimal"/>
      <w:lvlText w:val=""/>
      <w:lvlJc w:val="left"/>
    </w:lvl>
    <w:lvl w:ilvl="5" w:tplc="D2409C02">
      <w:numFmt w:val="decimal"/>
      <w:lvlText w:val=""/>
      <w:lvlJc w:val="left"/>
    </w:lvl>
    <w:lvl w:ilvl="6" w:tplc="6D0CC6A0">
      <w:numFmt w:val="decimal"/>
      <w:lvlText w:val=""/>
      <w:lvlJc w:val="left"/>
    </w:lvl>
    <w:lvl w:ilvl="7" w:tplc="79868780">
      <w:numFmt w:val="decimal"/>
      <w:lvlText w:val=""/>
      <w:lvlJc w:val="left"/>
    </w:lvl>
    <w:lvl w:ilvl="8" w:tplc="C74C44D6">
      <w:numFmt w:val="decimal"/>
      <w:lvlText w:val=""/>
      <w:lvlJc w:val="left"/>
    </w:lvl>
  </w:abstractNum>
  <w:abstractNum w:abstractNumId="2" w15:restartNumberingAfterBreak="0">
    <w:nsid w:val="41CE4BB1"/>
    <w:multiLevelType w:val="hybridMultilevel"/>
    <w:tmpl w:val="144AAC0C"/>
    <w:lvl w:ilvl="0" w:tplc="E47E7964">
      <w:start w:val="1"/>
      <w:numFmt w:val="bullet"/>
      <w:lvlText w:val="●"/>
      <w:lvlJc w:val="left"/>
      <w:pPr>
        <w:ind w:left="720" w:hanging="360"/>
      </w:pPr>
    </w:lvl>
    <w:lvl w:ilvl="1" w:tplc="952C1C64">
      <w:start w:val="1"/>
      <w:numFmt w:val="bullet"/>
      <w:lvlText w:val="○"/>
      <w:lvlJc w:val="left"/>
      <w:pPr>
        <w:ind w:left="1440" w:hanging="360"/>
      </w:pPr>
    </w:lvl>
    <w:lvl w:ilvl="2" w:tplc="87A8CF10">
      <w:start w:val="1"/>
      <w:numFmt w:val="bullet"/>
      <w:lvlText w:val="■"/>
      <w:lvlJc w:val="left"/>
      <w:pPr>
        <w:ind w:left="2160" w:hanging="360"/>
      </w:pPr>
    </w:lvl>
    <w:lvl w:ilvl="3" w:tplc="23B07F6E">
      <w:start w:val="1"/>
      <w:numFmt w:val="bullet"/>
      <w:lvlText w:val="●"/>
      <w:lvlJc w:val="left"/>
      <w:pPr>
        <w:ind w:left="2880" w:hanging="360"/>
      </w:pPr>
    </w:lvl>
    <w:lvl w:ilvl="4" w:tplc="316ECB04">
      <w:start w:val="1"/>
      <w:numFmt w:val="bullet"/>
      <w:lvlText w:val="○"/>
      <w:lvlJc w:val="left"/>
      <w:pPr>
        <w:ind w:left="3600" w:hanging="360"/>
      </w:pPr>
    </w:lvl>
    <w:lvl w:ilvl="5" w:tplc="11DC7A4A">
      <w:start w:val="1"/>
      <w:numFmt w:val="bullet"/>
      <w:lvlText w:val="■"/>
      <w:lvlJc w:val="left"/>
      <w:pPr>
        <w:ind w:left="4320" w:hanging="360"/>
      </w:pPr>
    </w:lvl>
    <w:lvl w:ilvl="6" w:tplc="F3D62046">
      <w:start w:val="1"/>
      <w:numFmt w:val="bullet"/>
      <w:lvlText w:val="●"/>
      <w:lvlJc w:val="left"/>
      <w:pPr>
        <w:ind w:left="5040" w:hanging="360"/>
      </w:pPr>
    </w:lvl>
    <w:lvl w:ilvl="7" w:tplc="A48E4C2C">
      <w:start w:val="1"/>
      <w:numFmt w:val="bullet"/>
      <w:lvlText w:val="●"/>
      <w:lvlJc w:val="left"/>
      <w:pPr>
        <w:ind w:left="5760" w:hanging="360"/>
      </w:pPr>
    </w:lvl>
    <w:lvl w:ilvl="8" w:tplc="906C07C4">
      <w:start w:val="1"/>
      <w:numFmt w:val="bullet"/>
      <w:lvlText w:val="●"/>
      <w:lvlJc w:val="left"/>
      <w:pPr>
        <w:ind w:left="6480" w:hanging="360"/>
      </w:pPr>
    </w:lvl>
  </w:abstractNum>
  <w:abstractNum w:abstractNumId="3" w15:restartNumberingAfterBreak="0">
    <w:nsid w:val="6E4D57AB"/>
    <w:multiLevelType w:val="hybridMultilevel"/>
    <w:tmpl w:val="032AC510"/>
    <w:lvl w:ilvl="0" w:tplc="82EE4D04">
      <w:start w:val="1"/>
      <w:numFmt w:val="bullet"/>
      <w:lvlText w:val="•"/>
      <w:lvlJc w:val="left"/>
      <w:pPr>
        <w:ind w:left="720" w:hanging="360"/>
      </w:pPr>
    </w:lvl>
    <w:lvl w:ilvl="1" w:tplc="F3D4D4C2">
      <w:start w:val="1"/>
      <w:numFmt w:val="bullet"/>
      <w:lvlText w:val="◦"/>
      <w:lvlJc w:val="left"/>
      <w:pPr>
        <w:ind w:left="1080" w:hanging="360"/>
      </w:pPr>
    </w:lvl>
    <w:lvl w:ilvl="2" w:tplc="B80E61BE">
      <w:numFmt w:val="decimal"/>
      <w:lvlText w:val=""/>
      <w:lvlJc w:val="left"/>
    </w:lvl>
    <w:lvl w:ilvl="3" w:tplc="27D0B7A4">
      <w:numFmt w:val="decimal"/>
      <w:lvlText w:val=""/>
      <w:lvlJc w:val="left"/>
    </w:lvl>
    <w:lvl w:ilvl="4" w:tplc="816C8900">
      <w:numFmt w:val="decimal"/>
      <w:lvlText w:val=""/>
      <w:lvlJc w:val="left"/>
    </w:lvl>
    <w:lvl w:ilvl="5" w:tplc="40E27DA8">
      <w:numFmt w:val="decimal"/>
      <w:lvlText w:val=""/>
      <w:lvlJc w:val="left"/>
    </w:lvl>
    <w:lvl w:ilvl="6" w:tplc="32F0A760">
      <w:numFmt w:val="decimal"/>
      <w:lvlText w:val=""/>
      <w:lvlJc w:val="left"/>
    </w:lvl>
    <w:lvl w:ilvl="7" w:tplc="B25AD5C2">
      <w:numFmt w:val="decimal"/>
      <w:lvlText w:val=""/>
      <w:lvlJc w:val="left"/>
    </w:lvl>
    <w:lvl w:ilvl="8" w:tplc="32204518">
      <w:numFmt w:val="decimal"/>
      <w:lvlText w:val=""/>
      <w:lvlJc w:val="left"/>
    </w:lvl>
  </w:abstractNum>
  <w:num w:numId="1" w16cid:durableId="1491291755">
    <w:abstractNumId w:val="0"/>
  </w:num>
  <w:num w:numId="2" w16cid:durableId="1639843320">
    <w:abstractNumId w:val="1"/>
    <w:lvlOverride w:ilvl="0">
      <w:startOverride w:val="1"/>
    </w:lvlOverride>
  </w:num>
  <w:num w:numId="3" w16cid:durableId="366759058">
    <w:abstractNumId w:val="2"/>
    <w:lvlOverride w:ilvl="0">
      <w:startOverride w:val="1"/>
    </w:lvlOverride>
  </w:num>
  <w:num w:numId="4" w16cid:durableId="803430382">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Sulaiman">
    <w15:presenceInfo w15:providerId="AD" w15:userId="S::pat_s@mit.edu::f1f43f6f-83dc-487f-bb82-cbb419cd6e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7AA"/>
    <w:rsid w:val="000037BD"/>
    <w:rsid w:val="000049F0"/>
    <w:rsid w:val="00005E9E"/>
    <w:rsid w:val="0001256A"/>
    <w:rsid w:val="00013E5A"/>
    <w:rsid w:val="00015A91"/>
    <w:rsid w:val="000212F2"/>
    <w:rsid w:val="0002474E"/>
    <w:rsid w:val="0003142E"/>
    <w:rsid w:val="0003250C"/>
    <w:rsid w:val="0003791B"/>
    <w:rsid w:val="000443DC"/>
    <w:rsid w:val="0006537E"/>
    <w:rsid w:val="00065A42"/>
    <w:rsid w:val="00066622"/>
    <w:rsid w:val="00066A68"/>
    <w:rsid w:val="00071FF4"/>
    <w:rsid w:val="00073EC8"/>
    <w:rsid w:val="000756AB"/>
    <w:rsid w:val="00076611"/>
    <w:rsid w:val="00077E44"/>
    <w:rsid w:val="000823BE"/>
    <w:rsid w:val="00082C6D"/>
    <w:rsid w:val="00087F58"/>
    <w:rsid w:val="00092D1E"/>
    <w:rsid w:val="000941E2"/>
    <w:rsid w:val="000A4D36"/>
    <w:rsid w:val="000A68CF"/>
    <w:rsid w:val="000B0393"/>
    <w:rsid w:val="000B2192"/>
    <w:rsid w:val="000B2E01"/>
    <w:rsid w:val="000B35DA"/>
    <w:rsid w:val="000D31BF"/>
    <w:rsid w:val="000E06BB"/>
    <w:rsid w:val="000E2210"/>
    <w:rsid w:val="000E2404"/>
    <w:rsid w:val="000E51AC"/>
    <w:rsid w:val="000E63AF"/>
    <w:rsid w:val="000E6B75"/>
    <w:rsid w:val="000F1C43"/>
    <w:rsid w:val="000F3AB9"/>
    <w:rsid w:val="000F5AAA"/>
    <w:rsid w:val="000F63EE"/>
    <w:rsid w:val="00117B52"/>
    <w:rsid w:val="00120203"/>
    <w:rsid w:val="00120E97"/>
    <w:rsid w:val="00131F55"/>
    <w:rsid w:val="00140D20"/>
    <w:rsid w:val="001442E4"/>
    <w:rsid w:val="00145D2E"/>
    <w:rsid w:val="00154837"/>
    <w:rsid w:val="00157B87"/>
    <w:rsid w:val="001648EA"/>
    <w:rsid w:val="001706BB"/>
    <w:rsid w:val="0017273E"/>
    <w:rsid w:val="0018160C"/>
    <w:rsid w:val="00183915"/>
    <w:rsid w:val="00183B35"/>
    <w:rsid w:val="001867C5"/>
    <w:rsid w:val="00186B86"/>
    <w:rsid w:val="00187565"/>
    <w:rsid w:val="0019254F"/>
    <w:rsid w:val="001972F9"/>
    <w:rsid w:val="0019751D"/>
    <w:rsid w:val="001A004C"/>
    <w:rsid w:val="001A3AD9"/>
    <w:rsid w:val="001A3C9F"/>
    <w:rsid w:val="001A487D"/>
    <w:rsid w:val="001B4E7D"/>
    <w:rsid w:val="001C07AF"/>
    <w:rsid w:val="001C17D4"/>
    <w:rsid w:val="001C1DBA"/>
    <w:rsid w:val="001D0D57"/>
    <w:rsid w:val="001D34E6"/>
    <w:rsid w:val="001D4409"/>
    <w:rsid w:val="001E340E"/>
    <w:rsid w:val="00204D1C"/>
    <w:rsid w:val="002069D7"/>
    <w:rsid w:val="00210267"/>
    <w:rsid w:val="00210800"/>
    <w:rsid w:val="00211B06"/>
    <w:rsid w:val="00211CDA"/>
    <w:rsid w:val="002122FA"/>
    <w:rsid w:val="002221AA"/>
    <w:rsid w:val="0022235D"/>
    <w:rsid w:val="00224277"/>
    <w:rsid w:val="00226D78"/>
    <w:rsid w:val="00227ACB"/>
    <w:rsid w:val="00231B68"/>
    <w:rsid w:val="0023304B"/>
    <w:rsid w:val="0023625C"/>
    <w:rsid w:val="002369C6"/>
    <w:rsid w:val="002415AF"/>
    <w:rsid w:val="0024272E"/>
    <w:rsid w:val="002449A4"/>
    <w:rsid w:val="00246986"/>
    <w:rsid w:val="00250851"/>
    <w:rsid w:val="002519C0"/>
    <w:rsid w:val="002539B3"/>
    <w:rsid w:val="00262D22"/>
    <w:rsid w:val="0026545A"/>
    <w:rsid w:val="00274F81"/>
    <w:rsid w:val="002756E1"/>
    <w:rsid w:val="00275D37"/>
    <w:rsid w:val="00282429"/>
    <w:rsid w:val="00292C45"/>
    <w:rsid w:val="002948FF"/>
    <w:rsid w:val="002967A0"/>
    <w:rsid w:val="002A20CA"/>
    <w:rsid w:val="002A5253"/>
    <w:rsid w:val="002B10AB"/>
    <w:rsid w:val="002B764B"/>
    <w:rsid w:val="002C32AA"/>
    <w:rsid w:val="002C6524"/>
    <w:rsid w:val="002C6FC7"/>
    <w:rsid w:val="002D2013"/>
    <w:rsid w:val="002D350D"/>
    <w:rsid w:val="002D7A61"/>
    <w:rsid w:val="002D7FEF"/>
    <w:rsid w:val="002E0CC0"/>
    <w:rsid w:val="002F0F1B"/>
    <w:rsid w:val="002F1D18"/>
    <w:rsid w:val="002F40F8"/>
    <w:rsid w:val="002F474B"/>
    <w:rsid w:val="002F4D6C"/>
    <w:rsid w:val="00301295"/>
    <w:rsid w:val="00302BFA"/>
    <w:rsid w:val="00303014"/>
    <w:rsid w:val="00304BDD"/>
    <w:rsid w:val="0030534F"/>
    <w:rsid w:val="00305418"/>
    <w:rsid w:val="00307EB3"/>
    <w:rsid w:val="0031090C"/>
    <w:rsid w:val="003110FF"/>
    <w:rsid w:val="003167FE"/>
    <w:rsid w:val="00324BAF"/>
    <w:rsid w:val="0033633A"/>
    <w:rsid w:val="003366D6"/>
    <w:rsid w:val="003401DF"/>
    <w:rsid w:val="003417E6"/>
    <w:rsid w:val="00344092"/>
    <w:rsid w:val="003445F9"/>
    <w:rsid w:val="0034539D"/>
    <w:rsid w:val="003528C0"/>
    <w:rsid w:val="003630AC"/>
    <w:rsid w:val="0036538A"/>
    <w:rsid w:val="00372204"/>
    <w:rsid w:val="003807E4"/>
    <w:rsid w:val="00382846"/>
    <w:rsid w:val="003860C7"/>
    <w:rsid w:val="0038618B"/>
    <w:rsid w:val="0039396F"/>
    <w:rsid w:val="00393FBE"/>
    <w:rsid w:val="003A43F3"/>
    <w:rsid w:val="003B2B33"/>
    <w:rsid w:val="003B6C78"/>
    <w:rsid w:val="003C0EA0"/>
    <w:rsid w:val="003C1854"/>
    <w:rsid w:val="003C23E9"/>
    <w:rsid w:val="003C48ED"/>
    <w:rsid w:val="003C7DE7"/>
    <w:rsid w:val="003D4C42"/>
    <w:rsid w:val="003D604E"/>
    <w:rsid w:val="003D797A"/>
    <w:rsid w:val="003D7FD2"/>
    <w:rsid w:val="003E79AE"/>
    <w:rsid w:val="003F433F"/>
    <w:rsid w:val="003F4C4D"/>
    <w:rsid w:val="0041211B"/>
    <w:rsid w:val="004169CB"/>
    <w:rsid w:val="004214E3"/>
    <w:rsid w:val="0042162F"/>
    <w:rsid w:val="00423145"/>
    <w:rsid w:val="004260EF"/>
    <w:rsid w:val="0043084D"/>
    <w:rsid w:val="004355E5"/>
    <w:rsid w:val="0043713A"/>
    <w:rsid w:val="00441CC4"/>
    <w:rsid w:val="0044696F"/>
    <w:rsid w:val="00451A2F"/>
    <w:rsid w:val="00454DFB"/>
    <w:rsid w:val="004557FA"/>
    <w:rsid w:val="004703B8"/>
    <w:rsid w:val="00474B82"/>
    <w:rsid w:val="004769A1"/>
    <w:rsid w:val="00481048"/>
    <w:rsid w:val="00484D22"/>
    <w:rsid w:val="00497841"/>
    <w:rsid w:val="004B37E2"/>
    <w:rsid w:val="004B385A"/>
    <w:rsid w:val="004B7407"/>
    <w:rsid w:val="004B7853"/>
    <w:rsid w:val="004C0C96"/>
    <w:rsid w:val="004C1D97"/>
    <w:rsid w:val="004C45AE"/>
    <w:rsid w:val="004C5B63"/>
    <w:rsid w:val="004C61C7"/>
    <w:rsid w:val="004C75C2"/>
    <w:rsid w:val="004D1605"/>
    <w:rsid w:val="004D5380"/>
    <w:rsid w:val="004D5538"/>
    <w:rsid w:val="004D5993"/>
    <w:rsid w:val="004D5B00"/>
    <w:rsid w:val="004E075F"/>
    <w:rsid w:val="004E3A19"/>
    <w:rsid w:val="004E42B1"/>
    <w:rsid w:val="004E5DC2"/>
    <w:rsid w:val="004F246A"/>
    <w:rsid w:val="004F6D37"/>
    <w:rsid w:val="005006D9"/>
    <w:rsid w:val="00501D69"/>
    <w:rsid w:val="005039F5"/>
    <w:rsid w:val="005115DC"/>
    <w:rsid w:val="00520FF2"/>
    <w:rsid w:val="0052277E"/>
    <w:rsid w:val="005245BB"/>
    <w:rsid w:val="005255A9"/>
    <w:rsid w:val="00532D60"/>
    <w:rsid w:val="00533E3F"/>
    <w:rsid w:val="00536417"/>
    <w:rsid w:val="0054307B"/>
    <w:rsid w:val="00546F2B"/>
    <w:rsid w:val="005477B2"/>
    <w:rsid w:val="005477F3"/>
    <w:rsid w:val="0055016E"/>
    <w:rsid w:val="005522C4"/>
    <w:rsid w:val="00553C9B"/>
    <w:rsid w:val="00553CE8"/>
    <w:rsid w:val="00555094"/>
    <w:rsid w:val="00556858"/>
    <w:rsid w:val="0056575F"/>
    <w:rsid w:val="00566FA1"/>
    <w:rsid w:val="00577A00"/>
    <w:rsid w:val="005813D3"/>
    <w:rsid w:val="00584222"/>
    <w:rsid w:val="00584E7B"/>
    <w:rsid w:val="00591941"/>
    <w:rsid w:val="00593B8C"/>
    <w:rsid w:val="005B31E2"/>
    <w:rsid w:val="005B6EBC"/>
    <w:rsid w:val="005D3BCA"/>
    <w:rsid w:val="005D4118"/>
    <w:rsid w:val="005D5E15"/>
    <w:rsid w:val="005D6531"/>
    <w:rsid w:val="005D6F4D"/>
    <w:rsid w:val="005E01A3"/>
    <w:rsid w:val="005E2D74"/>
    <w:rsid w:val="005E3FA3"/>
    <w:rsid w:val="005E50C9"/>
    <w:rsid w:val="005F26C0"/>
    <w:rsid w:val="005F2AEB"/>
    <w:rsid w:val="00602864"/>
    <w:rsid w:val="00605D7D"/>
    <w:rsid w:val="00607404"/>
    <w:rsid w:val="006077E5"/>
    <w:rsid w:val="00610352"/>
    <w:rsid w:val="00611B2F"/>
    <w:rsid w:val="006140E8"/>
    <w:rsid w:val="0061537C"/>
    <w:rsid w:val="00615CD7"/>
    <w:rsid w:val="006168F8"/>
    <w:rsid w:val="00623BE8"/>
    <w:rsid w:val="00630D8E"/>
    <w:rsid w:val="006318FF"/>
    <w:rsid w:val="006412ED"/>
    <w:rsid w:val="0064155D"/>
    <w:rsid w:val="00645946"/>
    <w:rsid w:val="00652882"/>
    <w:rsid w:val="00676C2F"/>
    <w:rsid w:val="00680D76"/>
    <w:rsid w:val="00683DE2"/>
    <w:rsid w:val="00687C59"/>
    <w:rsid w:val="0069562F"/>
    <w:rsid w:val="0069618D"/>
    <w:rsid w:val="006962FB"/>
    <w:rsid w:val="0069630A"/>
    <w:rsid w:val="0069752C"/>
    <w:rsid w:val="006B2223"/>
    <w:rsid w:val="006B252A"/>
    <w:rsid w:val="006B41DA"/>
    <w:rsid w:val="006B425E"/>
    <w:rsid w:val="006B6010"/>
    <w:rsid w:val="006B71D9"/>
    <w:rsid w:val="006B75A4"/>
    <w:rsid w:val="006C3FCE"/>
    <w:rsid w:val="006C4C38"/>
    <w:rsid w:val="006C7480"/>
    <w:rsid w:val="006D10CC"/>
    <w:rsid w:val="006D1C32"/>
    <w:rsid w:val="006D2B6D"/>
    <w:rsid w:val="006E1A10"/>
    <w:rsid w:val="006E3D57"/>
    <w:rsid w:val="006E68A6"/>
    <w:rsid w:val="006F1D5B"/>
    <w:rsid w:val="006F3620"/>
    <w:rsid w:val="006F7A87"/>
    <w:rsid w:val="0070218E"/>
    <w:rsid w:val="00702E64"/>
    <w:rsid w:val="007056A9"/>
    <w:rsid w:val="00705F9B"/>
    <w:rsid w:val="00713878"/>
    <w:rsid w:val="007158C8"/>
    <w:rsid w:val="00716DC6"/>
    <w:rsid w:val="00720364"/>
    <w:rsid w:val="00721FE4"/>
    <w:rsid w:val="00722ECD"/>
    <w:rsid w:val="00726121"/>
    <w:rsid w:val="0073613B"/>
    <w:rsid w:val="00737CDF"/>
    <w:rsid w:val="007408D4"/>
    <w:rsid w:val="00743259"/>
    <w:rsid w:val="00747F26"/>
    <w:rsid w:val="00751B54"/>
    <w:rsid w:val="00753521"/>
    <w:rsid w:val="00755E32"/>
    <w:rsid w:val="00760054"/>
    <w:rsid w:val="00761F3B"/>
    <w:rsid w:val="007630BA"/>
    <w:rsid w:val="0076387E"/>
    <w:rsid w:val="00763E0E"/>
    <w:rsid w:val="00765946"/>
    <w:rsid w:val="00770352"/>
    <w:rsid w:val="00770C8B"/>
    <w:rsid w:val="00771A5F"/>
    <w:rsid w:val="00775957"/>
    <w:rsid w:val="00776F63"/>
    <w:rsid w:val="00777566"/>
    <w:rsid w:val="00786291"/>
    <w:rsid w:val="00786921"/>
    <w:rsid w:val="0079583D"/>
    <w:rsid w:val="00795C7A"/>
    <w:rsid w:val="00796C55"/>
    <w:rsid w:val="007A2FCB"/>
    <w:rsid w:val="007A3F3F"/>
    <w:rsid w:val="007A721A"/>
    <w:rsid w:val="007A7B81"/>
    <w:rsid w:val="007B14E9"/>
    <w:rsid w:val="007B7329"/>
    <w:rsid w:val="007C500C"/>
    <w:rsid w:val="007C57F9"/>
    <w:rsid w:val="007D423D"/>
    <w:rsid w:val="007D771C"/>
    <w:rsid w:val="007E1FEC"/>
    <w:rsid w:val="007E63FF"/>
    <w:rsid w:val="007F06AA"/>
    <w:rsid w:val="007F2460"/>
    <w:rsid w:val="007F3940"/>
    <w:rsid w:val="007F526C"/>
    <w:rsid w:val="007F5ACB"/>
    <w:rsid w:val="008032B3"/>
    <w:rsid w:val="008076E4"/>
    <w:rsid w:val="00810A4A"/>
    <w:rsid w:val="00811DC4"/>
    <w:rsid w:val="008144EC"/>
    <w:rsid w:val="0081468E"/>
    <w:rsid w:val="00821747"/>
    <w:rsid w:val="00821A2A"/>
    <w:rsid w:val="0082399D"/>
    <w:rsid w:val="00830B73"/>
    <w:rsid w:val="00836873"/>
    <w:rsid w:val="00837BC4"/>
    <w:rsid w:val="00845032"/>
    <w:rsid w:val="00851E23"/>
    <w:rsid w:val="00852024"/>
    <w:rsid w:val="0086007D"/>
    <w:rsid w:val="00862B51"/>
    <w:rsid w:val="008647D6"/>
    <w:rsid w:val="00867038"/>
    <w:rsid w:val="00867853"/>
    <w:rsid w:val="00875F10"/>
    <w:rsid w:val="00876035"/>
    <w:rsid w:val="008872A1"/>
    <w:rsid w:val="008A767C"/>
    <w:rsid w:val="008B2419"/>
    <w:rsid w:val="008B2A8F"/>
    <w:rsid w:val="008C12A5"/>
    <w:rsid w:val="008C65BC"/>
    <w:rsid w:val="008D02C5"/>
    <w:rsid w:val="008E2116"/>
    <w:rsid w:val="008E6E47"/>
    <w:rsid w:val="00902EDA"/>
    <w:rsid w:val="00915B09"/>
    <w:rsid w:val="00915C4A"/>
    <w:rsid w:val="00917CCD"/>
    <w:rsid w:val="00921B4C"/>
    <w:rsid w:val="0092535A"/>
    <w:rsid w:val="0093214B"/>
    <w:rsid w:val="0093343B"/>
    <w:rsid w:val="0093706D"/>
    <w:rsid w:val="00937D24"/>
    <w:rsid w:val="009448D7"/>
    <w:rsid w:val="00963D4C"/>
    <w:rsid w:val="00964437"/>
    <w:rsid w:val="0096742B"/>
    <w:rsid w:val="00972A1B"/>
    <w:rsid w:val="00973419"/>
    <w:rsid w:val="00975E62"/>
    <w:rsid w:val="009818B1"/>
    <w:rsid w:val="00982371"/>
    <w:rsid w:val="00987ABF"/>
    <w:rsid w:val="009972DA"/>
    <w:rsid w:val="009A09B3"/>
    <w:rsid w:val="009A0FC9"/>
    <w:rsid w:val="009A28D8"/>
    <w:rsid w:val="009A2D1F"/>
    <w:rsid w:val="009A3CFD"/>
    <w:rsid w:val="009A5943"/>
    <w:rsid w:val="009B0C02"/>
    <w:rsid w:val="009B2811"/>
    <w:rsid w:val="009B599A"/>
    <w:rsid w:val="009C0EFA"/>
    <w:rsid w:val="009C1508"/>
    <w:rsid w:val="009C1AFB"/>
    <w:rsid w:val="009C29C5"/>
    <w:rsid w:val="009C699E"/>
    <w:rsid w:val="009E71F5"/>
    <w:rsid w:val="009F188B"/>
    <w:rsid w:val="009F4F54"/>
    <w:rsid w:val="009F572A"/>
    <w:rsid w:val="009F7BE5"/>
    <w:rsid w:val="00A03F4E"/>
    <w:rsid w:val="00A064A5"/>
    <w:rsid w:val="00A11DD8"/>
    <w:rsid w:val="00A15145"/>
    <w:rsid w:val="00A22A9D"/>
    <w:rsid w:val="00A26BC7"/>
    <w:rsid w:val="00A275B8"/>
    <w:rsid w:val="00A310B0"/>
    <w:rsid w:val="00A324B4"/>
    <w:rsid w:val="00A515B0"/>
    <w:rsid w:val="00A52719"/>
    <w:rsid w:val="00A52FC9"/>
    <w:rsid w:val="00A60598"/>
    <w:rsid w:val="00A6602A"/>
    <w:rsid w:val="00A74BA5"/>
    <w:rsid w:val="00A81020"/>
    <w:rsid w:val="00AA261E"/>
    <w:rsid w:val="00AB4C41"/>
    <w:rsid w:val="00AC5F30"/>
    <w:rsid w:val="00AC7257"/>
    <w:rsid w:val="00AD4103"/>
    <w:rsid w:val="00AE01FA"/>
    <w:rsid w:val="00AE77F0"/>
    <w:rsid w:val="00AF1DBE"/>
    <w:rsid w:val="00AF7B76"/>
    <w:rsid w:val="00B03E5C"/>
    <w:rsid w:val="00B10445"/>
    <w:rsid w:val="00B10E33"/>
    <w:rsid w:val="00B11FE1"/>
    <w:rsid w:val="00B14A21"/>
    <w:rsid w:val="00B2247A"/>
    <w:rsid w:val="00B22CBA"/>
    <w:rsid w:val="00B2397C"/>
    <w:rsid w:val="00B23A07"/>
    <w:rsid w:val="00B24A74"/>
    <w:rsid w:val="00B3166C"/>
    <w:rsid w:val="00B3712F"/>
    <w:rsid w:val="00B405C7"/>
    <w:rsid w:val="00B4303E"/>
    <w:rsid w:val="00B43FB1"/>
    <w:rsid w:val="00B4789B"/>
    <w:rsid w:val="00B51606"/>
    <w:rsid w:val="00B537CC"/>
    <w:rsid w:val="00B604F5"/>
    <w:rsid w:val="00B63AB4"/>
    <w:rsid w:val="00B63FFE"/>
    <w:rsid w:val="00B7223F"/>
    <w:rsid w:val="00B745D7"/>
    <w:rsid w:val="00B7774C"/>
    <w:rsid w:val="00B809DF"/>
    <w:rsid w:val="00B84317"/>
    <w:rsid w:val="00B8441C"/>
    <w:rsid w:val="00B94162"/>
    <w:rsid w:val="00B960E4"/>
    <w:rsid w:val="00BA39A9"/>
    <w:rsid w:val="00BB04AC"/>
    <w:rsid w:val="00BC1427"/>
    <w:rsid w:val="00BD2B19"/>
    <w:rsid w:val="00BD75E7"/>
    <w:rsid w:val="00BE104F"/>
    <w:rsid w:val="00BE2090"/>
    <w:rsid w:val="00BF032D"/>
    <w:rsid w:val="00BF5EBE"/>
    <w:rsid w:val="00BF7BFA"/>
    <w:rsid w:val="00C00EB7"/>
    <w:rsid w:val="00C03CC1"/>
    <w:rsid w:val="00C03EC2"/>
    <w:rsid w:val="00C07180"/>
    <w:rsid w:val="00C0796C"/>
    <w:rsid w:val="00C07A70"/>
    <w:rsid w:val="00C12AD2"/>
    <w:rsid w:val="00C12D15"/>
    <w:rsid w:val="00C15A82"/>
    <w:rsid w:val="00C16DB7"/>
    <w:rsid w:val="00C17382"/>
    <w:rsid w:val="00C205AE"/>
    <w:rsid w:val="00C21091"/>
    <w:rsid w:val="00C21A80"/>
    <w:rsid w:val="00C24661"/>
    <w:rsid w:val="00C30B8F"/>
    <w:rsid w:val="00C315A0"/>
    <w:rsid w:val="00C3185B"/>
    <w:rsid w:val="00C34486"/>
    <w:rsid w:val="00C456DC"/>
    <w:rsid w:val="00C51B47"/>
    <w:rsid w:val="00C532C1"/>
    <w:rsid w:val="00C53CAA"/>
    <w:rsid w:val="00C57DD1"/>
    <w:rsid w:val="00C61C8D"/>
    <w:rsid w:val="00C6590E"/>
    <w:rsid w:val="00C7409C"/>
    <w:rsid w:val="00C80E7F"/>
    <w:rsid w:val="00C846BF"/>
    <w:rsid w:val="00C92EFA"/>
    <w:rsid w:val="00C938C5"/>
    <w:rsid w:val="00CA0DC1"/>
    <w:rsid w:val="00CA238E"/>
    <w:rsid w:val="00CA31F6"/>
    <w:rsid w:val="00CA4F39"/>
    <w:rsid w:val="00CB7029"/>
    <w:rsid w:val="00CC0901"/>
    <w:rsid w:val="00CC114C"/>
    <w:rsid w:val="00CC214A"/>
    <w:rsid w:val="00CD10B7"/>
    <w:rsid w:val="00CD3020"/>
    <w:rsid w:val="00CD3416"/>
    <w:rsid w:val="00CD6EA2"/>
    <w:rsid w:val="00CE3249"/>
    <w:rsid w:val="00CE43DE"/>
    <w:rsid w:val="00CE57AE"/>
    <w:rsid w:val="00CE60EA"/>
    <w:rsid w:val="00CE6AA2"/>
    <w:rsid w:val="00CF15AB"/>
    <w:rsid w:val="00CF7454"/>
    <w:rsid w:val="00D009E0"/>
    <w:rsid w:val="00D02D57"/>
    <w:rsid w:val="00D22541"/>
    <w:rsid w:val="00D302AF"/>
    <w:rsid w:val="00D35634"/>
    <w:rsid w:val="00D37BFD"/>
    <w:rsid w:val="00D37DCB"/>
    <w:rsid w:val="00D5147B"/>
    <w:rsid w:val="00D53FF1"/>
    <w:rsid w:val="00D569A9"/>
    <w:rsid w:val="00D612A1"/>
    <w:rsid w:val="00D616CC"/>
    <w:rsid w:val="00D65A29"/>
    <w:rsid w:val="00D70C44"/>
    <w:rsid w:val="00D74FEA"/>
    <w:rsid w:val="00D75B49"/>
    <w:rsid w:val="00D81F92"/>
    <w:rsid w:val="00D82EC2"/>
    <w:rsid w:val="00D84681"/>
    <w:rsid w:val="00D85BD5"/>
    <w:rsid w:val="00D90CD3"/>
    <w:rsid w:val="00D910CE"/>
    <w:rsid w:val="00D9223B"/>
    <w:rsid w:val="00DA0345"/>
    <w:rsid w:val="00DA13F4"/>
    <w:rsid w:val="00DA218F"/>
    <w:rsid w:val="00DA2EB1"/>
    <w:rsid w:val="00DA6455"/>
    <w:rsid w:val="00DB27AA"/>
    <w:rsid w:val="00DB6503"/>
    <w:rsid w:val="00DB76C7"/>
    <w:rsid w:val="00DC5A62"/>
    <w:rsid w:val="00DC7590"/>
    <w:rsid w:val="00DD5B9B"/>
    <w:rsid w:val="00DE00C2"/>
    <w:rsid w:val="00DE0609"/>
    <w:rsid w:val="00DE0660"/>
    <w:rsid w:val="00DE1629"/>
    <w:rsid w:val="00DE43C0"/>
    <w:rsid w:val="00DE4458"/>
    <w:rsid w:val="00DF0C8A"/>
    <w:rsid w:val="00DF378B"/>
    <w:rsid w:val="00DF6C05"/>
    <w:rsid w:val="00DF7FEB"/>
    <w:rsid w:val="00E00060"/>
    <w:rsid w:val="00E0314F"/>
    <w:rsid w:val="00E03C03"/>
    <w:rsid w:val="00E0505D"/>
    <w:rsid w:val="00E066AC"/>
    <w:rsid w:val="00E105F4"/>
    <w:rsid w:val="00E11523"/>
    <w:rsid w:val="00E1369C"/>
    <w:rsid w:val="00E13729"/>
    <w:rsid w:val="00E1432F"/>
    <w:rsid w:val="00E143AA"/>
    <w:rsid w:val="00E14E4D"/>
    <w:rsid w:val="00E2054C"/>
    <w:rsid w:val="00E25E6B"/>
    <w:rsid w:val="00E27C9D"/>
    <w:rsid w:val="00E3033F"/>
    <w:rsid w:val="00E338AD"/>
    <w:rsid w:val="00E45F84"/>
    <w:rsid w:val="00E463A7"/>
    <w:rsid w:val="00E5134A"/>
    <w:rsid w:val="00E517C6"/>
    <w:rsid w:val="00E52372"/>
    <w:rsid w:val="00E529E2"/>
    <w:rsid w:val="00E52C0B"/>
    <w:rsid w:val="00E53BE6"/>
    <w:rsid w:val="00E91A52"/>
    <w:rsid w:val="00E97653"/>
    <w:rsid w:val="00E97765"/>
    <w:rsid w:val="00EA1BB9"/>
    <w:rsid w:val="00EA7767"/>
    <w:rsid w:val="00EB0D6B"/>
    <w:rsid w:val="00EC1F2A"/>
    <w:rsid w:val="00EE16AC"/>
    <w:rsid w:val="00EF43B5"/>
    <w:rsid w:val="00EF79FA"/>
    <w:rsid w:val="00F032AB"/>
    <w:rsid w:val="00F06E41"/>
    <w:rsid w:val="00F12E3A"/>
    <w:rsid w:val="00F143F4"/>
    <w:rsid w:val="00F148A2"/>
    <w:rsid w:val="00F16968"/>
    <w:rsid w:val="00F24C90"/>
    <w:rsid w:val="00F25508"/>
    <w:rsid w:val="00F27D60"/>
    <w:rsid w:val="00F3166D"/>
    <w:rsid w:val="00F31C5F"/>
    <w:rsid w:val="00F42D85"/>
    <w:rsid w:val="00F4602E"/>
    <w:rsid w:val="00F53234"/>
    <w:rsid w:val="00F549F6"/>
    <w:rsid w:val="00F554D5"/>
    <w:rsid w:val="00F558C4"/>
    <w:rsid w:val="00F60237"/>
    <w:rsid w:val="00F6249A"/>
    <w:rsid w:val="00F626A0"/>
    <w:rsid w:val="00F6272B"/>
    <w:rsid w:val="00F62EBB"/>
    <w:rsid w:val="00F658FD"/>
    <w:rsid w:val="00F677DF"/>
    <w:rsid w:val="00F67F9D"/>
    <w:rsid w:val="00F70E17"/>
    <w:rsid w:val="00F808BE"/>
    <w:rsid w:val="00F8109B"/>
    <w:rsid w:val="00F83E1B"/>
    <w:rsid w:val="00F85B53"/>
    <w:rsid w:val="00F92C7E"/>
    <w:rsid w:val="00F938D7"/>
    <w:rsid w:val="00F97785"/>
    <w:rsid w:val="00FA07CA"/>
    <w:rsid w:val="00FA1620"/>
    <w:rsid w:val="00FA2B0B"/>
    <w:rsid w:val="00FA4B44"/>
    <w:rsid w:val="00FA7E28"/>
    <w:rsid w:val="00FB16B4"/>
    <w:rsid w:val="00FB547E"/>
    <w:rsid w:val="00FC3333"/>
    <w:rsid w:val="00FD1728"/>
    <w:rsid w:val="00FD37CB"/>
    <w:rsid w:val="00FD4DE7"/>
    <w:rsid w:val="00FD7658"/>
    <w:rsid w:val="00FE4FE3"/>
    <w:rsid w:val="00FF2AEE"/>
    <w:rsid w:val="00FF3964"/>
    <w:rsid w:val="0129D90F"/>
    <w:rsid w:val="01A0F639"/>
    <w:rsid w:val="023CBFB7"/>
    <w:rsid w:val="02D1DFF5"/>
    <w:rsid w:val="02E7A28E"/>
    <w:rsid w:val="040B27E5"/>
    <w:rsid w:val="04309E12"/>
    <w:rsid w:val="04722343"/>
    <w:rsid w:val="047ED597"/>
    <w:rsid w:val="0515FF5B"/>
    <w:rsid w:val="05406575"/>
    <w:rsid w:val="05D86824"/>
    <w:rsid w:val="0612EFC9"/>
    <w:rsid w:val="0655728E"/>
    <w:rsid w:val="06883D57"/>
    <w:rsid w:val="068D0A83"/>
    <w:rsid w:val="06C224E3"/>
    <w:rsid w:val="06DFEDB3"/>
    <w:rsid w:val="06F65A9B"/>
    <w:rsid w:val="070FCABB"/>
    <w:rsid w:val="081B5258"/>
    <w:rsid w:val="085CDCD9"/>
    <w:rsid w:val="08A5C6EB"/>
    <w:rsid w:val="08ECAF3E"/>
    <w:rsid w:val="09932553"/>
    <w:rsid w:val="0A551CD4"/>
    <w:rsid w:val="0A9DD7F2"/>
    <w:rsid w:val="0ADD1846"/>
    <w:rsid w:val="0B775003"/>
    <w:rsid w:val="0C9D3EED"/>
    <w:rsid w:val="0DC5FFBB"/>
    <w:rsid w:val="0DD92217"/>
    <w:rsid w:val="0DFE97B5"/>
    <w:rsid w:val="0E07EA02"/>
    <w:rsid w:val="0E186151"/>
    <w:rsid w:val="0EC36410"/>
    <w:rsid w:val="0F01558B"/>
    <w:rsid w:val="0F11C3DB"/>
    <w:rsid w:val="0F441708"/>
    <w:rsid w:val="0F65218C"/>
    <w:rsid w:val="0F84BE22"/>
    <w:rsid w:val="0FFEA15F"/>
    <w:rsid w:val="10142A4A"/>
    <w:rsid w:val="1034E671"/>
    <w:rsid w:val="104777CD"/>
    <w:rsid w:val="10E75456"/>
    <w:rsid w:val="118B5EE2"/>
    <w:rsid w:val="11C4E899"/>
    <w:rsid w:val="1224570E"/>
    <w:rsid w:val="12253683"/>
    <w:rsid w:val="126D1811"/>
    <w:rsid w:val="13177A99"/>
    <w:rsid w:val="13FA62CB"/>
    <w:rsid w:val="147CC107"/>
    <w:rsid w:val="14829DE5"/>
    <w:rsid w:val="14B75902"/>
    <w:rsid w:val="14C9C429"/>
    <w:rsid w:val="174C9DE6"/>
    <w:rsid w:val="179008B7"/>
    <w:rsid w:val="18142ABF"/>
    <w:rsid w:val="18336371"/>
    <w:rsid w:val="18B96514"/>
    <w:rsid w:val="18D0F227"/>
    <w:rsid w:val="1902A8F0"/>
    <w:rsid w:val="190979DA"/>
    <w:rsid w:val="19729346"/>
    <w:rsid w:val="19C96E7C"/>
    <w:rsid w:val="19D685C7"/>
    <w:rsid w:val="19D6E061"/>
    <w:rsid w:val="1A04DD35"/>
    <w:rsid w:val="1A701100"/>
    <w:rsid w:val="1A9F2FFB"/>
    <w:rsid w:val="1AC7E877"/>
    <w:rsid w:val="1B3F89DE"/>
    <w:rsid w:val="1BC6A6DA"/>
    <w:rsid w:val="1C86C49C"/>
    <w:rsid w:val="1CC25C0B"/>
    <w:rsid w:val="1CD20820"/>
    <w:rsid w:val="1CEFFF7D"/>
    <w:rsid w:val="1E4976A5"/>
    <w:rsid w:val="1FB9C1B0"/>
    <w:rsid w:val="1FC6CCF2"/>
    <w:rsid w:val="20052CAC"/>
    <w:rsid w:val="203EB46E"/>
    <w:rsid w:val="209064E1"/>
    <w:rsid w:val="2093B327"/>
    <w:rsid w:val="2181A14B"/>
    <w:rsid w:val="21AF98E2"/>
    <w:rsid w:val="22369F51"/>
    <w:rsid w:val="235C8582"/>
    <w:rsid w:val="2373D6D6"/>
    <w:rsid w:val="2379440B"/>
    <w:rsid w:val="23F43C4E"/>
    <w:rsid w:val="24D22371"/>
    <w:rsid w:val="25026941"/>
    <w:rsid w:val="25561068"/>
    <w:rsid w:val="25A748B9"/>
    <w:rsid w:val="2681585A"/>
    <w:rsid w:val="26FD60DF"/>
    <w:rsid w:val="2713851E"/>
    <w:rsid w:val="27A9EEAE"/>
    <w:rsid w:val="283D35D6"/>
    <w:rsid w:val="28491F2E"/>
    <w:rsid w:val="284C663F"/>
    <w:rsid w:val="284FE44D"/>
    <w:rsid w:val="2923BAF6"/>
    <w:rsid w:val="294D6C10"/>
    <w:rsid w:val="29E90544"/>
    <w:rsid w:val="2B4074DD"/>
    <w:rsid w:val="2C419FE1"/>
    <w:rsid w:val="2C82A88D"/>
    <w:rsid w:val="2CB0E632"/>
    <w:rsid w:val="2CC3CBB1"/>
    <w:rsid w:val="2D16447B"/>
    <w:rsid w:val="2D378C8C"/>
    <w:rsid w:val="2E0E4B96"/>
    <w:rsid w:val="2E3AE003"/>
    <w:rsid w:val="2EEF48A8"/>
    <w:rsid w:val="2FCDF7C5"/>
    <w:rsid w:val="304DA774"/>
    <w:rsid w:val="30659E64"/>
    <w:rsid w:val="308B2600"/>
    <w:rsid w:val="30C54BAA"/>
    <w:rsid w:val="30E0DFF6"/>
    <w:rsid w:val="3128DE22"/>
    <w:rsid w:val="328F895E"/>
    <w:rsid w:val="33160FC6"/>
    <w:rsid w:val="332A175A"/>
    <w:rsid w:val="333C201B"/>
    <w:rsid w:val="33467A9B"/>
    <w:rsid w:val="33654119"/>
    <w:rsid w:val="33B51998"/>
    <w:rsid w:val="347DBBEA"/>
    <w:rsid w:val="34F3F5E4"/>
    <w:rsid w:val="3538C0C0"/>
    <w:rsid w:val="35D1A5BE"/>
    <w:rsid w:val="36495239"/>
    <w:rsid w:val="372B32C4"/>
    <w:rsid w:val="373FBD6F"/>
    <w:rsid w:val="374BC821"/>
    <w:rsid w:val="3768DB05"/>
    <w:rsid w:val="37F77BBE"/>
    <w:rsid w:val="38393DAA"/>
    <w:rsid w:val="38E8F5DF"/>
    <w:rsid w:val="395C0A08"/>
    <w:rsid w:val="39B1C944"/>
    <w:rsid w:val="39F6C913"/>
    <w:rsid w:val="3A4E61FC"/>
    <w:rsid w:val="3AA5B963"/>
    <w:rsid w:val="3B39E4D1"/>
    <w:rsid w:val="3B4AFE04"/>
    <w:rsid w:val="3C1D1232"/>
    <w:rsid w:val="3C2D6214"/>
    <w:rsid w:val="3D4193C7"/>
    <w:rsid w:val="3D9C83C5"/>
    <w:rsid w:val="3E393C4B"/>
    <w:rsid w:val="3EBD3FF5"/>
    <w:rsid w:val="3F0E130C"/>
    <w:rsid w:val="3F14D9C4"/>
    <w:rsid w:val="3F319B91"/>
    <w:rsid w:val="3F97CCC2"/>
    <w:rsid w:val="400C51A3"/>
    <w:rsid w:val="405EA654"/>
    <w:rsid w:val="40D1FB55"/>
    <w:rsid w:val="40DD4930"/>
    <w:rsid w:val="413D4E5E"/>
    <w:rsid w:val="418F421A"/>
    <w:rsid w:val="41D42DE0"/>
    <w:rsid w:val="41EFA088"/>
    <w:rsid w:val="423A60C3"/>
    <w:rsid w:val="429C778B"/>
    <w:rsid w:val="436BF912"/>
    <w:rsid w:val="44BC2FB6"/>
    <w:rsid w:val="46478E9D"/>
    <w:rsid w:val="467B3EF1"/>
    <w:rsid w:val="46E57E5D"/>
    <w:rsid w:val="472A3268"/>
    <w:rsid w:val="47D562F8"/>
    <w:rsid w:val="48DF9F74"/>
    <w:rsid w:val="49D9BA84"/>
    <w:rsid w:val="4A12A314"/>
    <w:rsid w:val="4A493A56"/>
    <w:rsid w:val="4A9BF001"/>
    <w:rsid w:val="4AD300EE"/>
    <w:rsid w:val="4AE82B5C"/>
    <w:rsid w:val="4B35100D"/>
    <w:rsid w:val="4B711D9A"/>
    <w:rsid w:val="4B792B35"/>
    <w:rsid w:val="4B7B1D3A"/>
    <w:rsid w:val="4B887EFA"/>
    <w:rsid w:val="4BC71242"/>
    <w:rsid w:val="4C4A7583"/>
    <w:rsid w:val="4C83AF93"/>
    <w:rsid w:val="4D1E4F52"/>
    <w:rsid w:val="4D76EBCC"/>
    <w:rsid w:val="4DFB19F2"/>
    <w:rsid w:val="4DFE48A0"/>
    <w:rsid w:val="4E61A56E"/>
    <w:rsid w:val="4F9153D1"/>
    <w:rsid w:val="4FD557EE"/>
    <w:rsid w:val="4FE564A1"/>
    <w:rsid w:val="50222A20"/>
    <w:rsid w:val="514C18DA"/>
    <w:rsid w:val="51E82564"/>
    <w:rsid w:val="51EDA739"/>
    <w:rsid w:val="52283010"/>
    <w:rsid w:val="52435140"/>
    <w:rsid w:val="52E62762"/>
    <w:rsid w:val="53797538"/>
    <w:rsid w:val="54D9DA84"/>
    <w:rsid w:val="55A04E10"/>
    <w:rsid w:val="55A7C7B3"/>
    <w:rsid w:val="55AF2E09"/>
    <w:rsid w:val="55CE564E"/>
    <w:rsid w:val="55D78B54"/>
    <w:rsid w:val="56E3D1B6"/>
    <w:rsid w:val="571F3D03"/>
    <w:rsid w:val="57A5C8A1"/>
    <w:rsid w:val="57C76095"/>
    <w:rsid w:val="5829CDC8"/>
    <w:rsid w:val="582CC42D"/>
    <w:rsid w:val="58A69359"/>
    <w:rsid w:val="58D771BF"/>
    <w:rsid w:val="593DBDA0"/>
    <w:rsid w:val="5A911961"/>
    <w:rsid w:val="5B74F26B"/>
    <w:rsid w:val="5C06685D"/>
    <w:rsid w:val="5C0F12C3"/>
    <w:rsid w:val="5C75D401"/>
    <w:rsid w:val="5DA573A6"/>
    <w:rsid w:val="5E389A44"/>
    <w:rsid w:val="5E45EFEF"/>
    <w:rsid w:val="60366ACA"/>
    <w:rsid w:val="605869D8"/>
    <w:rsid w:val="613CE316"/>
    <w:rsid w:val="61945CD1"/>
    <w:rsid w:val="61A5E0E1"/>
    <w:rsid w:val="61D792FF"/>
    <w:rsid w:val="623A3141"/>
    <w:rsid w:val="62C2E382"/>
    <w:rsid w:val="62F33B45"/>
    <w:rsid w:val="633723D7"/>
    <w:rsid w:val="6372B6B7"/>
    <w:rsid w:val="64C60919"/>
    <w:rsid w:val="650B40FF"/>
    <w:rsid w:val="658953D3"/>
    <w:rsid w:val="659F04FA"/>
    <w:rsid w:val="65A1A353"/>
    <w:rsid w:val="65EFCF3A"/>
    <w:rsid w:val="66C98086"/>
    <w:rsid w:val="66E29E81"/>
    <w:rsid w:val="66E9C395"/>
    <w:rsid w:val="67A1FB5E"/>
    <w:rsid w:val="6856B114"/>
    <w:rsid w:val="68A65A39"/>
    <w:rsid w:val="68B99723"/>
    <w:rsid w:val="68BD6420"/>
    <w:rsid w:val="6900A5AF"/>
    <w:rsid w:val="69C4D066"/>
    <w:rsid w:val="6A77F07D"/>
    <w:rsid w:val="6A7E781E"/>
    <w:rsid w:val="6B47161D"/>
    <w:rsid w:val="6B60A22A"/>
    <w:rsid w:val="6C7256A0"/>
    <w:rsid w:val="6C9777F3"/>
    <w:rsid w:val="6CFB1545"/>
    <w:rsid w:val="6D30B984"/>
    <w:rsid w:val="6D460F3F"/>
    <w:rsid w:val="6DE648C4"/>
    <w:rsid w:val="6DF7ED72"/>
    <w:rsid w:val="6E30AD64"/>
    <w:rsid w:val="6E507714"/>
    <w:rsid w:val="6F51643D"/>
    <w:rsid w:val="6F87FD61"/>
    <w:rsid w:val="6FF4B5B2"/>
    <w:rsid w:val="7030C519"/>
    <w:rsid w:val="706430EE"/>
    <w:rsid w:val="70A7E7C5"/>
    <w:rsid w:val="7139727E"/>
    <w:rsid w:val="71D8CB4B"/>
    <w:rsid w:val="72010622"/>
    <w:rsid w:val="72891133"/>
    <w:rsid w:val="729C6D50"/>
    <w:rsid w:val="72ECE377"/>
    <w:rsid w:val="732D5C30"/>
    <w:rsid w:val="7365C514"/>
    <w:rsid w:val="75FA1E3E"/>
    <w:rsid w:val="75FB3013"/>
    <w:rsid w:val="76185CDD"/>
    <w:rsid w:val="767E5559"/>
    <w:rsid w:val="76AFB6B8"/>
    <w:rsid w:val="76E82187"/>
    <w:rsid w:val="76F5B529"/>
    <w:rsid w:val="77D27CFC"/>
    <w:rsid w:val="780AEE4B"/>
    <w:rsid w:val="78161166"/>
    <w:rsid w:val="78857490"/>
    <w:rsid w:val="796D4E09"/>
    <w:rsid w:val="7A43FA72"/>
    <w:rsid w:val="7AC5539F"/>
    <w:rsid w:val="7B0BC1BE"/>
    <w:rsid w:val="7B4590BC"/>
    <w:rsid w:val="7BB253C3"/>
    <w:rsid w:val="7C2C1526"/>
    <w:rsid w:val="7CEA2152"/>
    <w:rsid w:val="7E4E81D9"/>
    <w:rsid w:val="7E72D9B8"/>
    <w:rsid w:val="7F07ED80"/>
    <w:rsid w:val="7F299E00"/>
    <w:rsid w:val="7FB72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9D18DB"/>
  <w15:docId w15:val="{519B68F3-677B-4861-912A-026D1D85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340E"/>
    <w:pPr>
      <w:tabs>
        <w:tab w:val="center" w:pos="4680"/>
        <w:tab w:val="right" w:pos="9360"/>
      </w:tabs>
    </w:pPr>
  </w:style>
  <w:style w:type="character" w:customStyle="1" w:styleId="HeaderChar">
    <w:name w:val="Header Char"/>
    <w:basedOn w:val="DefaultParagraphFont"/>
    <w:link w:val="Header"/>
    <w:uiPriority w:val="99"/>
    <w:semiHidden/>
    <w:rsid w:val="001E340E"/>
  </w:style>
  <w:style w:type="paragraph" w:styleId="Footer">
    <w:name w:val="footer"/>
    <w:basedOn w:val="Normal"/>
    <w:link w:val="FooterChar"/>
    <w:uiPriority w:val="99"/>
    <w:unhideWhenUsed/>
    <w:rsid w:val="001E340E"/>
    <w:pPr>
      <w:tabs>
        <w:tab w:val="center" w:pos="4680"/>
        <w:tab w:val="right" w:pos="9360"/>
      </w:tabs>
    </w:pPr>
  </w:style>
  <w:style w:type="character" w:customStyle="1" w:styleId="FooterChar">
    <w:name w:val="Footer Char"/>
    <w:basedOn w:val="DefaultParagraphFont"/>
    <w:link w:val="Footer"/>
    <w:uiPriority w:val="99"/>
    <w:semiHidden/>
    <w:rsid w:val="001E340E"/>
  </w:style>
  <w:style w:type="table" w:styleId="TableGrid">
    <w:name w:val="Table Grid"/>
    <w:basedOn w:val="TableNormal"/>
    <w:uiPriority w:val="59"/>
    <w:rsid w:val="00B23A0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sid w:val="00B23A07"/>
    <w:rPr>
      <w:sz w:val="20"/>
      <w:szCs w:val="20"/>
    </w:rPr>
  </w:style>
  <w:style w:type="character" w:customStyle="1" w:styleId="CommentTextChar">
    <w:name w:val="Comment Text Char"/>
    <w:basedOn w:val="DefaultParagraphFont"/>
    <w:link w:val="CommentText"/>
    <w:uiPriority w:val="99"/>
    <w:rsid w:val="00B23A07"/>
    <w:rPr>
      <w:sz w:val="20"/>
      <w:szCs w:val="20"/>
    </w:rPr>
  </w:style>
  <w:style w:type="character" w:styleId="CommentReference">
    <w:name w:val="annotation reference"/>
    <w:basedOn w:val="DefaultParagraphFont"/>
    <w:uiPriority w:val="99"/>
    <w:semiHidden/>
    <w:unhideWhenUsed/>
    <w:rsid w:val="00B23A07"/>
    <w:rPr>
      <w:sz w:val="16"/>
      <w:szCs w:val="16"/>
    </w:rPr>
  </w:style>
  <w:style w:type="paragraph" w:styleId="CommentSubject">
    <w:name w:val="annotation subject"/>
    <w:basedOn w:val="CommentText"/>
    <w:next w:val="CommentText"/>
    <w:link w:val="CommentSubjectChar"/>
    <w:uiPriority w:val="99"/>
    <w:semiHidden/>
    <w:unhideWhenUsed/>
    <w:rsid w:val="00B14A21"/>
    <w:rPr>
      <w:b/>
      <w:bCs/>
    </w:rPr>
  </w:style>
  <w:style w:type="character" w:customStyle="1" w:styleId="CommentSubjectChar">
    <w:name w:val="Comment Subject Char"/>
    <w:basedOn w:val="CommentTextChar"/>
    <w:link w:val="CommentSubject"/>
    <w:uiPriority w:val="99"/>
    <w:semiHidden/>
    <w:rsid w:val="00B14A21"/>
    <w:rPr>
      <w:b/>
      <w:bCs/>
      <w:sz w:val="20"/>
      <w:szCs w:val="20"/>
    </w:rPr>
  </w:style>
  <w:style w:type="paragraph" w:styleId="NoSpacing">
    <w:name w:val="No Spacing"/>
    <w:uiPriority w:val="1"/>
    <w:qFormat/>
    <w:rsid w:val="6372B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Bain &amp; Company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 Richman</cp:lastModifiedBy>
  <cp:revision>397</cp:revision>
  <dcterms:created xsi:type="dcterms:W3CDTF">2026-05-10T18:48:00Z</dcterms:created>
  <dcterms:modified xsi:type="dcterms:W3CDTF">2026-05-12T01:51:00Z</dcterms:modified>
</cp:coreProperties>
</file>