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92201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b/>
          <w:bCs/>
          <w:color w:val="333333"/>
          <w:sz w:val="24"/>
          <w:szCs w:val="24"/>
        </w:rPr>
        <w:t>参考方法如下：</w:t>
      </w:r>
    </w:p>
    <w:p w14:paraId="044A6778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1、首先按Win+R打开运行，输入regedit回车打开</w:t>
      </w:r>
      <w:hyperlink r:id="rId4" w:tgtFrame="_blank" w:history="1">
        <w:r w:rsidRPr="00E40787">
          <w:rPr>
            <w:rFonts w:ascii="微软雅黑" w:eastAsia="微软雅黑" w:hAnsi="微软雅黑" w:cs="Times New Roman" w:hint="eastAsia"/>
            <w:b/>
            <w:bCs/>
            <w:color w:val="0000FF"/>
            <w:sz w:val="24"/>
            <w:szCs w:val="24"/>
            <w:u w:val="single"/>
          </w:rPr>
          <w:t>注册表</w:t>
        </w:r>
      </w:hyperlink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>编辑器；</w:t>
      </w:r>
    </w:p>
    <w:p w14:paraId="357017AC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2、导航至以下位置</w:t>
      </w:r>
    </w:p>
    <w:p w14:paraId="2848FA5A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HKEY_CURRENT_USER\SOFTWARE\Microsoft\Windows\CurrentVersion\Explorer\</w:t>
      </w:r>
    </w:p>
    <w:p w14:paraId="12B91282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如果在以上位置没有发现NamingTemplates项，则新建之，如下图所示：</w:t>
      </w:r>
    </w:p>
    <w:p w14:paraId="6107C776" w14:textId="77777777" w:rsidR="00E40787" w:rsidRPr="00E40787" w:rsidRDefault="00E40787" w:rsidP="00E40787">
      <w:pPr>
        <w:spacing w:after="0" w:line="240" w:lineRule="auto"/>
        <w:jc w:val="center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/>
          <w:noProof/>
          <w:color w:val="333333"/>
          <w:sz w:val="24"/>
          <w:szCs w:val="24"/>
        </w:rPr>
        <w:drawing>
          <wp:inline distT="0" distB="0" distL="0" distR="0" wp14:anchorId="1ABC7227" wp14:editId="4A73EF46">
            <wp:extent cx="5486400" cy="3663950"/>
            <wp:effectExtent l="0" t="0" r="0" b="0"/>
            <wp:docPr id="5" name="图片 5" descr="Win10更改同名文件重命名规则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10更改同名文件重命名规则的技巧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6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BE997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3、点击新建的NamingTemplates，在右侧新建名为CopyNameTemplate的字符串值。</w:t>
      </w:r>
    </w:p>
    <w:p w14:paraId="66BCF2A9" w14:textId="77777777" w:rsidR="00E40787" w:rsidRPr="00E40787" w:rsidRDefault="00E40787" w:rsidP="00E40787">
      <w:pPr>
        <w:spacing w:after="0" w:line="240" w:lineRule="auto"/>
        <w:jc w:val="center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5CAF379B" wp14:editId="48F513B8">
            <wp:extent cx="5486400" cy="3041650"/>
            <wp:effectExtent l="0" t="0" r="0" b="6350"/>
            <wp:docPr id="4" name="图片 4" descr="Win10更改同名文件重命名规则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10更改同名文件重命名规则的技巧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62F0F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然后按照自己的需求对NamingTemplates值进行修改就可以得到自己想要的规则了。</w:t>
      </w:r>
    </w:p>
    <w:p w14:paraId="5D385858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系统默认的命名规则应该应该为：%s - 副本</w:t>
      </w:r>
    </w:p>
    <w:p w14:paraId="55A21896" w14:textId="77777777" w:rsidR="00E40787" w:rsidRPr="00E40787" w:rsidRDefault="00E40787" w:rsidP="00E40787">
      <w:pPr>
        <w:spacing w:after="0" w:line="240" w:lineRule="auto"/>
        <w:jc w:val="center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/>
          <w:noProof/>
          <w:color w:val="333333"/>
          <w:sz w:val="24"/>
          <w:szCs w:val="24"/>
        </w:rPr>
        <w:drawing>
          <wp:inline distT="0" distB="0" distL="0" distR="0" wp14:anchorId="7D024E96" wp14:editId="5C8DBB0A">
            <wp:extent cx="5486400" cy="3356610"/>
            <wp:effectExtent l="0" t="0" r="0" b="0"/>
            <wp:docPr id="3" name="图片 3" descr="Win10更改同名文件重命名规则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10更改同名文件重命名规则的技巧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60C8E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这里的%s代表原文件名部分，如果你将NamingTemplates值设置为%s，那么系统会自动去掉副本文件名的“- 副本”后缀，只会在文件名后面增加带括号的数字序号。</w:t>
      </w:r>
    </w:p>
    <w:p w14:paraId="056C8A2B" w14:textId="77777777" w:rsidR="00E40787" w:rsidRPr="00E40787" w:rsidRDefault="00E40787" w:rsidP="00E40787">
      <w:pPr>
        <w:spacing w:after="0" w:line="240" w:lineRule="auto"/>
        <w:jc w:val="center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/>
          <w:noProof/>
          <w:color w:val="333333"/>
          <w:sz w:val="24"/>
          <w:szCs w:val="24"/>
        </w:rPr>
        <w:lastRenderedPageBreak/>
        <w:drawing>
          <wp:inline distT="0" distB="0" distL="0" distR="0" wp14:anchorId="444D53DC" wp14:editId="659707F8">
            <wp:extent cx="5486400" cy="2760345"/>
            <wp:effectExtent l="0" t="0" r="0" b="1905"/>
            <wp:docPr id="2" name="图片 2" descr="Win10更改同名文件重命名规则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10更改同名文件重命名规则的技巧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D3A49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你可以按照自己的想法任意修改规则，比如修改为“ITHome - %s”，此时效果是下图所示的样子：</w:t>
      </w:r>
    </w:p>
    <w:p w14:paraId="20B1D1DF" w14:textId="77777777" w:rsidR="00E40787" w:rsidRPr="00E40787" w:rsidRDefault="00E40787" w:rsidP="00E40787">
      <w:pPr>
        <w:spacing w:after="0" w:line="240" w:lineRule="auto"/>
        <w:jc w:val="center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/>
          <w:noProof/>
          <w:color w:val="333333"/>
          <w:sz w:val="24"/>
          <w:szCs w:val="24"/>
        </w:rPr>
        <w:drawing>
          <wp:inline distT="0" distB="0" distL="0" distR="0" wp14:anchorId="6E19A842" wp14:editId="6958CCC8">
            <wp:extent cx="5486400" cy="2760345"/>
            <wp:effectExtent l="0" t="0" r="0" b="1905"/>
            <wp:docPr id="1" name="图片 1" descr="Win10更改同名文件重命名规则的技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10更改同名文件重命名规则的技巧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D1933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NamingTemplates值中甚至可以不包含%s，让副本文件名与原文件名完全不一样。总之系统会按照你指定的任意规则命名副本文件。对于多次复制，总是会在文件名后用数字序号进行区分。</w:t>
      </w:r>
    </w:p>
    <w:p w14:paraId="374C946B" w14:textId="77777777" w:rsidR="00E40787" w:rsidRPr="00E40787" w:rsidRDefault="00E40787" w:rsidP="00E40787">
      <w:pPr>
        <w:spacing w:after="0" w:line="240" w:lineRule="auto"/>
        <w:jc w:val="both"/>
        <w:rPr>
          <w:rFonts w:ascii="微软雅黑" w:eastAsia="微软雅黑" w:hAnsi="微软雅黑" w:cs="Times New Roman" w:hint="eastAsia"/>
          <w:color w:val="333333"/>
          <w:sz w:val="24"/>
          <w:szCs w:val="24"/>
        </w:rPr>
      </w:pPr>
      <w:r w:rsidRPr="00E40787">
        <w:rPr>
          <w:rFonts w:ascii="微软雅黑" w:eastAsia="微软雅黑" w:hAnsi="微软雅黑" w:cs="Times New Roman" w:hint="eastAsia"/>
          <w:color w:val="333333"/>
          <w:sz w:val="24"/>
          <w:szCs w:val="24"/>
        </w:rPr>
        <w:t xml:space="preserve">　　以上就是修改Win10同名文件的重命名规则的全部内容了，现在你知道同名文件重命名不一定只能加上“副本”两个字了吧，只要你愿意，你可以把它改为任意的文字。</w:t>
      </w:r>
    </w:p>
    <w:p w14:paraId="0FE68D03" w14:textId="77777777" w:rsidR="00976E46" w:rsidRDefault="00976E46"/>
    <w:sectPr w:rsidR="00976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787"/>
    <w:rsid w:val="00976E46"/>
    <w:rsid w:val="00E40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A6FA2"/>
  <w15:chartTrackingRefBased/>
  <w15:docId w15:val="{631AA477-C58F-4608-B366-CE4C06E0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40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E40787"/>
    <w:rPr>
      <w:b/>
      <w:bCs/>
    </w:rPr>
  </w:style>
  <w:style w:type="character" w:styleId="a5">
    <w:name w:val="Hyperlink"/>
    <w:basedOn w:val="a0"/>
    <w:uiPriority w:val="99"/>
    <w:semiHidden/>
    <w:unhideWhenUsed/>
    <w:rsid w:val="00E40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://www.xitongzhijia.net/zt/zcbbjq/" TargetMode="Externa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Shuang Qiu</dc:creator>
  <cp:keywords/>
  <dc:description/>
  <cp:lastModifiedBy>Shuang Qiu</cp:lastModifiedBy>
  <cp:revision>1</cp:revision>
  <dcterms:created xsi:type="dcterms:W3CDTF">2021-05-21T02:28:00Z</dcterms:created>
  <dcterms:modified xsi:type="dcterms:W3CDTF">2021-05-21T02:29:00Z</dcterms:modified>
</cp:coreProperties>
</file>