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E7" w:rsidRDefault="002F52E7"/>
    <w:p w:rsidR="00D25010" w:rsidRDefault="00D25010">
      <w:r>
        <w:rPr>
          <w:rFonts w:hint="eastAsia"/>
        </w:rPr>
        <w:t>1</w:t>
      </w:r>
      <w:r>
        <w:rPr>
          <w:rFonts w:hint="eastAsia"/>
        </w:rPr>
        <w:t>、</w:t>
      </w:r>
      <w:r w:rsidR="001132B2">
        <w:rPr>
          <w:rFonts w:hint="eastAsia"/>
        </w:rPr>
        <w:t>入口</w:t>
      </w:r>
    </w:p>
    <w:p w:rsidR="00D25010" w:rsidRDefault="00D66C25">
      <w:r w:rsidRPr="00DC5B91">
        <w:rPr>
          <w:rFonts w:ascii="Consolas" w:hAnsi="Consolas" w:cs="Consolas"/>
          <w:kern w:val="0"/>
          <w:sz w:val="28"/>
          <w:szCs w:val="28"/>
        </w:rPr>
        <w:t>Main-Class: com.horstmann.violet.UMLEditorApplication</w:t>
      </w:r>
    </w:p>
    <w:p w:rsidR="003D4021" w:rsidRDefault="003D4021"/>
    <w:p w:rsidR="00377B79" w:rsidRDefault="00DD7255">
      <w:r>
        <w:rPr>
          <w:rFonts w:hint="eastAsia"/>
        </w:rPr>
        <w:t>2</w:t>
      </w:r>
      <w:r w:rsidR="00376F60">
        <w:rPr>
          <w:rFonts w:hint="eastAsia"/>
        </w:rPr>
        <w:t>、</w:t>
      </w:r>
      <w:r w:rsidR="00CB6FC0">
        <w:rPr>
          <w:rFonts w:hint="eastAsia"/>
        </w:rPr>
        <w:t>violetumleditor</w:t>
      </w:r>
      <w:r w:rsidR="00CB6FC0">
        <w:rPr>
          <w:rFonts w:hint="eastAsia"/>
        </w:rPr>
        <w:t>的</w:t>
      </w:r>
      <w:r w:rsidR="00CB6FC0">
        <w:rPr>
          <w:rFonts w:hint="eastAsia"/>
        </w:rPr>
        <w:t>15</w:t>
      </w:r>
      <w:r w:rsidR="00CB6FC0">
        <w:rPr>
          <w:rFonts w:hint="eastAsia"/>
        </w:rPr>
        <w:t>个组件</w:t>
      </w:r>
      <w:r w:rsidR="00210245">
        <w:rPr>
          <w:rFonts w:hint="eastAsia"/>
        </w:rPr>
        <w:t>：</w:t>
      </w:r>
    </w:p>
    <w:p w:rsidR="00350181" w:rsidRDefault="00095655">
      <w:r>
        <w:rPr>
          <w:rFonts w:hint="eastAsia"/>
          <w:noProof/>
        </w:rPr>
        <w:drawing>
          <wp:inline distT="0" distB="0" distL="0" distR="0">
            <wp:extent cx="3504319" cy="2495544"/>
            <wp:effectExtent l="0" t="0" r="1270" b="635"/>
            <wp:docPr id="1" name="图片 1" descr="C:\Users\WXG\Desktop\002\violetumleditor-15个组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G\Desktop\002\violetumleditor-15个组件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39" cy="25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81" w:rsidRDefault="00350181"/>
    <w:p w:rsidR="00350181" w:rsidRDefault="00DD7255">
      <w:r>
        <w:rPr>
          <w:rFonts w:hint="eastAsia"/>
        </w:rPr>
        <w:t>3</w:t>
      </w:r>
      <w:r w:rsidR="008D4240">
        <w:rPr>
          <w:rFonts w:hint="eastAsia"/>
        </w:rPr>
        <w:t>、</w:t>
      </w:r>
      <w:r w:rsidR="00F64B9D" w:rsidRPr="00F64B9D">
        <w:t>ResourceBundleBean</w:t>
      </w:r>
      <w:r w:rsidR="00F64B9D">
        <w:rPr>
          <w:rFonts w:hint="eastAsia"/>
        </w:rPr>
        <w:t>注解</w:t>
      </w:r>
    </w:p>
    <w:p w:rsidR="00350181" w:rsidRDefault="00E9603C">
      <w:r>
        <w:rPr>
          <w:noProof/>
        </w:rPr>
        <w:drawing>
          <wp:inline distT="0" distB="0" distL="0" distR="0" wp14:anchorId="2A7D1F26" wp14:editId="33F990A8">
            <wp:extent cx="3504319" cy="22737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450" cy="22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839" w:rsidRPr="000A3839">
        <w:rPr>
          <w:noProof/>
        </w:rPr>
        <w:t xml:space="preserve"> </w:t>
      </w:r>
      <w:r w:rsidR="000A3839">
        <w:rPr>
          <w:noProof/>
        </w:rPr>
        <w:drawing>
          <wp:inline distT="0" distB="0" distL="0" distR="0" wp14:anchorId="2F46895F" wp14:editId="4010BD01">
            <wp:extent cx="1229269" cy="133724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0907" cy="13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16" w:rsidRPr="002462E7" w:rsidRDefault="00982616">
      <w:pPr>
        <w:rPr>
          <w:b/>
        </w:rPr>
      </w:pPr>
      <w:r w:rsidRPr="002462E7">
        <w:rPr>
          <w:b/>
        </w:rPr>
        <w:t>ResourceBundleBean</w:t>
      </w:r>
      <w:r w:rsidRPr="002462E7">
        <w:rPr>
          <w:rFonts w:hint="eastAsia"/>
          <w:b/>
        </w:rPr>
        <w:t>的作用是</w:t>
      </w:r>
      <w:r w:rsidR="002043DA">
        <w:rPr>
          <w:rFonts w:hint="eastAsia"/>
          <w:b/>
        </w:rPr>
        <w:t>查找资源</w:t>
      </w:r>
      <w:r w:rsidR="002043DA" w:rsidRPr="00EA3832">
        <w:rPr>
          <w:rFonts w:hint="eastAsia"/>
          <w:b/>
          <w:dstrike/>
          <w:color w:val="BFBFBF" w:themeColor="background1" w:themeShade="BF"/>
        </w:rPr>
        <w:t>和</w:t>
      </w:r>
      <w:r w:rsidRPr="00EA3832">
        <w:rPr>
          <w:rFonts w:hint="eastAsia"/>
          <w:b/>
          <w:dstrike/>
          <w:color w:val="BFBFBF" w:themeColor="background1" w:themeShade="BF"/>
        </w:rPr>
        <w:t>国际化</w:t>
      </w:r>
      <w:r w:rsidRPr="002462E7">
        <w:rPr>
          <w:rFonts w:hint="eastAsia"/>
          <w:b/>
        </w:rPr>
        <w:t>。</w:t>
      </w:r>
    </w:p>
    <w:p w:rsidR="00350181" w:rsidRDefault="00A722F3">
      <w:r w:rsidRPr="00A722F3">
        <w:t>ResourceBundleInjector</w:t>
      </w:r>
      <w:r w:rsidR="00F0766F">
        <w:rPr>
          <w:rFonts w:hint="eastAsia"/>
        </w:rPr>
        <w:t>是</w:t>
      </w:r>
      <w:r w:rsidR="00825807" w:rsidRPr="00825807">
        <w:t>ResourceBundleBean</w:t>
      </w:r>
      <w:r w:rsidR="00A170DF">
        <w:rPr>
          <w:rFonts w:hint="eastAsia"/>
        </w:rPr>
        <w:t>的注解处理器。</w:t>
      </w:r>
    </w:p>
    <w:p w:rsidR="00350181" w:rsidRDefault="001B3548">
      <w:r w:rsidRPr="001B3548">
        <w:t>ResourceBundleBean</w:t>
      </w:r>
      <w:r w:rsidR="00D75206">
        <w:rPr>
          <w:rFonts w:hint="eastAsia"/>
        </w:rPr>
        <w:t>既可作用于类也可作用于字段。</w:t>
      </w:r>
      <w:r w:rsidR="00315212">
        <w:rPr>
          <w:rFonts w:hint="eastAsia"/>
        </w:rPr>
        <w:t>分别对应于</w:t>
      </w:r>
      <w:r w:rsidR="004A14CA" w:rsidRPr="00A722F3">
        <w:t>ResourceBundleInjector</w:t>
      </w:r>
      <w:r w:rsidR="000D432F">
        <w:rPr>
          <w:rFonts w:hint="eastAsia"/>
        </w:rPr>
        <w:t>中的</w:t>
      </w:r>
      <w:r w:rsidR="00FD3874" w:rsidRPr="00FD3874">
        <w:t>injectState</w:t>
      </w:r>
      <w:r w:rsidR="00DF2548">
        <w:rPr>
          <w:rFonts w:hint="eastAsia"/>
        </w:rPr>
        <w:t>和</w:t>
      </w:r>
      <w:r w:rsidR="00461A71" w:rsidRPr="00461A71">
        <w:t>injectValue</w:t>
      </w:r>
      <w:r w:rsidR="006057B4">
        <w:rPr>
          <w:rFonts w:hint="eastAsia"/>
        </w:rPr>
        <w:t>方法。</w:t>
      </w:r>
      <w:r w:rsidR="003D5401">
        <w:rPr>
          <w:rFonts w:hint="eastAsia"/>
        </w:rPr>
        <w:t>其中</w:t>
      </w:r>
      <w:r w:rsidR="00E5457C" w:rsidRPr="00E5457C">
        <w:t>injectValue</w:t>
      </w:r>
      <w:r w:rsidR="0006334C">
        <w:rPr>
          <w:rFonts w:hint="eastAsia"/>
        </w:rPr>
        <w:t>稍微复杂一点有对七种情况的处理</w:t>
      </w:r>
      <w:r w:rsidR="0035749B">
        <w:rPr>
          <w:rFonts w:hint="eastAsia"/>
        </w:rPr>
        <w:t>（如上图）</w:t>
      </w:r>
      <w:r w:rsidR="00A9511A">
        <w:rPr>
          <w:rFonts w:hint="eastAsia"/>
        </w:rPr>
        <w:t>，具体情况请参考源码。</w:t>
      </w:r>
    </w:p>
    <w:p w:rsidR="008C5ED8" w:rsidRDefault="008C5ED8">
      <w:r>
        <w:rPr>
          <w:rFonts w:hint="eastAsia"/>
        </w:rPr>
        <w:t>示例：</w:t>
      </w:r>
      <w:r w:rsidR="00BD167C">
        <w:rPr>
          <w:rFonts w:hint="eastAsia"/>
        </w:rPr>
        <w:t>参考</w:t>
      </w:r>
      <w:r w:rsidRPr="008C5ED8">
        <w:t>SplashScreen</w:t>
      </w:r>
      <w:r w:rsidR="00137E8F">
        <w:rPr>
          <w:rFonts w:hint="eastAsia"/>
        </w:rPr>
        <w:t>类</w:t>
      </w:r>
    </w:p>
    <w:p w:rsidR="00350181" w:rsidRDefault="00350181"/>
    <w:p w:rsidR="00350181" w:rsidRDefault="00DD7255">
      <w:r>
        <w:rPr>
          <w:rFonts w:hint="eastAsia"/>
        </w:rPr>
        <w:t>4</w:t>
      </w:r>
      <w:r w:rsidR="00034599">
        <w:rPr>
          <w:rFonts w:hint="eastAsia"/>
        </w:rPr>
        <w:t>、</w:t>
      </w:r>
      <w:r w:rsidR="003A0E74" w:rsidRPr="003A0E74">
        <w:t>ManiocFramework</w:t>
      </w:r>
    </w:p>
    <w:p w:rsidR="00350181" w:rsidRDefault="00155AAE">
      <w:r w:rsidRPr="00155AAE">
        <w:t>ManiocFramework</w:t>
      </w:r>
      <w:r w:rsidR="00471DCD">
        <w:rPr>
          <w:rFonts w:hint="eastAsia"/>
        </w:rPr>
        <w:t>应该是我目前看到的最复杂的</w:t>
      </w:r>
      <w:r w:rsidR="006732D0">
        <w:rPr>
          <w:rFonts w:hint="eastAsia"/>
        </w:rPr>
        <w:t>类</w:t>
      </w:r>
      <w:r w:rsidR="007C32D9">
        <w:rPr>
          <w:rFonts w:hint="eastAsia"/>
        </w:rPr>
        <w:t>了。</w:t>
      </w:r>
    </w:p>
    <w:p w:rsidR="00350181" w:rsidRDefault="00B119F5">
      <w:r w:rsidRPr="00155AAE">
        <w:t>ManiocFramework</w:t>
      </w:r>
      <w:r w:rsidR="001F1B2E">
        <w:rPr>
          <w:rFonts w:hint="eastAsia"/>
        </w:rPr>
        <w:t>内部包含</w:t>
      </w:r>
      <w:r w:rsidR="003E63B3">
        <w:rPr>
          <w:rFonts w:hint="eastAsia"/>
        </w:rPr>
        <w:t>6</w:t>
      </w:r>
      <w:r w:rsidR="003E63B3">
        <w:rPr>
          <w:rFonts w:hint="eastAsia"/>
        </w:rPr>
        <w:t>个注解、</w:t>
      </w:r>
      <w:r w:rsidR="00666CA5">
        <w:rPr>
          <w:rFonts w:hint="eastAsia"/>
        </w:rPr>
        <w:t>2</w:t>
      </w:r>
      <w:r w:rsidR="00666CA5">
        <w:rPr>
          <w:rFonts w:hint="eastAsia"/>
        </w:rPr>
        <w:t>个注解处理器（</w:t>
      </w:r>
      <w:r w:rsidR="00570CE4">
        <w:rPr>
          <w:rFonts w:hint="eastAsia"/>
        </w:rPr>
        <w:t>静态内部类</w:t>
      </w:r>
      <w:r w:rsidR="00666CA5">
        <w:rPr>
          <w:rFonts w:hint="eastAsia"/>
        </w:rPr>
        <w:t>）</w:t>
      </w:r>
      <w:r w:rsidR="002F378B">
        <w:rPr>
          <w:rFonts w:hint="eastAsia"/>
        </w:rPr>
        <w:t>、</w:t>
      </w:r>
      <w:r w:rsidR="00074957">
        <w:rPr>
          <w:rFonts w:hint="eastAsia"/>
        </w:rPr>
        <w:t>一个</w:t>
      </w:r>
      <w:r w:rsidR="00336848">
        <w:rPr>
          <w:rFonts w:hint="eastAsia"/>
        </w:rPr>
        <w:t>枚举类</w:t>
      </w:r>
      <w:r w:rsidR="00C63723">
        <w:rPr>
          <w:rFonts w:hint="eastAsia"/>
        </w:rPr>
        <w:t>、一个</w:t>
      </w:r>
      <w:r w:rsidR="006556AB">
        <w:rPr>
          <w:rFonts w:hint="eastAsia"/>
        </w:rPr>
        <w:t>自定义异常（静态内部类）</w:t>
      </w:r>
      <w:r w:rsidR="006C1D07">
        <w:rPr>
          <w:rFonts w:hint="eastAsia"/>
        </w:rPr>
        <w:t>和一个</w:t>
      </w:r>
      <w:r w:rsidR="00813002" w:rsidRPr="00813002">
        <w:t>DefaultApplicationContext</w:t>
      </w:r>
      <w:r w:rsidR="003F661C">
        <w:rPr>
          <w:rFonts w:hint="eastAsia"/>
        </w:rPr>
        <w:t>（</w:t>
      </w:r>
      <w:r w:rsidR="00C316B6">
        <w:rPr>
          <w:rFonts w:hint="eastAsia"/>
        </w:rPr>
        <w:t>空实现，静态内部类</w:t>
      </w:r>
      <w:r w:rsidR="003F661C">
        <w:rPr>
          <w:rFonts w:hint="eastAsia"/>
        </w:rPr>
        <w:t>）</w:t>
      </w:r>
      <w:r w:rsidR="00EE0512">
        <w:rPr>
          <w:rFonts w:hint="eastAsia"/>
        </w:rPr>
        <w:t>。</w:t>
      </w:r>
    </w:p>
    <w:p w:rsidR="00350181" w:rsidRDefault="0092745A">
      <w:r>
        <w:rPr>
          <w:rFonts w:hint="eastAsia"/>
        </w:rPr>
        <w:lastRenderedPageBreak/>
        <w:t>如下图：</w:t>
      </w:r>
    </w:p>
    <w:p w:rsidR="00350181" w:rsidRDefault="00B446E0">
      <w:r>
        <w:rPr>
          <w:noProof/>
        </w:rPr>
        <w:drawing>
          <wp:inline distT="0" distB="0" distL="0" distR="0" wp14:anchorId="48B698EE" wp14:editId="67D80E99">
            <wp:extent cx="3809923" cy="232564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075" cy="23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81" w:rsidRDefault="007C2645">
      <w:r w:rsidRPr="007C2645">
        <w:t>BeanFactory</w:t>
      </w:r>
      <w:r>
        <w:rPr>
          <w:rFonts w:hint="eastAsia"/>
        </w:rPr>
        <w:t>的实现非常复杂：</w:t>
      </w:r>
    </w:p>
    <w:p w:rsidR="00350181" w:rsidRDefault="00BE3BB1">
      <w:r>
        <w:rPr>
          <w:noProof/>
        </w:rPr>
        <w:drawing>
          <wp:inline distT="0" distB="0" distL="0" distR="0" wp14:anchorId="130FF102" wp14:editId="69166BDC">
            <wp:extent cx="3874307" cy="336804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096" cy="336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81" w:rsidRDefault="003C115D">
      <w:r>
        <w:rPr>
          <w:rFonts w:hint="eastAsia"/>
        </w:rPr>
        <w:t>截止</w:t>
      </w:r>
      <w:r w:rsidR="00726557">
        <w:rPr>
          <w:rFonts w:hint="eastAsia"/>
        </w:rPr>
        <w:t>2016</w:t>
      </w:r>
      <w:r w:rsidR="00726557">
        <w:rPr>
          <w:rFonts w:hint="eastAsia"/>
        </w:rPr>
        <w:t>年</w:t>
      </w:r>
      <w:r w:rsidR="00726557">
        <w:rPr>
          <w:rFonts w:hint="eastAsia"/>
        </w:rPr>
        <w:t>4</w:t>
      </w:r>
      <w:r w:rsidR="00726557">
        <w:rPr>
          <w:rFonts w:hint="eastAsia"/>
        </w:rPr>
        <w:t>月</w:t>
      </w:r>
      <w:r w:rsidR="00726557">
        <w:rPr>
          <w:rFonts w:hint="eastAsia"/>
        </w:rPr>
        <w:t>1</w:t>
      </w:r>
      <w:r w:rsidR="00726557">
        <w:rPr>
          <w:rFonts w:hint="eastAsia"/>
        </w:rPr>
        <w:t>日</w:t>
      </w:r>
      <w:r w:rsidR="00726557">
        <w:rPr>
          <w:rFonts w:hint="eastAsia"/>
        </w:rPr>
        <w:t>02:00:01</w:t>
      </w:r>
      <w:r w:rsidR="004B6986">
        <w:rPr>
          <w:rFonts w:hint="eastAsia"/>
        </w:rPr>
        <w:t>，</w:t>
      </w:r>
      <w:r w:rsidR="00F76798">
        <w:rPr>
          <w:rFonts w:hint="eastAsia"/>
        </w:rPr>
        <w:t>我</w:t>
      </w:r>
      <w:r w:rsidR="00726557">
        <w:rPr>
          <w:rFonts w:hint="eastAsia"/>
        </w:rPr>
        <w:t>把所有的方法都看了一遍，</w:t>
      </w:r>
      <w:r w:rsidR="00645E70">
        <w:rPr>
          <w:rFonts w:hint="eastAsia"/>
        </w:rPr>
        <w:t>大概知道它们提供什么服务。</w:t>
      </w:r>
      <w:r w:rsidR="00341D94">
        <w:rPr>
          <w:rFonts w:hint="eastAsia"/>
        </w:rPr>
        <w:t>但是，还是需要进一步的理解。</w:t>
      </w:r>
      <w:r w:rsidR="00B4647A">
        <w:rPr>
          <w:rFonts w:hint="eastAsia"/>
        </w:rPr>
        <w:t>待下次再次深入研究。</w:t>
      </w:r>
    </w:p>
    <w:p w:rsidR="00DE11C9" w:rsidRDefault="00DE11C9"/>
    <w:p w:rsidR="00350181" w:rsidRDefault="00C06F61">
      <w:r>
        <w:rPr>
          <w:rFonts w:hint="eastAsia"/>
        </w:rPr>
        <w:t>5</w:t>
      </w:r>
      <w:r>
        <w:rPr>
          <w:rFonts w:hint="eastAsia"/>
        </w:rPr>
        <w:t>、</w:t>
      </w:r>
      <w:r w:rsidR="003460C4" w:rsidRPr="003460C4">
        <w:t>codec</w:t>
      </w:r>
    </w:p>
    <w:p w:rsidR="00350181" w:rsidRDefault="009F437E">
      <w:pPr>
        <w:rPr>
          <w:rFonts w:hint="eastAsia"/>
        </w:rPr>
      </w:pPr>
      <w:r w:rsidRPr="009F437E">
        <w:t>XHTMLPersistenceService</w:t>
      </w:r>
      <w:r w:rsidR="004223FC">
        <w:rPr>
          <w:rFonts w:hint="eastAsia"/>
        </w:rPr>
        <w:t>类中有使用</w:t>
      </w:r>
      <w:r w:rsidR="004716CB" w:rsidRPr="004716CB">
        <w:t>org.apache.commons.codec.binary.Base64OutputStream</w:t>
      </w:r>
    </w:p>
    <w:p w:rsidR="00200F83" w:rsidRDefault="00F87A7B">
      <w:r>
        <w:rPr>
          <w:rFonts w:hint="eastAsia"/>
        </w:rPr>
        <w:t>所以特意看了下</w:t>
      </w:r>
      <w:r>
        <w:rPr>
          <w:rFonts w:hint="eastAsia"/>
        </w:rPr>
        <w:t>codec</w:t>
      </w:r>
      <w:r w:rsidR="00F42171">
        <w:rPr>
          <w:rFonts w:hint="eastAsia"/>
        </w:rPr>
        <w:t>，发现比较难懂，源码中充斥着移位</w:t>
      </w:r>
      <w:r w:rsidR="00DE4073">
        <w:rPr>
          <w:rFonts w:hint="eastAsia"/>
        </w:rPr>
        <w:t>操作符。像这种操作二进制的代码，</w:t>
      </w:r>
      <w:r w:rsidR="004B43F8">
        <w:rPr>
          <w:rFonts w:hint="eastAsia"/>
        </w:rPr>
        <w:t>更偏向于计算机</w:t>
      </w:r>
      <w:r w:rsidR="00407E00">
        <w:rPr>
          <w:rFonts w:hint="eastAsia"/>
        </w:rPr>
        <w:t>（</w:t>
      </w:r>
      <w:r w:rsidR="0077727C">
        <w:rPr>
          <w:rFonts w:hint="eastAsia"/>
        </w:rPr>
        <w:t>计算机硬件原理</w:t>
      </w:r>
      <w:r w:rsidR="00407E00">
        <w:rPr>
          <w:rFonts w:hint="eastAsia"/>
        </w:rPr>
        <w:t>）</w:t>
      </w:r>
      <w:r w:rsidR="00C76E47">
        <w:rPr>
          <w:rFonts w:hint="eastAsia"/>
        </w:rPr>
        <w:t>。所以，理解起来比较难</w:t>
      </w:r>
      <w:r w:rsidR="006B0209">
        <w:rPr>
          <w:rFonts w:hint="eastAsia"/>
        </w:rPr>
        <w:t>。</w:t>
      </w:r>
    </w:p>
    <w:p w:rsidR="00200F83" w:rsidRDefault="00090AE8" w:rsidP="001265C0">
      <w:pPr>
        <w:ind w:firstLine="420"/>
      </w:pPr>
      <w:r>
        <w:rPr>
          <w:rFonts w:hint="eastAsia"/>
        </w:rPr>
        <w:t>如果搜索</w:t>
      </w:r>
      <w:r w:rsidRPr="004716CB">
        <w:t>org.apache.commons.codec</w:t>
      </w:r>
      <w:r>
        <w:rPr>
          <w:rFonts w:hint="eastAsia"/>
        </w:rPr>
        <w:t>可以找到一些使用教程。</w:t>
      </w:r>
      <w:r w:rsidR="00537D2E">
        <w:rPr>
          <w:rFonts w:hint="eastAsia"/>
        </w:rPr>
        <w:t>教程都比较简单，</w:t>
      </w:r>
      <w:r>
        <w:rPr>
          <w:rFonts w:hint="eastAsia"/>
        </w:rPr>
        <w:t>就是</w:t>
      </w:r>
      <w:r w:rsidR="001907CE">
        <w:rPr>
          <w:rFonts w:hint="eastAsia"/>
        </w:rPr>
        <w:t>教你</w:t>
      </w:r>
      <w:r>
        <w:rPr>
          <w:rFonts w:hint="eastAsia"/>
        </w:rPr>
        <w:t>如何对一个数据进行加密操作。</w:t>
      </w:r>
      <w:r w:rsidR="0026031E" w:rsidRPr="003460C4">
        <w:t>codec</w:t>
      </w:r>
      <w:r w:rsidR="001820C0">
        <w:rPr>
          <w:rFonts w:hint="eastAsia"/>
        </w:rPr>
        <w:t>有</w:t>
      </w:r>
      <w:r w:rsidR="00A67F4B" w:rsidRPr="00A67F4B">
        <w:t>Base64</w:t>
      </w:r>
      <w:r w:rsidR="00A67F4B">
        <w:rPr>
          <w:rFonts w:hint="eastAsia"/>
        </w:rPr>
        <w:t>、</w:t>
      </w:r>
      <w:r w:rsidR="00FC5B8D" w:rsidRPr="00FC5B8D">
        <w:t>md5</w:t>
      </w:r>
      <w:r w:rsidR="00DB0E5E">
        <w:rPr>
          <w:rFonts w:hint="eastAsia"/>
        </w:rPr>
        <w:t>、</w:t>
      </w:r>
      <w:r w:rsidR="00820724" w:rsidRPr="00820724">
        <w:t>sha1</w:t>
      </w:r>
      <w:r w:rsidR="00820724">
        <w:rPr>
          <w:rFonts w:hint="eastAsia"/>
        </w:rPr>
        <w:t>、</w:t>
      </w:r>
      <w:r w:rsidR="00FE01E8" w:rsidRPr="00FE01E8">
        <w:t>sha256Hex</w:t>
      </w:r>
      <w:r w:rsidR="00AF3E2C">
        <w:rPr>
          <w:rFonts w:hint="eastAsia"/>
        </w:rPr>
        <w:t>等</w:t>
      </w:r>
      <w:r w:rsidR="008515DA">
        <w:rPr>
          <w:rFonts w:hint="eastAsia"/>
        </w:rPr>
        <w:t>加密方式</w:t>
      </w:r>
      <w:r w:rsidR="00007E42">
        <w:rPr>
          <w:rFonts w:hint="eastAsia"/>
        </w:rPr>
        <w:t>，</w:t>
      </w:r>
      <w:r w:rsidR="00D273A6" w:rsidRPr="00A67F4B">
        <w:t>Base64</w:t>
      </w:r>
      <w:r w:rsidR="00CD5B91">
        <w:rPr>
          <w:rFonts w:hint="eastAsia"/>
        </w:rPr>
        <w:t>应该是唯一既提供加密同时提供解密的</w:t>
      </w:r>
      <w:r w:rsidR="00CD5B91">
        <w:rPr>
          <w:rFonts w:hint="eastAsia"/>
        </w:rPr>
        <w:t>API</w:t>
      </w:r>
      <w:r w:rsidR="00AF3E2C">
        <w:rPr>
          <w:rFonts w:hint="eastAsia"/>
        </w:rPr>
        <w:t>。</w:t>
      </w:r>
    </w:p>
    <w:p w:rsidR="00200F83" w:rsidRDefault="00200F83"/>
    <w:p w:rsidR="00200F83" w:rsidRDefault="0035080F">
      <w:r>
        <w:rPr>
          <w:rFonts w:hint="eastAsia"/>
        </w:rPr>
        <w:t>6</w:t>
      </w:r>
      <w:r>
        <w:rPr>
          <w:rFonts w:hint="eastAsia"/>
        </w:rPr>
        <w:t>、</w:t>
      </w:r>
      <w:r w:rsidR="00A25C16">
        <w:rPr>
          <w:rFonts w:hint="eastAsia"/>
        </w:rPr>
        <w:t>对</w:t>
      </w:r>
      <w:r w:rsidR="00A25C16">
        <w:rPr>
          <w:rFonts w:hint="eastAsia"/>
        </w:rPr>
        <w:t>violet</w:t>
      </w:r>
      <w:r w:rsidR="00A25C16">
        <w:rPr>
          <w:rFonts w:hint="eastAsia"/>
        </w:rPr>
        <w:t>的研究暂停</w:t>
      </w:r>
      <w:r w:rsidR="00A522B6">
        <w:rPr>
          <w:rFonts w:hint="eastAsia"/>
        </w:rPr>
        <w:t>（</w:t>
      </w:r>
      <w:r w:rsidR="00911FEA">
        <w:rPr>
          <w:rFonts w:hint="eastAsia"/>
        </w:rPr>
        <w:t>2016</w:t>
      </w:r>
      <w:r w:rsidR="00911FEA">
        <w:rPr>
          <w:rFonts w:hint="eastAsia"/>
        </w:rPr>
        <w:t>年</w:t>
      </w:r>
      <w:r w:rsidR="00911FEA">
        <w:rPr>
          <w:rFonts w:hint="eastAsia"/>
        </w:rPr>
        <w:t>4</w:t>
      </w:r>
      <w:r w:rsidR="00911FEA">
        <w:rPr>
          <w:rFonts w:hint="eastAsia"/>
        </w:rPr>
        <w:t>月</w:t>
      </w:r>
      <w:r w:rsidR="00911FEA">
        <w:rPr>
          <w:rFonts w:hint="eastAsia"/>
        </w:rPr>
        <w:t>1</w:t>
      </w:r>
      <w:r w:rsidR="00911FEA">
        <w:rPr>
          <w:rFonts w:hint="eastAsia"/>
        </w:rPr>
        <w:t>日</w:t>
      </w:r>
      <w:r w:rsidR="00911FEA">
        <w:rPr>
          <w:rFonts w:hint="eastAsia"/>
        </w:rPr>
        <w:t>18:18:38</w:t>
      </w:r>
      <w:r w:rsidR="00A522B6">
        <w:rPr>
          <w:rFonts w:hint="eastAsia"/>
        </w:rPr>
        <w:t>）</w:t>
      </w:r>
      <w:r w:rsidR="00A25C16">
        <w:rPr>
          <w:rFonts w:hint="eastAsia"/>
        </w:rPr>
        <w:t>。</w:t>
      </w:r>
      <w:r w:rsidR="00E425B4">
        <w:rPr>
          <w:rFonts w:hint="eastAsia"/>
        </w:rPr>
        <w:t>我研究</w:t>
      </w:r>
      <w:r w:rsidR="00E425B4">
        <w:rPr>
          <w:rFonts w:hint="eastAsia"/>
        </w:rPr>
        <w:t>violet</w:t>
      </w:r>
      <w:r w:rsidR="00E425B4">
        <w:rPr>
          <w:rFonts w:hint="eastAsia"/>
        </w:rPr>
        <w:t>的起因是，好奇其保存</w:t>
      </w:r>
      <w:r w:rsidR="00E425B4">
        <w:rPr>
          <w:rFonts w:hint="eastAsia"/>
        </w:rPr>
        <w:lastRenderedPageBreak/>
        <w:t>工程的方式（保存为一个</w:t>
      </w:r>
      <w:r w:rsidR="00E425B4">
        <w:rPr>
          <w:rFonts w:hint="eastAsia"/>
        </w:rPr>
        <w:t>HTML</w:t>
      </w:r>
      <w:r w:rsidR="00E425B4">
        <w:rPr>
          <w:rFonts w:hint="eastAsia"/>
        </w:rPr>
        <w:t>文件）。图像是保存为</w:t>
      </w:r>
      <w:r w:rsidR="00E425B4" w:rsidRPr="00E425B4">
        <w:t>data:image/png;base64</w:t>
      </w:r>
      <w:r w:rsidR="00954C39">
        <w:rPr>
          <w:rFonts w:hint="eastAsia"/>
        </w:rPr>
        <w:t>编码格式的字符串。</w:t>
      </w:r>
      <w:r w:rsidR="00E7782A">
        <w:rPr>
          <w:rFonts w:hint="eastAsia"/>
        </w:rPr>
        <w:t>（</w:t>
      </w:r>
      <w:r w:rsidR="00E7782A">
        <w:rPr>
          <w:rFonts w:hint="eastAsia"/>
        </w:rPr>
        <w:t>PS</w:t>
      </w:r>
      <w:r w:rsidR="00E7782A">
        <w:rPr>
          <w:rFonts w:hint="eastAsia"/>
        </w:rPr>
        <w:t>：</w:t>
      </w:r>
      <w:r w:rsidR="0092770D">
        <w:rPr>
          <w:rFonts w:hint="eastAsia"/>
        </w:rPr>
        <w:t>为何会突然想起百度的</w:t>
      </w:r>
      <w:r w:rsidR="0092770D" w:rsidRPr="0092770D">
        <w:t>ZRender</w:t>
      </w:r>
      <w:r w:rsidR="0092770D">
        <w:rPr>
          <w:rFonts w:hint="eastAsia"/>
        </w:rPr>
        <w:t>呢？！</w:t>
      </w:r>
      <w:r w:rsidR="00E7782A">
        <w:rPr>
          <w:rFonts w:hint="eastAsia"/>
        </w:rPr>
        <w:t>）</w:t>
      </w:r>
    </w:p>
    <w:p w:rsidR="00200F83" w:rsidRDefault="00224C97">
      <w:r>
        <w:rPr>
          <w:rFonts w:hint="eastAsia"/>
        </w:rPr>
        <w:tab/>
      </w:r>
      <w:r>
        <w:rPr>
          <w:rFonts w:hint="eastAsia"/>
        </w:rPr>
        <w:t>先这样吧。上传到</w:t>
      </w:r>
      <w:r>
        <w:rPr>
          <w:rFonts w:hint="eastAsia"/>
        </w:rPr>
        <w:t>git</w:t>
      </w:r>
      <w:r>
        <w:rPr>
          <w:rFonts w:hint="eastAsia"/>
        </w:rPr>
        <w:t>！</w:t>
      </w:r>
      <w:bookmarkStart w:id="0" w:name="_GoBack"/>
      <w:bookmarkEnd w:id="0"/>
    </w:p>
    <w:p w:rsidR="00350181" w:rsidRPr="00224C97" w:rsidRDefault="00350181"/>
    <w:p w:rsidR="00350181" w:rsidRDefault="00350181"/>
    <w:sectPr w:rsidR="0035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AE"/>
    <w:rsid w:val="00007E42"/>
    <w:rsid w:val="000176A9"/>
    <w:rsid w:val="00032275"/>
    <w:rsid w:val="00034599"/>
    <w:rsid w:val="0006334C"/>
    <w:rsid w:val="00074957"/>
    <w:rsid w:val="00090AE8"/>
    <w:rsid w:val="00095655"/>
    <w:rsid w:val="000A3839"/>
    <w:rsid w:val="000A5E79"/>
    <w:rsid w:val="000D432F"/>
    <w:rsid w:val="000E156E"/>
    <w:rsid w:val="001132B2"/>
    <w:rsid w:val="001265C0"/>
    <w:rsid w:val="00127CDC"/>
    <w:rsid w:val="00137E8F"/>
    <w:rsid w:val="00155AAE"/>
    <w:rsid w:val="00162A69"/>
    <w:rsid w:val="001820C0"/>
    <w:rsid w:val="001907CE"/>
    <w:rsid w:val="001B3548"/>
    <w:rsid w:val="001F1A6F"/>
    <w:rsid w:val="001F1B2E"/>
    <w:rsid w:val="001F2AAE"/>
    <w:rsid w:val="001F3001"/>
    <w:rsid w:val="00200F83"/>
    <w:rsid w:val="002043DA"/>
    <w:rsid w:val="00210245"/>
    <w:rsid w:val="00224C97"/>
    <w:rsid w:val="0023607C"/>
    <w:rsid w:val="00237570"/>
    <w:rsid w:val="002462E7"/>
    <w:rsid w:val="0026031E"/>
    <w:rsid w:val="00271E5C"/>
    <w:rsid w:val="00294272"/>
    <w:rsid w:val="002C2D1D"/>
    <w:rsid w:val="002E3273"/>
    <w:rsid w:val="002F378B"/>
    <w:rsid w:val="002F52E7"/>
    <w:rsid w:val="00303AB3"/>
    <w:rsid w:val="00315212"/>
    <w:rsid w:val="00336848"/>
    <w:rsid w:val="00341D94"/>
    <w:rsid w:val="003460C4"/>
    <w:rsid w:val="00350181"/>
    <w:rsid w:val="0035080F"/>
    <w:rsid w:val="00351D7F"/>
    <w:rsid w:val="00354596"/>
    <w:rsid w:val="003571AE"/>
    <w:rsid w:val="0035749B"/>
    <w:rsid w:val="00376F60"/>
    <w:rsid w:val="00377B79"/>
    <w:rsid w:val="00382CAB"/>
    <w:rsid w:val="00390F3A"/>
    <w:rsid w:val="003A0E74"/>
    <w:rsid w:val="003C115D"/>
    <w:rsid w:val="003D4021"/>
    <w:rsid w:val="003D5401"/>
    <w:rsid w:val="003E63B3"/>
    <w:rsid w:val="003F661C"/>
    <w:rsid w:val="00407E00"/>
    <w:rsid w:val="00421919"/>
    <w:rsid w:val="004223FC"/>
    <w:rsid w:val="00461A71"/>
    <w:rsid w:val="004716CB"/>
    <w:rsid w:val="00471DCD"/>
    <w:rsid w:val="004A14CA"/>
    <w:rsid w:val="004B43F8"/>
    <w:rsid w:val="004B6986"/>
    <w:rsid w:val="004C56D6"/>
    <w:rsid w:val="004D1E15"/>
    <w:rsid w:val="00503FF4"/>
    <w:rsid w:val="00526951"/>
    <w:rsid w:val="00537D2E"/>
    <w:rsid w:val="00570CE4"/>
    <w:rsid w:val="006057B4"/>
    <w:rsid w:val="00630737"/>
    <w:rsid w:val="00645E70"/>
    <w:rsid w:val="006556AB"/>
    <w:rsid w:val="00666CA5"/>
    <w:rsid w:val="006732D0"/>
    <w:rsid w:val="006B0209"/>
    <w:rsid w:val="006C1D07"/>
    <w:rsid w:val="006C7B17"/>
    <w:rsid w:val="00726557"/>
    <w:rsid w:val="00727359"/>
    <w:rsid w:val="00767687"/>
    <w:rsid w:val="0077727C"/>
    <w:rsid w:val="007C2645"/>
    <w:rsid w:val="007C32D9"/>
    <w:rsid w:val="007D2BF1"/>
    <w:rsid w:val="008104F9"/>
    <w:rsid w:val="0081066B"/>
    <w:rsid w:val="00813002"/>
    <w:rsid w:val="00820724"/>
    <w:rsid w:val="00825807"/>
    <w:rsid w:val="008515DA"/>
    <w:rsid w:val="008B3CC2"/>
    <w:rsid w:val="008C5ED8"/>
    <w:rsid w:val="008D4240"/>
    <w:rsid w:val="008F6586"/>
    <w:rsid w:val="00911FEA"/>
    <w:rsid w:val="0092745A"/>
    <w:rsid w:val="0092770D"/>
    <w:rsid w:val="00943CA6"/>
    <w:rsid w:val="00954C39"/>
    <w:rsid w:val="00982616"/>
    <w:rsid w:val="009F437E"/>
    <w:rsid w:val="00A018CA"/>
    <w:rsid w:val="00A170DF"/>
    <w:rsid w:val="00A25C16"/>
    <w:rsid w:val="00A270CD"/>
    <w:rsid w:val="00A522B6"/>
    <w:rsid w:val="00A67F4B"/>
    <w:rsid w:val="00A722F3"/>
    <w:rsid w:val="00A94CE2"/>
    <w:rsid w:val="00A9511A"/>
    <w:rsid w:val="00A969CA"/>
    <w:rsid w:val="00AE6C5D"/>
    <w:rsid w:val="00AF3E2C"/>
    <w:rsid w:val="00B02162"/>
    <w:rsid w:val="00B119F5"/>
    <w:rsid w:val="00B17E28"/>
    <w:rsid w:val="00B446E0"/>
    <w:rsid w:val="00B4647A"/>
    <w:rsid w:val="00B56A94"/>
    <w:rsid w:val="00B936DF"/>
    <w:rsid w:val="00BD167C"/>
    <w:rsid w:val="00BD6470"/>
    <w:rsid w:val="00BE3BB1"/>
    <w:rsid w:val="00C0172D"/>
    <w:rsid w:val="00C03734"/>
    <w:rsid w:val="00C04978"/>
    <w:rsid w:val="00C06F61"/>
    <w:rsid w:val="00C316B6"/>
    <w:rsid w:val="00C61A5E"/>
    <w:rsid w:val="00C62C46"/>
    <w:rsid w:val="00C634A7"/>
    <w:rsid w:val="00C63723"/>
    <w:rsid w:val="00C668DB"/>
    <w:rsid w:val="00C76E47"/>
    <w:rsid w:val="00C810F1"/>
    <w:rsid w:val="00CB6FC0"/>
    <w:rsid w:val="00CD5B91"/>
    <w:rsid w:val="00D25010"/>
    <w:rsid w:val="00D273A6"/>
    <w:rsid w:val="00D66C25"/>
    <w:rsid w:val="00D75206"/>
    <w:rsid w:val="00DB0E5E"/>
    <w:rsid w:val="00DC5B91"/>
    <w:rsid w:val="00DD7255"/>
    <w:rsid w:val="00DE11C9"/>
    <w:rsid w:val="00DE4073"/>
    <w:rsid w:val="00DF2548"/>
    <w:rsid w:val="00E425B4"/>
    <w:rsid w:val="00E5457C"/>
    <w:rsid w:val="00E7782A"/>
    <w:rsid w:val="00E91476"/>
    <w:rsid w:val="00E9603C"/>
    <w:rsid w:val="00EA3832"/>
    <w:rsid w:val="00EE0512"/>
    <w:rsid w:val="00F049A4"/>
    <w:rsid w:val="00F0766F"/>
    <w:rsid w:val="00F42171"/>
    <w:rsid w:val="00F64149"/>
    <w:rsid w:val="00F64B9D"/>
    <w:rsid w:val="00F76798"/>
    <w:rsid w:val="00F87A7B"/>
    <w:rsid w:val="00FC5B8D"/>
    <w:rsid w:val="00FD3874"/>
    <w:rsid w:val="00FE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6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6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6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6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WXG</dc:creator>
  <cp:keywords/>
  <dc:description/>
  <cp:lastModifiedBy>WXG</cp:lastModifiedBy>
  <cp:revision>403</cp:revision>
  <dcterms:created xsi:type="dcterms:W3CDTF">2016-03-30T18:30:00Z</dcterms:created>
  <dcterms:modified xsi:type="dcterms:W3CDTF">2016-04-01T10:22:00Z</dcterms:modified>
</cp:coreProperties>
</file>