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4B58" w14:textId="22B055C2" w:rsidR="008E5071" w:rsidRPr="007B5151" w:rsidRDefault="008E5071" w:rsidP="007B5151">
      <w:pPr>
        <w:jc w:val="center"/>
        <w:rPr>
          <w:b/>
          <w:bCs/>
          <w:sz w:val="28"/>
          <w:szCs w:val="28"/>
        </w:rPr>
      </w:pPr>
      <w:r w:rsidRPr="007B5151">
        <w:rPr>
          <w:b/>
          <w:bCs/>
          <w:sz w:val="32"/>
          <w:szCs w:val="32"/>
          <w:u w:val="single"/>
        </w:rPr>
        <w:t>A brief on the approach used to solve the problem</w:t>
      </w:r>
    </w:p>
    <w:p w14:paraId="3A091B16" w14:textId="77777777" w:rsidR="007B5151" w:rsidRDefault="007B5151" w:rsidP="008E5071">
      <w:pPr>
        <w:rPr>
          <w:b/>
          <w:bCs/>
        </w:rPr>
      </w:pPr>
    </w:p>
    <w:p w14:paraId="44B1E57D" w14:textId="2006A588" w:rsidR="007B5151" w:rsidRPr="009346DC" w:rsidRDefault="007B5151" w:rsidP="008E5071">
      <w:pPr>
        <w:rPr>
          <w:b/>
          <w:bCs/>
        </w:rPr>
      </w:pPr>
      <w:r>
        <w:rPr>
          <w:b/>
          <w:bCs/>
        </w:rPr>
        <w:t>Outline:</w:t>
      </w:r>
    </w:p>
    <w:p w14:paraId="34325905" w14:textId="0ABB4488" w:rsidR="008E5071" w:rsidRDefault="008E5071" w:rsidP="008E5071">
      <w:pPr>
        <w:pStyle w:val="ListParagraph"/>
        <w:numPr>
          <w:ilvl w:val="0"/>
          <w:numId w:val="2"/>
        </w:numPr>
      </w:pPr>
      <w:r>
        <w:t>Loading data</w:t>
      </w:r>
    </w:p>
    <w:p w14:paraId="23F4EC74" w14:textId="2A96229A" w:rsidR="00926D76" w:rsidRDefault="00EC30C1" w:rsidP="00814950">
      <w:pPr>
        <w:pStyle w:val="ListParagraph"/>
        <w:numPr>
          <w:ilvl w:val="0"/>
          <w:numId w:val="2"/>
        </w:numPr>
      </w:pPr>
      <w:r>
        <w:t>EDA</w:t>
      </w:r>
      <w:r w:rsidR="006E7732">
        <w:t xml:space="preserve"> </w:t>
      </w:r>
    </w:p>
    <w:p w14:paraId="5CBA4A8E" w14:textId="27C97064" w:rsidR="009346DC" w:rsidRDefault="009346DC" w:rsidP="00814950">
      <w:pPr>
        <w:pStyle w:val="ListParagraph"/>
        <w:numPr>
          <w:ilvl w:val="0"/>
          <w:numId w:val="2"/>
        </w:numPr>
      </w:pPr>
      <w:r w:rsidRPr="009346DC">
        <w:t>Feature Engineering:</w:t>
      </w:r>
    </w:p>
    <w:p w14:paraId="62CA1ABF" w14:textId="25C45486" w:rsidR="008E5071" w:rsidRDefault="008E5071" w:rsidP="00814950">
      <w:pPr>
        <w:pStyle w:val="ListParagraph"/>
        <w:numPr>
          <w:ilvl w:val="0"/>
          <w:numId w:val="2"/>
        </w:numPr>
      </w:pPr>
      <w:r>
        <w:t xml:space="preserve">Data </w:t>
      </w:r>
      <w:r w:rsidR="00F84D1F">
        <w:t>Pre-processing</w:t>
      </w:r>
    </w:p>
    <w:p w14:paraId="2B41020E" w14:textId="77F8A654" w:rsidR="007B5151" w:rsidRDefault="007B5151" w:rsidP="00F02482">
      <w:pPr>
        <w:pStyle w:val="ListParagraph"/>
        <w:numPr>
          <w:ilvl w:val="0"/>
          <w:numId w:val="2"/>
        </w:numPr>
      </w:pPr>
      <w:r w:rsidRPr="007B5151">
        <w:t>Handling imbalance</w:t>
      </w:r>
    </w:p>
    <w:p w14:paraId="019FD89D" w14:textId="77777777" w:rsidR="00F10035" w:rsidRDefault="0080555F" w:rsidP="00B96DCC">
      <w:pPr>
        <w:pStyle w:val="ListParagraph"/>
        <w:numPr>
          <w:ilvl w:val="0"/>
          <w:numId w:val="2"/>
        </w:numPr>
      </w:pPr>
      <w:r>
        <w:t xml:space="preserve">Model </w:t>
      </w:r>
      <w:r w:rsidR="007B5151">
        <w:t>selection</w:t>
      </w:r>
    </w:p>
    <w:p w14:paraId="3C3DE707" w14:textId="6B930125" w:rsidR="008E5071" w:rsidRDefault="007B5151" w:rsidP="00B96DCC">
      <w:pPr>
        <w:pStyle w:val="ListParagraph"/>
        <w:numPr>
          <w:ilvl w:val="0"/>
          <w:numId w:val="2"/>
        </w:numPr>
      </w:pPr>
      <w:r w:rsidRPr="007B5151">
        <w:t>Model Evaluation:</w:t>
      </w:r>
    </w:p>
    <w:p w14:paraId="0F90D6DD" w14:textId="281785F9" w:rsidR="00926D76" w:rsidRPr="009346DC" w:rsidRDefault="009F6637" w:rsidP="00156AFE">
      <w:pPr>
        <w:rPr>
          <w:b/>
          <w:bCs/>
          <w:u w:val="single"/>
        </w:rPr>
      </w:pPr>
      <w:r w:rsidRPr="009346DC">
        <w:rPr>
          <w:b/>
          <w:bCs/>
          <w:u w:val="single"/>
        </w:rPr>
        <w:t xml:space="preserve">EDA </w:t>
      </w:r>
    </w:p>
    <w:p w14:paraId="297B5E86" w14:textId="1922FA51" w:rsidR="00035968" w:rsidRDefault="00156AFE" w:rsidP="00156AFE">
      <w:pPr>
        <w:pStyle w:val="ListParagraph"/>
        <w:numPr>
          <w:ilvl w:val="0"/>
          <w:numId w:val="5"/>
        </w:numPr>
      </w:pPr>
      <w:r>
        <w:t>Understanding the Data:</w:t>
      </w:r>
      <w:r w:rsidR="00E35D29">
        <w:t xml:space="preserve"> </w:t>
      </w:r>
    </w:p>
    <w:p w14:paraId="09A91603" w14:textId="6C04B8B9" w:rsidR="00E35D29" w:rsidRDefault="00E35D29" w:rsidP="003B59BF">
      <w:pPr>
        <w:pStyle w:val="ListParagraph"/>
        <w:numPr>
          <w:ilvl w:val="0"/>
          <w:numId w:val="6"/>
        </w:numPr>
      </w:pPr>
      <w:r>
        <w:t>Different columns</w:t>
      </w:r>
      <w:r w:rsidR="008C70DA">
        <w:t xml:space="preserve"> and its </w:t>
      </w:r>
      <w:r w:rsidR="008C70DA">
        <w:t>Datatypes</w:t>
      </w:r>
    </w:p>
    <w:p w14:paraId="51F47712" w14:textId="13381F4A" w:rsidR="00E35D29" w:rsidRDefault="00E35D29" w:rsidP="00E35D29">
      <w:pPr>
        <w:pStyle w:val="ListParagraph"/>
        <w:numPr>
          <w:ilvl w:val="0"/>
          <w:numId w:val="6"/>
        </w:numPr>
      </w:pPr>
      <w:r>
        <w:t>Check for missing values</w:t>
      </w:r>
      <w:r w:rsidR="00F10035">
        <w:t>- no missing values</w:t>
      </w:r>
    </w:p>
    <w:p w14:paraId="486562B2" w14:textId="77777777" w:rsidR="00F10035" w:rsidRDefault="00F10035" w:rsidP="00F10035">
      <w:pPr>
        <w:pStyle w:val="ListParagraph"/>
        <w:ind w:left="1492"/>
      </w:pPr>
    </w:p>
    <w:p w14:paraId="7011B7C9" w14:textId="6453D933" w:rsidR="00156AFE" w:rsidRPr="00156AFE" w:rsidRDefault="00156AFE" w:rsidP="00156AFE">
      <w:pPr>
        <w:pStyle w:val="ListParagraph"/>
      </w:pPr>
      <w:r>
        <w:rPr>
          <w:noProof/>
        </w:rPr>
        <w:drawing>
          <wp:inline distT="0" distB="0" distL="0" distR="0" wp14:anchorId="7FC073F5" wp14:editId="0AC79E9F">
            <wp:extent cx="3050438" cy="25760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690" cy="2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EC3D" w14:textId="7629DF29" w:rsidR="00AD23AE" w:rsidRDefault="00AD23AE" w:rsidP="00AD23AE">
      <w:pPr>
        <w:pStyle w:val="ListParagraph"/>
      </w:pPr>
      <w:r>
        <w:tab/>
      </w:r>
    </w:p>
    <w:p w14:paraId="1AAD24F1" w14:textId="46420E64" w:rsidR="00926D76" w:rsidRPr="00AD23AE" w:rsidRDefault="00AD23AE" w:rsidP="00AD23AE">
      <w:pPr>
        <w:pStyle w:val="ListParagraph"/>
        <w:numPr>
          <w:ilvl w:val="0"/>
          <w:numId w:val="5"/>
        </w:numPr>
      </w:pPr>
      <w:r>
        <w:t>Correlation between variables:</w:t>
      </w:r>
    </w:p>
    <w:p w14:paraId="5BD0192F" w14:textId="7DBE96F5" w:rsidR="00825925" w:rsidRDefault="00825925" w:rsidP="009F663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3B23EBA" wp14:editId="6DF18FA8">
            <wp:extent cx="4801317" cy="1975104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593" cy="19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79A5" w14:textId="77777777" w:rsidR="00855A42" w:rsidRDefault="00855A42" w:rsidP="00855A42">
      <w:pPr>
        <w:pStyle w:val="ListParagraph"/>
      </w:pPr>
    </w:p>
    <w:p w14:paraId="2223E30B" w14:textId="77777777" w:rsidR="00E260A9" w:rsidRDefault="008B76F2" w:rsidP="00E260A9">
      <w:pPr>
        <w:pStyle w:val="ListParagraph"/>
        <w:numPr>
          <w:ilvl w:val="0"/>
          <w:numId w:val="5"/>
        </w:numPr>
      </w:pPr>
      <w:r>
        <w:lastRenderedPageBreak/>
        <w:t xml:space="preserve">Did EDA using pandas profiling- refer file </w:t>
      </w:r>
      <w:r w:rsidR="00C24499">
        <w:t>-</w:t>
      </w:r>
      <w:r w:rsidR="00C24499" w:rsidRPr="00C24499">
        <w:t xml:space="preserve"> </w:t>
      </w:r>
      <w:r w:rsidR="00C24499" w:rsidRPr="00C24499">
        <w:t>'output.html'</w:t>
      </w:r>
      <w:r w:rsidR="00C24499">
        <w:t>. Understood the variables in the data.</w:t>
      </w:r>
      <w:r w:rsidR="00E260A9">
        <w:t xml:space="preserve"> </w:t>
      </w:r>
      <w:r w:rsidR="00E260A9">
        <w:t xml:space="preserve">Checked  for categorical and continuous variables. </w:t>
      </w:r>
    </w:p>
    <w:p w14:paraId="55C9D6FD" w14:textId="77777777" w:rsidR="00E260A9" w:rsidRDefault="00E260A9" w:rsidP="00E260A9">
      <w:pPr>
        <w:pStyle w:val="ListParagraph"/>
        <w:numPr>
          <w:ilvl w:val="0"/>
          <w:numId w:val="9"/>
        </w:numPr>
      </w:pPr>
      <w:r>
        <w:t>Continuous variables- Age, Balance</w:t>
      </w:r>
    </w:p>
    <w:p w14:paraId="3B499861" w14:textId="77777777" w:rsidR="00E260A9" w:rsidRDefault="00E260A9" w:rsidP="00E260A9">
      <w:pPr>
        <w:pStyle w:val="ListParagraph"/>
        <w:numPr>
          <w:ilvl w:val="0"/>
          <w:numId w:val="9"/>
        </w:numPr>
      </w:pPr>
      <w:r>
        <w:t>Categorical variables- Gender, Income, Vintage,</w:t>
      </w:r>
      <w:r w:rsidRPr="00147EAC">
        <w:t xml:space="preserve"> Transaction_Status</w:t>
      </w:r>
      <w:r>
        <w:t>,</w:t>
      </w:r>
      <w:r w:rsidRPr="00147EAC">
        <w:t xml:space="preserve"> Product_Holdings</w:t>
      </w:r>
      <w:r>
        <w:t>,</w:t>
      </w:r>
      <w:r w:rsidRPr="00147EAC">
        <w:t xml:space="preserve"> Credit_Card</w:t>
      </w:r>
      <w:r>
        <w:t>,</w:t>
      </w:r>
      <w:r w:rsidRPr="00147EAC">
        <w:t xml:space="preserve"> Credit_Category</w:t>
      </w:r>
    </w:p>
    <w:p w14:paraId="14D50181" w14:textId="77777777" w:rsidR="00E260A9" w:rsidRDefault="00E260A9" w:rsidP="00E260A9">
      <w:pPr>
        <w:pStyle w:val="ListParagraph"/>
        <w:numPr>
          <w:ilvl w:val="0"/>
          <w:numId w:val="5"/>
        </w:numPr>
      </w:pPr>
      <w:r>
        <w:t>Separated the ID column from the data.</w:t>
      </w:r>
    </w:p>
    <w:p w14:paraId="1B009914" w14:textId="2C1820B2" w:rsidR="00741A04" w:rsidRDefault="004E76E8" w:rsidP="00900B39">
      <w:pPr>
        <w:pStyle w:val="ListParagraph"/>
        <w:numPr>
          <w:ilvl w:val="0"/>
          <w:numId w:val="5"/>
        </w:numPr>
      </w:pPr>
      <w:r>
        <w:t>Us</w:t>
      </w:r>
      <w:r w:rsidR="00191123">
        <w:t>ed</w:t>
      </w:r>
      <w:r>
        <w:t xml:space="preserve"> </w:t>
      </w:r>
      <w:r w:rsidRPr="004E76E8">
        <w:t>Seaborn</w:t>
      </w:r>
      <w:r>
        <w:t xml:space="preserve"> to plot </w:t>
      </w:r>
      <w:r w:rsidR="00526CA9" w:rsidRPr="00526CA9">
        <w:t>for making statistical graphics</w:t>
      </w:r>
      <w:r w:rsidR="00526CA9">
        <w:t>.</w:t>
      </w:r>
    </w:p>
    <w:p w14:paraId="34AB1C04" w14:textId="48C44EE9" w:rsidR="00FD660F" w:rsidRDefault="00FD660F" w:rsidP="00FD660F">
      <w:pPr>
        <w:pStyle w:val="ListParagraph"/>
        <w:numPr>
          <w:ilvl w:val="0"/>
          <w:numId w:val="10"/>
        </w:numPr>
      </w:pPr>
      <w:r>
        <w:t xml:space="preserve">Plotted the count plot of ever categorical variable to understand </w:t>
      </w:r>
      <w:r w:rsidR="00C96F84">
        <w:t xml:space="preserve">its effect on our target – customer churn. </w:t>
      </w:r>
      <w:r w:rsidR="00F005F1">
        <w:t>From this understood that ‘Gender’ is not contribution in to classification.</w:t>
      </w:r>
      <w:r w:rsidR="001C6AEB">
        <w:t xml:space="preserve"> All other variables are important.</w:t>
      </w:r>
    </w:p>
    <w:p w14:paraId="2E14231A" w14:textId="6B84F4C6" w:rsidR="001B2028" w:rsidRDefault="001B2028" w:rsidP="001B202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59060E19" wp14:editId="6D9B3AF7">
            <wp:extent cx="2216613" cy="1578102"/>
            <wp:effectExtent l="0" t="0" r="0" b="317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070" cy="16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CA1" w:rsidRPr="008D2CA1">
        <w:rPr>
          <w:noProof/>
        </w:rPr>
        <w:t xml:space="preserve"> </w:t>
      </w:r>
      <w:r w:rsidR="008D2CA1">
        <w:rPr>
          <w:noProof/>
        </w:rPr>
        <w:drawing>
          <wp:inline distT="0" distB="0" distL="0" distR="0" wp14:anchorId="6B863ABF" wp14:editId="508DF9F0">
            <wp:extent cx="2223820" cy="1552094"/>
            <wp:effectExtent l="0" t="0" r="508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661" cy="16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C4F" w14:textId="29E418DC" w:rsidR="001026A3" w:rsidRDefault="001026A3" w:rsidP="001B202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C4C01D3" wp14:editId="57E83478">
            <wp:extent cx="2143354" cy="1416313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19" cy="14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81C" w:rsidRPr="000F081C">
        <w:rPr>
          <w:noProof/>
        </w:rPr>
        <w:t xml:space="preserve"> </w:t>
      </w:r>
      <w:r w:rsidR="000F081C">
        <w:rPr>
          <w:noProof/>
        </w:rPr>
        <w:drawing>
          <wp:inline distT="0" distB="0" distL="0" distR="0" wp14:anchorId="76FD645A" wp14:editId="71E0B354">
            <wp:extent cx="2318919" cy="1398861"/>
            <wp:effectExtent l="0" t="0" r="5715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216" cy="1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7588" w14:textId="00552B64" w:rsidR="00446A6A" w:rsidRDefault="00446A6A" w:rsidP="001B2028">
      <w:pPr>
        <w:pStyle w:val="ListParagraph"/>
        <w:ind w:left="1440"/>
      </w:pPr>
      <w:r>
        <w:rPr>
          <w:noProof/>
        </w:rPr>
        <w:drawing>
          <wp:inline distT="0" distB="0" distL="0" distR="0" wp14:anchorId="39AED5A1" wp14:editId="4E312B48">
            <wp:extent cx="2038372" cy="1302043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191" cy="13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8A" w:rsidRPr="00010B8A">
        <w:rPr>
          <w:noProof/>
        </w:rPr>
        <w:t xml:space="preserve"> </w:t>
      </w:r>
      <w:r w:rsidR="00010B8A">
        <w:rPr>
          <w:noProof/>
        </w:rPr>
        <w:drawing>
          <wp:inline distT="0" distB="0" distL="0" distR="0" wp14:anchorId="1D9D2202" wp14:editId="7BB08427">
            <wp:extent cx="2160887" cy="1367943"/>
            <wp:effectExtent l="0" t="0" r="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635" cy="13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DC4F" w14:textId="5B85AA88" w:rsidR="00171F19" w:rsidRDefault="00171F19" w:rsidP="00FD660F">
      <w:pPr>
        <w:pStyle w:val="ListParagraph"/>
        <w:numPr>
          <w:ilvl w:val="0"/>
          <w:numId w:val="10"/>
        </w:numPr>
      </w:pPr>
      <w:r>
        <w:t>Plotted boxplot with Vintage</w:t>
      </w:r>
      <w:r w:rsidR="00EF1D05">
        <w:t xml:space="preserve"> on train data</w:t>
      </w:r>
      <w:r>
        <w:t xml:space="preserve"> </w:t>
      </w:r>
      <w:r w:rsidR="004349D8">
        <w:t>–</w:t>
      </w:r>
      <w:r>
        <w:t xml:space="preserve"> </w:t>
      </w:r>
      <w:r w:rsidR="004349D8">
        <w:t>It showed uniform distribution with vintage.</w:t>
      </w:r>
    </w:p>
    <w:p w14:paraId="31EC1539" w14:textId="1474D78F" w:rsidR="00D43BA1" w:rsidRDefault="00D43BA1" w:rsidP="00D43B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17E4C3C" wp14:editId="10BCB192">
            <wp:extent cx="3672230" cy="2737326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9563" cy="27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0B06" w14:textId="0EB1F6BE" w:rsidR="001E7E92" w:rsidRDefault="00EF1D05" w:rsidP="00AF4D43">
      <w:pPr>
        <w:pStyle w:val="ListParagraph"/>
        <w:numPr>
          <w:ilvl w:val="0"/>
          <w:numId w:val="10"/>
        </w:numPr>
      </w:pPr>
      <w:r>
        <w:t xml:space="preserve">Plotted boxplot with Vintage on </w:t>
      </w:r>
      <w:r>
        <w:t>test</w:t>
      </w:r>
      <w:r>
        <w:t xml:space="preserve"> data – It showed uniform distribution with vintage.</w:t>
      </w:r>
      <w:r>
        <w:t xml:space="preserve"> Also </w:t>
      </w:r>
      <w:r w:rsidR="00F4053A">
        <w:t>similar distribution as train data.</w:t>
      </w:r>
      <w:r w:rsidR="001E7E92">
        <w:rPr>
          <w:noProof/>
        </w:rPr>
        <w:drawing>
          <wp:inline distT="0" distB="0" distL="0" distR="0" wp14:anchorId="197AC9F7" wp14:editId="593B6D9B">
            <wp:extent cx="3233318" cy="2225726"/>
            <wp:effectExtent l="0" t="0" r="5715" b="317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537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645" w14:textId="77777777" w:rsidR="0012244F" w:rsidRDefault="0012244F" w:rsidP="0012244F">
      <w:pPr>
        <w:pStyle w:val="ListParagraph"/>
        <w:ind w:left="1440"/>
      </w:pPr>
    </w:p>
    <w:p w14:paraId="0034BE3E" w14:textId="61FA3299" w:rsidR="0033014A" w:rsidRDefault="001C6AEB" w:rsidP="00D515C7">
      <w:pPr>
        <w:pStyle w:val="ListParagraph"/>
        <w:numPr>
          <w:ilvl w:val="0"/>
          <w:numId w:val="10"/>
        </w:numPr>
      </w:pPr>
      <w:r>
        <w:t xml:space="preserve">Checked the </w:t>
      </w:r>
      <w:r w:rsidR="00502E9B">
        <w:t>relationship between</w:t>
      </w:r>
      <w:r w:rsidR="00C822D0">
        <w:t>-</w:t>
      </w:r>
      <w:r w:rsidR="00502E9B">
        <w:t xml:space="preserve"> </w:t>
      </w:r>
      <w:r w:rsidR="00C822D0">
        <w:t>Age, Balance, Vintage, Product holdings and Our target – Is_churn</w:t>
      </w:r>
      <w:r w:rsidR="006636B9">
        <w:t xml:space="preserve">. </w:t>
      </w:r>
    </w:p>
    <w:p w14:paraId="3AA25B28" w14:textId="77777777" w:rsidR="00BE31B4" w:rsidRDefault="00BE31B4" w:rsidP="00BE31B4">
      <w:pPr>
        <w:pStyle w:val="ListParagraph"/>
      </w:pPr>
    </w:p>
    <w:p w14:paraId="5673FC49" w14:textId="77777777" w:rsidR="00BE31B4" w:rsidRDefault="00BE31B4" w:rsidP="00BE31B4">
      <w:pPr>
        <w:pStyle w:val="ListParagraph"/>
        <w:ind w:left="1440"/>
      </w:pPr>
    </w:p>
    <w:p w14:paraId="1E32E03F" w14:textId="5289F235" w:rsidR="0012244F" w:rsidRDefault="0012244F" w:rsidP="0012244F">
      <w:pPr>
        <w:pStyle w:val="ListParagraph"/>
        <w:ind w:left="1440"/>
      </w:pPr>
      <w:r>
        <w:rPr>
          <w:noProof/>
        </w:rPr>
        <w:drawing>
          <wp:inline distT="0" distB="0" distL="0" distR="0" wp14:anchorId="727DE962" wp14:editId="72F1142E">
            <wp:extent cx="5610414" cy="1960474"/>
            <wp:effectExtent l="0" t="0" r="0" b="190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540" cy="2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4226" w14:textId="77777777" w:rsidR="00BE31B4" w:rsidRDefault="00BE31B4" w:rsidP="0012244F">
      <w:pPr>
        <w:pStyle w:val="ListParagraph"/>
        <w:ind w:left="1440"/>
      </w:pPr>
    </w:p>
    <w:p w14:paraId="111DCECC" w14:textId="573E9993" w:rsidR="00A404BC" w:rsidRDefault="00A404BC" w:rsidP="0012244F">
      <w:pPr>
        <w:pStyle w:val="ListParagraph"/>
        <w:ind w:left="1440"/>
      </w:pPr>
      <w:r>
        <w:lastRenderedPageBreak/>
        <w:t>From this we could see we have less datapoints for product holding 3+ so I also checked for this dis</w:t>
      </w:r>
      <w:r>
        <w:t>tribution in the test data and it gave same results as follows:</w:t>
      </w:r>
    </w:p>
    <w:p w14:paraId="17967A37" w14:textId="77777777" w:rsidR="00BE31B4" w:rsidRDefault="00BE31B4" w:rsidP="0012244F">
      <w:pPr>
        <w:pStyle w:val="ListParagraph"/>
        <w:ind w:left="1440"/>
      </w:pPr>
    </w:p>
    <w:p w14:paraId="6E748783" w14:textId="00CFBE12" w:rsidR="00A404BC" w:rsidRDefault="00BE31B4" w:rsidP="0012244F">
      <w:pPr>
        <w:pStyle w:val="ListParagraph"/>
        <w:ind w:left="1440"/>
      </w:pPr>
      <w:r>
        <w:rPr>
          <w:noProof/>
        </w:rPr>
        <w:drawing>
          <wp:inline distT="0" distB="0" distL="0" distR="0" wp14:anchorId="08B7E140" wp14:editId="36B6FED3">
            <wp:extent cx="5592765" cy="1770278"/>
            <wp:effectExtent l="0" t="0" r="0" b="190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212" cy="17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5C3" w14:textId="77777777" w:rsidR="00BE31B4" w:rsidRDefault="00BE31B4" w:rsidP="00BE31B4">
      <w:pPr>
        <w:pStyle w:val="ListParagraph"/>
        <w:ind w:left="1440"/>
      </w:pPr>
    </w:p>
    <w:p w14:paraId="568DC347" w14:textId="77777777" w:rsidR="00BE31B4" w:rsidRDefault="00BE31B4" w:rsidP="00BE31B4">
      <w:pPr>
        <w:pStyle w:val="ListParagraph"/>
        <w:ind w:left="1440"/>
      </w:pPr>
    </w:p>
    <w:p w14:paraId="0E6EAF43" w14:textId="05F42647" w:rsidR="00BE31B4" w:rsidRDefault="00BE31B4" w:rsidP="00BE31B4">
      <w:pPr>
        <w:pStyle w:val="ListParagraph"/>
        <w:ind w:left="1440"/>
      </w:pPr>
    </w:p>
    <w:p w14:paraId="026D2F63" w14:textId="77777777" w:rsidR="00BE31B4" w:rsidRDefault="00BE31B4" w:rsidP="00BE31B4">
      <w:pPr>
        <w:pStyle w:val="ListParagraph"/>
        <w:ind w:left="1440"/>
      </w:pPr>
    </w:p>
    <w:p w14:paraId="73D49478" w14:textId="17896EDC" w:rsidR="00936D0B" w:rsidRDefault="00936D0B" w:rsidP="00936D0B">
      <w:pPr>
        <w:pStyle w:val="ListParagraph"/>
        <w:numPr>
          <w:ilvl w:val="0"/>
          <w:numId w:val="10"/>
        </w:numPr>
      </w:pPr>
      <w:r>
        <w:t>Checked the relationship between</w:t>
      </w:r>
      <w:r w:rsidR="003C720D">
        <w:t xml:space="preserve"> – Age, Vintage, Transaction status, product holdings </w:t>
      </w:r>
      <w:r w:rsidR="00B9702F">
        <w:t>and target- Is_Churn. We could see vintage is playing a key role and Trasaction status is also affecting the classification.</w:t>
      </w:r>
    </w:p>
    <w:p w14:paraId="19B85F16" w14:textId="77777777" w:rsidR="00502E9B" w:rsidRDefault="00502E9B" w:rsidP="00502E9B">
      <w:pPr>
        <w:pStyle w:val="ListParagraph"/>
        <w:ind w:left="1440"/>
      </w:pPr>
    </w:p>
    <w:p w14:paraId="0F3BCEA6" w14:textId="22C7E463" w:rsidR="004349D8" w:rsidRDefault="00936D0B" w:rsidP="009346DC">
      <w:pPr>
        <w:pStyle w:val="ListParagraph"/>
        <w:ind w:left="1440"/>
      </w:pPr>
      <w:r>
        <w:rPr>
          <w:noProof/>
        </w:rPr>
        <w:drawing>
          <wp:inline distT="0" distB="0" distL="0" distR="0" wp14:anchorId="29940E90" wp14:editId="6CF7EF50">
            <wp:extent cx="5435353" cy="2377440"/>
            <wp:effectExtent l="0" t="0" r="0" b="381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351" cy="23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696D" w14:textId="1399BC2D" w:rsidR="00894AD1" w:rsidRDefault="00894AD1" w:rsidP="00FD660F">
      <w:pPr>
        <w:pStyle w:val="ListParagraph"/>
        <w:numPr>
          <w:ilvl w:val="0"/>
          <w:numId w:val="10"/>
        </w:numPr>
      </w:pPr>
      <w:r>
        <w:t>Checked relationship between -Vintage, Age</w:t>
      </w:r>
      <w:r w:rsidR="007C7226">
        <w:t>, Product holdings, Transaction status and its effect on our Target-Is_Churn.</w:t>
      </w:r>
    </w:p>
    <w:p w14:paraId="32519F52" w14:textId="77777777" w:rsidR="00894AD1" w:rsidRDefault="00894AD1" w:rsidP="00894AD1">
      <w:pPr>
        <w:pStyle w:val="ListParagraph"/>
      </w:pPr>
    </w:p>
    <w:p w14:paraId="0F9DC314" w14:textId="1F9042D8" w:rsidR="00894AD1" w:rsidRDefault="00894AD1" w:rsidP="009346DC">
      <w:pPr>
        <w:pStyle w:val="ListParagraph"/>
        <w:ind w:left="1440"/>
      </w:pPr>
      <w:r>
        <w:rPr>
          <w:noProof/>
        </w:rPr>
        <w:drawing>
          <wp:inline distT="0" distB="0" distL="0" distR="0" wp14:anchorId="7C6116E1" wp14:editId="26584125">
            <wp:extent cx="5731510" cy="1717675"/>
            <wp:effectExtent l="0" t="0" r="254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652" w14:textId="33F29667" w:rsidR="00CA1D3D" w:rsidRDefault="00CA1D3D" w:rsidP="00CA1D3D"/>
    <w:p w14:paraId="7C80B100" w14:textId="7C200391" w:rsidR="00CA1D3D" w:rsidRPr="00DD6817" w:rsidRDefault="00CA1D3D" w:rsidP="00CA1D3D">
      <w:pPr>
        <w:rPr>
          <w:b/>
          <w:bCs/>
          <w:u w:val="single"/>
        </w:rPr>
      </w:pPr>
      <w:r w:rsidRPr="00DD6817">
        <w:rPr>
          <w:b/>
          <w:bCs/>
          <w:u w:val="single"/>
        </w:rPr>
        <w:t>Feature Engineering:</w:t>
      </w:r>
    </w:p>
    <w:p w14:paraId="22FED258" w14:textId="111EFDD6" w:rsidR="00CA1D3D" w:rsidRDefault="00CA1D3D" w:rsidP="00CA1D3D">
      <w:r>
        <w:t xml:space="preserve">Using EDA </w:t>
      </w:r>
      <w:r w:rsidR="009346DC">
        <w:t>I</w:t>
      </w:r>
      <w:r>
        <w:t xml:space="preserve"> noted that Gender was not contributing for classification. Hence we considered to drop the “Gender” column</w:t>
      </w:r>
    </w:p>
    <w:p w14:paraId="56F98BCC" w14:textId="2E02206A" w:rsidR="00CA1D3D" w:rsidRDefault="00CA1D3D" w:rsidP="00CA1D3D">
      <w:r>
        <w:t xml:space="preserve"> </w:t>
      </w:r>
      <w:r w:rsidR="007B5151">
        <w:t>I</w:t>
      </w:r>
      <w:r w:rsidR="00FD7FE9">
        <w:t xml:space="preserve"> aimed at creating/working out more features like: </w:t>
      </w:r>
    </w:p>
    <w:p w14:paraId="373BEBEA" w14:textId="040CE513" w:rsidR="00FD7FE9" w:rsidRPr="00DD6817" w:rsidRDefault="00FD7FE9" w:rsidP="00CA1D3D">
      <w:pPr>
        <w:rPr>
          <w:b/>
          <w:bCs/>
        </w:rPr>
      </w:pPr>
      <w:r w:rsidRPr="00DD6817">
        <w:rPr>
          <w:b/>
          <w:bCs/>
        </w:rPr>
        <w:t xml:space="preserve">1.Using Age as category and </w:t>
      </w:r>
      <w:r w:rsidR="003835F2" w:rsidRPr="00DD6817">
        <w:rPr>
          <w:b/>
          <w:bCs/>
        </w:rPr>
        <w:t>continuous both</w:t>
      </w:r>
    </w:p>
    <w:p w14:paraId="7DBCCB76" w14:textId="210FBDA1" w:rsidR="003835F2" w:rsidRPr="00DD6817" w:rsidRDefault="003835F2" w:rsidP="00CA1D3D">
      <w:pPr>
        <w:rPr>
          <w:b/>
          <w:bCs/>
        </w:rPr>
      </w:pPr>
      <w:r w:rsidRPr="00DD6817">
        <w:rPr>
          <w:b/>
          <w:bCs/>
        </w:rPr>
        <w:t>2.Taking a ratio of Balance and age as a feature</w:t>
      </w:r>
    </w:p>
    <w:p w14:paraId="73EA8355" w14:textId="44F4B9F5" w:rsidR="003835F2" w:rsidRDefault="003835F2" w:rsidP="00CA1D3D">
      <w:pPr>
        <w:rPr>
          <w:b/>
          <w:bCs/>
        </w:rPr>
      </w:pPr>
      <w:r w:rsidRPr="00DD6817">
        <w:rPr>
          <w:b/>
          <w:bCs/>
        </w:rPr>
        <w:t>3.</w:t>
      </w:r>
      <w:r w:rsidR="0059281C" w:rsidRPr="00DD6817">
        <w:rPr>
          <w:b/>
          <w:bCs/>
        </w:rPr>
        <w:t xml:space="preserve">Normalized balance </w:t>
      </w:r>
      <w:r w:rsidR="00C81149" w:rsidRPr="00DD6817">
        <w:rPr>
          <w:b/>
          <w:bCs/>
        </w:rPr>
        <w:t>within income group</w:t>
      </w:r>
      <w:r w:rsidR="00D72604" w:rsidRPr="00DD6817">
        <w:rPr>
          <w:b/>
          <w:bCs/>
        </w:rPr>
        <w:t xml:space="preserve"> or age group</w:t>
      </w:r>
      <w:r w:rsidR="00C81149" w:rsidRPr="00DD6817">
        <w:rPr>
          <w:b/>
          <w:bCs/>
        </w:rPr>
        <w:t xml:space="preserve"> . However this did not give </w:t>
      </w:r>
      <w:r w:rsidR="007B5151">
        <w:rPr>
          <w:b/>
          <w:bCs/>
        </w:rPr>
        <w:t>me</w:t>
      </w:r>
      <w:r w:rsidR="00C81149" w:rsidRPr="00DD6817">
        <w:rPr>
          <w:b/>
          <w:bCs/>
        </w:rPr>
        <w:t xml:space="preserve"> </w:t>
      </w:r>
      <w:r w:rsidR="00D72604" w:rsidRPr="00DD6817">
        <w:rPr>
          <w:b/>
          <w:bCs/>
        </w:rPr>
        <w:t xml:space="preserve">good result. So </w:t>
      </w:r>
      <w:r w:rsidR="007B5151">
        <w:rPr>
          <w:b/>
          <w:bCs/>
        </w:rPr>
        <w:t>I</w:t>
      </w:r>
      <w:r w:rsidR="00D72604" w:rsidRPr="00DD6817">
        <w:rPr>
          <w:b/>
          <w:bCs/>
        </w:rPr>
        <w:t xml:space="preserve"> did not experiment with it.</w:t>
      </w:r>
    </w:p>
    <w:p w14:paraId="66CA7B0F" w14:textId="77777777" w:rsidR="00DD6817" w:rsidRDefault="00DD6817" w:rsidP="00CA1D3D">
      <w:pPr>
        <w:rPr>
          <w:b/>
          <w:bCs/>
        </w:rPr>
      </w:pPr>
    </w:p>
    <w:p w14:paraId="3042C07E" w14:textId="77777777" w:rsidR="00DD6817" w:rsidRPr="009346DC" w:rsidRDefault="00DD6817" w:rsidP="00DD6817">
      <w:pPr>
        <w:rPr>
          <w:b/>
          <w:bCs/>
          <w:u w:val="single"/>
        </w:rPr>
      </w:pPr>
      <w:r w:rsidRPr="009346DC">
        <w:rPr>
          <w:b/>
          <w:bCs/>
          <w:u w:val="single"/>
        </w:rPr>
        <w:t>Data Pre-processing</w:t>
      </w:r>
    </w:p>
    <w:p w14:paraId="0BDF74B9" w14:textId="77777777" w:rsidR="00DD6817" w:rsidRPr="0032046C" w:rsidRDefault="00DD6817" w:rsidP="00DD6817">
      <w:pPr>
        <w:pStyle w:val="ListParagraph"/>
        <w:numPr>
          <w:ilvl w:val="0"/>
          <w:numId w:val="3"/>
        </w:numPr>
      </w:pPr>
      <w:r w:rsidRPr="0032046C">
        <w:t>Defined the categorical and numerical columns</w:t>
      </w:r>
    </w:p>
    <w:p w14:paraId="168D939C" w14:textId="77777777" w:rsidR="00DD6817" w:rsidRDefault="00DD6817" w:rsidP="00DD6817">
      <w:pPr>
        <w:pStyle w:val="ListParagraph"/>
        <w:numPr>
          <w:ilvl w:val="0"/>
          <w:numId w:val="3"/>
        </w:numPr>
      </w:pPr>
      <w:r>
        <w:t>For categorical variables -</w:t>
      </w:r>
      <w:r w:rsidRPr="00926D76">
        <w:t>One hot encoding</w:t>
      </w:r>
      <w:r>
        <w:t xml:space="preserve"> using pandas ‘</w:t>
      </w:r>
      <w:r w:rsidRPr="00DE7354">
        <w:t>get_dummies</w:t>
      </w:r>
      <w:r>
        <w:t>’</w:t>
      </w:r>
    </w:p>
    <w:p w14:paraId="50647634" w14:textId="77777777" w:rsidR="00DD6817" w:rsidRDefault="00DD6817" w:rsidP="00DD6817">
      <w:pPr>
        <w:pStyle w:val="ListParagraph"/>
        <w:numPr>
          <w:ilvl w:val="0"/>
          <w:numId w:val="3"/>
        </w:numPr>
      </w:pPr>
      <w:r>
        <w:t>For continuous variables we tried with -</w:t>
      </w:r>
      <w:r w:rsidRPr="00444C87">
        <w:t>MinMaxScaler,</w:t>
      </w:r>
      <w:r>
        <w:t xml:space="preserve"> </w:t>
      </w:r>
      <w:r w:rsidRPr="00444C87">
        <w:t>StandardScaler</w:t>
      </w:r>
      <w:r>
        <w:t xml:space="preserve"> and </w:t>
      </w:r>
      <w:r w:rsidRPr="00444C87">
        <w:t>QuantileTransformer</w:t>
      </w:r>
    </w:p>
    <w:p w14:paraId="39177B03" w14:textId="77777777" w:rsidR="00DD6817" w:rsidRDefault="00DD6817" w:rsidP="00DD6817">
      <w:pPr>
        <w:pStyle w:val="ListParagraph"/>
        <w:ind w:left="1440"/>
      </w:pPr>
      <w:r>
        <w:t xml:space="preserve">However  </w:t>
      </w:r>
      <w:r w:rsidRPr="00444C87">
        <w:t>QuantileTransfor</w:t>
      </w:r>
      <w:r>
        <w:t>mer resulted in best score.</w:t>
      </w:r>
    </w:p>
    <w:p w14:paraId="1C484968" w14:textId="00DFDF5F" w:rsidR="00DD6817" w:rsidRDefault="00DD6817" w:rsidP="00CA1D3D">
      <w:pPr>
        <w:rPr>
          <w:b/>
          <w:bCs/>
        </w:rPr>
      </w:pPr>
    </w:p>
    <w:p w14:paraId="2788E8B9" w14:textId="49EC744D" w:rsidR="00DD6817" w:rsidRPr="007B5151" w:rsidRDefault="00DD6817" w:rsidP="00CA1D3D">
      <w:pPr>
        <w:rPr>
          <w:b/>
          <w:bCs/>
          <w:u w:val="single"/>
        </w:rPr>
      </w:pPr>
      <w:bookmarkStart w:id="0" w:name="_Hlk98106039"/>
      <w:r w:rsidRPr="007B5151">
        <w:rPr>
          <w:b/>
          <w:bCs/>
          <w:u w:val="single"/>
        </w:rPr>
        <w:t>Handling imbalance:</w:t>
      </w:r>
    </w:p>
    <w:bookmarkEnd w:id="0"/>
    <w:p w14:paraId="0F36911B" w14:textId="45D50C56" w:rsidR="00DD6817" w:rsidRDefault="00C82D4A" w:rsidP="00CA1D3D">
      <w:r>
        <w:t xml:space="preserve">From the target distribution it is apparent that the data is imbalanced. </w:t>
      </w:r>
      <w:r w:rsidR="00A96DC4">
        <w:t>I have</w:t>
      </w:r>
      <w:r>
        <w:t xml:space="preserve"> </w:t>
      </w:r>
      <w:r w:rsidR="001A13B4">
        <w:t>tried the solve this by undersampling technique like:</w:t>
      </w:r>
    </w:p>
    <w:p w14:paraId="42E7A22B" w14:textId="03BC87A4" w:rsidR="001A13B4" w:rsidRDefault="001A13B4" w:rsidP="00B725F5">
      <w:pPr>
        <w:pStyle w:val="ListParagraph"/>
        <w:numPr>
          <w:ilvl w:val="0"/>
          <w:numId w:val="8"/>
        </w:numPr>
        <w:spacing w:line="240" w:lineRule="auto"/>
      </w:pPr>
      <w:r>
        <w:t>ClusterCentroid</w:t>
      </w:r>
    </w:p>
    <w:p w14:paraId="30901ED4" w14:textId="35AC82D1" w:rsidR="001A13B4" w:rsidRDefault="00805237" w:rsidP="00B725F5">
      <w:pPr>
        <w:pStyle w:val="ListParagraph"/>
        <w:numPr>
          <w:ilvl w:val="0"/>
          <w:numId w:val="8"/>
        </w:numPr>
        <w:spacing w:line="240" w:lineRule="auto"/>
      </w:pPr>
      <w:r>
        <w:t>NearMiss</w:t>
      </w:r>
    </w:p>
    <w:p w14:paraId="60D53F51" w14:textId="2800B6A3" w:rsidR="00805237" w:rsidRPr="00C82D4A" w:rsidRDefault="00805237" w:rsidP="00B725F5">
      <w:pPr>
        <w:pStyle w:val="ListParagraph"/>
        <w:numPr>
          <w:ilvl w:val="0"/>
          <w:numId w:val="8"/>
        </w:numPr>
        <w:spacing w:line="240" w:lineRule="auto"/>
      </w:pPr>
      <w:r>
        <w:t>EditedNearest Neighbours</w:t>
      </w:r>
      <w:r w:rsidR="00B725F5">
        <w:t>(we chose this one)</w:t>
      </w:r>
    </w:p>
    <w:p w14:paraId="2AAA60BC" w14:textId="696C976D" w:rsidR="00DD6817" w:rsidRDefault="00B725F5" w:rsidP="00CA1D3D">
      <w:r>
        <w:t xml:space="preserve">We also used </w:t>
      </w:r>
      <w:r w:rsidRPr="00B725F5">
        <w:rPr>
          <w:b/>
          <w:bCs/>
        </w:rPr>
        <w:t>class weights</w:t>
      </w:r>
      <w:r>
        <w:t xml:space="preserve"> while fitting the data ,however it yielded poor results.</w:t>
      </w:r>
    </w:p>
    <w:p w14:paraId="05FA30CE" w14:textId="053DB6FB" w:rsidR="00B725F5" w:rsidRDefault="00B725F5" w:rsidP="00CA1D3D"/>
    <w:p w14:paraId="2BA17721" w14:textId="67459069" w:rsidR="00180278" w:rsidRPr="00703457" w:rsidRDefault="00180278" w:rsidP="00CA1D3D">
      <w:pPr>
        <w:rPr>
          <w:b/>
          <w:bCs/>
          <w:u w:val="single"/>
        </w:rPr>
      </w:pPr>
      <w:r w:rsidRPr="00703457">
        <w:rPr>
          <w:b/>
          <w:bCs/>
          <w:u w:val="single"/>
        </w:rPr>
        <w:t>Model Selection:</w:t>
      </w:r>
    </w:p>
    <w:p w14:paraId="2FC0D276" w14:textId="096453DF" w:rsidR="00A96DC4" w:rsidRDefault="00A96DC4" w:rsidP="00CA1D3D">
      <w:r>
        <w:t>I</w:t>
      </w:r>
      <w:r w:rsidR="00180278">
        <w:t xml:space="preserve"> </w:t>
      </w:r>
      <w:r>
        <w:t xml:space="preserve">have </w:t>
      </w:r>
      <w:r w:rsidR="00180278">
        <w:t xml:space="preserve">experimented with </w:t>
      </w:r>
      <w:r>
        <w:t>SGD,</w:t>
      </w:r>
      <w:r w:rsidR="00E34F80">
        <w:t xml:space="preserve"> </w:t>
      </w:r>
      <w:r>
        <w:t>NaiveBayes,</w:t>
      </w:r>
      <w:r w:rsidR="00E34F80">
        <w:t xml:space="preserve"> </w:t>
      </w:r>
      <w:r>
        <w:t>Support vector and CART.</w:t>
      </w:r>
    </w:p>
    <w:p w14:paraId="1832AF2A" w14:textId="668BC4C0" w:rsidR="00703457" w:rsidRDefault="00E34F80" w:rsidP="00CA1D3D">
      <w:r>
        <w:t>Adaptive boosting have given good performance</w:t>
      </w:r>
      <w:r w:rsidR="00634BFC">
        <w:t>.</w:t>
      </w:r>
    </w:p>
    <w:p w14:paraId="5B409678" w14:textId="34AC5B8C" w:rsidR="009277EA" w:rsidRDefault="00F514E7" w:rsidP="00CA1D3D">
      <w:pPr>
        <w:rPr>
          <w:b/>
          <w:bCs/>
          <w:u w:val="single"/>
        </w:rPr>
      </w:pPr>
      <w:r w:rsidRPr="00F514E7">
        <w:rPr>
          <w:b/>
          <w:bCs/>
          <w:u w:val="single"/>
        </w:rPr>
        <w:lastRenderedPageBreak/>
        <w:drawing>
          <wp:inline distT="0" distB="0" distL="0" distR="0" wp14:anchorId="5340E93E" wp14:editId="7C40D220">
            <wp:extent cx="3553321" cy="18100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2E8" w14:textId="77777777" w:rsidR="009277EA" w:rsidRDefault="009277EA" w:rsidP="00CA1D3D">
      <w:pPr>
        <w:rPr>
          <w:b/>
          <w:bCs/>
          <w:u w:val="single"/>
        </w:rPr>
      </w:pPr>
    </w:p>
    <w:p w14:paraId="4EC0B3F4" w14:textId="57D96AA9" w:rsidR="00A96DC4" w:rsidRDefault="00703457" w:rsidP="00CA1D3D">
      <w:pPr>
        <w:rPr>
          <w:b/>
          <w:bCs/>
          <w:u w:val="single"/>
        </w:rPr>
      </w:pPr>
      <w:bookmarkStart w:id="1" w:name="_Hlk98106071"/>
      <w:r w:rsidRPr="00703457">
        <w:rPr>
          <w:b/>
          <w:bCs/>
          <w:u w:val="single"/>
        </w:rPr>
        <w:t>Model Evaluation:</w:t>
      </w:r>
    </w:p>
    <w:bookmarkEnd w:id="1"/>
    <w:p w14:paraId="172C9C9C" w14:textId="354B999E" w:rsidR="009277EA" w:rsidRPr="009277EA" w:rsidRDefault="009277EA" w:rsidP="00CA1D3D">
      <w:r w:rsidRPr="009277EA">
        <w:t>For an imbalanced</w:t>
      </w:r>
      <w:r>
        <w:t xml:space="preserve"> dataset, roc_auc score is considered to be the most bankable</w:t>
      </w:r>
      <w:r w:rsidR="001226CF">
        <w:t>.</w:t>
      </w:r>
    </w:p>
    <w:p w14:paraId="6191A406" w14:textId="486C4741" w:rsidR="009277EA" w:rsidRDefault="00303011" w:rsidP="00CA1D3D">
      <w:r>
        <w:t>ROC_AUC score: 0.724</w:t>
      </w:r>
      <w:r w:rsidR="009277EA">
        <w:t xml:space="preserve"> </w:t>
      </w:r>
    </w:p>
    <w:p w14:paraId="7CF6654C" w14:textId="27854A98" w:rsidR="008D2B4A" w:rsidRDefault="008D2B4A" w:rsidP="00CA1D3D">
      <w:pPr>
        <w:rPr>
          <w:b/>
          <w:bCs/>
          <w:u w:val="single"/>
        </w:rPr>
      </w:pPr>
      <w:r w:rsidRPr="008D2B4A">
        <w:rPr>
          <w:b/>
          <w:bCs/>
          <w:u w:val="single"/>
        </w:rPr>
        <w:t>On standard public test data:</w:t>
      </w:r>
    </w:p>
    <w:p w14:paraId="3F8B8395" w14:textId="2F2D702F" w:rsidR="008D2B4A" w:rsidRPr="00BC22BA" w:rsidRDefault="00BC22BA" w:rsidP="00CA1D3D">
      <w:pPr>
        <w:rPr>
          <w:b/>
          <w:bCs/>
        </w:rPr>
      </w:pPr>
      <w:r w:rsidRPr="00BC22BA">
        <w:rPr>
          <w:b/>
          <w:bCs/>
        </w:rPr>
        <w:t>Macro F1 score of 0.61066</w:t>
      </w:r>
    </w:p>
    <w:p w14:paraId="546DD932" w14:textId="0A9B83D6" w:rsidR="008D2B4A" w:rsidRDefault="008D2B4A" w:rsidP="00CA1D3D">
      <w:r w:rsidRPr="008D2B4A">
        <w:drawing>
          <wp:inline distT="0" distB="0" distL="0" distR="0" wp14:anchorId="0B1D6EBB" wp14:editId="4B97038D">
            <wp:extent cx="5731510" cy="2556510"/>
            <wp:effectExtent l="0" t="0" r="254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FE5"/>
    <w:multiLevelType w:val="hybridMultilevel"/>
    <w:tmpl w:val="7FA44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F4897"/>
    <w:multiLevelType w:val="hybridMultilevel"/>
    <w:tmpl w:val="3170F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7C5F"/>
    <w:multiLevelType w:val="hybridMultilevel"/>
    <w:tmpl w:val="7AA0BC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33054"/>
    <w:multiLevelType w:val="hybridMultilevel"/>
    <w:tmpl w:val="8B5835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45909"/>
    <w:multiLevelType w:val="hybridMultilevel"/>
    <w:tmpl w:val="CE66B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7D27"/>
    <w:multiLevelType w:val="multilevel"/>
    <w:tmpl w:val="20C462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96EE4"/>
    <w:multiLevelType w:val="hybridMultilevel"/>
    <w:tmpl w:val="0D304B9A"/>
    <w:lvl w:ilvl="0" w:tplc="40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 w15:restartNumberingAfterBreak="0">
    <w:nsid w:val="480413D5"/>
    <w:multiLevelType w:val="hybridMultilevel"/>
    <w:tmpl w:val="FB9EA2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B59DF"/>
    <w:multiLevelType w:val="hybridMultilevel"/>
    <w:tmpl w:val="F86AA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77CE"/>
    <w:multiLevelType w:val="hybridMultilevel"/>
    <w:tmpl w:val="FDF68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0F8B"/>
    <w:rsid w:val="000009A5"/>
    <w:rsid w:val="00010B8A"/>
    <w:rsid w:val="00035968"/>
    <w:rsid w:val="000F081C"/>
    <w:rsid w:val="001026A3"/>
    <w:rsid w:val="0012244F"/>
    <w:rsid w:val="001226CF"/>
    <w:rsid w:val="00147EAC"/>
    <w:rsid w:val="00156AFE"/>
    <w:rsid w:val="00171F19"/>
    <w:rsid w:val="00180278"/>
    <w:rsid w:val="00191123"/>
    <w:rsid w:val="001A13B4"/>
    <w:rsid w:val="001B2028"/>
    <w:rsid w:val="001C6AEB"/>
    <w:rsid w:val="001E7E92"/>
    <w:rsid w:val="00206CAF"/>
    <w:rsid w:val="00206DF1"/>
    <w:rsid w:val="002A2703"/>
    <w:rsid w:val="00303011"/>
    <w:rsid w:val="0032046C"/>
    <w:rsid w:val="0033014A"/>
    <w:rsid w:val="003835F2"/>
    <w:rsid w:val="00391D47"/>
    <w:rsid w:val="003C720D"/>
    <w:rsid w:val="004349D8"/>
    <w:rsid w:val="00444C87"/>
    <w:rsid w:val="00446A6A"/>
    <w:rsid w:val="00457CDD"/>
    <w:rsid w:val="00470F8B"/>
    <w:rsid w:val="004B2A25"/>
    <w:rsid w:val="004E76E8"/>
    <w:rsid w:val="00502E9B"/>
    <w:rsid w:val="00526CA9"/>
    <w:rsid w:val="00542B78"/>
    <w:rsid w:val="0059281C"/>
    <w:rsid w:val="005B7EB2"/>
    <w:rsid w:val="00634BFC"/>
    <w:rsid w:val="006636B9"/>
    <w:rsid w:val="0067576C"/>
    <w:rsid w:val="006C4C84"/>
    <w:rsid w:val="006E7732"/>
    <w:rsid w:val="00703457"/>
    <w:rsid w:val="00716956"/>
    <w:rsid w:val="00716B6E"/>
    <w:rsid w:val="00741A04"/>
    <w:rsid w:val="0077232D"/>
    <w:rsid w:val="00781A23"/>
    <w:rsid w:val="007B5151"/>
    <w:rsid w:val="007C7226"/>
    <w:rsid w:val="00805237"/>
    <w:rsid w:val="0080555F"/>
    <w:rsid w:val="00825925"/>
    <w:rsid w:val="00855A42"/>
    <w:rsid w:val="00894AD1"/>
    <w:rsid w:val="008B76F2"/>
    <w:rsid w:val="008C298D"/>
    <w:rsid w:val="008C70DA"/>
    <w:rsid w:val="008D2B4A"/>
    <w:rsid w:val="008D2CA1"/>
    <w:rsid w:val="008E5071"/>
    <w:rsid w:val="00900B39"/>
    <w:rsid w:val="00926D76"/>
    <w:rsid w:val="009277EA"/>
    <w:rsid w:val="009346DC"/>
    <w:rsid w:val="00936D0B"/>
    <w:rsid w:val="00982BE2"/>
    <w:rsid w:val="009B77BF"/>
    <w:rsid w:val="009F6637"/>
    <w:rsid w:val="00A404BC"/>
    <w:rsid w:val="00A96DC4"/>
    <w:rsid w:val="00AD23AE"/>
    <w:rsid w:val="00B725F5"/>
    <w:rsid w:val="00B9702F"/>
    <w:rsid w:val="00BB00B2"/>
    <w:rsid w:val="00BC22BA"/>
    <w:rsid w:val="00BE31B4"/>
    <w:rsid w:val="00BF6568"/>
    <w:rsid w:val="00C24499"/>
    <w:rsid w:val="00C72E5A"/>
    <w:rsid w:val="00C81149"/>
    <w:rsid w:val="00C822D0"/>
    <w:rsid w:val="00C82D4A"/>
    <w:rsid w:val="00C96F84"/>
    <w:rsid w:val="00CA1D3D"/>
    <w:rsid w:val="00D43BA1"/>
    <w:rsid w:val="00D72604"/>
    <w:rsid w:val="00DD6817"/>
    <w:rsid w:val="00DE7354"/>
    <w:rsid w:val="00E260A9"/>
    <w:rsid w:val="00E34F80"/>
    <w:rsid w:val="00E35D29"/>
    <w:rsid w:val="00EC0464"/>
    <w:rsid w:val="00EC30C1"/>
    <w:rsid w:val="00ED50D6"/>
    <w:rsid w:val="00EF1D05"/>
    <w:rsid w:val="00F005F1"/>
    <w:rsid w:val="00F10035"/>
    <w:rsid w:val="00F4053A"/>
    <w:rsid w:val="00F514E7"/>
    <w:rsid w:val="00F84D1F"/>
    <w:rsid w:val="00FD660F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82D8"/>
  <w15:chartTrackingRefBased/>
  <w15:docId w15:val="{B4591E3E-BBEE-47F9-BC45-EB3F8DF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Jueeli Thete</dc:creator>
  <cp:keywords/>
  <dc:description/>
  <cp:lastModifiedBy>Jueeli Thete</cp:lastModifiedBy>
  <cp:revision>101</cp:revision>
  <dcterms:created xsi:type="dcterms:W3CDTF">2022-03-13T15:59:00Z</dcterms:created>
  <dcterms:modified xsi:type="dcterms:W3CDTF">2022-03-13T17:54:00Z</dcterms:modified>
</cp:coreProperties>
</file>