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F63FC" w14:textId="18424B05" w:rsidR="001F3EFF" w:rsidRPr="00F41B81" w:rsidRDefault="001F3EFF" w:rsidP="007F69A3">
      <w:pPr>
        <w:spacing w:before="100" w:beforeAutospacing="1" w:after="100" w:afterAutospacing="1"/>
        <w:outlineLvl w:val="0"/>
        <w:rPr>
          <w:rFonts w:ascii="Times New Roman" w:eastAsia="Times New Roman" w:hAnsi="Times New Roman" w:cs="Times New Roman"/>
          <w:color w:val="000000"/>
          <w:kern w:val="36"/>
        </w:rPr>
      </w:pPr>
      <w:r w:rsidRPr="00F41B81">
        <w:rPr>
          <w:rFonts w:ascii="Times New Roman" w:eastAsia="Times New Roman" w:hAnsi="Times New Roman" w:cs="Times New Roman"/>
          <w:b/>
          <w:bCs/>
          <w:color w:val="000000"/>
          <w:kern w:val="36"/>
        </w:rPr>
        <w:t>Introduction</w:t>
      </w:r>
      <w:r w:rsidRPr="00F41B81">
        <w:rPr>
          <w:rFonts w:ascii="Times New Roman" w:eastAsia="Times New Roman" w:hAnsi="Times New Roman" w:cs="Times New Roman"/>
          <w:color w:val="000000"/>
          <w:kern w:val="36"/>
        </w:rPr>
        <w:t>:</w:t>
      </w:r>
    </w:p>
    <w:p w14:paraId="1CBDE09E" w14:textId="77777777" w:rsidR="006C71B3" w:rsidRPr="00F41B81" w:rsidRDefault="006C71B3" w:rsidP="006C71B3">
      <w:pPr>
        <w:spacing w:before="100" w:beforeAutospacing="1" w:after="100" w:afterAutospacing="1"/>
        <w:outlineLvl w:val="2"/>
        <w:rPr>
          <w:rFonts w:ascii="Times New Roman" w:eastAsia="Times New Roman" w:hAnsi="Times New Roman" w:cs="Times New Roman"/>
          <w:color w:val="000000"/>
          <w:u w:val="single"/>
        </w:rPr>
      </w:pPr>
      <w:r w:rsidRPr="00D36E02">
        <w:rPr>
          <w:rFonts w:ascii="Times New Roman" w:eastAsia="Times New Roman" w:hAnsi="Times New Roman" w:cs="Times New Roman"/>
          <w:b/>
          <w:bCs/>
          <w:color w:val="000000"/>
          <w:u w:val="single"/>
        </w:rPr>
        <w:t>Question 1</w:t>
      </w:r>
      <w:r w:rsidRPr="00D36E02">
        <w:rPr>
          <w:rFonts w:ascii="Times New Roman" w:eastAsia="Times New Roman" w:hAnsi="Times New Roman" w:cs="Times New Roman"/>
          <w:color w:val="000000"/>
        </w:rPr>
        <w:t>: What do tree swallows eat in Tompkins County, New York?</w:t>
      </w:r>
    </w:p>
    <w:p w14:paraId="54E8F942" w14:textId="77777777" w:rsidR="00AC10BB" w:rsidRPr="00F41B81" w:rsidRDefault="006C71B3" w:rsidP="00AC10BB">
      <w:pPr>
        <w:spacing w:before="100" w:beforeAutospacing="1" w:after="100" w:afterAutospacing="1"/>
        <w:outlineLvl w:val="2"/>
        <w:rPr>
          <w:rFonts w:ascii="Times New Roman" w:eastAsia="Times New Roman" w:hAnsi="Times New Roman" w:cs="Times New Roman"/>
          <w:color w:val="000000"/>
        </w:rPr>
      </w:pPr>
      <w:r w:rsidRPr="00D36E02">
        <w:rPr>
          <w:rFonts w:ascii="Times New Roman" w:eastAsia="Times New Roman" w:hAnsi="Times New Roman" w:cs="Times New Roman"/>
          <w:b/>
          <w:bCs/>
          <w:color w:val="000000"/>
          <w:u w:val="single"/>
        </w:rPr>
        <w:t>Question 2</w:t>
      </w:r>
      <w:r w:rsidRPr="00D36E02">
        <w:rPr>
          <w:rFonts w:ascii="Times New Roman" w:eastAsia="Times New Roman" w:hAnsi="Times New Roman" w:cs="Times New Roman"/>
          <w:color w:val="000000"/>
        </w:rPr>
        <w:t>: What predicts aquatic insect content in the diet?</w:t>
      </w:r>
    </w:p>
    <w:p w14:paraId="6C173B15" w14:textId="0E48A82C" w:rsidR="006C71B3" w:rsidRPr="00EF4FC5" w:rsidRDefault="006C71B3" w:rsidP="00AC10BB">
      <w:pPr>
        <w:pStyle w:val="ListParagraph"/>
        <w:numPr>
          <w:ilvl w:val="0"/>
          <w:numId w:val="5"/>
        </w:numPr>
        <w:spacing w:before="100" w:beforeAutospacing="1" w:after="100" w:afterAutospacing="1"/>
        <w:outlineLvl w:val="2"/>
        <w:rPr>
          <w:rFonts w:ascii="Times New Roman" w:eastAsia="Times New Roman" w:hAnsi="Times New Roman" w:cs="Times New Roman"/>
          <w:b/>
          <w:bCs/>
          <w:color w:val="000000"/>
        </w:rPr>
      </w:pPr>
      <w:r w:rsidRPr="00EF4FC5">
        <w:rPr>
          <w:rFonts w:ascii="Times New Roman" w:eastAsia="Times New Roman" w:hAnsi="Times New Roman" w:cs="Times New Roman"/>
          <w:b/>
          <w:bCs/>
          <w:color w:val="000000"/>
        </w:rPr>
        <w:t>Do age, site, or an interaction between the two predict aquatic insect content in diet?</w:t>
      </w:r>
    </w:p>
    <w:p w14:paraId="5242931B" w14:textId="2B3CB0B9" w:rsidR="006C71B3" w:rsidRPr="00EF4FC5" w:rsidRDefault="006C71B3" w:rsidP="00AC10BB">
      <w:pPr>
        <w:spacing w:before="100" w:beforeAutospacing="1" w:after="100" w:afterAutospacing="1"/>
        <w:ind w:firstLine="720"/>
        <w:rPr>
          <w:rFonts w:ascii="Times New Roman" w:eastAsia="Times New Roman" w:hAnsi="Times New Roman" w:cs="Times New Roman"/>
          <w:color w:val="000000"/>
        </w:rPr>
      </w:pPr>
      <w:r w:rsidRPr="00D36E02">
        <w:rPr>
          <w:rFonts w:ascii="Times New Roman" w:eastAsia="Times New Roman" w:hAnsi="Times New Roman" w:cs="Times New Roman"/>
          <w:color w:val="000000"/>
        </w:rPr>
        <w:t>Model: Beta Logistic Regression (percent aquatic ~ age*site + treatment + (1|nestID))</w:t>
      </w:r>
    </w:p>
    <w:p w14:paraId="5F126406" w14:textId="1CD4B876" w:rsidR="006C71B3" w:rsidRPr="00EF4FC5" w:rsidRDefault="00AC10BB" w:rsidP="00AC10BB">
      <w:pPr>
        <w:spacing w:before="100" w:beforeAutospacing="1" w:after="100" w:afterAutospacing="1"/>
        <w:ind w:firstLine="720"/>
        <w:rPr>
          <w:rFonts w:ascii="Times New Roman" w:eastAsia="Times New Roman" w:hAnsi="Times New Roman" w:cs="Times New Roman"/>
          <w:color w:val="000000"/>
        </w:rPr>
      </w:pPr>
      <w:r w:rsidRPr="00EF4FC5">
        <w:rPr>
          <w:rFonts w:ascii="Times New Roman" w:eastAsia="Times New Roman" w:hAnsi="Times New Roman" w:cs="Times New Roman"/>
          <w:color w:val="000000"/>
        </w:rPr>
        <w:t>Age levels: Nestling vs. adult</w:t>
      </w:r>
    </w:p>
    <w:p w14:paraId="68BC8E3F" w14:textId="45CA8A00" w:rsidR="00AC10BB" w:rsidRPr="00EF4FC5" w:rsidRDefault="00AC10BB" w:rsidP="00AC10BB">
      <w:pPr>
        <w:spacing w:before="100" w:beforeAutospacing="1" w:after="100" w:afterAutospacing="1"/>
        <w:ind w:firstLine="720"/>
        <w:rPr>
          <w:rFonts w:ascii="Times New Roman" w:eastAsia="Times New Roman" w:hAnsi="Times New Roman" w:cs="Times New Roman"/>
          <w:color w:val="000000"/>
        </w:rPr>
      </w:pPr>
      <w:r w:rsidRPr="00EF4FC5">
        <w:rPr>
          <w:rFonts w:ascii="Times New Roman" w:eastAsia="Times New Roman" w:hAnsi="Times New Roman" w:cs="Times New Roman"/>
          <w:color w:val="000000"/>
        </w:rPr>
        <w:t>Sample extent: only samples from provisioning (all nestlings, adult female third captures)</w:t>
      </w:r>
    </w:p>
    <w:p w14:paraId="773E2A1A" w14:textId="14684DB2" w:rsidR="006C71B3" w:rsidRPr="00EF4FC5" w:rsidRDefault="006C71B3" w:rsidP="00AC10BB">
      <w:pPr>
        <w:pStyle w:val="ListParagraph"/>
        <w:numPr>
          <w:ilvl w:val="0"/>
          <w:numId w:val="5"/>
        </w:numPr>
        <w:spacing w:before="100" w:beforeAutospacing="1" w:after="100" w:afterAutospacing="1"/>
        <w:outlineLvl w:val="3"/>
        <w:rPr>
          <w:rFonts w:ascii="Times New Roman" w:eastAsia="Times New Roman" w:hAnsi="Times New Roman" w:cs="Times New Roman"/>
          <w:b/>
          <w:bCs/>
          <w:color w:val="000000"/>
        </w:rPr>
      </w:pPr>
      <w:r w:rsidRPr="00EF4FC5">
        <w:rPr>
          <w:rFonts w:ascii="Times New Roman" w:eastAsia="Times New Roman" w:hAnsi="Times New Roman" w:cs="Times New Roman"/>
          <w:b/>
          <w:bCs/>
          <w:color w:val="000000"/>
        </w:rPr>
        <w:t>Does a mother’s CORT, mass, and/or wing predict the percent aquatic in the diet of her nestlings?</w:t>
      </w:r>
    </w:p>
    <w:p w14:paraId="317D0B11" w14:textId="77777777" w:rsidR="00F41B81" w:rsidRPr="00F41B81" w:rsidRDefault="006C71B3" w:rsidP="00AC10BB">
      <w:pPr>
        <w:spacing w:before="100" w:beforeAutospacing="1" w:after="100" w:afterAutospacing="1"/>
        <w:ind w:left="720"/>
        <w:rPr>
          <w:rFonts w:ascii="Times New Roman" w:eastAsia="Times New Roman" w:hAnsi="Times New Roman" w:cs="Times New Roman"/>
          <w:color w:val="000000"/>
        </w:rPr>
      </w:pPr>
      <w:r w:rsidRPr="00D36E02">
        <w:rPr>
          <w:rFonts w:ascii="Times New Roman" w:eastAsia="Times New Roman" w:hAnsi="Times New Roman" w:cs="Times New Roman"/>
          <w:color w:val="000000"/>
        </w:rPr>
        <w:t>Model: Beta Logistic Regression</w:t>
      </w:r>
      <w:r w:rsidR="00F41B81" w:rsidRPr="00F41B81">
        <w:rPr>
          <w:rFonts w:ascii="Times New Roman" w:eastAsia="Times New Roman" w:hAnsi="Times New Roman" w:cs="Times New Roman"/>
          <w:color w:val="000000"/>
        </w:rPr>
        <w:t>, model selection</w:t>
      </w:r>
    </w:p>
    <w:p w14:paraId="4D0C5D91" w14:textId="3C6FDD15" w:rsidR="006C71B3"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w:t>
      </w:r>
      <w:r w:rsidR="006C71B3" w:rsidRPr="00F41B81">
        <w:rPr>
          <w:rFonts w:ascii="Times New Roman" w:eastAsia="Times New Roman" w:hAnsi="Times New Roman" w:cs="Times New Roman"/>
          <w:color w:val="000000"/>
        </w:rPr>
        <w:t xml:space="preserve">percent aquatic in individual nestling diet ~ mom’s </w:t>
      </w:r>
      <w:r w:rsidR="005611E9">
        <w:rPr>
          <w:rFonts w:ascii="Times New Roman" w:eastAsia="Times New Roman" w:hAnsi="Times New Roman" w:cs="Times New Roman"/>
          <w:color w:val="000000"/>
        </w:rPr>
        <w:t xml:space="preserve">base </w:t>
      </w:r>
      <w:r w:rsidR="006C71B3" w:rsidRPr="00F41B81">
        <w:rPr>
          <w:rFonts w:ascii="Times New Roman" w:eastAsia="Times New Roman" w:hAnsi="Times New Roman" w:cs="Times New Roman"/>
          <w:color w:val="000000"/>
        </w:rPr>
        <w:t>CORT</w:t>
      </w:r>
      <w:r w:rsidRPr="00F41B81">
        <w:rPr>
          <w:rFonts w:ascii="Times New Roman" w:eastAsia="Times New Roman" w:hAnsi="Times New Roman" w:cs="Times New Roman"/>
          <w:color w:val="000000"/>
        </w:rPr>
        <w:t>*site</w:t>
      </w:r>
      <w:r w:rsidR="006C71B3" w:rsidRPr="00F41B81">
        <w:rPr>
          <w:rFonts w:ascii="Times New Roman" w:eastAsia="Times New Roman" w:hAnsi="Times New Roman" w:cs="Times New Roman"/>
          <w:color w:val="000000"/>
        </w:rPr>
        <w:t xml:space="preserve"> </w:t>
      </w:r>
      <w:r w:rsidRPr="00F41B81">
        <w:rPr>
          <w:rFonts w:ascii="Times New Roman" w:eastAsia="Times New Roman" w:hAnsi="Times New Roman" w:cs="Times New Roman"/>
          <w:color w:val="000000"/>
        </w:rPr>
        <w:t xml:space="preserve">+ </w:t>
      </w:r>
      <w:r w:rsidR="006C71B3" w:rsidRPr="00F41B81">
        <w:rPr>
          <w:rFonts w:ascii="Times New Roman" w:eastAsia="Times New Roman" w:hAnsi="Times New Roman" w:cs="Times New Roman"/>
          <w:color w:val="000000"/>
        </w:rPr>
        <w:t>1|nestID)</w:t>
      </w:r>
    </w:p>
    <w:p w14:paraId="4698C088" w14:textId="2362203E" w:rsid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 xml:space="preserve">(percent aquatic in individual nestling diet ~ mom’s </w:t>
      </w:r>
      <w:r w:rsidR="005611E9">
        <w:rPr>
          <w:rFonts w:ascii="Times New Roman" w:eastAsia="Times New Roman" w:hAnsi="Times New Roman" w:cs="Times New Roman"/>
          <w:color w:val="000000"/>
        </w:rPr>
        <w:t xml:space="preserve">base </w:t>
      </w:r>
      <w:r w:rsidRPr="00F41B81">
        <w:rPr>
          <w:rFonts w:ascii="Times New Roman" w:eastAsia="Times New Roman" w:hAnsi="Times New Roman" w:cs="Times New Roman"/>
          <w:color w:val="000000"/>
        </w:rPr>
        <w:t>CORT + site + 1|nestID)</w:t>
      </w:r>
    </w:p>
    <w:p w14:paraId="2F55DFA6" w14:textId="44164E24" w:rsidR="005611E9" w:rsidRPr="00F41B81" w:rsidRDefault="005611E9" w:rsidP="005611E9">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 xml:space="preserve">(percent aquatic in individual nestling diet ~ mom’s </w:t>
      </w:r>
      <w:r>
        <w:rPr>
          <w:rFonts w:ascii="Times New Roman" w:eastAsia="Times New Roman" w:hAnsi="Times New Roman" w:cs="Times New Roman"/>
          <w:color w:val="000000"/>
        </w:rPr>
        <w:t>stress response</w:t>
      </w:r>
      <w:r w:rsidRPr="00F41B81">
        <w:rPr>
          <w:rFonts w:ascii="Times New Roman" w:eastAsia="Times New Roman" w:hAnsi="Times New Roman" w:cs="Times New Roman"/>
          <w:color w:val="000000"/>
        </w:rPr>
        <w:t>*site + 1|nestID)</w:t>
      </w:r>
    </w:p>
    <w:p w14:paraId="067BA8F1" w14:textId="5AD9D5FE" w:rsidR="005611E9" w:rsidRDefault="005611E9" w:rsidP="005611E9">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 xml:space="preserve">(percent aquatic in individual nestling diet ~ mom’s </w:t>
      </w:r>
      <w:r>
        <w:rPr>
          <w:rFonts w:ascii="Times New Roman" w:eastAsia="Times New Roman" w:hAnsi="Times New Roman" w:cs="Times New Roman"/>
          <w:color w:val="000000"/>
        </w:rPr>
        <w:t xml:space="preserve">stress response </w:t>
      </w:r>
      <w:r w:rsidRPr="00F41B81">
        <w:rPr>
          <w:rFonts w:ascii="Times New Roman" w:eastAsia="Times New Roman" w:hAnsi="Times New Roman" w:cs="Times New Roman"/>
          <w:color w:val="000000"/>
        </w:rPr>
        <w:t>+ site + 1|nestID)</w:t>
      </w:r>
    </w:p>
    <w:p w14:paraId="1E8F7DF5" w14:textId="27D02182" w:rsidR="005611E9" w:rsidRPr="005611E9" w:rsidRDefault="005611E9" w:rsidP="005611E9">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 xml:space="preserve">(percent aquatic in individual nestling diet ~ mom’s </w:t>
      </w:r>
      <w:proofErr w:type="spellStart"/>
      <w:r>
        <w:rPr>
          <w:rFonts w:ascii="Times New Roman" w:eastAsia="Times New Roman" w:hAnsi="Times New Roman" w:cs="Times New Roman"/>
          <w:color w:val="000000"/>
        </w:rPr>
        <w:t>dex</w:t>
      </w:r>
      <w:proofErr w:type="spellEnd"/>
      <w:r>
        <w:rPr>
          <w:rFonts w:ascii="Times New Roman" w:eastAsia="Times New Roman" w:hAnsi="Times New Roman" w:cs="Times New Roman"/>
          <w:color w:val="000000"/>
        </w:rPr>
        <w:t>*</w:t>
      </w:r>
      <w:r w:rsidRPr="00F41B81">
        <w:rPr>
          <w:rFonts w:ascii="Times New Roman" w:eastAsia="Times New Roman" w:hAnsi="Times New Roman" w:cs="Times New Roman"/>
          <w:color w:val="000000"/>
        </w:rPr>
        <w:t>site + 1|nestID)</w:t>
      </w:r>
    </w:p>
    <w:p w14:paraId="71F351A1" w14:textId="0194B8D9" w:rsidR="005611E9" w:rsidRPr="005611E9" w:rsidRDefault="005611E9" w:rsidP="005611E9">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 xml:space="preserve">(percent aquatic in individual nestling diet ~ mom’s </w:t>
      </w:r>
      <w:proofErr w:type="spellStart"/>
      <w:r>
        <w:rPr>
          <w:rFonts w:ascii="Times New Roman" w:eastAsia="Times New Roman" w:hAnsi="Times New Roman" w:cs="Times New Roman"/>
          <w:color w:val="000000"/>
        </w:rPr>
        <w:t>dex</w:t>
      </w:r>
      <w:proofErr w:type="spellEnd"/>
      <w:r>
        <w:rPr>
          <w:rFonts w:ascii="Times New Roman" w:eastAsia="Times New Roman" w:hAnsi="Times New Roman" w:cs="Times New Roman"/>
          <w:color w:val="000000"/>
        </w:rPr>
        <w:t xml:space="preserve"> </w:t>
      </w:r>
      <w:r w:rsidRPr="00F41B81">
        <w:rPr>
          <w:rFonts w:ascii="Times New Roman" w:eastAsia="Times New Roman" w:hAnsi="Times New Roman" w:cs="Times New Roman"/>
          <w:color w:val="000000"/>
        </w:rPr>
        <w:t>+ site + 1|nestID)</w:t>
      </w:r>
    </w:p>
    <w:p w14:paraId="5791BC76" w14:textId="25CC4D01"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individual nestling diet ~ mom’s mass*site + 1|nestID)</w:t>
      </w:r>
    </w:p>
    <w:p w14:paraId="29B2F95B" w14:textId="426167BB"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individual nestling diet ~ mom’s mass + site + 1|nestID)</w:t>
      </w:r>
    </w:p>
    <w:p w14:paraId="5ED21D04" w14:textId="20F06B11"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individual nestling diet ~ mom’s wing*site + 1|nestID)</w:t>
      </w:r>
    </w:p>
    <w:p w14:paraId="6622A370" w14:textId="403B5626"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individual nestling diet ~ mom’s wing + site + 1|nestID)</w:t>
      </w:r>
    </w:p>
    <w:p w14:paraId="4058967F" w14:textId="7451B8B3" w:rsidR="00F41B81" w:rsidRPr="00F41B81" w:rsidRDefault="00F41B81" w:rsidP="00F41B81">
      <w:pPr>
        <w:spacing w:before="100" w:beforeAutospacing="1" w:after="100" w:afterAutospacing="1"/>
        <w:ind w:left="720"/>
        <w:rPr>
          <w:rFonts w:ascii="Times New Roman" w:eastAsia="Times New Roman" w:hAnsi="Times New Roman" w:cs="Times New Roman"/>
          <w:color w:val="000000"/>
        </w:rPr>
      </w:pPr>
      <w:r w:rsidRPr="00F41B81">
        <w:rPr>
          <w:rFonts w:ascii="Times New Roman" w:eastAsia="Times New Roman" w:hAnsi="Times New Roman" w:cs="Times New Roman"/>
          <w:color w:val="000000"/>
        </w:rPr>
        <w:t xml:space="preserve">Sample extent: only samples from provisioning (all nestlings, </w:t>
      </w:r>
      <w:proofErr w:type="gramStart"/>
      <w:r w:rsidRPr="00F41B81">
        <w:rPr>
          <w:rFonts w:ascii="Times New Roman" w:eastAsia="Times New Roman" w:hAnsi="Times New Roman" w:cs="Times New Roman"/>
          <w:color w:val="000000"/>
        </w:rPr>
        <w:t>i.e.</w:t>
      </w:r>
      <w:proofErr w:type="gramEnd"/>
      <w:r w:rsidRPr="00F41B81">
        <w:rPr>
          <w:rFonts w:ascii="Times New Roman" w:eastAsia="Times New Roman" w:hAnsi="Times New Roman" w:cs="Times New Roman"/>
          <w:color w:val="000000"/>
        </w:rPr>
        <w:t xml:space="preserve"> days 6, 12, and 15)</w:t>
      </w:r>
    </w:p>
    <w:p w14:paraId="7F7B185E" w14:textId="493858F1" w:rsidR="006C71B3" w:rsidRPr="00F41B81" w:rsidRDefault="006C71B3" w:rsidP="00F41B81">
      <w:pPr>
        <w:pStyle w:val="ListParagraph"/>
        <w:numPr>
          <w:ilvl w:val="0"/>
          <w:numId w:val="5"/>
        </w:numPr>
        <w:spacing w:before="100" w:beforeAutospacing="1" w:after="100" w:afterAutospacing="1"/>
        <w:outlineLvl w:val="3"/>
        <w:rPr>
          <w:rFonts w:ascii="Times New Roman" w:eastAsia="Times New Roman" w:hAnsi="Times New Roman" w:cs="Times New Roman"/>
          <w:b/>
          <w:bCs/>
          <w:color w:val="000000"/>
        </w:rPr>
      </w:pPr>
      <w:r w:rsidRPr="00F41B81">
        <w:rPr>
          <w:rFonts w:ascii="Times New Roman" w:eastAsia="Times New Roman" w:hAnsi="Times New Roman" w:cs="Times New Roman"/>
          <w:b/>
          <w:bCs/>
          <w:color w:val="000000"/>
        </w:rPr>
        <w:t>Does a female’s CORT, mass, and/or wing predict the percent aquatic in her diet?</w:t>
      </w:r>
    </w:p>
    <w:p w14:paraId="11B8ED4C" w14:textId="7E743015" w:rsidR="00F41B81" w:rsidRPr="00F41B81" w:rsidRDefault="00F41B81" w:rsidP="00F41B81">
      <w:pPr>
        <w:pStyle w:val="ListParagraph"/>
        <w:spacing w:before="100" w:beforeAutospacing="1" w:after="100" w:afterAutospacing="1"/>
        <w:outlineLvl w:val="3"/>
        <w:rPr>
          <w:rFonts w:ascii="Times New Roman" w:eastAsia="Times New Roman" w:hAnsi="Times New Roman" w:cs="Times New Roman"/>
          <w:b/>
          <w:bCs/>
          <w:color w:val="000000"/>
        </w:rPr>
      </w:pPr>
    </w:p>
    <w:p w14:paraId="4A658DAA" w14:textId="2859DFEC" w:rsidR="00F41B81" w:rsidRPr="00F41B81" w:rsidRDefault="00F41B81" w:rsidP="00F41B81">
      <w:pPr>
        <w:pStyle w:val="ListParagraph"/>
        <w:spacing w:before="100" w:beforeAutospacing="1" w:after="100" w:afterAutospacing="1"/>
        <w:outlineLvl w:val="3"/>
        <w:rPr>
          <w:rFonts w:ascii="Times New Roman" w:eastAsia="Times New Roman" w:hAnsi="Times New Roman" w:cs="Times New Roman"/>
          <w:color w:val="000000"/>
        </w:rPr>
      </w:pPr>
      <w:r w:rsidRPr="00F41B81">
        <w:rPr>
          <w:rFonts w:ascii="Times New Roman" w:eastAsia="Times New Roman" w:hAnsi="Times New Roman" w:cs="Times New Roman"/>
          <w:color w:val="000000"/>
        </w:rPr>
        <w:t>Model: Beta Logistic Regression, model selection</w:t>
      </w:r>
    </w:p>
    <w:p w14:paraId="1AF03927" w14:textId="77777777" w:rsidR="00F41B81" w:rsidRPr="00F41B81" w:rsidRDefault="00F41B81" w:rsidP="00F41B81">
      <w:pPr>
        <w:pStyle w:val="ListParagraph"/>
        <w:spacing w:before="100" w:beforeAutospacing="1" w:after="100" w:afterAutospacing="1"/>
        <w:outlineLvl w:val="3"/>
        <w:rPr>
          <w:rFonts w:ascii="Times New Roman" w:eastAsia="Times New Roman" w:hAnsi="Times New Roman" w:cs="Times New Roman"/>
          <w:b/>
          <w:bCs/>
          <w:color w:val="000000"/>
        </w:rPr>
      </w:pPr>
    </w:p>
    <w:p w14:paraId="48E13C0E" w14:textId="4A0D5945"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mom’s diet ~ mom’s CORT*site + experimental treatment + 1|nestID)</w:t>
      </w:r>
    </w:p>
    <w:p w14:paraId="03C9D40F" w14:textId="4D0DE2DF"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mom’s diet ~ mom’s CORT + site + experimental treatment + 1|nestID)</w:t>
      </w:r>
    </w:p>
    <w:p w14:paraId="70D8F74C" w14:textId="28C55F9A"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mom’s diet ~ mom’s mass*site + experimental treatment + 1|nestID)</w:t>
      </w:r>
    </w:p>
    <w:p w14:paraId="4E94131F" w14:textId="36F16193"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lastRenderedPageBreak/>
        <w:t>(percent aquatic in mom’s diet ~ mom’s mass + site + experimental treatment + 1|nestID)</w:t>
      </w:r>
    </w:p>
    <w:p w14:paraId="46C73FDC" w14:textId="65391AF1"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mom’s diet ~ mom’s mass*capture number + site + experimental treatment + 1|nestID)</w:t>
      </w:r>
    </w:p>
    <w:p w14:paraId="21AE777C" w14:textId="5ACB87E2"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mom’s diet ~ mom’s wing*site + experimental treatment + 1|nestID)</w:t>
      </w:r>
    </w:p>
    <w:p w14:paraId="3D2AA71D" w14:textId="33E779E4" w:rsidR="00F41B81" w:rsidRPr="00F41B81" w:rsidRDefault="00F41B81" w:rsidP="00F41B81">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(percent aquatic in mom’s nestling diet ~ mom’s wing + site + experimental treatment + 1|nestID)</w:t>
      </w:r>
    </w:p>
    <w:p w14:paraId="4EAF34CD" w14:textId="4FF298D6" w:rsidR="00F41B81" w:rsidRPr="00EF4FC5" w:rsidRDefault="00F41B81" w:rsidP="00EF4FC5">
      <w:pPr>
        <w:spacing w:before="100" w:beforeAutospacing="1" w:after="100" w:afterAutospacing="1"/>
        <w:ind w:left="720"/>
        <w:rPr>
          <w:rFonts w:ascii="Times New Roman" w:eastAsia="Times New Roman" w:hAnsi="Times New Roman" w:cs="Times New Roman"/>
          <w:color w:val="000000"/>
        </w:rPr>
      </w:pPr>
      <w:r w:rsidRPr="00F41B81">
        <w:rPr>
          <w:rFonts w:ascii="Times New Roman" w:eastAsia="Times New Roman" w:hAnsi="Times New Roman" w:cs="Times New Roman"/>
          <w:color w:val="000000"/>
        </w:rPr>
        <w:t>Sample extent: samples from all captures (incubation, provisioning)</w:t>
      </w:r>
    </w:p>
    <w:p w14:paraId="62D35EFD" w14:textId="0547A0B8" w:rsidR="00F41B81" w:rsidRPr="00D36E02" w:rsidRDefault="006C71B3" w:rsidP="006C71B3">
      <w:pPr>
        <w:spacing w:before="100" w:beforeAutospacing="1" w:after="100" w:afterAutospacing="1"/>
        <w:outlineLvl w:val="2"/>
        <w:rPr>
          <w:rFonts w:ascii="Times New Roman" w:eastAsia="Times New Roman" w:hAnsi="Times New Roman" w:cs="Times New Roman"/>
          <w:color w:val="000000"/>
        </w:rPr>
      </w:pPr>
      <w:r w:rsidRPr="00D36E02">
        <w:rPr>
          <w:rFonts w:ascii="Times New Roman" w:eastAsia="Times New Roman" w:hAnsi="Times New Roman" w:cs="Times New Roman"/>
          <w:b/>
          <w:bCs/>
          <w:color w:val="000000"/>
          <w:u w:val="single"/>
        </w:rPr>
        <w:t>Question 3</w:t>
      </w:r>
      <w:r w:rsidRPr="00D36E02">
        <w:rPr>
          <w:rFonts w:ascii="Times New Roman" w:eastAsia="Times New Roman" w:hAnsi="Times New Roman" w:cs="Times New Roman"/>
          <w:color w:val="000000"/>
        </w:rPr>
        <w:t>: Does aquatic insect content affect nestling morphology?</w:t>
      </w:r>
    </w:p>
    <w:p w14:paraId="47BF73CE" w14:textId="46D786F6" w:rsidR="006C71B3" w:rsidRDefault="006C71B3" w:rsidP="006C71B3">
      <w:pPr>
        <w:spacing w:before="100" w:beforeAutospacing="1" w:after="100" w:afterAutospacing="1"/>
        <w:rPr>
          <w:rFonts w:ascii="Times New Roman" w:eastAsia="Times New Roman" w:hAnsi="Times New Roman" w:cs="Times New Roman"/>
          <w:color w:val="000000"/>
        </w:rPr>
      </w:pPr>
      <w:r w:rsidRPr="00D36E02">
        <w:rPr>
          <w:rFonts w:ascii="Times New Roman" w:eastAsia="Times New Roman" w:hAnsi="Times New Roman" w:cs="Times New Roman"/>
          <w:color w:val="000000"/>
        </w:rPr>
        <w:t>Model: Linear?? (body mass ~ percent aquatic*site + (1|nestID))</w:t>
      </w:r>
    </w:p>
    <w:p w14:paraId="5561595E" w14:textId="31BE4834" w:rsidR="00055AA2" w:rsidRDefault="00055AA2" w:rsidP="00055AA2">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Linear mixed model</w:t>
      </w:r>
    </w:p>
    <w:p w14:paraId="6BE4D1AC" w14:textId="13135F21" w:rsidR="00055AA2" w:rsidRDefault="00055AA2" w:rsidP="00055AA2">
      <w:pPr>
        <w:pStyle w:val="ListParagraph"/>
        <w:numPr>
          <w:ilvl w:val="0"/>
          <w:numId w:val="6"/>
        </w:numPr>
        <w:spacing w:before="100" w:beforeAutospacing="1" w:after="100" w:afterAutospacing="1"/>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Lmer</w:t>
      </w:r>
      <w:proofErr w:type="spellEnd"/>
      <w:r>
        <w:rPr>
          <w:rFonts w:ascii="Times New Roman" w:eastAsia="Times New Roman" w:hAnsi="Times New Roman" w:cs="Times New Roman"/>
          <w:color w:val="000000"/>
        </w:rPr>
        <w:t xml:space="preserve"> – look at residuals</w:t>
      </w:r>
    </w:p>
    <w:p w14:paraId="69352145" w14:textId="7C111B0A" w:rsidR="00055AA2" w:rsidRDefault="00055AA2" w:rsidP="00055AA2">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Variables bounded below zero are often right skewed; may need to do a log transformation</w:t>
      </w:r>
    </w:p>
    <w:p w14:paraId="37474492" w14:textId="7DE3A1C7" w:rsidR="00055AA2" w:rsidRDefault="00055AA2" w:rsidP="00055AA2">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No assumption about predictor variables except that there are enough observations per predicator value</w:t>
      </w:r>
    </w:p>
    <w:p w14:paraId="20C259FD" w14:textId="6F69D072" w:rsidR="00055AA2" w:rsidRDefault="00055AA2" w:rsidP="00055AA2">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Make sure relationship looks linear</w:t>
      </w:r>
    </w:p>
    <w:p w14:paraId="496EA2EB" w14:textId="5363DD12" w:rsidR="00055AA2" w:rsidRDefault="00055AA2" w:rsidP="00055AA2">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Assumptions</w:t>
      </w:r>
    </w:p>
    <w:p w14:paraId="3924D29B" w14:textId="1CA1C417" w:rsidR="00055AA2" w:rsidRDefault="00055AA2" w:rsidP="00055AA2">
      <w:pPr>
        <w:pStyle w:val="ListParagraph"/>
        <w:numPr>
          <w:ilvl w:val="1"/>
          <w:numId w:val="6"/>
        </w:numPr>
        <w:spacing w:before="100" w:beforeAutospacing="1" w:after="100" w:afterAutospacing="1"/>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qqplots</w:t>
      </w:r>
      <w:proofErr w:type="spellEnd"/>
      <w:r>
        <w:rPr>
          <w:rFonts w:ascii="Times New Roman" w:eastAsia="Times New Roman" w:hAnsi="Times New Roman" w:cs="Times New Roman"/>
          <w:color w:val="000000"/>
        </w:rPr>
        <w:t xml:space="preserve"> – residuals need to look fairly symmetric around zero</w:t>
      </w:r>
    </w:p>
    <w:p w14:paraId="1564ABBD" w14:textId="29AA37E8" w:rsidR="00055AA2" w:rsidRDefault="00055AA2" w:rsidP="00055AA2">
      <w:pPr>
        <w:pStyle w:val="ListParagraph"/>
        <w:numPr>
          <w:ilvl w:val="1"/>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Histogram of residuals (hist(</w:t>
      </w:r>
      <w:proofErr w:type="spellStart"/>
      <w:r>
        <w:rPr>
          <w:rFonts w:ascii="Times New Roman" w:eastAsia="Times New Roman" w:hAnsi="Times New Roman" w:cs="Times New Roman"/>
          <w:color w:val="000000"/>
        </w:rPr>
        <w:t>resid</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modelname</w:t>
      </w:r>
      <w:proofErr w:type="spellEnd"/>
      <w:r>
        <w:rPr>
          <w:rFonts w:ascii="Times New Roman" w:eastAsia="Times New Roman" w:hAnsi="Times New Roman" w:cs="Times New Roman"/>
          <w:color w:val="000000"/>
        </w:rPr>
        <w:t>))</w:t>
      </w:r>
    </w:p>
    <w:p w14:paraId="79D1D6F6" w14:textId="7D1C65B5" w:rsidR="00055AA2" w:rsidRDefault="00055AA2" w:rsidP="00055AA2">
      <w:pPr>
        <w:pStyle w:val="ListParagraph"/>
        <w:numPr>
          <w:ilvl w:val="1"/>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scatterplot of residuals vs. predicted </w:t>
      </w:r>
      <w:proofErr w:type="gramStart"/>
      <w:r>
        <w:rPr>
          <w:rFonts w:ascii="Times New Roman" w:eastAsia="Times New Roman" w:hAnsi="Times New Roman" w:cs="Times New Roman"/>
          <w:color w:val="000000"/>
        </w:rPr>
        <w:t>values;</w:t>
      </w:r>
      <w:proofErr w:type="gramEnd"/>
      <w:r>
        <w:rPr>
          <w:rFonts w:ascii="Times New Roman" w:eastAsia="Times New Roman" w:hAnsi="Times New Roman" w:cs="Times New Roman"/>
          <w:color w:val="000000"/>
        </w:rPr>
        <w:t xml:space="preserve"> homogenous variables assumption</w:t>
      </w:r>
    </w:p>
    <w:p w14:paraId="4576D36E" w14:textId="3AB5FB6C" w:rsidR="00055AA2" w:rsidRDefault="00055AA2" w:rsidP="00055AA2">
      <w:pPr>
        <w:pStyle w:val="ListParagraph"/>
        <w:numPr>
          <w:ilvl w:val="2"/>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Random scatter of points</w:t>
      </w:r>
    </w:p>
    <w:p w14:paraId="727B2AA9" w14:textId="753698DA" w:rsidR="00055AA2" w:rsidRDefault="00055AA2" w:rsidP="00055AA2">
      <w:pPr>
        <w:pStyle w:val="ListParagraph"/>
        <w:numPr>
          <w:ilvl w:val="2"/>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Vertical spread same across</w:t>
      </w:r>
    </w:p>
    <w:p w14:paraId="4A92E173" w14:textId="333BD9B6" w:rsidR="00055AA2" w:rsidRDefault="00055AA2" w:rsidP="00055AA2">
      <w:pPr>
        <w:pStyle w:val="ListParagraph"/>
        <w:numPr>
          <w:ilvl w:val="2"/>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No fan shape (this means right skewed)</w:t>
      </w:r>
    </w:p>
    <w:p w14:paraId="1A1BE8D2" w14:textId="0BBF4B06" w:rsidR="00C042E3" w:rsidRDefault="00C042E3" w:rsidP="00C042E3">
      <w:pPr>
        <w:spacing w:before="100" w:beforeAutospacing="1" w:after="100" w:afterAutospacing="1"/>
        <w:rPr>
          <w:rFonts w:ascii="Times New Roman" w:eastAsia="Times New Roman" w:hAnsi="Times New Roman" w:cs="Times New Roman"/>
          <w:color w:val="000000"/>
        </w:rPr>
      </w:pPr>
    </w:p>
    <w:p w14:paraId="44ADDCDA" w14:textId="25A9FA3C" w:rsidR="00C042E3" w:rsidRDefault="00C042E3" w:rsidP="00C042E3">
      <w:pPr>
        <w:spacing w:before="100" w:beforeAutospacing="1" w:after="100" w:afterAutospacing="1"/>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glmmTMB</w:t>
      </w:r>
      <w:proofErr w:type="spellEnd"/>
    </w:p>
    <w:p w14:paraId="190E2AF6" w14:textId="4607AD83" w:rsidR="00C042E3" w:rsidRDefault="00C042E3" w:rsidP="00C042E3">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Same authors as lme4 package</w:t>
      </w:r>
    </w:p>
    <w:p w14:paraId="2F985D32" w14:textId="786EABA0" w:rsidR="00C042E3" w:rsidRDefault="00C042E3" w:rsidP="00C042E3">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Some beta formulations will not take 0s and 1s, and that is the case with this package</w:t>
      </w:r>
    </w:p>
    <w:p w14:paraId="25437382" w14:textId="6B8EE22A" w:rsidR="00C042E3" w:rsidRDefault="00C042E3" w:rsidP="00C042E3">
      <w:pPr>
        <w:spacing w:before="100" w:beforeAutospacing="1" w:after="100" w:afterAutospacing="1"/>
        <w:rPr>
          <w:rFonts w:ascii="Times New Roman" w:eastAsia="Times New Roman" w:hAnsi="Times New Roman" w:cs="Times New Roman"/>
          <w:color w:val="000000"/>
        </w:rPr>
      </w:pPr>
    </w:p>
    <w:p w14:paraId="6387581F" w14:textId="13FAA900" w:rsidR="00C042E3" w:rsidRDefault="00C042E3" w:rsidP="00C042E3">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Where to start:</w:t>
      </w:r>
    </w:p>
    <w:p w14:paraId="12322182" w14:textId="3AD2DDB3" w:rsidR="00C042E3" w:rsidRDefault="00C042E3" w:rsidP="00C042E3">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Try to just fit as linear model</w:t>
      </w:r>
    </w:p>
    <w:p w14:paraId="468FE130" w14:textId="5C57B7E8" w:rsidR="00C042E3" w:rsidRDefault="00C042E3" w:rsidP="00C042E3">
      <w:pPr>
        <w:pStyle w:val="ListParagraph"/>
        <w:numPr>
          <w:ilvl w:val="1"/>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Proportion as response</w:t>
      </w:r>
    </w:p>
    <w:p w14:paraId="2C372D81" w14:textId="08C293E5" w:rsidR="00C042E3" w:rsidRDefault="00C042E3" w:rsidP="00C042E3">
      <w:pPr>
        <w:pStyle w:val="ListParagraph"/>
        <w:numPr>
          <w:ilvl w:val="1"/>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Look at residuals and see how it looks</w:t>
      </w:r>
    </w:p>
    <w:p w14:paraId="2BB05B7C" w14:textId="57F32567" w:rsidR="00C042E3" w:rsidRDefault="00C042E3" w:rsidP="00C042E3">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Sometimes this may work if proportions are between 0.3 and 0.7</w:t>
      </w:r>
    </w:p>
    <w:p w14:paraId="3F7C4E66" w14:textId="001264C5" w:rsidR="00C042E3" w:rsidRDefault="00C042E3" w:rsidP="00C042E3">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Next thing to try:</w:t>
      </w:r>
    </w:p>
    <w:p w14:paraId="5CB08C97" w14:textId="5AD9E11D" w:rsidR="00C042E3" w:rsidRDefault="00BA4FAD" w:rsidP="00C042E3">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Use logit transformation</w:t>
      </w:r>
    </w:p>
    <w:p w14:paraId="2B0B65CD" w14:textId="209B14B7" w:rsidR="00BA4FAD" w:rsidRDefault="00BA4FAD" w:rsidP="00BA4FAD">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Similar to what you would use in a beta regression</w:t>
      </w:r>
    </w:p>
    <w:p w14:paraId="78766899" w14:textId="54F7E704" w:rsidR="00BA4FAD" w:rsidRDefault="00BA4FAD" w:rsidP="00BA4FAD">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Manually do logit transformation and put </w:t>
      </w:r>
      <w:proofErr w:type="gramStart"/>
      <w:r>
        <w:rPr>
          <w:rFonts w:ascii="Times New Roman" w:eastAsia="Times New Roman" w:hAnsi="Times New Roman" w:cs="Times New Roman"/>
          <w:color w:val="000000"/>
        </w:rPr>
        <w:t>in to</w:t>
      </w:r>
      <w:proofErr w:type="gramEnd"/>
      <w:r>
        <w:rPr>
          <w:rFonts w:ascii="Times New Roman" w:eastAsia="Times New Roman" w:hAnsi="Times New Roman" w:cs="Times New Roman"/>
          <w:color w:val="000000"/>
        </w:rPr>
        <w:t xml:space="preserve"> linear model</w:t>
      </w:r>
    </w:p>
    <w:p w14:paraId="4566553A" w14:textId="6983F483" w:rsidR="00BA4FAD" w:rsidRPr="00022F7B" w:rsidRDefault="00BA4FAD" w:rsidP="00BA4FAD">
      <w:pPr>
        <w:pStyle w:val="ListParagraph"/>
        <w:numPr>
          <w:ilvl w:val="0"/>
          <w:numId w:val="6"/>
        </w:numPr>
        <w:spacing w:before="100" w:beforeAutospacing="1" w:after="100" w:afterAutospacing="1"/>
        <w:rPr>
          <w:rFonts w:ascii="Times New Roman" w:eastAsia="Times New Roman" w:hAnsi="Times New Roman" w:cs="Times New Roman"/>
          <w:color w:val="000000"/>
          <w:highlight w:val="yellow"/>
        </w:rPr>
      </w:pPr>
      <w:r w:rsidRPr="00022F7B">
        <w:rPr>
          <w:rFonts w:ascii="Times New Roman" w:eastAsia="Times New Roman" w:hAnsi="Times New Roman" w:cs="Times New Roman"/>
          <w:color w:val="000000"/>
          <w:highlight w:val="yellow"/>
        </w:rPr>
        <w:t>Generalized logit:</w:t>
      </w:r>
    </w:p>
    <w:p w14:paraId="06484738" w14:textId="4580E7D8" w:rsidR="00BA4FAD" w:rsidRDefault="00BA4FAD" w:rsidP="00BA4FAD">
      <w:pPr>
        <w:pStyle w:val="ListParagraph"/>
        <w:numPr>
          <w:ilvl w:val="1"/>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Rescales things away from zero and one</w:t>
      </w:r>
    </w:p>
    <w:p w14:paraId="7D4B2434" w14:textId="354410A2" w:rsidR="00BA4FAD" w:rsidRDefault="00BA4FAD" w:rsidP="00BA4FAD">
      <w:pPr>
        <w:pStyle w:val="ListParagraph"/>
        <w:numPr>
          <w:ilvl w:val="1"/>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One possibility:</w:t>
      </w:r>
    </w:p>
    <w:p w14:paraId="0F3EEA1A" w14:textId="3225A785" w:rsidR="00BA4FAD" w:rsidRDefault="00BA4FAD" w:rsidP="00BA4FAD">
      <w:pPr>
        <w:pStyle w:val="ListParagraph"/>
        <w:numPr>
          <w:ilvl w:val="2"/>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Package: </w:t>
      </w:r>
      <w:proofErr w:type="spellStart"/>
      <w:r>
        <w:rPr>
          <w:rFonts w:ascii="Times New Roman" w:eastAsia="Times New Roman" w:hAnsi="Times New Roman" w:cs="Times New Roman"/>
          <w:color w:val="000000"/>
        </w:rPr>
        <w:t>gtools</w:t>
      </w:r>
      <w:proofErr w:type="spellEnd"/>
      <w:r>
        <w:rPr>
          <w:rFonts w:ascii="Times New Roman" w:eastAsia="Times New Roman" w:hAnsi="Times New Roman" w:cs="Times New Roman"/>
          <w:color w:val="000000"/>
        </w:rPr>
        <w:t xml:space="preserve"> – has function called “logit,” does generalized logit</w:t>
      </w:r>
    </w:p>
    <w:p w14:paraId="6998552F" w14:textId="2215CC73" w:rsidR="00BA4FAD" w:rsidRDefault="00BA4FAD" w:rsidP="00BA4FAD">
      <w:pPr>
        <w:pStyle w:val="ListParagraph"/>
        <w:numPr>
          <w:ilvl w:val="2"/>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Logit help:</w:t>
      </w:r>
    </w:p>
    <w:p w14:paraId="39510DCD" w14:textId="6ACFE6C4" w:rsidR="00BA4FAD" w:rsidRDefault="00BA4FAD" w:rsidP="00BA4FAD">
      <w:pPr>
        <w:pStyle w:val="ListParagraph"/>
        <w:numPr>
          <w:ilvl w:val="3"/>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Default is plain old logit, assumes min and max are zero and one</w:t>
      </w:r>
    </w:p>
    <w:p w14:paraId="44D4EC5B" w14:textId="33283F77" w:rsidR="00BA4FAD" w:rsidRDefault="00BA4FAD" w:rsidP="00BA4FAD">
      <w:pPr>
        <w:pStyle w:val="ListParagraph"/>
        <w:numPr>
          <w:ilvl w:val="3"/>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If you specify a separate range for it, it takes that range and scales it</w:t>
      </w:r>
    </w:p>
    <w:p w14:paraId="2A1791FF" w14:textId="02856559" w:rsidR="00BA4FAD" w:rsidRDefault="00BA4FAD" w:rsidP="00BA4FAD">
      <w:pPr>
        <w:pStyle w:val="ListParagraph"/>
        <w:numPr>
          <w:ilvl w:val="3"/>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First scales and then does logit transformation</w:t>
      </w:r>
    </w:p>
    <w:p w14:paraId="528DC107" w14:textId="7BDF084C" w:rsidR="00BA4FAD" w:rsidRDefault="00BA4FAD" w:rsidP="00BA4FAD">
      <w:pPr>
        <w:pStyle w:val="ListParagraph"/>
        <w:numPr>
          <w:ilvl w:val="3"/>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range a tiny bit below and above </w:t>
      </w:r>
      <w:proofErr w:type="spellStart"/>
      <w:r>
        <w:rPr>
          <w:rFonts w:ascii="Times New Roman" w:eastAsia="Times New Roman" w:hAnsi="Times New Roman" w:cs="Times New Roman"/>
          <w:color w:val="000000"/>
        </w:rPr>
        <w:t>above</w:t>
      </w:r>
      <w:proofErr w:type="spellEnd"/>
      <w:r>
        <w:rPr>
          <w:rFonts w:ascii="Times New Roman" w:eastAsia="Times New Roman" w:hAnsi="Times New Roman" w:cs="Times New Roman"/>
          <w:color w:val="000000"/>
        </w:rPr>
        <w:t xml:space="preserve"> values</w:t>
      </w:r>
    </w:p>
    <w:p w14:paraId="364E55A1" w14:textId="01A54289" w:rsidR="00BA4FAD" w:rsidRDefault="00BA4FAD" w:rsidP="00BA4FAD">
      <w:pPr>
        <w:pStyle w:val="ListParagraph"/>
        <w:numPr>
          <w:ilvl w:val="4"/>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-0.0001, 1.0001</w:t>
      </w:r>
    </w:p>
    <w:p w14:paraId="3BF6376B" w14:textId="44879D0E" w:rsidR="00BA4FAD" w:rsidRDefault="00BA4FAD" w:rsidP="00BA4FAD">
      <w:pPr>
        <w:pStyle w:val="ListParagraph"/>
        <w:numPr>
          <w:ilvl w:val="3"/>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Take logit transformation and put in to </w:t>
      </w:r>
      <w:proofErr w:type="spellStart"/>
      <w:r>
        <w:rPr>
          <w:rFonts w:ascii="Times New Roman" w:eastAsia="Times New Roman" w:hAnsi="Times New Roman" w:cs="Times New Roman"/>
          <w:color w:val="000000"/>
        </w:rPr>
        <w:t>lmer</w:t>
      </w:r>
      <w:proofErr w:type="spellEnd"/>
      <w:r>
        <w:rPr>
          <w:rFonts w:ascii="Times New Roman" w:eastAsia="Times New Roman" w:hAnsi="Times New Roman" w:cs="Times New Roman"/>
          <w:color w:val="000000"/>
        </w:rPr>
        <w:t xml:space="preserve"> model</w:t>
      </w:r>
    </w:p>
    <w:p w14:paraId="21A0F33C" w14:textId="0141D4B1" w:rsidR="00BA4FAD" w:rsidRDefault="00BA4FAD" w:rsidP="00BA4FAD">
      <w:pPr>
        <w:pStyle w:val="ListParagraph"/>
        <w:numPr>
          <w:ilvl w:val="1"/>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Used generalized logit transformation and then fit a linear mixed model to those values</w:t>
      </w:r>
    </w:p>
    <w:p w14:paraId="55892F8A" w14:textId="71F12E15" w:rsidR="00BA4FAD" w:rsidRDefault="00BA4FAD" w:rsidP="00BA4FAD">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Beyond that:</w:t>
      </w:r>
    </w:p>
    <w:p w14:paraId="4C81C44E" w14:textId="1521B018" w:rsidR="00BA4FAD" w:rsidRDefault="00BA4FAD" w:rsidP="00BA4FAD">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Wonky things to try</w:t>
      </w:r>
    </w:p>
    <w:p w14:paraId="486D4509" w14:textId="3181E15C" w:rsidR="00BA4FAD" w:rsidRDefault="00BA4FAD" w:rsidP="00BA4FAD">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0 and 1 inflated beta regression (</w:t>
      </w:r>
      <w:proofErr w:type="spellStart"/>
      <w:r>
        <w:rPr>
          <w:rFonts w:ascii="Times New Roman" w:eastAsia="Times New Roman" w:hAnsi="Times New Roman" w:cs="Times New Roman"/>
          <w:color w:val="000000"/>
        </w:rPr>
        <w:t>zoib</w:t>
      </w:r>
      <w:proofErr w:type="spellEnd"/>
      <w:r>
        <w:rPr>
          <w:rFonts w:ascii="Times New Roman" w:eastAsia="Times New Roman" w:hAnsi="Times New Roman" w:cs="Times New Roman"/>
          <w:color w:val="000000"/>
        </w:rPr>
        <w:t>)</w:t>
      </w:r>
    </w:p>
    <w:p w14:paraId="5EAF59F7" w14:textId="4CD9A52D" w:rsidR="00022F7B" w:rsidRDefault="00022F7B" w:rsidP="00BA4FAD">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Trying to fit a beta but allowing for zeros and ones</w:t>
      </w:r>
    </w:p>
    <w:p w14:paraId="21EA1709" w14:textId="4C35956C" w:rsidR="00022F7B" w:rsidRDefault="00022F7B" w:rsidP="00022F7B">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Can you fit these in R with random effects? Unclear.</w:t>
      </w:r>
    </w:p>
    <w:p w14:paraId="3EB22820" w14:textId="2DB37A59" w:rsidR="00022F7B" w:rsidRDefault="00022F7B" w:rsidP="00022F7B">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None of main packages have random effects</w:t>
      </w:r>
    </w:p>
    <w:p w14:paraId="596982D8" w14:textId="1C215B74" w:rsidR="00022F7B" w:rsidRDefault="00022F7B" w:rsidP="00022F7B">
      <w:pPr>
        <w:pStyle w:val="ListParagraph"/>
        <w:numPr>
          <w:ilvl w:val="0"/>
          <w:numId w:val="6"/>
        </w:numPr>
        <w:spacing w:before="100" w:beforeAutospacing="1" w:after="100" w:afterAutospacing="1"/>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Glmm</w:t>
      </w:r>
      <w:proofErr w:type="spellEnd"/>
      <w:r>
        <w:rPr>
          <w:rFonts w:ascii="Times New Roman" w:eastAsia="Times New Roman" w:hAnsi="Times New Roman" w:cs="Times New Roman"/>
          <w:color w:val="000000"/>
        </w:rPr>
        <w:t xml:space="preserve"> adaptive – looks like a pain</w:t>
      </w:r>
    </w:p>
    <w:p w14:paraId="46BE2A29" w14:textId="0C8294B0" w:rsidR="00022F7B" w:rsidRDefault="00022F7B" w:rsidP="00022F7B">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Bayesian methods</w:t>
      </w:r>
    </w:p>
    <w:p w14:paraId="088ECF66" w14:textId="5DA8F308" w:rsidR="00022F7B" w:rsidRDefault="00022F7B" w:rsidP="00022F7B">
      <w:pPr>
        <w:pStyle w:val="ListParagraph"/>
        <w:numPr>
          <w:ilvl w:val="0"/>
          <w:numId w:val="6"/>
        </w:numPr>
        <w:spacing w:before="100" w:beforeAutospacing="1" w:after="100" w:afterAutospacing="1"/>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Zoib</w:t>
      </w:r>
      <w:proofErr w:type="spellEnd"/>
      <w:r>
        <w:rPr>
          <w:rFonts w:ascii="Times New Roman" w:eastAsia="Times New Roman" w:hAnsi="Times New Roman" w:cs="Times New Roman"/>
          <w:color w:val="000000"/>
        </w:rPr>
        <w:t xml:space="preserve"> package: function </w:t>
      </w:r>
      <w:proofErr w:type="spellStart"/>
      <w:r>
        <w:rPr>
          <w:rFonts w:ascii="Times New Roman" w:eastAsia="Times New Roman" w:hAnsi="Times New Roman" w:cs="Times New Roman"/>
          <w:color w:val="000000"/>
        </w:rPr>
        <w:t>zoib</w:t>
      </w:r>
      <w:proofErr w:type="spellEnd"/>
      <w:r>
        <w:rPr>
          <w:rFonts w:ascii="Times New Roman" w:eastAsia="Times New Roman" w:hAnsi="Times New Roman" w:cs="Times New Roman"/>
          <w:color w:val="000000"/>
        </w:rPr>
        <w:t xml:space="preserve"> is pretty similar to </w:t>
      </w:r>
      <w:proofErr w:type="spellStart"/>
      <w:r>
        <w:rPr>
          <w:rFonts w:ascii="Times New Roman" w:eastAsia="Times New Roman" w:hAnsi="Times New Roman" w:cs="Times New Roman"/>
          <w:color w:val="000000"/>
        </w:rPr>
        <w:t>lmer</w:t>
      </w:r>
      <w:proofErr w:type="spellEnd"/>
      <w:r>
        <w:rPr>
          <w:rFonts w:ascii="Times New Roman" w:eastAsia="Times New Roman" w:hAnsi="Times New Roman" w:cs="Times New Roman"/>
          <w:color w:val="000000"/>
        </w:rPr>
        <w:t xml:space="preserve"> model, can take random effects, can specify zero and one inflation</w:t>
      </w:r>
    </w:p>
    <w:p w14:paraId="35805E3C" w14:textId="1EB448B1" w:rsidR="00022F7B" w:rsidRDefault="00022F7B" w:rsidP="00022F7B">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Have defaults for priors</w:t>
      </w:r>
    </w:p>
    <w:p w14:paraId="05557DA7" w14:textId="04DBDCB9" w:rsidR="00022F7B" w:rsidRDefault="00022F7B" w:rsidP="00022F7B">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This could be done without too much overhead, figuring it all out</w:t>
      </w:r>
    </w:p>
    <w:p w14:paraId="01AF5EFB" w14:textId="2E653D52" w:rsidR="00022F7B" w:rsidRDefault="00A57BCE" w:rsidP="00A57BCE">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Tobit model</w:t>
      </w:r>
    </w:p>
    <w:p w14:paraId="7CEE420F" w14:textId="2BA19DB6" w:rsidR="00A57BCE" w:rsidRDefault="00A57BCE" w:rsidP="00A57BCE">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Used in social science, economics</w:t>
      </w:r>
    </w:p>
    <w:p w14:paraId="722C20F0" w14:textId="203C05D8" w:rsidR="00A57BCE" w:rsidRPr="00A57BCE" w:rsidRDefault="00A57BCE" w:rsidP="00A57BCE">
      <w:pPr>
        <w:pStyle w:val="ListParagraph"/>
        <w:numPr>
          <w:ilvl w:val="0"/>
          <w:numId w:val="6"/>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Censored model</w:t>
      </w:r>
    </w:p>
    <w:p w14:paraId="00B0E13F" w14:textId="4E9B162E" w:rsidR="006C71B3" w:rsidRDefault="00A57BCE" w:rsidP="007F69A3">
      <w:pPr>
        <w:spacing w:before="100" w:beforeAutospacing="1" w:after="100" w:afterAutospacing="1"/>
        <w:outlineLvl w:val="0"/>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Ask around for standard solutions</w:t>
      </w:r>
    </w:p>
    <w:p w14:paraId="2EAEC1F2" w14:textId="3492A0F5" w:rsidR="00A57BCE" w:rsidRPr="00A57BCE" w:rsidRDefault="00A57BCE" w:rsidP="00A57BCE">
      <w:pPr>
        <w:pStyle w:val="ListParagraph"/>
        <w:numPr>
          <w:ilvl w:val="0"/>
          <w:numId w:val="6"/>
        </w:numPr>
        <w:spacing w:before="100" w:beforeAutospacing="1" w:after="100" w:afterAutospacing="1"/>
        <w:outlineLvl w:val="0"/>
        <w:rPr>
          <w:rFonts w:ascii="Times New Roman" w:eastAsia="Times New Roman" w:hAnsi="Times New Roman" w:cs="Times New Roman"/>
          <w:color w:val="000000"/>
          <w:kern w:val="36"/>
        </w:rPr>
      </w:pPr>
    </w:p>
    <w:p w14:paraId="5A587F80" w14:textId="3FDB7862" w:rsidR="00F41B81" w:rsidRDefault="00F41B81">
      <w:pPr>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br w:type="page"/>
      </w:r>
    </w:p>
    <w:p w14:paraId="61A62018" w14:textId="0DBC7DC7" w:rsidR="00022F7B" w:rsidRDefault="00022F7B">
      <w:pPr>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lastRenderedPageBreak/>
        <w:t>Plan: try generalized logit</w:t>
      </w:r>
    </w:p>
    <w:p w14:paraId="1331FCD2" w14:textId="15272389" w:rsidR="00022F7B" w:rsidRPr="00022F7B" w:rsidRDefault="00022F7B" w:rsidP="00022F7B">
      <w:pPr>
        <w:pStyle w:val="ListParagraph"/>
        <w:numPr>
          <w:ilvl w:val="0"/>
          <w:numId w:val="6"/>
        </w:numPr>
        <w:rPr>
          <w:rFonts w:ascii="Times New Roman" w:eastAsia="Times New Roman" w:hAnsi="Times New Roman" w:cs="Times New Roman"/>
          <w:color w:val="000000"/>
          <w:kern w:val="36"/>
        </w:rPr>
      </w:pPr>
      <w:r w:rsidRPr="00022F7B">
        <w:rPr>
          <w:rFonts w:ascii="Times New Roman" w:eastAsia="Times New Roman" w:hAnsi="Times New Roman" w:cs="Times New Roman"/>
          <w:color w:val="000000"/>
          <w:kern w:val="36"/>
        </w:rPr>
        <w:t>Can look around more to see what is available</w:t>
      </w:r>
    </w:p>
    <w:p w14:paraId="198AEBE1" w14:textId="78F01DA0" w:rsidR="00022F7B" w:rsidRPr="00022F7B" w:rsidRDefault="00022F7B" w:rsidP="00022F7B">
      <w:pPr>
        <w:pStyle w:val="ListParagraph"/>
        <w:numPr>
          <w:ilvl w:val="0"/>
          <w:numId w:val="6"/>
        </w:numPr>
        <w:rPr>
          <w:rFonts w:ascii="Times New Roman" w:eastAsia="Times New Roman" w:hAnsi="Times New Roman" w:cs="Times New Roman"/>
          <w:color w:val="000000"/>
          <w:kern w:val="36"/>
        </w:rPr>
      </w:pPr>
      <w:r w:rsidRPr="00022F7B">
        <w:rPr>
          <w:rFonts w:ascii="Times New Roman" w:eastAsia="Times New Roman" w:hAnsi="Times New Roman" w:cs="Times New Roman"/>
          <w:color w:val="000000"/>
          <w:kern w:val="36"/>
        </w:rPr>
        <w:t>Not many options to fit with zeroes and ones (mostly just zeroes)</w:t>
      </w:r>
    </w:p>
    <w:p w14:paraId="79631E5E" w14:textId="27ED6C17" w:rsidR="001F3EFF" w:rsidRPr="00F41B81" w:rsidRDefault="001F3EFF" w:rsidP="007F69A3">
      <w:pPr>
        <w:spacing w:before="100" w:beforeAutospacing="1" w:after="100" w:afterAutospacing="1"/>
        <w:outlineLvl w:val="0"/>
        <w:rPr>
          <w:rFonts w:ascii="Times New Roman" w:eastAsia="Times New Roman" w:hAnsi="Times New Roman" w:cs="Times New Roman"/>
          <w:color w:val="000000"/>
          <w:kern w:val="36"/>
        </w:rPr>
      </w:pPr>
      <w:r w:rsidRPr="00F41B81">
        <w:rPr>
          <w:rFonts w:ascii="Times New Roman" w:eastAsia="Times New Roman" w:hAnsi="Times New Roman" w:cs="Times New Roman"/>
          <w:b/>
          <w:bCs/>
          <w:color w:val="000000"/>
          <w:kern w:val="36"/>
        </w:rPr>
        <w:t>Methods</w:t>
      </w:r>
      <w:r w:rsidRPr="00F41B81">
        <w:rPr>
          <w:rFonts w:ascii="Times New Roman" w:eastAsia="Times New Roman" w:hAnsi="Times New Roman" w:cs="Times New Roman"/>
          <w:color w:val="000000"/>
          <w:kern w:val="36"/>
        </w:rPr>
        <w:t>:</w:t>
      </w:r>
    </w:p>
    <w:p w14:paraId="150F0E9C" w14:textId="77777777" w:rsidR="001F3EFF" w:rsidRPr="00F41B81" w:rsidRDefault="001F3EFF" w:rsidP="001F3EFF">
      <w:pPr>
        <w:pStyle w:val="NormalWeb"/>
        <w:numPr>
          <w:ilvl w:val="0"/>
          <w:numId w:val="3"/>
        </w:numPr>
        <w:spacing w:before="0" w:beforeAutospacing="0" w:after="0" w:afterAutospacing="0"/>
        <w:textAlignment w:val="baseline"/>
        <w:rPr>
          <w:color w:val="000000"/>
        </w:rPr>
      </w:pPr>
      <w:r w:rsidRPr="00F41B81">
        <w:rPr>
          <w:color w:val="000000"/>
        </w:rPr>
        <w:t>Fecal sample collection 2019:</w:t>
      </w:r>
    </w:p>
    <w:p w14:paraId="7DB04485" w14:textId="77777777" w:rsidR="001F3EFF" w:rsidRPr="00F41B81" w:rsidRDefault="001F3EFF" w:rsidP="001F3EFF">
      <w:pPr>
        <w:pStyle w:val="NormalWeb"/>
        <w:numPr>
          <w:ilvl w:val="1"/>
          <w:numId w:val="4"/>
        </w:numPr>
        <w:spacing w:before="0" w:beforeAutospacing="0" w:after="0" w:afterAutospacing="0"/>
        <w:textAlignment w:val="baseline"/>
        <w:rPr>
          <w:color w:val="000000"/>
        </w:rPr>
      </w:pPr>
      <w:r w:rsidRPr="00F41B81">
        <w:rPr>
          <w:color w:val="000000"/>
        </w:rPr>
        <w:t>Collected opportunistically. For nestlings, collected poop from hands or sometimes ground if it didn’t get too dirty, scooping into tube. For adults, collected from defecation at time of capture on hand or clothing, or from paper bags that birds were stored in</w:t>
      </w:r>
    </w:p>
    <w:p w14:paraId="6E4197F4" w14:textId="77777777" w:rsidR="001F3EFF" w:rsidRPr="00F41B81" w:rsidRDefault="001F3EFF" w:rsidP="001F3EFF">
      <w:pPr>
        <w:pStyle w:val="NormalWeb"/>
        <w:numPr>
          <w:ilvl w:val="1"/>
          <w:numId w:val="4"/>
        </w:numPr>
        <w:spacing w:before="0" w:beforeAutospacing="0" w:after="0" w:afterAutospacing="0"/>
        <w:textAlignment w:val="baseline"/>
        <w:rPr>
          <w:color w:val="000000"/>
        </w:rPr>
      </w:pPr>
      <w:r w:rsidRPr="00F41B81">
        <w:rPr>
          <w:color w:val="000000"/>
        </w:rPr>
        <w:t>Feces transferred to 1 mL tubes, stored on ice in field; transferred to -80 for permanent storage</w:t>
      </w:r>
    </w:p>
    <w:p w14:paraId="656F4C5F" w14:textId="77777777" w:rsidR="001F3EFF" w:rsidRPr="00F41B81" w:rsidRDefault="001F3EFF" w:rsidP="001F3EFF">
      <w:pPr>
        <w:pStyle w:val="NormalWeb"/>
        <w:numPr>
          <w:ilvl w:val="0"/>
          <w:numId w:val="4"/>
        </w:numPr>
        <w:spacing w:before="0" w:beforeAutospacing="0" w:after="0" w:afterAutospacing="0"/>
        <w:textAlignment w:val="baseline"/>
        <w:rPr>
          <w:color w:val="000000"/>
        </w:rPr>
      </w:pPr>
      <w:r w:rsidRPr="00F41B81">
        <w:rPr>
          <w:color w:val="000000"/>
        </w:rPr>
        <w:t>Extraction: Qiagen Power Soil Kit, following manufacturer’s instructions</w:t>
      </w:r>
    </w:p>
    <w:p w14:paraId="79D1C587" w14:textId="77777777" w:rsidR="001F3EFF" w:rsidRPr="00F41B81" w:rsidRDefault="001F3EFF" w:rsidP="001F3EFF">
      <w:pPr>
        <w:pStyle w:val="NormalWeb"/>
        <w:numPr>
          <w:ilvl w:val="0"/>
          <w:numId w:val="4"/>
        </w:numPr>
        <w:spacing w:before="0" w:beforeAutospacing="0" w:after="0" w:afterAutospacing="0"/>
        <w:textAlignment w:val="baseline"/>
        <w:rPr>
          <w:color w:val="000000"/>
        </w:rPr>
      </w:pPr>
      <w:r w:rsidRPr="00F41B81">
        <w:rPr>
          <w:color w:val="000000"/>
        </w:rPr>
        <w:t>PCR: primers BF2/BR2, done in triplicate and pooled</w:t>
      </w:r>
    </w:p>
    <w:p w14:paraId="7F93D742" w14:textId="77777777" w:rsidR="001F3EFF" w:rsidRPr="00F41B81" w:rsidRDefault="001F3EFF" w:rsidP="001F3EFF">
      <w:pPr>
        <w:pStyle w:val="NormalWeb"/>
        <w:numPr>
          <w:ilvl w:val="0"/>
          <w:numId w:val="4"/>
        </w:numPr>
        <w:spacing w:before="0" w:beforeAutospacing="0" w:after="0" w:afterAutospacing="0"/>
        <w:textAlignment w:val="baseline"/>
        <w:rPr>
          <w:color w:val="000000"/>
        </w:rPr>
      </w:pPr>
      <w:r w:rsidRPr="00F41B81">
        <w:rPr>
          <w:color w:val="000000"/>
        </w:rPr>
        <w:t>Sequencing: Cornell Biotechnology Resource Center</w:t>
      </w:r>
    </w:p>
    <w:p w14:paraId="644AF57D" w14:textId="7C276E8F" w:rsidR="001F3EFF" w:rsidRPr="00F41B81" w:rsidRDefault="001F3EFF" w:rsidP="001F3EFF">
      <w:pPr>
        <w:pStyle w:val="NormalWeb"/>
        <w:numPr>
          <w:ilvl w:val="0"/>
          <w:numId w:val="4"/>
        </w:numPr>
        <w:spacing w:before="0" w:beforeAutospacing="0" w:after="0" w:afterAutospacing="0"/>
        <w:textAlignment w:val="baseline"/>
        <w:rPr>
          <w:color w:val="000000"/>
        </w:rPr>
      </w:pPr>
      <w:r w:rsidRPr="00F41B81">
        <w:rPr>
          <w:color w:val="000000"/>
        </w:rPr>
        <w:t>Post-sequencing processing</w:t>
      </w:r>
    </w:p>
    <w:p w14:paraId="2C33A798" w14:textId="32F21327" w:rsidR="001F3EFF" w:rsidRPr="00F41B81" w:rsidRDefault="001F3EFF" w:rsidP="007F69A3">
      <w:pPr>
        <w:spacing w:before="100" w:beforeAutospacing="1" w:after="100" w:afterAutospacing="1"/>
        <w:outlineLvl w:val="0"/>
        <w:rPr>
          <w:rFonts w:ascii="Times New Roman" w:eastAsia="Times New Roman" w:hAnsi="Times New Roman" w:cs="Times New Roman"/>
          <w:color w:val="000000"/>
          <w:kern w:val="36"/>
        </w:rPr>
      </w:pPr>
      <w:r w:rsidRPr="00F41B81">
        <w:rPr>
          <w:rFonts w:ascii="Times New Roman" w:eastAsia="Times New Roman" w:hAnsi="Times New Roman" w:cs="Times New Roman"/>
          <w:b/>
          <w:bCs/>
          <w:color w:val="000000"/>
          <w:kern w:val="36"/>
        </w:rPr>
        <w:t>Results</w:t>
      </w:r>
      <w:r w:rsidRPr="00F41B81">
        <w:rPr>
          <w:rFonts w:ascii="Times New Roman" w:eastAsia="Times New Roman" w:hAnsi="Times New Roman" w:cs="Times New Roman"/>
          <w:color w:val="000000"/>
          <w:kern w:val="36"/>
        </w:rPr>
        <w:t>:</w:t>
      </w:r>
    </w:p>
    <w:p w14:paraId="0BD58BD3" w14:textId="09EF8C9C" w:rsidR="001F3EFF" w:rsidRPr="00F41B81" w:rsidRDefault="001F3EFF" w:rsidP="007F69A3">
      <w:pPr>
        <w:spacing w:before="100" w:beforeAutospacing="1" w:after="100" w:afterAutospacing="1"/>
        <w:outlineLvl w:val="0"/>
        <w:rPr>
          <w:rFonts w:ascii="Times New Roman" w:eastAsia="Times New Roman" w:hAnsi="Times New Roman" w:cs="Times New Roman"/>
          <w:color w:val="000000"/>
          <w:kern w:val="36"/>
        </w:rPr>
      </w:pPr>
      <w:r w:rsidRPr="00F41B81">
        <w:rPr>
          <w:rFonts w:ascii="Times New Roman" w:eastAsia="Times New Roman" w:hAnsi="Times New Roman" w:cs="Times New Roman"/>
          <w:b/>
          <w:bCs/>
          <w:color w:val="000000"/>
          <w:kern w:val="36"/>
        </w:rPr>
        <w:t>Discussion</w:t>
      </w:r>
      <w:r w:rsidRPr="00F41B81">
        <w:rPr>
          <w:rFonts w:ascii="Times New Roman" w:eastAsia="Times New Roman" w:hAnsi="Times New Roman" w:cs="Times New Roman"/>
          <w:color w:val="000000"/>
          <w:kern w:val="36"/>
        </w:rPr>
        <w:t>:</w:t>
      </w:r>
    </w:p>
    <w:p w14:paraId="7D27B958" w14:textId="45F1EE20" w:rsidR="001F3EFF" w:rsidRPr="00F41B81" w:rsidRDefault="001F3EFF" w:rsidP="007F69A3">
      <w:pPr>
        <w:spacing w:before="100" w:beforeAutospacing="1" w:after="100" w:afterAutospacing="1"/>
        <w:outlineLvl w:val="0"/>
        <w:rPr>
          <w:rFonts w:ascii="Times New Roman" w:eastAsia="Times New Roman" w:hAnsi="Times New Roman" w:cs="Times New Roman"/>
          <w:b/>
          <w:bCs/>
          <w:color w:val="000000"/>
          <w:kern w:val="36"/>
        </w:rPr>
      </w:pPr>
    </w:p>
    <w:p w14:paraId="6D4916F7" w14:textId="77777777" w:rsidR="001F3EFF" w:rsidRPr="00F41B81" w:rsidRDefault="001F3EFF" w:rsidP="007F69A3">
      <w:pPr>
        <w:spacing w:before="100" w:beforeAutospacing="1" w:after="100" w:afterAutospacing="1"/>
        <w:outlineLvl w:val="0"/>
        <w:rPr>
          <w:rFonts w:ascii="Times New Roman" w:eastAsia="Times New Roman" w:hAnsi="Times New Roman" w:cs="Times New Roman"/>
          <w:b/>
          <w:bCs/>
          <w:color w:val="000000"/>
          <w:kern w:val="36"/>
        </w:rPr>
      </w:pPr>
    </w:p>
    <w:p w14:paraId="04974651" w14:textId="77777777" w:rsidR="006C71B3" w:rsidRPr="00F41B81" w:rsidRDefault="006C71B3">
      <w:pPr>
        <w:rPr>
          <w:rFonts w:ascii="Times New Roman" w:eastAsia="Times New Roman" w:hAnsi="Times New Roman" w:cs="Times New Roman"/>
          <w:b/>
          <w:bCs/>
          <w:color w:val="000000"/>
          <w:kern w:val="36"/>
        </w:rPr>
      </w:pPr>
      <w:r w:rsidRPr="00F41B81">
        <w:rPr>
          <w:rFonts w:ascii="Times New Roman" w:eastAsia="Times New Roman" w:hAnsi="Times New Roman" w:cs="Times New Roman"/>
          <w:b/>
          <w:bCs/>
          <w:color w:val="000000"/>
          <w:kern w:val="36"/>
        </w:rPr>
        <w:br w:type="page"/>
      </w:r>
    </w:p>
    <w:p w14:paraId="414A6470" w14:textId="128E9FDB" w:rsidR="007F69A3" w:rsidRPr="00D36E02" w:rsidRDefault="007F69A3" w:rsidP="007F69A3">
      <w:pPr>
        <w:spacing w:before="100" w:beforeAutospacing="1" w:after="100" w:afterAutospacing="1"/>
        <w:outlineLvl w:val="0"/>
        <w:rPr>
          <w:rFonts w:ascii="Times New Roman" w:eastAsia="Times New Roman" w:hAnsi="Times New Roman" w:cs="Times New Roman"/>
          <w:b/>
          <w:bCs/>
          <w:color w:val="000000"/>
          <w:kern w:val="36"/>
        </w:rPr>
      </w:pPr>
      <w:r w:rsidRPr="00D36E02">
        <w:rPr>
          <w:rFonts w:ascii="Times New Roman" w:eastAsia="Times New Roman" w:hAnsi="Times New Roman" w:cs="Times New Roman"/>
          <w:b/>
          <w:bCs/>
          <w:color w:val="000000"/>
          <w:kern w:val="36"/>
        </w:rPr>
        <w:lastRenderedPageBreak/>
        <w:t>Major questions for paper:</w:t>
      </w:r>
    </w:p>
    <w:p w14:paraId="5DFBF494" w14:textId="77777777" w:rsidR="007F69A3" w:rsidRPr="00F41B81" w:rsidRDefault="007F69A3" w:rsidP="007F69A3">
      <w:pPr>
        <w:spacing w:before="100" w:beforeAutospacing="1" w:after="100" w:afterAutospacing="1"/>
        <w:outlineLvl w:val="2"/>
        <w:rPr>
          <w:rFonts w:ascii="Times New Roman" w:eastAsia="Times New Roman" w:hAnsi="Times New Roman" w:cs="Times New Roman"/>
          <w:b/>
          <w:bCs/>
          <w:color w:val="000000"/>
          <w:u w:val="single"/>
        </w:rPr>
      </w:pPr>
      <w:r w:rsidRPr="00D36E02">
        <w:rPr>
          <w:rFonts w:ascii="Times New Roman" w:eastAsia="Times New Roman" w:hAnsi="Times New Roman" w:cs="Times New Roman"/>
          <w:b/>
          <w:bCs/>
          <w:color w:val="000000"/>
          <w:u w:val="single"/>
        </w:rPr>
        <w:t>Question 1: What do tree swallows eat in Tompkins County, New York?</w:t>
      </w:r>
    </w:p>
    <w:p w14:paraId="25E2AE14" w14:textId="77777777" w:rsidR="007F69A3" w:rsidRPr="00F41B81" w:rsidRDefault="007F69A3" w:rsidP="007F69A3">
      <w:pPr>
        <w:spacing w:before="100" w:beforeAutospacing="1" w:after="100" w:afterAutospacing="1"/>
        <w:outlineLvl w:val="2"/>
        <w:rPr>
          <w:rFonts w:ascii="Times New Roman" w:eastAsia="Times New Roman" w:hAnsi="Times New Roman" w:cs="Times New Roman"/>
          <w:b/>
          <w:bCs/>
          <w:color w:val="000000"/>
        </w:rPr>
      </w:pPr>
      <w:r w:rsidRPr="00F41B81">
        <w:rPr>
          <w:rFonts w:ascii="Times New Roman" w:eastAsia="Times New Roman" w:hAnsi="Times New Roman" w:cs="Times New Roman"/>
          <w:b/>
          <w:bCs/>
          <w:color w:val="000000"/>
        </w:rPr>
        <w:t>Question 1.5: Brood size</w:t>
      </w:r>
    </w:p>
    <w:p w14:paraId="043D06B7" w14:textId="77777777" w:rsidR="007F69A3" w:rsidRPr="00F41B81" w:rsidRDefault="007F69A3" w:rsidP="007F69A3">
      <w:pPr>
        <w:pStyle w:val="ListParagraph"/>
        <w:numPr>
          <w:ilvl w:val="0"/>
          <w:numId w:val="2"/>
        </w:numPr>
        <w:spacing w:before="100" w:beforeAutospacing="1" w:after="100" w:afterAutospacing="1"/>
        <w:outlineLvl w:val="2"/>
        <w:rPr>
          <w:rFonts w:ascii="Times New Roman" w:eastAsia="Times New Roman" w:hAnsi="Times New Roman" w:cs="Times New Roman"/>
          <w:b/>
          <w:bCs/>
          <w:color w:val="000000"/>
        </w:rPr>
      </w:pPr>
      <w:r w:rsidRPr="00F41B81">
        <w:rPr>
          <w:rFonts w:ascii="Times New Roman" w:eastAsia="Times New Roman" w:hAnsi="Times New Roman" w:cs="Times New Roman"/>
          <w:color w:val="000000"/>
        </w:rPr>
        <w:t>Put in Question 2B and 2C models</w:t>
      </w:r>
    </w:p>
    <w:p w14:paraId="34375EF7" w14:textId="77777777" w:rsidR="007F69A3" w:rsidRPr="00D36E02" w:rsidRDefault="007F69A3" w:rsidP="007F69A3">
      <w:pPr>
        <w:spacing w:before="100" w:beforeAutospacing="1" w:after="100" w:afterAutospacing="1"/>
        <w:outlineLvl w:val="2"/>
        <w:rPr>
          <w:rFonts w:ascii="Times New Roman" w:eastAsia="Times New Roman" w:hAnsi="Times New Roman" w:cs="Times New Roman"/>
          <w:b/>
          <w:bCs/>
          <w:color w:val="000000"/>
          <w:u w:val="single"/>
        </w:rPr>
      </w:pPr>
      <w:r w:rsidRPr="00D36E02">
        <w:rPr>
          <w:rFonts w:ascii="Times New Roman" w:eastAsia="Times New Roman" w:hAnsi="Times New Roman" w:cs="Times New Roman"/>
          <w:b/>
          <w:bCs/>
          <w:color w:val="000000"/>
          <w:u w:val="single"/>
        </w:rPr>
        <w:t>Question 2: What predicts aquatic insect content in the diet?</w:t>
      </w:r>
    </w:p>
    <w:p w14:paraId="4B430452" w14:textId="77777777" w:rsidR="007F69A3" w:rsidRPr="00D36E02" w:rsidRDefault="007F69A3" w:rsidP="007F69A3">
      <w:pPr>
        <w:spacing w:before="100" w:beforeAutospacing="1" w:after="100" w:afterAutospacing="1"/>
        <w:outlineLvl w:val="3"/>
        <w:rPr>
          <w:rFonts w:ascii="Times New Roman" w:eastAsia="Times New Roman" w:hAnsi="Times New Roman" w:cs="Times New Roman"/>
          <w:b/>
          <w:bCs/>
          <w:color w:val="000000"/>
        </w:rPr>
      </w:pPr>
      <w:r w:rsidRPr="00D36E02">
        <w:rPr>
          <w:rFonts w:ascii="Times New Roman" w:eastAsia="Times New Roman" w:hAnsi="Times New Roman" w:cs="Times New Roman"/>
          <w:b/>
          <w:bCs/>
          <w:color w:val="000000"/>
        </w:rPr>
        <w:t>Question A: Do age, site, or an interaction between the two predict aquatic insect content in diet?</w:t>
      </w:r>
    </w:p>
    <w:p w14:paraId="6509886A" w14:textId="77777777" w:rsidR="007F69A3" w:rsidRPr="00F41B81" w:rsidRDefault="007F69A3" w:rsidP="007F69A3">
      <w:pPr>
        <w:spacing w:before="100" w:beforeAutospacing="1" w:after="100" w:afterAutospacing="1"/>
        <w:rPr>
          <w:rFonts w:ascii="Times New Roman" w:eastAsia="Times New Roman" w:hAnsi="Times New Roman" w:cs="Times New Roman"/>
          <w:color w:val="000000"/>
        </w:rPr>
      </w:pPr>
      <w:r w:rsidRPr="00D36E02">
        <w:rPr>
          <w:rFonts w:ascii="Times New Roman" w:eastAsia="Times New Roman" w:hAnsi="Times New Roman" w:cs="Times New Roman"/>
          <w:color w:val="000000"/>
        </w:rPr>
        <w:t>Model: Beta Logistic Regression: (percent aquatic ~ age*site + treatment + (1|nestID))</w:t>
      </w:r>
    </w:p>
    <w:p w14:paraId="39C3476A" w14:textId="77777777" w:rsidR="007F69A3" w:rsidRPr="00F41B81" w:rsidRDefault="007F69A3" w:rsidP="007F69A3">
      <w:p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Age question</w:t>
      </w:r>
    </w:p>
    <w:p w14:paraId="13977F7B"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highlight w:val="yellow"/>
        </w:rPr>
      </w:pPr>
      <w:r w:rsidRPr="00F41B81">
        <w:rPr>
          <w:rFonts w:ascii="Times New Roman" w:eastAsia="Times New Roman" w:hAnsi="Times New Roman" w:cs="Times New Roman"/>
          <w:color w:val="000000"/>
          <w:highlight w:val="yellow"/>
        </w:rPr>
        <w:t>Age – nestling vs. adult – this is fine because there are no consistent differences</w:t>
      </w:r>
    </w:p>
    <w:p w14:paraId="36026096"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highlight w:val="yellow"/>
        </w:rPr>
      </w:pPr>
      <w:r w:rsidRPr="00F41B81">
        <w:rPr>
          <w:rFonts w:ascii="Times New Roman" w:eastAsia="Times New Roman" w:hAnsi="Times New Roman" w:cs="Times New Roman"/>
          <w:color w:val="000000"/>
          <w:highlight w:val="yellow"/>
        </w:rPr>
        <w:t>Only use provisioning samples</w:t>
      </w:r>
    </w:p>
    <w:p w14:paraId="1440183C" w14:textId="77777777" w:rsidR="007F69A3" w:rsidRPr="00F41B81" w:rsidRDefault="007F69A3" w:rsidP="007F69A3">
      <w:pPr>
        <w:spacing w:before="100" w:beforeAutospacing="1" w:after="100" w:afterAutospacing="1"/>
        <w:outlineLvl w:val="3"/>
        <w:rPr>
          <w:rFonts w:ascii="Times New Roman" w:eastAsia="Times New Roman" w:hAnsi="Times New Roman" w:cs="Times New Roman"/>
          <w:b/>
          <w:bCs/>
          <w:color w:val="000000"/>
        </w:rPr>
      </w:pPr>
      <w:r w:rsidRPr="00D36E02">
        <w:rPr>
          <w:rFonts w:ascii="Times New Roman" w:eastAsia="Times New Roman" w:hAnsi="Times New Roman" w:cs="Times New Roman"/>
          <w:b/>
          <w:bCs/>
          <w:color w:val="000000"/>
        </w:rPr>
        <w:t>Question B: Does a mother</w:t>
      </w:r>
      <w:r w:rsidRPr="00F41B81">
        <w:rPr>
          <w:rFonts w:ascii="Times New Roman" w:eastAsia="Times New Roman" w:hAnsi="Times New Roman" w:cs="Times New Roman"/>
          <w:b/>
          <w:bCs/>
          <w:color w:val="000000"/>
        </w:rPr>
        <w:t>’</w:t>
      </w:r>
      <w:r w:rsidRPr="00D36E02">
        <w:rPr>
          <w:rFonts w:ascii="Times New Roman" w:eastAsia="Times New Roman" w:hAnsi="Times New Roman" w:cs="Times New Roman"/>
          <w:b/>
          <w:bCs/>
          <w:color w:val="000000"/>
        </w:rPr>
        <w:t>s CORT, mass, and/or wing predict the percent aquatic in the diet of her nestlings?</w:t>
      </w:r>
    </w:p>
    <w:p w14:paraId="79EE830B" w14:textId="77777777" w:rsidR="007F69A3" w:rsidRPr="00D36E02" w:rsidRDefault="007F69A3" w:rsidP="007F69A3">
      <w:pPr>
        <w:spacing w:before="100" w:beforeAutospacing="1" w:after="100" w:afterAutospacing="1"/>
        <w:outlineLvl w:val="3"/>
        <w:rPr>
          <w:rFonts w:ascii="Times New Roman" w:eastAsia="Times New Roman" w:hAnsi="Times New Roman" w:cs="Times New Roman"/>
          <w:color w:val="000000"/>
        </w:rPr>
      </w:pPr>
      <w:r w:rsidRPr="00F41B81">
        <w:rPr>
          <w:rFonts w:ascii="Times New Roman" w:eastAsia="Times New Roman" w:hAnsi="Times New Roman" w:cs="Times New Roman"/>
          <w:color w:val="000000"/>
          <w:highlight w:val="yellow"/>
        </w:rPr>
        <w:t>Include all available mom samples</w:t>
      </w:r>
    </w:p>
    <w:p w14:paraId="4E26479D" w14:textId="77777777" w:rsidR="007F69A3" w:rsidRPr="00F41B81" w:rsidRDefault="007F69A3" w:rsidP="007F69A3">
      <w:pPr>
        <w:spacing w:before="100" w:beforeAutospacing="1" w:after="100" w:afterAutospacing="1"/>
        <w:rPr>
          <w:rFonts w:ascii="Times New Roman" w:eastAsia="Times New Roman" w:hAnsi="Times New Roman" w:cs="Times New Roman"/>
          <w:color w:val="000000"/>
        </w:rPr>
      </w:pPr>
      <w:r w:rsidRPr="00D36E02">
        <w:rPr>
          <w:rFonts w:ascii="Times New Roman" w:eastAsia="Times New Roman" w:hAnsi="Times New Roman" w:cs="Times New Roman"/>
          <w:color w:val="000000"/>
        </w:rPr>
        <w:t>Model: Beta Logistic Regression: (percent aquatic in individual nestling diet ~ mom</w:t>
      </w:r>
      <w:r w:rsidRPr="00F41B81">
        <w:rPr>
          <w:rFonts w:ascii="Times New Roman" w:eastAsia="Times New Roman" w:hAnsi="Times New Roman" w:cs="Times New Roman"/>
          <w:color w:val="000000"/>
        </w:rPr>
        <w:t>’</w:t>
      </w:r>
      <w:r w:rsidRPr="00D36E02">
        <w:rPr>
          <w:rFonts w:ascii="Times New Roman" w:eastAsia="Times New Roman" w:hAnsi="Times New Roman" w:cs="Times New Roman"/>
          <w:color w:val="000000"/>
        </w:rPr>
        <w:t>s CORT + mom</w:t>
      </w:r>
      <w:r w:rsidRPr="00F41B81">
        <w:rPr>
          <w:rFonts w:ascii="Times New Roman" w:eastAsia="Times New Roman" w:hAnsi="Times New Roman" w:cs="Times New Roman"/>
          <w:color w:val="000000"/>
        </w:rPr>
        <w:t>’</w:t>
      </w:r>
      <w:r w:rsidRPr="00D36E02">
        <w:rPr>
          <w:rFonts w:ascii="Times New Roman" w:eastAsia="Times New Roman" w:hAnsi="Times New Roman" w:cs="Times New Roman"/>
          <w:color w:val="000000"/>
        </w:rPr>
        <w:t>s mass + mom</w:t>
      </w:r>
      <w:r w:rsidRPr="00F41B81">
        <w:rPr>
          <w:rFonts w:ascii="Times New Roman" w:eastAsia="Times New Roman" w:hAnsi="Times New Roman" w:cs="Times New Roman"/>
          <w:color w:val="000000"/>
        </w:rPr>
        <w:t>’</w:t>
      </w:r>
      <w:r w:rsidRPr="00D36E02">
        <w:rPr>
          <w:rFonts w:ascii="Times New Roman" w:eastAsia="Times New Roman" w:hAnsi="Times New Roman" w:cs="Times New Roman"/>
          <w:color w:val="000000"/>
        </w:rPr>
        <w:t>s wing + site + 1|nestID)</w:t>
      </w:r>
    </w:p>
    <w:p w14:paraId="2D962D60" w14:textId="77777777" w:rsidR="007F69A3" w:rsidRPr="00F41B81" w:rsidRDefault="007F69A3" w:rsidP="007F69A3">
      <w:p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Model selection:</w:t>
      </w:r>
    </w:p>
    <w:p w14:paraId="75577F75"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CORT</w:t>
      </w:r>
    </w:p>
    <w:p w14:paraId="38C1A590"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Mass</w:t>
      </w:r>
    </w:p>
    <w:p w14:paraId="77F95B1A"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Wing</w:t>
      </w:r>
    </w:p>
    <w:p w14:paraId="3428F3D3"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Brood size?</w:t>
      </w:r>
    </w:p>
    <w:p w14:paraId="221EB767"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All models: site + 1|nestID</w:t>
      </w:r>
    </w:p>
    <w:p w14:paraId="0F6EA46A" w14:textId="77777777" w:rsidR="007F69A3" w:rsidRPr="00F41B81" w:rsidRDefault="007F69A3" w:rsidP="007F69A3">
      <w:pPr>
        <w:pStyle w:val="ListParagraph"/>
        <w:numPr>
          <w:ilvl w:val="1"/>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For each of models, include an interaction with site and no interaction with site</w:t>
      </w:r>
    </w:p>
    <w:p w14:paraId="22A6409D" w14:textId="77777777" w:rsidR="007F69A3" w:rsidRPr="00D36E02" w:rsidRDefault="007F69A3" w:rsidP="007F69A3">
      <w:pPr>
        <w:spacing w:before="100" w:beforeAutospacing="1" w:after="100" w:afterAutospacing="1"/>
        <w:rPr>
          <w:rFonts w:ascii="Times New Roman" w:eastAsia="Times New Roman" w:hAnsi="Times New Roman" w:cs="Times New Roman"/>
          <w:color w:val="000000"/>
        </w:rPr>
      </w:pPr>
      <w:r w:rsidRPr="00D36E02">
        <w:rPr>
          <w:rFonts w:ascii="Times New Roman" w:eastAsia="Times New Roman" w:hAnsi="Times New Roman" w:cs="Times New Roman"/>
          <w:color w:val="000000"/>
        </w:rPr>
        <w:t>I</w:t>
      </w:r>
      <w:r w:rsidRPr="00F41B81">
        <w:rPr>
          <w:rFonts w:ascii="Times New Roman" w:eastAsia="Times New Roman" w:hAnsi="Times New Roman" w:cs="Times New Roman"/>
          <w:color w:val="000000"/>
        </w:rPr>
        <w:t>’</w:t>
      </w:r>
      <w:r w:rsidRPr="00D36E02">
        <w:rPr>
          <w:rFonts w:ascii="Times New Roman" w:eastAsia="Times New Roman" w:hAnsi="Times New Roman" w:cs="Times New Roman"/>
          <w:color w:val="000000"/>
        </w:rPr>
        <w:t xml:space="preserve">ve made a lot of figures </w:t>
      </w:r>
      <w:proofErr w:type="gramStart"/>
      <w:r w:rsidRPr="00D36E02">
        <w:rPr>
          <w:rFonts w:ascii="Times New Roman" w:eastAsia="Times New Roman" w:hAnsi="Times New Roman" w:cs="Times New Roman"/>
          <w:color w:val="000000"/>
        </w:rPr>
        <w:t>here</w:t>
      </w:r>
      <w:proofErr w:type="gramEnd"/>
      <w:r w:rsidRPr="00D36E02">
        <w:rPr>
          <w:rFonts w:ascii="Times New Roman" w:eastAsia="Times New Roman" w:hAnsi="Times New Roman" w:cs="Times New Roman"/>
          <w:color w:val="000000"/>
        </w:rPr>
        <w:t xml:space="preserve"> but nothing seems to show a clear relationship with nestling diet except perhaps experimental treatment and site.</w:t>
      </w:r>
    </w:p>
    <w:p w14:paraId="5F099329" w14:textId="77777777" w:rsidR="007F69A3" w:rsidRPr="00D36E02" w:rsidRDefault="007F69A3" w:rsidP="007F69A3">
      <w:pPr>
        <w:spacing w:before="100" w:beforeAutospacing="1" w:after="100" w:afterAutospacing="1"/>
        <w:rPr>
          <w:rFonts w:ascii="Times New Roman" w:eastAsia="Times New Roman" w:hAnsi="Times New Roman" w:cs="Times New Roman"/>
          <w:color w:val="000000"/>
        </w:rPr>
      </w:pPr>
      <w:r w:rsidRPr="00D36E02">
        <w:rPr>
          <w:rFonts w:ascii="Times New Roman" w:eastAsia="Times New Roman" w:hAnsi="Times New Roman" w:cs="Times New Roman"/>
          <w:color w:val="000000"/>
        </w:rPr>
        <w:t>This figure is made just with nestling day 12 samples. Also, note that this figure looks a little different than the boxplots in Question 2A because this only includes nestlings for which there are also adult samples. I need to go back and change the code so that this section of analyses also includes female information for females that do not also have fecal samples.</w:t>
      </w:r>
    </w:p>
    <w:p w14:paraId="0D5F7AB8" w14:textId="77777777" w:rsidR="007F69A3" w:rsidRPr="00F41B81" w:rsidRDefault="007F69A3" w:rsidP="007F69A3">
      <w:pPr>
        <w:spacing w:before="100" w:beforeAutospacing="1" w:after="100" w:afterAutospacing="1"/>
        <w:outlineLvl w:val="3"/>
        <w:rPr>
          <w:rFonts w:ascii="Times New Roman" w:eastAsia="Times New Roman" w:hAnsi="Times New Roman" w:cs="Times New Roman"/>
          <w:b/>
          <w:bCs/>
          <w:color w:val="000000"/>
        </w:rPr>
      </w:pPr>
      <w:r w:rsidRPr="00D36E02">
        <w:rPr>
          <w:rFonts w:ascii="Times New Roman" w:eastAsia="Times New Roman" w:hAnsi="Times New Roman" w:cs="Times New Roman"/>
          <w:b/>
          <w:bCs/>
          <w:color w:val="000000"/>
        </w:rPr>
        <w:lastRenderedPageBreak/>
        <w:t>Question C: Does a female</w:t>
      </w:r>
      <w:r w:rsidRPr="00F41B81">
        <w:rPr>
          <w:rFonts w:ascii="Times New Roman" w:eastAsia="Times New Roman" w:hAnsi="Times New Roman" w:cs="Times New Roman"/>
          <w:b/>
          <w:bCs/>
          <w:color w:val="000000"/>
        </w:rPr>
        <w:t>’</w:t>
      </w:r>
      <w:r w:rsidRPr="00D36E02">
        <w:rPr>
          <w:rFonts w:ascii="Times New Roman" w:eastAsia="Times New Roman" w:hAnsi="Times New Roman" w:cs="Times New Roman"/>
          <w:b/>
          <w:bCs/>
          <w:color w:val="000000"/>
        </w:rPr>
        <w:t>s CORT, mass, and/or wing predict the percent aquatic in her diet?</w:t>
      </w:r>
    </w:p>
    <w:p w14:paraId="22F38AC2" w14:textId="77777777" w:rsidR="007F69A3" w:rsidRPr="00F41B81" w:rsidRDefault="007F69A3" w:rsidP="007F69A3">
      <w:pPr>
        <w:spacing w:before="100" w:beforeAutospacing="1" w:after="100" w:afterAutospacing="1"/>
        <w:outlineLvl w:val="3"/>
        <w:rPr>
          <w:rFonts w:ascii="Times New Roman" w:eastAsia="Times New Roman" w:hAnsi="Times New Roman" w:cs="Times New Roman"/>
          <w:color w:val="000000"/>
        </w:rPr>
      </w:pPr>
      <w:r w:rsidRPr="00F41B81">
        <w:rPr>
          <w:rFonts w:ascii="Times New Roman" w:eastAsia="Times New Roman" w:hAnsi="Times New Roman" w:cs="Times New Roman"/>
          <w:color w:val="000000"/>
        </w:rPr>
        <w:t>Include samples from incubation and provisioning.</w:t>
      </w:r>
    </w:p>
    <w:p w14:paraId="741F0ADE" w14:textId="77777777" w:rsidR="007F69A3" w:rsidRPr="00F41B81" w:rsidRDefault="007F69A3" w:rsidP="007F69A3">
      <w:pPr>
        <w:pStyle w:val="ListParagraph"/>
        <w:numPr>
          <w:ilvl w:val="0"/>
          <w:numId w:val="1"/>
        </w:numPr>
        <w:spacing w:before="100" w:beforeAutospacing="1" w:after="100" w:afterAutospacing="1"/>
        <w:outlineLvl w:val="3"/>
        <w:rPr>
          <w:rFonts w:ascii="Times New Roman" w:eastAsia="Times New Roman" w:hAnsi="Times New Roman" w:cs="Times New Roman"/>
          <w:color w:val="000000"/>
        </w:rPr>
      </w:pPr>
      <w:r w:rsidRPr="00F41B81">
        <w:rPr>
          <w:rFonts w:ascii="Times New Roman" w:eastAsia="Times New Roman" w:hAnsi="Times New Roman" w:cs="Times New Roman"/>
          <w:color w:val="000000"/>
        </w:rPr>
        <w:t>Look at figure with percent aquatic</w:t>
      </w:r>
    </w:p>
    <w:p w14:paraId="65F0D10B" w14:textId="77777777" w:rsidR="007F69A3" w:rsidRPr="00F41B81" w:rsidRDefault="007F69A3" w:rsidP="007F69A3">
      <w:pPr>
        <w:pStyle w:val="ListParagraph"/>
        <w:numPr>
          <w:ilvl w:val="0"/>
          <w:numId w:val="1"/>
        </w:numPr>
        <w:spacing w:before="100" w:beforeAutospacing="1" w:after="100" w:afterAutospacing="1"/>
        <w:outlineLvl w:val="3"/>
        <w:rPr>
          <w:rFonts w:ascii="Times New Roman" w:eastAsia="Times New Roman" w:hAnsi="Times New Roman" w:cs="Times New Roman"/>
          <w:color w:val="000000"/>
        </w:rPr>
      </w:pPr>
      <w:r w:rsidRPr="00F41B81">
        <w:rPr>
          <w:rFonts w:ascii="Times New Roman" w:eastAsia="Times New Roman" w:hAnsi="Times New Roman" w:cs="Times New Roman"/>
          <w:color w:val="000000"/>
        </w:rPr>
        <w:t>Don’t worry about interaction with stage – don’t include stage in models</w:t>
      </w:r>
    </w:p>
    <w:p w14:paraId="62909080" w14:textId="77777777" w:rsidR="007F69A3" w:rsidRPr="00F41B81" w:rsidRDefault="007F69A3" w:rsidP="007F69A3">
      <w:pPr>
        <w:pStyle w:val="ListParagraph"/>
        <w:numPr>
          <w:ilvl w:val="0"/>
          <w:numId w:val="1"/>
        </w:numPr>
        <w:spacing w:before="100" w:beforeAutospacing="1" w:after="100" w:afterAutospacing="1"/>
        <w:outlineLvl w:val="3"/>
        <w:rPr>
          <w:rFonts w:ascii="Times New Roman" w:eastAsia="Times New Roman" w:hAnsi="Times New Roman" w:cs="Times New Roman"/>
          <w:color w:val="000000"/>
        </w:rPr>
      </w:pPr>
      <w:r w:rsidRPr="00F41B81">
        <w:rPr>
          <w:rFonts w:ascii="Times New Roman" w:eastAsia="Times New Roman" w:hAnsi="Times New Roman" w:cs="Times New Roman"/>
          <w:color w:val="000000"/>
        </w:rPr>
        <w:t>Include treatment as covariate</w:t>
      </w:r>
    </w:p>
    <w:p w14:paraId="5F0461DA" w14:textId="77777777" w:rsidR="007F69A3" w:rsidRPr="00F41B81" w:rsidRDefault="007F69A3" w:rsidP="007F69A3">
      <w:p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Model selection:</w:t>
      </w:r>
    </w:p>
    <w:p w14:paraId="462AE2DA"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CORT</w:t>
      </w:r>
    </w:p>
    <w:p w14:paraId="764DAC4B"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Mass (capture x mass interaction)</w:t>
      </w:r>
    </w:p>
    <w:p w14:paraId="1CD7B70E"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Wing</w:t>
      </w:r>
    </w:p>
    <w:p w14:paraId="1A9646AA"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Brood size?</w:t>
      </w:r>
    </w:p>
    <w:p w14:paraId="1221B28A"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All models: site + 1|nestID</w:t>
      </w:r>
    </w:p>
    <w:p w14:paraId="31CB1640" w14:textId="77777777" w:rsidR="007F69A3" w:rsidRPr="00F41B81" w:rsidRDefault="007F69A3" w:rsidP="007F69A3">
      <w:pPr>
        <w:pStyle w:val="ListParagraph"/>
        <w:numPr>
          <w:ilvl w:val="1"/>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For each of models, include an interaction with site and no interaction with site</w:t>
      </w:r>
    </w:p>
    <w:p w14:paraId="57215EFA" w14:textId="77777777" w:rsidR="007F69A3" w:rsidRPr="00D36E02" w:rsidRDefault="007F69A3" w:rsidP="007F69A3">
      <w:pPr>
        <w:spacing w:before="100" w:beforeAutospacing="1" w:after="100" w:afterAutospacing="1"/>
        <w:rPr>
          <w:rFonts w:ascii="Times New Roman" w:eastAsia="Times New Roman" w:hAnsi="Times New Roman" w:cs="Times New Roman"/>
          <w:color w:val="000000"/>
        </w:rPr>
      </w:pPr>
      <w:r w:rsidRPr="00D36E02">
        <w:rPr>
          <w:rFonts w:ascii="Times New Roman" w:eastAsia="Times New Roman" w:hAnsi="Times New Roman" w:cs="Times New Roman"/>
          <w:color w:val="000000"/>
        </w:rPr>
        <w:t>Model: Beta Logistic Regression: (percent aquatic ~ CORT + mass + site)</w:t>
      </w:r>
    </w:p>
    <w:p w14:paraId="364592D5" w14:textId="77777777" w:rsidR="007F69A3" w:rsidRPr="00D36E02" w:rsidRDefault="007F69A3" w:rsidP="007F69A3">
      <w:pPr>
        <w:spacing w:before="100" w:beforeAutospacing="1" w:after="100" w:afterAutospacing="1"/>
        <w:rPr>
          <w:rFonts w:ascii="Times New Roman" w:eastAsia="Times New Roman" w:hAnsi="Times New Roman" w:cs="Times New Roman"/>
          <w:color w:val="000000"/>
        </w:rPr>
      </w:pPr>
      <w:r w:rsidRPr="00D36E02">
        <w:rPr>
          <w:rFonts w:ascii="Times New Roman" w:eastAsia="Times New Roman" w:hAnsi="Times New Roman" w:cs="Times New Roman"/>
          <w:color w:val="000000"/>
        </w:rPr>
        <w:t>Like Question 2B, only experimental treatment and site seems to show any sort of relationship with diet.</w:t>
      </w:r>
    </w:p>
    <w:p w14:paraId="261ED271" w14:textId="77777777" w:rsidR="007F69A3" w:rsidRPr="00D36E02" w:rsidRDefault="007F69A3" w:rsidP="007F69A3">
      <w:pPr>
        <w:spacing w:before="100" w:beforeAutospacing="1" w:after="100" w:afterAutospacing="1"/>
        <w:rPr>
          <w:rFonts w:ascii="Times New Roman" w:eastAsia="Times New Roman" w:hAnsi="Times New Roman" w:cs="Times New Roman"/>
          <w:color w:val="000000"/>
        </w:rPr>
      </w:pPr>
      <w:r w:rsidRPr="00D36E02">
        <w:rPr>
          <w:rFonts w:ascii="Times New Roman" w:eastAsia="Times New Roman" w:hAnsi="Times New Roman" w:cs="Times New Roman"/>
          <w:color w:val="000000"/>
        </w:rPr>
        <w:t>Note that here, we</w:t>
      </w:r>
      <w:r w:rsidRPr="00F41B81">
        <w:rPr>
          <w:rFonts w:ascii="Times New Roman" w:eastAsia="Times New Roman" w:hAnsi="Times New Roman" w:cs="Times New Roman"/>
          <w:color w:val="000000"/>
        </w:rPr>
        <w:t>’</w:t>
      </w:r>
      <w:r w:rsidRPr="00D36E02">
        <w:rPr>
          <w:rFonts w:ascii="Times New Roman" w:eastAsia="Times New Roman" w:hAnsi="Times New Roman" w:cs="Times New Roman"/>
          <w:color w:val="000000"/>
        </w:rPr>
        <w:t>re only looking at third female captures (</w:t>
      </w:r>
      <w:proofErr w:type="gramStart"/>
      <w:r w:rsidRPr="00D36E02">
        <w:rPr>
          <w:rFonts w:ascii="Times New Roman" w:eastAsia="Times New Roman" w:hAnsi="Times New Roman" w:cs="Times New Roman"/>
          <w:color w:val="000000"/>
        </w:rPr>
        <w:t>i.e.</w:t>
      </w:r>
      <w:proofErr w:type="gramEnd"/>
      <w:r w:rsidRPr="00D36E02">
        <w:rPr>
          <w:rFonts w:ascii="Times New Roman" w:eastAsia="Times New Roman" w:hAnsi="Times New Roman" w:cs="Times New Roman"/>
          <w:color w:val="000000"/>
        </w:rPr>
        <w:t> captures during provisioning)</w:t>
      </w:r>
    </w:p>
    <w:p w14:paraId="077C0375" w14:textId="77777777" w:rsidR="007F69A3" w:rsidRPr="00D36E02" w:rsidRDefault="007F69A3" w:rsidP="007F69A3">
      <w:pPr>
        <w:spacing w:before="100" w:beforeAutospacing="1" w:after="100" w:afterAutospacing="1"/>
        <w:outlineLvl w:val="2"/>
        <w:rPr>
          <w:rFonts w:ascii="Times New Roman" w:eastAsia="Times New Roman" w:hAnsi="Times New Roman" w:cs="Times New Roman"/>
          <w:b/>
          <w:bCs/>
          <w:color w:val="000000"/>
          <w:u w:val="single"/>
        </w:rPr>
      </w:pPr>
      <w:r w:rsidRPr="00D36E02">
        <w:rPr>
          <w:rFonts w:ascii="Times New Roman" w:eastAsia="Times New Roman" w:hAnsi="Times New Roman" w:cs="Times New Roman"/>
          <w:b/>
          <w:bCs/>
          <w:color w:val="000000"/>
          <w:u w:val="single"/>
        </w:rPr>
        <w:t>Question 3: Does aquatic insect content affect nestling morphology?</w:t>
      </w:r>
    </w:p>
    <w:p w14:paraId="3B9D6124" w14:textId="77777777" w:rsidR="007F69A3" w:rsidRPr="00F41B81" w:rsidRDefault="007F69A3" w:rsidP="007F69A3">
      <w:pPr>
        <w:spacing w:before="100" w:beforeAutospacing="1" w:after="100" w:afterAutospacing="1"/>
        <w:rPr>
          <w:rFonts w:ascii="Times New Roman" w:eastAsia="Times New Roman" w:hAnsi="Times New Roman" w:cs="Times New Roman"/>
          <w:color w:val="000000"/>
        </w:rPr>
      </w:pPr>
      <w:r w:rsidRPr="00D36E02">
        <w:rPr>
          <w:rFonts w:ascii="Times New Roman" w:eastAsia="Times New Roman" w:hAnsi="Times New Roman" w:cs="Times New Roman"/>
          <w:color w:val="000000"/>
        </w:rPr>
        <w:t>Model: Linear?? (body mass ~ percent aquatic*site + (1|nestID))</w:t>
      </w:r>
    </w:p>
    <w:p w14:paraId="1FA4806A" w14:textId="77777777" w:rsidR="007F69A3" w:rsidRPr="00F41B81" w:rsidRDefault="007F69A3" w:rsidP="007F69A3">
      <w:p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Differences between mass at sites</w:t>
      </w:r>
    </w:p>
    <w:p w14:paraId="04DF304A"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p>
    <w:p w14:paraId="014C28D4" w14:textId="77777777" w:rsidR="007F69A3" w:rsidRPr="00F41B81" w:rsidRDefault="007F69A3" w:rsidP="007F69A3">
      <w:p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Day 15 – Day 12</w:t>
      </w:r>
    </w:p>
    <w:p w14:paraId="61C70B5B"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r w:rsidRPr="00F41B81">
        <w:rPr>
          <w:rFonts w:ascii="Times New Roman" w:eastAsia="Times New Roman" w:hAnsi="Times New Roman" w:cs="Times New Roman"/>
          <w:color w:val="000000"/>
        </w:rPr>
        <w:t>Do absolute mass gained</w:t>
      </w:r>
    </w:p>
    <w:p w14:paraId="2C0B80B2" w14:textId="77777777" w:rsidR="007F69A3" w:rsidRPr="00F41B81" w:rsidRDefault="007F69A3" w:rsidP="007F69A3">
      <w:pPr>
        <w:pStyle w:val="ListParagraph"/>
        <w:numPr>
          <w:ilvl w:val="0"/>
          <w:numId w:val="1"/>
        </w:numPr>
        <w:spacing w:before="100" w:beforeAutospacing="1" w:after="100" w:afterAutospacing="1"/>
        <w:rPr>
          <w:rFonts w:ascii="Times New Roman" w:eastAsia="Times New Roman" w:hAnsi="Times New Roman" w:cs="Times New Roman"/>
          <w:color w:val="000000"/>
        </w:rPr>
      </w:pPr>
    </w:p>
    <w:p w14:paraId="5054FB6A" w14:textId="77777777" w:rsidR="007F69A3" w:rsidRPr="00F41B81" w:rsidRDefault="007F69A3" w:rsidP="007F69A3">
      <w:pPr>
        <w:rPr>
          <w:rFonts w:ascii="Times New Roman" w:hAnsi="Times New Roman" w:cs="Times New Roman"/>
        </w:rPr>
      </w:pPr>
    </w:p>
    <w:p w14:paraId="0DA6B01E" w14:textId="77777777" w:rsidR="00512E05" w:rsidRPr="00F41B81" w:rsidRDefault="00512E05">
      <w:pPr>
        <w:rPr>
          <w:rFonts w:ascii="Times New Roman" w:hAnsi="Times New Roman" w:cs="Times New Roman"/>
        </w:rPr>
      </w:pPr>
    </w:p>
    <w:sectPr w:rsidR="00512E05" w:rsidRPr="00F4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80DF3"/>
    <w:multiLevelType w:val="multilevel"/>
    <w:tmpl w:val="D02EE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73AE7"/>
    <w:multiLevelType w:val="hybridMultilevel"/>
    <w:tmpl w:val="788E7FD0"/>
    <w:lvl w:ilvl="0" w:tplc="B0600912">
      <w:start w:val="2"/>
      <w:numFmt w:val="bullet"/>
      <w:lvlText w:val="-"/>
      <w:lvlJc w:val="left"/>
      <w:pPr>
        <w:ind w:left="1800" w:hanging="360"/>
      </w:pPr>
      <w:rPr>
        <w:rFonts w:ascii="Times" w:eastAsia="Times New Roman" w:hAnsi="Time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C73020D"/>
    <w:multiLevelType w:val="hybridMultilevel"/>
    <w:tmpl w:val="DCE6FFC6"/>
    <w:lvl w:ilvl="0" w:tplc="D346ACC6">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973E29"/>
    <w:multiLevelType w:val="hybridMultilevel"/>
    <w:tmpl w:val="DA603474"/>
    <w:lvl w:ilvl="0" w:tplc="8FAC2774">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A08B0"/>
    <w:multiLevelType w:val="hybridMultilevel"/>
    <w:tmpl w:val="DB5AA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0"/>
    <w:lvlOverride w:ilv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D9"/>
    <w:rsid w:val="00022F7B"/>
    <w:rsid w:val="00055AA2"/>
    <w:rsid w:val="001F3EFF"/>
    <w:rsid w:val="00512E05"/>
    <w:rsid w:val="005217D0"/>
    <w:rsid w:val="005611E9"/>
    <w:rsid w:val="006C71B3"/>
    <w:rsid w:val="007F69A3"/>
    <w:rsid w:val="00A57BCE"/>
    <w:rsid w:val="00AB2AD9"/>
    <w:rsid w:val="00AC10BB"/>
    <w:rsid w:val="00BA4FAD"/>
    <w:rsid w:val="00C042E3"/>
    <w:rsid w:val="00C4304B"/>
    <w:rsid w:val="00D95D89"/>
    <w:rsid w:val="00EF4FC5"/>
    <w:rsid w:val="00F4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1F314"/>
  <w15:chartTrackingRefBased/>
  <w15:docId w15:val="{E616A27C-4AA8-8240-91B0-24030690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A3"/>
    <w:pPr>
      <w:ind w:left="720"/>
      <w:contextualSpacing/>
    </w:pPr>
  </w:style>
  <w:style w:type="paragraph" w:styleId="NormalWeb">
    <w:name w:val="Normal (Web)"/>
    <w:basedOn w:val="Normal"/>
    <w:uiPriority w:val="99"/>
    <w:unhideWhenUsed/>
    <w:rsid w:val="001F3E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Pages>
  <Words>1157</Words>
  <Characters>6622</Characters>
  <Application>Microsoft Office Word</Application>
  <DocSecurity>0</DocSecurity>
  <Lines>101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Jean Uehling</dc:creator>
  <cp:keywords/>
  <dc:description/>
  <cp:lastModifiedBy>Jennifer Jean Uehling</cp:lastModifiedBy>
  <cp:revision>7</cp:revision>
  <dcterms:created xsi:type="dcterms:W3CDTF">2021-03-09T22:13:00Z</dcterms:created>
  <dcterms:modified xsi:type="dcterms:W3CDTF">2021-04-12T20:03:00Z</dcterms:modified>
</cp:coreProperties>
</file>