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비밀번호 정책 및 인증 보안 문서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AI 역량테스트 플랫폼 · 증적관리 03_비밀번호정책</w:t>
      </w:r>
    </w:p>
    <w:p>
      <w:pPr>
        <w:spacing w:after="400"/>
      </w:pPr>
      <w:r>
        <w:rPr>
          <w:color w:val="777777"/>
          <w:sz w:val="18"/>
          <w:szCs w:val="18"/>
        </w:rPr>
        <w:t xml:space="preserve">문서 기준일: 2026-08-06    출처: backend/src/app.mjs, backend/src/store.mjs (실제 서비스 코드)</w:t>
      </w:r>
    </w:p>
    <w:p>
      <w:pPr>
        <w:pStyle w:val="Heading1"/>
      </w:pPr>
      <w:r>
        <w:t xml:space="preserve">1. 목적</w:t>
      </w:r>
    </w:p>
    <w:p>
      <w:pPr>
        <w:spacing w:after="300"/>
      </w:pPr>
      <w:r>
        <w:t xml:space="preserve">본 문서는 회원가입 및 로그인 시 적용되는 비밀번호 정책과 인증 관련 보안 조치를 실제 서비스 코드 기준으로 정리한 증적 자료이다.</w:t>
      </w:r>
    </w:p>
    <w:p>
      <w:pPr>
        <w:pStyle w:val="Heading1"/>
      </w:pPr>
      <w:r>
        <w:t xml:space="preserve">2. 비밀번호 복잡도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최소 길이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8자 이상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구성 요건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영문(A-Z, a-z), 숫자(0-9), 특수문자를 모두 포함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검증 위치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backend/src/app.mjs — isValidPassword()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적용 시점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회원가입(POST 가입), 관리자 계정 생성(POST 관리자 등록) 시 서버단 검증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정책 위반 시 안내 메시지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"비밀번호는 8자 이상이며 영문, 숫자, 특수문자를 모두 포함해야 합니다."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근거 코드 (app.mjs)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const passwordPolicyMessage = "비밀번호는 8자 이상이며 영문, 숫자, 특수문자를 모두 포함해야 합니다.";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isValidPassword = (value)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trimmed = typeof value === "string" ? value.trim() : "";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trimmed.length &gt;= 8 &amp;&amp; /[A-Za-z]/.test(trimmed) &amp;&amp; /\d/.test(trimmed) &amp;&amp; /[^A-Za-z0-9]/.test(trimmed);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pStyle w:val="Heading1"/>
        <w:spacing w:before="300"/>
      </w:pPr>
      <w:r>
        <w:t xml:space="preserve">3. 비밀번호 저장 방식 (해싱)</w:t>
      </w:r>
    </w:p>
    <w:p>
      <w:pPr>
        <w:spacing w:after="200"/>
      </w:pPr>
      <w:r>
        <w:t xml:space="preserve">비밀번호는 평문으로 저장하지 않으며, Node.js 표준 crypto 모듈의 scrypt 알고리즘으로 salt를 적용해 해싱한 뒤 저장한다. 검증 시에는 timingSafeEqual을 사용해 타이밍 공격을 방지한다.</w:t>
      </w:r>
    </w:p>
    <w:p>
      <w:pPr>
        <w:pStyle w:val="Heading2"/>
      </w:pPr>
      <w:r>
        <w:t xml:space="preserve">근거 코드 (store.mjs)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{ createHash, randomUUID, scrypt as scryptCallback, timingSafeEqual } from "node:crypto";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scrypt = promisify(scryptCallback);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const hashPassword = async (password)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salt = randomUUID();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derivedKey = await scrypt(password, salt, 64);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`${salt}:${Buffer.from(derivedKey).toString("hex")}`;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const verifyPassword = async (password, passwordHash)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[salt, storedHash] = passwordHash.split(":");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derivedKey = await scrypt(password, salt, 64);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timingSafeEqual(Buffer.from(storedHash, "hex"), Buffer.from(derivedKey));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spacing w:after="300" w:before="200"/>
      </w:pPr>
      <w:r>
        <w:rPr>
          <w:i/>
          <w:iCs/>
          <w:color w:val="555555"/>
          <w:sz w:val="18"/>
          <w:szCs w:val="18"/>
        </w:rPr>
        <w:t xml:space="preserve">※ 참고: 흔히 사용되는 bcrypt가 아닌 scrypt를 사용하고 있음. scrypt 역시 메모리 하드(memory-hard) 해시 함수로 무차별 대입 공격에 강한 방식이다.</w:t>
      </w:r>
    </w:p>
    <w:p>
      <w:pPr>
        <w:pStyle w:val="Heading1"/>
      </w:pPr>
      <w:r>
        <w:t xml:space="preserve">4. 로그인 실패 제한 정책 (Brute-force 방지)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실패 허용 횟수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5회 (loginFailureLimit)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초과 시 조치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계정 15분간 로그인 잠금 (loginLockoutMs = 15 * 60 * 1000ms)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구현 위치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backend/src/app.mjs — 로그인 라우트 내 loginFailures 처리 로직</w:t>
            </w:r>
          </w:p>
        </w:tc>
      </w:tr>
    </w:tbl>
    <w:p>
      <w:pPr>
        <w:pStyle w:val="Heading1"/>
        <w:spacing w:before="300"/>
      </w:pPr>
      <w:r>
        <w:t xml:space="preserve">5. 민감정보 암호화 (AES-256-GCM)</w:t>
      </w:r>
    </w:p>
    <w:p>
      <w:pPr>
        <w:spacing w:after="200"/>
      </w:pPr>
      <w:r>
        <w:t xml:space="preserve">AI 설정에 사용되는 API Key 등 민감정보는 AES-256-GCM 방식으로 암호화하여 저장한다. 초기화 벡터(IV)와 인증 태그(Auth Tag)를 별도로 관리하여 무결성을 검증한다.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const cipher = createCipheriv("aes-256-gcm", createHash("sha256").update(key).digest(), iv);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encrypted = Buffer.concat([cipher.update(apiKey, "utf8"), cipher.final()]);</w:t>
      </w:r>
      <w:r>
        <w:rPr>
          <w:rFonts w:ascii="Consolas" w:cs="Consolas" w:eastAsia="Consolas" w:hAnsi="Consolas"/>
          <w:sz w:val="18"/>
          <w:szCs w:val="18"/>
        </w:rPr>
        <w:br/>
        <w:t xml:space="preserve">return `${iv.toString("base64")}.${cipher.getAuthTag().toString("base64")}.${encrypted.toString("base64")}`;</w:t>
      </w:r>
    </w:p>
    <w:p>
      <w:pPr>
        <w:pStyle w:val="Heading1"/>
        <w:spacing w:before="300"/>
      </w:pPr>
      <w:r>
        <w:t xml:space="preserve">6. 관련 파일</w:t>
      </w:r>
    </w:p>
    <w:p>
      <w:pPr>
        <w:pStyle w:val="ListParagraph"/>
        <w:numPr>
          <w:ilvl w:val="0"/>
          <w:numId w:val="1"/>
        </w:numPr>
      </w:pPr>
      <w:r>
        <w:t xml:space="preserve">backend/src/app.mjs — 비밀번호 정책 검증, 로그인 잠금, AES 암호화</w:t>
      </w:r>
    </w:p>
    <w:p>
      <w:pPr>
        <w:pStyle w:val="ListParagraph"/>
        <w:numPr>
          <w:ilvl w:val="0"/>
          <w:numId w:val="1"/>
        </w:numPr>
      </w:pPr>
      <w:r>
        <w:t xml:space="preserve">backend/src/store.mjs — 비밀번호 해싱(scrypt), 검증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2026-08-06T04:37:33.214Z</dcterms:created>
  <dcterms:modified xsi:type="dcterms:W3CDTF">2026-08-06T04:37:33.215Z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