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476" w:rsidRPr="003F292D" w:rsidRDefault="000F5476" w:rsidP="003F292D">
      <w:pPr>
        <w:jc w:val="center"/>
        <w:rPr>
          <w:b/>
        </w:rPr>
      </w:pPr>
      <w:proofErr w:type="gramStart"/>
      <w:r w:rsidRPr="003F292D">
        <w:rPr>
          <w:b/>
        </w:rPr>
        <w:t>Bonus Assignment, due Friday, March 26, 5pm.</w:t>
      </w:r>
      <w:proofErr w:type="gramEnd"/>
    </w:p>
    <w:p w:rsidR="003240FC" w:rsidRDefault="003240FC" w:rsidP="003F292D">
      <w:pPr>
        <w:jc w:val="both"/>
      </w:pPr>
      <w:r>
        <w:t xml:space="preserve">My name is Dai </w:t>
      </w:r>
      <w:proofErr w:type="spellStart"/>
      <w:r>
        <w:t>Lian</w:t>
      </w:r>
      <w:proofErr w:type="spellEnd"/>
      <w:r>
        <w:t>, a journalist of China Hospital CEO, a magazine just like Modern Healthcare in America.</w:t>
      </w:r>
      <w:r w:rsidR="000F5476">
        <w:t xml:space="preserve"> </w:t>
      </w:r>
      <w:r>
        <w:t xml:space="preserve">Now I am preparing an article about the </w:t>
      </w:r>
      <w:proofErr w:type="spellStart"/>
      <w:r>
        <w:t>passed</w:t>
      </w:r>
      <w:proofErr w:type="spellEnd"/>
      <w:r>
        <w:t xml:space="preserve"> healthcare bill, I really want to have an interview with you.</w:t>
      </w:r>
      <w:r w:rsidR="000F5476">
        <w:t xml:space="preserve"> </w:t>
      </w:r>
      <w:r>
        <w:t xml:space="preserve">The questions I am interested is as follows:  </w:t>
      </w:r>
    </w:p>
    <w:p w:rsidR="003240FC" w:rsidRDefault="003240FC" w:rsidP="003F292D">
      <w:pPr>
        <w:jc w:val="both"/>
      </w:pPr>
    </w:p>
    <w:p w:rsidR="003240FC" w:rsidRDefault="003240FC" w:rsidP="003F292D">
      <w:pPr>
        <w:jc w:val="both"/>
      </w:pPr>
      <w:r>
        <w:t>1. Do you agree with Obama’s plan? Would you please give a comment on the process to pass the bill?</w:t>
      </w:r>
    </w:p>
    <w:p w:rsidR="003240FC" w:rsidRDefault="003240FC" w:rsidP="003F292D">
      <w:pPr>
        <w:jc w:val="both"/>
      </w:pPr>
      <w:r>
        <w:t>2. It seems that healthcare reform is the most important issue for Obama in his presidency. Why healthcare reform is so important for Obama and the democrats? And what is the meaning of healthcare reform for American economy and society now?</w:t>
      </w:r>
    </w:p>
    <w:p w:rsidR="003240FC" w:rsidRDefault="003240FC" w:rsidP="003F292D">
      <w:pPr>
        <w:jc w:val="both"/>
      </w:pPr>
      <w:r>
        <w:t>3. In your opinion, what is the biggest problem of th</w:t>
      </w:r>
      <w:r w:rsidR="00AA2FD5">
        <w:t>e health-care system in America</w:t>
      </w:r>
      <w:r>
        <w:t>? And if the bill is passed, to what extent</w:t>
      </w:r>
      <w:r w:rsidR="00AA2FD5">
        <w:t xml:space="preserve"> these problems could be solved</w:t>
      </w:r>
      <w:r>
        <w:t xml:space="preserve">? What problems could not, and what new </w:t>
      </w:r>
      <w:proofErr w:type="gramStart"/>
      <w:r>
        <w:t>problems</w:t>
      </w:r>
      <w:proofErr w:type="gramEnd"/>
      <w:r>
        <w:t xml:space="preserve"> could be caused by the passed bill?</w:t>
      </w:r>
    </w:p>
    <w:p w:rsidR="003240FC" w:rsidRDefault="003240FC" w:rsidP="003F292D">
      <w:pPr>
        <w:jc w:val="both"/>
      </w:pPr>
      <w:r>
        <w:t>4. Though the bill is passed, we a</w:t>
      </w:r>
      <w:r w:rsidR="00AA2FD5">
        <w:t>lso saw the failure of Democrat</w:t>
      </w:r>
      <w:r>
        <w:t>s in Massachusetts where the reform has been run; and we also saw that on 10th March, Virginia bans mandatory health insurance. Why they happen? And how they will influence the whole reform?</w:t>
      </w:r>
    </w:p>
    <w:p w:rsidR="003240FC" w:rsidRDefault="003240FC" w:rsidP="003F292D">
      <w:pPr>
        <w:jc w:val="both"/>
      </w:pPr>
      <w:r>
        <w:t xml:space="preserve">5. I noticed that there are still so many American people who disagree or even against Obama’s plan, what are they worrying about: Tax will be much heavier? Foreign migrants who don’t have jobs will occupy too much public resources? And so on… How the attitudes (disagreement) relate to American </w:t>
      </w:r>
      <w:r w:rsidR="00AA2FD5">
        <w:t>history, culture, and politics?</w:t>
      </w:r>
    </w:p>
    <w:p w:rsidR="003240FC" w:rsidRDefault="003240FC" w:rsidP="003F292D">
      <w:pPr>
        <w:jc w:val="both"/>
      </w:pPr>
      <w:r>
        <w:t xml:space="preserve">6. For the health-care reform, </w:t>
      </w:r>
      <w:proofErr w:type="gramStart"/>
      <w:r>
        <w:t>a middle-class women</w:t>
      </w:r>
      <w:proofErr w:type="gramEnd"/>
      <w:r>
        <w:t xml:space="preserve"> wrote that, “What I see is a nation split in two. The haves living in a state of fear of giving away any of what they have. And the have-nots, so overburdened with the cost of simple daily life that they're actually living in fear.” Do you agree with her? </w:t>
      </w:r>
    </w:p>
    <w:p w:rsidR="003240FC" w:rsidRDefault="003240FC" w:rsidP="003F292D">
      <w:pPr>
        <w:jc w:val="both"/>
      </w:pPr>
      <w:r>
        <w:t>7. Someone think that, Obama's proposed solution to our healthcare non-system, which is a national disgrace, will pour billions of dollars into the pockets of the very same people who caused the problem in the first place: insurance companies? Do you think so?</w:t>
      </w:r>
    </w:p>
    <w:p w:rsidR="00E71130" w:rsidRDefault="003240FC" w:rsidP="003F292D">
      <w:pPr>
        <w:jc w:val="both"/>
      </w:pPr>
      <w:r>
        <w:t>8. To achieve the reform goal of Obama, what shoul</w:t>
      </w:r>
      <w:r w:rsidR="003F292D">
        <w:t xml:space="preserve">d do after the bill is passed? </w:t>
      </w:r>
      <w:r>
        <w:t>For example, to control the cost, what should do?</w:t>
      </w:r>
    </w:p>
    <w:sectPr w:rsidR="00E71130" w:rsidSect="00E71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40FC"/>
    <w:rsid w:val="000F5476"/>
    <w:rsid w:val="003240FC"/>
    <w:rsid w:val="003F292D"/>
    <w:rsid w:val="00AA2FD5"/>
    <w:rsid w:val="00E7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1855</Characters>
  <Application>Microsoft Office Word</Application>
  <DocSecurity>0</DocSecurity>
  <Lines>15</Lines>
  <Paragraphs>4</Paragraphs>
  <ScaleCrop>false</ScaleCrop>
  <Company>Hewlett-Packard</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5</cp:revision>
  <dcterms:created xsi:type="dcterms:W3CDTF">2010-03-23T13:45:00Z</dcterms:created>
  <dcterms:modified xsi:type="dcterms:W3CDTF">2010-03-23T13:48:00Z</dcterms:modified>
</cp:coreProperties>
</file>