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7E" w:rsidRPr="00CA5B7E" w:rsidRDefault="00CA5B7E" w:rsidP="00CA5B7E">
      <w:pPr>
        <w:jc w:val="center"/>
        <w:rPr>
          <w:sz w:val="52"/>
          <w:szCs w:val="52"/>
        </w:rPr>
      </w:pPr>
      <w:r>
        <w:rPr>
          <w:sz w:val="52"/>
          <w:szCs w:val="52"/>
        </w:rPr>
        <w:t>Https</w:t>
      </w:r>
      <w:r>
        <w:rPr>
          <w:sz w:val="52"/>
          <w:szCs w:val="52"/>
        </w:rPr>
        <w:t>使用说明</w:t>
      </w:r>
    </w:p>
    <w:p w:rsidR="00CA5B7E" w:rsidRDefault="00CA5B7E"/>
    <w:p w:rsidR="009D3CBC" w:rsidRDefault="009D3CBC"/>
    <w:p w:rsidR="009D3CBC" w:rsidRDefault="009D3CBC" w:rsidP="009D3CBC">
      <w:r>
        <w:t>目前用到</w:t>
      </w:r>
    </w:p>
    <w:p w:rsidR="009D3CBC" w:rsidRDefault="006E43FD" w:rsidP="009D3CBC">
      <w:hyperlink r:id="rId6" w:history="1">
        <w:r w:rsidR="009D3CBC" w:rsidRPr="00DF7583">
          <w:rPr>
            <w:rStyle w:val="a3"/>
          </w:rPr>
          <w:t>http://resource.ulearning.noahedu.com/ures</w:t>
        </w:r>
      </w:hyperlink>
    </w:p>
    <w:p w:rsidR="009D3CBC" w:rsidRDefault="009D3CBC" w:rsidP="009D3CBC">
      <w:r>
        <w:t>与</w:t>
      </w:r>
      <w:hyperlink r:id="rId7" w:history="1">
        <w:r w:rsidRPr="00DF7583">
          <w:rPr>
            <w:rStyle w:val="a3"/>
          </w:rPr>
          <w:t>http://course.ulearning.noahedu.com/uLearningTut</w:t>
        </w:r>
      </w:hyperlink>
    </w:p>
    <w:p w:rsidR="009D3CBC" w:rsidRDefault="009D3CBC" w:rsidP="009D3CBC">
      <w:r>
        <w:t>接口需要修改</w:t>
      </w:r>
      <w:r>
        <w:rPr>
          <w:rFonts w:hint="eastAsia"/>
        </w:rPr>
        <w:t>为</w:t>
      </w:r>
      <w:r>
        <w:rPr>
          <w:rFonts w:hint="eastAsia"/>
        </w:rPr>
        <w:t>https</w:t>
      </w:r>
      <w:r>
        <w:rPr>
          <w:rFonts w:hint="eastAsia"/>
        </w:rPr>
        <w:t>连接。</w:t>
      </w:r>
    </w:p>
    <w:p w:rsidR="009D3CBC" w:rsidRPr="009D3CBC" w:rsidRDefault="009D3CBC"/>
    <w:p w:rsidR="00CA5B7E" w:rsidRDefault="00BC6B70" w:rsidP="00CA5B7E">
      <w:r>
        <w:rPr>
          <w:rFonts w:hint="eastAsia"/>
        </w:rPr>
        <w:t>使用以下</w:t>
      </w:r>
      <w:r>
        <w:rPr>
          <w:rFonts w:hint="eastAsia"/>
        </w:rPr>
        <w:t>https</w:t>
      </w:r>
      <w:r>
        <w:rPr>
          <w:rFonts w:hint="eastAsia"/>
        </w:rPr>
        <w:t>库后仍</w:t>
      </w:r>
      <w:r w:rsidR="00CA5B7E">
        <w:rPr>
          <w:rFonts w:hint="eastAsia"/>
        </w:rPr>
        <w:t>支持普通</w:t>
      </w:r>
      <w:r w:rsidR="00CA5B7E">
        <w:rPr>
          <w:rFonts w:hint="eastAsia"/>
        </w:rPr>
        <w:t>http</w:t>
      </w:r>
      <w:r>
        <w:rPr>
          <w:rFonts w:hint="eastAsia"/>
        </w:rPr>
        <w:t>域名的</w:t>
      </w:r>
      <w:r w:rsidR="00CA5B7E">
        <w:rPr>
          <w:rFonts w:hint="eastAsia"/>
        </w:rPr>
        <w:t>连接。</w:t>
      </w:r>
    </w:p>
    <w:p w:rsidR="00CA5B7E" w:rsidRDefault="00CA5B7E" w:rsidP="00CA5B7E"/>
    <w:p w:rsidR="00CA5B7E" w:rsidRDefault="00CA5B7E" w:rsidP="00CA5B7E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域名</w:t>
      </w:r>
      <w:r>
        <w:t>更改</w:t>
      </w:r>
    </w:p>
    <w:p w:rsidR="009D3CBC" w:rsidRDefault="009D3CBC" w:rsidP="00CA5B7E"/>
    <w:p w:rsidR="00CA5B7E" w:rsidRDefault="00CA5B7E" w:rsidP="00CA5B7E">
      <w:r>
        <w:rPr>
          <w:rFonts w:hint="eastAsia"/>
        </w:rPr>
        <w:t>1</w:t>
      </w:r>
      <w:r>
        <w:t xml:space="preserve"> </w:t>
      </w:r>
    </w:p>
    <w:p w:rsidR="00CA5B7E" w:rsidRDefault="006E43FD" w:rsidP="00CA5B7E">
      <w:hyperlink r:id="rId8" w:history="1">
        <w:r w:rsidR="009D3CBC" w:rsidRPr="00DF7583">
          <w:rPr>
            <w:rStyle w:val="a3"/>
          </w:rPr>
          <w:t>http://resource.ulearning.noahedu.com/ures</w:t>
        </w:r>
      </w:hyperlink>
    </w:p>
    <w:p w:rsidR="00CA5B7E" w:rsidRDefault="00CA5B7E" w:rsidP="00CA5B7E">
      <w:r>
        <w:rPr>
          <w:rFonts w:hint="eastAsia"/>
        </w:rPr>
        <w:t>改成</w:t>
      </w:r>
    </w:p>
    <w:p w:rsidR="00CA5B7E" w:rsidRDefault="006E43FD" w:rsidP="00CA5B7E">
      <w:hyperlink r:id="rId9" w:history="1">
        <w:r w:rsidR="00CA5B7E" w:rsidRPr="005D6E86">
          <w:rPr>
            <w:rStyle w:val="a3"/>
          </w:rPr>
          <w:t>https://newresource.youxuepai.com/ures</w:t>
        </w:r>
      </w:hyperlink>
    </w:p>
    <w:p w:rsidR="00CA5B7E" w:rsidRPr="00CA5B7E" w:rsidRDefault="00CA5B7E" w:rsidP="00CA5B7E">
      <w:r>
        <w:t>例如</w:t>
      </w:r>
      <w:r>
        <w:rPr>
          <w:rFonts w:hint="eastAsia"/>
        </w:rPr>
        <w:t>ures</w:t>
      </w:r>
      <w:r>
        <w:rPr>
          <w:rFonts w:hint="eastAsia"/>
        </w:rPr>
        <w:t>项目（精华题，小优问问，名校试卷，</w:t>
      </w:r>
      <w:r>
        <w:rPr>
          <w:rFonts w:hint="eastAsia"/>
        </w:rPr>
        <w:t>AR</w:t>
      </w:r>
      <w:r>
        <w:rPr>
          <w:rFonts w:hint="eastAsia"/>
        </w:rPr>
        <w:t>同步学接口）：</w:t>
      </w:r>
    </w:p>
    <w:p w:rsidR="00CA5B7E" w:rsidRDefault="00CA5B7E" w:rsidP="00CA5B7E"/>
    <w:p w:rsidR="00CA5B7E" w:rsidRDefault="00CA5B7E" w:rsidP="00CA5B7E">
      <w:r>
        <w:rPr>
          <w:rFonts w:hint="eastAsia"/>
        </w:rPr>
        <w:t>2</w:t>
      </w:r>
      <w:r>
        <w:t xml:space="preserve"> </w:t>
      </w:r>
    </w:p>
    <w:p w:rsidR="009D3CBC" w:rsidRDefault="006E43FD" w:rsidP="00CA5B7E">
      <w:hyperlink r:id="rId10" w:history="1">
        <w:r w:rsidR="009D3CBC" w:rsidRPr="00DF7583">
          <w:rPr>
            <w:rStyle w:val="a3"/>
          </w:rPr>
          <w:t>http://course.ulearning.noahedu.com/uLearningTut</w:t>
        </w:r>
      </w:hyperlink>
    </w:p>
    <w:p w:rsidR="00CA5B7E" w:rsidRDefault="00CA5B7E" w:rsidP="00CA5B7E">
      <w:r>
        <w:rPr>
          <w:rFonts w:hint="eastAsia"/>
        </w:rPr>
        <w:t>改成</w:t>
      </w:r>
    </w:p>
    <w:p w:rsidR="00CA5B7E" w:rsidRDefault="006E43FD" w:rsidP="00CA5B7E">
      <w:hyperlink r:id="rId11" w:history="1">
        <w:r w:rsidR="009D3CBC" w:rsidRPr="00DF7583">
          <w:rPr>
            <w:rStyle w:val="a3"/>
          </w:rPr>
          <w:t>https://ulearning.youxuepai.com/uLearningTut</w:t>
        </w:r>
      </w:hyperlink>
    </w:p>
    <w:p w:rsidR="00CA5B7E" w:rsidRDefault="00CA5B7E" w:rsidP="00CA5B7E">
      <w:r>
        <w:t>例如</w:t>
      </w:r>
      <w:r>
        <w:rPr>
          <w:rFonts w:hint="eastAsia"/>
        </w:rPr>
        <w:t>uLearningTut</w:t>
      </w:r>
      <w:r>
        <w:rPr>
          <w:rFonts w:hint="eastAsia"/>
        </w:rPr>
        <w:t>项目（名师辅导班接口）：</w:t>
      </w:r>
    </w:p>
    <w:p w:rsidR="00CA5B7E" w:rsidRDefault="00CA5B7E" w:rsidP="00CA5B7E"/>
    <w:p w:rsidR="00CA5B7E" w:rsidRDefault="00CA5B7E" w:rsidP="00CA5B7E"/>
    <w:p w:rsidR="00730F3A" w:rsidRDefault="00730F3A" w:rsidP="00CA5B7E"/>
    <w:p w:rsidR="00730F3A" w:rsidRPr="00730F3A" w:rsidRDefault="00730F3A" w:rsidP="00730F3A">
      <w:pPr>
        <w:outlineLvl w:val="0"/>
        <w:rPr>
          <w:b/>
          <w:sz w:val="44"/>
        </w:rPr>
      </w:pPr>
      <w:bookmarkStart w:id="0" w:name="AndroidStudio中依赖https库"/>
      <w:r w:rsidRPr="00730F3A">
        <w:rPr>
          <w:b/>
          <w:sz w:val="44"/>
        </w:rPr>
        <w:t>AndroidStudio</w:t>
      </w:r>
      <w:r w:rsidRPr="00730F3A">
        <w:rPr>
          <w:b/>
          <w:sz w:val="44"/>
        </w:rPr>
        <w:t>中依赖</w:t>
      </w:r>
      <w:r>
        <w:rPr>
          <w:b/>
          <w:sz w:val="44"/>
        </w:rPr>
        <w:t>https</w:t>
      </w:r>
      <w:r w:rsidRPr="00730F3A">
        <w:rPr>
          <w:b/>
          <w:sz w:val="44"/>
        </w:rPr>
        <w:t>库</w:t>
      </w:r>
      <w:bookmarkEnd w:id="0"/>
    </w:p>
    <w:p w:rsidR="00013A1D" w:rsidRPr="00013A1D" w:rsidRDefault="00013A1D" w:rsidP="00CA5B7E"/>
    <w:p w:rsidR="00730F3A" w:rsidRDefault="00730F3A" w:rsidP="00CA5B7E">
      <w:r w:rsidRPr="00013A1D">
        <w:rPr>
          <w:rFonts w:hint="eastAsia"/>
          <w:b/>
          <w:sz w:val="24"/>
        </w:rPr>
        <w:t>方式一</w:t>
      </w:r>
      <w:r w:rsidR="00013A1D">
        <w:rPr>
          <w:rFonts w:hint="eastAsia"/>
          <w:b/>
          <w:sz w:val="24"/>
        </w:rPr>
        <w:t>：</w:t>
      </w:r>
      <w:r w:rsidR="00013A1D" w:rsidRPr="00013A1D">
        <w:rPr>
          <w:rFonts w:hint="eastAsia"/>
          <w:b/>
          <w:sz w:val="24"/>
        </w:rPr>
        <w:t>引入</w:t>
      </w:r>
      <w:r w:rsidR="00013A1D" w:rsidRPr="00013A1D">
        <w:rPr>
          <w:rFonts w:hint="eastAsia"/>
          <w:b/>
          <w:sz w:val="24"/>
        </w:rPr>
        <w:t>aar</w:t>
      </w:r>
    </w:p>
    <w:p w:rsidR="00730F3A" w:rsidRDefault="00013A1D" w:rsidP="00CA5B7E">
      <w:r>
        <w:rPr>
          <w:rFonts w:hint="eastAsia"/>
        </w:rPr>
        <w:t>1</w:t>
      </w:r>
      <w:r>
        <w:t xml:space="preserve"> </w:t>
      </w:r>
      <w:r w:rsidR="00730F3A">
        <w:rPr>
          <w:rFonts w:hint="eastAsia"/>
        </w:rPr>
        <w:t>将</w:t>
      </w:r>
      <w:r w:rsidR="00730F3A">
        <w:t>svn</w:t>
      </w:r>
      <w:r w:rsidR="00730F3A">
        <w:t>的</w:t>
      </w:r>
      <w:r w:rsidR="00730F3A" w:rsidRPr="00D81A95">
        <w:t>library/yxp_src</w:t>
      </w:r>
      <w:r w:rsidR="00730F3A">
        <w:t>/https</w:t>
      </w:r>
      <w:r>
        <w:t>/aar</w:t>
      </w:r>
      <w:r>
        <w:t>中的</w:t>
      </w:r>
      <w:r>
        <w:t>https</w:t>
      </w:r>
      <w:r>
        <w:rPr>
          <w:rFonts w:hint="eastAsia"/>
        </w:rPr>
        <w:t>.</w:t>
      </w:r>
      <w:r>
        <w:t>aar</w:t>
      </w:r>
      <w:r>
        <w:t>拷贝至</w:t>
      </w:r>
      <w:r w:rsidR="00730F3A">
        <w:rPr>
          <w:rFonts w:hint="eastAsia"/>
        </w:rPr>
        <w:t>在</w:t>
      </w:r>
      <w:r w:rsidR="00730F3A">
        <w:rPr>
          <w:rFonts w:hint="eastAsia"/>
        </w:rPr>
        <w:t>Android</w:t>
      </w:r>
      <w:r w:rsidR="00730F3A">
        <w:t>Studio</w:t>
      </w:r>
      <w:r>
        <w:t>项目</w:t>
      </w:r>
      <w:r>
        <w:t>libs</w:t>
      </w:r>
      <w:r>
        <w:t>文件夹</w:t>
      </w:r>
      <w:r w:rsidR="00730F3A">
        <w:t>中</w:t>
      </w:r>
      <w:r>
        <w:rPr>
          <w:rFonts w:hint="eastAsia"/>
        </w:rPr>
        <w:t>。不需要去除原来</w:t>
      </w:r>
      <w:r>
        <w:rPr>
          <w:rFonts w:hint="eastAsia"/>
        </w:rPr>
        <w:t>okhttp</w:t>
      </w:r>
      <w:r>
        <w:rPr>
          <w:rFonts w:hint="eastAsia"/>
        </w:rPr>
        <w:t>的依赖。</w:t>
      </w:r>
    </w:p>
    <w:p w:rsidR="00730F3A" w:rsidRPr="00013A1D" w:rsidRDefault="00013A1D" w:rsidP="00CA5B7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244475</wp:posOffset>
                </wp:positionV>
                <wp:extent cx="4514850" cy="1404620"/>
                <wp:effectExtent l="0" t="0" r="19050" b="2540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>android {</w:t>
                            </w: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 xml:space="preserve">    repositories {</w:t>
                            </w: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 xml:space="preserve">        flatDir {</w:t>
                            </w: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 xml:space="preserve">            dirs 'libs'</w:t>
                            </w: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>dependencies {</w:t>
                            </w:r>
                          </w:p>
                          <w:p w:rsidR="00013A1D" w:rsidRPr="00013A1D" w:rsidRDefault="00013A1D" w:rsidP="00013A1D">
                            <w:pPr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 xml:space="preserve">    implementation(name:'https', ext:'aar')</w:t>
                            </w:r>
                          </w:p>
                          <w:p w:rsidR="00013A1D" w:rsidRPr="00013A1D" w:rsidRDefault="00013A1D" w:rsidP="00013A1D">
                            <w:r w:rsidRPr="00013A1D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6pt;margin-top:19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">
                <v:textbox style="mso-fit-shape-to-text:t">
                  <w:txbxContent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>android {</w:t>
                      </w: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 xml:space="preserve">    repositories {</w:t>
                      </w: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 xml:space="preserve">        flatDir {</w:t>
                      </w: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 xml:space="preserve">            dirs 'libs'</w:t>
                      </w: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 xml:space="preserve">        }</w:t>
                      </w: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>}</w:t>
                      </w: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>dependencies {</w:t>
                      </w:r>
                    </w:p>
                    <w:p w:rsidR="00013A1D" w:rsidRPr="00013A1D" w:rsidRDefault="00013A1D" w:rsidP="00013A1D">
                      <w:pPr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 xml:space="preserve">    implementation(name:'https', ext:'aar')</w:t>
                      </w:r>
                    </w:p>
                    <w:p w:rsidR="00013A1D" w:rsidRPr="00013A1D" w:rsidRDefault="00013A1D" w:rsidP="00013A1D">
                      <w:r w:rsidRPr="00013A1D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2 </w:t>
      </w:r>
      <w:r>
        <w:t>修改</w:t>
      </w:r>
      <w:r>
        <w:t>build.gradle</w:t>
      </w:r>
    </w:p>
    <w:p w:rsidR="00730F3A" w:rsidRDefault="00730F3A" w:rsidP="00CA5B7E"/>
    <w:p w:rsidR="00013A1D" w:rsidRPr="00013A1D" w:rsidRDefault="00013A1D" w:rsidP="00CA5B7E">
      <w:pPr>
        <w:rPr>
          <w:b/>
          <w:sz w:val="24"/>
        </w:rPr>
      </w:pPr>
      <w:r w:rsidRPr="00013A1D">
        <w:rPr>
          <w:rFonts w:hint="eastAsia"/>
          <w:b/>
          <w:sz w:val="24"/>
        </w:rPr>
        <w:t>方式二：依赖项目</w:t>
      </w:r>
    </w:p>
    <w:p w:rsidR="00730F3A" w:rsidRDefault="00013A1D" w:rsidP="00CA5B7E">
      <w:r>
        <w:t xml:space="preserve">1 </w:t>
      </w:r>
      <w:r>
        <w:rPr>
          <w:rFonts w:hint="eastAsia"/>
        </w:rPr>
        <w:t>将</w:t>
      </w:r>
      <w:r w:rsidRPr="00D81A95">
        <w:t>library/yxp_src</w:t>
      </w:r>
      <w:r>
        <w:t>/https</w:t>
      </w:r>
      <w:r>
        <w:t>作为一个</w:t>
      </w:r>
      <w:r>
        <w:t>library module</w:t>
      </w:r>
      <w:r>
        <w:t>库添加进</w:t>
      </w:r>
      <w:r>
        <w:t>AndroidStudio</w:t>
      </w:r>
      <w:r>
        <w:rPr>
          <w:rFonts w:hint="eastAsia"/>
        </w:rPr>
        <w:t>，</w:t>
      </w:r>
      <w:r>
        <w:t>并在原</w:t>
      </w:r>
      <w:r>
        <w:t>module</w:t>
      </w:r>
      <w:r>
        <w:rPr>
          <w:rFonts w:hint="eastAsia"/>
        </w:rPr>
        <w:t>中</w:t>
      </w:r>
      <w:r>
        <w:rPr>
          <w:rFonts w:hint="eastAsia"/>
        </w:rPr>
        <w:t>implementation</w:t>
      </w:r>
      <w:r>
        <w:rPr>
          <w:rFonts w:hint="eastAsia"/>
        </w:rPr>
        <w:t>该项目，不需要去除原来</w:t>
      </w:r>
      <w:r>
        <w:rPr>
          <w:rFonts w:hint="eastAsia"/>
        </w:rPr>
        <w:t>okhttp</w:t>
      </w:r>
      <w:r>
        <w:rPr>
          <w:rFonts w:hint="eastAsia"/>
        </w:rPr>
        <w:t>的依赖。</w:t>
      </w:r>
    </w:p>
    <w:p w:rsidR="00013A1D" w:rsidRDefault="00013A1D" w:rsidP="00CA5B7E"/>
    <w:p w:rsidR="00013A1D" w:rsidRDefault="00013A1D" w:rsidP="00CA5B7E"/>
    <w:p w:rsidR="00CA5B7E" w:rsidRPr="00CA5B7E" w:rsidRDefault="00CA5B7E" w:rsidP="00CA5B7E">
      <w:pPr>
        <w:pStyle w:val="1"/>
      </w:pPr>
      <w:r w:rsidRPr="00CA5B7E">
        <w:rPr>
          <w:rFonts w:hint="eastAsia"/>
        </w:rPr>
        <w:t>okhttp</w:t>
      </w:r>
      <w:r w:rsidRPr="00CA5B7E">
        <w:rPr>
          <w:rFonts w:hint="eastAsia"/>
        </w:rPr>
        <w:t>使用方式</w:t>
      </w:r>
    </w:p>
    <w:p w:rsidR="00013A1D" w:rsidRDefault="00CA5B7E" w:rsidP="00013A1D">
      <w:r>
        <w:rPr>
          <w:rFonts w:hint="eastAsia"/>
        </w:rPr>
        <w:t>1</w:t>
      </w:r>
      <w:r w:rsidR="00D81A95">
        <w:t xml:space="preserve"> </w:t>
      </w:r>
      <w:hyperlink w:anchor="AndroidStudio中依赖https库" w:history="1">
        <w:r w:rsidR="00013A1D" w:rsidRPr="00013A1D">
          <w:rPr>
            <w:rStyle w:val="a3"/>
          </w:rPr>
          <w:t>AndroidStudio</w:t>
        </w:r>
        <w:r w:rsidR="00013A1D" w:rsidRPr="00013A1D">
          <w:rPr>
            <w:rStyle w:val="a3"/>
          </w:rPr>
          <w:t>中依赖</w:t>
        </w:r>
        <w:r w:rsidR="00013A1D" w:rsidRPr="00013A1D">
          <w:rPr>
            <w:rStyle w:val="a3"/>
          </w:rPr>
          <w:t>https</w:t>
        </w:r>
        <w:r w:rsidR="00013A1D" w:rsidRPr="00013A1D">
          <w:rPr>
            <w:rStyle w:val="a3"/>
          </w:rPr>
          <w:t>库</w:t>
        </w:r>
      </w:hyperlink>
      <w:r w:rsidR="00013A1D">
        <w:rPr>
          <w:rFonts w:hint="eastAsia"/>
        </w:rPr>
        <w:t>。</w:t>
      </w:r>
    </w:p>
    <w:p w:rsidR="00CA5B7E" w:rsidRDefault="00CA5B7E" w:rsidP="00CA5B7E"/>
    <w:p w:rsidR="00D81A95" w:rsidRPr="00D81A95" w:rsidRDefault="00D81A95" w:rsidP="00CA5B7E"/>
    <w:p w:rsidR="00D81A95" w:rsidRDefault="00D81A95" w:rsidP="00CA5B7E">
      <w:r>
        <w:t xml:space="preserve">2 </w:t>
      </w:r>
      <w:r>
        <w:t>修改代码</w:t>
      </w:r>
    </w:p>
    <w:p w:rsidR="00D81A95" w:rsidRDefault="00D81A95" w:rsidP="00CA5B7E">
      <w:r>
        <w:rPr>
          <w:noProof/>
        </w:rPr>
        <mc:AlternateContent>
          <mc:Choice Requires="wps">
            <w:drawing>
              <wp:inline distT="0" distB="0" distL="0" distR="0" wp14:anchorId="574C9BBF" wp14:editId="30FFE406">
                <wp:extent cx="5143500" cy="1404620"/>
                <wp:effectExtent l="0" t="0" r="19050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A95" w:rsidRDefault="00D81A95" w:rsidP="00D81A95">
                            <w:r>
                              <w:t>OkHttpClient.Builder builder = new OkHttpClient.Builder();</w:t>
                            </w:r>
                          </w:p>
                          <w:p w:rsidR="00D81A95" w:rsidRDefault="00D81A95" w:rsidP="00D81A95">
                            <w:r>
                              <w:rPr>
                                <w:rFonts w:hint="eastAsia"/>
                              </w:rPr>
                              <w:t>后增加以下代码</w:t>
                            </w:r>
                          </w:p>
                          <w:p w:rsidR="00D81A95" w:rsidRDefault="00D81A95" w:rsidP="00D81A95">
                            <w:r>
                              <w:t>OkHttps.toHttps(context, builder);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C9BBF" id="文本框 2" o:spid="_x0000_s1027" type="#_x0000_t202" style="width:4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">
                <v:textbox style="mso-fit-shape-to-text:t">
                  <w:txbxContent>
                    <w:p w:rsidR="00D81A95" w:rsidRDefault="00D81A95" w:rsidP="00D81A95">
                      <w:r>
                        <w:t>OkHttpClient.Builder builder = new OkHttpClient.Builder();</w:t>
                      </w:r>
                    </w:p>
                    <w:p w:rsidR="00D81A95" w:rsidRDefault="00D81A95" w:rsidP="00D81A95">
                      <w:r>
                        <w:rPr>
                          <w:rFonts w:hint="eastAsia"/>
                        </w:rPr>
                        <w:t>后增加以下代码</w:t>
                      </w:r>
                    </w:p>
                    <w:p w:rsidR="00D81A95" w:rsidRDefault="00D81A95" w:rsidP="00D81A95">
                      <w:r>
                        <w:t>OkHttps.toHttps(context, builder);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B7E" w:rsidRDefault="00CA5B7E" w:rsidP="00CA5B7E"/>
    <w:p w:rsidR="00CA5B7E" w:rsidRDefault="00D81A95" w:rsidP="00CA5B7E">
      <w:r>
        <w:rPr>
          <w:rFonts w:hint="eastAsia"/>
        </w:rPr>
        <w:t>3</w:t>
      </w:r>
      <w:r>
        <w:t xml:space="preserve"> </w:t>
      </w:r>
      <w:r>
        <w:t>修改</w:t>
      </w:r>
      <w:r>
        <w:t>mk</w:t>
      </w:r>
      <w:r>
        <w:t>文件</w:t>
      </w:r>
    </w:p>
    <w:p w:rsidR="00D81A95" w:rsidRDefault="00D81A95" w:rsidP="00CA5B7E">
      <w:r>
        <w:rPr>
          <w:noProof/>
        </w:rPr>
        <w:lastRenderedPageBreak/>
        <mc:AlternateContent>
          <mc:Choice Requires="wps">
            <w:drawing>
              <wp:inline distT="0" distB="0" distL="0" distR="0" wp14:anchorId="41E093E3" wp14:editId="5F9650B1">
                <wp:extent cx="5143500" cy="1404620"/>
                <wp:effectExtent l="0" t="0" r="1905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A35" w:rsidRDefault="009E4A35" w:rsidP="009E4A35"/>
                          <w:p w:rsidR="009E4A35" w:rsidRDefault="009E4A35" w:rsidP="009E4A35">
                            <w:r>
                              <w:t>include $(CLEAR_VARS)</w:t>
                            </w:r>
                          </w:p>
                          <w:p w:rsidR="009E4A35" w:rsidRDefault="009E4A35" w:rsidP="009E4A35"/>
                          <w:p w:rsidR="009E4A35" w:rsidRDefault="009E4A35" w:rsidP="009E4A35">
                            <w:r>
                              <w:t>https_dir := ../</w:t>
                            </w:r>
                            <w:r w:rsidR="0035462C">
                              <w:t>../public_module</w:t>
                            </w:r>
                            <w:r>
                              <w:t>/</w:t>
                            </w:r>
                            <w:r w:rsidR="0035462C">
                              <w:t>noah_https</w:t>
                            </w:r>
                            <w:bookmarkStart w:id="1" w:name="_GoBack"/>
                            <w:bookmarkEnd w:id="1"/>
                          </w:p>
                          <w:p w:rsidR="009E4A35" w:rsidRDefault="009E4A35" w:rsidP="009E4A35">
                            <w:r>
                              <w:t>https_assets := $(https_dir)/assets</w:t>
                            </w:r>
                          </w:p>
                          <w:p w:rsidR="009E4A35" w:rsidRDefault="009E4A35" w:rsidP="009E4A35">
                            <w:r>
                              <w:t>https_src := $(https_dir)/src/com/noahedu/https</w:t>
                            </w:r>
                          </w:p>
                          <w:p w:rsidR="009E4A35" w:rsidRDefault="009E4A35" w:rsidP="009E4A35">
                            <w:r>
                              <w:t>https_src_util := $(https_src)/utils</w:t>
                            </w:r>
                          </w:p>
                          <w:p w:rsidR="009E4A35" w:rsidRDefault="009E4A35" w:rsidP="009E4A35"/>
                          <w:p w:rsidR="009E4A35" w:rsidRDefault="009E4A35" w:rsidP="009E4A35">
                            <w:r>
                              <w:t>LOCAL_SRC_FILES := $(call all-subdir-java-files) \</w:t>
                            </w:r>
                          </w:p>
                          <w:p w:rsidR="009E4A35" w:rsidRDefault="009E4A35" w:rsidP="009E4A35">
                            <w:r>
                              <w:t xml:space="preserve">$(call all-java-files-under, </w:t>
                            </w:r>
                            <w:r w:rsidR="00CF59A4">
                              <w:t>$(</w:t>
                            </w:r>
                            <w:r>
                              <w:t>https_src_util</w:t>
                            </w:r>
                            <w:r w:rsidR="00CF59A4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) \</w:t>
                            </w:r>
                          </w:p>
                          <w:p w:rsidR="00096532" w:rsidRDefault="009E4A35" w:rsidP="00096532">
                            <w:r>
                              <w:t>$(https_src)/OkHttps.java</w:t>
                            </w:r>
                          </w:p>
                          <w:p w:rsidR="00096532" w:rsidRDefault="00096532" w:rsidP="00096532"/>
                          <w:p w:rsidR="00E9611C" w:rsidRDefault="00096532" w:rsidP="00E9611C">
                            <w:r>
                              <w:t xml:space="preserve">LOCAL_ASSET_DIR += </w:t>
                            </w:r>
                            <w:r w:rsidR="00E9611C">
                              <w:t>$(LOCAL_PATH)/assets \</w:t>
                            </w:r>
                          </w:p>
                          <w:p w:rsidR="009E4A35" w:rsidRDefault="00E9611C" w:rsidP="00E9611C">
                            <w:r>
                              <w:t xml:space="preserve">    $(LOCAL_PATH)/$(https_assets)</w:t>
                            </w:r>
                          </w:p>
                          <w:p w:rsidR="00D81A95" w:rsidRDefault="00D81A95" w:rsidP="009E4A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E093E3" id="_x0000_s1028" type="#_x0000_t202" style="width:4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">
                <v:textbox style="mso-fit-shape-to-text:t">
                  <w:txbxContent>
                    <w:p w:rsidR="009E4A35" w:rsidRDefault="009E4A35" w:rsidP="009E4A35"/>
                    <w:p w:rsidR="009E4A35" w:rsidRDefault="009E4A35" w:rsidP="009E4A35">
                      <w:r>
                        <w:t>include $(CLEAR_VARS)</w:t>
                      </w:r>
                    </w:p>
                    <w:p w:rsidR="009E4A35" w:rsidRDefault="009E4A35" w:rsidP="009E4A35"/>
                    <w:p w:rsidR="009E4A35" w:rsidRDefault="009E4A35" w:rsidP="009E4A35">
                      <w:r>
                        <w:t>https_dir := ../</w:t>
                      </w:r>
                      <w:r w:rsidR="0035462C">
                        <w:t>../public_module</w:t>
                      </w:r>
                      <w:r>
                        <w:t>/</w:t>
                      </w:r>
                      <w:r w:rsidR="0035462C">
                        <w:t>noah_https</w:t>
                      </w:r>
                      <w:bookmarkStart w:id="2" w:name="_GoBack"/>
                      <w:bookmarkEnd w:id="2"/>
                    </w:p>
                    <w:p w:rsidR="009E4A35" w:rsidRDefault="009E4A35" w:rsidP="009E4A35">
                      <w:r>
                        <w:t>https_assets := $(https_dir)/assets</w:t>
                      </w:r>
                    </w:p>
                    <w:p w:rsidR="009E4A35" w:rsidRDefault="009E4A35" w:rsidP="009E4A35">
                      <w:r>
                        <w:t>https_src := $(https_dir)/src/com/noahedu/https</w:t>
                      </w:r>
                    </w:p>
                    <w:p w:rsidR="009E4A35" w:rsidRDefault="009E4A35" w:rsidP="009E4A35">
                      <w:r>
                        <w:t>https_src_util := $(https_src)/utils</w:t>
                      </w:r>
                    </w:p>
                    <w:p w:rsidR="009E4A35" w:rsidRDefault="009E4A35" w:rsidP="009E4A35"/>
                    <w:p w:rsidR="009E4A35" w:rsidRDefault="009E4A35" w:rsidP="009E4A35">
                      <w:r>
                        <w:t>LOCAL_SRC_FILES := $(call all-subdir-java-files) \</w:t>
                      </w:r>
                    </w:p>
                    <w:p w:rsidR="009E4A35" w:rsidRDefault="009E4A35" w:rsidP="009E4A35">
                      <w:r>
                        <w:t xml:space="preserve">$(call all-java-files-under, </w:t>
                      </w:r>
                      <w:r w:rsidR="00CF59A4">
                        <w:t>$(</w:t>
                      </w:r>
                      <w:r>
                        <w:t>https_src_util</w:t>
                      </w:r>
                      <w:r w:rsidR="00CF59A4">
                        <w:rPr>
                          <w:rFonts w:hint="eastAsia"/>
                        </w:rPr>
                        <w:t>)</w:t>
                      </w:r>
                      <w:r>
                        <w:t>) \</w:t>
                      </w:r>
                    </w:p>
                    <w:p w:rsidR="00096532" w:rsidRDefault="009E4A35" w:rsidP="00096532">
                      <w:r>
                        <w:t>$(https_src)/OkHttps.java</w:t>
                      </w:r>
                    </w:p>
                    <w:p w:rsidR="00096532" w:rsidRDefault="00096532" w:rsidP="00096532"/>
                    <w:p w:rsidR="00E9611C" w:rsidRDefault="00096532" w:rsidP="00E9611C">
                      <w:r>
                        <w:t xml:space="preserve">LOCAL_ASSET_DIR += </w:t>
                      </w:r>
                      <w:r w:rsidR="00E9611C">
                        <w:t>$(LOCAL_PATH)/assets \</w:t>
                      </w:r>
                    </w:p>
                    <w:p w:rsidR="009E4A35" w:rsidRDefault="00E9611C" w:rsidP="00E9611C">
                      <w:r>
                        <w:t xml:space="preserve">    $(LOCAL_PATH)/$(https_assets)</w:t>
                      </w:r>
                    </w:p>
                    <w:p w:rsidR="00D81A95" w:rsidRDefault="00D81A95" w:rsidP="009E4A35"/>
                  </w:txbxContent>
                </v:textbox>
                <w10:anchorlock/>
              </v:shape>
            </w:pict>
          </mc:Fallback>
        </mc:AlternateContent>
      </w:r>
    </w:p>
    <w:p w:rsidR="00D81A95" w:rsidRDefault="00D81A95" w:rsidP="00CA5B7E"/>
    <w:p w:rsidR="00D81A95" w:rsidRDefault="00D81A95" w:rsidP="00CA5B7E"/>
    <w:p w:rsidR="00CA5B7E" w:rsidRDefault="00CA5B7E" w:rsidP="00CA5B7E"/>
    <w:p w:rsidR="00CA5B7E" w:rsidRDefault="00CA5B7E" w:rsidP="00CA5B7E">
      <w:pPr>
        <w:pStyle w:val="1"/>
      </w:pPr>
      <w:r>
        <w:rPr>
          <w:rFonts w:hint="eastAsia"/>
        </w:rPr>
        <w:t>Volley</w:t>
      </w:r>
      <w:r>
        <w:rPr>
          <w:rFonts w:hint="eastAsia"/>
        </w:rPr>
        <w:t>使用方式</w:t>
      </w:r>
    </w:p>
    <w:p w:rsidR="009D3CBC" w:rsidRDefault="00D81A95" w:rsidP="00013A1D">
      <w:r>
        <w:rPr>
          <w:rFonts w:hint="eastAsia"/>
        </w:rPr>
        <w:t>1</w:t>
      </w:r>
      <w:r w:rsidR="00013A1D">
        <w:t xml:space="preserve"> </w:t>
      </w:r>
      <w:hyperlink w:anchor="AndroidStudio中依赖https库" w:history="1">
        <w:r w:rsidR="00013A1D" w:rsidRPr="00013A1D">
          <w:rPr>
            <w:rStyle w:val="a3"/>
          </w:rPr>
          <w:t>AndroidStudio</w:t>
        </w:r>
        <w:r w:rsidR="00013A1D" w:rsidRPr="00013A1D">
          <w:rPr>
            <w:rStyle w:val="a3"/>
          </w:rPr>
          <w:t>中依赖</w:t>
        </w:r>
        <w:r w:rsidR="00013A1D" w:rsidRPr="00013A1D">
          <w:rPr>
            <w:rStyle w:val="a3"/>
          </w:rPr>
          <w:t>https</w:t>
        </w:r>
        <w:r w:rsidR="00013A1D" w:rsidRPr="00013A1D">
          <w:rPr>
            <w:rStyle w:val="a3"/>
          </w:rPr>
          <w:t>库</w:t>
        </w:r>
      </w:hyperlink>
      <w:r w:rsidR="00013A1D">
        <w:rPr>
          <w:rFonts w:hint="eastAsia"/>
        </w:rPr>
        <w:t>。</w:t>
      </w:r>
    </w:p>
    <w:p w:rsidR="00D81A95" w:rsidRPr="009D3CBC" w:rsidRDefault="00D81A95" w:rsidP="00D81A95"/>
    <w:p w:rsidR="00D81A95" w:rsidRDefault="00D81A95" w:rsidP="00D81A95">
      <w:r>
        <w:t xml:space="preserve">2 </w:t>
      </w:r>
      <w:r>
        <w:t>修改代码</w:t>
      </w:r>
    </w:p>
    <w:p w:rsidR="00D81A95" w:rsidRDefault="00D81A95" w:rsidP="00D81A95">
      <w:r>
        <w:rPr>
          <w:noProof/>
        </w:rPr>
        <mc:AlternateContent>
          <mc:Choice Requires="wps">
            <w:drawing>
              <wp:inline distT="0" distB="0" distL="0" distR="0" wp14:anchorId="0FDFC5E2" wp14:editId="16B7340A">
                <wp:extent cx="5143500" cy="1404620"/>
                <wp:effectExtent l="0" t="0" r="1905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A95" w:rsidRDefault="00D81A95" w:rsidP="00D81A95">
                            <w:r w:rsidRPr="00D81A95">
                              <w:t>Volley.newRequestQueue(context);</w:t>
                            </w:r>
                          </w:p>
                          <w:p w:rsidR="00D81A95" w:rsidRDefault="00D81A95" w:rsidP="00D81A95">
                            <w:r>
                              <w:rPr>
                                <w:rFonts w:hint="eastAsia"/>
                              </w:rPr>
                              <w:t>改为</w:t>
                            </w:r>
                          </w:p>
                          <w:p w:rsidR="00D81A95" w:rsidRDefault="00D81A95" w:rsidP="00D81A95">
                            <w:r w:rsidRPr="00D81A95">
                              <w:t>VolleyHttps.newRequestQueue(context);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DFC5E2" id="_x0000_s1029" type="#_x0000_t202" style="width:4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">
                <v:textbox style="mso-fit-shape-to-text:t">
                  <w:txbxContent>
                    <w:p w:rsidR="00D81A95" w:rsidRDefault="00D81A95" w:rsidP="00D81A95">
                      <w:r w:rsidRPr="00D81A95">
                        <w:t>Volley.newRequestQueue(context);</w:t>
                      </w:r>
                    </w:p>
                    <w:p w:rsidR="00D81A95" w:rsidRDefault="00D81A95" w:rsidP="00D81A95">
                      <w:r>
                        <w:rPr>
                          <w:rFonts w:hint="eastAsia"/>
                        </w:rPr>
                        <w:t>改为</w:t>
                      </w:r>
                    </w:p>
                    <w:p w:rsidR="00D81A95" w:rsidRDefault="00D81A95" w:rsidP="00D81A95">
                      <w:r w:rsidRPr="00D81A95">
                        <w:t>VolleyHttps.newRequestQueue(context);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A95" w:rsidRDefault="00D81A95" w:rsidP="00D81A95"/>
    <w:p w:rsidR="00CA5B7E" w:rsidRDefault="00D81A95">
      <w:r>
        <w:rPr>
          <w:rFonts w:hint="eastAsia"/>
        </w:rPr>
        <w:t>3</w:t>
      </w:r>
      <w:r>
        <w:t xml:space="preserve"> </w:t>
      </w:r>
      <w:r>
        <w:t>修改</w:t>
      </w:r>
      <w:r>
        <w:t>mk</w:t>
      </w:r>
      <w:r>
        <w:t>文件</w:t>
      </w:r>
    </w:p>
    <w:p w:rsidR="00CA5B7E" w:rsidRDefault="00145417">
      <w:r>
        <w:rPr>
          <w:noProof/>
        </w:rPr>
        <w:lastRenderedPageBreak/>
        <mc:AlternateContent>
          <mc:Choice Requires="wps">
            <w:drawing>
              <wp:inline distT="0" distB="0" distL="0" distR="0" wp14:anchorId="741E9C00" wp14:editId="555395F3">
                <wp:extent cx="5143500" cy="1404620"/>
                <wp:effectExtent l="0" t="0" r="19050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A35" w:rsidRDefault="009E4A35" w:rsidP="009E4A35"/>
                          <w:p w:rsidR="009E4A35" w:rsidRDefault="009E4A35" w:rsidP="009E4A35">
                            <w:r>
                              <w:t>include $(CLEAR_VARS)</w:t>
                            </w:r>
                          </w:p>
                          <w:p w:rsidR="009E4A35" w:rsidRDefault="009E4A35" w:rsidP="009E4A35"/>
                          <w:p w:rsidR="009E4A35" w:rsidRDefault="009E4A35" w:rsidP="009E4A35">
                            <w:r>
                              <w:t>https_dir := ../../library/yxp_src/https</w:t>
                            </w:r>
                          </w:p>
                          <w:p w:rsidR="009E4A35" w:rsidRDefault="009E4A35" w:rsidP="009E4A35">
                            <w:r>
                              <w:t>https_assets := $(https_dir)/assets</w:t>
                            </w:r>
                          </w:p>
                          <w:p w:rsidR="009E4A35" w:rsidRDefault="009E4A35" w:rsidP="009E4A35">
                            <w:r>
                              <w:t>https_src := $(https_dir)/src/com/noahedu/https</w:t>
                            </w:r>
                          </w:p>
                          <w:p w:rsidR="009E4A35" w:rsidRDefault="009E4A35" w:rsidP="009E4A35">
                            <w:r>
                              <w:t>https_src_util := $(https_src)/utils</w:t>
                            </w:r>
                          </w:p>
                          <w:p w:rsidR="009E4A35" w:rsidRDefault="009E4A35" w:rsidP="009E4A35"/>
                          <w:p w:rsidR="009E4A35" w:rsidRDefault="009E4A35" w:rsidP="009E4A35">
                            <w:r>
                              <w:t>LOCAL_SRC_FILES := $(call all-subdir-java-files) \</w:t>
                            </w:r>
                          </w:p>
                          <w:p w:rsidR="009E4A35" w:rsidRDefault="009E4A35" w:rsidP="009E4A35">
                            <w:r>
                              <w:t xml:space="preserve">$(call all-java-files-under, </w:t>
                            </w:r>
                            <w:r w:rsidR="00C24B56">
                              <w:t>$(</w:t>
                            </w:r>
                            <w:r>
                              <w:t>https_src_util)</w:t>
                            </w:r>
                            <w:r w:rsidR="00C24B56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\</w:t>
                            </w:r>
                          </w:p>
                          <w:p w:rsidR="00096532" w:rsidRDefault="009E4A35" w:rsidP="00096532">
                            <w:r>
                              <w:t>$(https_src)/VolleyHttps.java</w:t>
                            </w:r>
                          </w:p>
                          <w:p w:rsidR="00096532" w:rsidRDefault="00096532" w:rsidP="00096532"/>
                          <w:p w:rsidR="00E9611C" w:rsidRDefault="00E9611C" w:rsidP="00E9611C">
                            <w:r>
                              <w:t>LOCAL_ASSET_DIR += $(LOCAL_PATH)/assets \</w:t>
                            </w:r>
                          </w:p>
                          <w:p w:rsidR="00E9611C" w:rsidRDefault="00E9611C" w:rsidP="00E9611C">
                            <w:r>
                              <w:t xml:space="preserve">    $(LOCAL_PATH)/$(https_assets)</w:t>
                            </w:r>
                          </w:p>
                          <w:p w:rsidR="00145417" w:rsidRDefault="00145417" w:rsidP="009E4A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E9C00" id="_x0000_s1030" type="#_x0000_t202" style="width:4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">
                <v:textbox style="mso-fit-shape-to-text:t">
                  <w:txbxContent>
                    <w:p w:rsidR="009E4A35" w:rsidRDefault="009E4A35" w:rsidP="009E4A35"/>
                    <w:p w:rsidR="009E4A35" w:rsidRDefault="009E4A35" w:rsidP="009E4A35">
                      <w:r>
                        <w:t>include $(CLEAR_VARS)</w:t>
                      </w:r>
                    </w:p>
                    <w:p w:rsidR="009E4A35" w:rsidRDefault="009E4A35" w:rsidP="009E4A35"/>
                    <w:p w:rsidR="009E4A35" w:rsidRDefault="009E4A35" w:rsidP="009E4A35">
                      <w:r>
                        <w:t>https_dir := ../../library/yxp_src/https</w:t>
                      </w:r>
                    </w:p>
                    <w:p w:rsidR="009E4A35" w:rsidRDefault="009E4A35" w:rsidP="009E4A35">
                      <w:r>
                        <w:t>https_assets := $(https_dir)/assets</w:t>
                      </w:r>
                    </w:p>
                    <w:p w:rsidR="009E4A35" w:rsidRDefault="009E4A35" w:rsidP="009E4A35">
                      <w:r>
                        <w:t>https_src := $(https_dir)/src/com/noahedu/https</w:t>
                      </w:r>
                    </w:p>
                    <w:p w:rsidR="009E4A35" w:rsidRDefault="009E4A35" w:rsidP="009E4A35">
                      <w:r>
                        <w:t>https_src_util := $(https_src)/utils</w:t>
                      </w:r>
                    </w:p>
                    <w:p w:rsidR="009E4A35" w:rsidRDefault="009E4A35" w:rsidP="009E4A35"/>
                    <w:p w:rsidR="009E4A35" w:rsidRDefault="009E4A35" w:rsidP="009E4A35">
                      <w:r>
                        <w:t>LOCAL_SRC_FILES := $(call all-subdir-java-files) \</w:t>
                      </w:r>
                    </w:p>
                    <w:p w:rsidR="009E4A35" w:rsidRDefault="009E4A35" w:rsidP="009E4A35">
                      <w:r>
                        <w:t xml:space="preserve">$(call all-java-files-under, </w:t>
                      </w:r>
                      <w:r w:rsidR="00C24B56">
                        <w:t>$(</w:t>
                      </w:r>
                      <w:r>
                        <w:t>https_src_util)</w:t>
                      </w:r>
                      <w:r w:rsidR="00C24B56">
                        <w:rPr>
                          <w:rFonts w:hint="eastAsia"/>
                        </w:rPr>
                        <w:t>)</w:t>
                      </w:r>
                      <w:r>
                        <w:t xml:space="preserve"> \</w:t>
                      </w:r>
                    </w:p>
                    <w:p w:rsidR="00096532" w:rsidRDefault="009E4A35" w:rsidP="00096532">
                      <w:r>
                        <w:t>$(https_src)/VolleyHttps.java</w:t>
                      </w:r>
                    </w:p>
                    <w:p w:rsidR="00096532" w:rsidRDefault="00096532" w:rsidP="00096532"/>
                    <w:p w:rsidR="00E9611C" w:rsidRDefault="00E9611C" w:rsidP="00E9611C">
                      <w:r>
                        <w:t>LOCAL_ASSET_DIR += $(LOCAL_PATH)/assets \</w:t>
                      </w:r>
                    </w:p>
                    <w:p w:rsidR="00E9611C" w:rsidRDefault="00E9611C" w:rsidP="00E9611C">
                      <w:r>
                        <w:t xml:space="preserve">    $(LOCAL_PATH)/$(https_assets)</w:t>
                      </w:r>
                    </w:p>
                    <w:p w:rsidR="00145417" w:rsidRDefault="00145417" w:rsidP="009E4A35"/>
                  </w:txbxContent>
                </v:textbox>
                <w10:anchorlock/>
              </v:shape>
            </w:pict>
          </mc:Fallback>
        </mc:AlternateContent>
      </w:r>
    </w:p>
    <w:p w:rsidR="00CA5B7E" w:rsidRDefault="00CA5B7E"/>
    <w:p w:rsidR="00CA5B7E" w:rsidRDefault="00CA5B7E"/>
    <w:sectPr w:rsidR="00CA5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3FD" w:rsidRDefault="006E43FD" w:rsidP="00E9611C">
      <w:r>
        <w:separator/>
      </w:r>
    </w:p>
  </w:endnote>
  <w:endnote w:type="continuationSeparator" w:id="0">
    <w:p w:rsidR="006E43FD" w:rsidRDefault="006E43FD" w:rsidP="00E9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3FD" w:rsidRDefault="006E43FD" w:rsidP="00E9611C">
      <w:r>
        <w:separator/>
      </w:r>
    </w:p>
  </w:footnote>
  <w:footnote w:type="continuationSeparator" w:id="0">
    <w:p w:rsidR="006E43FD" w:rsidRDefault="006E43FD" w:rsidP="00E96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57"/>
    <w:rsid w:val="00004821"/>
    <w:rsid w:val="00011280"/>
    <w:rsid w:val="00012208"/>
    <w:rsid w:val="00013A1D"/>
    <w:rsid w:val="00042DB3"/>
    <w:rsid w:val="00042ECD"/>
    <w:rsid w:val="00043E32"/>
    <w:rsid w:val="00047ACD"/>
    <w:rsid w:val="00065756"/>
    <w:rsid w:val="0008774A"/>
    <w:rsid w:val="00096532"/>
    <w:rsid w:val="000B08BB"/>
    <w:rsid w:val="000B156D"/>
    <w:rsid w:val="000F0AEF"/>
    <w:rsid w:val="000F2590"/>
    <w:rsid w:val="000F4FBC"/>
    <w:rsid w:val="001241CD"/>
    <w:rsid w:val="00142A9C"/>
    <w:rsid w:val="00145417"/>
    <w:rsid w:val="00152A13"/>
    <w:rsid w:val="00152B48"/>
    <w:rsid w:val="001A54EA"/>
    <w:rsid w:val="001C62D3"/>
    <w:rsid w:val="001D1800"/>
    <w:rsid w:val="001D30E0"/>
    <w:rsid w:val="001D4785"/>
    <w:rsid w:val="001F04FA"/>
    <w:rsid w:val="002012F8"/>
    <w:rsid w:val="00207B2E"/>
    <w:rsid w:val="002706BA"/>
    <w:rsid w:val="0027107D"/>
    <w:rsid w:val="00277D04"/>
    <w:rsid w:val="0029005F"/>
    <w:rsid w:val="002A6DDF"/>
    <w:rsid w:val="002B4D21"/>
    <w:rsid w:val="002B720D"/>
    <w:rsid w:val="002F1BDC"/>
    <w:rsid w:val="00307B3E"/>
    <w:rsid w:val="00311674"/>
    <w:rsid w:val="0034436C"/>
    <w:rsid w:val="003454EC"/>
    <w:rsid w:val="00346A42"/>
    <w:rsid w:val="0035462C"/>
    <w:rsid w:val="00360866"/>
    <w:rsid w:val="003646A6"/>
    <w:rsid w:val="00366DE8"/>
    <w:rsid w:val="003A416F"/>
    <w:rsid w:val="003A4FC8"/>
    <w:rsid w:val="003B774E"/>
    <w:rsid w:val="003C6388"/>
    <w:rsid w:val="003F7C96"/>
    <w:rsid w:val="004311E5"/>
    <w:rsid w:val="00436EAF"/>
    <w:rsid w:val="00447031"/>
    <w:rsid w:val="00464889"/>
    <w:rsid w:val="00486F27"/>
    <w:rsid w:val="00490577"/>
    <w:rsid w:val="004A484F"/>
    <w:rsid w:val="004B15D4"/>
    <w:rsid w:val="004B2BA0"/>
    <w:rsid w:val="004D2E69"/>
    <w:rsid w:val="004F2672"/>
    <w:rsid w:val="0050682E"/>
    <w:rsid w:val="00530FB8"/>
    <w:rsid w:val="005434BC"/>
    <w:rsid w:val="0054456B"/>
    <w:rsid w:val="005453A7"/>
    <w:rsid w:val="00555590"/>
    <w:rsid w:val="00596AEF"/>
    <w:rsid w:val="005C0E91"/>
    <w:rsid w:val="005C36D8"/>
    <w:rsid w:val="005C3E28"/>
    <w:rsid w:val="005C624A"/>
    <w:rsid w:val="005F2879"/>
    <w:rsid w:val="0061197B"/>
    <w:rsid w:val="00633802"/>
    <w:rsid w:val="00656F14"/>
    <w:rsid w:val="006730D5"/>
    <w:rsid w:val="006877FD"/>
    <w:rsid w:val="006B45B0"/>
    <w:rsid w:val="006B4A63"/>
    <w:rsid w:val="006E43FD"/>
    <w:rsid w:val="006E79FD"/>
    <w:rsid w:val="007241B6"/>
    <w:rsid w:val="00730F3A"/>
    <w:rsid w:val="00732802"/>
    <w:rsid w:val="0073398D"/>
    <w:rsid w:val="00740080"/>
    <w:rsid w:val="0078605B"/>
    <w:rsid w:val="007940A6"/>
    <w:rsid w:val="007A5B75"/>
    <w:rsid w:val="007C20BD"/>
    <w:rsid w:val="007D52C2"/>
    <w:rsid w:val="007D5FAF"/>
    <w:rsid w:val="007D64C9"/>
    <w:rsid w:val="007E16D9"/>
    <w:rsid w:val="007E7CED"/>
    <w:rsid w:val="008102C2"/>
    <w:rsid w:val="0082022A"/>
    <w:rsid w:val="00831AA1"/>
    <w:rsid w:val="00835B0A"/>
    <w:rsid w:val="00844486"/>
    <w:rsid w:val="00874048"/>
    <w:rsid w:val="008B3E77"/>
    <w:rsid w:val="008B68C9"/>
    <w:rsid w:val="008E380E"/>
    <w:rsid w:val="008E3B1D"/>
    <w:rsid w:val="008E6C1A"/>
    <w:rsid w:val="008F481C"/>
    <w:rsid w:val="008F5392"/>
    <w:rsid w:val="009018A4"/>
    <w:rsid w:val="00913EF2"/>
    <w:rsid w:val="00927244"/>
    <w:rsid w:val="00970874"/>
    <w:rsid w:val="0098196B"/>
    <w:rsid w:val="0098380A"/>
    <w:rsid w:val="0099125D"/>
    <w:rsid w:val="0099696E"/>
    <w:rsid w:val="00997B8A"/>
    <w:rsid w:val="00997BB4"/>
    <w:rsid w:val="009B3981"/>
    <w:rsid w:val="009B6464"/>
    <w:rsid w:val="009C6CEC"/>
    <w:rsid w:val="009D3CBC"/>
    <w:rsid w:val="009D463F"/>
    <w:rsid w:val="009E4A35"/>
    <w:rsid w:val="009E4FD9"/>
    <w:rsid w:val="009E7CDB"/>
    <w:rsid w:val="00A074DD"/>
    <w:rsid w:val="00A1160E"/>
    <w:rsid w:val="00A11737"/>
    <w:rsid w:val="00A16267"/>
    <w:rsid w:val="00A20B4F"/>
    <w:rsid w:val="00A40C42"/>
    <w:rsid w:val="00A524A0"/>
    <w:rsid w:val="00A86157"/>
    <w:rsid w:val="00AD0404"/>
    <w:rsid w:val="00AE6A16"/>
    <w:rsid w:val="00B25052"/>
    <w:rsid w:val="00B37CA8"/>
    <w:rsid w:val="00B50A3C"/>
    <w:rsid w:val="00B52555"/>
    <w:rsid w:val="00B53ED1"/>
    <w:rsid w:val="00B62C09"/>
    <w:rsid w:val="00B71D4F"/>
    <w:rsid w:val="00B72EC5"/>
    <w:rsid w:val="00B8031E"/>
    <w:rsid w:val="00B82394"/>
    <w:rsid w:val="00B82DCB"/>
    <w:rsid w:val="00B97293"/>
    <w:rsid w:val="00BC3FC5"/>
    <w:rsid w:val="00BC6B70"/>
    <w:rsid w:val="00BF4893"/>
    <w:rsid w:val="00C20448"/>
    <w:rsid w:val="00C2153B"/>
    <w:rsid w:val="00C23027"/>
    <w:rsid w:val="00C24B56"/>
    <w:rsid w:val="00C463D1"/>
    <w:rsid w:val="00C9587C"/>
    <w:rsid w:val="00CA5B7E"/>
    <w:rsid w:val="00CB6AC8"/>
    <w:rsid w:val="00CF59A4"/>
    <w:rsid w:val="00D213AC"/>
    <w:rsid w:val="00D53099"/>
    <w:rsid w:val="00D81A95"/>
    <w:rsid w:val="00D942E0"/>
    <w:rsid w:val="00DA4AAC"/>
    <w:rsid w:val="00DB6093"/>
    <w:rsid w:val="00DC24FB"/>
    <w:rsid w:val="00DD2214"/>
    <w:rsid w:val="00DD341E"/>
    <w:rsid w:val="00DD5CBC"/>
    <w:rsid w:val="00DF08AF"/>
    <w:rsid w:val="00DF3AA9"/>
    <w:rsid w:val="00E11E06"/>
    <w:rsid w:val="00E16385"/>
    <w:rsid w:val="00E66381"/>
    <w:rsid w:val="00E75915"/>
    <w:rsid w:val="00E80E28"/>
    <w:rsid w:val="00E8125C"/>
    <w:rsid w:val="00E86AF1"/>
    <w:rsid w:val="00E9213C"/>
    <w:rsid w:val="00E9611C"/>
    <w:rsid w:val="00EA100F"/>
    <w:rsid w:val="00EC3134"/>
    <w:rsid w:val="00ED00D3"/>
    <w:rsid w:val="00EE6AC6"/>
    <w:rsid w:val="00EF6962"/>
    <w:rsid w:val="00F14183"/>
    <w:rsid w:val="00F26E56"/>
    <w:rsid w:val="00F27CC0"/>
    <w:rsid w:val="00F31B7F"/>
    <w:rsid w:val="00F50C9C"/>
    <w:rsid w:val="00F57E1D"/>
    <w:rsid w:val="00F6074E"/>
    <w:rsid w:val="00F6490A"/>
    <w:rsid w:val="00F828CC"/>
    <w:rsid w:val="00FA0B34"/>
    <w:rsid w:val="00FA4BD1"/>
    <w:rsid w:val="00FA70EE"/>
    <w:rsid w:val="00FB1AA4"/>
    <w:rsid w:val="00FE48D5"/>
    <w:rsid w:val="00F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9D3B3-BD79-402F-8997-93930C01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5B7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A5B7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9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61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61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13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3A1D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013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.ulearning.noahedu.com/ur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ourse.ulearning.noahedu.com/uLearningTu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ource.ulearning.noahedu.com/ures" TargetMode="External"/><Relationship Id="rId11" Type="http://schemas.openxmlformats.org/officeDocument/2006/relationships/hyperlink" Target="https://ulearning.youxuepai.com/uLearningTu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ourse.ulearning.noahedu.com/uLearningTu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ewresource.youxuepai.com/ur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郑俊锋</dc:creator>
  <cp:keywords/>
  <dc:description/>
  <cp:lastModifiedBy>郑俊锋</cp:lastModifiedBy>
  <cp:revision>15</cp:revision>
  <dcterms:created xsi:type="dcterms:W3CDTF">2019-04-17T06:51:00Z</dcterms:created>
  <dcterms:modified xsi:type="dcterms:W3CDTF">2021-02-26T03:29:00Z</dcterms:modified>
</cp:coreProperties>
</file>