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SISTEM UPAH HARIAN (RUJUKAN)</w:t>
      </w:r>
    </w:p>
    <w:p>
      <w:pPr>
        <w:spacing w:line="480" w:lineRule="auto"/>
        <w:rPr>
          <w:rFonts w:hint="default"/>
          <w:sz w:val="24"/>
          <w:szCs w:val="24"/>
          <w:lang w:val="en-US"/>
        </w:rPr>
      </w:pPr>
    </w:p>
    <w:p>
      <w:pPr>
        <w:spacing w:line="48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MAKLUMAT UTAMA</w:t>
      </w:r>
    </w:p>
    <w:p>
      <w:pPr>
        <w:numPr>
          <w:ilvl w:val="0"/>
          <w:numId w:val="1"/>
        </w:numPr>
        <w:spacing w:line="48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URL: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sww.jpkn.sabah.gov.my/gajihari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egjpkn.sabah.gov.my/gajihari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10.71.97.72/7_3/suh ----(Training server untuk </w:t>
      </w:r>
      <w:r>
        <w:rPr>
          <w:rFonts w:hint="default"/>
          <w:b/>
          <w:bCs/>
          <w:sz w:val="24"/>
          <w:szCs w:val="24"/>
          <w:lang w:val="en-US"/>
        </w:rPr>
        <w:t>SUHv2</w:t>
      </w:r>
      <w:r>
        <w:rPr>
          <w:rFonts w:hint="default"/>
          <w:b w:val="0"/>
          <w:bCs w:val="0"/>
          <w:sz w:val="24"/>
          <w:szCs w:val="24"/>
          <w:lang w:val="en-US"/>
        </w:rPr>
        <w:t>)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CREDENTIALS: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DB RHINO (ASP CLASSIC)</w:t>
      </w:r>
    </w:p>
    <w:p>
      <w:pPr>
        <w:numPr>
          <w:ilvl w:val="2"/>
          <w:numId w:val="1"/>
        </w:numPr>
        <w:spacing w:line="480" w:lineRule="auto"/>
        <w:ind w:left="126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UID: gajihari</w:t>
      </w:r>
    </w:p>
    <w:p>
      <w:pPr>
        <w:numPr>
          <w:ilvl w:val="2"/>
          <w:numId w:val="1"/>
        </w:numPr>
        <w:spacing w:line="480" w:lineRule="auto"/>
        <w:ind w:left="126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PWD: 123qwe**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LIVE SOURCE CODE (ASP CLASSIC) (RHINO)</w:t>
      </w:r>
    </w:p>
    <w:p>
      <w:pPr>
        <w:numPr>
          <w:numId w:val="0"/>
        </w:numPr>
        <w:spacing w:line="480" w:lineRule="auto"/>
        <w:ind w:left="420" w:leftChars="0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/>
          <w:b/>
          <w:bCs/>
          <w:sz w:val="24"/>
          <w:szCs w:val="24"/>
          <w:lang w:val="en-US"/>
        </w:rPr>
        <w:t>10.71.99.2</w:t>
      </w:r>
    </w:p>
    <w:bookmarkEnd w:id="0"/>
    <w:p>
      <w:pPr>
        <w:numPr>
          <w:ilvl w:val="2"/>
          <w:numId w:val="1"/>
        </w:numPr>
        <w:spacing w:line="480" w:lineRule="auto"/>
        <w:ind w:left="126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UID: root</w:t>
      </w:r>
    </w:p>
    <w:p>
      <w:pPr>
        <w:numPr>
          <w:ilvl w:val="2"/>
          <w:numId w:val="1"/>
        </w:numPr>
        <w:spacing w:line="480" w:lineRule="auto"/>
        <w:ind w:left="126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PWD: wa5901w*****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TRAINING SERVER BPADEV</w:t>
      </w:r>
    </w:p>
    <w:p>
      <w:pPr>
        <w:numPr>
          <w:ilvl w:val="2"/>
          <w:numId w:val="1"/>
        </w:numPr>
        <w:spacing w:line="480" w:lineRule="auto"/>
        <w:ind w:left="126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GUNA credentials masing-masing</w:t>
      </w:r>
    </w:p>
    <w:p>
      <w:pPr>
        <w:spacing w:line="48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---------------------------------------------------------------------------------------------------------------</w:t>
      </w:r>
    </w:p>
    <w:p>
      <w:pPr>
        <w:spacing w:line="48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PENGENDALIAN MASALAH SEDIA ADA:</w:t>
      </w:r>
    </w:p>
    <w:p>
      <w:pPr>
        <w:numPr>
          <w:ilvl w:val="0"/>
          <w:numId w:val="2"/>
        </w:numPr>
        <w:spacing w:line="48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Daftar pegawai Penyedia, Penyemak &amp; Pengesah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Table Login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Pemohon meminta mendaftarkan pegawai baru.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Developer minta nama penuh, ic, jawatan, jabatan dan stesen bertugas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Cek Jabatan &amp; Stesen di Station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Masukkan di table login (insert new row) maklumat-maklumat berikut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480" w:lineRule="auto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Memadam PSH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Tidak perlu padam. Hanya update di 2 table dan tambahkan “x” di belakang column ID_jab dan ID_Stesen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Contoh Skrip****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SELECT * FROM dbo.maklumat_pekerja WHERE nama_pekerja LIKE '%yajik%'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UPDATE dbo.MAKLUMAT_PEKERJA SET ID_jab='28TX', ID_Stesen='030160X' WHERE ic='831125125219'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UPDATE dbo.MAKLUMAT_GAJI SET ID_jab='28TX', ID_Stesen='030160X' WHERE ic='831125125219'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****Contoh Skrip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480" w:lineRule="auto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Bantuan Khas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Sekiranya bkk dibayar sekali dengan gaji maka tidak perlu tindakan.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Sekiranya bkk dibayar asing daripada gaji, perlu membuat satu modul baru untuk penjanaan laporan bantuan khas tanpa perlu mengisi maklumat kehadiran dan bayaran.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Boleh rujuk Hazwan sekiranya berlaku untuk maklumat lanjut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480" w:lineRule="auto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Jadual Pembukaan Gaji Hari Setiap Bulan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Akiff Zakwan (Pegawai Seksyen Payroll) akan email berkenaan tarikh gaji hari untuk dibuka pada bulan itu.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Masuk table Jadual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new row dan masukkan tarikh mula (tarikh yang diemail) dan akhir gaji (kebiasaan 10hb di bulan seterusnya)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Balas email bendahari sebagai makluman tindakan telah diambil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Maklumkan kepada jabatan-jabatan yang terlibat mengenai pembukaan gaji hari ini.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Pastikan mereka maklum bahawa pembukaan baucar tetap 1hb dan tidak awal dari itu.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480" w:lineRule="auto"/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Soalan DUN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Bergantung kepada soalan.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Boleh kuiri di dabatase untuk dapatkan maklumat</w:t>
      </w:r>
    </w:p>
    <w:p>
      <w:pPr>
        <w:numPr>
          <w:ilvl w:val="1"/>
          <w:numId w:val="2"/>
        </w:numPr>
        <w:spacing w:line="48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Contoh skrip (untuk dapatkan total psh aktif pada bulan terkini mengikut jabatan)****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SELECT * FROM dbo.MAKLUMAT_GAJI WHERE ID_jab='28T' AND tahun='2022' AND gbulan='3' AND penyedia IS NOT NULL AND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penyedia_tarikh IS NOT NULL AND penyedia_jawatan IS NOT NULL AND penyemak IS NOT NULL AND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penyemak_tarikh IS NOT NULL AND penyemak_jawatan IS NOT NULL AND pengesah IS NOT NULL AND 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pengesah_tarikh IS NOT NULL AND pengesah_jawatan IS NOT NULL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****Contoh skrip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9CEC5E"/>
    <w:multiLevelType w:val="multilevel"/>
    <w:tmpl w:val="E09CEC5E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b w:val="0"/>
        <w:bCs w:val="0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2C6EAF0"/>
    <w:multiLevelType w:val="multilevel"/>
    <w:tmpl w:val="42C6EAF0"/>
    <w:lvl w:ilvl="0" w:tentative="0">
      <w:start w:val="1"/>
      <w:numFmt w:val="decimal"/>
      <w:lvlText w:val="%1."/>
      <w:lvlJc w:val="left"/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b w:val="0"/>
        <w:bCs w:val="0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F7A0B"/>
    <w:rsid w:val="12D91E56"/>
    <w:rsid w:val="1D112817"/>
    <w:rsid w:val="302410A3"/>
    <w:rsid w:val="33DB43A2"/>
    <w:rsid w:val="50FF7A0B"/>
    <w:rsid w:val="525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2022-07-25T03:47:00Z</dcterms:created>
  <dc:creator>Hazwan</dc:creator>
  <cp:lastModifiedBy>jue raidah sappi</cp:lastModifiedBy>
  <dcterms:modified xsi:type="dcterms:W3CDTF">2022-08-10T02:37:02Z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8F78C56F052A427B868672F343EC86D2</vt:lpwstr>
  </property>
</Properties>
</file>