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2D7" w:rsidRDefault="007222C8" w:rsidP="007222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</w:pPr>
      <w:r w:rsidRPr="0029421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>Historical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 xml:space="preserve"> Carbon Isotopes in Atmospheric CO</w:t>
      </w:r>
      <w:r w:rsidRPr="007222C8">
        <w:rPr>
          <w:rFonts w:ascii="Calibri" w:eastAsia="Times New Roman" w:hAnsi="Calibri" w:cs="Calibri"/>
          <w:b/>
          <w:bCs/>
          <w:color w:val="000000"/>
          <w:sz w:val="24"/>
          <w:szCs w:val="24"/>
          <w:vertAlign w:val="subscript"/>
          <w:lang w:eastAsia="en-GB"/>
        </w:rPr>
        <w:t>2</w:t>
      </w:r>
    </w:p>
    <w:p w:rsidR="007222C8" w:rsidRDefault="007222C8" w:rsidP="007222C8">
      <w:pPr>
        <w:spacing w:after="0" w:line="240" w:lineRule="auto"/>
        <w:ind w:left="360"/>
        <w:rPr>
          <w:rFonts w:ascii="Calibri" w:eastAsia="Times New Roman" w:hAnsi="Calibri" w:cs="Calibri"/>
          <w:bCs/>
          <w:color w:val="000000"/>
          <w:sz w:val="24"/>
          <w:szCs w:val="24"/>
          <w:lang w:eastAsia="en-GB"/>
        </w:rPr>
      </w:pPr>
    </w:p>
    <w:p w:rsidR="007222C8" w:rsidRDefault="007222C8" w:rsidP="007222C8">
      <w:pPr>
        <w:spacing w:after="0" w:line="240" w:lineRule="auto"/>
        <w:ind w:left="360"/>
        <w:rPr>
          <w:rFonts w:ascii="Calibri" w:eastAsia="Times New Roman" w:hAnsi="Calibri" w:cs="Calibri"/>
          <w:bCs/>
          <w:color w:val="000000"/>
          <w:sz w:val="24"/>
          <w:szCs w:val="24"/>
          <w:lang w:eastAsia="en-GB"/>
        </w:rPr>
      </w:pPr>
      <w:r w:rsidRPr="007222C8">
        <w:rPr>
          <w:rFonts w:ascii="Calibri" w:eastAsia="Times New Roman" w:hAnsi="Calibri" w:cs="Calibri"/>
          <w:bCs/>
          <w:color w:val="000000"/>
          <w:sz w:val="24"/>
          <w:szCs w:val="24"/>
          <w:lang w:eastAsia="en-GB"/>
        </w:rPr>
        <w:t>Contact:</w:t>
      </w:r>
    </w:p>
    <w:p w:rsidR="007222C8" w:rsidRDefault="007222C8" w:rsidP="007222C8">
      <w:pPr>
        <w:spacing w:after="0" w:line="240" w:lineRule="auto"/>
        <w:ind w:left="540"/>
      </w:pPr>
      <w:r>
        <w:t xml:space="preserve">Heather Graven </w:t>
      </w:r>
      <w:hyperlink r:id="rId5" w:history="1">
        <w:r w:rsidRPr="004156E6">
          <w:rPr>
            <w:rStyle w:val="Hyperlink"/>
          </w:rPr>
          <w:t>h.graven@imperial.ac.uk</w:t>
        </w:r>
      </w:hyperlink>
    </w:p>
    <w:p w:rsidR="007222C8" w:rsidRDefault="007222C8" w:rsidP="007222C8">
      <w:pPr>
        <w:spacing w:after="0" w:line="240" w:lineRule="auto"/>
        <w:ind w:left="540"/>
      </w:pPr>
    </w:p>
    <w:p w:rsidR="007222C8" w:rsidRPr="00294218" w:rsidRDefault="007222C8" w:rsidP="007222C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421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Available at: </w:t>
      </w:r>
      <w:hyperlink r:id="rId6" w:history="1">
        <w:r w:rsidRPr="00294218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n-GB"/>
          </w:rPr>
          <w:t>https://pcmdi.llnl.gov/search/input4mips/</w:t>
        </w:r>
      </w:hyperlink>
    </w:p>
    <w:p w:rsidR="007222C8" w:rsidRDefault="007222C8" w:rsidP="007222C8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29421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Status: </w:t>
      </w:r>
      <w:r w:rsidRPr="00294218">
        <w:rPr>
          <w:rFonts w:ascii="Calibri" w:eastAsia="Times New Roman" w:hAnsi="Calibri" w:cs="Calibri"/>
          <w:color w:val="000000"/>
          <w:sz w:val="24"/>
          <w:szCs w:val="24"/>
          <w:shd w:val="clear" w:color="auto" w:fill="D9EAD3"/>
          <w:lang w:eastAsia="en-GB"/>
        </w:rPr>
        <w:t>ready for use</w:t>
      </w:r>
      <w:r w:rsidRPr="0029421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version: 1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(201</w:t>
      </w:r>
      <w:r w:rsidR="00285F0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7-01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-</w:t>
      </w:r>
      <w:r w:rsidR="00285F0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05</w:t>
      </w:r>
      <w:r w:rsidRPr="0029421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</w:t>
      </w:r>
    </w:p>
    <w:p w:rsidR="007222C8" w:rsidRPr="007222C8" w:rsidRDefault="007222C8" w:rsidP="007222C8">
      <w:pPr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29421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Further </w:t>
      </w:r>
      <w:r w:rsidRPr="007222C8">
        <w:rPr>
          <w:rFonts w:eastAsia="Times New Roman" w:cstheme="minorHAnsi"/>
          <w:color w:val="000000"/>
          <w:sz w:val="24"/>
          <w:szCs w:val="24"/>
          <w:lang w:eastAsia="en-GB"/>
        </w:rPr>
        <w:t xml:space="preserve">information/documentation: </w:t>
      </w:r>
      <w:hyperlink r:id="rId7" w:history="1">
        <w:r w:rsidRPr="007222C8">
          <w:rPr>
            <w:rStyle w:val="Hyperlink"/>
            <w:rFonts w:eastAsia="Times New Roman" w:cstheme="minorHAnsi"/>
            <w:sz w:val="24"/>
            <w:szCs w:val="24"/>
            <w:lang w:eastAsia="en-GB"/>
          </w:rPr>
          <w:t>http://c4mip.net</w:t>
        </w:r>
      </w:hyperlink>
    </w:p>
    <w:p w:rsidR="005303FE" w:rsidRPr="007B0DE2" w:rsidRDefault="005303FE" w:rsidP="005303FE">
      <w:pPr>
        <w:pStyle w:val="EndNoteBibliography"/>
        <w:numPr>
          <w:ilvl w:val="0"/>
          <w:numId w:val="1"/>
        </w:numPr>
        <w:spacing w:after="0"/>
      </w:pPr>
      <w:r w:rsidRPr="007B0DE2">
        <w:t>JONES, C. D</w:t>
      </w:r>
      <w:r>
        <w:t>. et al.</w:t>
      </w:r>
      <w:r w:rsidRPr="007B0DE2">
        <w:t xml:space="preserve"> 2016. C4MIP – The Coupled Climate–Carbon Cycle Model Intercomparison Project: experimental protocol for CMIP6. </w:t>
      </w:r>
      <w:r w:rsidRPr="007B0DE2">
        <w:rPr>
          <w:i/>
        </w:rPr>
        <w:t>Geosci. Model Dev.,</w:t>
      </w:r>
      <w:r w:rsidRPr="007B0DE2">
        <w:t xml:space="preserve"> 9</w:t>
      </w:r>
      <w:r w:rsidRPr="007B0DE2">
        <w:rPr>
          <w:b/>
        </w:rPr>
        <w:t>,</w:t>
      </w:r>
      <w:r w:rsidRPr="007B0DE2">
        <w:t xml:space="preserve"> 2853-2880.</w:t>
      </w:r>
      <w:r>
        <w:t xml:space="preserve"> </w:t>
      </w:r>
      <w:hyperlink r:id="rId8" w:history="1">
        <w:r w:rsidRPr="004156E6">
          <w:rPr>
            <w:rStyle w:val="Hyperlink"/>
          </w:rPr>
          <w:t>http://www.geosci-model-dev.net/9/2853/2016/gmd-9-2853-2016.html</w:t>
        </w:r>
      </w:hyperlink>
      <w:r>
        <w:t xml:space="preserve"> </w:t>
      </w:r>
    </w:p>
    <w:p w:rsidR="005D7D85" w:rsidRDefault="008441C8" w:rsidP="008441C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ORR, J.</w:t>
      </w:r>
      <w:r w:rsidR="004B440A">
        <w:rPr>
          <w:rFonts w:eastAsia="Times New Roman" w:cstheme="minorHAnsi"/>
          <w:sz w:val="24"/>
          <w:szCs w:val="24"/>
          <w:lang w:eastAsia="en-GB"/>
        </w:rPr>
        <w:t xml:space="preserve"> C.</w:t>
      </w:r>
      <w:r>
        <w:rPr>
          <w:rFonts w:eastAsia="Times New Roman" w:cstheme="minorHAnsi"/>
          <w:sz w:val="24"/>
          <w:szCs w:val="24"/>
          <w:lang w:eastAsia="en-GB"/>
        </w:rPr>
        <w:t xml:space="preserve"> et al. 2016. </w:t>
      </w:r>
      <w:r>
        <w:rPr>
          <w:rStyle w:val="pbarticletitle"/>
        </w:rPr>
        <w:t xml:space="preserve">Biogeochemical protocols and diagnostics for the CMIP6 Ocean Model </w:t>
      </w:r>
      <w:proofErr w:type="spellStart"/>
      <w:r>
        <w:rPr>
          <w:rStyle w:val="pbarticletitle"/>
        </w:rPr>
        <w:t>Intercomparison</w:t>
      </w:r>
      <w:proofErr w:type="spellEnd"/>
      <w:r>
        <w:rPr>
          <w:rStyle w:val="pbarticletitle"/>
        </w:rPr>
        <w:t xml:space="preserve"> Project (OMIP). </w:t>
      </w:r>
      <w:proofErr w:type="spellStart"/>
      <w:r w:rsidRPr="00973C2C">
        <w:rPr>
          <w:rStyle w:val="pbtoclink"/>
          <w:i/>
        </w:rPr>
        <w:t>Geosci</w:t>
      </w:r>
      <w:proofErr w:type="spellEnd"/>
      <w:r w:rsidRPr="00973C2C">
        <w:rPr>
          <w:rStyle w:val="pbtoclink"/>
          <w:i/>
        </w:rPr>
        <w:t>. Model Dev. Discuss</w:t>
      </w:r>
      <w:r>
        <w:rPr>
          <w:rStyle w:val="pbtoclink"/>
        </w:rPr>
        <w:t>., in review.</w:t>
      </w:r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9" w:history="1">
        <w:r w:rsidRPr="004156E6">
          <w:rPr>
            <w:rStyle w:val="Hyperlink"/>
            <w:rFonts w:eastAsia="Times New Roman" w:cstheme="minorHAnsi"/>
            <w:sz w:val="24"/>
            <w:szCs w:val="24"/>
            <w:lang w:eastAsia="en-GB"/>
          </w:rPr>
          <w:t>http://www.geosci-model-dev-discuss.net/gmd-2016-155/</w:t>
        </w:r>
      </w:hyperlink>
      <w:r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:rsidR="007222C8" w:rsidRPr="007222C8" w:rsidRDefault="007222C8" w:rsidP="007222C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GMD </w:t>
      </w:r>
      <w:r w:rsidR="00C43051">
        <w:rPr>
          <w:rFonts w:eastAsia="Times New Roman" w:cstheme="minorHAnsi"/>
          <w:sz w:val="24"/>
          <w:szCs w:val="24"/>
          <w:lang w:eastAsia="en-GB"/>
        </w:rPr>
        <w:t>m</w:t>
      </w:r>
      <w:r w:rsidRPr="007222C8">
        <w:rPr>
          <w:rFonts w:eastAsia="Times New Roman" w:cstheme="minorHAnsi"/>
          <w:sz w:val="24"/>
          <w:szCs w:val="24"/>
          <w:lang w:eastAsia="en-GB"/>
        </w:rPr>
        <w:t>anuscript</w:t>
      </w:r>
      <w:r w:rsidR="005D7D8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1D684A">
        <w:rPr>
          <w:rFonts w:eastAsia="Times New Roman" w:cstheme="minorHAnsi"/>
          <w:sz w:val="24"/>
          <w:szCs w:val="24"/>
          <w:lang w:eastAsia="en-GB"/>
        </w:rPr>
        <w:t>on</w:t>
      </w:r>
      <w:r w:rsidR="005D7D85">
        <w:rPr>
          <w:rFonts w:eastAsia="Times New Roman" w:cstheme="minorHAnsi"/>
          <w:sz w:val="24"/>
          <w:szCs w:val="24"/>
          <w:lang w:eastAsia="en-GB"/>
        </w:rPr>
        <w:t xml:space="preserve"> isotopic</w:t>
      </w:r>
      <w:r w:rsidR="001D684A">
        <w:rPr>
          <w:rFonts w:eastAsia="Times New Roman" w:cstheme="minorHAnsi"/>
          <w:sz w:val="24"/>
          <w:szCs w:val="24"/>
          <w:lang w:eastAsia="en-GB"/>
        </w:rPr>
        <w:t xml:space="preserve"> forcing</w:t>
      </w:r>
      <w:r w:rsidR="005D7D85">
        <w:rPr>
          <w:rFonts w:eastAsia="Times New Roman" w:cstheme="minorHAnsi"/>
          <w:sz w:val="24"/>
          <w:szCs w:val="24"/>
          <w:lang w:eastAsia="en-GB"/>
        </w:rPr>
        <w:t xml:space="preserve"> data</w:t>
      </w:r>
      <w:r w:rsidRPr="007222C8">
        <w:rPr>
          <w:rFonts w:eastAsia="Times New Roman" w:cstheme="minorHAnsi"/>
          <w:sz w:val="24"/>
          <w:szCs w:val="24"/>
          <w:lang w:eastAsia="en-GB"/>
        </w:rPr>
        <w:t xml:space="preserve"> forthcoming</w:t>
      </w:r>
      <w:r>
        <w:rPr>
          <w:rFonts w:eastAsia="Times New Roman" w:cstheme="minorHAnsi"/>
          <w:sz w:val="24"/>
          <w:szCs w:val="24"/>
          <w:lang w:eastAsia="en-GB"/>
        </w:rPr>
        <w:t xml:space="preserve"> in 2017</w:t>
      </w:r>
      <w:r w:rsidR="00DE53A6">
        <w:rPr>
          <w:rFonts w:eastAsia="Times New Roman" w:cstheme="minorHAnsi"/>
          <w:sz w:val="24"/>
          <w:szCs w:val="24"/>
          <w:lang w:eastAsia="en-GB"/>
        </w:rPr>
        <w:t>.</w:t>
      </w:r>
    </w:p>
    <w:p w:rsidR="007222C8" w:rsidRDefault="007222C8" w:rsidP="007222C8">
      <w:pPr>
        <w:spacing w:after="0" w:line="240" w:lineRule="auto"/>
        <w:ind w:left="360"/>
        <w:rPr>
          <w:rFonts w:cstheme="minorHAnsi"/>
        </w:rPr>
      </w:pPr>
    </w:p>
    <w:p w:rsidR="007222C8" w:rsidRPr="00294218" w:rsidRDefault="007222C8" w:rsidP="007222C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421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Datasets:</w:t>
      </w:r>
      <w:bookmarkStart w:id="0" w:name="OLE_LINK14"/>
      <w:bookmarkStart w:id="1" w:name="OLE_LINK15"/>
    </w:p>
    <w:p w:rsidR="007222C8" w:rsidRPr="00294218" w:rsidRDefault="008276D6" w:rsidP="007222C8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16"/>
          <w:szCs w:val="16"/>
          <w:lang w:eastAsia="en-GB"/>
        </w:rPr>
      </w:pPr>
      <w:bookmarkStart w:id="2" w:name="OLE_LINK16"/>
      <w:bookmarkStart w:id="3" w:name="OLE_LINK5"/>
      <w:bookmarkStart w:id="4" w:name="OLE_LINK6"/>
      <w:bookmarkEnd w:id="0"/>
      <w:bookmarkEnd w:id="1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delta13C</w:t>
      </w:r>
      <w:r w:rsidR="007222C8" w:rsidRPr="0029421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_in_air_input4MIPs_</w:t>
      </w:r>
      <w:r w:rsidR="00285F0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GM_1850-2015</w:t>
      </w:r>
      <w:bookmarkEnd w:id="3"/>
      <w:bookmarkEnd w:id="4"/>
      <w:r w:rsidR="007222C8" w:rsidRPr="0029421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.nc: </w:t>
      </w:r>
      <w:r w:rsidR="00F84F2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G</w:t>
      </w:r>
      <w:r w:rsidR="007222C8" w:rsidRPr="0029421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lobal-mean annual-mean </w:t>
      </w:r>
      <w:r w:rsidR="00F84F2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δ</w:t>
      </w:r>
      <w:r w:rsidR="00F84F2E" w:rsidRPr="00F84F2E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GB"/>
        </w:rPr>
        <w:t>13</w:t>
      </w:r>
      <w:r w:rsidR="00F84F2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 in CO</w:t>
      </w:r>
      <w:r w:rsidR="00F84F2E" w:rsidRPr="00F84F2E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en-GB"/>
        </w:rPr>
        <w:t>2</w:t>
      </w:r>
      <w:r w:rsidR="00F84F2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</w:p>
    <w:p w:rsidR="007222C8" w:rsidRPr="008276D6" w:rsidRDefault="007222C8" w:rsidP="007222C8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sz w:val="16"/>
          <w:szCs w:val="16"/>
          <w:lang w:eastAsia="en-GB"/>
        </w:rPr>
      </w:pPr>
      <w:r w:rsidRPr="0029421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Data volume: </w:t>
      </w:r>
      <w:r w:rsidR="003A533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13</w:t>
      </w:r>
      <w:r w:rsidR="00F84F2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K</w:t>
      </w:r>
      <w:r w:rsidRPr="0029421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B; </w:t>
      </w:r>
      <w:r w:rsidR="00F84F2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1</w:t>
      </w:r>
      <w:r w:rsidR="008276D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file</w:t>
      </w:r>
      <w:r w:rsidRPr="0029421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; </w:t>
      </w:r>
      <w:r w:rsidR="00F84F2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1 variable</w:t>
      </w:r>
    </w:p>
    <w:p w:rsidR="008276D6" w:rsidRPr="003A5332" w:rsidRDefault="008276D6" w:rsidP="003A533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16"/>
          <w:szCs w:val="16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Delta14C</w:t>
      </w:r>
      <w:r w:rsidRPr="0029421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_in_air_input4MIPs_</w:t>
      </w:r>
      <w:bookmarkStart w:id="5" w:name="OLE_LINK7"/>
      <w:bookmarkStart w:id="6" w:name="OLE_LINK8"/>
      <w:r w:rsidR="00285F0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SHTRNH</w:t>
      </w:r>
      <w:bookmarkEnd w:id="5"/>
      <w:bookmarkEnd w:id="6"/>
      <w:r w:rsidR="00285F0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_1850-2015</w:t>
      </w:r>
      <w:r w:rsidRPr="0029421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.nc: </w:t>
      </w:r>
      <w:bookmarkStart w:id="7" w:name="OLE_LINK9"/>
      <w:r w:rsidR="003A5332" w:rsidRPr="0029421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annual-mean </w:t>
      </w:r>
      <w:r w:rsidR="003A533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Δ</w:t>
      </w:r>
      <w:r w:rsidR="003A5332" w:rsidRPr="00F84F2E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GB"/>
        </w:rPr>
        <w:t>1</w:t>
      </w:r>
      <w:r w:rsidR="003A5332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GB"/>
        </w:rPr>
        <w:t>4</w:t>
      </w:r>
      <w:r w:rsidR="003A533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 in atmospheric CO</w:t>
      </w:r>
      <w:r w:rsidR="003A5332" w:rsidRPr="00F84F2E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en-GB"/>
        </w:rPr>
        <w:t>2</w:t>
      </w:r>
      <w:r w:rsidR="00605B8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for</w:t>
      </w:r>
      <w:r w:rsidR="003A533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Pr="003A533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Southern Hemisphere</w:t>
      </w:r>
      <w:r w:rsidR="0077390D" w:rsidRPr="003A533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(30-90</w:t>
      </w:r>
      <w:r w:rsidR="0077390D" w:rsidRPr="003A53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°</w:t>
      </w:r>
      <w:r w:rsidR="0077390D" w:rsidRPr="003A533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S)</w:t>
      </w:r>
      <w:r w:rsidRPr="003A533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, Tropics</w:t>
      </w:r>
      <w:r w:rsidR="0077390D" w:rsidRPr="003A533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="0077390D" w:rsidRPr="003A533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(30</w:t>
      </w:r>
      <w:r w:rsidR="0077390D" w:rsidRPr="003A53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°</w:t>
      </w:r>
      <w:r w:rsidR="0077390D" w:rsidRPr="003A533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S-</w:t>
      </w:r>
      <w:r w:rsidR="0077390D" w:rsidRPr="003A533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3</w:t>
      </w:r>
      <w:r w:rsidR="0077390D" w:rsidRPr="003A533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0</w:t>
      </w:r>
      <w:r w:rsidR="0077390D" w:rsidRPr="003A53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°</w:t>
      </w:r>
      <w:r w:rsidR="0077390D" w:rsidRPr="003A533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N</w:t>
      </w:r>
      <w:r w:rsidR="0077390D" w:rsidRPr="003A533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</w:t>
      </w:r>
      <w:r w:rsidRPr="003A533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, </w:t>
      </w:r>
      <w:r w:rsidR="00605B8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and </w:t>
      </w:r>
      <w:r w:rsidRPr="003A533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Northern Hemisphere</w:t>
      </w:r>
      <w:r w:rsidR="0077390D" w:rsidRPr="003A533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="0077390D" w:rsidRPr="003A533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(30-90</w:t>
      </w:r>
      <w:r w:rsidR="0077390D" w:rsidRPr="003A53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°</w:t>
      </w:r>
      <w:r w:rsidR="0077390D" w:rsidRPr="003A533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N</w:t>
      </w:r>
      <w:r w:rsidR="0077390D" w:rsidRPr="003A533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</w:t>
      </w:r>
      <w:bookmarkEnd w:id="7"/>
      <w:r w:rsidRPr="003A533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</w:p>
    <w:p w:rsidR="008276D6" w:rsidRPr="008276D6" w:rsidRDefault="008276D6" w:rsidP="008276D6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sz w:val="16"/>
          <w:szCs w:val="16"/>
          <w:lang w:eastAsia="en-GB"/>
        </w:rPr>
      </w:pPr>
      <w:r w:rsidRPr="0029421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Data volume: </w:t>
      </w:r>
      <w:r w:rsidR="003A533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21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K</w:t>
      </w:r>
      <w:r w:rsidRPr="0029421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B;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1 file</w:t>
      </w:r>
      <w:r w:rsidRPr="0029421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;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3 variables</w:t>
      </w:r>
    </w:p>
    <w:bookmarkEnd w:id="2"/>
    <w:p w:rsidR="00F84F2E" w:rsidRPr="00294218" w:rsidRDefault="00F84F2E" w:rsidP="00F84F2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6"/>
          <w:szCs w:val="16"/>
          <w:lang w:eastAsia="en-GB"/>
        </w:rPr>
      </w:pPr>
    </w:p>
    <w:p w:rsidR="007222C8" w:rsidRPr="007222C8" w:rsidRDefault="007222C8" w:rsidP="007222C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22C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Usage notes:</w:t>
      </w:r>
    </w:p>
    <w:p w:rsidR="00E9234D" w:rsidRPr="00E9234D" w:rsidRDefault="00E9234D" w:rsidP="007222C8">
      <w:pPr>
        <w:pStyle w:val="ListParagraph"/>
        <w:numPr>
          <w:ilvl w:val="0"/>
          <w:numId w:val="2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16"/>
          <w:szCs w:val="16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These datasets provide </w:t>
      </w:r>
      <w:bookmarkStart w:id="8" w:name="_GoBack"/>
      <w:bookmarkEnd w:id="8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historical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δ</w:t>
      </w:r>
      <w:r w:rsidRPr="00F84F2E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GB"/>
        </w:rPr>
        <w:t>13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and </w:t>
      </w:r>
      <w:r w:rsidRPr="005C55D2">
        <w:rPr>
          <w:rFonts w:eastAsia="Times New Roman" w:cstheme="minorHAnsi"/>
          <w:color w:val="000000"/>
          <w:sz w:val="24"/>
          <w:szCs w:val="24"/>
          <w:lang w:eastAsia="en-GB"/>
        </w:rPr>
        <w:t>Δ</w:t>
      </w:r>
      <w:r w:rsidRPr="00F84F2E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GB"/>
        </w:rPr>
        <w:t>1</w:t>
      </w:r>
      <w:r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GB"/>
        </w:rPr>
        <w:t>4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in atmospheric CO</w:t>
      </w:r>
      <w:r w:rsidRPr="00E9234D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en-GB"/>
        </w:rPr>
        <w:t>2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to be used as boundary conditions for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historical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ocean and land model simulations</w:t>
      </w:r>
      <w:r w:rsidR="007D3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of </w:t>
      </w:r>
      <w:r w:rsidR="007D34DB" w:rsidRPr="007D34DB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GB"/>
        </w:rPr>
        <w:t>13</w:t>
      </w:r>
      <w:r w:rsidR="007D3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C and </w:t>
      </w:r>
      <w:r w:rsidR="007D34DB" w:rsidRPr="007D34DB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GB"/>
        </w:rPr>
        <w:t>14</w:t>
      </w:r>
      <w:r w:rsidR="007D3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</w:t>
      </w:r>
    </w:p>
    <w:p w:rsidR="000E4B0B" w:rsidRPr="000E4B0B" w:rsidRDefault="000E4B0B" w:rsidP="007222C8">
      <w:pPr>
        <w:pStyle w:val="ListParagraph"/>
        <w:numPr>
          <w:ilvl w:val="0"/>
          <w:numId w:val="2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16"/>
          <w:szCs w:val="16"/>
          <w:lang w:eastAsia="en-GB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δ</w:t>
      </w:r>
      <w:r w:rsidRPr="00F84F2E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GB"/>
        </w:rPr>
        <w:t>13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is reported</w:t>
      </w:r>
      <w:r w:rsidR="005C55D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relative to the VPDB standard</w:t>
      </w:r>
      <w:r w:rsidR="007D3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, referenced to</w:t>
      </w:r>
      <w:r w:rsidR="007D34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the CSIRO measurement scale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. </w:t>
      </w:r>
    </w:p>
    <w:p w:rsidR="005C55D2" w:rsidRPr="005C55D2" w:rsidRDefault="005C55D2" w:rsidP="005C55D2">
      <w:pPr>
        <w:pStyle w:val="ListParagraph"/>
        <w:numPr>
          <w:ilvl w:val="0"/>
          <w:numId w:val="2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16"/>
          <w:szCs w:val="16"/>
          <w:lang w:eastAsia="en-GB"/>
        </w:rPr>
      </w:pPr>
      <w:r w:rsidRPr="005C55D2">
        <w:rPr>
          <w:rFonts w:eastAsia="Times New Roman" w:cstheme="minorHAnsi"/>
          <w:color w:val="000000"/>
          <w:sz w:val="24"/>
          <w:szCs w:val="24"/>
          <w:lang w:eastAsia="en-GB"/>
        </w:rPr>
        <w:t>Δ</w:t>
      </w:r>
      <w:r w:rsidRPr="00F84F2E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GB"/>
        </w:rPr>
        <w:t>1</w:t>
      </w:r>
      <w:r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GB"/>
        </w:rPr>
        <w:t>4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C is reported relative to the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Modern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standard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, including corrections for age and fractionation following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Stuiver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and Polach 1977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. </w:t>
      </w:r>
    </w:p>
    <w:p w:rsidR="005C55D2" w:rsidRPr="000E4B0B" w:rsidRDefault="005C55D2" w:rsidP="005C55D2">
      <w:pPr>
        <w:pStyle w:val="ListParagraph"/>
        <w:numPr>
          <w:ilvl w:val="0"/>
          <w:numId w:val="2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16"/>
          <w:szCs w:val="16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Recent values of </w:t>
      </w:r>
      <w:r w:rsidRPr="005C55D2">
        <w:rPr>
          <w:rFonts w:eastAsia="Times New Roman" w:cstheme="minorHAnsi"/>
          <w:color w:val="000000"/>
          <w:sz w:val="24"/>
          <w:szCs w:val="24"/>
          <w:lang w:eastAsia="en-GB"/>
        </w:rPr>
        <w:t>Δ</w:t>
      </w:r>
      <w:r w:rsidRPr="00F84F2E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GB"/>
        </w:rPr>
        <w:t>1</w:t>
      </w:r>
      <w:r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GB"/>
        </w:rPr>
        <w:t>4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are estimated from limited data (2013-15 for NH and SH, 2009-15 for Tropics)</w:t>
      </w:r>
      <w:r w:rsidR="00E923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</w:p>
    <w:p w:rsidR="00544467" w:rsidRPr="00544467" w:rsidRDefault="007D34DB" w:rsidP="007222C8">
      <w:pPr>
        <w:pStyle w:val="ListParagraph"/>
        <w:numPr>
          <w:ilvl w:val="0"/>
          <w:numId w:val="2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16"/>
          <w:szCs w:val="16"/>
          <w:lang w:eastAsia="en-GB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n-GB"/>
        </w:rPr>
        <w:t xml:space="preserve">Primary source </w:t>
      </w:r>
      <w:r w:rsidR="00544467">
        <w:rPr>
          <w:rFonts w:ascii="Calibri" w:eastAsia="Times New Roman" w:hAnsi="Calibri" w:cs="Calibri"/>
          <w:bCs/>
          <w:color w:val="000000"/>
          <w:sz w:val="24"/>
          <w:szCs w:val="24"/>
          <w:lang w:eastAsia="en-GB"/>
        </w:rPr>
        <w:t>data</w:t>
      </w:r>
      <w:r w:rsidR="005C55D2">
        <w:rPr>
          <w:rFonts w:ascii="Calibri" w:eastAsia="Times New Roman" w:hAnsi="Calibri" w:cs="Calibri"/>
          <w:bCs/>
          <w:color w:val="000000"/>
          <w:sz w:val="24"/>
          <w:szCs w:val="24"/>
          <w:lang w:eastAsia="en-GB"/>
        </w:rPr>
        <w:t xml:space="preserve"> for </w:t>
      </w:r>
      <w:r w:rsidR="005C55D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δ</w:t>
      </w:r>
      <w:r w:rsidR="005C55D2" w:rsidRPr="00F84F2E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GB"/>
        </w:rPr>
        <w:t>13</w:t>
      </w:r>
      <w:r w:rsidR="005C55D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</w:t>
      </w:r>
      <w:r w:rsidR="00544467">
        <w:rPr>
          <w:rFonts w:ascii="Calibri" w:eastAsia="Times New Roman" w:hAnsi="Calibri" w:cs="Calibri"/>
          <w:bCs/>
          <w:color w:val="000000"/>
          <w:sz w:val="24"/>
          <w:szCs w:val="24"/>
          <w:lang w:eastAsia="en-GB"/>
        </w:rPr>
        <w:t xml:space="preserve">: </w:t>
      </w:r>
    </w:p>
    <w:p w:rsidR="001D684A" w:rsidRDefault="001D684A" w:rsidP="001D684A">
      <w:pPr>
        <w:pStyle w:val="EndNoteBibliography"/>
        <w:spacing w:after="0"/>
        <w:ind w:left="1800" w:hanging="360"/>
      </w:pPr>
      <w:r>
        <w:t>ALLISON</w:t>
      </w:r>
      <w:r w:rsidRPr="001D684A">
        <w:t xml:space="preserve">, C. E., &amp; </w:t>
      </w:r>
      <w:r>
        <w:t>FRANCEY</w:t>
      </w:r>
      <w:r w:rsidR="0069621A">
        <w:t>, R. J. 2007</w:t>
      </w:r>
      <w:r w:rsidRPr="001D684A">
        <w:t>. Verifying Southern Hemisphere trends in atmospheric carbon dioxide stable isotopes</w:t>
      </w:r>
      <w:r w:rsidRPr="0069621A">
        <w:rPr>
          <w:i/>
        </w:rPr>
        <w:t>. Journal of Geophysical Research: Atmospheres</w:t>
      </w:r>
      <w:r w:rsidR="0069621A">
        <w:t xml:space="preserve">, 112, </w:t>
      </w:r>
      <w:r>
        <w:t>D21</w:t>
      </w:r>
      <w:r w:rsidR="0069621A">
        <w:t>304</w:t>
      </w:r>
      <w:r w:rsidRPr="001D684A">
        <w:t>. doi:10.1029/2006JD007345</w:t>
      </w:r>
      <w:r>
        <w:t xml:space="preserve">. Data downloaded </w:t>
      </w:r>
      <w:r w:rsidR="003A025B">
        <w:t xml:space="preserve">July 2016 </w:t>
      </w:r>
      <w:r>
        <w:t xml:space="preserve">from </w:t>
      </w:r>
      <w:r w:rsidRPr="00E9234D">
        <w:t>http://ds.data.jma.go.jp/gmd/wdcgg/cgi-bin/wdcgg/catalogue.cgi</w:t>
      </w:r>
      <w:r>
        <w:t xml:space="preserve"> </w:t>
      </w:r>
    </w:p>
    <w:p w:rsidR="00FD4FE5" w:rsidRPr="007B0DE2" w:rsidRDefault="00FD4FE5" w:rsidP="00880F80">
      <w:pPr>
        <w:pStyle w:val="EndNoteBibliography"/>
        <w:spacing w:after="0"/>
        <w:ind w:left="1800" w:hanging="360"/>
      </w:pPr>
      <w:r>
        <w:t>KEELING, C. D.</w:t>
      </w:r>
      <w:r w:rsidRPr="007B0DE2">
        <w:t xml:space="preserve"> </w:t>
      </w:r>
      <w:r>
        <w:t>et al.</w:t>
      </w:r>
      <w:r w:rsidRPr="007B0DE2">
        <w:t xml:space="preserve"> 2001. Exchanges of atmospheric CO</w:t>
      </w:r>
      <w:r w:rsidRPr="00387A09">
        <w:rPr>
          <w:vertAlign w:val="subscript"/>
        </w:rPr>
        <w:t>2</w:t>
      </w:r>
      <w:r w:rsidRPr="007B0DE2">
        <w:t xml:space="preserve"> and </w:t>
      </w:r>
      <w:r w:rsidRPr="00387A09">
        <w:rPr>
          <w:vertAlign w:val="superscript"/>
        </w:rPr>
        <w:t>13</w:t>
      </w:r>
      <w:r w:rsidRPr="007B0DE2">
        <w:t>CO</w:t>
      </w:r>
      <w:r w:rsidRPr="00387A09">
        <w:rPr>
          <w:vertAlign w:val="subscript"/>
        </w:rPr>
        <w:t>2</w:t>
      </w:r>
      <w:r w:rsidRPr="007B0DE2">
        <w:t xml:space="preserve"> with the terrestrial biosphere and oceans from 1978 to 2000. I. Global aspects.</w:t>
      </w:r>
      <w:r w:rsidR="00387A09">
        <w:t xml:space="preserve"> In: Scripps Institution of Oceanography References Series. Scripps Institution of Oceanography, La Jolla, CA, 1–89.</w:t>
      </w:r>
      <w:r w:rsidR="005C55D2">
        <w:t xml:space="preserve"> D</w:t>
      </w:r>
      <w:r w:rsidR="001D684A">
        <w:t>ata d</w:t>
      </w:r>
      <w:r w:rsidR="005C55D2">
        <w:t xml:space="preserve">ownloaded </w:t>
      </w:r>
      <w:bookmarkStart w:id="9" w:name="OLE_LINK1"/>
      <w:bookmarkStart w:id="10" w:name="OLE_LINK2"/>
      <w:bookmarkStart w:id="11" w:name="OLE_LINK3"/>
      <w:bookmarkStart w:id="12" w:name="OLE_LINK4"/>
      <w:r w:rsidR="003A025B">
        <w:t xml:space="preserve">July 2016 </w:t>
      </w:r>
      <w:bookmarkEnd w:id="9"/>
      <w:bookmarkEnd w:id="10"/>
      <w:bookmarkEnd w:id="11"/>
      <w:bookmarkEnd w:id="12"/>
      <w:r w:rsidR="005C55D2">
        <w:t xml:space="preserve">from </w:t>
      </w:r>
      <w:r w:rsidR="00E9234D" w:rsidRPr="00E9234D">
        <w:t>http://scrippsco2.ucsd.edu/data/atmospheric_co2</w:t>
      </w:r>
    </w:p>
    <w:p w:rsidR="00FD4FE5" w:rsidRDefault="00FD4FE5" w:rsidP="00880F80">
      <w:pPr>
        <w:pStyle w:val="EndNoteBibliography"/>
        <w:spacing w:after="0"/>
        <w:ind w:left="1800" w:hanging="360"/>
      </w:pPr>
      <w:r>
        <w:lastRenderedPageBreak/>
        <w:t>RUBINO, M.</w:t>
      </w:r>
      <w:r w:rsidRPr="007B0DE2">
        <w:t xml:space="preserve"> </w:t>
      </w:r>
      <w:r>
        <w:t>et al.</w:t>
      </w:r>
      <w:r w:rsidRPr="007B0DE2">
        <w:t xml:space="preserve"> 2013. A revised 1000 year atmospheric δ</w:t>
      </w:r>
      <w:r w:rsidRPr="00576E3D">
        <w:rPr>
          <w:vertAlign w:val="superscript"/>
        </w:rPr>
        <w:t>13</w:t>
      </w:r>
      <w:r w:rsidRPr="007B0DE2">
        <w:t>C-CO</w:t>
      </w:r>
      <w:r w:rsidRPr="00576E3D">
        <w:rPr>
          <w:vertAlign w:val="subscript"/>
        </w:rPr>
        <w:t>2</w:t>
      </w:r>
      <w:r w:rsidRPr="007B0DE2">
        <w:t xml:space="preserve"> record from Law Dome and South Pole, Antarctica. </w:t>
      </w:r>
      <w:r w:rsidRPr="007B0DE2">
        <w:rPr>
          <w:i/>
        </w:rPr>
        <w:t>Journal of Geophysical Research: Atmospheres,</w:t>
      </w:r>
      <w:r w:rsidRPr="007B0DE2">
        <w:t xml:space="preserve"> 118</w:t>
      </w:r>
      <w:r w:rsidRPr="007B0DE2">
        <w:rPr>
          <w:b/>
        </w:rPr>
        <w:t>,</w:t>
      </w:r>
      <w:r w:rsidRPr="007B0DE2">
        <w:t xml:space="preserve"> 8482-8499.</w:t>
      </w:r>
      <w:r w:rsidR="005C55D2">
        <w:t xml:space="preserve"> Data updated </w:t>
      </w:r>
      <w:r w:rsidR="003A025B">
        <w:t xml:space="preserve">September </w:t>
      </w:r>
      <w:r w:rsidR="005C55D2">
        <w:t>2016.</w:t>
      </w:r>
    </w:p>
    <w:p w:rsidR="006541C1" w:rsidRDefault="00A75767" w:rsidP="00A75767">
      <w:pPr>
        <w:pStyle w:val="EndNoteBibliography"/>
        <w:spacing w:after="0"/>
        <w:ind w:left="1800" w:hanging="360"/>
      </w:pPr>
      <w:r>
        <w:t>V</w:t>
      </w:r>
      <w:r>
        <w:t>AUGHN</w:t>
      </w:r>
      <w:r>
        <w:t>, B.</w:t>
      </w:r>
      <w:r>
        <w:t xml:space="preserve"> et al.</w:t>
      </w:r>
      <w:r>
        <w:t xml:space="preserve"> 2004. Stable</w:t>
      </w:r>
      <w:r>
        <w:t xml:space="preserve"> </w:t>
      </w:r>
      <w:r>
        <w:t>isotope measurements of atmospheric CO</w:t>
      </w:r>
      <w:r w:rsidRPr="00A75767">
        <w:rPr>
          <w:vertAlign w:val="subscript"/>
        </w:rPr>
        <w:t>2</w:t>
      </w:r>
      <w:r>
        <w:t xml:space="preserve"> and CH</w:t>
      </w:r>
      <w:r w:rsidRPr="00A75767">
        <w:rPr>
          <w:vertAlign w:val="subscript"/>
        </w:rPr>
        <w:t>4</w:t>
      </w:r>
      <w:r>
        <w:t>. In: Handbook</w:t>
      </w:r>
      <w:r>
        <w:t xml:space="preserve"> </w:t>
      </w:r>
      <w:r>
        <w:t>of Stable Isotope Analytical Techniques (ed. P. A. D., Groot). Elsevier,</w:t>
      </w:r>
      <w:r>
        <w:t xml:space="preserve"> Amsterdam, London, 272–304</w:t>
      </w:r>
      <w:r w:rsidR="00E9234D">
        <w:t xml:space="preserve">. </w:t>
      </w:r>
      <w:r w:rsidR="00E9234D">
        <w:t>D</w:t>
      </w:r>
      <w:r w:rsidR="001D684A">
        <w:t>ata d</w:t>
      </w:r>
      <w:r w:rsidR="00E9234D">
        <w:t xml:space="preserve">ownloaded </w:t>
      </w:r>
      <w:r w:rsidR="003A025B">
        <w:t xml:space="preserve">July 2016 </w:t>
      </w:r>
      <w:r w:rsidR="00E9234D">
        <w:t xml:space="preserve">from </w:t>
      </w:r>
      <w:r w:rsidR="00E9234D" w:rsidRPr="00E9234D">
        <w:t>ftp://aftp.cmdl.noaa.gov/data/trace_gases/co2</w:t>
      </w:r>
      <w:r w:rsidR="00E9234D">
        <w:t>c13</w:t>
      </w:r>
      <w:r w:rsidR="00E9234D" w:rsidRPr="00E9234D">
        <w:t>/</w:t>
      </w:r>
      <w:r w:rsidR="00E9234D">
        <w:t>fl</w:t>
      </w:r>
      <w:r w:rsidR="00E9234D" w:rsidRPr="00E9234D">
        <w:t>ask/surface/</w:t>
      </w:r>
      <w:r w:rsidR="00E9234D">
        <w:t xml:space="preserve"> </w:t>
      </w:r>
    </w:p>
    <w:p w:rsidR="005C55D2" w:rsidRPr="00544467" w:rsidRDefault="007D34DB" w:rsidP="005C55D2">
      <w:pPr>
        <w:pStyle w:val="ListParagraph"/>
        <w:numPr>
          <w:ilvl w:val="0"/>
          <w:numId w:val="2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16"/>
          <w:szCs w:val="16"/>
          <w:lang w:eastAsia="en-GB"/>
        </w:rPr>
      </w:pPr>
      <w:bookmarkStart w:id="13" w:name="OLE_LINK10"/>
      <w:bookmarkStart w:id="14" w:name="OLE_LINK11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n-GB"/>
        </w:rPr>
        <w:t>Primary s</w:t>
      </w:r>
      <w:r w:rsidR="005C55D2">
        <w:rPr>
          <w:rFonts w:ascii="Calibri" w:eastAsia="Times New Roman" w:hAnsi="Calibri" w:cs="Calibri"/>
          <w:bCs/>
          <w:color w:val="000000"/>
          <w:sz w:val="24"/>
          <w:szCs w:val="24"/>
          <w:lang w:eastAsia="en-GB"/>
        </w:rPr>
        <w:t xml:space="preserve">ource </w:t>
      </w:r>
      <w:bookmarkEnd w:id="13"/>
      <w:bookmarkEnd w:id="14"/>
      <w:r w:rsidR="005C55D2">
        <w:rPr>
          <w:rFonts w:ascii="Calibri" w:eastAsia="Times New Roman" w:hAnsi="Calibri" w:cs="Calibri"/>
          <w:bCs/>
          <w:color w:val="000000"/>
          <w:sz w:val="24"/>
          <w:szCs w:val="24"/>
          <w:lang w:eastAsia="en-GB"/>
        </w:rPr>
        <w:t xml:space="preserve">data for </w:t>
      </w:r>
      <w:r w:rsidR="005C55D2" w:rsidRPr="005C55D2">
        <w:rPr>
          <w:rFonts w:eastAsia="Times New Roman" w:cstheme="minorHAnsi"/>
          <w:color w:val="000000"/>
          <w:sz w:val="24"/>
          <w:szCs w:val="24"/>
          <w:lang w:eastAsia="en-GB"/>
        </w:rPr>
        <w:t>Δ</w:t>
      </w:r>
      <w:r w:rsidR="005C55D2" w:rsidRPr="00F84F2E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GB"/>
        </w:rPr>
        <w:t>1</w:t>
      </w:r>
      <w:r w:rsidR="005C55D2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GB"/>
        </w:rPr>
        <w:t>4</w:t>
      </w:r>
      <w:r w:rsidR="005C55D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</w:t>
      </w:r>
      <w:r w:rsidR="005C55D2">
        <w:rPr>
          <w:rFonts w:ascii="Calibri" w:eastAsia="Times New Roman" w:hAnsi="Calibri" w:cs="Calibri"/>
          <w:bCs/>
          <w:color w:val="000000"/>
          <w:sz w:val="24"/>
          <w:szCs w:val="24"/>
          <w:lang w:eastAsia="en-GB"/>
        </w:rPr>
        <w:t xml:space="preserve">: </w:t>
      </w:r>
    </w:p>
    <w:p w:rsidR="005C55D2" w:rsidRPr="007B0DE2" w:rsidRDefault="005C55D2" w:rsidP="005C55D2">
      <w:pPr>
        <w:pStyle w:val="EndNoteBibliography"/>
        <w:spacing w:after="0"/>
        <w:ind w:left="1800" w:hanging="360"/>
      </w:pPr>
      <w:r w:rsidRPr="007B0DE2">
        <w:t>HOGG, A. G.</w:t>
      </w:r>
      <w:r>
        <w:t xml:space="preserve"> et al. </w:t>
      </w:r>
      <w:r w:rsidRPr="007B0DE2">
        <w:t xml:space="preserve">2013. SHCal13 Southern Hemisphere Calibration, 0-50,000 Years Cal BP. </w:t>
      </w:r>
      <w:r w:rsidRPr="007B0DE2">
        <w:rPr>
          <w:i/>
        </w:rPr>
        <w:t>Radiocarbon,</w:t>
      </w:r>
      <w:r w:rsidRPr="007B0DE2">
        <w:t xml:space="preserve"> 55</w:t>
      </w:r>
      <w:r w:rsidRPr="007B0DE2">
        <w:rPr>
          <w:b/>
        </w:rPr>
        <w:t>,</w:t>
      </w:r>
      <w:r w:rsidRPr="007B0DE2">
        <w:t xml:space="preserve"> 1889-1903.</w:t>
      </w:r>
    </w:p>
    <w:p w:rsidR="005C55D2" w:rsidRPr="007B0DE2" w:rsidRDefault="005C55D2" w:rsidP="005C55D2">
      <w:pPr>
        <w:pStyle w:val="EndNoteBibliography"/>
        <w:spacing w:after="0"/>
        <w:ind w:left="1800" w:hanging="360"/>
      </w:pPr>
      <w:r>
        <w:t>LEVIN, I. et al.</w:t>
      </w:r>
      <w:r w:rsidRPr="007B0DE2">
        <w:t xml:space="preserve"> 2010. Observations and modelling of the global distribution and long-term trend of atmospheric</w:t>
      </w:r>
      <w:r w:rsidRPr="00576E3D">
        <w:rPr>
          <w:rFonts w:asciiTheme="minorHAnsi" w:hAnsiTheme="minorHAnsi" w:cstheme="minorHAnsi"/>
        </w:rPr>
        <w:t xml:space="preserve"> </w:t>
      </w:r>
      <w:r w:rsidRPr="00576E3D">
        <w:rPr>
          <w:rFonts w:asciiTheme="minorHAnsi" w:hAnsiTheme="minorHAnsi" w:cstheme="minorHAnsi"/>
          <w:vertAlign w:val="superscript"/>
        </w:rPr>
        <w:t>14</w:t>
      </w:r>
      <w:r w:rsidRPr="00576E3D">
        <w:rPr>
          <w:rFonts w:asciiTheme="minorHAnsi" w:hAnsiTheme="minorHAnsi" w:cstheme="minorHAnsi"/>
        </w:rPr>
        <w:t>CO</w:t>
      </w:r>
      <w:r w:rsidRPr="00576E3D">
        <w:rPr>
          <w:rFonts w:asciiTheme="minorHAnsi" w:hAnsiTheme="minorHAnsi" w:cstheme="minorHAnsi"/>
          <w:vertAlign w:val="subscript"/>
        </w:rPr>
        <w:t>2</w:t>
      </w:r>
      <w:r w:rsidRPr="007B0DE2">
        <w:t xml:space="preserve">. </w:t>
      </w:r>
      <w:r w:rsidRPr="00FD4FE5">
        <w:rPr>
          <w:i/>
        </w:rPr>
        <w:t>Tellus B,</w:t>
      </w:r>
      <w:r w:rsidRPr="007B0DE2">
        <w:t xml:space="preserve"> 62</w:t>
      </w:r>
      <w:r w:rsidRPr="00FD4FE5">
        <w:rPr>
          <w:b/>
        </w:rPr>
        <w:t>,</w:t>
      </w:r>
      <w:r w:rsidRPr="007B0DE2">
        <w:t xml:space="preserve"> 26-46.</w:t>
      </w:r>
      <w:r w:rsidR="001D684A">
        <w:t xml:space="preserve"> Data updated in 2014.</w:t>
      </w:r>
    </w:p>
    <w:p w:rsidR="005C55D2" w:rsidRDefault="005C55D2" w:rsidP="005C55D2">
      <w:pPr>
        <w:pStyle w:val="EndNoteBibliography"/>
        <w:spacing w:after="0"/>
        <w:ind w:left="1800" w:hanging="360"/>
      </w:pPr>
      <w:r>
        <w:t>MANNING, M. R. et al.</w:t>
      </w:r>
      <w:r w:rsidRPr="007B0DE2">
        <w:t xml:space="preserve"> 1990. The Use of Radiocarbon Measurements in Atmospheric Studies. </w:t>
      </w:r>
      <w:r w:rsidRPr="007B0DE2">
        <w:rPr>
          <w:i/>
        </w:rPr>
        <w:t>Radiocarbon,</w:t>
      </w:r>
      <w:r w:rsidRPr="007B0DE2">
        <w:t xml:space="preserve"> 32</w:t>
      </w:r>
      <w:r w:rsidRPr="007B0DE2">
        <w:rPr>
          <w:b/>
        </w:rPr>
        <w:t>,</w:t>
      </w:r>
      <w:r w:rsidRPr="007B0DE2">
        <w:t xml:space="preserve"> 37-58.</w:t>
      </w:r>
    </w:p>
    <w:p w:rsidR="005C55D2" w:rsidRDefault="005C55D2" w:rsidP="005C55D2">
      <w:pPr>
        <w:pStyle w:val="EndNoteBibliography"/>
        <w:spacing w:after="0"/>
        <w:ind w:left="1800" w:hanging="360"/>
      </w:pPr>
      <w:r w:rsidRPr="007B0DE2">
        <w:t>REIMER, P. J</w:t>
      </w:r>
      <w:r>
        <w:t>. et al.</w:t>
      </w:r>
      <w:r w:rsidRPr="007B0DE2">
        <w:t xml:space="preserve"> 2013. IntCal13 and Marine13 radiocarbon age calibration </w:t>
      </w:r>
      <w:r>
        <w:t xml:space="preserve">curves 0–50,000 years cal BP. </w:t>
      </w:r>
      <w:r w:rsidRPr="00FD4FE5">
        <w:rPr>
          <w:i/>
        </w:rPr>
        <w:t>Radiocarbon,</w:t>
      </w:r>
      <w:r w:rsidRPr="007B0DE2">
        <w:t xml:space="preserve"> 55</w:t>
      </w:r>
      <w:r w:rsidRPr="00FD4FE5">
        <w:rPr>
          <w:b/>
        </w:rPr>
        <w:t>,</w:t>
      </w:r>
      <w:r w:rsidRPr="007B0DE2">
        <w:t xml:space="preserve"> 1869–1887.</w:t>
      </w:r>
    </w:p>
    <w:p w:rsidR="00544467" w:rsidRPr="00FD4FE5" w:rsidRDefault="00544467" w:rsidP="00FD4FE5">
      <w:pPr>
        <w:pStyle w:val="EndNoteBibliography"/>
        <w:spacing w:after="0"/>
      </w:pPr>
    </w:p>
    <w:p w:rsidR="007222C8" w:rsidRPr="007222C8" w:rsidRDefault="007222C8" w:rsidP="007222C8">
      <w:pPr>
        <w:spacing w:after="0" w:line="240" w:lineRule="auto"/>
        <w:ind w:left="360"/>
        <w:rPr>
          <w:rFonts w:cstheme="minorHAnsi"/>
        </w:rPr>
      </w:pPr>
    </w:p>
    <w:sectPr w:rsidR="007222C8" w:rsidRPr="0072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546AE"/>
    <w:multiLevelType w:val="multilevel"/>
    <w:tmpl w:val="AB30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9700EB"/>
    <w:multiLevelType w:val="hybridMultilevel"/>
    <w:tmpl w:val="B328B0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2C8"/>
    <w:rsid w:val="00000AD1"/>
    <w:rsid w:val="00001273"/>
    <w:rsid w:val="000013E2"/>
    <w:rsid w:val="000014DF"/>
    <w:rsid w:val="00001DE5"/>
    <w:rsid w:val="00002B41"/>
    <w:rsid w:val="0000335F"/>
    <w:rsid w:val="0000395E"/>
    <w:rsid w:val="00003B62"/>
    <w:rsid w:val="00003C28"/>
    <w:rsid w:val="0000795E"/>
    <w:rsid w:val="0001022C"/>
    <w:rsid w:val="0001048C"/>
    <w:rsid w:val="00010B0F"/>
    <w:rsid w:val="00012B62"/>
    <w:rsid w:val="00013788"/>
    <w:rsid w:val="000138E6"/>
    <w:rsid w:val="00015B91"/>
    <w:rsid w:val="000169B8"/>
    <w:rsid w:val="00016E2D"/>
    <w:rsid w:val="00017790"/>
    <w:rsid w:val="00017AB3"/>
    <w:rsid w:val="00020CB7"/>
    <w:rsid w:val="00020D32"/>
    <w:rsid w:val="00022180"/>
    <w:rsid w:val="00022836"/>
    <w:rsid w:val="0002284E"/>
    <w:rsid w:val="000229A7"/>
    <w:rsid w:val="000240DE"/>
    <w:rsid w:val="00024541"/>
    <w:rsid w:val="0002486F"/>
    <w:rsid w:val="00025419"/>
    <w:rsid w:val="00025BDF"/>
    <w:rsid w:val="00032DE4"/>
    <w:rsid w:val="0003434A"/>
    <w:rsid w:val="0003686B"/>
    <w:rsid w:val="00036994"/>
    <w:rsid w:val="00040519"/>
    <w:rsid w:val="00040905"/>
    <w:rsid w:val="00040AC5"/>
    <w:rsid w:val="00040D93"/>
    <w:rsid w:val="0004203D"/>
    <w:rsid w:val="00043139"/>
    <w:rsid w:val="00043628"/>
    <w:rsid w:val="0004537A"/>
    <w:rsid w:val="0004578A"/>
    <w:rsid w:val="00046C3D"/>
    <w:rsid w:val="00054820"/>
    <w:rsid w:val="0005496D"/>
    <w:rsid w:val="0005586E"/>
    <w:rsid w:val="00055A60"/>
    <w:rsid w:val="000560BF"/>
    <w:rsid w:val="00056F27"/>
    <w:rsid w:val="00060C81"/>
    <w:rsid w:val="00060E3C"/>
    <w:rsid w:val="000614EF"/>
    <w:rsid w:val="00061B78"/>
    <w:rsid w:val="000626C0"/>
    <w:rsid w:val="00062A46"/>
    <w:rsid w:val="00062BD6"/>
    <w:rsid w:val="000639CA"/>
    <w:rsid w:val="00063BB2"/>
    <w:rsid w:val="00067F6A"/>
    <w:rsid w:val="00070347"/>
    <w:rsid w:val="0007085E"/>
    <w:rsid w:val="000716B4"/>
    <w:rsid w:val="0007201F"/>
    <w:rsid w:val="0007257F"/>
    <w:rsid w:val="0007259B"/>
    <w:rsid w:val="00075099"/>
    <w:rsid w:val="00075123"/>
    <w:rsid w:val="0007582C"/>
    <w:rsid w:val="000766D8"/>
    <w:rsid w:val="000801FF"/>
    <w:rsid w:val="00080E16"/>
    <w:rsid w:val="00080F99"/>
    <w:rsid w:val="00081164"/>
    <w:rsid w:val="00081B7F"/>
    <w:rsid w:val="00081E2B"/>
    <w:rsid w:val="000825C5"/>
    <w:rsid w:val="000829CA"/>
    <w:rsid w:val="00082A62"/>
    <w:rsid w:val="00082E04"/>
    <w:rsid w:val="000831AB"/>
    <w:rsid w:val="000843C2"/>
    <w:rsid w:val="000856E2"/>
    <w:rsid w:val="000857C4"/>
    <w:rsid w:val="000860E8"/>
    <w:rsid w:val="00091216"/>
    <w:rsid w:val="00091C95"/>
    <w:rsid w:val="00092C8C"/>
    <w:rsid w:val="00092D72"/>
    <w:rsid w:val="00093EB4"/>
    <w:rsid w:val="000950FE"/>
    <w:rsid w:val="0009572E"/>
    <w:rsid w:val="00096D26"/>
    <w:rsid w:val="00096EAE"/>
    <w:rsid w:val="0009782E"/>
    <w:rsid w:val="000A13F6"/>
    <w:rsid w:val="000A31F5"/>
    <w:rsid w:val="000A3767"/>
    <w:rsid w:val="000A3DEE"/>
    <w:rsid w:val="000A44CA"/>
    <w:rsid w:val="000A480D"/>
    <w:rsid w:val="000A55E6"/>
    <w:rsid w:val="000A5A23"/>
    <w:rsid w:val="000A5AC8"/>
    <w:rsid w:val="000A608F"/>
    <w:rsid w:val="000A6B4B"/>
    <w:rsid w:val="000A7A48"/>
    <w:rsid w:val="000B0E31"/>
    <w:rsid w:val="000B0FC5"/>
    <w:rsid w:val="000B11F5"/>
    <w:rsid w:val="000B1D6D"/>
    <w:rsid w:val="000B2B5E"/>
    <w:rsid w:val="000B2BBB"/>
    <w:rsid w:val="000B3EBD"/>
    <w:rsid w:val="000B5203"/>
    <w:rsid w:val="000B5371"/>
    <w:rsid w:val="000B7451"/>
    <w:rsid w:val="000B7480"/>
    <w:rsid w:val="000B7A77"/>
    <w:rsid w:val="000C073C"/>
    <w:rsid w:val="000C0BC1"/>
    <w:rsid w:val="000C1034"/>
    <w:rsid w:val="000C1C55"/>
    <w:rsid w:val="000C2F6A"/>
    <w:rsid w:val="000C3792"/>
    <w:rsid w:val="000C3E22"/>
    <w:rsid w:val="000C4269"/>
    <w:rsid w:val="000C430E"/>
    <w:rsid w:val="000C46F9"/>
    <w:rsid w:val="000C69DB"/>
    <w:rsid w:val="000C7562"/>
    <w:rsid w:val="000C79BE"/>
    <w:rsid w:val="000C7BEA"/>
    <w:rsid w:val="000D181E"/>
    <w:rsid w:val="000D3472"/>
    <w:rsid w:val="000D3951"/>
    <w:rsid w:val="000D4BFF"/>
    <w:rsid w:val="000D5B28"/>
    <w:rsid w:val="000D6396"/>
    <w:rsid w:val="000D72B9"/>
    <w:rsid w:val="000E1D2F"/>
    <w:rsid w:val="000E2543"/>
    <w:rsid w:val="000E305C"/>
    <w:rsid w:val="000E3204"/>
    <w:rsid w:val="000E35AB"/>
    <w:rsid w:val="000E41B6"/>
    <w:rsid w:val="000E4B0B"/>
    <w:rsid w:val="000E4D84"/>
    <w:rsid w:val="000E6C09"/>
    <w:rsid w:val="000E6EC5"/>
    <w:rsid w:val="000E79F0"/>
    <w:rsid w:val="000F2B89"/>
    <w:rsid w:val="000F46DA"/>
    <w:rsid w:val="000F48CB"/>
    <w:rsid w:val="000F4972"/>
    <w:rsid w:val="000F6872"/>
    <w:rsid w:val="000F6AF2"/>
    <w:rsid w:val="000F7A99"/>
    <w:rsid w:val="000F7DA8"/>
    <w:rsid w:val="00100D9A"/>
    <w:rsid w:val="001011A5"/>
    <w:rsid w:val="00101622"/>
    <w:rsid w:val="00101633"/>
    <w:rsid w:val="0010281D"/>
    <w:rsid w:val="0010369A"/>
    <w:rsid w:val="001037BC"/>
    <w:rsid w:val="001056C7"/>
    <w:rsid w:val="001059E2"/>
    <w:rsid w:val="0011089A"/>
    <w:rsid w:val="00110A10"/>
    <w:rsid w:val="001114CE"/>
    <w:rsid w:val="001131E0"/>
    <w:rsid w:val="00113F17"/>
    <w:rsid w:val="00114ED2"/>
    <w:rsid w:val="00115D43"/>
    <w:rsid w:val="00116016"/>
    <w:rsid w:val="001165CD"/>
    <w:rsid w:val="001175B3"/>
    <w:rsid w:val="00120CCA"/>
    <w:rsid w:val="00121869"/>
    <w:rsid w:val="00122689"/>
    <w:rsid w:val="001236FE"/>
    <w:rsid w:val="00124180"/>
    <w:rsid w:val="00124C53"/>
    <w:rsid w:val="00124CCA"/>
    <w:rsid w:val="00125091"/>
    <w:rsid w:val="001256B3"/>
    <w:rsid w:val="00125B9C"/>
    <w:rsid w:val="00126C67"/>
    <w:rsid w:val="00127759"/>
    <w:rsid w:val="001312ED"/>
    <w:rsid w:val="001312FD"/>
    <w:rsid w:val="001315D5"/>
    <w:rsid w:val="0013172A"/>
    <w:rsid w:val="00133468"/>
    <w:rsid w:val="001344CE"/>
    <w:rsid w:val="0013548E"/>
    <w:rsid w:val="00135FFD"/>
    <w:rsid w:val="00136DE9"/>
    <w:rsid w:val="00140743"/>
    <w:rsid w:val="00141096"/>
    <w:rsid w:val="001416F4"/>
    <w:rsid w:val="00143271"/>
    <w:rsid w:val="001437A5"/>
    <w:rsid w:val="0014380F"/>
    <w:rsid w:val="00144134"/>
    <w:rsid w:val="001459CE"/>
    <w:rsid w:val="00145ADC"/>
    <w:rsid w:val="00147195"/>
    <w:rsid w:val="00147806"/>
    <w:rsid w:val="001478E4"/>
    <w:rsid w:val="00151020"/>
    <w:rsid w:val="001521E4"/>
    <w:rsid w:val="001528F2"/>
    <w:rsid w:val="00153054"/>
    <w:rsid w:val="00153115"/>
    <w:rsid w:val="00154D65"/>
    <w:rsid w:val="00156B93"/>
    <w:rsid w:val="00157934"/>
    <w:rsid w:val="00160469"/>
    <w:rsid w:val="001604AB"/>
    <w:rsid w:val="00160661"/>
    <w:rsid w:val="00160CCE"/>
    <w:rsid w:val="00161865"/>
    <w:rsid w:val="0016425D"/>
    <w:rsid w:val="001646D2"/>
    <w:rsid w:val="0016505D"/>
    <w:rsid w:val="001666EC"/>
    <w:rsid w:val="00167AB4"/>
    <w:rsid w:val="00175590"/>
    <w:rsid w:val="0017569C"/>
    <w:rsid w:val="001756DE"/>
    <w:rsid w:val="00175F3A"/>
    <w:rsid w:val="00177721"/>
    <w:rsid w:val="00181216"/>
    <w:rsid w:val="001817A2"/>
    <w:rsid w:val="00182A4E"/>
    <w:rsid w:val="00182C71"/>
    <w:rsid w:val="00182FC9"/>
    <w:rsid w:val="00183ECC"/>
    <w:rsid w:val="00186263"/>
    <w:rsid w:val="0019122B"/>
    <w:rsid w:val="00191477"/>
    <w:rsid w:val="00191C27"/>
    <w:rsid w:val="00191F95"/>
    <w:rsid w:val="0019252E"/>
    <w:rsid w:val="001955A2"/>
    <w:rsid w:val="001955A3"/>
    <w:rsid w:val="001962EF"/>
    <w:rsid w:val="0019760A"/>
    <w:rsid w:val="0019764E"/>
    <w:rsid w:val="001A03BC"/>
    <w:rsid w:val="001A03DA"/>
    <w:rsid w:val="001A1576"/>
    <w:rsid w:val="001A32C6"/>
    <w:rsid w:val="001A3772"/>
    <w:rsid w:val="001A427E"/>
    <w:rsid w:val="001A4B41"/>
    <w:rsid w:val="001A7EB6"/>
    <w:rsid w:val="001B0F3B"/>
    <w:rsid w:val="001B3560"/>
    <w:rsid w:val="001B391D"/>
    <w:rsid w:val="001B3C62"/>
    <w:rsid w:val="001B412B"/>
    <w:rsid w:val="001B4F5E"/>
    <w:rsid w:val="001B5854"/>
    <w:rsid w:val="001B59B7"/>
    <w:rsid w:val="001B5AA4"/>
    <w:rsid w:val="001B5DB9"/>
    <w:rsid w:val="001B5FB3"/>
    <w:rsid w:val="001B70E2"/>
    <w:rsid w:val="001C07F8"/>
    <w:rsid w:val="001C0AD4"/>
    <w:rsid w:val="001C1A9C"/>
    <w:rsid w:val="001C1ECA"/>
    <w:rsid w:val="001C1FED"/>
    <w:rsid w:val="001C4AF4"/>
    <w:rsid w:val="001C6742"/>
    <w:rsid w:val="001D1203"/>
    <w:rsid w:val="001D26D5"/>
    <w:rsid w:val="001D34D3"/>
    <w:rsid w:val="001D3D95"/>
    <w:rsid w:val="001D6403"/>
    <w:rsid w:val="001D684A"/>
    <w:rsid w:val="001D6A27"/>
    <w:rsid w:val="001D7625"/>
    <w:rsid w:val="001D7728"/>
    <w:rsid w:val="001E23B1"/>
    <w:rsid w:val="001E2AD8"/>
    <w:rsid w:val="001E2E48"/>
    <w:rsid w:val="001E3AAB"/>
    <w:rsid w:val="001E3CAA"/>
    <w:rsid w:val="001E5325"/>
    <w:rsid w:val="001E58BD"/>
    <w:rsid w:val="001E5A0D"/>
    <w:rsid w:val="001E5CAA"/>
    <w:rsid w:val="001E76A1"/>
    <w:rsid w:val="001E7D2D"/>
    <w:rsid w:val="001E7FDC"/>
    <w:rsid w:val="001F0457"/>
    <w:rsid w:val="001F065B"/>
    <w:rsid w:val="001F1BFA"/>
    <w:rsid w:val="001F1D17"/>
    <w:rsid w:val="001F4DF0"/>
    <w:rsid w:val="001F5C19"/>
    <w:rsid w:val="001F626C"/>
    <w:rsid w:val="001F64D8"/>
    <w:rsid w:val="001F65F3"/>
    <w:rsid w:val="001F73BB"/>
    <w:rsid w:val="001F75AE"/>
    <w:rsid w:val="00201408"/>
    <w:rsid w:val="00201B5B"/>
    <w:rsid w:val="0020230C"/>
    <w:rsid w:val="00202757"/>
    <w:rsid w:val="00203B85"/>
    <w:rsid w:val="002051A5"/>
    <w:rsid w:val="00205F96"/>
    <w:rsid w:val="00206193"/>
    <w:rsid w:val="00206CF2"/>
    <w:rsid w:val="00210979"/>
    <w:rsid w:val="002115C9"/>
    <w:rsid w:val="0021347F"/>
    <w:rsid w:val="002135A3"/>
    <w:rsid w:val="00213EDF"/>
    <w:rsid w:val="0021688E"/>
    <w:rsid w:val="00216C50"/>
    <w:rsid w:val="00217D9B"/>
    <w:rsid w:val="0022260A"/>
    <w:rsid w:val="00222C26"/>
    <w:rsid w:val="00223823"/>
    <w:rsid w:val="00223FB5"/>
    <w:rsid w:val="00225081"/>
    <w:rsid w:val="00225367"/>
    <w:rsid w:val="002262EF"/>
    <w:rsid w:val="00226565"/>
    <w:rsid w:val="002267AC"/>
    <w:rsid w:val="002275AC"/>
    <w:rsid w:val="00227674"/>
    <w:rsid w:val="002276C9"/>
    <w:rsid w:val="00227972"/>
    <w:rsid w:val="00230705"/>
    <w:rsid w:val="0023082C"/>
    <w:rsid w:val="00231337"/>
    <w:rsid w:val="00231FAC"/>
    <w:rsid w:val="00232844"/>
    <w:rsid w:val="00233579"/>
    <w:rsid w:val="002336CA"/>
    <w:rsid w:val="002339A7"/>
    <w:rsid w:val="002376C4"/>
    <w:rsid w:val="00240698"/>
    <w:rsid w:val="00242BD9"/>
    <w:rsid w:val="002430FA"/>
    <w:rsid w:val="00245FFF"/>
    <w:rsid w:val="00246661"/>
    <w:rsid w:val="00250BD9"/>
    <w:rsid w:val="002512B3"/>
    <w:rsid w:val="00252D44"/>
    <w:rsid w:val="002554B2"/>
    <w:rsid w:val="00255EDC"/>
    <w:rsid w:val="00262455"/>
    <w:rsid w:val="00262DBC"/>
    <w:rsid w:val="00264097"/>
    <w:rsid w:val="00265465"/>
    <w:rsid w:val="00265900"/>
    <w:rsid w:val="00267036"/>
    <w:rsid w:val="00267EBB"/>
    <w:rsid w:val="00270963"/>
    <w:rsid w:val="00270C22"/>
    <w:rsid w:val="00271878"/>
    <w:rsid w:val="00271E4E"/>
    <w:rsid w:val="00272170"/>
    <w:rsid w:val="002734B3"/>
    <w:rsid w:val="002765C1"/>
    <w:rsid w:val="0027675E"/>
    <w:rsid w:val="002768C2"/>
    <w:rsid w:val="00277762"/>
    <w:rsid w:val="00277C52"/>
    <w:rsid w:val="0028009E"/>
    <w:rsid w:val="00280205"/>
    <w:rsid w:val="00281FA6"/>
    <w:rsid w:val="002822D0"/>
    <w:rsid w:val="0028388E"/>
    <w:rsid w:val="00283C76"/>
    <w:rsid w:val="002843E3"/>
    <w:rsid w:val="002847A4"/>
    <w:rsid w:val="00285B7D"/>
    <w:rsid w:val="00285F0E"/>
    <w:rsid w:val="00286FAB"/>
    <w:rsid w:val="00290AEB"/>
    <w:rsid w:val="00290F64"/>
    <w:rsid w:val="0029118F"/>
    <w:rsid w:val="002916C6"/>
    <w:rsid w:val="00291A6B"/>
    <w:rsid w:val="00292C26"/>
    <w:rsid w:val="0029374C"/>
    <w:rsid w:val="00293E75"/>
    <w:rsid w:val="002951E1"/>
    <w:rsid w:val="002954D9"/>
    <w:rsid w:val="002966E8"/>
    <w:rsid w:val="002968BC"/>
    <w:rsid w:val="00296D88"/>
    <w:rsid w:val="002974DE"/>
    <w:rsid w:val="00297506"/>
    <w:rsid w:val="002977A0"/>
    <w:rsid w:val="00297C46"/>
    <w:rsid w:val="00297D9C"/>
    <w:rsid w:val="002A027D"/>
    <w:rsid w:val="002A098D"/>
    <w:rsid w:val="002A14B6"/>
    <w:rsid w:val="002A2088"/>
    <w:rsid w:val="002A2EAF"/>
    <w:rsid w:val="002A54EF"/>
    <w:rsid w:val="002A55C9"/>
    <w:rsid w:val="002A5B90"/>
    <w:rsid w:val="002A6907"/>
    <w:rsid w:val="002A7B02"/>
    <w:rsid w:val="002B0338"/>
    <w:rsid w:val="002B248D"/>
    <w:rsid w:val="002B47FF"/>
    <w:rsid w:val="002B5593"/>
    <w:rsid w:val="002B59AF"/>
    <w:rsid w:val="002C171D"/>
    <w:rsid w:val="002C2664"/>
    <w:rsid w:val="002C29A3"/>
    <w:rsid w:val="002C2D34"/>
    <w:rsid w:val="002C32F5"/>
    <w:rsid w:val="002C3C6E"/>
    <w:rsid w:val="002C509C"/>
    <w:rsid w:val="002C555E"/>
    <w:rsid w:val="002C580C"/>
    <w:rsid w:val="002C5CFD"/>
    <w:rsid w:val="002C6664"/>
    <w:rsid w:val="002C6823"/>
    <w:rsid w:val="002C70C7"/>
    <w:rsid w:val="002C749A"/>
    <w:rsid w:val="002C7C7A"/>
    <w:rsid w:val="002C7D76"/>
    <w:rsid w:val="002D21F7"/>
    <w:rsid w:val="002D27A7"/>
    <w:rsid w:val="002D2F4F"/>
    <w:rsid w:val="002D2FFA"/>
    <w:rsid w:val="002D55E1"/>
    <w:rsid w:val="002D7379"/>
    <w:rsid w:val="002D7952"/>
    <w:rsid w:val="002E03A3"/>
    <w:rsid w:val="002E1672"/>
    <w:rsid w:val="002E2401"/>
    <w:rsid w:val="002E27BA"/>
    <w:rsid w:val="002E3577"/>
    <w:rsid w:val="002E3949"/>
    <w:rsid w:val="002E41AF"/>
    <w:rsid w:val="002E44E8"/>
    <w:rsid w:val="002E4831"/>
    <w:rsid w:val="002E4A2C"/>
    <w:rsid w:val="002E4CBC"/>
    <w:rsid w:val="002E571F"/>
    <w:rsid w:val="002E5940"/>
    <w:rsid w:val="002E618D"/>
    <w:rsid w:val="002E61CF"/>
    <w:rsid w:val="002E681E"/>
    <w:rsid w:val="002F0546"/>
    <w:rsid w:val="002F097C"/>
    <w:rsid w:val="002F2AAB"/>
    <w:rsid w:val="002F2C1D"/>
    <w:rsid w:val="002F3D66"/>
    <w:rsid w:val="00300F76"/>
    <w:rsid w:val="0030177B"/>
    <w:rsid w:val="00301E4F"/>
    <w:rsid w:val="00303F60"/>
    <w:rsid w:val="0030496C"/>
    <w:rsid w:val="003054A0"/>
    <w:rsid w:val="003065D8"/>
    <w:rsid w:val="00307621"/>
    <w:rsid w:val="00310538"/>
    <w:rsid w:val="00310965"/>
    <w:rsid w:val="00310A02"/>
    <w:rsid w:val="003112B9"/>
    <w:rsid w:val="003117B8"/>
    <w:rsid w:val="00312369"/>
    <w:rsid w:val="003128B3"/>
    <w:rsid w:val="00313757"/>
    <w:rsid w:val="00313811"/>
    <w:rsid w:val="0031581E"/>
    <w:rsid w:val="00315D4C"/>
    <w:rsid w:val="00316AC9"/>
    <w:rsid w:val="00317504"/>
    <w:rsid w:val="00317696"/>
    <w:rsid w:val="00317C7F"/>
    <w:rsid w:val="00320710"/>
    <w:rsid w:val="00320A4B"/>
    <w:rsid w:val="00321106"/>
    <w:rsid w:val="00321DDE"/>
    <w:rsid w:val="003230BB"/>
    <w:rsid w:val="00325560"/>
    <w:rsid w:val="0032726C"/>
    <w:rsid w:val="00327931"/>
    <w:rsid w:val="0032794E"/>
    <w:rsid w:val="00330960"/>
    <w:rsid w:val="00331BED"/>
    <w:rsid w:val="00332AC7"/>
    <w:rsid w:val="00332BC8"/>
    <w:rsid w:val="00333CF6"/>
    <w:rsid w:val="003344AF"/>
    <w:rsid w:val="00334A4C"/>
    <w:rsid w:val="00337114"/>
    <w:rsid w:val="003403B3"/>
    <w:rsid w:val="003406A5"/>
    <w:rsid w:val="00340E3D"/>
    <w:rsid w:val="0034151C"/>
    <w:rsid w:val="003427D3"/>
    <w:rsid w:val="003434CC"/>
    <w:rsid w:val="00343EB3"/>
    <w:rsid w:val="00343EF1"/>
    <w:rsid w:val="00344091"/>
    <w:rsid w:val="0034424D"/>
    <w:rsid w:val="003447B3"/>
    <w:rsid w:val="00344FEB"/>
    <w:rsid w:val="003505C6"/>
    <w:rsid w:val="00350B18"/>
    <w:rsid w:val="0035133C"/>
    <w:rsid w:val="003521EE"/>
    <w:rsid w:val="00352D59"/>
    <w:rsid w:val="00353F29"/>
    <w:rsid w:val="0035436C"/>
    <w:rsid w:val="0035499A"/>
    <w:rsid w:val="0035627D"/>
    <w:rsid w:val="003608D3"/>
    <w:rsid w:val="00360E63"/>
    <w:rsid w:val="0036133F"/>
    <w:rsid w:val="00362A8F"/>
    <w:rsid w:val="00362AF4"/>
    <w:rsid w:val="00362D80"/>
    <w:rsid w:val="003642FB"/>
    <w:rsid w:val="0036543D"/>
    <w:rsid w:val="0036581E"/>
    <w:rsid w:val="0037112A"/>
    <w:rsid w:val="00371314"/>
    <w:rsid w:val="00372B89"/>
    <w:rsid w:val="00372D56"/>
    <w:rsid w:val="003745A1"/>
    <w:rsid w:val="00374D7B"/>
    <w:rsid w:val="00374F09"/>
    <w:rsid w:val="00377CBA"/>
    <w:rsid w:val="0038029B"/>
    <w:rsid w:val="00380D2C"/>
    <w:rsid w:val="00381711"/>
    <w:rsid w:val="0038235B"/>
    <w:rsid w:val="0038330B"/>
    <w:rsid w:val="003836FC"/>
    <w:rsid w:val="00384073"/>
    <w:rsid w:val="003853FA"/>
    <w:rsid w:val="0038717A"/>
    <w:rsid w:val="00387A09"/>
    <w:rsid w:val="00387E88"/>
    <w:rsid w:val="00390A5B"/>
    <w:rsid w:val="003911AE"/>
    <w:rsid w:val="003928A1"/>
    <w:rsid w:val="00392F6D"/>
    <w:rsid w:val="00392FF0"/>
    <w:rsid w:val="00393458"/>
    <w:rsid w:val="00394B56"/>
    <w:rsid w:val="00394B7E"/>
    <w:rsid w:val="00394DFC"/>
    <w:rsid w:val="00395C97"/>
    <w:rsid w:val="00396808"/>
    <w:rsid w:val="0039749C"/>
    <w:rsid w:val="003A025B"/>
    <w:rsid w:val="003A0F44"/>
    <w:rsid w:val="003A2379"/>
    <w:rsid w:val="003A24F0"/>
    <w:rsid w:val="003A2572"/>
    <w:rsid w:val="003A30F7"/>
    <w:rsid w:val="003A5332"/>
    <w:rsid w:val="003A61C6"/>
    <w:rsid w:val="003A7220"/>
    <w:rsid w:val="003B00AA"/>
    <w:rsid w:val="003B1473"/>
    <w:rsid w:val="003B1E83"/>
    <w:rsid w:val="003B27E4"/>
    <w:rsid w:val="003B4300"/>
    <w:rsid w:val="003B5576"/>
    <w:rsid w:val="003C04F0"/>
    <w:rsid w:val="003C309F"/>
    <w:rsid w:val="003C324C"/>
    <w:rsid w:val="003C42D4"/>
    <w:rsid w:val="003C4452"/>
    <w:rsid w:val="003C4CB7"/>
    <w:rsid w:val="003C54CC"/>
    <w:rsid w:val="003C594D"/>
    <w:rsid w:val="003C60E7"/>
    <w:rsid w:val="003C7032"/>
    <w:rsid w:val="003C7141"/>
    <w:rsid w:val="003C7D89"/>
    <w:rsid w:val="003C7E36"/>
    <w:rsid w:val="003D1A60"/>
    <w:rsid w:val="003D1EA8"/>
    <w:rsid w:val="003D21A6"/>
    <w:rsid w:val="003D233D"/>
    <w:rsid w:val="003D24C7"/>
    <w:rsid w:val="003D2E26"/>
    <w:rsid w:val="003D5FEB"/>
    <w:rsid w:val="003D66D1"/>
    <w:rsid w:val="003D7AA2"/>
    <w:rsid w:val="003D7B5D"/>
    <w:rsid w:val="003E1477"/>
    <w:rsid w:val="003E21EA"/>
    <w:rsid w:val="003E37CB"/>
    <w:rsid w:val="003E431A"/>
    <w:rsid w:val="003E563C"/>
    <w:rsid w:val="003E6139"/>
    <w:rsid w:val="003F0245"/>
    <w:rsid w:val="003F1489"/>
    <w:rsid w:val="003F18EE"/>
    <w:rsid w:val="003F3305"/>
    <w:rsid w:val="003F3BE9"/>
    <w:rsid w:val="003F3C22"/>
    <w:rsid w:val="003F5C38"/>
    <w:rsid w:val="003F5DEA"/>
    <w:rsid w:val="003F6080"/>
    <w:rsid w:val="003F703D"/>
    <w:rsid w:val="003F76FF"/>
    <w:rsid w:val="003F7D06"/>
    <w:rsid w:val="004000E0"/>
    <w:rsid w:val="00400EE5"/>
    <w:rsid w:val="0040256E"/>
    <w:rsid w:val="0040271C"/>
    <w:rsid w:val="004034CD"/>
    <w:rsid w:val="004054E4"/>
    <w:rsid w:val="00405503"/>
    <w:rsid w:val="004061FE"/>
    <w:rsid w:val="004068E5"/>
    <w:rsid w:val="00407637"/>
    <w:rsid w:val="004124A5"/>
    <w:rsid w:val="00412FA8"/>
    <w:rsid w:val="00414440"/>
    <w:rsid w:val="00415AD4"/>
    <w:rsid w:val="00416ABC"/>
    <w:rsid w:val="00416FB0"/>
    <w:rsid w:val="0041729F"/>
    <w:rsid w:val="00417805"/>
    <w:rsid w:val="004201E2"/>
    <w:rsid w:val="004202DB"/>
    <w:rsid w:val="00421836"/>
    <w:rsid w:val="00426655"/>
    <w:rsid w:val="00426E66"/>
    <w:rsid w:val="004278BC"/>
    <w:rsid w:val="00430901"/>
    <w:rsid w:val="004319DB"/>
    <w:rsid w:val="00433BDB"/>
    <w:rsid w:val="00434A3D"/>
    <w:rsid w:val="004351E8"/>
    <w:rsid w:val="004360A4"/>
    <w:rsid w:val="00436939"/>
    <w:rsid w:val="00436F1E"/>
    <w:rsid w:val="00437363"/>
    <w:rsid w:val="0043751B"/>
    <w:rsid w:val="0044096C"/>
    <w:rsid w:val="004421FF"/>
    <w:rsid w:val="00442635"/>
    <w:rsid w:val="00442CB0"/>
    <w:rsid w:val="004438A3"/>
    <w:rsid w:val="00443EAD"/>
    <w:rsid w:val="00444471"/>
    <w:rsid w:val="00446EF0"/>
    <w:rsid w:val="0044711A"/>
    <w:rsid w:val="00450585"/>
    <w:rsid w:val="004521A7"/>
    <w:rsid w:val="00453367"/>
    <w:rsid w:val="0045354C"/>
    <w:rsid w:val="00454A2A"/>
    <w:rsid w:val="004567AA"/>
    <w:rsid w:val="004572A0"/>
    <w:rsid w:val="00460CBC"/>
    <w:rsid w:val="00461506"/>
    <w:rsid w:val="00461625"/>
    <w:rsid w:val="004621A0"/>
    <w:rsid w:val="004629C8"/>
    <w:rsid w:val="00464505"/>
    <w:rsid w:val="00464F9E"/>
    <w:rsid w:val="00466B80"/>
    <w:rsid w:val="00470472"/>
    <w:rsid w:val="00473C37"/>
    <w:rsid w:val="00473D4C"/>
    <w:rsid w:val="00474723"/>
    <w:rsid w:val="004750BE"/>
    <w:rsid w:val="0047524D"/>
    <w:rsid w:val="00480BD1"/>
    <w:rsid w:val="00481D17"/>
    <w:rsid w:val="00481D84"/>
    <w:rsid w:val="00484264"/>
    <w:rsid w:val="0048481D"/>
    <w:rsid w:val="00484D32"/>
    <w:rsid w:val="00484F0E"/>
    <w:rsid w:val="004901EA"/>
    <w:rsid w:val="0049044E"/>
    <w:rsid w:val="00490A2E"/>
    <w:rsid w:val="00490FAA"/>
    <w:rsid w:val="004911DF"/>
    <w:rsid w:val="00494692"/>
    <w:rsid w:val="00494F8D"/>
    <w:rsid w:val="0049502A"/>
    <w:rsid w:val="00496448"/>
    <w:rsid w:val="004966F3"/>
    <w:rsid w:val="004A0025"/>
    <w:rsid w:val="004A0296"/>
    <w:rsid w:val="004A0B8E"/>
    <w:rsid w:val="004A1E65"/>
    <w:rsid w:val="004A3E14"/>
    <w:rsid w:val="004A6AF8"/>
    <w:rsid w:val="004A6FE8"/>
    <w:rsid w:val="004B00EF"/>
    <w:rsid w:val="004B1FB3"/>
    <w:rsid w:val="004B2DAE"/>
    <w:rsid w:val="004B2F82"/>
    <w:rsid w:val="004B391B"/>
    <w:rsid w:val="004B440A"/>
    <w:rsid w:val="004B6057"/>
    <w:rsid w:val="004B7154"/>
    <w:rsid w:val="004C0A4A"/>
    <w:rsid w:val="004C2B60"/>
    <w:rsid w:val="004C2CB5"/>
    <w:rsid w:val="004C34E9"/>
    <w:rsid w:val="004C3C9A"/>
    <w:rsid w:val="004C4512"/>
    <w:rsid w:val="004C4E7C"/>
    <w:rsid w:val="004C53C7"/>
    <w:rsid w:val="004D099A"/>
    <w:rsid w:val="004D1384"/>
    <w:rsid w:val="004D1529"/>
    <w:rsid w:val="004D18A6"/>
    <w:rsid w:val="004D1E0A"/>
    <w:rsid w:val="004D24A0"/>
    <w:rsid w:val="004D24D9"/>
    <w:rsid w:val="004D2CF6"/>
    <w:rsid w:val="004D2DEB"/>
    <w:rsid w:val="004D2DFD"/>
    <w:rsid w:val="004D3721"/>
    <w:rsid w:val="004D3752"/>
    <w:rsid w:val="004D4141"/>
    <w:rsid w:val="004D72D3"/>
    <w:rsid w:val="004D76C8"/>
    <w:rsid w:val="004D7DCE"/>
    <w:rsid w:val="004E5459"/>
    <w:rsid w:val="004E6099"/>
    <w:rsid w:val="004E63CF"/>
    <w:rsid w:val="004E67C0"/>
    <w:rsid w:val="004E7CBF"/>
    <w:rsid w:val="004F07ED"/>
    <w:rsid w:val="004F0B2C"/>
    <w:rsid w:val="004F1006"/>
    <w:rsid w:val="004F1C84"/>
    <w:rsid w:val="004F20E3"/>
    <w:rsid w:val="004F5238"/>
    <w:rsid w:val="004F6026"/>
    <w:rsid w:val="004F77FA"/>
    <w:rsid w:val="004F7F17"/>
    <w:rsid w:val="00500300"/>
    <w:rsid w:val="00500ED5"/>
    <w:rsid w:val="00501945"/>
    <w:rsid w:val="00501B59"/>
    <w:rsid w:val="00502D83"/>
    <w:rsid w:val="00503AF0"/>
    <w:rsid w:val="00503D94"/>
    <w:rsid w:val="00504B53"/>
    <w:rsid w:val="0050696F"/>
    <w:rsid w:val="00506B89"/>
    <w:rsid w:val="00506F05"/>
    <w:rsid w:val="00511166"/>
    <w:rsid w:val="0051146B"/>
    <w:rsid w:val="00512070"/>
    <w:rsid w:val="00513E06"/>
    <w:rsid w:val="00516D9A"/>
    <w:rsid w:val="00516F42"/>
    <w:rsid w:val="00517530"/>
    <w:rsid w:val="00522685"/>
    <w:rsid w:val="00523551"/>
    <w:rsid w:val="0052514E"/>
    <w:rsid w:val="005261CE"/>
    <w:rsid w:val="00526B72"/>
    <w:rsid w:val="00527714"/>
    <w:rsid w:val="005277F2"/>
    <w:rsid w:val="00527B4A"/>
    <w:rsid w:val="005303FE"/>
    <w:rsid w:val="0053099A"/>
    <w:rsid w:val="00530E05"/>
    <w:rsid w:val="00533A09"/>
    <w:rsid w:val="00533D4F"/>
    <w:rsid w:val="0053438A"/>
    <w:rsid w:val="00534FE3"/>
    <w:rsid w:val="00535AFD"/>
    <w:rsid w:val="005360A4"/>
    <w:rsid w:val="00536A57"/>
    <w:rsid w:val="005372B2"/>
    <w:rsid w:val="005374F0"/>
    <w:rsid w:val="0054044B"/>
    <w:rsid w:val="0054073C"/>
    <w:rsid w:val="00540BEE"/>
    <w:rsid w:val="00544467"/>
    <w:rsid w:val="005447C0"/>
    <w:rsid w:val="00546404"/>
    <w:rsid w:val="005476FF"/>
    <w:rsid w:val="00547FC2"/>
    <w:rsid w:val="0055303D"/>
    <w:rsid w:val="005535ED"/>
    <w:rsid w:val="00554C3C"/>
    <w:rsid w:val="00555005"/>
    <w:rsid w:val="00555583"/>
    <w:rsid w:val="00556A70"/>
    <w:rsid w:val="00556E36"/>
    <w:rsid w:val="005573E1"/>
    <w:rsid w:val="00557B6F"/>
    <w:rsid w:val="00564823"/>
    <w:rsid w:val="00565430"/>
    <w:rsid w:val="005659C4"/>
    <w:rsid w:val="00567E32"/>
    <w:rsid w:val="00570990"/>
    <w:rsid w:val="00570FDA"/>
    <w:rsid w:val="005711A0"/>
    <w:rsid w:val="00572C39"/>
    <w:rsid w:val="005732DE"/>
    <w:rsid w:val="0057342F"/>
    <w:rsid w:val="00573EBD"/>
    <w:rsid w:val="00574B2C"/>
    <w:rsid w:val="0057556C"/>
    <w:rsid w:val="00576435"/>
    <w:rsid w:val="00576E3D"/>
    <w:rsid w:val="00577179"/>
    <w:rsid w:val="005772E1"/>
    <w:rsid w:val="00580CB2"/>
    <w:rsid w:val="00583D51"/>
    <w:rsid w:val="0058495C"/>
    <w:rsid w:val="00585C01"/>
    <w:rsid w:val="00586ECB"/>
    <w:rsid w:val="0059057E"/>
    <w:rsid w:val="00593208"/>
    <w:rsid w:val="00593CD4"/>
    <w:rsid w:val="00595792"/>
    <w:rsid w:val="005967E7"/>
    <w:rsid w:val="00596DCA"/>
    <w:rsid w:val="005A0827"/>
    <w:rsid w:val="005A3B6E"/>
    <w:rsid w:val="005A4972"/>
    <w:rsid w:val="005A5172"/>
    <w:rsid w:val="005A5E14"/>
    <w:rsid w:val="005A7639"/>
    <w:rsid w:val="005B12B0"/>
    <w:rsid w:val="005B23A3"/>
    <w:rsid w:val="005B330A"/>
    <w:rsid w:val="005B35E1"/>
    <w:rsid w:val="005B500B"/>
    <w:rsid w:val="005B5840"/>
    <w:rsid w:val="005B5956"/>
    <w:rsid w:val="005B5B54"/>
    <w:rsid w:val="005B5F1B"/>
    <w:rsid w:val="005B65D2"/>
    <w:rsid w:val="005B6777"/>
    <w:rsid w:val="005B7473"/>
    <w:rsid w:val="005B7A16"/>
    <w:rsid w:val="005C15D2"/>
    <w:rsid w:val="005C1BCC"/>
    <w:rsid w:val="005C20CE"/>
    <w:rsid w:val="005C26BB"/>
    <w:rsid w:val="005C30E3"/>
    <w:rsid w:val="005C356C"/>
    <w:rsid w:val="005C365C"/>
    <w:rsid w:val="005C3D9B"/>
    <w:rsid w:val="005C431F"/>
    <w:rsid w:val="005C506D"/>
    <w:rsid w:val="005C55D2"/>
    <w:rsid w:val="005C565E"/>
    <w:rsid w:val="005C5F58"/>
    <w:rsid w:val="005C6A9E"/>
    <w:rsid w:val="005C739D"/>
    <w:rsid w:val="005C7950"/>
    <w:rsid w:val="005D0254"/>
    <w:rsid w:val="005D0727"/>
    <w:rsid w:val="005D0BD7"/>
    <w:rsid w:val="005D247F"/>
    <w:rsid w:val="005D24D0"/>
    <w:rsid w:val="005D2552"/>
    <w:rsid w:val="005D378E"/>
    <w:rsid w:val="005D52E7"/>
    <w:rsid w:val="005D7125"/>
    <w:rsid w:val="005D7511"/>
    <w:rsid w:val="005D7D85"/>
    <w:rsid w:val="005E033F"/>
    <w:rsid w:val="005E0667"/>
    <w:rsid w:val="005E0D93"/>
    <w:rsid w:val="005E106E"/>
    <w:rsid w:val="005E18D2"/>
    <w:rsid w:val="005E1A7B"/>
    <w:rsid w:val="005E2E60"/>
    <w:rsid w:val="005E37DC"/>
    <w:rsid w:val="005E40CD"/>
    <w:rsid w:val="005E457C"/>
    <w:rsid w:val="005E5F4F"/>
    <w:rsid w:val="005E769B"/>
    <w:rsid w:val="005E7A57"/>
    <w:rsid w:val="005F02EC"/>
    <w:rsid w:val="005F0BB7"/>
    <w:rsid w:val="005F0CA2"/>
    <w:rsid w:val="005F2F64"/>
    <w:rsid w:val="005F54A9"/>
    <w:rsid w:val="005F5871"/>
    <w:rsid w:val="005F6086"/>
    <w:rsid w:val="005F627C"/>
    <w:rsid w:val="005F7054"/>
    <w:rsid w:val="005F71A9"/>
    <w:rsid w:val="005F7780"/>
    <w:rsid w:val="00600525"/>
    <w:rsid w:val="00600861"/>
    <w:rsid w:val="006009CD"/>
    <w:rsid w:val="00600C9E"/>
    <w:rsid w:val="0060119B"/>
    <w:rsid w:val="0060130F"/>
    <w:rsid w:val="00605B81"/>
    <w:rsid w:val="00607526"/>
    <w:rsid w:val="00607868"/>
    <w:rsid w:val="00607CB5"/>
    <w:rsid w:val="00610AE7"/>
    <w:rsid w:val="0061136F"/>
    <w:rsid w:val="006116BD"/>
    <w:rsid w:val="006118C4"/>
    <w:rsid w:val="0061194F"/>
    <w:rsid w:val="0061262F"/>
    <w:rsid w:val="0061387B"/>
    <w:rsid w:val="00613D68"/>
    <w:rsid w:val="00614E94"/>
    <w:rsid w:val="0061578D"/>
    <w:rsid w:val="00615E07"/>
    <w:rsid w:val="00616969"/>
    <w:rsid w:val="00617B67"/>
    <w:rsid w:val="00620FB4"/>
    <w:rsid w:val="00621494"/>
    <w:rsid w:val="00621D06"/>
    <w:rsid w:val="00622FE9"/>
    <w:rsid w:val="006247B7"/>
    <w:rsid w:val="006273E7"/>
    <w:rsid w:val="006311B3"/>
    <w:rsid w:val="00632A46"/>
    <w:rsid w:val="00633140"/>
    <w:rsid w:val="0063497F"/>
    <w:rsid w:val="00634E59"/>
    <w:rsid w:val="00635FAF"/>
    <w:rsid w:val="006368E7"/>
    <w:rsid w:val="00637235"/>
    <w:rsid w:val="006372ED"/>
    <w:rsid w:val="00637B81"/>
    <w:rsid w:val="006404EB"/>
    <w:rsid w:val="006412CE"/>
    <w:rsid w:val="00642486"/>
    <w:rsid w:val="00642882"/>
    <w:rsid w:val="006428D0"/>
    <w:rsid w:val="00642D19"/>
    <w:rsid w:val="00642F2D"/>
    <w:rsid w:val="006433C6"/>
    <w:rsid w:val="0064366F"/>
    <w:rsid w:val="00643A88"/>
    <w:rsid w:val="00643B36"/>
    <w:rsid w:val="00645256"/>
    <w:rsid w:val="006456E4"/>
    <w:rsid w:val="0064665A"/>
    <w:rsid w:val="00646817"/>
    <w:rsid w:val="00650120"/>
    <w:rsid w:val="00651315"/>
    <w:rsid w:val="00651F1E"/>
    <w:rsid w:val="00651FBD"/>
    <w:rsid w:val="00653CE1"/>
    <w:rsid w:val="006541C1"/>
    <w:rsid w:val="00654AA6"/>
    <w:rsid w:val="00654FEA"/>
    <w:rsid w:val="006551FC"/>
    <w:rsid w:val="006553B3"/>
    <w:rsid w:val="006564D6"/>
    <w:rsid w:val="006566B2"/>
    <w:rsid w:val="00656E83"/>
    <w:rsid w:val="0065799F"/>
    <w:rsid w:val="00657C38"/>
    <w:rsid w:val="00660BA1"/>
    <w:rsid w:val="0066130F"/>
    <w:rsid w:val="006618FE"/>
    <w:rsid w:val="00664241"/>
    <w:rsid w:val="00664986"/>
    <w:rsid w:val="00665953"/>
    <w:rsid w:val="00667729"/>
    <w:rsid w:val="006707BE"/>
    <w:rsid w:val="00670CC2"/>
    <w:rsid w:val="0067257C"/>
    <w:rsid w:val="006757E5"/>
    <w:rsid w:val="00675FF8"/>
    <w:rsid w:val="00676AF3"/>
    <w:rsid w:val="006803DA"/>
    <w:rsid w:val="00682D1F"/>
    <w:rsid w:val="0068461F"/>
    <w:rsid w:val="006858B6"/>
    <w:rsid w:val="0068695B"/>
    <w:rsid w:val="00686B49"/>
    <w:rsid w:val="00687144"/>
    <w:rsid w:val="0068724C"/>
    <w:rsid w:val="00687872"/>
    <w:rsid w:val="006878DE"/>
    <w:rsid w:val="00687C71"/>
    <w:rsid w:val="00690456"/>
    <w:rsid w:val="0069046E"/>
    <w:rsid w:val="006904D4"/>
    <w:rsid w:val="00690E1B"/>
    <w:rsid w:val="006925C3"/>
    <w:rsid w:val="00693A78"/>
    <w:rsid w:val="00693B62"/>
    <w:rsid w:val="006942EE"/>
    <w:rsid w:val="00694F2C"/>
    <w:rsid w:val="0069621A"/>
    <w:rsid w:val="00697AEA"/>
    <w:rsid w:val="00697E3B"/>
    <w:rsid w:val="006A197C"/>
    <w:rsid w:val="006A1D9A"/>
    <w:rsid w:val="006A2616"/>
    <w:rsid w:val="006A2695"/>
    <w:rsid w:val="006A296E"/>
    <w:rsid w:val="006A3223"/>
    <w:rsid w:val="006A38D4"/>
    <w:rsid w:val="006A3E75"/>
    <w:rsid w:val="006A5570"/>
    <w:rsid w:val="006A5ABC"/>
    <w:rsid w:val="006B01C8"/>
    <w:rsid w:val="006B1713"/>
    <w:rsid w:val="006B1916"/>
    <w:rsid w:val="006B1ACF"/>
    <w:rsid w:val="006B306B"/>
    <w:rsid w:val="006B3584"/>
    <w:rsid w:val="006B3895"/>
    <w:rsid w:val="006B3B3B"/>
    <w:rsid w:val="006B432B"/>
    <w:rsid w:val="006B43D4"/>
    <w:rsid w:val="006B5505"/>
    <w:rsid w:val="006B55A7"/>
    <w:rsid w:val="006B562B"/>
    <w:rsid w:val="006B576C"/>
    <w:rsid w:val="006B75B2"/>
    <w:rsid w:val="006B771B"/>
    <w:rsid w:val="006C028A"/>
    <w:rsid w:val="006C09AE"/>
    <w:rsid w:val="006C10CA"/>
    <w:rsid w:val="006C134C"/>
    <w:rsid w:val="006C13F5"/>
    <w:rsid w:val="006C1E4D"/>
    <w:rsid w:val="006C2807"/>
    <w:rsid w:val="006C2B5E"/>
    <w:rsid w:val="006C386A"/>
    <w:rsid w:val="006C455F"/>
    <w:rsid w:val="006C458F"/>
    <w:rsid w:val="006C668A"/>
    <w:rsid w:val="006C6854"/>
    <w:rsid w:val="006C6AE3"/>
    <w:rsid w:val="006C7006"/>
    <w:rsid w:val="006D20AE"/>
    <w:rsid w:val="006D2122"/>
    <w:rsid w:val="006D24A8"/>
    <w:rsid w:val="006D2DD5"/>
    <w:rsid w:val="006D2E32"/>
    <w:rsid w:val="006D380F"/>
    <w:rsid w:val="006D3A9C"/>
    <w:rsid w:val="006D4097"/>
    <w:rsid w:val="006D752E"/>
    <w:rsid w:val="006E0500"/>
    <w:rsid w:val="006E1B2D"/>
    <w:rsid w:val="006E3B76"/>
    <w:rsid w:val="006E423A"/>
    <w:rsid w:val="006E449F"/>
    <w:rsid w:val="006E48DC"/>
    <w:rsid w:val="006E5751"/>
    <w:rsid w:val="006E5A12"/>
    <w:rsid w:val="006E6E34"/>
    <w:rsid w:val="006E7857"/>
    <w:rsid w:val="006E7C97"/>
    <w:rsid w:val="006F03AB"/>
    <w:rsid w:val="006F100B"/>
    <w:rsid w:val="006F10BA"/>
    <w:rsid w:val="006F1925"/>
    <w:rsid w:val="006F1EBF"/>
    <w:rsid w:val="006F23F4"/>
    <w:rsid w:val="006F44A8"/>
    <w:rsid w:val="006F4623"/>
    <w:rsid w:val="006F47E1"/>
    <w:rsid w:val="006F4B3C"/>
    <w:rsid w:val="006F4FCA"/>
    <w:rsid w:val="006F5705"/>
    <w:rsid w:val="006F615E"/>
    <w:rsid w:val="006F7CE0"/>
    <w:rsid w:val="006F7E6E"/>
    <w:rsid w:val="00700DE6"/>
    <w:rsid w:val="00701CC5"/>
    <w:rsid w:val="0070328A"/>
    <w:rsid w:val="00703B9A"/>
    <w:rsid w:val="00703D64"/>
    <w:rsid w:val="007041F2"/>
    <w:rsid w:val="00705006"/>
    <w:rsid w:val="00705009"/>
    <w:rsid w:val="0070507C"/>
    <w:rsid w:val="00705267"/>
    <w:rsid w:val="00705643"/>
    <w:rsid w:val="00706B66"/>
    <w:rsid w:val="00707930"/>
    <w:rsid w:val="00710CBA"/>
    <w:rsid w:val="00711265"/>
    <w:rsid w:val="007115DF"/>
    <w:rsid w:val="00712031"/>
    <w:rsid w:val="00712422"/>
    <w:rsid w:val="00713C3A"/>
    <w:rsid w:val="007155FD"/>
    <w:rsid w:val="00715C52"/>
    <w:rsid w:val="00715DC5"/>
    <w:rsid w:val="00716665"/>
    <w:rsid w:val="00717015"/>
    <w:rsid w:val="00720284"/>
    <w:rsid w:val="007205DF"/>
    <w:rsid w:val="00721160"/>
    <w:rsid w:val="00721460"/>
    <w:rsid w:val="007218ED"/>
    <w:rsid w:val="007222C8"/>
    <w:rsid w:val="0072230B"/>
    <w:rsid w:val="00724E64"/>
    <w:rsid w:val="007250A5"/>
    <w:rsid w:val="0072642B"/>
    <w:rsid w:val="007265F6"/>
    <w:rsid w:val="007267BB"/>
    <w:rsid w:val="00727B5B"/>
    <w:rsid w:val="00730236"/>
    <w:rsid w:val="00730C3F"/>
    <w:rsid w:val="00731270"/>
    <w:rsid w:val="00731569"/>
    <w:rsid w:val="00731791"/>
    <w:rsid w:val="0073354C"/>
    <w:rsid w:val="00733FC7"/>
    <w:rsid w:val="00734240"/>
    <w:rsid w:val="007343B0"/>
    <w:rsid w:val="00734ACE"/>
    <w:rsid w:val="00734C56"/>
    <w:rsid w:val="00735402"/>
    <w:rsid w:val="00735930"/>
    <w:rsid w:val="00735A7D"/>
    <w:rsid w:val="00736963"/>
    <w:rsid w:val="00737744"/>
    <w:rsid w:val="007409EC"/>
    <w:rsid w:val="00740AF2"/>
    <w:rsid w:val="00741057"/>
    <w:rsid w:val="007415E0"/>
    <w:rsid w:val="0074403A"/>
    <w:rsid w:val="0074452C"/>
    <w:rsid w:val="00744E5C"/>
    <w:rsid w:val="00745BCE"/>
    <w:rsid w:val="00746092"/>
    <w:rsid w:val="007507FD"/>
    <w:rsid w:val="00750FC7"/>
    <w:rsid w:val="00752DA1"/>
    <w:rsid w:val="0075385B"/>
    <w:rsid w:val="00754549"/>
    <w:rsid w:val="0075549A"/>
    <w:rsid w:val="0075708D"/>
    <w:rsid w:val="0075723B"/>
    <w:rsid w:val="0076002E"/>
    <w:rsid w:val="0076173B"/>
    <w:rsid w:val="00763299"/>
    <w:rsid w:val="00763899"/>
    <w:rsid w:val="00763982"/>
    <w:rsid w:val="00764EF8"/>
    <w:rsid w:val="007652E5"/>
    <w:rsid w:val="00766320"/>
    <w:rsid w:val="00766E83"/>
    <w:rsid w:val="007670AE"/>
    <w:rsid w:val="00767A67"/>
    <w:rsid w:val="00767E28"/>
    <w:rsid w:val="00771064"/>
    <w:rsid w:val="007712B2"/>
    <w:rsid w:val="007714D2"/>
    <w:rsid w:val="007737E9"/>
    <w:rsid w:val="0077390D"/>
    <w:rsid w:val="007742B7"/>
    <w:rsid w:val="0077486B"/>
    <w:rsid w:val="00775739"/>
    <w:rsid w:val="00775CFE"/>
    <w:rsid w:val="00776012"/>
    <w:rsid w:val="00776049"/>
    <w:rsid w:val="007771F9"/>
    <w:rsid w:val="00780242"/>
    <w:rsid w:val="007803C7"/>
    <w:rsid w:val="0078183F"/>
    <w:rsid w:val="00781D7D"/>
    <w:rsid w:val="007825C2"/>
    <w:rsid w:val="00782DA3"/>
    <w:rsid w:val="007836AC"/>
    <w:rsid w:val="00783BD5"/>
    <w:rsid w:val="0078463B"/>
    <w:rsid w:val="007849E9"/>
    <w:rsid w:val="007850D8"/>
    <w:rsid w:val="0078589B"/>
    <w:rsid w:val="00785EB4"/>
    <w:rsid w:val="007907D4"/>
    <w:rsid w:val="00793332"/>
    <w:rsid w:val="007945B6"/>
    <w:rsid w:val="00796503"/>
    <w:rsid w:val="00796C9F"/>
    <w:rsid w:val="007A3185"/>
    <w:rsid w:val="007A3E65"/>
    <w:rsid w:val="007A4DFF"/>
    <w:rsid w:val="007B1F9F"/>
    <w:rsid w:val="007B2BC0"/>
    <w:rsid w:val="007B3BAF"/>
    <w:rsid w:val="007B5030"/>
    <w:rsid w:val="007B77D3"/>
    <w:rsid w:val="007C01C3"/>
    <w:rsid w:val="007C09AD"/>
    <w:rsid w:val="007C0A3A"/>
    <w:rsid w:val="007C26EB"/>
    <w:rsid w:val="007C37B0"/>
    <w:rsid w:val="007C3FEA"/>
    <w:rsid w:val="007C6A81"/>
    <w:rsid w:val="007D0A3F"/>
    <w:rsid w:val="007D0EC5"/>
    <w:rsid w:val="007D17F1"/>
    <w:rsid w:val="007D2496"/>
    <w:rsid w:val="007D34DB"/>
    <w:rsid w:val="007D396D"/>
    <w:rsid w:val="007D3D81"/>
    <w:rsid w:val="007D4354"/>
    <w:rsid w:val="007D5374"/>
    <w:rsid w:val="007D5832"/>
    <w:rsid w:val="007D6125"/>
    <w:rsid w:val="007D6A8D"/>
    <w:rsid w:val="007D6E1C"/>
    <w:rsid w:val="007D7038"/>
    <w:rsid w:val="007D7548"/>
    <w:rsid w:val="007E0856"/>
    <w:rsid w:val="007E0AAB"/>
    <w:rsid w:val="007E34AB"/>
    <w:rsid w:val="007E3BC7"/>
    <w:rsid w:val="007E41A3"/>
    <w:rsid w:val="007E42C3"/>
    <w:rsid w:val="007E48B4"/>
    <w:rsid w:val="007E4DEA"/>
    <w:rsid w:val="007E4E61"/>
    <w:rsid w:val="007E524B"/>
    <w:rsid w:val="007E59AC"/>
    <w:rsid w:val="007E6906"/>
    <w:rsid w:val="007E6A56"/>
    <w:rsid w:val="007E6C88"/>
    <w:rsid w:val="007E6F53"/>
    <w:rsid w:val="007F0191"/>
    <w:rsid w:val="007F077E"/>
    <w:rsid w:val="007F326E"/>
    <w:rsid w:val="007F3950"/>
    <w:rsid w:val="007F3FAD"/>
    <w:rsid w:val="007F596F"/>
    <w:rsid w:val="007F5C12"/>
    <w:rsid w:val="007F5D42"/>
    <w:rsid w:val="007F713A"/>
    <w:rsid w:val="007F7B5C"/>
    <w:rsid w:val="00800B4F"/>
    <w:rsid w:val="00801405"/>
    <w:rsid w:val="00801D65"/>
    <w:rsid w:val="00802053"/>
    <w:rsid w:val="00804616"/>
    <w:rsid w:val="00804626"/>
    <w:rsid w:val="00805152"/>
    <w:rsid w:val="0080531A"/>
    <w:rsid w:val="00805A26"/>
    <w:rsid w:val="00805E8A"/>
    <w:rsid w:val="00806BD5"/>
    <w:rsid w:val="00806DD3"/>
    <w:rsid w:val="008076B0"/>
    <w:rsid w:val="00807EC3"/>
    <w:rsid w:val="008108A7"/>
    <w:rsid w:val="00810D13"/>
    <w:rsid w:val="008113C5"/>
    <w:rsid w:val="00811B75"/>
    <w:rsid w:val="0081253C"/>
    <w:rsid w:val="00814523"/>
    <w:rsid w:val="00815182"/>
    <w:rsid w:val="008162CC"/>
    <w:rsid w:val="00816B44"/>
    <w:rsid w:val="008173BA"/>
    <w:rsid w:val="0081788D"/>
    <w:rsid w:val="0082072D"/>
    <w:rsid w:val="00823D20"/>
    <w:rsid w:val="00823FAF"/>
    <w:rsid w:val="0082455D"/>
    <w:rsid w:val="00824610"/>
    <w:rsid w:val="008255C2"/>
    <w:rsid w:val="00826728"/>
    <w:rsid w:val="008276D6"/>
    <w:rsid w:val="00827DFA"/>
    <w:rsid w:val="008300A8"/>
    <w:rsid w:val="0083258E"/>
    <w:rsid w:val="00833534"/>
    <w:rsid w:val="00833677"/>
    <w:rsid w:val="00834373"/>
    <w:rsid w:val="008345DC"/>
    <w:rsid w:val="0083461A"/>
    <w:rsid w:val="00834901"/>
    <w:rsid w:val="008354B7"/>
    <w:rsid w:val="00835A93"/>
    <w:rsid w:val="008408D6"/>
    <w:rsid w:val="00840BF6"/>
    <w:rsid w:val="00841547"/>
    <w:rsid w:val="00842773"/>
    <w:rsid w:val="00843822"/>
    <w:rsid w:val="008439CC"/>
    <w:rsid w:val="00843F37"/>
    <w:rsid w:val="008441C8"/>
    <w:rsid w:val="008448AA"/>
    <w:rsid w:val="00844EE3"/>
    <w:rsid w:val="008454D7"/>
    <w:rsid w:val="00846D20"/>
    <w:rsid w:val="0084711A"/>
    <w:rsid w:val="00847BA7"/>
    <w:rsid w:val="00852963"/>
    <w:rsid w:val="00852D40"/>
    <w:rsid w:val="0085391F"/>
    <w:rsid w:val="00860B63"/>
    <w:rsid w:val="008616DE"/>
    <w:rsid w:val="00861C4B"/>
    <w:rsid w:val="00861D45"/>
    <w:rsid w:val="00861D9E"/>
    <w:rsid w:val="00861E9C"/>
    <w:rsid w:val="00862285"/>
    <w:rsid w:val="00862784"/>
    <w:rsid w:val="00862F3E"/>
    <w:rsid w:val="008638DA"/>
    <w:rsid w:val="008653CC"/>
    <w:rsid w:val="00865B0A"/>
    <w:rsid w:val="0086783C"/>
    <w:rsid w:val="00867CB3"/>
    <w:rsid w:val="0087041B"/>
    <w:rsid w:val="0087096C"/>
    <w:rsid w:val="00870DCD"/>
    <w:rsid w:val="00870F04"/>
    <w:rsid w:val="00875285"/>
    <w:rsid w:val="00876216"/>
    <w:rsid w:val="008762D0"/>
    <w:rsid w:val="00876388"/>
    <w:rsid w:val="00877872"/>
    <w:rsid w:val="00880F80"/>
    <w:rsid w:val="0088133D"/>
    <w:rsid w:val="008815D9"/>
    <w:rsid w:val="00881AE7"/>
    <w:rsid w:val="00881D2A"/>
    <w:rsid w:val="008840D9"/>
    <w:rsid w:val="00885D06"/>
    <w:rsid w:val="00886494"/>
    <w:rsid w:val="00886E48"/>
    <w:rsid w:val="00887804"/>
    <w:rsid w:val="008900BD"/>
    <w:rsid w:val="008907A7"/>
    <w:rsid w:val="00890E8D"/>
    <w:rsid w:val="00891907"/>
    <w:rsid w:val="00892332"/>
    <w:rsid w:val="0089247C"/>
    <w:rsid w:val="008929E9"/>
    <w:rsid w:val="008934B2"/>
    <w:rsid w:val="008938A0"/>
    <w:rsid w:val="00894676"/>
    <w:rsid w:val="0089550F"/>
    <w:rsid w:val="00896FC8"/>
    <w:rsid w:val="00897AC5"/>
    <w:rsid w:val="008A08A8"/>
    <w:rsid w:val="008A1BBC"/>
    <w:rsid w:val="008A1E0A"/>
    <w:rsid w:val="008A3101"/>
    <w:rsid w:val="008A3657"/>
    <w:rsid w:val="008A4CD7"/>
    <w:rsid w:val="008A61EF"/>
    <w:rsid w:val="008B0370"/>
    <w:rsid w:val="008B0FA1"/>
    <w:rsid w:val="008B29DC"/>
    <w:rsid w:val="008B2CA9"/>
    <w:rsid w:val="008B3566"/>
    <w:rsid w:val="008B401D"/>
    <w:rsid w:val="008B408C"/>
    <w:rsid w:val="008B540B"/>
    <w:rsid w:val="008B6807"/>
    <w:rsid w:val="008B6BBF"/>
    <w:rsid w:val="008C0FCE"/>
    <w:rsid w:val="008C237D"/>
    <w:rsid w:val="008C29E1"/>
    <w:rsid w:val="008C4E5E"/>
    <w:rsid w:val="008C5092"/>
    <w:rsid w:val="008C5557"/>
    <w:rsid w:val="008C5822"/>
    <w:rsid w:val="008C6612"/>
    <w:rsid w:val="008C7617"/>
    <w:rsid w:val="008C7A61"/>
    <w:rsid w:val="008D018A"/>
    <w:rsid w:val="008D0B7A"/>
    <w:rsid w:val="008D108D"/>
    <w:rsid w:val="008D35D0"/>
    <w:rsid w:val="008D375D"/>
    <w:rsid w:val="008D3D99"/>
    <w:rsid w:val="008D4915"/>
    <w:rsid w:val="008D66B8"/>
    <w:rsid w:val="008D6B9E"/>
    <w:rsid w:val="008D6CA9"/>
    <w:rsid w:val="008D759E"/>
    <w:rsid w:val="008D7750"/>
    <w:rsid w:val="008D7EF0"/>
    <w:rsid w:val="008E0365"/>
    <w:rsid w:val="008E2635"/>
    <w:rsid w:val="008E27F3"/>
    <w:rsid w:val="008E2A23"/>
    <w:rsid w:val="008E4323"/>
    <w:rsid w:val="008E4A3F"/>
    <w:rsid w:val="008E5EFC"/>
    <w:rsid w:val="008E613D"/>
    <w:rsid w:val="008F04F3"/>
    <w:rsid w:val="008F1E4C"/>
    <w:rsid w:val="008F1ECE"/>
    <w:rsid w:val="008F1F3A"/>
    <w:rsid w:val="008F3605"/>
    <w:rsid w:val="008F3778"/>
    <w:rsid w:val="008F51E7"/>
    <w:rsid w:val="008F5D18"/>
    <w:rsid w:val="008F62C6"/>
    <w:rsid w:val="008F64D8"/>
    <w:rsid w:val="008F7FC7"/>
    <w:rsid w:val="009006CA"/>
    <w:rsid w:val="0090100B"/>
    <w:rsid w:val="009013DC"/>
    <w:rsid w:val="009035C9"/>
    <w:rsid w:val="00907E0A"/>
    <w:rsid w:val="00910B07"/>
    <w:rsid w:val="00910E68"/>
    <w:rsid w:val="00912F8A"/>
    <w:rsid w:val="00913B41"/>
    <w:rsid w:val="00915037"/>
    <w:rsid w:val="00915144"/>
    <w:rsid w:val="0091536B"/>
    <w:rsid w:val="00916203"/>
    <w:rsid w:val="00916CBD"/>
    <w:rsid w:val="009173D9"/>
    <w:rsid w:val="009223ED"/>
    <w:rsid w:val="00923AF6"/>
    <w:rsid w:val="00924326"/>
    <w:rsid w:val="0092434B"/>
    <w:rsid w:val="0092580C"/>
    <w:rsid w:val="00926A11"/>
    <w:rsid w:val="00926D15"/>
    <w:rsid w:val="00926F8A"/>
    <w:rsid w:val="00930577"/>
    <w:rsid w:val="0093122C"/>
    <w:rsid w:val="00932F37"/>
    <w:rsid w:val="00936EA4"/>
    <w:rsid w:val="00937098"/>
    <w:rsid w:val="00937969"/>
    <w:rsid w:val="00937D80"/>
    <w:rsid w:val="009403FF"/>
    <w:rsid w:val="0094178E"/>
    <w:rsid w:val="00941E07"/>
    <w:rsid w:val="00941E1A"/>
    <w:rsid w:val="009433DF"/>
    <w:rsid w:val="00944E50"/>
    <w:rsid w:val="00945085"/>
    <w:rsid w:val="009468BD"/>
    <w:rsid w:val="0094697D"/>
    <w:rsid w:val="009471DE"/>
    <w:rsid w:val="00947801"/>
    <w:rsid w:val="0095158D"/>
    <w:rsid w:val="00953640"/>
    <w:rsid w:val="0095399F"/>
    <w:rsid w:val="00954CD2"/>
    <w:rsid w:val="00954D95"/>
    <w:rsid w:val="00955D4B"/>
    <w:rsid w:val="00956180"/>
    <w:rsid w:val="00956B5D"/>
    <w:rsid w:val="00957103"/>
    <w:rsid w:val="00957532"/>
    <w:rsid w:val="00962D4E"/>
    <w:rsid w:val="00963EEC"/>
    <w:rsid w:val="00966189"/>
    <w:rsid w:val="00966F68"/>
    <w:rsid w:val="00967B7C"/>
    <w:rsid w:val="00970688"/>
    <w:rsid w:val="009708A4"/>
    <w:rsid w:val="009711BF"/>
    <w:rsid w:val="0097296B"/>
    <w:rsid w:val="00972A14"/>
    <w:rsid w:val="009737E1"/>
    <w:rsid w:val="00973C2C"/>
    <w:rsid w:val="009744C3"/>
    <w:rsid w:val="0097511A"/>
    <w:rsid w:val="009757D1"/>
    <w:rsid w:val="00975E0C"/>
    <w:rsid w:val="0098013E"/>
    <w:rsid w:val="00981584"/>
    <w:rsid w:val="009816B3"/>
    <w:rsid w:val="009821F5"/>
    <w:rsid w:val="00983A86"/>
    <w:rsid w:val="00983EDA"/>
    <w:rsid w:val="00984075"/>
    <w:rsid w:val="00984677"/>
    <w:rsid w:val="00984AA1"/>
    <w:rsid w:val="00985B0C"/>
    <w:rsid w:val="0098792C"/>
    <w:rsid w:val="009913DA"/>
    <w:rsid w:val="009934D9"/>
    <w:rsid w:val="00993CDF"/>
    <w:rsid w:val="00994F1F"/>
    <w:rsid w:val="00995995"/>
    <w:rsid w:val="00996488"/>
    <w:rsid w:val="00996753"/>
    <w:rsid w:val="00997E44"/>
    <w:rsid w:val="009A27C5"/>
    <w:rsid w:val="009A2D84"/>
    <w:rsid w:val="009A3283"/>
    <w:rsid w:val="009A3CFE"/>
    <w:rsid w:val="009A3FB3"/>
    <w:rsid w:val="009A54D4"/>
    <w:rsid w:val="009A6AF9"/>
    <w:rsid w:val="009A712B"/>
    <w:rsid w:val="009A7E8F"/>
    <w:rsid w:val="009B0179"/>
    <w:rsid w:val="009B020E"/>
    <w:rsid w:val="009B0879"/>
    <w:rsid w:val="009B0A9F"/>
    <w:rsid w:val="009B1017"/>
    <w:rsid w:val="009B1B98"/>
    <w:rsid w:val="009B204E"/>
    <w:rsid w:val="009B27B0"/>
    <w:rsid w:val="009B2BCA"/>
    <w:rsid w:val="009B2FCE"/>
    <w:rsid w:val="009B347A"/>
    <w:rsid w:val="009B41F5"/>
    <w:rsid w:val="009B5513"/>
    <w:rsid w:val="009B69B4"/>
    <w:rsid w:val="009B6DF7"/>
    <w:rsid w:val="009C12F5"/>
    <w:rsid w:val="009C22F0"/>
    <w:rsid w:val="009C369E"/>
    <w:rsid w:val="009C3E3F"/>
    <w:rsid w:val="009C5DEC"/>
    <w:rsid w:val="009C63B6"/>
    <w:rsid w:val="009C6FC1"/>
    <w:rsid w:val="009C7702"/>
    <w:rsid w:val="009D0E39"/>
    <w:rsid w:val="009D2A28"/>
    <w:rsid w:val="009D37C4"/>
    <w:rsid w:val="009D3D57"/>
    <w:rsid w:val="009D48E6"/>
    <w:rsid w:val="009D595E"/>
    <w:rsid w:val="009D6893"/>
    <w:rsid w:val="009D69C4"/>
    <w:rsid w:val="009D6BD1"/>
    <w:rsid w:val="009E04D0"/>
    <w:rsid w:val="009E0C5B"/>
    <w:rsid w:val="009E15E1"/>
    <w:rsid w:val="009E19C1"/>
    <w:rsid w:val="009E21ED"/>
    <w:rsid w:val="009E2824"/>
    <w:rsid w:val="009E3910"/>
    <w:rsid w:val="009E3E84"/>
    <w:rsid w:val="009E620D"/>
    <w:rsid w:val="009E638A"/>
    <w:rsid w:val="009F0448"/>
    <w:rsid w:val="009F096F"/>
    <w:rsid w:val="009F13E2"/>
    <w:rsid w:val="009F378B"/>
    <w:rsid w:val="009F3F96"/>
    <w:rsid w:val="009F40D3"/>
    <w:rsid w:val="009F44E8"/>
    <w:rsid w:val="009F46FD"/>
    <w:rsid w:val="009F5F5D"/>
    <w:rsid w:val="009F6B87"/>
    <w:rsid w:val="009F7230"/>
    <w:rsid w:val="00A00D5C"/>
    <w:rsid w:val="00A00FFA"/>
    <w:rsid w:val="00A01B60"/>
    <w:rsid w:val="00A0280F"/>
    <w:rsid w:val="00A02AA4"/>
    <w:rsid w:val="00A03112"/>
    <w:rsid w:val="00A032D8"/>
    <w:rsid w:val="00A03521"/>
    <w:rsid w:val="00A036CD"/>
    <w:rsid w:val="00A04DFF"/>
    <w:rsid w:val="00A0622C"/>
    <w:rsid w:val="00A0740C"/>
    <w:rsid w:val="00A07612"/>
    <w:rsid w:val="00A07C66"/>
    <w:rsid w:val="00A106CA"/>
    <w:rsid w:val="00A10E01"/>
    <w:rsid w:val="00A1128C"/>
    <w:rsid w:val="00A1136C"/>
    <w:rsid w:val="00A121BC"/>
    <w:rsid w:val="00A123AE"/>
    <w:rsid w:val="00A13694"/>
    <w:rsid w:val="00A13EA0"/>
    <w:rsid w:val="00A15861"/>
    <w:rsid w:val="00A160DB"/>
    <w:rsid w:val="00A179E0"/>
    <w:rsid w:val="00A17CB3"/>
    <w:rsid w:val="00A2250A"/>
    <w:rsid w:val="00A22870"/>
    <w:rsid w:val="00A228F6"/>
    <w:rsid w:val="00A22AAF"/>
    <w:rsid w:val="00A24EE4"/>
    <w:rsid w:val="00A25330"/>
    <w:rsid w:val="00A25471"/>
    <w:rsid w:val="00A25E00"/>
    <w:rsid w:val="00A26A2F"/>
    <w:rsid w:val="00A2728B"/>
    <w:rsid w:val="00A27351"/>
    <w:rsid w:val="00A30510"/>
    <w:rsid w:val="00A3085C"/>
    <w:rsid w:val="00A309CA"/>
    <w:rsid w:val="00A30C58"/>
    <w:rsid w:val="00A31EF8"/>
    <w:rsid w:val="00A34583"/>
    <w:rsid w:val="00A35913"/>
    <w:rsid w:val="00A36468"/>
    <w:rsid w:val="00A40004"/>
    <w:rsid w:val="00A42CA9"/>
    <w:rsid w:val="00A42F2A"/>
    <w:rsid w:val="00A44C9D"/>
    <w:rsid w:val="00A46458"/>
    <w:rsid w:val="00A503DA"/>
    <w:rsid w:val="00A5110A"/>
    <w:rsid w:val="00A53383"/>
    <w:rsid w:val="00A53881"/>
    <w:rsid w:val="00A5388A"/>
    <w:rsid w:val="00A54A1D"/>
    <w:rsid w:val="00A55611"/>
    <w:rsid w:val="00A57C98"/>
    <w:rsid w:val="00A61B93"/>
    <w:rsid w:val="00A625F6"/>
    <w:rsid w:val="00A62670"/>
    <w:rsid w:val="00A634C9"/>
    <w:rsid w:val="00A6548A"/>
    <w:rsid w:val="00A6703B"/>
    <w:rsid w:val="00A6735C"/>
    <w:rsid w:val="00A712E1"/>
    <w:rsid w:val="00A71CEF"/>
    <w:rsid w:val="00A71EF8"/>
    <w:rsid w:val="00A721D9"/>
    <w:rsid w:val="00A722A9"/>
    <w:rsid w:val="00A72D13"/>
    <w:rsid w:val="00A73026"/>
    <w:rsid w:val="00A7325C"/>
    <w:rsid w:val="00A73452"/>
    <w:rsid w:val="00A73C8D"/>
    <w:rsid w:val="00A74568"/>
    <w:rsid w:val="00A75407"/>
    <w:rsid w:val="00A75767"/>
    <w:rsid w:val="00A77599"/>
    <w:rsid w:val="00A7789F"/>
    <w:rsid w:val="00A801CF"/>
    <w:rsid w:val="00A81C62"/>
    <w:rsid w:val="00A8407A"/>
    <w:rsid w:val="00A84885"/>
    <w:rsid w:val="00A84D64"/>
    <w:rsid w:val="00A85594"/>
    <w:rsid w:val="00A8584C"/>
    <w:rsid w:val="00A864CA"/>
    <w:rsid w:val="00A8689E"/>
    <w:rsid w:val="00A87E6E"/>
    <w:rsid w:val="00A90002"/>
    <w:rsid w:val="00A90BF8"/>
    <w:rsid w:val="00A91325"/>
    <w:rsid w:val="00A91EA6"/>
    <w:rsid w:val="00A91EC2"/>
    <w:rsid w:val="00A92E18"/>
    <w:rsid w:val="00A9373F"/>
    <w:rsid w:val="00A947E4"/>
    <w:rsid w:val="00A94B3B"/>
    <w:rsid w:val="00A95687"/>
    <w:rsid w:val="00A95BBF"/>
    <w:rsid w:val="00A95D87"/>
    <w:rsid w:val="00A964EF"/>
    <w:rsid w:val="00A969C6"/>
    <w:rsid w:val="00AA0018"/>
    <w:rsid w:val="00AA011D"/>
    <w:rsid w:val="00AA0867"/>
    <w:rsid w:val="00AA0C23"/>
    <w:rsid w:val="00AA0D0C"/>
    <w:rsid w:val="00AA16ED"/>
    <w:rsid w:val="00AA1F8E"/>
    <w:rsid w:val="00AA2EB1"/>
    <w:rsid w:val="00AA39D9"/>
    <w:rsid w:val="00AA502E"/>
    <w:rsid w:val="00AA5309"/>
    <w:rsid w:val="00AA5EFC"/>
    <w:rsid w:val="00AA64F5"/>
    <w:rsid w:val="00AA688F"/>
    <w:rsid w:val="00AA7D6B"/>
    <w:rsid w:val="00AB21A8"/>
    <w:rsid w:val="00AB32AE"/>
    <w:rsid w:val="00AB3C52"/>
    <w:rsid w:val="00AB64CB"/>
    <w:rsid w:val="00AB69D7"/>
    <w:rsid w:val="00AB736E"/>
    <w:rsid w:val="00AB78B6"/>
    <w:rsid w:val="00AC1907"/>
    <w:rsid w:val="00AC1BEB"/>
    <w:rsid w:val="00AC2E33"/>
    <w:rsid w:val="00AC3389"/>
    <w:rsid w:val="00AC42E7"/>
    <w:rsid w:val="00AC5859"/>
    <w:rsid w:val="00AC7345"/>
    <w:rsid w:val="00AD3C17"/>
    <w:rsid w:val="00AD5298"/>
    <w:rsid w:val="00AD67BC"/>
    <w:rsid w:val="00AE1C95"/>
    <w:rsid w:val="00AE3C82"/>
    <w:rsid w:val="00AE405D"/>
    <w:rsid w:val="00AE4537"/>
    <w:rsid w:val="00AE6D59"/>
    <w:rsid w:val="00AE7C7D"/>
    <w:rsid w:val="00AF0B2A"/>
    <w:rsid w:val="00AF1282"/>
    <w:rsid w:val="00AF132C"/>
    <w:rsid w:val="00AF2ABC"/>
    <w:rsid w:val="00AF3E76"/>
    <w:rsid w:val="00AF404A"/>
    <w:rsid w:val="00AF64A1"/>
    <w:rsid w:val="00AF759A"/>
    <w:rsid w:val="00AF7D0D"/>
    <w:rsid w:val="00B003E9"/>
    <w:rsid w:val="00B01431"/>
    <w:rsid w:val="00B017E3"/>
    <w:rsid w:val="00B01A42"/>
    <w:rsid w:val="00B01B1A"/>
    <w:rsid w:val="00B01F50"/>
    <w:rsid w:val="00B03217"/>
    <w:rsid w:val="00B03C6D"/>
    <w:rsid w:val="00B03E7B"/>
    <w:rsid w:val="00B03EA9"/>
    <w:rsid w:val="00B04011"/>
    <w:rsid w:val="00B0409C"/>
    <w:rsid w:val="00B05201"/>
    <w:rsid w:val="00B05FF9"/>
    <w:rsid w:val="00B065B9"/>
    <w:rsid w:val="00B06CC5"/>
    <w:rsid w:val="00B07386"/>
    <w:rsid w:val="00B0780A"/>
    <w:rsid w:val="00B10611"/>
    <w:rsid w:val="00B10F24"/>
    <w:rsid w:val="00B142BC"/>
    <w:rsid w:val="00B155EF"/>
    <w:rsid w:val="00B15E80"/>
    <w:rsid w:val="00B166B4"/>
    <w:rsid w:val="00B16CF7"/>
    <w:rsid w:val="00B2124E"/>
    <w:rsid w:val="00B2135C"/>
    <w:rsid w:val="00B2150D"/>
    <w:rsid w:val="00B21F86"/>
    <w:rsid w:val="00B2267E"/>
    <w:rsid w:val="00B22D8F"/>
    <w:rsid w:val="00B22FD9"/>
    <w:rsid w:val="00B243F0"/>
    <w:rsid w:val="00B254FD"/>
    <w:rsid w:val="00B26E24"/>
    <w:rsid w:val="00B27CAF"/>
    <w:rsid w:val="00B27F14"/>
    <w:rsid w:val="00B30174"/>
    <w:rsid w:val="00B30216"/>
    <w:rsid w:val="00B31669"/>
    <w:rsid w:val="00B31B8A"/>
    <w:rsid w:val="00B3301F"/>
    <w:rsid w:val="00B338AC"/>
    <w:rsid w:val="00B33925"/>
    <w:rsid w:val="00B34382"/>
    <w:rsid w:val="00B353CF"/>
    <w:rsid w:val="00B3567E"/>
    <w:rsid w:val="00B35AAD"/>
    <w:rsid w:val="00B36238"/>
    <w:rsid w:val="00B36A29"/>
    <w:rsid w:val="00B36EF3"/>
    <w:rsid w:val="00B4082F"/>
    <w:rsid w:val="00B40B25"/>
    <w:rsid w:val="00B413FE"/>
    <w:rsid w:val="00B4175A"/>
    <w:rsid w:val="00B42BB5"/>
    <w:rsid w:val="00B43322"/>
    <w:rsid w:val="00B44210"/>
    <w:rsid w:val="00B44BE6"/>
    <w:rsid w:val="00B45299"/>
    <w:rsid w:val="00B45490"/>
    <w:rsid w:val="00B458D6"/>
    <w:rsid w:val="00B4767D"/>
    <w:rsid w:val="00B47BAE"/>
    <w:rsid w:val="00B50544"/>
    <w:rsid w:val="00B511B5"/>
    <w:rsid w:val="00B51837"/>
    <w:rsid w:val="00B51D2A"/>
    <w:rsid w:val="00B551FD"/>
    <w:rsid w:val="00B55C9D"/>
    <w:rsid w:val="00B56CAD"/>
    <w:rsid w:val="00B56F0E"/>
    <w:rsid w:val="00B603DF"/>
    <w:rsid w:val="00B60C31"/>
    <w:rsid w:val="00B6131A"/>
    <w:rsid w:val="00B62615"/>
    <w:rsid w:val="00B63313"/>
    <w:rsid w:val="00B63DFE"/>
    <w:rsid w:val="00B6438A"/>
    <w:rsid w:val="00B6475F"/>
    <w:rsid w:val="00B64E7A"/>
    <w:rsid w:val="00B671F9"/>
    <w:rsid w:val="00B675EB"/>
    <w:rsid w:val="00B7026C"/>
    <w:rsid w:val="00B70B14"/>
    <w:rsid w:val="00B719D2"/>
    <w:rsid w:val="00B72ABA"/>
    <w:rsid w:val="00B7303B"/>
    <w:rsid w:val="00B733FC"/>
    <w:rsid w:val="00B73519"/>
    <w:rsid w:val="00B7387B"/>
    <w:rsid w:val="00B754B4"/>
    <w:rsid w:val="00B755FF"/>
    <w:rsid w:val="00B76A72"/>
    <w:rsid w:val="00B775A8"/>
    <w:rsid w:val="00B7795F"/>
    <w:rsid w:val="00B77AE9"/>
    <w:rsid w:val="00B801C8"/>
    <w:rsid w:val="00B815D4"/>
    <w:rsid w:val="00B83677"/>
    <w:rsid w:val="00B85024"/>
    <w:rsid w:val="00B859E5"/>
    <w:rsid w:val="00B864A0"/>
    <w:rsid w:val="00B866E9"/>
    <w:rsid w:val="00B9008A"/>
    <w:rsid w:val="00B92146"/>
    <w:rsid w:val="00B92F87"/>
    <w:rsid w:val="00B94BB6"/>
    <w:rsid w:val="00B952F7"/>
    <w:rsid w:val="00B953BF"/>
    <w:rsid w:val="00BA0C5F"/>
    <w:rsid w:val="00BA27B0"/>
    <w:rsid w:val="00BA3BE7"/>
    <w:rsid w:val="00BA4236"/>
    <w:rsid w:val="00BA4CC4"/>
    <w:rsid w:val="00BA52CF"/>
    <w:rsid w:val="00BA5675"/>
    <w:rsid w:val="00BA6083"/>
    <w:rsid w:val="00BA6773"/>
    <w:rsid w:val="00BB03B2"/>
    <w:rsid w:val="00BB229F"/>
    <w:rsid w:val="00BB283F"/>
    <w:rsid w:val="00BB2AEC"/>
    <w:rsid w:val="00BB2B23"/>
    <w:rsid w:val="00BB2BCC"/>
    <w:rsid w:val="00BB3A68"/>
    <w:rsid w:val="00BB3A81"/>
    <w:rsid w:val="00BB4640"/>
    <w:rsid w:val="00BB4B9A"/>
    <w:rsid w:val="00BB4D3B"/>
    <w:rsid w:val="00BB539C"/>
    <w:rsid w:val="00BB596D"/>
    <w:rsid w:val="00BB732A"/>
    <w:rsid w:val="00BC0711"/>
    <w:rsid w:val="00BC14C2"/>
    <w:rsid w:val="00BC1611"/>
    <w:rsid w:val="00BC352C"/>
    <w:rsid w:val="00BC3BEC"/>
    <w:rsid w:val="00BC4327"/>
    <w:rsid w:val="00BC4B1E"/>
    <w:rsid w:val="00BC4EF6"/>
    <w:rsid w:val="00BC53AB"/>
    <w:rsid w:val="00BD07DF"/>
    <w:rsid w:val="00BD08C9"/>
    <w:rsid w:val="00BD096C"/>
    <w:rsid w:val="00BD1090"/>
    <w:rsid w:val="00BD18BB"/>
    <w:rsid w:val="00BD2081"/>
    <w:rsid w:val="00BD2084"/>
    <w:rsid w:val="00BD2F66"/>
    <w:rsid w:val="00BD36FE"/>
    <w:rsid w:val="00BD45D9"/>
    <w:rsid w:val="00BE158A"/>
    <w:rsid w:val="00BE1CA5"/>
    <w:rsid w:val="00BE29E6"/>
    <w:rsid w:val="00BE312D"/>
    <w:rsid w:val="00BE317F"/>
    <w:rsid w:val="00BE31FB"/>
    <w:rsid w:val="00BE4E96"/>
    <w:rsid w:val="00BE5FF3"/>
    <w:rsid w:val="00BE66DD"/>
    <w:rsid w:val="00BF0052"/>
    <w:rsid w:val="00BF09C8"/>
    <w:rsid w:val="00BF1E10"/>
    <w:rsid w:val="00BF45C0"/>
    <w:rsid w:val="00BF4CCE"/>
    <w:rsid w:val="00BF6BD9"/>
    <w:rsid w:val="00C00E53"/>
    <w:rsid w:val="00C01C8F"/>
    <w:rsid w:val="00C023F4"/>
    <w:rsid w:val="00C03144"/>
    <w:rsid w:val="00C03B25"/>
    <w:rsid w:val="00C04482"/>
    <w:rsid w:val="00C06191"/>
    <w:rsid w:val="00C061B9"/>
    <w:rsid w:val="00C06ED5"/>
    <w:rsid w:val="00C0726E"/>
    <w:rsid w:val="00C07524"/>
    <w:rsid w:val="00C11011"/>
    <w:rsid w:val="00C11361"/>
    <w:rsid w:val="00C125DA"/>
    <w:rsid w:val="00C13563"/>
    <w:rsid w:val="00C13606"/>
    <w:rsid w:val="00C144E2"/>
    <w:rsid w:val="00C14FE4"/>
    <w:rsid w:val="00C15854"/>
    <w:rsid w:val="00C15E3A"/>
    <w:rsid w:val="00C16599"/>
    <w:rsid w:val="00C16C1F"/>
    <w:rsid w:val="00C173DA"/>
    <w:rsid w:val="00C176C2"/>
    <w:rsid w:val="00C2050C"/>
    <w:rsid w:val="00C22568"/>
    <w:rsid w:val="00C24B76"/>
    <w:rsid w:val="00C2740E"/>
    <w:rsid w:val="00C27B48"/>
    <w:rsid w:val="00C302D7"/>
    <w:rsid w:val="00C305ED"/>
    <w:rsid w:val="00C30E6F"/>
    <w:rsid w:val="00C3158F"/>
    <w:rsid w:val="00C32BAF"/>
    <w:rsid w:val="00C33551"/>
    <w:rsid w:val="00C3417B"/>
    <w:rsid w:val="00C352F2"/>
    <w:rsid w:val="00C356A5"/>
    <w:rsid w:val="00C35C67"/>
    <w:rsid w:val="00C36128"/>
    <w:rsid w:val="00C364B3"/>
    <w:rsid w:val="00C365DA"/>
    <w:rsid w:val="00C36F85"/>
    <w:rsid w:val="00C3777E"/>
    <w:rsid w:val="00C37B70"/>
    <w:rsid w:val="00C37BAD"/>
    <w:rsid w:val="00C40107"/>
    <w:rsid w:val="00C42073"/>
    <w:rsid w:val="00C43051"/>
    <w:rsid w:val="00C434F7"/>
    <w:rsid w:val="00C438A9"/>
    <w:rsid w:val="00C4434E"/>
    <w:rsid w:val="00C45749"/>
    <w:rsid w:val="00C459C6"/>
    <w:rsid w:val="00C47948"/>
    <w:rsid w:val="00C47F75"/>
    <w:rsid w:val="00C50169"/>
    <w:rsid w:val="00C50217"/>
    <w:rsid w:val="00C50B6B"/>
    <w:rsid w:val="00C50FBA"/>
    <w:rsid w:val="00C51875"/>
    <w:rsid w:val="00C530D0"/>
    <w:rsid w:val="00C531AB"/>
    <w:rsid w:val="00C54076"/>
    <w:rsid w:val="00C547ED"/>
    <w:rsid w:val="00C55038"/>
    <w:rsid w:val="00C559E6"/>
    <w:rsid w:val="00C55CBD"/>
    <w:rsid w:val="00C56EBE"/>
    <w:rsid w:val="00C5748E"/>
    <w:rsid w:val="00C63125"/>
    <w:rsid w:val="00C6347D"/>
    <w:rsid w:val="00C64465"/>
    <w:rsid w:val="00C65B46"/>
    <w:rsid w:val="00C67FF7"/>
    <w:rsid w:val="00C7010A"/>
    <w:rsid w:val="00C7071C"/>
    <w:rsid w:val="00C70FAF"/>
    <w:rsid w:val="00C71334"/>
    <w:rsid w:val="00C71AFB"/>
    <w:rsid w:val="00C728BC"/>
    <w:rsid w:val="00C72CD9"/>
    <w:rsid w:val="00C72DC4"/>
    <w:rsid w:val="00C73B92"/>
    <w:rsid w:val="00C7431E"/>
    <w:rsid w:val="00C74C0E"/>
    <w:rsid w:val="00C75DB2"/>
    <w:rsid w:val="00C7720E"/>
    <w:rsid w:val="00C77A37"/>
    <w:rsid w:val="00C803F3"/>
    <w:rsid w:val="00C807DE"/>
    <w:rsid w:val="00C82919"/>
    <w:rsid w:val="00C831F6"/>
    <w:rsid w:val="00C83277"/>
    <w:rsid w:val="00C8529D"/>
    <w:rsid w:val="00C85575"/>
    <w:rsid w:val="00C85D3D"/>
    <w:rsid w:val="00C9176D"/>
    <w:rsid w:val="00C935CE"/>
    <w:rsid w:val="00C93BFB"/>
    <w:rsid w:val="00C94FE0"/>
    <w:rsid w:val="00C95324"/>
    <w:rsid w:val="00C966C8"/>
    <w:rsid w:val="00C9695E"/>
    <w:rsid w:val="00C96A16"/>
    <w:rsid w:val="00C96B3E"/>
    <w:rsid w:val="00C96EC1"/>
    <w:rsid w:val="00C9754A"/>
    <w:rsid w:val="00CA43CD"/>
    <w:rsid w:val="00CA5C66"/>
    <w:rsid w:val="00CB7B6C"/>
    <w:rsid w:val="00CC0722"/>
    <w:rsid w:val="00CC10FF"/>
    <w:rsid w:val="00CC12C7"/>
    <w:rsid w:val="00CC1C5A"/>
    <w:rsid w:val="00CC31F7"/>
    <w:rsid w:val="00CC405E"/>
    <w:rsid w:val="00CC44BC"/>
    <w:rsid w:val="00CC44E2"/>
    <w:rsid w:val="00CC5393"/>
    <w:rsid w:val="00CC5A13"/>
    <w:rsid w:val="00CC6BC7"/>
    <w:rsid w:val="00CC77EA"/>
    <w:rsid w:val="00CC7E92"/>
    <w:rsid w:val="00CD0342"/>
    <w:rsid w:val="00CD088C"/>
    <w:rsid w:val="00CD17A2"/>
    <w:rsid w:val="00CD1FA3"/>
    <w:rsid w:val="00CD2261"/>
    <w:rsid w:val="00CD2FF5"/>
    <w:rsid w:val="00CD3F21"/>
    <w:rsid w:val="00CD4E2E"/>
    <w:rsid w:val="00CD53CE"/>
    <w:rsid w:val="00CD5ABE"/>
    <w:rsid w:val="00CD6F0C"/>
    <w:rsid w:val="00CD76C1"/>
    <w:rsid w:val="00CE005A"/>
    <w:rsid w:val="00CE06B5"/>
    <w:rsid w:val="00CE0B24"/>
    <w:rsid w:val="00CE1100"/>
    <w:rsid w:val="00CE23B0"/>
    <w:rsid w:val="00CE28D3"/>
    <w:rsid w:val="00CE31F5"/>
    <w:rsid w:val="00CE7712"/>
    <w:rsid w:val="00CE7EE8"/>
    <w:rsid w:val="00CF39F0"/>
    <w:rsid w:val="00CF5019"/>
    <w:rsid w:val="00D002E3"/>
    <w:rsid w:val="00D007CC"/>
    <w:rsid w:val="00D01BD1"/>
    <w:rsid w:val="00D01F7E"/>
    <w:rsid w:val="00D02669"/>
    <w:rsid w:val="00D05E50"/>
    <w:rsid w:val="00D078D3"/>
    <w:rsid w:val="00D0791A"/>
    <w:rsid w:val="00D07DAB"/>
    <w:rsid w:val="00D10296"/>
    <w:rsid w:val="00D103E7"/>
    <w:rsid w:val="00D1126B"/>
    <w:rsid w:val="00D114B0"/>
    <w:rsid w:val="00D12977"/>
    <w:rsid w:val="00D13BD1"/>
    <w:rsid w:val="00D13CA2"/>
    <w:rsid w:val="00D1406D"/>
    <w:rsid w:val="00D1498B"/>
    <w:rsid w:val="00D149DD"/>
    <w:rsid w:val="00D14BCE"/>
    <w:rsid w:val="00D150EC"/>
    <w:rsid w:val="00D15B12"/>
    <w:rsid w:val="00D16888"/>
    <w:rsid w:val="00D16FCE"/>
    <w:rsid w:val="00D17AF5"/>
    <w:rsid w:val="00D20172"/>
    <w:rsid w:val="00D20709"/>
    <w:rsid w:val="00D21687"/>
    <w:rsid w:val="00D24409"/>
    <w:rsid w:val="00D24C8E"/>
    <w:rsid w:val="00D25439"/>
    <w:rsid w:val="00D27F63"/>
    <w:rsid w:val="00D30120"/>
    <w:rsid w:val="00D302DE"/>
    <w:rsid w:val="00D3076E"/>
    <w:rsid w:val="00D30F12"/>
    <w:rsid w:val="00D30F7C"/>
    <w:rsid w:val="00D33CBC"/>
    <w:rsid w:val="00D33E31"/>
    <w:rsid w:val="00D355A1"/>
    <w:rsid w:val="00D35CC0"/>
    <w:rsid w:val="00D403F3"/>
    <w:rsid w:val="00D424EA"/>
    <w:rsid w:val="00D440C1"/>
    <w:rsid w:val="00D453B3"/>
    <w:rsid w:val="00D4594A"/>
    <w:rsid w:val="00D51415"/>
    <w:rsid w:val="00D555A0"/>
    <w:rsid w:val="00D5621E"/>
    <w:rsid w:val="00D565CF"/>
    <w:rsid w:val="00D56AB7"/>
    <w:rsid w:val="00D56B8A"/>
    <w:rsid w:val="00D56E4E"/>
    <w:rsid w:val="00D57E4E"/>
    <w:rsid w:val="00D6097D"/>
    <w:rsid w:val="00D61BDB"/>
    <w:rsid w:val="00D63AA5"/>
    <w:rsid w:val="00D64353"/>
    <w:rsid w:val="00D64528"/>
    <w:rsid w:val="00D64890"/>
    <w:rsid w:val="00D64E6A"/>
    <w:rsid w:val="00D66244"/>
    <w:rsid w:val="00D66949"/>
    <w:rsid w:val="00D670CB"/>
    <w:rsid w:val="00D675EA"/>
    <w:rsid w:val="00D70356"/>
    <w:rsid w:val="00D70804"/>
    <w:rsid w:val="00D70CB8"/>
    <w:rsid w:val="00D7130F"/>
    <w:rsid w:val="00D716A3"/>
    <w:rsid w:val="00D752A4"/>
    <w:rsid w:val="00D75886"/>
    <w:rsid w:val="00D75D7D"/>
    <w:rsid w:val="00D76A9E"/>
    <w:rsid w:val="00D76D8E"/>
    <w:rsid w:val="00D80023"/>
    <w:rsid w:val="00D812C5"/>
    <w:rsid w:val="00D81754"/>
    <w:rsid w:val="00D82980"/>
    <w:rsid w:val="00D832E3"/>
    <w:rsid w:val="00D8360F"/>
    <w:rsid w:val="00D84903"/>
    <w:rsid w:val="00D84F1A"/>
    <w:rsid w:val="00D86B2E"/>
    <w:rsid w:val="00D86BE7"/>
    <w:rsid w:val="00D871D0"/>
    <w:rsid w:val="00D9250E"/>
    <w:rsid w:val="00D92A9F"/>
    <w:rsid w:val="00D93151"/>
    <w:rsid w:val="00D93A3B"/>
    <w:rsid w:val="00D9433A"/>
    <w:rsid w:val="00D948BD"/>
    <w:rsid w:val="00D94957"/>
    <w:rsid w:val="00D94AEE"/>
    <w:rsid w:val="00D95C4A"/>
    <w:rsid w:val="00D96BA1"/>
    <w:rsid w:val="00D96C89"/>
    <w:rsid w:val="00DA1F64"/>
    <w:rsid w:val="00DA25B2"/>
    <w:rsid w:val="00DA3F5A"/>
    <w:rsid w:val="00DA47A8"/>
    <w:rsid w:val="00DB0C52"/>
    <w:rsid w:val="00DB14D2"/>
    <w:rsid w:val="00DB2A3F"/>
    <w:rsid w:val="00DB2C4D"/>
    <w:rsid w:val="00DB3163"/>
    <w:rsid w:val="00DB39C7"/>
    <w:rsid w:val="00DB43E2"/>
    <w:rsid w:val="00DB5B14"/>
    <w:rsid w:val="00DB5FAD"/>
    <w:rsid w:val="00DB799E"/>
    <w:rsid w:val="00DC0E54"/>
    <w:rsid w:val="00DC18B6"/>
    <w:rsid w:val="00DC2498"/>
    <w:rsid w:val="00DC2709"/>
    <w:rsid w:val="00DC426B"/>
    <w:rsid w:val="00DC5B22"/>
    <w:rsid w:val="00DC7369"/>
    <w:rsid w:val="00DC798C"/>
    <w:rsid w:val="00DD0564"/>
    <w:rsid w:val="00DD06F9"/>
    <w:rsid w:val="00DD0C3F"/>
    <w:rsid w:val="00DD12CB"/>
    <w:rsid w:val="00DD147B"/>
    <w:rsid w:val="00DD1719"/>
    <w:rsid w:val="00DD1DB7"/>
    <w:rsid w:val="00DD1E70"/>
    <w:rsid w:val="00DD34F4"/>
    <w:rsid w:val="00DD465A"/>
    <w:rsid w:val="00DD547A"/>
    <w:rsid w:val="00DD56FF"/>
    <w:rsid w:val="00DD6376"/>
    <w:rsid w:val="00DD6B18"/>
    <w:rsid w:val="00DD6FD9"/>
    <w:rsid w:val="00DD796A"/>
    <w:rsid w:val="00DD7B5C"/>
    <w:rsid w:val="00DD7DFA"/>
    <w:rsid w:val="00DE325D"/>
    <w:rsid w:val="00DE38E3"/>
    <w:rsid w:val="00DE39A4"/>
    <w:rsid w:val="00DE3BB8"/>
    <w:rsid w:val="00DE400A"/>
    <w:rsid w:val="00DE41F8"/>
    <w:rsid w:val="00DE534B"/>
    <w:rsid w:val="00DE53A6"/>
    <w:rsid w:val="00DE7B64"/>
    <w:rsid w:val="00DE7C32"/>
    <w:rsid w:val="00DF04CF"/>
    <w:rsid w:val="00DF1F11"/>
    <w:rsid w:val="00DF3FF8"/>
    <w:rsid w:val="00DF47CE"/>
    <w:rsid w:val="00DF48A3"/>
    <w:rsid w:val="00E00426"/>
    <w:rsid w:val="00E00537"/>
    <w:rsid w:val="00E00967"/>
    <w:rsid w:val="00E01AFB"/>
    <w:rsid w:val="00E01D0B"/>
    <w:rsid w:val="00E02105"/>
    <w:rsid w:val="00E02593"/>
    <w:rsid w:val="00E0339C"/>
    <w:rsid w:val="00E0365A"/>
    <w:rsid w:val="00E04775"/>
    <w:rsid w:val="00E047A9"/>
    <w:rsid w:val="00E04AF2"/>
    <w:rsid w:val="00E06B98"/>
    <w:rsid w:val="00E07CEE"/>
    <w:rsid w:val="00E114F2"/>
    <w:rsid w:val="00E11593"/>
    <w:rsid w:val="00E11B6F"/>
    <w:rsid w:val="00E142AF"/>
    <w:rsid w:val="00E14A90"/>
    <w:rsid w:val="00E14AA5"/>
    <w:rsid w:val="00E14E50"/>
    <w:rsid w:val="00E164C5"/>
    <w:rsid w:val="00E1673E"/>
    <w:rsid w:val="00E201BA"/>
    <w:rsid w:val="00E21ECD"/>
    <w:rsid w:val="00E21EE8"/>
    <w:rsid w:val="00E2214F"/>
    <w:rsid w:val="00E239BD"/>
    <w:rsid w:val="00E23A54"/>
    <w:rsid w:val="00E23E84"/>
    <w:rsid w:val="00E2486E"/>
    <w:rsid w:val="00E24B97"/>
    <w:rsid w:val="00E24C42"/>
    <w:rsid w:val="00E26A14"/>
    <w:rsid w:val="00E31B3F"/>
    <w:rsid w:val="00E31D14"/>
    <w:rsid w:val="00E324C2"/>
    <w:rsid w:val="00E326B4"/>
    <w:rsid w:val="00E336F4"/>
    <w:rsid w:val="00E33BE2"/>
    <w:rsid w:val="00E346F4"/>
    <w:rsid w:val="00E36A52"/>
    <w:rsid w:val="00E40165"/>
    <w:rsid w:val="00E4071D"/>
    <w:rsid w:val="00E4270C"/>
    <w:rsid w:val="00E42D10"/>
    <w:rsid w:val="00E45436"/>
    <w:rsid w:val="00E457DF"/>
    <w:rsid w:val="00E45FC7"/>
    <w:rsid w:val="00E4649E"/>
    <w:rsid w:val="00E46E22"/>
    <w:rsid w:val="00E50025"/>
    <w:rsid w:val="00E50B0E"/>
    <w:rsid w:val="00E50D08"/>
    <w:rsid w:val="00E527BE"/>
    <w:rsid w:val="00E537B6"/>
    <w:rsid w:val="00E53C11"/>
    <w:rsid w:val="00E544D7"/>
    <w:rsid w:val="00E55314"/>
    <w:rsid w:val="00E55C18"/>
    <w:rsid w:val="00E57288"/>
    <w:rsid w:val="00E57FF3"/>
    <w:rsid w:val="00E60DF1"/>
    <w:rsid w:val="00E61692"/>
    <w:rsid w:val="00E62A6E"/>
    <w:rsid w:val="00E63332"/>
    <w:rsid w:val="00E63D9B"/>
    <w:rsid w:val="00E66BA8"/>
    <w:rsid w:val="00E7279F"/>
    <w:rsid w:val="00E73D5E"/>
    <w:rsid w:val="00E745D7"/>
    <w:rsid w:val="00E75AA5"/>
    <w:rsid w:val="00E75B5A"/>
    <w:rsid w:val="00E77232"/>
    <w:rsid w:val="00E81913"/>
    <w:rsid w:val="00E829A5"/>
    <w:rsid w:val="00E82F8B"/>
    <w:rsid w:val="00E83029"/>
    <w:rsid w:val="00E8730C"/>
    <w:rsid w:val="00E87505"/>
    <w:rsid w:val="00E8750B"/>
    <w:rsid w:val="00E878C6"/>
    <w:rsid w:val="00E87B72"/>
    <w:rsid w:val="00E90D20"/>
    <w:rsid w:val="00E9234D"/>
    <w:rsid w:val="00E92DC9"/>
    <w:rsid w:val="00E95242"/>
    <w:rsid w:val="00E956B4"/>
    <w:rsid w:val="00E96A39"/>
    <w:rsid w:val="00E97779"/>
    <w:rsid w:val="00EA010D"/>
    <w:rsid w:val="00EA0F60"/>
    <w:rsid w:val="00EA1223"/>
    <w:rsid w:val="00EA13D2"/>
    <w:rsid w:val="00EA1538"/>
    <w:rsid w:val="00EA1629"/>
    <w:rsid w:val="00EA2073"/>
    <w:rsid w:val="00EA24E5"/>
    <w:rsid w:val="00EA2E44"/>
    <w:rsid w:val="00EA459A"/>
    <w:rsid w:val="00EA572C"/>
    <w:rsid w:val="00EA6451"/>
    <w:rsid w:val="00EA6B68"/>
    <w:rsid w:val="00EB1CFD"/>
    <w:rsid w:val="00EB1F08"/>
    <w:rsid w:val="00EB3754"/>
    <w:rsid w:val="00EB4170"/>
    <w:rsid w:val="00EB425E"/>
    <w:rsid w:val="00EB4956"/>
    <w:rsid w:val="00EB4B2B"/>
    <w:rsid w:val="00EB5106"/>
    <w:rsid w:val="00EB58F5"/>
    <w:rsid w:val="00EB641E"/>
    <w:rsid w:val="00EB68A7"/>
    <w:rsid w:val="00EB6D64"/>
    <w:rsid w:val="00EC0CF2"/>
    <w:rsid w:val="00EC0D27"/>
    <w:rsid w:val="00EC18BA"/>
    <w:rsid w:val="00EC1D72"/>
    <w:rsid w:val="00EC26F3"/>
    <w:rsid w:val="00EC3CFF"/>
    <w:rsid w:val="00EC3EE3"/>
    <w:rsid w:val="00EC43A5"/>
    <w:rsid w:val="00EC51D2"/>
    <w:rsid w:val="00EC5E36"/>
    <w:rsid w:val="00EC60B6"/>
    <w:rsid w:val="00EC6AB7"/>
    <w:rsid w:val="00EC767D"/>
    <w:rsid w:val="00ED095E"/>
    <w:rsid w:val="00ED0AA9"/>
    <w:rsid w:val="00ED0EB4"/>
    <w:rsid w:val="00ED1CF7"/>
    <w:rsid w:val="00ED3469"/>
    <w:rsid w:val="00ED42CF"/>
    <w:rsid w:val="00ED46C9"/>
    <w:rsid w:val="00ED4B86"/>
    <w:rsid w:val="00ED62F6"/>
    <w:rsid w:val="00ED6A45"/>
    <w:rsid w:val="00ED7710"/>
    <w:rsid w:val="00EE0FC0"/>
    <w:rsid w:val="00EE222B"/>
    <w:rsid w:val="00EE342C"/>
    <w:rsid w:val="00EE38C2"/>
    <w:rsid w:val="00EE3BEF"/>
    <w:rsid w:val="00EE3ECE"/>
    <w:rsid w:val="00EE491F"/>
    <w:rsid w:val="00EE4F60"/>
    <w:rsid w:val="00EE57D1"/>
    <w:rsid w:val="00EE76E5"/>
    <w:rsid w:val="00EF1B56"/>
    <w:rsid w:val="00EF34E4"/>
    <w:rsid w:val="00EF5576"/>
    <w:rsid w:val="00EF6556"/>
    <w:rsid w:val="00F00B2B"/>
    <w:rsid w:val="00F00E08"/>
    <w:rsid w:val="00F0157C"/>
    <w:rsid w:val="00F0162E"/>
    <w:rsid w:val="00F0179E"/>
    <w:rsid w:val="00F05034"/>
    <w:rsid w:val="00F05409"/>
    <w:rsid w:val="00F0561A"/>
    <w:rsid w:val="00F058A8"/>
    <w:rsid w:val="00F05A0A"/>
    <w:rsid w:val="00F06348"/>
    <w:rsid w:val="00F06571"/>
    <w:rsid w:val="00F0663A"/>
    <w:rsid w:val="00F06CD9"/>
    <w:rsid w:val="00F109C1"/>
    <w:rsid w:val="00F11531"/>
    <w:rsid w:val="00F14DA9"/>
    <w:rsid w:val="00F15611"/>
    <w:rsid w:val="00F17DFC"/>
    <w:rsid w:val="00F21174"/>
    <w:rsid w:val="00F22E0C"/>
    <w:rsid w:val="00F23108"/>
    <w:rsid w:val="00F23362"/>
    <w:rsid w:val="00F23752"/>
    <w:rsid w:val="00F2394D"/>
    <w:rsid w:val="00F243F3"/>
    <w:rsid w:val="00F25B6B"/>
    <w:rsid w:val="00F25BA2"/>
    <w:rsid w:val="00F2725F"/>
    <w:rsid w:val="00F27260"/>
    <w:rsid w:val="00F27E34"/>
    <w:rsid w:val="00F32E95"/>
    <w:rsid w:val="00F354DE"/>
    <w:rsid w:val="00F356CC"/>
    <w:rsid w:val="00F359EE"/>
    <w:rsid w:val="00F3602C"/>
    <w:rsid w:val="00F36A46"/>
    <w:rsid w:val="00F40981"/>
    <w:rsid w:val="00F40B74"/>
    <w:rsid w:val="00F4140A"/>
    <w:rsid w:val="00F41C8F"/>
    <w:rsid w:val="00F4281A"/>
    <w:rsid w:val="00F42FA2"/>
    <w:rsid w:val="00F43BF2"/>
    <w:rsid w:val="00F43E64"/>
    <w:rsid w:val="00F44213"/>
    <w:rsid w:val="00F45129"/>
    <w:rsid w:val="00F45E74"/>
    <w:rsid w:val="00F4627C"/>
    <w:rsid w:val="00F46AF1"/>
    <w:rsid w:val="00F4780A"/>
    <w:rsid w:val="00F4787F"/>
    <w:rsid w:val="00F503E5"/>
    <w:rsid w:val="00F509FD"/>
    <w:rsid w:val="00F50BA3"/>
    <w:rsid w:val="00F52ED5"/>
    <w:rsid w:val="00F54387"/>
    <w:rsid w:val="00F54838"/>
    <w:rsid w:val="00F54F04"/>
    <w:rsid w:val="00F5516B"/>
    <w:rsid w:val="00F62A0C"/>
    <w:rsid w:val="00F6464B"/>
    <w:rsid w:val="00F64A5D"/>
    <w:rsid w:val="00F666D9"/>
    <w:rsid w:val="00F66C3C"/>
    <w:rsid w:val="00F72626"/>
    <w:rsid w:val="00F72EDA"/>
    <w:rsid w:val="00F72F50"/>
    <w:rsid w:val="00F74FF4"/>
    <w:rsid w:val="00F76C57"/>
    <w:rsid w:val="00F772C2"/>
    <w:rsid w:val="00F778DA"/>
    <w:rsid w:val="00F8081B"/>
    <w:rsid w:val="00F82B68"/>
    <w:rsid w:val="00F835B5"/>
    <w:rsid w:val="00F84230"/>
    <w:rsid w:val="00F84955"/>
    <w:rsid w:val="00F84F2E"/>
    <w:rsid w:val="00F863C9"/>
    <w:rsid w:val="00F8697D"/>
    <w:rsid w:val="00F86FD2"/>
    <w:rsid w:val="00F871C5"/>
    <w:rsid w:val="00F87F36"/>
    <w:rsid w:val="00F90994"/>
    <w:rsid w:val="00F90F35"/>
    <w:rsid w:val="00F93E51"/>
    <w:rsid w:val="00F94A1F"/>
    <w:rsid w:val="00F96706"/>
    <w:rsid w:val="00F96F8E"/>
    <w:rsid w:val="00F9738C"/>
    <w:rsid w:val="00F9750F"/>
    <w:rsid w:val="00F97A9C"/>
    <w:rsid w:val="00FA134D"/>
    <w:rsid w:val="00FA2108"/>
    <w:rsid w:val="00FA2324"/>
    <w:rsid w:val="00FA2FE9"/>
    <w:rsid w:val="00FA305A"/>
    <w:rsid w:val="00FA34C9"/>
    <w:rsid w:val="00FA3940"/>
    <w:rsid w:val="00FA394A"/>
    <w:rsid w:val="00FA428E"/>
    <w:rsid w:val="00FA5454"/>
    <w:rsid w:val="00FA65F4"/>
    <w:rsid w:val="00FA6724"/>
    <w:rsid w:val="00FA6961"/>
    <w:rsid w:val="00FA77F3"/>
    <w:rsid w:val="00FA7B62"/>
    <w:rsid w:val="00FB0612"/>
    <w:rsid w:val="00FB0914"/>
    <w:rsid w:val="00FB1D13"/>
    <w:rsid w:val="00FB2871"/>
    <w:rsid w:val="00FB3CDB"/>
    <w:rsid w:val="00FB5D7D"/>
    <w:rsid w:val="00FB66E4"/>
    <w:rsid w:val="00FB6973"/>
    <w:rsid w:val="00FB6C63"/>
    <w:rsid w:val="00FB7F34"/>
    <w:rsid w:val="00FC02ED"/>
    <w:rsid w:val="00FC17DD"/>
    <w:rsid w:val="00FC1C46"/>
    <w:rsid w:val="00FC5621"/>
    <w:rsid w:val="00FC5F15"/>
    <w:rsid w:val="00FC6B42"/>
    <w:rsid w:val="00FC71DE"/>
    <w:rsid w:val="00FC7509"/>
    <w:rsid w:val="00FC779A"/>
    <w:rsid w:val="00FD4FE5"/>
    <w:rsid w:val="00FD5941"/>
    <w:rsid w:val="00FD5B51"/>
    <w:rsid w:val="00FE0038"/>
    <w:rsid w:val="00FE3C47"/>
    <w:rsid w:val="00FE3CDF"/>
    <w:rsid w:val="00FE3D29"/>
    <w:rsid w:val="00FE4425"/>
    <w:rsid w:val="00FE46A0"/>
    <w:rsid w:val="00FE5266"/>
    <w:rsid w:val="00FE53E9"/>
    <w:rsid w:val="00FE565E"/>
    <w:rsid w:val="00FF19CE"/>
    <w:rsid w:val="00FF1A2C"/>
    <w:rsid w:val="00FF267F"/>
    <w:rsid w:val="00FF27D2"/>
    <w:rsid w:val="00FF34F5"/>
    <w:rsid w:val="00FF379F"/>
    <w:rsid w:val="00FF4080"/>
    <w:rsid w:val="00FF4C35"/>
    <w:rsid w:val="00FF4F46"/>
    <w:rsid w:val="00FF5FDE"/>
    <w:rsid w:val="00FF65E2"/>
    <w:rsid w:val="00FF68F4"/>
    <w:rsid w:val="00FF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A9575F-422C-4586-A952-1EB3F925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2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22C8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544467"/>
    <w:pPr>
      <w:spacing w:after="160"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44467"/>
    <w:rPr>
      <w:rFonts w:ascii="Calibri" w:hAnsi="Calibri" w:cs="Calibri"/>
      <w:noProof/>
    </w:rPr>
  </w:style>
  <w:style w:type="character" w:customStyle="1" w:styleId="pbarticletitle">
    <w:name w:val="pb_article_title"/>
    <w:basedOn w:val="DefaultParagraphFont"/>
    <w:rsid w:val="008441C8"/>
  </w:style>
  <w:style w:type="character" w:customStyle="1" w:styleId="pbtoclink">
    <w:name w:val="pb_toc_link"/>
    <w:basedOn w:val="DefaultParagraphFont"/>
    <w:rsid w:val="00844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sci-model-dev.net/9/2853/2016/gmd-9-2853-201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4mip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cmdi.llnl.gov/search/input4mips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.graven@imperial.ac.u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eosci-model-dev-discuss.net/gmd-2016-15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Sammy</dc:creator>
  <cp:lastModifiedBy>HGraven</cp:lastModifiedBy>
  <cp:revision>16</cp:revision>
  <dcterms:created xsi:type="dcterms:W3CDTF">2017-01-04T16:57:00Z</dcterms:created>
  <dcterms:modified xsi:type="dcterms:W3CDTF">2017-01-06T00:38:00Z</dcterms:modified>
</cp:coreProperties>
</file>