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406B3" w14:textId="77777777" w:rsidR="001831E5" w:rsidRDefault="001831E5">
      <w:r>
        <w:t xml:space="preserve">Notes: </w:t>
      </w:r>
    </w:p>
    <w:p w14:paraId="7111EE45" w14:textId="77777777" w:rsidR="001831E5" w:rsidRDefault="001831E5"/>
    <w:p w14:paraId="57EEC6D3" w14:textId="77777777" w:rsidR="001831E5" w:rsidRDefault="008E088B">
      <w:proofErr w:type="spellStart"/>
      <w:r>
        <w:t>Maddie</w:t>
      </w:r>
      <w:proofErr w:type="spellEnd"/>
      <w:r>
        <w:t xml:space="preserve"> worked a lot with this dataset last fall.  Hold off on gathering materials on this for now. </w:t>
      </w:r>
      <w:bookmarkStart w:id="0" w:name="_GoBack"/>
      <w:bookmarkEnd w:id="0"/>
    </w:p>
    <w:sectPr w:rsidR="001831E5" w:rsidSect="00EB38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E5"/>
    <w:rsid w:val="001831E5"/>
    <w:rsid w:val="00676611"/>
    <w:rsid w:val="008E088B"/>
    <w:rsid w:val="00EB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5F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McKelway</dc:creator>
  <cp:keywords/>
  <dc:description/>
  <cp:lastModifiedBy>Madeline McKelway</cp:lastModifiedBy>
  <cp:revision>2</cp:revision>
  <dcterms:created xsi:type="dcterms:W3CDTF">2016-03-03T22:44:00Z</dcterms:created>
  <dcterms:modified xsi:type="dcterms:W3CDTF">2016-03-03T23:21:00Z</dcterms:modified>
</cp:coreProperties>
</file>