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CC3" w:rsidRDefault="00A61BD3">
      <w:r>
        <w:t xml:space="preserve">Topic: A calendar </w:t>
      </w:r>
      <w:r w:rsidR="00C77A1A">
        <w:t xml:space="preserve">with a TODO </w:t>
      </w:r>
      <w:r>
        <w:t>list.</w:t>
      </w:r>
    </w:p>
    <w:p w:rsidR="00A61BD3" w:rsidRDefault="00A61BD3">
      <w:r>
        <w:t xml:space="preserve">Introduction: User select a date on the calendar, click Submit button.  </w:t>
      </w:r>
      <w:r w:rsidR="00C77A1A">
        <w:t xml:space="preserve">A TODO list </w:t>
      </w:r>
      <w:r>
        <w:t>will display.</w:t>
      </w:r>
    </w:p>
    <w:p w:rsidR="00A61BD3" w:rsidRDefault="00A61BD3">
      <w:r>
        <w:t xml:space="preserve">Detail Design: First activity will have a calendar view, when the submit button is clicked, that date is being passed to next activity which has a </w:t>
      </w:r>
      <w:proofErr w:type="spellStart"/>
      <w:r>
        <w:t>l</w:t>
      </w:r>
      <w:r w:rsidR="00C77A1A">
        <w:t>istview</w:t>
      </w:r>
      <w:proofErr w:type="spellEnd"/>
      <w:r w:rsidR="00C77A1A">
        <w:t xml:space="preserve"> displaying a TODO list.  </w:t>
      </w:r>
      <w:bookmarkStart w:id="0" w:name="_GoBack"/>
      <w:bookmarkEnd w:id="0"/>
    </w:p>
    <w:sectPr w:rsidR="00A61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BD3"/>
    <w:rsid w:val="002D3CC3"/>
    <w:rsid w:val="00A61BD3"/>
    <w:rsid w:val="00C7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855F7-3F3B-409B-A7CB-AE5761AD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AMN Healthcare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Tan</dc:creator>
  <cp:keywords/>
  <dc:description/>
  <cp:lastModifiedBy>Jue Tan</cp:lastModifiedBy>
  <cp:revision>2</cp:revision>
  <dcterms:created xsi:type="dcterms:W3CDTF">2019-03-19T21:13:00Z</dcterms:created>
  <dcterms:modified xsi:type="dcterms:W3CDTF">2019-03-20T20:37:00Z</dcterms:modified>
</cp:coreProperties>
</file>