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7E06" w14:textId="351B8E72" w:rsidR="005F0536" w:rsidRDefault="005F0536">
      <w:pPr>
        <w:rPr>
          <w:rFonts w:hint="eastAsia"/>
        </w:rPr>
      </w:pPr>
      <w:r>
        <w:rPr>
          <w:rFonts w:hint="eastAsia"/>
        </w:rPr>
        <w:t>깃허브 실습</w:t>
      </w:r>
    </w:p>
    <w:sectPr w:rsidR="005F0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36"/>
    <w:rsid w:val="005F0536"/>
    <w:rsid w:val="006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F7D4"/>
  <w15:chartTrackingRefBased/>
  <w15:docId w15:val="{B35E2E1D-6CD3-4EA2-A9DD-C5B621C0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05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05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05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5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5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5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5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5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5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05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05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05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05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05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05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05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05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05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0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05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0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01C0CE2879B14BAECDBAABA744934A" ma:contentTypeVersion="4" ma:contentTypeDescription="새 문서를 만듭니다." ma:contentTypeScope="" ma:versionID="d9557c1e69675f32e2a0a3367484ed59">
  <xsd:schema xmlns:xsd="http://www.w3.org/2001/XMLSchema" xmlns:xs="http://www.w3.org/2001/XMLSchema" xmlns:p="http://schemas.microsoft.com/office/2006/metadata/properties" xmlns:ns3="2ad521bd-4539-4a3c-8507-7c7635fa8622" targetNamespace="http://schemas.microsoft.com/office/2006/metadata/properties" ma:root="true" ma:fieldsID="124ab23ed312ad08b92e14eb50f2fbd1" ns3:_="">
    <xsd:import namespace="2ad521bd-4539-4a3c-8507-7c7635fa8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521bd-4539-4a3c-8507-7c7635fa8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6C5C3-ECB2-4FD2-822A-71674A22A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521bd-4539-4a3c-8507-7c7635fa8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D65399-B80C-44F4-8CC1-C1E556AC7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1D72E-1923-4559-A93C-6DDDB11D1611}">
  <ds:schemaRefs>
    <ds:schemaRef ds:uri="http://schemas.microsoft.com/office/infopath/2007/PartnerControls"/>
    <ds:schemaRef ds:uri="http://schemas.microsoft.com/office/2006/metadata/properties"/>
    <ds:schemaRef ds:uri="2ad521bd-4539-4a3c-8507-7c7635fa8622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주은 박</dc:creator>
  <cp:keywords/>
  <dc:description/>
  <cp:lastModifiedBy>주은 박</cp:lastModifiedBy>
  <cp:revision>2</cp:revision>
  <dcterms:created xsi:type="dcterms:W3CDTF">2025-03-14T04:26:00Z</dcterms:created>
  <dcterms:modified xsi:type="dcterms:W3CDTF">2025-03-14T04:26:00Z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0x0101005C01C0CE2879B14BAECDBAABA744934A</vt:lpwstr>
  </property>
</Properties>
</file>