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620A2" w14:textId="77777777" w:rsidR="00A62D9A" w:rsidRPr="00A62D9A" w:rsidRDefault="00A62D9A" w:rsidP="00A62D9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D9A">
        <w:rPr>
          <w:rFonts w:ascii="Times New Roman" w:eastAsia="Times New Roman" w:hAnsi="Times New Roman" w:cs="Times New Roman"/>
          <w:b/>
          <w:bCs/>
          <w:sz w:val="36"/>
          <w:szCs w:val="36"/>
        </w:rPr>
        <w:t>SCHOOL MEMORANDUM</w:t>
      </w:r>
    </w:p>
    <w:p w14:paraId="3C8EC20A" w14:textId="77777777" w:rsidR="00A62D9A" w:rsidRPr="00A62D9A" w:rsidRDefault="00A62D9A" w:rsidP="00A62D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No. 02, s. 2026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br/>
      </w: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February 19, 2026</w:t>
      </w:r>
    </w:p>
    <w:p w14:paraId="4BB6D5A5" w14:textId="77777777" w:rsidR="00A62D9A" w:rsidRPr="00A62D9A" w:rsidRDefault="00A62D9A" w:rsidP="00A62D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All Teaching and Non-Teaching Personnel</w:t>
      </w:r>
    </w:p>
    <w:p w14:paraId="402EF6E1" w14:textId="77777777" w:rsidR="00A62D9A" w:rsidRPr="00A62D9A" w:rsidRDefault="00A62D9A" w:rsidP="00A62D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FROM: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SATURNINO P. CALANSI, EdD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br/>
        <w:t>School Head</w:t>
      </w:r>
    </w:p>
    <w:p w14:paraId="64C1EAB4" w14:textId="77777777" w:rsidR="00A62D9A" w:rsidRPr="00A62D9A" w:rsidRDefault="00A62D9A" w:rsidP="00A62D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SSLG Meeting de </w:t>
      </w:r>
      <w:proofErr w:type="spellStart"/>
      <w:r w:rsidRPr="00A62D9A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</w:p>
    <w:p w14:paraId="7E55FAD7" w14:textId="1E0B103E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5092F" w14:textId="77777777" w:rsidR="00A62D9A" w:rsidRPr="00A62D9A" w:rsidRDefault="00A62D9A" w:rsidP="00D061C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This is to inform all concerned that the </w:t>
      </w:r>
      <w:proofErr w:type="gramStart"/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School</w:t>
      </w:r>
      <w:proofErr w:type="gramEnd"/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-Supporting Leadership Group (SSLG) Meeting de </w:t>
      </w:r>
      <w:proofErr w:type="spellStart"/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Avance</w:t>
      </w:r>
      <w:proofErr w:type="spellEnd"/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will be conducted to review school plans, discuss progress on ongoing programs, and prepare for upcoming academic activities. Attendance of all designated teaching and non-teaching personnel is highly encouraged to ensure collaborative planning and smooth implementation of school initiatives.</w:t>
      </w:r>
    </w:p>
    <w:p w14:paraId="61BE2C4F" w14:textId="77777777" w:rsidR="00A62D9A" w:rsidRPr="00A62D9A" w:rsidRDefault="00A62D9A" w:rsidP="00D061C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>The details of the meeting are as follows:</w:t>
      </w:r>
    </w:p>
    <w:p w14:paraId="57B6C38A" w14:textId="77777777" w:rsidR="00A62D9A" w:rsidRPr="00A62D9A" w:rsidRDefault="00A62D9A" w:rsidP="00D061C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February 22, 2026</w:t>
      </w:r>
    </w:p>
    <w:p w14:paraId="1978741B" w14:textId="77777777" w:rsidR="00A62D9A" w:rsidRPr="00A62D9A" w:rsidRDefault="00A62D9A" w:rsidP="00D061C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8:00 AM – 12:00 NN</w:t>
      </w:r>
    </w:p>
    <w:p w14:paraId="3D0AE3A9" w14:textId="77777777" w:rsidR="00A62D9A" w:rsidRPr="00A62D9A" w:rsidRDefault="00A62D9A" w:rsidP="00D061C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t xml:space="preserve"> School Multi-Purpose Hall</w:t>
      </w:r>
    </w:p>
    <w:p w14:paraId="65CC988B" w14:textId="77777777" w:rsidR="00A62D9A" w:rsidRPr="00A62D9A" w:rsidRDefault="00A62D9A" w:rsidP="00D061C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>Participants are requested to bring their respective reports, proposals, and other relevant documents to facilitate discussions during the meeting.</w:t>
      </w:r>
    </w:p>
    <w:p w14:paraId="7504F7A4" w14:textId="77777777" w:rsidR="00A62D9A" w:rsidRPr="00A62D9A" w:rsidRDefault="00A62D9A" w:rsidP="00D061C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>Immediate dissemination of this memorandum to all concerned personnel is desired.</w:t>
      </w:r>
    </w:p>
    <w:p w14:paraId="5A9D450A" w14:textId="012FB3A2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E7137" w14:textId="297ACB74" w:rsid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14:paraId="66DBF792" w14:textId="77777777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A29FD" w14:textId="1FB576BE" w:rsid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ARMAN P. PUYAO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br/>
        <w:t>Teacher I / ICT Coordinator</w:t>
      </w:r>
    </w:p>
    <w:p w14:paraId="0F9918F7" w14:textId="77777777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9B50A" w14:textId="7F5F6935" w:rsid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sz w:val="24"/>
          <w:szCs w:val="24"/>
        </w:rPr>
        <w:t>Approved by:</w:t>
      </w:r>
    </w:p>
    <w:p w14:paraId="0A542047" w14:textId="77777777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30A37" w14:textId="77777777" w:rsidR="00A62D9A" w:rsidRPr="00A62D9A" w:rsidRDefault="00A62D9A" w:rsidP="00A62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9A">
        <w:rPr>
          <w:rFonts w:ascii="Times New Roman" w:eastAsia="Times New Roman" w:hAnsi="Times New Roman" w:cs="Times New Roman"/>
          <w:b/>
          <w:bCs/>
          <w:sz w:val="24"/>
          <w:szCs w:val="24"/>
        </w:rPr>
        <w:t>SATURNINO P. CALANSI, EdD</w:t>
      </w:r>
      <w:r w:rsidRPr="00A62D9A">
        <w:rPr>
          <w:rFonts w:ascii="Times New Roman" w:eastAsia="Times New Roman" w:hAnsi="Times New Roman" w:cs="Times New Roman"/>
          <w:sz w:val="24"/>
          <w:szCs w:val="24"/>
        </w:rPr>
        <w:br/>
        <w:t>Principal III / School Head</w:t>
      </w:r>
    </w:p>
    <w:sectPr w:rsidR="00A62D9A" w:rsidRPr="00A62D9A" w:rsidSect="007D55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07685" w14:textId="77777777" w:rsidR="00D061C1" w:rsidRDefault="00D061C1" w:rsidP="00E10FAC">
      <w:pPr>
        <w:spacing w:after="0" w:line="240" w:lineRule="auto"/>
      </w:pPr>
      <w:r>
        <w:separator/>
      </w:r>
    </w:p>
  </w:endnote>
  <w:endnote w:type="continuationSeparator" w:id="0">
    <w:p w14:paraId="32CB1B1A" w14:textId="77777777" w:rsidR="00D061C1" w:rsidRDefault="00D061C1" w:rsidP="00E10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charset w:val="00"/>
    <w:family w:val="swiss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FD419" w14:textId="77777777" w:rsidR="00AE7963" w:rsidRDefault="00AE79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42729" w14:textId="77777777" w:rsidR="008B4A4E" w:rsidRDefault="008B4A4E" w:rsidP="008B4A4E">
    <w:pPr>
      <w:pStyle w:val="Footer"/>
      <w:ind w:firstLine="1170"/>
      <w:rPr>
        <w:sz w:val="20"/>
      </w:rPr>
    </w:pPr>
    <w:r>
      <w:rPr>
        <w:rFonts w:asciiTheme="majorHAnsi" w:hAnsiTheme="majorHAnsi"/>
        <w:noProof/>
        <w:szCs w:val="24"/>
      </w:rPr>
      <w:drawing>
        <wp:anchor distT="0" distB="0" distL="114300" distR="114300" simplePos="0" relativeHeight="251661312" behindDoc="0" locked="0" layoutInCell="1" allowOverlap="1" wp14:anchorId="5B99300D" wp14:editId="1ED55404">
          <wp:simplePos x="0" y="0"/>
          <wp:positionH relativeFrom="margin">
            <wp:posOffset>19094</wp:posOffset>
          </wp:positionH>
          <wp:positionV relativeFrom="paragraph">
            <wp:posOffset>-41275</wp:posOffset>
          </wp:positionV>
          <wp:extent cx="694690" cy="694690"/>
          <wp:effectExtent l="0" t="0" r="0" b="0"/>
          <wp:wrapNone/>
          <wp:docPr id="2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016E">
      <w:rPr>
        <w:b/>
        <w:sz w:val="20"/>
      </w:rPr>
      <w:t xml:space="preserve">Address: </w:t>
    </w:r>
    <w:proofErr w:type="spellStart"/>
    <w:r>
      <w:rPr>
        <w:b/>
        <w:sz w:val="20"/>
      </w:rPr>
      <w:t>Pingkian</w:t>
    </w:r>
    <w:proofErr w:type="spellEnd"/>
    <w:r>
      <w:rPr>
        <w:b/>
        <w:sz w:val="20"/>
      </w:rPr>
      <w:t xml:space="preserve">, </w:t>
    </w:r>
    <w:proofErr w:type="spellStart"/>
    <w:r w:rsidRPr="00A87325">
      <w:rPr>
        <w:b/>
        <w:sz w:val="20"/>
      </w:rPr>
      <w:t>Kayapa</w:t>
    </w:r>
    <w:proofErr w:type="spellEnd"/>
    <w:r w:rsidRPr="00A87325">
      <w:rPr>
        <w:b/>
        <w:sz w:val="20"/>
      </w:rPr>
      <w:t>, Nueva Vizcaya</w:t>
    </w:r>
  </w:p>
  <w:p w14:paraId="23EF386C" w14:textId="61B061AD" w:rsidR="008B4A4E" w:rsidRDefault="008B4A4E" w:rsidP="008B4A4E">
    <w:pPr>
      <w:pStyle w:val="Footer"/>
      <w:ind w:firstLine="1170"/>
      <w:rPr>
        <w:sz w:val="20"/>
      </w:rPr>
    </w:pPr>
    <w:r w:rsidRPr="008F016E">
      <w:rPr>
        <w:b/>
        <w:sz w:val="20"/>
      </w:rPr>
      <w:t>Telephone Nos.:</w:t>
    </w:r>
    <w:r w:rsidR="00AE7963">
      <w:rPr>
        <w:sz w:val="20"/>
      </w:rPr>
      <w:t>09678848989</w:t>
    </w:r>
  </w:p>
  <w:p w14:paraId="2B54499F" w14:textId="46A01838" w:rsidR="008B4A4E" w:rsidRDefault="008B4A4E" w:rsidP="008B4A4E">
    <w:pPr>
      <w:pStyle w:val="Footer"/>
      <w:ind w:firstLine="1170"/>
      <w:rPr>
        <w:sz w:val="20"/>
      </w:rPr>
    </w:pPr>
    <w:r w:rsidRPr="008F016E">
      <w:rPr>
        <w:b/>
        <w:sz w:val="20"/>
      </w:rPr>
      <w:t>Email Address:</w:t>
    </w:r>
    <w:r>
      <w:rPr>
        <w:sz w:val="20"/>
      </w:rPr>
      <w:t xml:space="preserve"> 300648@deped.gov.ph</w:t>
    </w:r>
  </w:p>
  <w:p w14:paraId="05C577F6" w14:textId="77777777" w:rsidR="008B4A4E" w:rsidRDefault="008B4A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DE1B4" w14:textId="77777777" w:rsidR="00AE7963" w:rsidRDefault="00AE7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F6D70" w14:textId="77777777" w:rsidR="00D061C1" w:rsidRDefault="00D061C1" w:rsidP="00E10FAC">
      <w:pPr>
        <w:spacing w:after="0" w:line="240" w:lineRule="auto"/>
      </w:pPr>
      <w:r>
        <w:separator/>
      </w:r>
    </w:p>
  </w:footnote>
  <w:footnote w:type="continuationSeparator" w:id="0">
    <w:p w14:paraId="54E374A9" w14:textId="77777777" w:rsidR="00D061C1" w:rsidRDefault="00D061C1" w:rsidP="00E10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66F7C" w14:textId="77777777" w:rsidR="00AE7963" w:rsidRDefault="00AE79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2C151" w14:textId="4C9A34C0" w:rsidR="00E10FAC" w:rsidRDefault="00E10FAC" w:rsidP="00E10FAC">
    <w:pPr>
      <w:tabs>
        <w:tab w:val="center" w:pos="4513"/>
        <w:tab w:val="left" w:pos="5555"/>
      </w:tabs>
    </w:pPr>
    <w:r w:rsidRPr="003A71FE"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34A4EFD0" wp14:editId="58BFB9DB">
          <wp:simplePos x="0" y="0"/>
          <wp:positionH relativeFrom="margin">
            <wp:posOffset>3004820</wp:posOffset>
          </wp:positionH>
          <wp:positionV relativeFrom="paragraph">
            <wp:posOffset>-219710</wp:posOffset>
          </wp:positionV>
          <wp:extent cx="537633" cy="544008"/>
          <wp:effectExtent l="0" t="0" r="0" b="889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633" cy="5440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9EFCBE" w14:textId="77777777" w:rsidR="00E10FAC" w:rsidRPr="00431B99" w:rsidRDefault="00E10FAC" w:rsidP="00E10FAC">
    <w:pPr>
      <w:pStyle w:val="NoSpacing"/>
      <w:jc w:val="center"/>
      <w:rPr>
        <w:rFonts w:ascii="Old English Text MT" w:hAnsi="Old English Text MT"/>
        <w:b/>
        <w:sz w:val="24"/>
        <w:szCs w:val="24"/>
      </w:rPr>
    </w:pPr>
    <w:r w:rsidRPr="00431B99">
      <w:rPr>
        <w:rFonts w:ascii="Old English Text MT" w:hAnsi="Old English Text MT"/>
        <w:b/>
        <w:sz w:val="24"/>
        <w:szCs w:val="24"/>
      </w:rPr>
      <w:t>Republic of the Philippines</w:t>
    </w:r>
  </w:p>
  <w:p w14:paraId="1E52E755" w14:textId="77777777" w:rsidR="00E10FAC" w:rsidRPr="002678AB" w:rsidRDefault="00E10FAC" w:rsidP="00E10FAC">
    <w:pPr>
      <w:pStyle w:val="NoSpacing"/>
      <w:jc w:val="center"/>
      <w:rPr>
        <w:rFonts w:ascii="Old English Text MT" w:hAnsi="Old English Text MT"/>
        <w:b/>
        <w:sz w:val="36"/>
        <w:szCs w:val="36"/>
      </w:rPr>
    </w:pPr>
    <w:r w:rsidRPr="002678AB">
      <w:rPr>
        <w:rFonts w:ascii="Old English Text MT" w:hAnsi="Old English Text MT"/>
        <w:b/>
        <w:sz w:val="36"/>
        <w:szCs w:val="36"/>
      </w:rPr>
      <w:t>Department of Education</w:t>
    </w:r>
  </w:p>
  <w:p w14:paraId="6D816757" w14:textId="77777777" w:rsidR="00E10FAC" w:rsidRPr="003A7606" w:rsidRDefault="00E10FAC" w:rsidP="00E10FAC">
    <w:pPr>
      <w:pStyle w:val="NoSpacing"/>
      <w:jc w:val="center"/>
      <w:rPr>
        <w:rFonts w:ascii="Trajan Pro" w:hAnsi="Trajan Pro"/>
        <w:b/>
        <w:sz w:val="20"/>
      </w:rPr>
    </w:pPr>
    <w:r w:rsidRPr="003A7606">
      <w:rPr>
        <w:rFonts w:ascii="Trajan Pro" w:hAnsi="Trajan Pro"/>
        <w:b/>
        <w:sz w:val="20"/>
      </w:rPr>
      <w:t>Region II – Cagayan Valley</w:t>
    </w:r>
  </w:p>
  <w:p w14:paraId="18666F0B" w14:textId="77777777" w:rsidR="00E10FAC" w:rsidRPr="003A7606" w:rsidRDefault="00E10FAC" w:rsidP="00E10FAC">
    <w:pPr>
      <w:pStyle w:val="NoSpacing"/>
      <w:pBdr>
        <w:bottom w:val="single" w:sz="6" w:space="1" w:color="auto"/>
      </w:pBdr>
      <w:jc w:val="center"/>
      <w:rPr>
        <w:rFonts w:ascii="Trajan Pro" w:hAnsi="Trajan Pro"/>
        <w:b/>
        <w:sz w:val="20"/>
      </w:rPr>
    </w:pPr>
    <w:r w:rsidRPr="003A7606">
      <w:rPr>
        <w:rFonts w:ascii="Trajan Pro" w:hAnsi="Trajan Pro"/>
        <w:b/>
        <w:sz w:val="20"/>
      </w:rPr>
      <w:t>Schools Division of Nueva Vizcaya</w:t>
    </w:r>
  </w:p>
  <w:p w14:paraId="2CBEA4FB" w14:textId="77777777" w:rsidR="00E10FAC" w:rsidRPr="003A7606" w:rsidRDefault="00E10FAC" w:rsidP="00E10FAC">
    <w:pPr>
      <w:pStyle w:val="NoSpacing"/>
      <w:pBdr>
        <w:bottom w:val="single" w:sz="6" w:space="1" w:color="auto"/>
      </w:pBdr>
      <w:jc w:val="center"/>
      <w:rPr>
        <w:rFonts w:ascii="Trajan Pro" w:hAnsi="Trajan Pro"/>
        <w:b/>
        <w:sz w:val="20"/>
      </w:rPr>
    </w:pPr>
    <w:r>
      <w:rPr>
        <w:rFonts w:ascii="Trajan Pro" w:hAnsi="Trajan Pro"/>
        <w:b/>
        <w:sz w:val="20"/>
      </w:rPr>
      <w:t xml:space="preserve">STA. CRUZ PINGKIAN </w:t>
    </w:r>
    <w:r w:rsidRPr="003A7606">
      <w:rPr>
        <w:rFonts w:ascii="Trajan Pro" w:hAnsi="Trajan Pro"/>
        <w:b/>
        <w:sz w:val="20"/>
      </w:rPr>
      <w:t>HIGH SCHOOL</w:t>
    </w:r>
  </w:p>
  <w:p w14:paraId="28CBFC90" w14:textId="77777777" w:rsidR="00E10FAC" w:rsidRPr="003A7606" w:rsidRDefault="00E10FAC" w:rsidP="00E10FAC">
    <w:pPr>
      <w:pStyle w:val="NoSpacing"/>
      <w:pBdr>
        <w:bottom w:val="single" w:sz="6" w:space="1" w:color="auto"/>
      </w:pBdr>
      <w:jc w:val="center"/>
      <w:rPr>
        <w:rFonts w:ascii="Trajan Pro" w:hAnsi="Trajan Pro"/>
        <w:b/>
        <w:sz w:val="20"/>
      </w:rPr>
    </w:pPr>
    <w:proofErr w:type="spellStart"/>
    <w:r w:rsidRPr="003A7606">
      <w:rPr>
        <w:rFonts w:ascii="Trajan Pro" w:hAnsi="Trajan Pro"/>
        <w:b/>
        <w:sz w:val="20"/>
      </w:rPr>
      <w:t>Kayapa</w:t>
    </w:r>
    <w:proofErr w:type="spellEnd"/>
    <w:r w:rsidRPr="003A7606">
      <w:rPr>
        <w:rFonts w:ascii="Trajan Pro" w:hAnsi="Trajan Pro"/>
        <w:b/>
        <w:sz w:val="20"/>
      </w:rPr>
      <w:t>, Nueva Vizcaya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98DB3" w14:textId="77777777" w:rsidR="00AE7963" w:rsidRDefault="00AE7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B79B5"/>
    <w:multiLevelType w:val="multilevel"/>
    <w:tmpl w:val="B4F24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60D02"/>
    <w:multiLevelType w:val="multilevel"/>
    <w:tmpl w:val="603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D75B4"/>
    <w:multiLevelType w:val="multilevel"/>
    <w:tmpl w:val="AAC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BB"/>
    <w:rsid w:val="000564BB"/>
    <w:rsid w:val="00134E28"/>
    <w:rsid w:val="00171411"/>
    <w:rsid w:val="001971FC"/>
    <w:rsid w:val="002543C6"/>
    <w:rsid w:val="003259BF"/>
    <w:rsid w:val="003802D6"/>
    <w:rsid w:val="003A317B"/>
    <w:rsid w:val="00472A81"/>
    <w:rsid w:val="00477B17"/>
    <w:rsid w:val="004A4938"/>
    <w:rsid w:val="004F2E58"/>
    <w:rsid w:val="00601C2F"/>
    <w:rsid w:val="006136E6"/>
    <w:rsid w:val="007D5510"/>
    <w:rsid w:val="007E1A2B"/>
    <w:rsid w:val="008B4A4E"/>
    <w:rsid w:val="008C323A"/>
    <w:rsid w:val="008D4BE3"/>
    <w:rsid w:val="008E6149"/>
    <w:rsid w:val="00974318"/>
    <w:rsid w:val="00A23501"/>
    <w:rsid w:val="00A474B8"/>
    <w:rsid w:val="00A62D9A"/>
    <w:rsid w:val="00AE7963"/>
    <w:rsid w:val="00B068FA"/>
    <w:rsid w:val="00B24C85"/>
    <w:rsid w:val="00B26A94"/>
    <w:rsid w:val="00B55DF1"/>
    <w:rsid w:val="00B609B2"/>
    <w:rsid w:val="00B73B19"/>
    <w:rsid w:val="00BC4E42"/>
    <w:rsid w:val="00BF63A4"/>
    <w:rsid w:val="00D01D3B"/>
    <w:rsid w:val="00D05551"/>
    <w:rsid w:val="00D061C1"/>
    <w:rsid w:val="00DA339B"/>
    <w:rsid w:val="00E10FAC"/>
    <w:rsid w:val="00EA3AE3"/>
    <w:rsid w:val="00EC7035"/>
    <w:rsid w:val="00FB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E11A1"/>
  <w15:chartTrackingRefBased/>
  <w15:docId w15:val="{627E08E5-AAA5-4A68-B5D2-89C7D814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01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056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6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6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64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64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6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4BB"/>
    <w:rPr>
      <w:b/>
      <w:bCs/>
    </w:rPr>
  </w:style>
  <w:style w:type="character" w:styleId="Emphasis">
    <w:name w:val="Emphasis"/>
    <w:basedOn w:val="DefaultParagraphFont"/>
    <w:uiPriority w:val="20"/>
    <w:qFormat/>
    <w:rsid w:val="000564B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10FAC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E10FAC"/>
  </w:style>
  <w:style w:type="paragraph" w:styleId="Footer">
    <w:name w:val="footer"/>
    <w:basedOn w:val="Normal"/>
    <w:link w:val="FooterChar"/>
    <w:uiPriority w:val="99"/>
    <w:unhideWhenUsed/>
    <w:rsid w:val="00E10FAC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E10FAC"/>
  </w:style>
  <w:style w:type="paragraph" w:styleId="NoSpacing">
    <w:name w:val="No Spacing"/>
    <w:link w:val="NoSpacingChar"/>
    <w:uiPriority w:val="1"/>
    <w:qFormat/>
    <w:rsid w:val="00E10FAC"/>
    <w:pPr>
      <w:spacing w:after="0" w:line="240" w:lineRule="auto"/>
    </w:pPr>
    <w:rPr>
      <w:rFonts w:eastAsiaTheme="minorEastAsia"/>
      <w:lang w:val="en-PH"/>
    </w:rPr>
  </w:style>
  <w:style w:type="character" w:customStyle="1" w:styleId="NoSpacingChar">
    <w:name w:val="No Spacing Char"/>
    <w:basedOn w:val="DefaultParagraphFont"/>
    <w:link w:val="NoSpacing"/>
    <w:uiPriority w:val="1"/>
    <w:rsid w:val="00E10FAC"/>
    <w:rPr>
      <w:rFonts w:eastAsiaTheme="minorEastAsia"/>
      <w:lang w:val="en-PH"/>
    </w:rPr>
  </w:style>
  <w:style w:type="character" w:customStyle="1" w:styleId="katex">
    <w:name w:val="katex"/>
    <w:basedOn w:val="DefaultParagraphFont"/>
    <w:rsid w:val="00EC7035"/>
  </w:style>
  <w:style w:type="paragraph" w:styleId="ListParagraph">
    <w:name w:val="List Paragraph"/>
    <w:basedOn w:val="Normal"/>
    <w:uiPriority w:val="34"/>
    <w:qFormat/>
    <w:rsid w:val="00B26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2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Jueves</dc:creator>
  <cp:keywords/>
  <dc:description/>
  <cp:lastModifiedBy>Ricardo Jueves</cp:lastModifiedBy>
  <cp:revision>7</cp:revision>
  <cp:lastPrinted>2026-02-18T08:30:00Z</cp:lastPrinted>
  <dcterms:created xsi:type="dcterms:W3CDTF">2026-02-18T08:36:00Z</dcterms:created>
  <dcterms:modified xsi:type="dcterms:W3CDTF">2026-02-19T02:08:00Z</dcterms:modified>
</cp:coreProperties>
</file>