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EFA1B5" w14:textId="77777777" w:rsidR="009016F0" w:rsidRDefault="009016F0" w:rsidP="009016F0">
      <w:pPr>
        <w:pStyle w:val="ae"/>
      </w:pPr>
      <w:r>
        <w:t>大语言模型（LLM）的基本工作原理是：</w:t>
      </w:r>
      <w:r>
        <w:rPr>
          <w:rStyle w:val="af"/>
        </w:rPr>
        <w:t>根据已有的上下文，预测接下来最可能出现的 Token（文本单元）。</w:t>
      </w:r>
    </w:p>
    <w:p w14:paraId="461B5879" w14:textId="77777777" w:rsidR="009016F0" w:rsidRDefault="009016F0" w:rsidP="009016F0">
      <w:pPr>
        <w:pStyle w:val="ae"/>
      </w:pPr>
      <w:r>
        <w:t>但这并不代表它只能机械地接龙。通过大规模训练，LLM 也获得了一定的语言理解、推理和问题解决能力。</w:t>
      </w:r>
    </w:p>
    <w:p w14:paraId="221DEAE2" w14:textId="77777777" w:rsidR="009016F0" w:rsidRDefault="009016F0" w:rsidP="009016F0">
      <w:pPr>
        <w:pStyle w:val="ae"/>
      </w:pPr>
      <w:r>
        <w:t>不过，单独的大模型仍存在三个关键局限：</w:t>
      </w:r>
    </w:p>
    <w:p w14:paraId="70C89A2B" w14:textId="77777777" w:rsidR="009016F0" w:rsidRDefault="009016F0" w:rsidP="009016F0">
      <w:pPr>
        <w:pStyle w:val="ae"/>
      </w:pPr>
      <w:r>
        <w:rPr>
          <w:rStyle w:val="af"/>
        </w:rPr>
        <w:t>① 缺乏可靠的长期记忆（Memory）</w:t>
      </w:r>
    </w:p>
    <w:p w14:paraId="5ACF5B0E" w14:textId="77777777" w:rsidR="009016F0" w:rsidRDefault="009016F0" w:rsidP="009016F0">
      <w:pPr>
        <w:pStyle w:val="ae"/>
      </w:pPr>
      <w:r>
        <w:t>大模型可以利用当前对话中的信息，但通常不能仅靠自身永久记住所有历史交互。</w:t>
      </w:r>
    </w:p>
    <w:p w14:paraId="5FE51674" w14:textId="77777777" w:rsidR="009016F0" w:rsidRDefault="009016F0" w:rsidP="009016F0">
      <w:pPr>
        <w:pStyle w:val="ae"/>
      </w:pPr>
      <w:r>
        <w:t>例如，你昨天告诉它一个重要信息，今天开启新对话时，如果没有额外的记忆机制，它可能就不知道了。</w:t>
      </w:r>
    </w:p>
    <w:p w14:paraId="729B4F55" w14:textId="77777777" w:rsidR="009016F0" w:rsidRDefault="009016F0" w:rsidP="009016F0">
      <w:pPr>
        <w:pStyle w:val="ae"/>
      </w:pPr>
      <w:r>
        <w:rPr>
          <w:rStyle w:val="af"/>
        </w:rPr>
        <w:t>② 缺乏直接操作外部世界的能力（Tool Use）</w:t>
      </w:r>
    </w:p>
    <w:p w14:paraId="4B3F5EFF" w14:textId="77777777" w:rsidR="009016F0" w:rsidRDefault="009016F0" w:rsidP="009016F0">
      <w:pPr>
        <w:pStyle w:val="ae"/>
      </w:pPr>
      <w:r>
        <w:t>单独的 LLM 主要负责处理输入和生成输出。</w:t>
      </w:r>
    </w:p>
    <w:p w14:paraId="592C44DC" w14:textId="77777777" w:rsidR="009016F0" w:rsidRDefault="009016F0" w:rsidP="009016F0">
      <w:pPr>
        <w:pStyle w:val="ae"/>
      </w:pPr>
      <w:r>
        <w:t>例如，你问它：“今天南京的天气怎么样？”</w:t>
      </w:r>
    </w:p>
    <w:p w14:paraId="125A9F2A" w14:textId="77777777" w:rsidR="009016F0" w:rsidRDefault="009016F0" w:rsidP="009016F0">
      <w:pPr>
        <w:pStyle w:val="ae"/>
      </w:pPr>
      <w:r>
        <w:t>如果没有外部工具，它只能依靠已有知识进行回答，无法直接获取最新的天气信息。</w:t>
      </w:r>
    </w:p>
    <w:p w14:paraId="3998CFAC" w14:textId="77777777" w:rsidR="009016F0" w:rsidRDefault="009016F0" w:rsidP="009016F0">
      <w:pPr>
        <w:pStyle w:val="ae"/>
      </w:pPr>
      <w:r>
        <w:rPr>
          <w:rStyle w:val="af"/>
        </w:rPr>
        <w:t>③ 缺乏可靠的自主规划与执行能力（Planning）</w:t>
      </w:r>
    </w:p>
    <w:p w14:paraId="3663C2EA" w14:textId="77777777" w:rsidR="009016F0" w:rsidRDefault="009016F0" w:rsidP="009016F0">
      <w:pPr>
        <w:pStyle w:val="ae"/>
      </w:pPr>
      <w:r>
        <w:t>大模型可以生成计划，但生成计划不等于真正执行计划。</w:t>
      </w:r>
    </w:p>
    <w:p w14:paraId="2C396526" w14:textId="77777777" w:rsidR="009016F0" w:rsidRDefault="009016F0" w:rsidP="009016F0">
      <w:pPr>
        <w:pStyle w:val="ae"/>
      </w:pPr>
      <w:r>
        <w:t>例如，你要求它：“帮我找到三篇最新的 AI 论文，阅读并总结研究方法。”</w:t>
      </w:r>
    </w:p>
    <w:p w14:paraId="30EA29FD" w14:textId="77777777" w:rsidR="009016F0" w:rsidRDefault="009016F0" w:rsidP="009016F0">
      <w:pPr>
        <w:pStyle w:val="ae"/>
      </w:pPr>
      <w:r>
        <w:t>单独的 LLM 可以告诉你应该怎么做，却无法在没有外部执行机制的情况下真正完成搜索、下载、阅读和整理。</w:t>
      </w:r>
    </w:p>
    <w:p w14:paraId="225997D1" w14:textId="77777777" w:rsidR="009016F0" w:rsidRDefault="009016F0" w:rsidP="009016F0">
      <w:pPr>
        <w:pStyle w:val="ae"/>
      </w:pPr>
      <w:r>
        <w:rPr>
          <w:rStyle w:val="af"/>
        </w:rPr>
        <w:t>总结：大模型有一定的思考和推理能力，但缺乏可靠的长期记忆、外部行动能力，以及持续执行并根据反馈调整任务的机制。</w:t>
      </w:r>
    </w:p>
    <w:p w14:paraId="73FCB2F3" w14:textId="77777777" w:rsidR="009016F0" w:rsidRPr="009016F0" w:rsidRDefault="009016F0" w:rsidP="009016F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</w:p>
    <w:p w14:paraId="1ED8D3CC" w14:textId="5BB2C356" w:rsidR="009016F0" w:rsidRPr="009016F0" w:rsidRDefault="009016F0" w:rsidP="009016F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16F0">
        <w:rPr>
          <w:rFonts w:ascii="宋体" w:eastAsia="宋体" w:hAnsi="宋体" w:cs="宋体"/>
          <w:b/>
          <w:bCs/>
          <w:kern w:val="0"/>
          <w:sz w:val="24"/>
          <w14:ligatures w14:val="none"/>
        </w:rPr>
        <w:t>广义 Agent：</w:t>
      </w:r>
    </w:p>
    <w:p w14:paraId="7F41F7E5" w14:textId="77777777" w:rsidR="009016F0" w:rsidRPr="009016F0" w:rsidRDefault="009016F0" w:rsidP="009016F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16F0">
        <w:rPr>
          <w:rFonts w:ascii="宋体" w:eastAsia="宋体" w:hAnsi="宋体" w:cs="宋体"/>
          <w:kern w:val="0"/>
          <w:sz w:val="24"/>
          <w14:ligatures w14:val="none"/>
        </w:rPr>
        <w:t>\[ \boxed{\text{Agent}=\text{感知}+\text{决策}+\text{行动}} \]</w:t>
      </w:r>
    </w:p>
    <w:p w14:paraId="20D014A3" w14:textId="77777777" w:rsidR="009016F0" w:rsidRPr="009016F0" w:rsidRDefault="009016F0" w:rsidP="009016F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16F0">
        <w:rPr>
          <w:rFonts w:ascii="宋体" w:eastAsia="宋体" w:hAnsi="宋体" w:cs="宋体"/>
          <w:b/>
          <w:bCs/>
          <w:kern w:val="0"/>
          <w:sz w:val="24"/>
          <w14:ligatures w14:val="none"/>
        </w:rPr>
        <w:t>Lilian Weng 文章中的 LLM Agent：</w:t>
      </w:r>
    </w:p>
    <w:p w14:paraId="37A74D60" w14:textId="69B48236" w:rsidR="009016F0" w:rsidRDefault="009016F0" w:rsidP="009016F0">
      <w:r w:rsidRPr="009016F0">
        <w:rPr>
          <w:rFonts w:ascii="宋体" w:eastAsia="宋体" w:hAnsi="宋体" w:cs="宋体"/>
          <w:kern w:val="0"/>
          <w:sz w:val="24"/>
          <w14:ligatures w14:val="none"/>
        </w:rPr>
        <w:t>\[ \boxed{\text{LLM Agent}=\text{LLM}+\text{规划}+\text{记</w:t>
      </w:r>
      <w:r w:rsidRPr="009016F0">
        <w:rPr>
          <w:rFonts w:ascii="宋体" w:eastAsia="宋体" w:hAnsi="宋体" w:cs="宋体"/>
          <w:kern w:val="0"/>
          <w:sz w:val="24"/>
          <w14:ligatures w14:val="none"/>
        </w:rPr>
        <w:lastRenderedPageBreak/>
        <w:t>忆}+\text{工具使用}} \]</w:t>
      </w:r>
      <w:r>
        <w:t>）</w:t>
      </w:r>
    </w:p>
    <w:p w14:paraId="5066A9D2" w14:textId="77777777" w:rsidR="009016F0" w:rsidRPr="009016F0" w:rsidRDefault="009016F0" w:rsidP="009016F0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9016F0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为什么调用搜索引擎如此重要？</w:t>
      </w:r>
    </w:p>
    <w:p w14:paraId="0D8DB46F" w14:textId="77777777" w:rsidR="009016F0" w:rsidRPr="009016F0" w:rsidRDefault="009016F0" w:rsidP="009016F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016F0">
        <w:rPr>
          <w:rFonts w:ascii="宋体" w:eastAsia="宋体" w:hAnsi="宋体" w:cs="宋体"/>
          <w:kern w:val="0"/>
          <w:sz w:val="24"/>
          <w14:ligatures w14:val="none"/>
        </w:rPr>
        <w:t>因为它让 LLM 从</w:t>
      </w:r>
      <w:r w:rsidRPr="009016F0">
        <w:rPr>
          <w:rFonts w:ascii="宋体" w:eastAsia="宋体" w:hAnsi="宋体" w:cs="宋体"/>
          <w:b/>
          <w:bCs/>
          <w:kern w:val="0"/>
          <w:sz w:val="24"/>
          <w14:ligatures w14:val="none"/>
        </w:rPr>
        <w:t>主要依靠已有知识生成答案</w:t>
      </w:r>
      <w:r w:rsidRPr="009016F0">
        <w:rPr>
          <w:rFonts w:ascii="宋体" w:eastAsia="宋体" w:hAnsi="宋体" w:cs="宋体"/>
          <w:kern w:val="0"/>
          <w:sz w:val="24"/>
          <w14:ligatures w14:val="none"/>
        </w:rPr>
        <w:t>，转变为</w:t>
      </w:r>
      <w:r w:rsidRPr="009016F0">
        <w:rPr>
          <w:rFonts w:ascii="宋体" w:eastAsia="宋体" w:hAnsi="宋体" w:cs="宋体"/>
          <w:b/>
          <w:bCs/>
          <w:kern w:val="0"/>
          <w:sz w:val="24"/>
          <w14:ligatures w14:val="none"/>
        </w:rPr>
        <w:t>能够主动获取外部信息来解决问题</w:t>
      </w:r>
      <w:r w:rsidRPr="009016F0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67EA77D8" w14:textId="77777777" w:rsidR="009016F0" w:rsidRPr="009016F0" w:rsidRDefault="009016F0" w:rsidP="009016F0">
      <w:pPr>
        <w:rPr>
          <w:rFonts w:hint="eastAsia"/>
        </w:rPr>
      </w:pPr>
    </w:p>
    <w:sectPr w:rsidR="009016F0" w:rsidRPr="009016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6F0"/>
    <w:rsid w:val="001368C2"/>
    <w:rsid w:val="0090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278B3B"/>
  <w15:chartTrackingRefBased/>
  <w15:docId w15:val="{405D558F-D23B-7642-9C9F-B2AD1A7C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16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016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6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6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6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6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6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6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16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1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01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16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16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16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16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16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16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16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1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6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16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1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16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16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16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1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16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16F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016F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016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18260401@njnu.edu.cn</dc:creator>
  <cp:keywords/>
  <dc:description/>
  <cp:lastModifiedBy>18260401@njnu.edu.cn</cp:lastModifiedBy>
  <cp:revision>1</cp:revision>
  <dcterms:created xsi:type="dcterms:W3CDTF">2026-10-19T08:39:00Z</dcterms:created>
  <dcterms:modified xsi:type="dcterms:W3CDTF">2026-10-19T08:43:00Z</dcterms:modified>
</cp:coreProperties>
</file>