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E2A4A" w14:textId="099F9B94" w:rsidR="000A1D9B" w:rsidRPr="00915242" w:rsidRDefault="00E456F4" w:rsidP="00E456F4">
      <w:pPr>
        <w:pStyle w:val="Ttulo"/>
        <w:jc w:val="center"/>
        <w:rPr>
          <w:rFonts w:ascii="Arial" w:hAnsi="Arial" w:cs="Arial"/>
          <w:sz w:val="28"/>
          <w:szCs w:val="24"/>
          <w:lang w:val="es-ES"/>
        </w:rPr>
      </w:pPr>
      <w:r w:rsidRPr="00915242">
        <w:rPr>
          <w:rFonts w:ascii="Arial" w:hAnsi="Arial" w:cs="Arial"/>
          <w:sz w:val="28"/>
          <w:szCs w:val="24"/>
          <w:lang w:val="es-ES"/>
        </w:rPr>
        <w:t>DISEÑO DE PRUEBAS UNITARIAS</w:t>
      </w:r>
    </w:p>
    <w:p w14:paraId="4B204213" w14:textId="2F8B2D12" w:rsidR="00E456F4" w:rsidRPr="00915242" w:rsidRDefault="00E456F4" w:rsidP="00E456F4">
      <w:pPr>
        <w:rPr>
          <w:rFonts w:ascii="Arial" w:hAnsi="Arial" w:cs="Arial"/>
          <w:sz w:val="24"/>
          <w:szCs w:val="24"/>
          <w:lang w:val="es-ES"/>
        </w:rPr>
      </w:pPr>
    </w:p>
    <w:p w14:paraId="7BD69F88" w14:textId="77777777" w:rsidR="00E456F4" w:rsidRPr="00915242" w:rsidRDefault="00E456F4" w:rsidP="00122923">
      <w:pPr>
        <w:pStyle w:val="Ttulo1"/>
        <w:rPr>
          <w:rFonts w:ascii="Arial" w:eastAsia="Times New Roman" w:hAnsi="Arial" w:cs="Arial"/>
          <w:sz w:val="24"/>
          <w:szCs w:val="24"/>
          <w:lang w:eastAsia="es-419"/>
        </w:rPr>
      </w:pPr>
      <w:r w:rsidRPr="00915242">
        <w:rPr>
          <w:rFonts w:ascii="Arial" w:eastAsia="Times New Roman" w:hAnsi="Arial" w:cs="Arial"/>
          <w:sz w:val="24"/>
          <w:szCs w:val="24"/>
          <w:lang w:eastAsia="es-419"/>
        </w:rPr>
        <w:t>Configuración de los Escenarios</w:t>
      </w:r>
    </w:p>
    <w:tbl>
      <w:tblPr>
        <w:tblW w:w="849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2303"/>
        <w:gridCol w:w="4350"/>
      </w:tblGrid>
      <w:tr w:rsidR="004C776E" w:rsidRPr="00915242" w14:paraId="23CF9F9E" w14:textId="77777777" w:rsidTr="00915242">
        <w:trPr>
          <w:jc w:val="center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319F7" w14:textId="77777777" w:rsidR="00E456F4" w:rsidRPr="00915242" w:rsidRDefault="00E456F4" w:rsidP="00E456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Nombre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818C9" w14:textId="77777777" w:rsidR="00E456F4" w:rsidRPr="00915242" w:rsidRDefault="00E456F4" w:rsidP="00E456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Clase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B9AD5" w14:textId="77777777" w:rsidR="00E456F4" w:rsidRPr="00915242" w:rsidRDefault="00E456F4" w:rsidP="00E456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Escenario</w:t>
            </w:r>
          </w:p>
        </w:tc>
      </w:tr>
      <w:tr w:rsidR="004C776E" w:rsidRPr="00915242" w14:paraId="0ABD29EE" w14:textId="77777777" w:rsidTr="00915242">
        <w:trPr>
          <w:jc w:val="center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B39C0" w14:textId="77777777" w:rsidR="00E456F4" w:rsidRPr="00915242" w:rsidRDefault="00E456F4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setupScenary1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37448" w14:textId="52DEF020" w:rsidR="00E456F4" w:rsidRPr="00915242" w:rsidRDefault="0035502E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ArbolAVLTest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0DFF8" w14:textId="77777777" w:rsidR="00E456F4" w:rsidRPr="00915242" w:rsidRDefault="00E456F4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vacío</w:t>
            </w:r>
          </w:p>
        </w:tc>
      </w:tr>
      <w:tr w:rsidR="004C776E" w:rsidRPr="00915242" w14:paraId="473A0224" w14:textId="77777777" w:rsidTr="00915242">
        <w:trPr>
          <w:jc w:val="center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E341B" w14:textId="4CC844CF" w:rsidR="00E456F4" w:rsidRPr="00915242" w:rsidRDefault="00E456F4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</w:t>
            </w:r>
            <w:r w:rsidR="00D4543F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19C77" w14:textId="123B9997" w:rsidR="00E456F4" w:rsidRPr="00915242" w:rsidRDefault="0035502E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ArbolAVLTest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C64F6" w14:textId="1DBB0C3C" w:rsidR="00E456F4" w:rsidRPr="00915242" w:rsidRDefault="00E456F4" w:rsidP="004C77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bookmarkStart w:id="0" w:name="_GoBack"/>
            <w:bookmarkEnd w:id="0"/>
          </w:p>
        </w:tc>
      </w:tr>
      <w:tr w:rsidR="004C776E" w:rsidRPr="00915242" w14:paraId="7853FC51" w14:textId="77777777" w:rsidTr="00915242">
        <w:trPr>
          <w:jc w:val="center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0F194" w14:textId="5E360509" w:rsidR="00E456F4" w:rsidRPr="00915242" w:rsidRDefault="00E456F4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</w:t>
            </w:r>
            <w:r w:rsidR="00D4543F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06DB7" w14:textId="137FF8D8" w:rsidR="00E456F4" w:rsidRPr="00915242" w:rsidRDefault="0035502E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ArbolAVLTest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DF31A" w14:textId="2BD1258D" w:rsidR="00E456F4" w:rsidRPr="00915242" w:rsidRDefault="00E456F4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</w:p>
        </w:tc>
      </w:tr>
      <w:tr w:rsidR="004C776E" w:rsidRPr="00915242" w14:paraId="6DCB551B" w14:textId="77777777" w:rsidTr="00915242">
        <w:trPr>
          <w:trHeight w:val="463"/>
          <w:jc w:val="center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3A164" w14:textId="1FCC9903" w:rsidR="00E456F4" w:rsidRPr="00915242" w:rsidRDefault="00E456F4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</w:t>
            </w:r>
            <w:r w:rsidR="00D4543F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35DCF" w14:textId="7EE120FA" w:rsidR="00E456F4" w:rsidRPr="00915242" w:rsidRDefault="0035502E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ArbolAVLTest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297EE" w14:textId="119A5E34" w:rsidR="00E456F4" w:rsidRPr="00915242" w:rsidRDefault="00E456F4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</w:p>
        </w:tc>
      </w:tr>
      <w:tr w:rsidR="0035502E" w:rsidRPr="00915242" w14:paraId="27A8C1A5" w14:textId="77777777" w:rsidTr="00915242">
        <w:trPr>
          <w:trHeight w:val="463"/>
          <w:jc w:val="center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2AD2" w14:textId="1F6F59EE" w:rsidR="0035502E" w:rsidRPr="00915242" w:rsidRDefault="0035502E" w:rsidP="00E456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SetupScenary5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9C99" w14:textId="0DD9C06D" w:rsidR="0035502E" w:rsidRPr="00915242" w:rsidRDefault="0035502E" w:rsidP="00E456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ArbolAVLTest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6484" w14:textId="77777777" w:rsidR="0035502E" w:rsidRPr="00915242" w:rsidRDefault="0035502E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</w:p>
        </w:tc>
      </w:tr>
    </w:tbl>
    <w:p w14:paraId="4A98BC68" w14:textId="3ED52E3E" w:rsidR="00122923" w:rsidRPr="00915242" w:rsidRDefault="00122923" w:rsidP="00122923">
      <w:pPr>
        <w:pStyle w:val="Ttulo1"/>
        <w:rPr>
          <w:rFonts w:ascii="Arial" w:hAnsi="Arial" w:cs="Arial"/>
          <w:sz w:val="24"/>
          <w:szCs w:val="24"/>
          <w:lang w:val="es-ES"/>
        </w:rPr>
      </w:pPr>
      <w:r w:rsidRPr="00915242">
        <w:rPr>
          <w:rFonts w:ascii="Arial" w:hAnsi="Arial" w:cs="Arial"/>
          <w:sz w:val="24"/>
          <w:szCs w:val="24"/>
          <w:lang w:val="es-ES"/>
        </w:rPr>
        <w:t>Diseño de casos de prueba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054"/>
        <w:gridCol w:w="1802"/>
        <w:gridCol w:w="2615"/>
        <w:gridCol w:w="1799"/>
      </w:tblGrid>
      <w:tr w:rsidR="00122923" w:rsidRPr="00915242" w14:paraId="0D8C1F6B" w14:textId="77777777" w:rsidTr="00122923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C8AF8" w14:textId="5F19D1AF" w:rsidR="00122923" w:rsidRPr="00915242" w:rsidRDefault="00122923" w:rsidP="003550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Objetivo de la Prueba: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Validar </w:t>
            </w:r>
            <w:r w:rsidR="0035502E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que añade una persona </w:t>
            </w:r>
            <w:r w:rsidR="00305417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correctamente</w:t>
            </w:r>
          </w:p>
        </w:tc>
      </w:tr>
      <w:tr w:rsidR="0035502E" w:rsidRPr="00915242" w14:paraId="20BBE8FC" w14:textId="77777777" w:rsidTr="0035502E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DFEBF" w14:textId="77777777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Clase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2CC09" w14:textId="77777777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Método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A6FA0" w14:textId="77777777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93ECA" w14:textId="77777777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ABA5A" w14:textId="77777777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Resultado</w:t>
            </w:r>
          </w:p>
        </w:tc>
      </w:tr>
      <w:tr w:rsidR="0035502E" w:rsidRPr="00915242" w14:paraId="7F5AD9F0" w14:textId="77777777" w:rsidTr="003550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5E0AA" w14:textId="3991E403" w:rsidR="00122923" w:rsidRPr="00915242" w:rsidRDefault="0035502E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8C0CA" w14:textId="379A646F" w:rsidR="00122923" w:rsidRPr="00915242" w:rsidRDefault="0035502E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proofErr w:type="spellStart"/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add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8AF7D" w14:textId="77777777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1864" w14:textId="21C48A06" w:rsidR="00122923" w:rsidRPr="00915242" w:rsidRDefault="0035502E" w:rsidP="0035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person1 = </w:t>
            </w:r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"Amilcar", "Rodriguez", 18, "05/08/2003", "</w:t>
            </w:r>
            <w:proofErr w:type="spellStart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photos</w:t>
            </w:r>
            <w:proofErr w:type="spellEnd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/1.jpg", "Cali", 166.0,"2GOZO453"</w:t>
            </w:r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;</w:t>
            </w:r>
          </w:p>
          <w:p w14:paraId="0CCDA0E5" w14:textId="47A22A10" w:rsidR="0035502E" w:rsidRPr="00915242" w:rsidRDefault="0035502E" w:rsidP="0035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3347C7C" w14:textId="74B71C32" w:rsidR="0035502E" w:rsidRPr="00915242" w:rsidRDefault="0035502E" w:rsidP="0035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s-CO"/>
              </w:rPr>
            </w:pPr>
            <w:proofErr w:type="spellStart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Cmp</w:t>
            </w:r>
            <w:proofErr w:type="spellEnd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="004C527B" w:rsidRPr="00915242">
              <w:rPr>
                <w:rFonts w:ascii="Arial" w:hAnsi="Arial" w:cs="Arial"/>
                <w:sz w:val="24"/>
                <w:szCs w:val="24"/>
                <w:lang w:val="es-CO"/>
              </w:rPr>
              <w:t>=” Amilcar</w:t>
            </w:r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”;</w:t>
            </w:r>
          </w:p>
          <w:p w14:paraId="68C86E6B" w14:textId="3F08CAB7" w:rsidR="0035502E" w:rsidRPr="00915242" w:rsidRDefault="0035502E" w:rsidP="003054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0FF12" w14:textId="73B9C408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Se ha </w:t>
            </w:r>
            <w:r w:rsidR="00305417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añadido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</w:t>
            </w:r>
            <w:r w:rsidR="0035502E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una persona 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exitosamente.</w:t>
            </w:r>
          </w:p>
          <w:p w14:paraId="14864D94" w14:textId="467598B1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</w:p>
        </w:tc>
      </w:tr>
    </w:tbl>
    <w:p w14:paraId="3B7FD8BE" w14:textId="77777777" w:rsidR="00122923" w:rsidRPr="00915242" w:rsidRDefault="00122923" w:rsidP="0012292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054"/>
        <w:gridCol w:w="2352"/>
        <w:gridCol w:w="2024"/>
        <w:gridCol w:w="1840"/>
      </w:tblGrid>
      <w:tr w:rsidR="004C776E" w:rsidRPr="00915242" w14:paraId="680544B6" w14:textId="77777777" w:rsidTr="00CB0EAA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BAB3E" w14:textId="38150C5F" w:rsidR="004C776E" w:rsidRPr="00915242" w:rsidRDefault="004C776E" w:rsidP="00B400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Objetivo de la Prueba: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Validar </w:t>
            </w:r>
            <w:r w:rsidR="00B40068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que añade una persona 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correctam</w:t>
            </w:r>
            <w:r w:rsidR="005C4030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ente a la derecha y a la izquierda</w:t>
            </w:r>
            <w:r w:rsidR="0075426A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.</w:t>
            </w:r>
            <w:r w:rsidR="00B40068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Automáticamente balancea equilibra el árbol AVL.</w:t>
            </w:r>
          </w:p>
        </w:tc>
      </w:tr>
      <w:tr w:rsidR="00B40068" w:rsidRPr="00915242" w14:paraId="5DD8AF1B" w14:textId="77777777" w:rsidTr="00CB0EAA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9D621" w14:textId="77777777" w:rsidR="004C776E" w:rsidRPr="00915242" w:rsidRDefault="004C776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8BED" w14:textId="77777777" w:rsidR="004C776E" w:rsidRPr="00915242" w:rsidRDefault="004C776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CD812" w14:textId="77777777" w:rsidR="004C776E" w:rsidRPr="00915242" w:rsidRDefault="004C776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9DD43" w14:textId="77777777" w:rsidR="004C776E" w:rsidRPr="00915242" w:rsidRDefault="004C776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A526C" w14:textId="77777777" w:rsidR="004C776E" w:rsidRPr="00915242" w:rsidRDefault="004C776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Resultado</w:t>
            </w:r>
          </w:p>
        </w:tc>
      </w:tr>
      <w:tr w:rsidR="00B40068" w:rsidRPr="00915242" w14:paraId="4CF81FE0" w14:textId="77777777" w:rsidTr="00CB0E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28FA6" w14:textId="084A3C4A" w:rsidR="004C776E" w:rsidRPr="00915242" w:rsidRDefault="0035502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DC246" w14:textId="1F93D35E" w:rsidR="004C776E" w:rsidRPr="00915242" w:rsidRDefault="0035502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proofErr w:type="spellStart"/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2D1A5" w14:textId="37B85CC3" w:rsidR="004C776E" w:rsidRPr="00915242" w:rsidRDefault="004C776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</w:t>
            </w:r>
            <w:r w:rsidR="005C4030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F54E4" w14:textId="6CB700D8" w:rsidR="0035502E" w:rsidRPr="00915242" w:rsidRDefault="0035502E" w:rsidP="0035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Person2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= </w:t>
            </w:r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"Juan", "Felipe", 19, "25/9/2003", "</w:t>
            </w:r>
            <w:proofErr w:type="spellStart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photos</w:t>
            </w:r>
            <w:proofErr w:type="spellEnd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/12.jpg", "Cali", 167.0, "2GOZO454"</w:t>
            </w:r>
          </w:p>
          <w:p w14:paraId="0B78AF42" w14:textId="77777777" w:rsidR="0035502E" w:rsidRPr="00915242" w:rsidRDefault="0035502E" w:rsidP="0035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FE83757" w14:textId="5F439D93" w:rsidR="0035502E" w:rsidRPr="00915242" w:rsidRDefault="0035502E" w:rsidP="0035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Cmp</w:t>
            </w:r>
            <w:proofErr w:type="spellEnd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=” Juan</w:t>
            </w:r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”</w:t>
            </w:r>
          </w:p>
          <w:p w14:paraId="41917518" w14:textId="7107B49B" w:rsidR="004C776E" w:rsidRPr="00915242" w:rsidRDefault="004C776E" w:rsidP="00325E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5CAF7" w14:textId="7E415E65" w:rsidR="004C776E" w:rsidRPr="00915242" w:rsidRDefault="0035502E" w:rsidP="005C4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Añade una persona </w:t>
            </w:r>
            <w:r w:rsidR="00694728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correctamente</w:t>
            </w:r>
            <w:r w:rsidR="00B40068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a la derecha</w:t>
            </w:r>
            <w:r w:rsidR="00694728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.</w:t>
            </w:r>
          </w:p>
        </w:tc>
      </w:tr>
      <w:tr w:rsidR="00B40068" w:rsidRPr="00915242" w14:paraId="75839C3F" w14:textId="77777777" w:rsidTr="00CB0E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5C2B" w14:textId="0FBA70F6" w:rsidR="0075426A" w:rsidRPr="00915242" w:rsidRDefault="00325E70" w:rsidP="007542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lastRenderedPageBreak/>
              <w:t>ArbolAVL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B7E8" w14:textId="224A2AF9" w:rsidR="0075426A" w:rsidRPr="00915242" w:rsidRDefault="00325E70" w:rsidP="007542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3AC3" w14:textId="4C18FA02" w:rsidR="0075426A" w:rsidRPr="00915242" w:rsidRDefault="00325E70" w:rsidP="007542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</w:t>
            </w:r>
            <w:r w:rsidR="0075426A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etupScenary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0DBB" w14:textId="77777777" w:rsidR="00325E70" w:rsidRPr="00915242" w:rsidRDefault="00325E70" w:rsidP="00325E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Person3 = "Jorge", "</w:t>
            </w:r>
            <w:proofErr w:type="spellStart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Jojo</w:t>
            </w:r>
            <w:proofErr w:type="spellEnd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", 19, "21/4/2003", "</w:t>
            </w:r>
            <w:proofErr w:type="spellStart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photos</w:t>
            </w:r>
            <w:proofErr w:type="spellEnd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/24.jpg", "Cali", 162.0, "2GOZO455"</w:t>
            </w:r>
          </w:p>
          <w:p w14:paraId="78E3B205" w14:textId="77777777" w:rsidR="00325E70" w:rsidRPr="00915242" w:rsidRDefault="00325E70" w:rsidP="00325E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3AB31DE" w14:textId="52316A05" w:rsidR="0075426A" w:rsidRPr="00915242" w:rsidRDefault="00325E70" w:rsidP="0032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Cmp</w:t>
            </w:r>
            <w:proofErr w:type="spellEnd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 xml:space="preserve"> = “Jorge”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E21F" w14:textId="28EFD5F2" w:rsidR="0075426A" w:rsidRPr="00915242" w:rsidRDefault="00325E70" w:rsidP="007542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Añade una persona </w:t>
            </w:r>
            <w:r w:rsidR="00B40068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correctamente a la izquierda y balancea.</w:t>
            </w:r>
          </w:p>
        </w:tc>
      </w:tr>
      <w:tr w:rsidR="00B40068" w:rsidRPr="00915242" w14:paraId="13E47397" w14:textId="77777777" w:rsidTr="00B40068"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9E68C" w14:textId="77777777" w:rsidR="00B40068" w:rsidRPr="00915242" w:rsidRDefault="00B40068" w:rsidP="005F08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E8817" w14:textId="77777777" w:rsidR="00B40068" w:rsidRPr="00915242" w:rsidRDefault="00B40068" w:rsidP="005F08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proofErr w:type="spellStart"/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add</w:t>
            </w:r>
            <w:proofErr w:type="spellEnd"/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79E2A" w14:textId="77777777" w:rsidR="00B40068" w:rsidRPr="00915242" w:rsidRDefault="00B40068" w:rsidP="005F08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B99DC" w14:textId="77777777" w:rsidR="00B40068" w:rsidRPr="00915242" w:rsidRDefault="00B40068" w:rsidP="005F08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Person4 = "Diego", "Juan", 20, "1/4/2002", "</w:t>
            </w:r>
            <w:proofErr w:type="spellStart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photos</w:t>
            </w:r>
            <w:proofErr w:type="spellEnd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/22.jpg", "Cali", 167.0, "2GOZO456"</w:t>
            </w:r>
          </w:p>
          <w:p w14:paraId="3F1A5647" w14:textId="77777777" w:rsidR="00B40068" w:rsidRPr="00915242" w:rsidRDefault="00B40068" w:rsidP="005F08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06CB4F6" w14:textId="77777777" w:rsidR="00B40068" w:rsidRPr="00915242" w:rsidRDefault="00B40068" w:rsidP="005F08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Cmp</w:t>
            </w:r>
            <w:proofErr w:type="spellEnd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 xml:space="preserve"> = “Diego”</w:t>
            </w:r>
          </w:p>
          <w:p w14:paraId="15673309" w14:textId="77777777" w:rsidR="00B40068" w:rsidRPr="00915242" w:rsidRDefault="00B40068" w:rsidP="005F08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DA8E0" w14:textId="7C7FD775" w:rsidR="00B40068" w:rsidRPr="00915242" w:rsidRDefault="00B40068" w:rsidP="005F08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Añade una persona 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correctamente y mantiene el árbol equilibrado.</w:t>
            </w:r>
          </w:p>
        </w:tc>
      </w:tr>
    </w:tbl>
    <w:p w14:paraId="3FD6C9AE" w14:textId="21EAAADF" w:rsidR="00325E70" w:rsidRPr="00915242" w:rsidRDefault="00325E70" w:rsidP="0012292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2817"/>
        <w:gridCol w:w="1852"/>
        <w:gridCol w:w="1129"/>
        <w:gridCol w:w="1467"/>
      </w:tblGrid>
      <w:tr w:rsidR="00D54B30" w:rsidRPr="00915242" w14:paraId="0F41C602" w14:textId="77777777" w:rsidTr="00CB0EAA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B2832" w14:textId="78589656" w:rsidR="00D54B30" w:rsidRPr="00915242" w:rsidRDefault="00D54B30" w:rsidP="00B400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Objetivo de la Prueba: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</w:t>
            </w:r>
            <w:r w:rsidR="0035502E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Validar que </w:t>
            </w:r>
            <w:r w:rsidR="00B40068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el árbol AVL realiza satisfactoriamente las rotaciones a la izquierda </w:t>
            </w:r>
            <w:r w:rsidR="00915242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y a la derecha manteniendo</w:t>
            </w:r>
            <w:r w:rsidR="00B40068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el árbol correctamente equilibrado.</w:t>
            </w:r>
          </w:p>
        </w:tc>
      </w:tr>
      <w:tr w:rsidR="00915242" w:rsidRPr="00915242" w14:paraId="06A742C0" w14:textId="77777777" w:rsidTr="00CB0EAA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5E4E9" w14:textId="77777777" w:rsidR="00D54B30" w:rsidRPr="00915242" w:rsidRDefault="00D54B30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BA29A" w14:textId="77777777" w:rsidR="00D54B30" w:rsidRPr="00915242" w:rsidRDefault="00D54B30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9AD42" w14:textId="77777777" w:rsidR="00D54B30" w:rsidRPr="00915242" w:rsidRDefault="00D54B30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8A979" w14:textId="77777777" w:rsidR="00D54B30" w:rsidRPr="00915242" w:rsidRDefault="00D54B30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A6165" w14:textId="77777777" w:rsidR="00D54B30" w:rsidRPr="00915242" w:rsidRDefault="00D54B30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Resultado</w:t>
            </w:r>
          </w:p>
        </w:tc>
      </w:tr>
      <w:tr w:rsidR="00915242" w:rsidRPr="00915242" w14:paraId="178C3945" w14:textId="77777777" w:rsidTr="00CB0E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8782B" w14:textId="3635F9BB" w:rsidR="00D54B30" w:rsidRPr="00915242" w:rsidRDefault="00B40068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70136" w14:textId="5F78DF0B" w:rsidR="00D54B30" w:rsidRPr="00915242" w:rsidRDefault="00915242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sz w:val="24"/>
                <w:szCs w:val="24"/>
                <w:lang w:eastAsia="es-419"/>
              </w:rPr>
              <w:t>rotacionSimpreDerecha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62431" w14:textId="6ECC779B" w:rsidR="00D54B30" w:rsidRPr="00915242" w:rsidRDefault="00915242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</w:t>
            </w:r>
            <w:r w:rsidR="00D54B30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etupScenary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7791E" w14:textId="39773944" w:rsidR="00D54B30" w:rsidRPr="004C527B" w:rsidRDefault="004C527B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419"/>
              </w:rPr>
              <w:t>nodo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E3D8E" w14:textId="69323F0F" w:rsidR="00D54B30" w:rsidRPr="00915242" w:rsidRDefault="00915242" w:rsidP="0091524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sz w:val="24"/>
                <w:szCs w:val="24"/>
                <w:lang w:eastAsia="es-419"/>
              </w:rPr>
              <w:t>Retorna un nodo con rotación simple a la derecha.</w:t>
            </w:r>
          </w:p>
        </w:tc>
      </w:tr>
      <w:tr w:rsidR="00915242" w:rsidRPr="00915242" w14:paraId="620FF985" w14:textId="77777777" w:rsidTr="00CB0E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C6E2" w14:textId="23C18810" w:rsidR="00D54B30" w:rsidRPr="00915242" w:rsidRDefault="00B40068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BC7E" w14:textId="0A637747" w:rsidR="00D54B30" w:rsidRPr="00915242" w:rsidRDefault="00915242" w:rsidP="00915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419"/>
              </w:rPr>
            </w:pPr>
            <w:r w:rsidRPr="00915242">
              <w:rPr>
                <w:rFonts w:ascii="Arial" w:eastAsia="Times New Roman" w:hAnsi="Arial" w:cs="Arial"/>
                <w:sz w:val="24"/>
                <w:szCs w:val="24"/>
                <w:lang w:eastAsia="es-419"/>
              </w:rPr>
              <w:t>rotacionSimpre</w:t>
            </w:r>
            <w:r w:rsidRPr="00915242">
              <w:rPr>
                <w:rFonts w:ascii="Arial" w:eastAsia="Times New Roman" w:hAnsi="Arial" w:cs="Arial"/>
                <w:sz w:val="24"/>
                <w:szCs w:val="24"/>
                <w:lang w:eastAsia="es-419"/>
              </w:rPr>
              <w:t>Izquierda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194B" w14:textId="0F71DA5F" w:rsidR="00D54B30" w:rsidRPr="00915242" w:rsidRDefault="00D54B30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</w:t>
            </w:r>
            <w:r w:rsidR="00915242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4530" w14:textId="3C4653C0" w:rsidR="00D54B30" w:rsidRPr="00915242" w:rsidRDefault="004C527B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nodo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0E57" w14:textId="315EBB13" w:rsidR="00D54B30" w:rsidRPr="00915242" w:rsidRDefault="00915242" w:rsidP="00915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sz w:val="24"/>
                <w:szCs w:val="24"/>
                <w:lang w:eastAsia="es-419"/>
              </w:rPr>
              <w:t xml:space="preserve">Retorna un nodo con rotación simple a la </w:t>
            </w:r>
            <w:r w:rsidRPr="00915242">
              <w:rPr>
                <w:rFonts w:ascii="Arial" w:eastAsia="Times New Roman" w:hAnsi="Arial" w:cs="Arial"/>
                <w:sz w:val="24"/>
                <w:szCs w:val="24"/>
                <w:lang w:eastAsia="es-419"/>
              </w:rPr>
              <w:t>izquierda</w:t>
            </w:r>
            <w:r w:rsidRPr="00915242">
              <w:rPr>
                <w:rFonts w:ascii="Arial" w:eastAsia="Times New Roman" w:hAnsi="Arial" w:cs="Arial"/>
                <w:sz w:val="24"/>
                <w:szCs w:val="24"/>
                <w:lang w:eastAsia="es-419"/>
              </w:rPr>
              <w:t>.</w:t>
            </w:r>
          </w:p>
        </w:tc>
      </w:tr>
    </w:tbl>
    <w:p w14:paraId="0D854001" w14:textId="592AA527" w:rsidR="00122923" w:rsidRPr="00915242" w:rsidRDefault="00122923" w:rsidP="00122923">
      <w:pPr>
        <w:rPr>
          <w:rFonts w:ascii="Arial" w:hAnsi="Arial" w:cs="Arial"/>
          <w:sz w:val="24"/>
          <w:szCs w:val="24"/>
          <w:u w:val="single"/>
        </w:rPr>
      </w:pPr>
    </w:p>
    <w:sectPr w:rsidR="00122923" w:rsidRPr="00915242" w:rsidSect="00305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F4"/>
    <w:rsid w:val="000A1D9B"/>
    <w:rsid w:val="000D1E45"/>
    <w:rsid w:val="00122923"/>
    <w:rsid w:val="0023581D"/>
    <w:rsid w:val="00305417"/>
    <w:rsid w:val="00325E70"/>
    <w:rsid w:val="0035502E"/>
    <w:rsid w:val="003A2717"/>
    <w:rsid w:val="00426DBD"/>
    <w:rsid w:val="004A3220"/>
    <w:rsid w:val="004C527B"/>
    <w:rsid w:val="004C776E"/>
    <w:rsid w:val="005C4030"/>
    <w:rsid w:val="006846C5"/>
    <w:rsid w:val="00694728"/>
    <w:rsid w:val="0075426A"/>
    <w:rsid w:val="007564CA"/>
    <w:rsid w:val="0076060F"/>
    <w:rsid w:val="00915242"/>
    <w:rsid w:val="00A06592"/>
    <w:rsid w:val="00B40068"/>
    <w:rsid w:val="00C52434"/>
    <w:rsid w:val="00C678E6"/>
    <w:rsid w:val="00D4543F"/>
    <w:rsid w:val="00D54B30"/>
    <w:rsid w:val="00DC00F4"/>
    <w:rsid w:val="00E456F4"/>
    <w:rsid w:val="00E54D4C"/>
    <w:rsid w:val="00EE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4B1A9"/>
  <w15:chartTrackingRefBased/>
  <w15:docId w15:val="{12B288F1-9780-41CF-A5C3-35AE9E94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2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45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45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122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22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25E7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5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5E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plaza salazar</dc:creator>
  <cp:keywords/>
  <dc:description/>
  <cp:lastModifiedBy>SSN-PUTUMAYO</cp:lastModifiedBy>
  <cp:revision>2</cp:revision>
  <dcterms:created xsi:type="dcterms:W3CDTF">2022-05-04T21:45:00Z</dcterms:created>
  <dcterms:modified xsi:type="dcterms:W3CDTF">2022-05-04T21:45:00Z</dcterms:modified>
</cp:coreProperties>
</file>