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88BE" w14:textId="199A3725" w:rsidR="00513959" w:rsidRDefault="00013196" w:rsidP="00013196">
      <w:pPr>
        <w:jc w:val="center"/>
        <w:rPr>
          <w:sz w:val="36"/>
          <w:szCs w:val="36"/>
          <w:lang w:val="es-ES"/>
        </w:rPr>
      </w:pPr>
      <w:r>
        <w:rPr>
          <w:sz w:val="36"/>
          <w:szCs w:val="36"/>
          <w:lang w:val="es-ES"/>
        </w:rPr>
        <w:t>Conclusión</w:t>
      </w:r>
    </w:p>
    <w:p w14:paraId="6C215089" w14:textId="4C42453B" w:rsidR="00013196" w:rsidRDefault="00013196" w:rsidP="00013196">
      <w:pPr>
        <w:jc w:val="center"/>
        <w:rPr>
          <w:sz w:val="36"/>
          <w:szCs w:val="36"/>
          <w:lang w:val="es-ES"/>
        </w:rPr>
      </w:pPr>
    </w:p>
    <w:p w14:paraId="2566CA84" w14:textId="57C2028B" w:rsidR="00013196" w:rsidRPr="00013196" w:rsidRDefault="00013196" w:rsidP="00013196">
      <w:pPr>
        <w:jc w:val="both"/>
        <w:rPr>
          <w:sz w:val="24"/>
          <w:szCs w:val="24"/>
          <w:lang w:val="es-ES"/>
        </w:rPr>
      </w:pPr>
      <w:r>
        <w:rPr>
          <w:sz w:val="24"/>
          <w:szCs w:val="24"/>
          <w:lang w:val="es-ES"/>
        </w:rPr>
        <w:t>Para búsqueda binaria, es un proceso en el que se necesitaba tener el arreglo organizado, para empezar una búsqueda, resultaba muy efectivo cuando había muchos valores, Excepto cuando estos resultaban desorganizados.</w:t>
      </w:r>
    </w:p>
    <w:sectPr w:rsidR="00013196" w:rsidRPr="000131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47"/>
    <w:rsid w:val="00013196"/>
    <w:rsid w:val="003A2717"/>
    <w:rsid w:val="00513959"/>
    <w:rsid w:val="007564CA"/>
    <w:rsid w:val="00B1794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A1B"/>
  <w15:chartTrackingRefBased/>
  <w15:docId w15:val="{EFA47D5F-B103-47CA-A4D8-B39888B33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Words>
  <Characters>194</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plaza salazar</dc:creator>
  <cp:keywords/>
  <dc:description/>
  <cp:lastModifiedBy>juan felipe plaza salazar</cp:lastModifiedBy>
  <cp:revision>2</cp:revision>
  <dcterms:created xsi:type="dcterms:W3CDTF">2021-10-04T03:00:00Z</dcterms:created>
  <dcterms:modified xsi:type="dcterms:W3CDTF">2021-10-04T03:09:00Z</dcterms:modified>
</cp:coreProperties>
</file>