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A92" w:rsidRDefault="00B46FAE" w:rsidP="00B46FAE">
      <w:pPr>
        <w:jc w:val="center"/>
        <w:rPr>
          <w:b/>
        </w:rPr>
      </w:pPr>
      <w:r w:rsidRPr="00B46FAE">
        <w:rPr>
          <w:b/>
        </w:rPr>
        <w:t xml:space="preserve">Complejidad </w:t>
      </w:r>
      <w:r w:rsidR="00851B4F">
        <w:rPr>
          <w:b/>
        </w:rPr>
        <w:t>Temporal</w:t>
      </w:r>
    </w:p>
    <w:p w:rsidR="005B7BDC" w:rsidRPr="00B46FAE" w:rsidRDefault="005B7BDC" w:rsidP="00B46FAE">
      <w:pPr>
        <w:jc w:val="center"/>
        <w:rPr>
          <w:b/>
        </w:rPr>
      </w:pPr>
    </w:p>
    <w:p w:rsidR="006C0DB3" w:rsidRDefault="00842C3F" w:rsidP="00A827DF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1EB78C" wp14:editId="137469B4">
                <wp:simplePos x="0" y="0"/>
                <wp:positionH relativeFrom="column">
                  <wp:posOffset>5676900</wp:posOffset>
                </wp:positionH>
                <wp:positionV relativeFrom="paragraph">
                  <wp:posOffset>400050</wp:posOffset>
                </wp:positionV>
                <wp:extent cx="1266825" cy="1404620"/>
                <wp:effectExtent l="0" t="0" r="28575" b="1397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C3F" w:rsidRPr="00842C3F" w:rsidRDefault="00842C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842C3F">
                              <w:rPr>
                                <w:lang w:val="en-US"/>
                              </w:rPr>
                              <w:t>=building.size()</w:t>
                            </w:r>
                          </w:p>
                          <w:p w:rsidR="00842C3F" w:rsidRPr="00842C3F" w:rsidRDefault="00842C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842C3F">
                              <w:rPr>
                                <w:lang w:val="en-US"/>
                              </w:rPr>
                              <w:t>=tp-1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1EB78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7pt;margin-top:31.5pt;width:99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">
                <v:textbox style="mso-fit-shape-to-text:t">
                  <w:txbxContent>
                    <w:p w:rsidR="00842C3F" w:rsidRPr="00842C3F" w:rsidRDefault="00842C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Pr="00842C3F">
                        <w:rPr>
                          <w:lang w:val="en-US"/>
                        </w:rPr>
                        <w:t>=building.size()</w:t>
                      </w:r>
                    </w:p>
                    <w:p w:rsidR="00842C3F" w:rsidRPr="00842C3F" w:rsidRDefault="00842C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  <w:r w:rsidRPr="00842C3F">
                        <w:rPr>
                          <w:lang w:val="en-US"/>
                        </w:rPr>
                        <w:t>=tp-1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6FAE">
        <w:t>Método para formar cola</w:t>
      </w:r>
      <w:r w:rsidR="00D924F8">
        <w:t>:</w:t>
      </w:r>
    </w:p>
    <w:p w:rsidR="00A827DF" w:rsidRDefault="00EF562D" w:rsidP="00A827DF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444E7C42" wp14:editId="1201BEF4">
            <wp:simplePos x="0" y="0"/>
            <wp:positionH relativeFrom="margin">
              <wp:posOffset>210185</wp:posOffset>
            </wp:positionH>
            <wp:positionV relativeFrom="paragraph">
              <wp:posOffset>21590</wp:posOffset>
            </wp:positionV>
            <wp:extent cx="5382895" cy="1525270"/>
            <wp:effectExtent l="0" t="0" r="8255" b="0"/>
            <wp:wrapThrough wrapText="bothSides">
              <wp:wrapPolygon edited="0">
                <wp:start x="0" y="0"/>
                <wp:lineTo x="0" y="21312"/>
                <wp:lineTo x="21557" y="21312"/>
                <wp:lineTo x="2155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27DF" w:rsidRDefault="00A827DF" w:rsidP="00A827DF"/>
    <w:p w:rsidR="00A827DF" w:rsidRDefault="000E129A" w:rsidP="00A827DF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5B9B4E" wp14:editId="5C61C791">
                <wp:simplePos x="0" y="0"/>
                <wp:positionH relativeFrom="column">
                  <wp:posOffset>3025140</wp:posOffset>
                </wp:positionH>
                <wp:positionV relativeFrom="paragraph">
                  <wp:posOffset>414020</wp:posOffset>
                </wp:positionV>
                <wp:extent cx="3156585" cy="349250"/>
                <wp:effectExtent l="0" t="0" r="24765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585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4B7" w:rsidRDefault="002B24B7" w:rsidP="002B24B7">
                            <w:r>
                              <w:t xml:space="preserve">Función: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4n+2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n+j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ES" w:eastAsia="es-ES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s-ES" w:eastAsia="es-ES"/>
                                </w:rPr>
                                <m:t>+2</m:t>
                              </m:r>
                            </m:oMath>
                          </w:p>
                          <w:p w:rsidR="002B24B7" w:rsidRDefault="002B24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9B4E" id="_x0000_s1027" type="#_x0000_t202" style="position:absolute;margin-left:238.2pt;margin-top:32.6pt;width:248.55pt;height:2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">
                <v:textbox>
                  <w:txbxContent>
                    <w:p w:rsidR="002B24B7" w:rsidRDefault="002B24B7" w:rsidP="002B24B7">
                      <w:r>
                        <w:t xml:space="preserve">Función:  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4n+2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n+j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 w:eastAsia="es-E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 w:eastAsia="es-ES"/>
                          </w:rPr>
                          <m:t>+2</m:t>
                        </m:r>
                      </m:oMath>
                    </w:p>
                    <w:p w:rsidR="002B24B7" w:rsidRDefault="002B24B7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3543" w:type="dxa"/>
        <w:tblInd w:w="394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66"/>
        <w:gridCol w:w="2777"/>
      </w:tblGrid>
      <w:tr w:rsidR="00B46FAE" w:rsidTr="00D2088B">
        <w:trPr>
          <w:trHeight w:val="228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B46FAE" w:rsidP="00897467">
            <w:pPr>
              <w:spacing w:line="259" w:lineRule="auto"/>
              <w:ind w:left="6"/>
              <w:jc w:val="center"/>
            </w:pPr>
            <w:r>
              <w:t xml:space="preserve">LINEA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B46FAE" w:rsidP="00897467">
            <w:pPr>
              <w:spacing w:line="259" w:lineRule="auto"/>
              <w:ind w:left="60"/>
            </w:pPr>
            <w:r>
              <w:t xml:space="preserve">CANTIDAD DE VECES QUE SE REPITE </w:t>
            </w:r>
          </w:p>
        </w:tc>
      </w:tr>
      <w:tr w:rsidR="00B46FAE" w:rsidTr="00D2088B">
        <w:trPr>
          <w:trHeight w:val="23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B46FAE" w:rsidP="00897467">
            <w:pPr>
              <w:spacing w:line="259" w:lineRule="auto"/>
            </w:pPr>
            <w:r>
              <w:t>32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B46FAE" w:rsidP="00B46FAE">
            <w:pPr>
              <w:tabs>
                <w:tab w:val="left" w:pos="765"/>
              </w:tabs>
              <w:spacing w:line="259" w:lineRule="auto"/>
            </w:pPr>
            <w:r>
              <w:t xml:space="preserve"> n+1</w:t>
            </w:r>
          </w:p>
        </w:tc>
      </w:tr>
      <w:tr w:rsidR="00B46FAE" w:rsidTr="00D2088B">
        <w:trPr>
          <w:trHeight w:val="23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B46FAE" w:rsidP="00897467">
            <w:pPr>
              <w:spacing w:line="259" w:lineRule="auto"/>
            </w:pPr>
            <w:r>
              <w:t>33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B46FAE" w:rsidP="00897467">
            <w:pPr>
              <w:spacing w:line="259" w:lineRule="auto"/>
            </w:pPr>
            <w:r>
              <w:t>n</w:t>
            </w:r>
          </w:p>
        </w:tc>
      </w:tr>
      <w:tr w:rsidR="00B46FAE" w:rsidTr="00D2088B">
        <w:trPr>
          <w:trHeight w:val="23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B46FAE" w:rsidP="00897467">
            <w:pPr>
              <w:spacing w:line="259" w:lineRule="auto"/>
            </w:pPr>
            <w:r>
              <w:t xml:space="preserve">34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0E129A" w:rsidP="00897467">
            <w:pPr>
              <w:spacing w:line="259" w:lineRule="auto"/>
            </w:pPr>
            <w:r>
              <w:t>n+j(n)</w:t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 +1</w:t>
            </w:r>
          </w:p>
        </w:tc>
      </w:tr>
      <w:tr w:rsidR="00B46FAE" w:rsidTr="00D2088B">
        <w:trPr>
          <w:trHeight w:val="231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B46FAE" w:rsidP="00897467">
            <w:pPr>
              <w:spacing w:line="259" w:lineRule="auto"/>
            </w:pPr>
            <w:r>
              <w:t>35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0E129A" w:rsidP="00897467">
            <w:pPr>
              <w:spacing w:line="259" w:lineRule="auto"/>
            </w:pPr>
            <w:r>
              <w:t>n+j(n)</w:t>
            </w:r>
            <m:oMath>
              <m:r>
                <w:rPr>
                  <w:rFonts w:ascii="Cambria Math" w:hAnsi="Cambria Math"/>
                </w:rPr>
                <m:t xml:space="preserve"> +</m:t>
              </m:r>
            </m:oMath>
            <w:r>
              <w:t xml:space="preserve"> </w:t>
            </w:r>
          </w:p>
        </w:tc>
      </w:tr>
      <w:tr w:rsidR="00B46FAE" w:rsidTr="00D2088B">
        <w:trPr>
          <w:trHeight w:val="23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B46FAE" w:rsidP="00897467">
            <w:pPr>
              <w:spacing w:line="259" w:lineRule="auto"/>
            </w:pPr>
            <w:r>
              <w:t>37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146FB0" w:rsidP="00897467">
            <w:pPr>
              <w:spacing w:line="259" w:lineRule="auto"/>
            </w:pPr>
            <w:r>
              <w:t>n</w:t>
            </w:r>
          </w:p>
        </w:tc>
      </w:tr>
      <w:tr w:rsidR="00B46FAE" w:rsidTr="00D2088B">
        <w:trPr>
          <w:trHeight w:val="23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B46FAE" w:rsidP="00897467">
            <w:pPr>
              <w:spacing w:line="259" w:lineRule="auto"/>
            </w:pPr>
            <w:r>
              <w:t>38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AE" w:rsidRDefault="00146FB0" w:rsidP="00897467">
            <w:pPr>
              <w:spacing w:line="259" w:lineRule="auto"/>
            </w:pPr>
            <w:r>
              <w:t>n</w:t>
            </w:r>
          </w:p>
        </w:tc>
      </w:tr>
    </w:tbl>
    <w:p w:rsidR="006C0DB3" w:rsidRDefault="006C0DB3" w:rsidP="005B7BDC"/>
    <w:p w:rsidR="00D2088B" w:rsidRDefault="00EF562D" w:rsidP="00E64AD2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ACDA1E" wp14:editId="6A385889">
                <wp:simplePos x="0" y="0"/>
                <wp:positionH relativeFrom="margin">
                  <wp:align>right</wp:align>
                </wp:positionH>
                <wp:positionV relativeFrom="paragraph">
                  <wp:posOffset>292100</wp:posOffset>
                </wp:positionV>
                <wp:extent cx="1610360" cy="1404620"/>
                <wp:effectExtent l="0" t="0" r="27940" b="1397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2D" w:rsidRDefault="00EF562D">
                            <w:r>
                              <w:t>n=floors</w:t>
                            </w:r>
                          </w:p>
                          <w:p w:rsidR="00EF562D" w:rsidRDefault="00EF562D">
                            <w:r>
                              <w:t>j=officesPerFloor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ACDA1E" id="_x0000_s1027" type="#_x0000_t202" style="position:absolute;left:0;text-align:left;margin-left:75.6pt;margin-top:23pt;width:126.8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">
                <v:textbox style="mso-fit-shape-to-text:t">
                  <w:txbxContent>
                    <w:p w:rsidR="00EF562D" w:rsidRDefault="00EF562D">
                      <w:r>
                        <w:t>n=</w:t>
                      </w:r>
                      <w:proofErr w:type="spellStart"/>
                      <w:r>
                        <w:t>floors</w:t>
                      </w:r>
                      <w:proofErr w:type="spellEnd"/>
                    </w:p>
                    <w:p w:rsidR="00EF562D" w:rsidRDefault="00EF562D">
                      <w:r>
                        <w:t>j=</w:t>
                      </w:r>
                      <w:proofErr w:type="spellStart"/>
                      <w:r>
                        <w:t>officesPerFloor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088B">
        <w:t>Método crear persona:</w:t>
      </w:r>
    </w:p>
    <w:p w:rsidR="002B24B7" w:rsidRDefault="00E64AD2" w:rsidP="00B46FAE"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4B4978FE" wp14:editId="5CB37526">
            <wp:simplePos x="0" y="0"/>
            <wp:positionH relativeFrom="margin">
              <wp:posOffset>267032</wp:posOffset>
            </wp:positionH>
            <wp:positionV relativeFrom="paragraph">
              <wp:posOffset>8890</wp:posOffset>
            </wp:positionV>
            <wp:extent cx="4879975" cy="1620520"/>
            <wp:effectExtent l="0" t="0" r="0" b="0"/>
            <wp:wrapThrough wrapText="bothSides">
              <wp:wrapPolygon edited="0">
                <wp:start x="0" y="0"/>
                <wp:lineTo x="0" y="21329"/>
                <wp:lineTo x="21502" y="21329"/>
                <wp:lineTo x="2150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51"/>
                    <a:stretch/>
                  </pic:blipFill>
                  <pic:spPr bwMode="auto">
                    <a:xfrm>
                      <a:off x="0" y="0"/>
                      <a:ext cx="4879975" cy="162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4AD2" w:rsidRDefault="00E64AD2" w:rsidP="00B46FAE"/>
    <w:p w:rsidR="00E64AD2" w:rsidRDefault="00290CB2" w:rsidP="00B46FAE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B37F09" wp14:editId="1B1D725C">
                <wp:simplePos x="0" y="0"/>
                <wp:positionH relativeFrom="column">
                  <wp:posOffset>3144520</wp:posOffset>
                </wp:positionH>
                <wp:positionV relativeFrom="paragraph">
                  <wp:posOffset>285115</wp:posOffset>
                </wp:positionV>
                <wp:extent cx="3076575" cy="1404620"/>
                <wp:effectExtent l="0" t="0" r="28575" b="1143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CB2" w:rsidRDefault="00290CB2" w:rsidP="00290CB2">
                            <w:r>
                              <w:t xml:space="preserve">Función: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=n+3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n+j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  <w:bookmarkStart w:id="0" w:name="_GoBack"/>
                                      <w:bookmarkEnd w:id="0"/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+3</m:t>
                              </m:r>
                            </m:oMath>
                          </w:p>
                          <w:p w:rsidR="00290CB2" w:rsidRDefault="00290CB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37F09" id="_x0000_s1029" type="#_x0000_t202" style="position:absolute;margin-left:247.6pt;margin-top:22.45pt;width:242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">
                <v:textbox style="mso-fit-shape-to-text:t">
                  <w:txbxContent>
                    <w:p w:rsidR="00290CB2" w:rsidRDefault="00290CB2" w:rsidP="00290CB2">
                      <w:r>
                        <w:t xml:space="preserve">Función:  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=n+3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n+j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w:bookmarkStart w:id="1" w:name="_GoBack"/>
                                <w:bookmarkEnd w:id="1"/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+3</m:t>
                        </m:r>
                      </m:oMath>
                    </w:p>
                    <w:p w:rsidR="00290CB2" w:rsidRDefault="00290CB2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3543" w:type="dxa"/>
        <w:tblInd w:w="394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66"/>
        <w:gridCol w:w="2777"/>
      </w:tblGrid>
      <w:tr w:rsidR="00E64AD2" w:rsidTr="00897467">
        <w:trPr>
          <w:trHeight w:val="228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AD2" w:rsidRDefault="00E64AD2" w:rsidP="00897467">
            <w:pPr>
              <w:spacing w:line="259" w:lineRule="auto"/>
              <w:ind w:left="6"/>
              <w:jc w:val="center"/>
            </w:pPr>
            <w:r>
              <w:t xml:space="preserve">LINEA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AD2" w:rsidRDefault="00E64AD2" w:rsidP="00897467">
            <w:pPr>
              <w:spacing w:line="259" w:lineRule="auto"/>
              <w:ind w:left="60"/>
            </w:pPr>
            <w:r>
              <w:t xml:space="preserve">CANTIDAD DE VECES QUE SE REPITE </w:t>
            </w:r>
          </w:p>
        </w:tc>
      </w:tr>
      <w:tr w:rsidR="00E64AD2" w:rsidTr="00897467">
        <w:trPr>
          <w:trHeight w:val="23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AD2" w:rsidRDefault="00E64AD2" w:rsidP="00897467">
            <w:pPr>
              <w:spacing w:line="259" w:lineRule="auto"/>
            </w:pPr>
            <w:r>
              <w:t>45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AD2" w:rsidRDefault="00E64AD2" w:rsidP="00897467">
            <w:pPr>
              <w:spacing w:line="259" w:lineRule="auto"/>
            </w:pPr>
            <w:r>
              <w:t>1</w:t>
            </w:r>
          </w:p>
        </w:tc>
      </w:tr>
      <w:tr w:rsidR="00E64AD2" w:rsidTr="00897467">
        <w:trPr>
          <w:trHeight w:val="23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AD2" w:rsidRDefault="00E64AD2" w:rsidP="00897467">
            <w:pPr>
              <w:spacing w:line="259" w:lineRule="auto"/>
            </w:pPr>
            <w:r>
              <w:t xml:space="preserve">46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AD2" w:rsidRDefault="00E64AD2" w:rsidP="00E64AD2">
            <w:pPr>
              <w:spacing w:line="259" w:lineRule="auto"/>
            </w:pPr>
            <w:r>
              <w:t>n+1</w:t>
            </w:r>
          </w:p>
        </w:tc>
      </w:tr>
      <w:tr w:rsidR="00E64AD2" w:rsidTr="00897467">
        <w:trPr>
          <w:trHeight w:val="231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AD2" w:rsidRDefault="00E64AD2" w:rsidP="00897467">
            <w:pPr>
              <w:spacing w:line="259" w:lineRule="auto"/>
            </w:pPr>
            <w:r>
              <w:t>47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AD2" w:rsidRDefault="00E64AD2" w:rsidP="00897467">
            <w:pPr>
              <w:spacing w:line="259" w:lineRule="auto"/>
            </w:pPr>
            <w:r>
              <w:t>n</w:t>
            </w:r>
          </w:p>
        </w:tc>
      </w:tr>
      <w:tr w:rsidR="00E64AD2" w:rsidTr="00897467">
        <w:trPr>
          <w:trHeight w:val="23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AD2" w:rsidRDefault="00E64AD2" w:rsidP="00897467">
            <w:pPr>
              <w:spacing w:line="259" w:lineRule="auto"/>
            </w:pPr>
            <w:r>
              <w:t>48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AD2" w:rsidRDefault="00290CB2" w:rsidP="00897467">
            <w:pPr>
              <w:spacing w:line="259" w:lineRule="auto"/>
            </w:pPr>
            <w:r>
              <w:t>n+j(n)</w:t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 +1</w:t>
            </w:r>
          </w:p>
        </w:tc>
      </w:tr>
      <w:tr w:rsidR="00E64AD2" w:rsidTr="00897467">
        <w:trPr>
          <w:trHeight w:val="23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AD2" w:rsidRDefault="00E64AD2" w:rsidP="00897467">
            <w:pPr>
              <w:spacing w:line="259" w:lineRule="auto"/>
            </w:pPr>
            <w:r>
              <w:t>49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AD2" w:rsidRDefault="00290CB2" w:rsidP="00897467">
            <w:pPr>
              <w:spacing w:line="259" w:lineRule="auto"/>
            </w:pPr>
            <w:r>
              <w:t>n+j(n)</w:t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</w:p>
        </w:tc>
      </w:tr>
      <w:tr w:rsidR="00E64AD2" w:rsidTr="00897467">
        <w:trPr>
          <w:trHeight w:val="23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AD2" w:rsidRDefault="00E64AD2" w:rsidP="00897467">
            <w:r>
              <w:t>50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AD2" w:rsidRDefault="00290CB2" w:rsidP="00897467">
            <w:r>
              <w:t xml:space="preserve">n+j(n) </w:t>
            </w:r>
          </w:p>
        </w:tc>
      </w:tr>
    </w:tbl>
    <w:p w:rsidR="00E64AD2" w:rsidRDefault="00E64AD2" w:rsidP="00B46FAE"/>
    <w:sectPr w:rsidR="00E64AD2" w:rsidSect="002B24B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65AE0"/>
    <w:multiLevelType w:val="hybridMultilevel"/>
    <w:tmpl w:val="55C82A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AE"/>
    <w:rsid w:val="000E129A"/>
    <w:rsid w:val="00146FB0"/>
    <w:rsid w:val="00211D9A"/>
    <w:rsid w:val="00290CB2"/>
    <w:rsid w:val="002B24B7"/>
    <w:rsid w:val="00434D17"/>
    <w:rsid w:val="004A6188"/>
    <w:rsid w:val="005B7BDC"/>
    <w:rsid w:val="006B784E"/>
    <w:rsid w:val="006C0DB3"/>
    <w:rsid w:val="00842C3F"/>
    <w:rsid w:val="00851B4F"/>
    <w:rsid w:val="00A827DF"/>
    <w:rsid w:val="00B46FAE"/>
    <w:rsid w:val="00C25A0D"/>
    <w:rsid w:val="00D2088B"/>
    <w:rsid w:val="00D924F8"/>
    <w:rsid w:val="00E161D9"/>
    <w:rsid w:val="00E64AD2"/>
    <w:rsid w:val="00EF240D"/>
    <w:rsid w:val="00E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9DDE4"/>
  <w15:chartTrackingRefBased/>
  <w15:docId w15:val="{7222B15A-29D4-40ED-844F-1775E142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6FAE"/>
    <w:pPr>
      <w:ind w:left="720"/>
      <w:contextualSpacing/>
    </w:pPr>
  </w:style>
  <w:style w:type="table" w:customStyle="1" w:styleId="TableGrid">
    <w:name w:val="TableGrid"/>
    <w:rsid w:val="00B46FAE"/>
    <w:pPr>
      <w:spacing w:after="0" w:line="240" w:lineRule="auto"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46F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SSN-PUTUMAYO</dc:creator>
  <cp:keywords/>
  <dc:description/>
  <cp:lastModifiedBy>SSN-PUTUMAYO</cp:lastModifiedBy>
  <cp:revision>12</cp:revision>
  <dcterms:created xsi:type="dcterms:W3CDTF">2022-04-04T00:08:00Z</dcterms:created>
  <dcterms:modified xsi:type="dcterms:W3CDTF">2022-04-04T03:08:00Z</dcterms:modified>
</cp:coreProperties>
</file>