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ENUNCIADO TI3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La empresa de transporte “transportadora 1A”, es una compañía que ha surgido durante el último año, por lo cual no cuentan con modelos o programas que les permiten llevar registros, es decir todo lo realizan de manera manual. En los últimos meses el personal de “transportadora 1A” se ha visto en problemas debido a que, gracias al aumento del turismo, la demanda de transporte ha incrementado por lo cual la compañía se ha contactado con un grupo de programadores para realizar un sistema de consulta y ventas, en el cual el usuario pueda ver en un mapa de Colombia: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29299" cy="52435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9299" cy="524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 los destinos disponibles.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alcance de la empresa abarca 5 departamentos, donde en cada uno se compone de su respectiva capital y cuatro municipios.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Valle del Cauca: Cali, Tulua, Buga, Yumbo, Palmira.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Nariño: Pasto, Chachagüí, Sandoná, Ipiales, Tumaco.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Putumayo: Mocoa, Puerto Asís, La Hormiga, Sibundoy, VillaGarzon.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Cauca: Popayán, Morales, El Tambo, Timbiquí, Cajibío.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Risaralda: Pereira, Santa Rosa de Cabal, Mistrató, Pueblo Rico, Apía.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Quindío: Armenia, Salento, Filandia, Circasia, Calarcá.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Una condición: Ocurre que los viajes entre departamentos los buses solo llegan hasta la capital del mismo, de ahí deberá hacer trasbordo a otro bus que lo lleven hasta su destino final, por esta razón se no tomará en cuenta las distancias directas entre municipios que pertenezcan a otros departamentos.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le pide al grupo de programadores las siguientes funciones: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ab/>
        <w:t xml:space="preserve"> </w:t>
      </w:r>
      <w:r w:rsidDel="00000000" w:rsidR="00000000" w:rsidRPr="00000000">
        <w:rPr>
          <w:rtl w:val="0"/>
        </w:rPr>
        <w:t xml:space="preserve">El usuario pueda consultar su recorrido entre sus ciudades por una de los siguientes parámetros:</w:t>
      </w:r>
    </w:p>
    <w:p w:rsidR="00000000" w:rsidDel="00000000" w:rsidP="00000000" w:rsidRDefault="00000000" w:rsidRPr="00000000" w14:paraId="00000010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Tiempo.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Distancia.</w:t>
      </w:r>
    </w:p>
    <w:p w:rsidR="00000000" w:rsidDel="00000000" w:rsidP="00000000" w:rsidRDefault="00000000" w:rsidRPr="00000000" w14:paraId="00000012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Costo.</w:t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rtl w:val="0"/>
        </w:rPr>
        <w:t xml:space="preserve">Muestre un mapa con los caminos mínimos que conecten todas las ciudades tomando parámetro estos.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El usuario puede comprar un boleto desde su ciudad de origen hasta su destino.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El programa permite Mostrar los siguientes resultados:</w:t>
      </w:r>
    </w:p>
    <w:p w:rsidR="00000000" w:rsidDel="00000000" w:rsidP="00000000" w:rsidRDefault="00000000" w:rsidRPr="00000000" w14:paraId="00000016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El total de ventas.</w:t>
      </w:r>
    </w:p>
    <w:p w:rsidR="00000000" w:rsidDel="00000000" w:rsidP="00000000" w:rsidRDefault="00000000" w:rsidRPr="00000000" w14:paraId="00000017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El destino más concurrido.</w:t>
      </w:r>
    </w:p>
    <w:p w:rsidR="00000000" w:rsidDel="00000000" w:rsidP="00000000" w:rsidRDefault="00000000" w:rsidRPr="00000000" w14:paraId="00000018">
      <w:pPr>
        <w:spacing w:after="240" w:before="240" w:lineRule="auto"/>
        <w:ind w:left="1800" w:hanging="360"/>
        <w:jc w:val="both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Una lista de usuarios que han realizado una compra con su ciudad de origen y destino.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 TI 3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programa debe permitir al usuario consultar precios, distancia y tiempo respecto al destino elegido.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debe permitir al usuario registrar la venta que ha hecho un cliente del servicio de transporte.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debe permitir al usuario encontrar la ruta con el mejor camino, respecto a la distancia y costo para llegar al destino elegido.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