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DC" w:rsidRDefault="000939B1" w:rsidP="000939B1">
      <w:pPr>
        <w:jc w:val="both"/>
      </w:pPr>
      <w:r>
        <w:t>Este es un proyecto académico y sirve como modelo para la asignatura de Ingeniería del Software</w:t>
      </w:r>
      <w:bookmarkStart w:id="0" w:name="_GoBack"/>
      <w:bookmarkEnd w:id="0"/>
    </w:p>
    <w:sectPr w:rsidR="003B5BDC" w:rsidSect="00495D51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B1"/>
    <w:rsid w:val="000939B1"/>
    <w:rsid w:val="003B5BDC"/>
    <w:rsid w:val="0049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2018-02-21T15:57:00Z</dcterms:created>
  <dcterms:modified xsi:type="dcterms:W3CDTF">2018-02-21T15:59:00Z</dcterms:modified>
</cp:coreProperties>
</file>