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A8CC1" w14:textId="168DE030" w:rsidR="00062807" w:rsidRPr="00062807" w:rsidRDefault="00062807" w:rsidP="00793635">
      <w:pPr>
        <w:jc w:val="center"/>
        <w:rPr>
          <w:b/>
          <w:lang w:val="es-MX"/>
        </w:rPr>
      </w:pPr>
      <w:r w:rsidRPr="00062807">
        <w:rPr>
          <w:b/>
          <w:lang w:val="es-MX"/>
        </w:rPr>
        <w:t>Resumen de la Reunión con Auditoría</w:t>
      </w:r>
    </w:p>
    <w:p w14:paraId="255D24CD" w14:textId="5BDE5C5D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Participantes</w:t>
      </w:r>
    </w:p>
    <w:p w14:paraId="0159A51E" w14:textId="2B71C9FA" w:rsidR="00062807" w:rsidRPr="00062807" w:rsidRDefault="00062807" w:rsidP="00062807">
      <w:pPr>
        <w:rPr>
          <w:lang w:val="es-MX"/>
        </w:rPr>
      </w:pPr>
      <w:r>
        <w:rPr>
          <w:lang w:val="es-MX"/>
        </w:rPr>
        <w:t>- PG</w:t>
      </w:r>
    </w:p>
    <w:p w14:paraId="67201ECD" w14:textId="10056C0D" w:rsidR="00062807" w:rsidRPr="00062807" w:rsidRDefault="00062807" w:rsidP="00062807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Mau</w:t>
      </w:r>
      <w:proofErr w:type="spellEnd"/>
    </w:p>
    <w:p w14:paraId="564A9370" w14:textId="76F07746" w:rsidR="00062807" w:rsidRPr="00062807" w:rsidRDefault="00062807" w:rsidP="00062807">
      <w:pPr>
        <w:rPr>
          <w:lang w:val="es-MX"/>
        </w:rPr>
      </w:pPr>
      <w:r>
        <w:rPr>
          <w:lang w:val="es-MX"/>
        </w:rPr>
        <w:t>- Sergio Carreras</w:t>
      </w:r>
    </w:p>
    <w:p w14:paraId="06070363" w14:textId="47FE9B87" w:rsidR="00062807" w:rsidRPr="00062807" w:rsidRDefault="00062807" w:rsidP="00062807">
      <w:pPr>
        <w:rPr>
          <w:lang w:val="es-MX"/>
        </w:rPr>
      </w:pPr>
      <w:r>
        <w:rPr>
          <w:lang w:val="es-MX"/>
        </w:rPr>
        <w:t>- Gustavo Franco</w:t>
      </w:r>
    </w:p>
    <w:p w14:paraId="56199C52" w14:textId="503C8998" w:rsidR="00062807" w:rsidRPr="00062807" w:rsidRDefault="00062807" w:rsidP="00062807">
      <w:pPr>
        <w:rPr>
          <w:lang w:val="es-MX"/>
        </w:rPr>
      </w:pPr>
      <w:r>
        <w:rPr>
          <w:lang w:val="es-MX"/>
        </w:rPr>
        <w:t>- Julio</w:t>
      </w:r>
    </w:p>
    <w:p w14:paraId="2F8EC7D6" w14:textId="7BDBF6CB" w:rsidR="00062807" w:rsidRPr="00062807" w:rsidRDefault="00062807" w:rsidP="00062807">
      <w:pPr>
        <w:rPr>
          <w:lang w:val="es-MX"/>
        </w:rPr>
      </w:pPr>
      <w:r>
        <w:rPr>
          <w:lang w:val="es-MX"/>
        </w:rPr>
        <w:t>- Ricardo</w:t>
      </w:r>
    </w:p>
    <w:p w14:paraId="1395329D" w14:textId="77258787" w:rsidR="00062807" w:rsidRPr="00062807" w:rsidRDefault="00062807" w:rsidP="00062807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Rino</w:t>
      </w:r>
      <w:proofErr w:type="spellEnd"/>
    </w:p>
    <w:p w14:paraId="2CDF7CA9" w14:textId="75CD4B43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Desarrollo de la Reunión</w:t>
      </w:r>
    </w:p>
    <w:p w14:paraId="5BEF3AC9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PG inició la reunión presentando al equipo de trabajo.</w:t>
      </w:r>
    </w:p>
    <w:p w14:paraId="6DDBA49C" w14:textId="77777777" w:rsidR="00062807" w:rsidRPr="00062807" w:rsidRDefault="00062807" w:rsidP="00062807">
      <w:pPr>
        <w:rPr>
          <w:lang w:val="es-MX"/>
        </w:rPr>
      </w:pPr>
      <w:proofErr w:type="spellStart"/>
      <w:r w:rsidRPr="00062807">
        <w:rPr>
          <w:lang w:val="es-MX"/>
        </w:rPr>
        <w:t>Mau</w:t>
      </w:r>
      <w:proofErr w:type="spellEnd"/>
      <w:r w:rsidRPr="00062807">
        <w:rPr>
          <w:lang w:val="es-MX"/>
        </w:rPr>
        <w:t xml:space="preserve"> presentó el Plan Estratégico Institucional (PEI).</w:t>
      </w:r>
    </w:p>
    <w:p w14:paraId="1E813CEC" w14:textId="15868412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</w:t>
      </w:r>
      <w:r w:rsidRPr="00062807">
        <w:rPr>
          <w:b/>
          <w:lang w:val="es-MX"/>
        </w:rPr>
        <w:t>omentarios de Sergio Carreras:</w:t>
      </w:r>
    </w:p>
    <w:p w14:paraId="5F0AFE1A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Un hallazgo es cuando se detecta algo que va en contra de una norma y se establecen responsables. Actualmente se está realizando una evaluación de control interno.</w:t>
      </w:r>
    </w:p>
    <w:p w14:paraId="2EB6B046" w14:textId="7688BBED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Plan de Mejoramiento:</w:t>
      </w:r>
    </w:p>
    <w:p w14:paraId="319546AC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El plan de mejoramiento está en curso y llega a las bandejas de cada área, jefatura y sección, con acciones y planes específicos según el área. La dirección debería visualizarlo como complemento, al menos a través del sistema de gobernanza.</w:t>
      </w:r>
    </w:p>
    <w:p w14:paraId="0CEF23EE" w14:textId="1C9D4FA6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Reasignación de Módulos:</w:t>
      </w:r>
    </w:p>
    <w:p w14:paraId="4D420653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mencionó que los módulos se pueden verificar y reasignar. Las solicitudes deben presentarse por correo a la dirección de auditoría.</w:t>
      </w:r>
    </w:p>
    <w:p w14:paraId="179984A3" w14:textId="7CE07E93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Complemento d</w:t>
      </w:r>
      <w:r w:rsidRPr="00062807">
        <w:rPr>
          <w:b/>
          <w:lang w:val="es-MX"/>
        </w:rPr>
        <w:t>e Visualización y Redirección:</w:t>
      </w:r>
    </w:p>
    <w:p w14:paraId="77820CE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 xml:space="preserve">Sergio Carreras habló sobre la necesidad de complementar la visualización y </w:t>
      </w:r>
      <w:proofErr w:type="spellStart"/>
      <w:r w:rsidRPr="00062807">
        <w:rPr>
          <w:lang w:val="es-MX"/>
        </w:rPr>
        <w:t>redireccionar</w:t>
      </w:r>
      <w:proofErr w:type="spellEnd"/>
      <w:r w:rsidRPr="00062807">
        <w:rPr>
          <w:lang w:val="es-MX"/>
        </w:rPr>
        <w:t xml:space="preserve"> y administrar a través de </w:t>
      </w:r>
      <w:proofErr w:type="spellStart"/>
      <w:r w:rsidRPr="00062807">
        <w:rPr>
          <w:lang w:val="es-MX"/>
        </w:rPr>
        <w:t>Cybira</w:t>
      </w:r>
      <w:proofErr w:type="spellEnd"/>
      <w:r w:rsidRPr="00062807">
        <w:rPr>
          <w:lang w:val="es-MX"/>
        </w:rPr>
        <w:t>. Para el consejo, esto se maneja con SESU. Prometieron resolver el problema para el día siguiente.</w:t>
      </w:r>
    </w:p>
    <w:p w14:paraId="4CB1745E" w14:textId="0A76262B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Desarrollo del Informe Final:</w:t>
      </w:r>
    </w:p>
    <w:p w14:paraId="4ECA15B6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 xml:space="preserve">PG presentó el desarrollo del informe final, indicando la falta de evidencia documental para la construcción participativa del plan estratégico institucional. Se necesitan explicaciones sobre qué evidencias se requieren y cómo se ha difundido el PEI a nivel país, con directivos del IPS y autoridades locales, </w:t>
      </w:r>
      <w:r w:rsidRPr="00062807">
        <w:rPr>
          <w:lang w:val="es-MX"/>
        </w:rPr>
        <w:lastRenderedPageBreak/>
        <w:t xml:space="preserve">departamentales y del </w:t>
      </w:r>
      <w:proofErr w:type="spellStart"/>
      <w:r w:rsidRPr="00062807">
        <w:rPr>
          <w:lang w:val="es-MX"/>
        </w:rPr>
        <w:t>MSPyBS</w:t>
      </w:r>
      <w:proofErr w:type="spellEnd"/>
      <w:r w:rsidRPr="00062807">
        <w:rPr>
          <w:lang w:val="es-MX"/>
        </w:rPr>
        <w:t>. Se deben incluir fotos de las presentaciones y firmar un acta como responsables.</w:t>
      </w:r>
    </w:p>
    <w:p w14:paraId="26568B01" w14:textId="0D1C758A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Normas y Requisitos Mínimos:</w:t>
      </w:r>
    </w:p>
    <w:p w14:paraId="611F7C34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destacó que la dirección de normas debe establecer la participación de los asistentes, actas de consultas y registrar los planes de acción.</w:t>
      </w:r>
    </w:p>
    <w:p w14:paraId="09444514" w14:textId="7964D059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Falta de Recursos:</w:t>
      </w:r>
    </w:p>
    <w:p w14:paraId="1B1ACF82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PG subrayó la falta de viáticos y recursos. Mencionó que viaja sola y la directora no puede hacer todo por falta de recursos.</w:t>
      </w:r>
    </w:p>
    <w:p w14:paraId="424C73E3" w14:textId="7D7EBD2F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Opini</w:t>
      </w:r>
      <w:r w:rsidRPr="00062807">
        <w:rPr>
          <w:b/>
          <w:lang w:val="es-MX"/>
        </w:rPr>
        <w:t>ones y Evaluaciones:</w:t>
      </w:r>
    </w:p>
    <w:p w14:paraId="0A06AE4D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Sergio Carreras indicó que no se pueden emitir opiniones fuera de la norma. No cuentan con fondos rotatorios, pero entienden las necesidades y sus evaluaciones están dentro de la norma.</w:t>
      </w:r>
    </w:p>
    <w:p w14:paraId="294A8FFF" w14:textId="174357D8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Evidencias y Planillas:</w:t>
      </w:r>
    </w:p>
    <w:p w14:paraId="2C82FE75" w14:textId="77777777" w:rsidR="00062807" w:rsidRPr="00062807" w:rsidRDefault="00062807" w:rsidP="00062807">
      <w:pPr>
        <w:rPr>
          <w:lang w:val="es-MX"/>
        </w:rPr>
      </w:pPr>
      <w:proofErr w:type="spellStart"/>
      <w:r w:rsidRPr="00062807">
        <w:rPr>
          <w:lang w:val="es-MX"/>
        </w:rPr>
        <w:t>Mau</w:t>
      </w:r>
      <w:proofErr w:type="spellEnd"/>
      <w:r w:rsidRPr="00062807">
        <w:rPr>
          <w:lang w:val="es-MX"/>
        </w:rPr>
        <w:t xml:space="preserve"> sugirió usar evidencias, planillas y encuestas para el control interno y mejorar con base en los hallazgos de incumplimiento de la norma.</w:t>
      </w:r>
    </w:p>
    <w:p w14:paraId="1FDBA2FE" w14:textId="47A4ACBC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Inf</w:t>
      </w:r>
      <w:r w:rsidRPr="00062807">
        <w:rPr>
          <w:b/>
          <w:lang w:val="es-MX"/>
        </w:rPr>
        <w:t>orme de Descargo de Auditoría:</w:t>
      </w:r>
    </w:p>
    <w:p w14:paraId="48089F66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Sergio Carreras solicitó un informe de descargo de auditoría.</w:t>
      </w:r>
    </w:p>
    <w:p w14:paraId="2D5C4238" w14:textId="48D1AEBF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Sistema Informático del PEI:</w:t>
      </w:r>
    </w:p>
    <w:p w14:paraId="476534D0" w14:textId="77777777" w:rsidR="00062807" w:rsidRPr="00062807" w:rsidRDefault="00062807" w:rsidP="00062807">
      <w:pPr>
        <w:rPr>
          <w:lang w:val="es-MX"/>
        </w:rPr>
      </w:pPr>
      <w:proofErr w:type="spellStart"/>
      <w:r w:rsidRPr="00062807">
        <w:rPr>
          <w:lang w:val="es-MX"/>
        </w:rPr>
        <w:t>Mau</w:t>
      </w:r>
      <w:proofErr w:type="spellEnd"/>
      <w:r w:rsidRPr="00062807">
        <w:rPr>
          <w:lang w:val="es-MX"/>
        </w:rPr>
        <w:t xml:space="preserve"> explicó que se implementó un sistema informático para la participación y construcción del PEI. Se registraron los grupos participantes en el sistema preparado para este efecto.</w:t>
      </w:r>
    </w:p>
    <w:p w14:paraId="1278BFB3" w14:textId="0FA24CF8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Taller Grupal:</w:t>
      </w:r>
    </w:p>
    <w:p w14:paraId="3D5EF36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Julio describió que en cada taller grupal, los aportes de cada grupo se cargaron en el programa, eliminando papeles y optimizando recursos.</w:t>
      </w:r>
    </w:p>
    <w:p w14:paraId="304BB9BA" w14:textId="59C0A534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Nuevo Formato de Actas:</w:t>
      </w:r>
    </w:p>
    <w:p w14:paraId="6420EDF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mencionó que si planificación tiene un sistema, se registra y transcribe. Se debe volcar la participación de asistentes en el formato de acta y evidenciar la construcción del PEI.</w:t>
      </w:r>
    </w:p>
    <w:p w14:paraId="1B63C6F9" w14:textId="0020C419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Consultas con Contraloría:</w:t>
      </w:r>
    </w:p>
    <w:p w14:paraId="4B9F7F1D" w14:textId="77777777" w:rsidR="00793635" w:rsidRDefault="00062807" w:rsidP="00062807">
      <w:pPr>
        <w:rPr>
          <w:lang w:val="es-MX"/>
        </w:rPr>
      </w:pPr>
      <w:r w:rsidRPr="00062807">
        <w:rPr>
          <w:lang w:val="es-MX"/>
        </w:rPr>
        <w:t>PG comentó que se consultó a contraloría y se observó que nunca se habían realizado este tipo de eval</w:t>
      </w:r>
      <w:r w:rsidR="00793635">
        <w:rPr>
          <w:lang w:val="es-MX"/>
        </w:rPr>
        <w:t>uaciones y pedidos de informes.</w:t>
      </w:r>
    </w:p>
    <w:p w14:paraId="6202FBAE" w14:textId="77777777" w:rsidR="00793635" w:rsidRDefault="00793635" w:rsidP="00062807">
      <w:pPr>
        <w:rPr>
          <w:lang w:val="es-MX"/>
        </w:rPr>
      </w:pPr>
    </w:p>
    <w:p w14:paraId="40E636C6" w14:textId="40DC645C" w:rsidR="00062807" w:rsidRPr="00793635" w:rsidRDefault="00062807" w:rsidP="00062807">
      <w:pPr>
        <w:rPr>
          <w:lang w:val="es-MX"/>
        </w:rPr>
      </w:pPr>
      <w:r w:rsidRPr="00062807">
        <w:rPr>
          <w:b/>
          <w:lang w:val="es-MX"/>
        </w:rPr>
        <w:lastRenderedPageBreak/>
        <w:t>Indicadores y Procesos:</w:t>
      </w:r>
    </w:p>
    <w:p w14:paraId="7D58157A" w14:textId="082AC702" w:rsidR="00062807" w:rsidRDefault="00062807" w:rsidP="00062807">
      <w:pPr>
        <w:rPr>
          <w:lang w:val="es-MX"/>
        </w:rPr>
      </w:pPr>
      <w:r w:rsidRPr="00062807">
        <w:rPr>
          <w:lang w:val="es-MX"/>
        </w:rPr>
        <w:t>PG habló con Susana Benítez sobre los indicadores y procesos, buscando mejorar la calidad de la gestión y ver áreas de mejora. Se propuso que en la siguiente construcción se use la evidencia documental y se prom</w:t>
      </w:r>
      <w:r>
        <w:rPr>
          <w:lang w:val="es-MX"/>
        </w:rPr>
        <w:t>ueva la eficiencia de recursos.</w:t>
      </w:r>
    </w:p>
    <w:p w14:paraId="373CE9AC" w14:textId="1A58E2B4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Cuestionam</w:t>
      </w:r>
      <w:r w:rsidRPr="00062807">
        <w:rPr>
          <w:b/>
          <w:lang w:val="es-MX"/>
        </w:rPr>
        <w:t>iento de Auditoría:</w:t>
      </w:r>
    </w:p>
    <w:p w14:paraId="36DD4B2B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Ricardo destacó que auditoría cuestionó y se sorprendió por los hallazgos presentados. El plan estratégico es impecable y nunca antes se había realizado algo similar en la institución. Se desarrolló un sistema para esto, pero ahora dicen que no está bien.</w:t>
      </w:r>
    </w:p>
    <w:p w14:paraId="371F8584" w14:textId="21A56D40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Mejorar la Evidencia:</w:t>
      </w:r>
    </w:p>
    <w:p w14:paraId="4F51DE09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sugirió mejorar la evidencia, aunque no significa que lo realizado esté mal.</w:t>
      </w:r>
    </w:p>
    <w:p w14:paraId="67B0798B" w14:textId="56F53D0A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He</w:t>
      </w:r>
      <w:r w:rsidRPr="00062807">
        <w:rPr>
          <w:b/>
          <w:lang w:val="es-MX"/>
        </w:rPr>
        <w:t>rramienta Informática del PEI:</w:t>
      </w:r>
    </w:p>
    <w:p w14:paraId="7833C96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Julio presentó la herramienta informática utilizada para la construcción del PEI. Se definieron visión, misión y valores por mesas y grupos de trabajo. El sistema permitió identificar FODA y consolidar perfiles. Se crearon ejes, objetivos y acciones, asociando responsables, indicadores, líneas de base y metas.</w:t>
      </w:r>
    </w:p>
    <w:p w14:paraId="34DA6A01" w14:textId="4E975362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Encuestas y Eviden</w:t>
      </w:r>
      <w:r w:rsidRPr="00062807">
        <w:rPr>
          <w:b/>
          <w:lang w:val="es-MX"/>
        </w:rPr>
        <w:t>cias:</w:t>
      </w:r>
    </w:p>
    <w:p w14:paraId="3A21831A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mencionó que las encuestas realizadas en base a la participación colaborativa del PEI deben emitir evidencias a informática.</w:t>
      </w:r>
    </w:p>
    <w:p w14:paraId="0B5D2265" w14:textId="225B6AB2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Internalización del Plan:</w:t>
      </w:r>
    </w:p>
    <w:p w14:paraId="0EFD290D" w14:textId="77777777" w:rsidR="00062807" w:rsidRPr="00062807" w:rsidRDefault="00062807" w:rsidP="00062807">
      <w:pPr>
        <w:rPr>
          <w:lang w:val="es-MX"/>
        </w:rPr>
      </w:pPr>
      <w:proofErr w:type="spellStart"/>
      <w:r w:rsidRPr="00062807">
        <w:rPr>
          <w:lang w:val="es-MX"/>
        </w:rPr>
        <w:t>Mau</w:t>
      </w:r>
      <w:proofErr w:type="spellEnd"/>
      <w:r w:rsidRPr="00062807">
        <w:rPr>
          <w:lang w:val="es-MX"/>
        </w:rPr>
        <w:t xml:space="preserve"> explicó que auditoría solicita la internalización del plan, que cuenta con un plazo de 5 años. Se busca subsanar la situación.</w:t>
      </w:r>
    </w:p>
    <w:p w14:paraId="6222D205" w14:textId="5CFAA728" w:rsidR="00062807" w:rsidRPr="00062807" w:rsidRDefault="00062807" w:rsidP="00062807">
      <w:pPr>
        <w:rPr>
          <w:lang w:val="es-MX"/>
        </w:rPr>
      </w:pPr>
      <w:r w:rsidRPr="00062807">
        <w:rPr>
          <w:b/>
          <w:lang w:val="es-MX"/>
        </w:rPr>
        <w:t>Recomendaciones</w:t>
      </w:r>
      <w:r>
        <w:rPr>
          <w:lang w:val="es-MX"/>
        </w:rPr>
        <w:t>:</w:t>
      </w:r>
    </w:p>
    <w:p w14:paraId="6CE0012D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Gustavo Franco ofreció recomendaciones para mejorar lo que ya se tiene.</w:t>
      </w:r>
    </w:p>
    <w:p w14:paraId="77684CB3" w14:textId="739A1A0D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Cierre de la Reunión:</w:t>
      </w:r>
    </w:p>
    <w:p w14:paraId="77535DC5" w14:textId="77777777" w:rsidR="00062807" w:rsidRPr="00062807" w:rsidRDefault="00062807" w:rsidP="00062807">
      <w:pPr>
        <w:rPr>
          <w:lang w:val="es-MX"/>
        </w:rPr>
      </w:pPr>
      <w:r w:rsidRPr="00062807">
        <w:rPr>
          <w:lang w:val="es-MX"/>
        </w:rPr>
        <w:t>PG resumió y cerró la reunión.</w:t>
      </w:r>
    </w:p>
    <w:p w14:paraId="6569D07D" w14:textId="06E785BC" w:rsidR="00062807" w:rsidRPr="00062807" w:rsidRDefault="00062807" w:rsidP="00062807">
      <w:pPr>
        <w:rPr>
          <w:b/>
          <w:lang w:val="es-MX"/>
        </w:rPr>
      </w:pPr>
      <w:r w:rsidRPr="00062807">
        <w:rPr>
          <w:b/>
          <w:lang w:val="es-MX"/>
        </w:rPr>
        <w:t>Informe Final y Encuestas:</w:t>
      </w:r>
    </w:p>
    <w:p w14:paraId="6C40504B" w14:textId="27703429" w:rsidR="007B06AF" w:rsidRDefault="00062807" w:rsidP="00062807">
      <w:pPr>
        <w:rPr>
          <w:lang w:val="es-MX"/>
        </w:rPr>
      </w:pPr>
      <w:r w:rsidRPr="00062807">
        <w:rPr>
          <w:lang w:val="es-MX"/>
        </w:rPr>
        <w:t xml:space="preserve">Gustavo Franco y </w:t>
      </w:r>
      <w:proofErr w:type="spellStart"/>
      <w:r w:rsidRPr="00062807">
        <w:rPr>
          <w:lang w:val="es-MX"/>
        </w:rPr>
        <w:t>Rino</w:t>
      </w:r>
      <w:proofErr w:type="spellEnd"/>
      <w:r w:rsidRPr="00062807">
        <w:rPr>
          <w:lang w:val="es-MX"/>
        </w:rPr>
        <w:t xml:space="preserve"> cerraron el informe y solicitaron el envío de encuestas. </w:t>
      </w:r>
      <w:proofErr w:type="spellStart"/>
      <w:r w:rsidRPr="00062807">
        <w:rPr>
          <w:lang w:val="es-MX"/>
        </w:rPr>
        <w:t>Rino</w:t>
      </w:r>
      <w:proofErr w:type="spellEnd"/>
      <w:r w:rsidRPr="00062807">
        <w:rPr>
          <w:lang w:val="es-MX"/>
        </w:rPr>
        <w:t xml:space="preserve"> mencionó la acción de encuestas y la remisión de documentos </w:t>
      </w:r>
      <w:proofErr w:type="spellStart"/>
      <w:r w:rsidRPr="00062807">
        <w:rPr>
          <w:lang w:val="es-MX"/>
        </w:rPr>
        <w:t>respaldatorios</w:t>
      </w:r>
      <w:proofErr w:type="spellEnd"/>
      <w:r w:rsidRPr="00062807">
        <w:rPr>
          <w:lang w:val="es-MX"/>
        </w:rPr>
        <w:t>, que se incluirán en el plan de acción con todos los detalles.</w:t>
      </w:r>
    </w:p>
    <w:p w14:paraId="30D49CA3" w14:textId="77777777" w:rsidR="007B06AF" w:rsidRDefault="007B06AF" w:rsidP="009C39FF">
      <w:pPr>
        <w:rPr>
          <w:lang w:val="es-MX"/>
        </w:rPr>
      </w:pPr>
    </w:p>
    <w:p w14:paraId="0E7102E2" w14:textId="77777777" w:rsidR="009C39FF" w:rsidRPr="009C39FF" w:rsidRDefault="009C39FF" w:rsidP="009C39FF">
      <w:pPr>
        <w:rPr>
          <w:lang w:val="es-MX"/>
        </w:rPr>
      </w:pPr>
      <w:bookmarkStart w:id="0" w:name="_GoBack"/>
      <w:bookmarkEnd w:id="0"/>
    </w:p>
    <w:sectPr w:rsidR="009C39FF" w:rsidRPr="009C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5B92"/>
    <w:multiLevelType w:val="hybridMultilevel"/>
    <w:tmpl w:val="5752427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22"/>
    <w:rsid w:val="00062807"/>
    <w:rsid w:val="00116B38"/>
    <w:rsid w:val="001727F0"/>
    <w:rsid w:val="001C1186"/>
    <w:rsid w:val="00207AB9"/>
    <w:rsid w:val="00372F2D"/>
    <w:rsid w:val="0045471D"/>
    <w:rsid w:val="004E1B32"/>
    <w:rsid w:val="00736EDF"/>
    <w:rsid w:val="00793635"/>
    <w:rsid w:val="007B06AF"/>
    <w:rsid w:val="008032F1"/>
    <w:rsid w:val="00910572"/>
    <w:rsid w:val="00931D22"/>
    <w:rsid w:val="009C39FF"/>
    <w:rsid w:val="00A94942"/>
    <w:rsid w:val="00C458ED"/>
    <w:rsid w:val="00D17311"/>
    <w:rsid w:val="00DE344C"/>
    <w:rsid w:val="00E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F759"/>
  <w15:chartTrackingRefBased/>
  <w15:docId w15:val="{BD6F628B-DD4B-465D-9793-4538D942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D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D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D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D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D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D22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93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3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D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D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D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D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Jennifer Eisenhut Aquino</dc:creator>
  <cp:keywords/>
  <dc:description/>
  <cp:lastModifiedBy>Julio Cesar Franco Baez</cp:lastModifiedBy>
  <cp:revision>2</cp:revision>
  <dcterms:created xsi:type="dcterms:W3CDTF">2024-07-26T16:16:00Z</dcterms:created>
  <dcterms:modified xsi:type="dcterms:W3CDTF">2024-07-26T16:16:00Z</dcterms:modified>
</cp:coreProperties>
</file>