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CellSpacing w:w="0" w:type="dxa"/>
        <w:tblInd w:w="-709" w:type="dxa"/>
        <w:tblLayout w:type="fixed"/>
        <w:tblCellMar>
          <w:left w:w="0" w:type="dxa"/>
          <w:right w:w="0" w:type="dxa"/>
        </w:tblCellMar>
        <w:tblLook w:val="04A0" w:firstRow="1" w:lastRow="0" w:firstColumn="1" w:lastColumn="0" w:noHBand="0" w:noVBand="1"/>
      </w:tblPr>
      <w:tblGrid>
        <w:gridCol w:w="10348"/>
      </w:tblGrid>
      <w:tr w:rsidR="00EB1ECC" w:rsidRPr="00EB1ECC" w14:paraId="61733EC2" w14:textId="77777777" w:rsidTr="00EB1ECC">
        <w:trPr>
          <w:tblCellSpacing w:w="0" w:type="dxa"/>
        </w:trPr>
        <w:tc>
          <w:tcPr>
            <w:tcW w:w="10348" w:type="dxa"/>
            <w:vAlign w:val="center"/>
            <w:hideMark/>
          </w:tcPr>
          <w:p w14:paraId="2E2BCD64" w14:textId="77777777" w:rsidR="00EB1ECC" w:rsidRPr="00EB1ECC" w:rsidRDefault="00EB1ECC" w:rsidP="00EB1ECC">
            <w:pPr>
              <w:spacing w:after="0" w:line="240" w:lineRule="auto"/>
              <w:jc w:val="right"/>
              <w:rPr>
                <w:rFonts w:ascii="Times New Roman" w:eastAsia="Times New Roman" w:hAnsi="Times New Roman" w:cs="Times New Roman"/>
                <w:sz w:val="24"/>
                <w:szCs w:val="24"/>
              </w:rPr>
            </w:pPr>
            <w:r w:rsidRPr="00EB1ECC">
              <w:rPr>
                <w:rFonts w:ascii="Times New Roman" w:eastAsia="Times New Roman" w:hAnsi="Times New Roman" w:cs="Times New Roman"/>
                <w:b/>
                <w:bCs/>
                <w:sz w:val="24"/>
                <w:szCs w:val="24"/>
                <w:u w:val="single"/>
              </w:rPr>
              <w:t>A - 21 A</w:t>
            </w:r>
          </w:p>
        </w:tc>
      </w:tr>
      <w:tr w:rsidR="00EB1ECC" w:rsidRPr="00EB1ECC" w14:paraId="456FC309" w14:textId="77777777" w:rsidTr="00EB1ECC">
        <w:trPr>
          <w:tblCellSpacing w:w="0" w:type="dxa"/>
        </w:trPr>
        <w:tc>
          <w:tcPr>
            <w:tcW w:w="10348" w:type="dxa"/>
            <w:vAlign w:val="center"/>
            <w:hideMark/>
          </w:tcPr>
          <w:p w14:paraId="1D3B729E"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b/>
                <w:bCs/>
                <w:sz w:val="24"/>
                <w:szCs w:val="24"/>
              </w:rPr>
              <w:t>(</w:t>
            </w:r>
            <w:r w:rsidRPr="00EB1ECC">
              <w:rPr>
                <w:rFonts w:ascii="Times New Roman" w:eastAsia="Times New Roman" w:hAnsi="Times New Roman" w:cs="Arial Unicode MS"/>
                <w:sz w:val="24"/>
                <w:szCs w:val="24"/>
                <w:cs/>
              </w:rPr>
              <w:t>व्यक्ति उधारकर्ता के मामले में उपयोग किया जाए</w:t>
            </w:r>
            <w:r w:rsidRPr="00EB1ECC">
              <w:rPr>
                <w:rFonts w:ascii="Times New Roman" w:eastAsia="Times New Roman" w:hAnsi="Times New Roman" w:cs="Times New Roman"/>
                <w:b/>
                <w:bCs/>
                <w:sz w:val="24"/>
                <w:szCs w:val="24"/>
              </w:rPr>
              <w:t> To be used in case of individual Borrower)</w:t>
            </w:r>
          </w:p>
          <w:p w14:paraId="0CA8DE95"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0DFE974E" w14:textId="77777777" w:rsidTr="00EB1ECC">
        <w:trPr>
          <w:tblCellSpacing w:w="0" w:type="dxa"/>
        </w:trPr>
        <w:tc>
          <w:tcPr>
            <w:tcW w:w="10348" w:type="dxa"/>
            <w:vAlign w:val="center"/>
            <w:hideMark/>
          </w:tcPr>
          <w:p w14:paraId="6B99FFFE"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सेवा में</w:t>
            </w:r>
            <w:r w:rsidRPr="00EB1ECC">
              <w:rPr>
                <w:rFonts w:ascii="Times New Roman" w:eastAsia="Times New Roman" w:hAnsi="Times New Roman" w:cs="Times New Roman"/>
                <w:b/>
                <w:bCs/>
                <w:sz w:val="24"/>
                <w:szCs w:val="24"/>
              </w:rPr>
              <w:t> / To</w:t>
            </w:r>
          </w:p>
        </w:tc>
      </w:tr>
      <w:tr w:rsidR="00EB1ECC" w:rsidRPr="00EB1ECC" w14:paraId="2FEDE2A5" w14:textId="77777777" w:rsidTr="00EB1ECC">
        <w:trPr>
          <w:tblCellSpacing w:w="0" w:type="dxa"/>
        </w:trPr>
        <w:tc>
          <w:tcPr>
            <w:tcW w:w="10348" w:type="dxa"/>
            <w:vAlign w:val="center"/>
            <w:hideMark/>
          </w:tcPr>
          <w:p w14:paraId="7AFF51B1" w14:textId="77777777" w:rsidR="00EB1ECC" w:rsidRPr="00EB1ECC" w:rsidRDefault="00EB1ECC" w:rsidP="00EB1ECC">
            <w:pPr>
              <w:spacing w:after="0" w:line="240" w:lineRule="auto"/>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यूको बैंक</w:t>
            </w:r>
            <w:r w:rsidRPr="00EB1ECC">
              <w:rPr>
                <w:rFonts w:ascii="Times New Roman" w:eastAsia="Times New Roman" w:hAnsi="Times New Roman" w:cs="Times New Roman"/>
                <w:b/>
                <w:bCs/>
                <w:sz w:val="24"/>
                <w:szCs w:val="24"/>
              </w:rPr>
              <w:t> UCO BANK</w:t>
            </w:r>
          </w:p>
        </w:tc>
      </w:tr>
      <w:tr w:rsidR="00EB1ECC" w:rsidRPr="00EB1ECC" w14:paraId="61DD1B47" w14:textId="77777777" w:rsidTr="00EB1ECC">
        <w:trPr>
          <w:tblCellSpacing w:w="0" w:type="dxa"/>
        </w:trPr>
        <w:tc>
          <w:tcPr>
            <w:tcW w:w="10348" w:type="dxa"/>
            <w:vAlign w:val="center"/>
            <w:hideMark/>
          </w:tcPr>
          <w:p w14:paraId="541CAAC8"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hAnsi="Times New Roman"/>
                <w:b/>
                <w:sz w:val="24"/>
              </w:rPr>
              <w:t>&lt;&lt;BranchName&gt;&gt;</w:t>
            </w:r>
            <w:r>
              <w:rPr>
                <w:rFonts w:ascii="Times New Roman" w:hAnsi="Times New Roman"/>
                <w:b w:val="0"/>
                <w:sz w:val="24"/>
              </w:rPr>
              <w:t xml:space="preserve"> Branch</w:t>
            </w:r>
          </w:p>
          <w:p w14:paraId="6AD0A880"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298AE017" w14:textId="77777777" w:rsidTr="00EB1ECC">
        <w:trPr>
          <w:tblCellSpacing w:w="0" w:type="dxa"/>
        </w:trPr>
        <w:tc>
          <w:tcPr>
            <w:tcW w:w="10348" w:type="dxa"/>
            <w:vAlign w:val="center"/>
            <w:hideMark/>
          </w:tcPr>
          <w:p w14:paraId="7A6C5878"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231F2A33" w14:textId="77777777" w:rsidTr="00EB1ECC">
        <w:trPr>
          <w:tblCellSpacing w:w="0" w:type="dxa"/>
        </w:trPr>
        <w:tc>
          <w:tcPr>
            <w:tcW w:w="10348" w:type="dxa"/>
            <w:vAlign w:val="center"/>
            <w:hideMark/>
          </w:tcPr>
          <w:p w14:paraId="4FC3ACCB"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 xml:space="preserve">मेरे / हमारे अनुरोध पर यूको बैंक (जिसे इसमें इसके पश्चात्‌ </w:t>
            </w:r>
            <w:r w:rsidRPr="00EB1ECC">
              <w:rPr>
                <w:rFonts w:ascii="Times New Roman" w:eastAsia="Times New Roman" w:hAnsi="Times New Roman" w:cs="Times New Roman"/>
                <w:sz w:val="24"/>
                <w:szCs w:val="24"/>
              </w:rPr>
              <w:t>''</w:t>
            </w:r>
            <w:r w:rsidRPr="00EB1ECC">
              <w:rPr>
                <w:rFonts w:ascii="Times New Roman" w:eastAsia="Times New Roman" w:hAnsi="Times New Roman" w:cs="Arial Unicode MS"/>
                <w:sz w:val="24"/>
                <w:szCs w:val="24"/>
                <w:cs/>
              </w:rPr>
              <w:t>बैंक</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कहा गया है) द्वारा बैंक की बहियों में कोई खाता या</w:t>
            </w:r>
            <w:r w:rsidRPr="00EB1ECC">
              <w:rPr>
                <w:rFonts w:ascii="Times New Roman" w:eastAsia="Times New Roman" w:hAnsi="Times New Roman" w:cs="Times New Roman"/>
                <w:sz w:val="24"/>
                <w:szCs w:val="24"/>
              </w:rPr>
              <w:t> </w:t>
            </w:r>
            <w:r w:rsidRPr="00EB1ECC">
              <w:rPr>
                <w:rFonts w:ascii="Times New Roman" w:eastAsia="Times New Roman" w:hAnsi="Times New Roman" w:cs="Arial Unicode MS"/>
                <w:sz w:val="24"/>
                <w:szCs w:val="24"/>
                <w:cs/>
              </w:rPr>
              <w:t>खाते खोलने और/या जारी</w:t>
            </w:r>
            <w:r w:rsidRPr="00EB1ECC">
              <w:rPr>
                <w:rFonts w:ascii="Times New Roman" w:eastAsia="Times New Roman" w:hAnsi="Times New Roman" w:cs="Times New Roman"/>
                <w:sz w:val="24"/>
                <w:szCs w:val="24"/>
              </w:rPr>
              <w:t> </w:t>
            </w:r>
            <w:r w:rsidRPr="00EB1ECC">
              <w:rPr>
                <w:rFonts w:ascii="Times New Roman" w:eastAsia="Times New Roman" w:hAnsi="Times New Roman" w:cs="Arial Unicode MS"/>
                <w:sz w:val="24"/>
                <w:szCs w:val="24"/>
                <w:cs/>
              </w:rPr>
              <w:t>रखने के लिए सहमत होने और/या खास-पत्र जारी करने/जारी रखने</w:t>
            </w:r>
            <w:r w:rsidRPr="00EB1ECC">
              <w:rPr>
                <w:rFonts w:ascii="Times New Roman" w:eastAsia="Times New Roman" w:hAnsi="Times New Roman" w:cs="Times New Roman"/>
                <w:sz w:val="24"/>
                <w:szCs w:val="24"/>
              </w:rPr>
              <w:t> </w:t>
            </w:r>
            <w:r w:rsidRPr="00EB1ECC">
              <w:rPr>
                <w:rFonts w:ascii="Times New Roman" w:eastAsia="Times New Roman" w:hAnsi="Times New Roman" w:cs="Arial Unicode MS"/>
                <w:sz w:val="24"/>
                <w:szCs w:val="24"/>
                <w:cs/>
              </w:rPr>
              <w:t xml:space="preserve">और/या............................................................(जिसे इसमें इसके पश्चात्‌ </w:t>
            </w:r>
            <w:r w:rsidRPr="00EB1ECC">
              <w:rPr>
                <w:rFonts w:ascii="Times New Roman" w:eastAsia="Times New Roman" w:hAnsi="Times New Roman" w:cs="Times New Roman"/>
                <w:sz w:val="24"/>
                <w:szCs w:val="24"/>
              </w:rPr>
              <w:t>'</w:t>
            </w:r>
            <w:r w:rsidRPr="00EB1ECC">
              <w:rPr>
                <w:rFonts w:ascii="Times New Roman" w:eastAsia="Times New Roman" w:hAnsi="Times New Roman" w:cs="Arial Unicode MS"/>
                <w:sz w:val="24"/>
                <w:szCs w:val="24"/>
                <w:cs/>
              </w:rPr>
              <w:t>ग्राहक</w:t>
            </w:r>
            <w:r w:rsidRPr="00EB1ECC">
              <w:rPr>
                <w:rFonts w:ascii="Times New Roman" w:eastAsia="Times New Roman" w:hAnsi="Times New Roman" w:cs="Times New Roman"/>
                <w:sz w:val="24"/>
                <w:szCs w:val="24"/>
              </w:rPr>
              <w:t>'' </w:t>
            </w:r>
            <w:r w:rsidRPr="00EB1ECC">
              <w:rPr>
                <w:rFonts w:ascii="Times New Roman" w:eastAsia="Times New Roman" w:hAnsi="Times New Roman" w:cs="Arial Unicode MS"/>
                <w:sz w:val="24"/>
                <w:szCs w:val="24"/>
                <w:cs/>
              </w:rPr>
              <w:t>कहा गया है) के नाम में और/या की ओर से गारंटी जारी करने/जारी कर या अन्यथा जब तक बैंक उचित समझे</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ऋण या</w:t>
            </w:r>
            <w:r w:rsidRPr="00EB1ECC">
              <w:rPr>
                <w:rFonts w:ascii="Times New Roman" w:eastAsia="Times New Roman" w:hAnsi="Times New Roman" w:cs="Times New Roman"/>
                <w:sz w:val="24"/>
                <w:szCs w:val="24"/>
              </w:rPr>
              <w:t> </w:t>
            </w:r>
            <w:r w:rsidRPr="00EB1ECC">
              <w:rPr>
                <w:rFonts w:ascii="Times New Roman" w:eastAsia="Times New Roman" w:hAnsi="Times New Roman" w:cs="Arial Unicode MS"/>
                <w:sz w:val="24"/>
                <w:szCs w:val="24"/>
                <w:cs/>
              </w:rPr>
              <w:t>बैंकिंग सुविधाएं ग्राहक</w:t>
            </w:r>
            <w:r w:rsidRPr="00EB1ECC">
              <w:rPr>
                <w:rFonts w:ascii="Times New Roman" w:eastAsia="Times New Roman" w:hAnsi="Times New Roman" w:cs="Times New Roman"/>
                <w:sz w:val="24"/>
                <w:szCs w:val="24"/>
              </w:rPr>
              <w:t> </w:t>
            </w:r>
            <w:r w:rsidRPr="00EB1ECC">
              <w:rPr>
                <w:rFonts w:ascii="Times New Roman" w:eastAsia="Times New Roman" w:hAnsi="Times New Roman" w:cs="Arial Unicode MS"/>
                <w:sz w:val="24"/>
                <w:szCs w:val="24"/>
                <w:cs/>
              </w:rPr>
              <w:t>को प्रदान करने के प्रतिफल स्वरूप</w:t>
            </w:r>
            <w:r w:rsidRPr="00EB1ECC">
              <w:rPr>
                <w:rFonts w:ascii="Times New Roman" w:eastAsia="Times New Roman" w:hAnsi="Times New Roman" w:cs="Times New Roman"/>
                <w:sz w:val="24"/>
                <w:szCs w:val="24"/>
              </w:rPr>
              <w:t> </w:t>
            </w:r>
            <w:r w:rsidRPr="00EB1ECC">
              <w:rPr>
                <w:rFonts w:ascii="Times New Roman" w:eastAsia="Times New Roman" w:hAnsi="Times New Roman" w:cs="Arial Unicode MS"/>
                <w:sz w:val="24"/>
                <w:szCs w:val="24"/>
                <w:cs/>
              </w:rPr>
              <w:t>मैं/हम................................................................................................................निवासी.......................................................................................................................</w:t>
            </w:r>
          </w:p>
          <w:p w14:paraId="20C8CACE"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इसके द्वारा करार करता हूँ/करते हैं एवं वचन देता हूँ/देते हैं कि मैं/हम मांग की जाने पर बैंक के प्रति ग्राहक की सभी वर्तमान एवं भावी ऋणग्रस्तता तथा देयताओं का भुगतान एवं चुकौती करूंगा/करेंगे और ऐसे सभी दावे</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मांग</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हानि</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क्षति</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लागत</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प्रभार एवं किसी भी तरह के ऐसे खर्च से बैंक को हानिरहित रखूंगा/रखेंगे तथा बैंक की क्षतिपूर्ति करूंगा/करेंगे जो बैंक द्वारा ऐसे ग्राहक को पहले से दिए गए और भुगतान किए गए सभी धन की बाबत एवं ऐसे ग्राहक के लिए बैंक द्वारा उपगत किसी देयता की बाबत या ऐसे ग्राहक को बैंक द्वारा किसी समय दिए गए या भुगतान किए गए किसी धन या उपगत की गई किसी देयता की बाबत चाहे वह चालू खाते</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ओवरड्राफ्ट</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नकदी ऋण</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मांग ऋण</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मीयादी ऋण या किसी अन्य खाते पर या विशेष रूप से या अन्यथा कोई नया खाता खोलने या जारी रखने में या समय-समय पर साख-पत्र जारी करने और उसके अधीन बिल का बेचान करने में या ऐसे ग्राहक द्वारा आहरित</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स्वीकृत या पृष्ठांकित किसी विनिमय बिल</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वचन-पत्र या अन्य परक्राम्‍य प्रतिभूतियों की बाबत बट्टा काटने में या अन्यथा या ग्राहक की ओर से बैंक द्वारा जारी की गई प्रतिभूतियों के अधीन या अन्यथा किसी प्रकार से उपगत किया गया हो तथा उससे संबंधित ऐसे सभी ब्याज</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बट्टा</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कमीशन और अन्य बैंकिंग प्रभार</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विधिक एवं अन्य लागत</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प्रभार और खर्चों का भुगतान करूंगा/करेंगे जो देय हो गए हैं या होंगे</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परंतु ऐसा होने पर भी इस विलेख के अधीन मेरी/हमारी देयता और हम में से हरेक की देयता कुल ..............................रु. एवं उस पर उस तारीख से--------------------------- प्रतिशत प्रतिवर्ष की दर पर या बैंक द्वारा मुझे/हमें सूचित की गई दर या दरों पर ब्याज से अधिक नहीं होगी जब बैंक द्वारा उसके भुगतान की मांग मुझसे/हमसे की गई हो।</w:t>
            </w:r>
          </w:p>
          <w:p w14:paraId="5218F942"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18777A84" w14:textId="77777777" w:rsidTr="00EB1ECC">
        <w:trPr>
          <w:tblCellSpacing w:w="0" w:type="dxa"/>
        </w:trPr>
        <w:tc>
          <w:tcPr>
            <w:tcW w:w="10348" w:type="dxa"/>
            <w:vAlign w:val="center"/>
            <w:hideMark/>
          </w:tcPr>
          <w:p w14:paraId="7DA2BC77"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hAnsi="Times New Roman"/>
                <w:b w:val="0"/>
                <w:sz w:val="24"/>
              </w:rPr>
              <w:t xml:space="preserve">In consideration of UCO Bank (hereinafter called "the Bank") agreeing to open and/or continue, at my/our request an account or accounts in the books of the Bank and/or opening/ continuing a letter(s) of credit and/or issuing/having issued guarantees in the name and/or on behalf of </w:t>
            </w:r>
            <w:r>
              <w:rPr>
                <w:rFonts w:ascii="Times New Roman" w:hAnsi="Times New Roman"/>
                <w:b/>
                <w:sz w:val="24"/>
              </w:rPr>
              <w:t>&lt;&lt;BorrowerName&gt;&gt;</w:t>
            </w:r>
            <w:r>
              <w:rPr>
                <w:rFonts w:ascii="Times New Roman" w:hAnsi="Times New Roman"/>
                <w:b w:val="0"/>
                <w:sz w:val="24"/>
              </w:rPr>
              <w:t xml:space="preserve"> S/o / W/o / D/o </w:t>
            </w:r>
            <w:r>
              <w:rPr>
                <w:rFonts w:ascii="Times New Roman" w:hAnsi="Times New Roman"/>
                <w:b/>
                <w:sz w:val="24"/>
              </w:rPr>
              <w:t>&lt;&lt;FatherOrHusbandName&gt;&gt;</w:t>
            </w:r>
            <w:r>
              <w:rPr>
                <w:rFonts w:ascii="Times New Roman" w:hAnsi="Times New Roman"/>
                <w:b w:val="0"/>
                <w:sz w:val="24"/>
              </w:rPr>
              <w:t xml:space="preserve">  residing at </w:t>
            </w:r>
            <w:r>
              <w:rPr>
                <w:rFonts w:ascii="Times New Roman" w:hAnsi="Times New Roman"/>
                <w:b/>
                <w:sz w:val="24"/>
              </w:rPr>
              <w:t>&lt;&lt;BorrowerAddress&gt;&gt;</w:t>
            </w:r>
            <w:r>
              <w:rPr>
                <w:rFonts w:ascii="Times New Roman" w:hAnsi="Times New Roman"/>
                <w:b w:val="0"/>
                <w:sz w:val="24"/>
              </w:rPr>
              <w:t xml:space="preserve">(hereinafter called "the Customer") or otherwise giving credit or affording banking facilities for so long as the Bank may think fit, to the Customer, I/We   of   hereby agree and undertake on demand to pay and discharge all present and future indebtedness and liabilities of the Customer to the Bank and to save the Bank harmless and keep the Bank indemnified from and against all claims, demands, losses, damages, costs, charges and expenses whatsoever which the Bank may sustain or incur of all moneys already advanced and paid to such Customer and in respect of any liability incurred by the Bank for such Customer or in respect of any moneys the Bank may at any time advance or pay to or any liability the Bank may incur for such Customer whether on current, overdraft, cash credit, demand loan, term loan or any other accounts or by way of opening or continuing any new account, special or otherwise, or by opening letters of credit from time to time and negotiating bills thereunder or by way of discount or otherwise in respect of bills of exchange, promissory notes or other negotiable securities drawn, accepted or endorsed by such Customer or under the Guarantee(s) issued by the Bank on behalf of the Customer or otherwise howsoever together with all interest, discount, commission and other banking charges, legal and other costs, charges and expenses which may be or may become payable in connection therewith PROVIDED NEVERTHELESS that my/our liability and the liability of each of us under these presents shall not exceed in the aggregate the sum of Rupees </w:t>
            </w:r>
            <w:r>
              <w:rPr>
                <w:rFonts w:ascii="Times New Roman" w:hAnsi="Times New Roman"/>
                <w:b/>
                <w:sz w:val="24"/>
              </w:rPr>
              <w:t>&lt;&lt;AmountWords&gt;&gt;</w:t>
            </w:r>
            <w:r>
              <w:rPr>
                <w:rFonts w:ascii="Times New Roman" w:hAnsi="Times New Roman"/>
                <w:b w:val="0"/>
                <w:sz w:val="24"/>
              </w:rPr>
              <w:t xml:space="preserve"> only and interest thereon at the rate of  </w:t>
            </w:r>
            <w:r>
              <w:rPr>
                <w:rFonts w:ascii="Times New Roman" w:hAnsi="Times New Roman"/>
                <w:b/>
                <w:sz w:val="24"/>
              </w:rPr>
              <w:t>&lt;&lt;EffectiveROI&gt;&gt;</w:t>
            </w:r>
            <w:r>
              <w:rPr>
                <w:rFonts w:ascii="Times New Roman" w:hAnsi="Times New Roman"/>
                <w:b w:val="0"/>
                <w:sz w:val="24"/>
              </w:rPr>
              <w:t xml:space="preserve"> per cent per annum or at such rate or rates of interest which may be notified from time to time by the Bank to me/us from the date on which demand for payment thereof shall have been made by the Bank upon me/us.</w:t>
            </w:r>
          </w:p>
          <w:p w14:paraId="67252E8B"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3C3A4209" w14:textId="77777777" w:rsidTr="00EB1ECC">
        <w:trPr>
          <w:tblCellSpacing w:w="0" w:type="dxa"/>
        </w:trPr>
        <w:tc>
          <w:tcPr>
            <w:tcW w:w="10348" w:type="dxa"/>
            <w:vAlign w:val="center"/>
            <w:hideMark/>
          </w:tcPr>
          <w:p w14:paraId="3AA3E2A2"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lastRenderedPageBreak/>
              <w:t>मैं/हम यह समझता हूं/समझते हैं कि ................................................. (उधारकर्ता/उधारकर्ताओं के नाम) को दिए जानेवाले ऋण/अग्रिम/अन्य गैर-निधि आधारित ऋण सुविधाओं और उसके लिए गारंटी देने के लिए एक पूर्व शर्त के रूप में बैंक द्वारा प्रदान की गई/प्रदान की जाने वाली ऋण सुविधाओं के लिए बैंक को गारंटीकर्ता से इस बात की सहमति प्राप्त करने की जरूरत है कि बैंक गारंटीकर्ता से संबंधित सूचना और आंकड़ा</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गारंटीकर्ता द्वारा प्राप्त की गई किसी ऋण सुविधा</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उस संबंध में गारंटीकर्ता द्वारा धारित देयताओं और उसके पालन में गारंटीकर्ता द्वारा की गई चूक (यदि कोई हो) को प्रकट कर सकता है।</w:t>
            </w:r>
          </w:p>
        </w:tc>
      </w:tr>
      <w:tr w:rsidR="00EB1ECC" w:rsidRPr="00EB1ECC" w14:paraId="12E4D822" w14:textId="77777777" w:rsidTr="00EB1ECC">
        <w:trPr>
          <w:tblCellSpacing w:w="0" w:type="dxa"/>
        </w:trPr>
        <w:tc>
          <w:tcPr>
            <w:tcW w:w="10348" w:type="dxa"/>
            <w:vAlign w:val="center"/>
            <w:hideMark/>
          </w:tcPr>
          <w:p w14:paraId="22041D4D"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bl>
    <w:p w14:paraId="70445CED" w14:textId="77777777" w:rsidR="00EB1ECC" w:rsidRPr="00EB1ECC" w:rsidRDefault="00EB1ECC" w:rsidP="00EB1ECC">
      <w:pPr>
        <w:spacing w:before="100" w:beforeAutospacing="1" w:after="100" w:afterAutospacing="1" w:line="240" w:lineRule="auto"/>
        <w:rPr>
          <w:rFonts w:ascii="Times New Roman" w:eastAsia="Times New Roman" w:hAnsi="Times New Roman" w:cs="Times New Roman"/>
          <w:color w:val="000000"/>
          <w:sz w:val="27"/>
          <w:szCs w:val="27"/>
        </w:rPr>
      </w:pPr>
      <w:r w:rsidRPr="00EB1ECC">
        <w:rPr>
          <w:rFonts w:ascii="Times New Roman" w:eastAsia="Times New Roman" w:hAnsi="Times New Roman" w:cs="Times New Roman"/>
          <w:color w:val="000000"/>
          <w:sz w:val="27"/>
          <w:szCs w:val="27"/>
        </w:rPr>
        <w:t> </w:t>
      </w:r>
    </w:p>
    <w:tbl>
      <w:tblPr>
        <w:tblW w:w="9781" w:type="dxa"/>
        <w:tblCellSpacing w:w="0" w:type="dxa"/>
        <w:tblCellMar>
          <w:left w:w="0" w:type="dxa"/>
          <w:right w:w="0" w:type="dxa"/>
        </w:tblCellMar>
        <w:tblLook w:val="04A0" w:firstRow="1" w:lastRow="0" w:firstColumn="1" w:lastColumn="0" w:noHBand="0" w:noVBand="1"/>
      </w:tblPr>
      <w:tblGrid>
        <w:gridCol w:w="1459"/>
        <w:gridCol w:w="1486"/>
        <w:gridCol w:w="6836"/>
      </w:tblGrid>
      <w:tr w:rsidR="00EB1ECC" w:rsidRPr="00EB1ECC" w14:paraId="051C028B" w14:textId="77777777" w:rsidTr="00EB1ECC">
        <w:trPr>
          <w:tblCellSpacing w:w="0" w:type="dxa"/>
        </w:trPr>
        <w:tc>
          <w:tcPr>
            <w:tcW w:w="1459" w:type="dxa"/>
            <w:hideMark/>
          </w:tcPr>
          <w:p w14:paraId="09ADE25E"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2.</w:t>
            </w:r>
          </w:p>
        </w:tc>
        <w:tc>
          <w:tcPr>
            <w:tcW w:w="8322" w:type="dxa"/>
            <w:gridSpan w:val="2"/>
            <w:vAlign w:val="center"/>
            <w:hideMark/>
          </w:tcPr>
          <w:p w14:paraId="6ED1E3C6"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तदनुसार मैं / हम एतद्द्वारा स्वीकृति देता हूं / देते हैं और सहमति देता हूं / देते हैं कि बैंक यदि उचित और आवश्यक समझे तो ऋण सूचना ब्यूरो (भारत) लि. और इसके लिए भारतीय रिजर्व बैंक द्वारा प्राधिकृत किसी अन्य एजेंसी को निम्नलिखित सभी या इस प्रकार कोई भी जानकारी दे सकता है</w:t>
            </w:r>
          </w:p>
        </w:tc>
      </w:tr>
      <w:tr w:rsidR="00EB1ECC" w:rsidRPr="00EB1ECC" w14:paraId="0061B5F2" w14:textId="77777777" w:rsidTr="00EB1ECC">
        <w:trPr>
          <w:tblCellSpacing w:w="0" w:type="dxa"/>
        </w:trPr>
        <w:tc>
          <w:tcPr>
            <w:tcW w:w="1459" w:type="dxa"/>
            <w:hideMark/>
          </w:tcPr>
          <w:p w14:paraId="1E9A3948"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1486" w:type="dxa"/>
            <w:hideMark/>
          </w:tcPr>
          <w:p w14:paraId="1D944E22"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क)</w:t>
            </w:r>
          </w:p>
        </w:tc>
        <w:tc>
          <w:tcPr>
            <w:tcW w:w="6836" w:type="dxa"/>
            <w:vAlign w:val="center"/>
            <w:hideMark/>
          </w:tcPr>
          <w:p w14:paraId="5D86330F"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मेरे / हमारे बारे में सूचना और आंकड़ा</w:t>
            </w:r>
            <w:r w:rsidRPr="00EB1ECC">
              <w:rPr>
                <w:rFonts w:ascii="Times New Roman" w:eastAsia="Times New Roman" w:hAnsi="Times New Roman" w:cs="Times New Roman"/>
                <w:sz w:val="24"/>
                <w:szCs w:val="24"/>
              </w:rPr>
              <w:t>;</w:t>
            </w:r>
          </w:p>
        </w:tc>
      </w:tr>
      <w:tr w:rsidR="00EB1ECC" w:rsidRPr="00EB1ECC" w14:paraId="5380F9EC" w14:textId="77777777" w:rsidTr="00EB1ECC">
        <w:trPr>
          <w:tblCellSpacing w:w="0" w:type="dxa"/>
        </w:trPr>
        <w:tc>
          <w:tcPr>
            <w:tcW w:w="1459" w:type="dxa"/>
            <w:hideMark/>
          </w:tcPr>
          <w:p w14:paraId="3F8DC32E"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1486" w:type="dxa"/>
            <w:hideMark/>
          </w:tcPr>
          <w:p w14:paraId="3C859361"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ख)</w:t>
            </w:r>
          </w:p>
        </w:tc>
        <w:tc>
          <w:tcPr>
            <w:tcW w:w="6836" w:type="dxa"/>
            <w:vAlign w:val="center"/>
            <w:hideMark/>
          </w:tcPr>
          <w:p w14:paraId="6B73C607"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बैंक द्वारा दी गई /दी जाने वाली किसी ऋण सुविधा और मेरे / हमारे द्वारा गारंटीकर्ता के रूप में दी गई गारंटी से संबंधित दायित्वों के बारे में सूचना और आंकड़ा</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और</w:t>
            </w:r>
          </w:p>
        </w:tc>
      </w:tr>
      <w:tr w:rsidR="00EB1ECC" w:rsidRPr="00EB1ECC" w14:paraId="07FA9C94" w14:textId="77777777" w:rsidTr="00EB1ECC">
        <w:trPr>
          <w:tblCellSpacing w:w="0" w:type="dxa"/>
        </w:trPr>
        <w:tc>
          <w:tcPr>
            <w:tcW w:w="1459" w:type="dxa"/>
            <w:hideMark/>
          </w:tcPr>
          <w:p w14:paraId="1600A47C"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1486" w:type="dxa"/>
            <w:hideMark/>
          </w:tcPr>
          <w:p w14:paraId="31B2E30B"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ग)</w:t>
            </w:r>
          </w:p>
        </w:tc>
        <w:tc>
          <w:tcPr>
            <w:tcW w:w="6836" w:type="dxa"/>
            <w:vAlign w:val="center"/>
            <w:hideMark/>
          </w:tcPr>
          <w:p w14:paraId="36BCE71A"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मेरे / हमारे द्वारा उन दायित्वों के पालन में की गई चूक (यदि कोई हो)।</w:t>
            </w:r>
          </w:p>
        </w:tc>
      </w:tr>
      <w:tr w:rsidR="00EB1ECC" w:rsidRPr="00EB1ECC" w14:paraId="3DB941EC" w14:textId="77777777" w:rsidTr="00EB1ECC">
        <w:trPr>
          <w:tblCellSpacing w:w="0" w:type="dxa"/>
        </w:trPr>
        <w:tc>
          <w:tcPr>
            <w:tcW w:w="1459" w:type="dxa"/>
            <w:hideMark/>
          </w:tcPr>
          <w:p w14:paraId="34557BDC"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3.</w:t>
            </w:r>
          </w:p>
        </w:tc>
        <w:tc>
          <w:tcPr>
            <w:tcW w:w="8322" w:type="dxa"/>
            <w:gridSpan w:val="2"/>
            <w:vAlign w:val="center"/>
            <w:hideMark/>
          </w:tcPr>
          <w:p w14:paraId="4E7D7333"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मैं / हम यह घोषणा करता हूँ / करते हैं कि मेरे / हमारे द्वारा बैंक को दी गई सूचना और आंकड़ा सत्य और सही है।</w:t>
            </w:r>
          </w:p>
        </w:tc>
      </w:tr>
      <w:tr w:rsidR="00EB1ECC" w:rsidRPr="00EB1ECC" w14:paraId="45C09D1C" w14:textId="77777777" w:rsidTr="00EB1ECC">
        <w:trPr>
          <w:tblCellSpacing w:w="0" w:type="dxa"/>
        </w:trPr>
        <w:tc>
          <w:tcPr>
            <w:tcW w:w="1459" w:type="dxa"/>
            <w:hideMark/>
          </w:tcPr>
          <w:p w14:paraId="0722BEC6"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4.</w:t>
            </w:r>
          </w:p>
        </w:tc>
        <w:tc>
          <w:tcPr>
            <w:tcW w:w="8322" w:type="dxa"/>
            <w:gridSpan w:val="2"/>
            <w:vAlign w:val="center"/>
            <w:hideMark/>
          </w:tcPr>
          <w:p w14:paraId="5AFD62B5"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मैं / हम यह वचन देता हूं / देते हैं कि :</w:t>
            </w:r>
          </w:p>
        </w:tc>
      </w:tr>
      <w:tr w:rsidR="00EB1ECC" w:rsidRPr="00EB1ECC" w14:paraId="56B9CDA7" w14:textId="77777777" w:rsidTr="00EB1ECC">
        <w:trPr>
          <w:tblCellSpacing w:w="0" w:type="dxa"/>
        </w:trPr>
        <w:tc>
          <w:tcPr>
            <w:tcW w:w="1459" w:type="dxa"/>
            <w:hideMark/>
          </w:tcPr>
          <w:p w14:paraId="09580F78"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1486" w:type="dxa"/>
            <w:hideMark/>
          </w:tcPr>
          <w:p w14:paraId="12562F56"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क)</w:t>
            </w:r>
          </w:p>
        </w:tc>
        <w:tc>
          <w:tcPr>
            <w:tcW w:w="6836" w:type="dxa"/>
            <w:vAlign w:val="center"/>
            <w:hideMark/>
          </w:tcPr>
          <w:p w14:paraId="0F62A753"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ऋण सूचना ब्यूरो (भारत) लि. और इस तरह से प्राधिकृत कोई एजेंसी बैंक द्वारा प्रकट की गई उक्‍त सूचना और आंकड़ा का उपयोग तथा संसाधन कर सकती है तथा</w:t>
            </w:r>
          </w:p>
        </w:tc>
      </w:tr>
      <w:tr w:rsidR="00EB1ECC" w:rsidRPr="00EB1ECC" w14:paraId="405B1646" w14:textId="77777777" w:rsidTr="00EB1ECC">
        <w:trPr>
          <w:tblCellSpacing w:w="0" w:type="dxa"/>
        </w:trPr>
        <w:tc>
          <w:tcPr>
            <w:tcW w:w="1459" w:type="dxa"/>
            <w:hideMark/>
          </w:tcPr>
          <w:p w14:paraId="311369D8"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1486" w:type="dxa"/>
            <w:hideMark/>
          </w:tcPr>
          <w:p w14:paraId="50D045B4"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ख)</w:t>
            </w:r>
          </w:p>
        </w:tc>
        <w:tc>
          <w:tcPr>
            <w:tcW w:w="6836" w:type="dxa"/>
            <w:vAlign w:val="center"/>
            <w:hideMark/>
          </w:tcPr>
          <w:p w14:paraId="610EFA1B"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 xml:space="preserve">ऋण सूचना ब्‍यूरो (भारत) लि. और इस तरह से प्राधिकृत कोई एजेंसी संसाधित </w:t>
            </w:r>
            <w:r w:rsidRPr="00EB1ECC">
              <w:rPr>
                <w:rFonts w:ascii="Times New Roman" w:eastAsia="Times New Roman" w:hAnsi="Times New Roman" w:cs="Arial Unicode MS"/>
                <w:sz w:val="24"/>
                <w:szCs w:val="24"/>
                <w:cs/>
              </w:rPr>
              <w:lastRenderedPageBreak/>
              <w:t>सूचना और आंकड़ा या अपने द्वारा निर्मित उसके उत्‍पादों को भारतीय रिजर्व बैंक द्वारा इसके लिए निर्दिष्ट बैंकों / वित्‍तीय संस्थाओं को विचारार्थ प्रस्तुत कर सकता है।</w:t>
            </w:r>
          </w:p>
          <w:p w14:paraId="169DD758"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577EE44E" w14:textId="77777777" w:rsidTr="00EB1ECC">
        <w:trPr>
          <w:tblCellSpacing w:w="0" w:type="dxa"/>
        </w:trPr>
        <w:tc>
          <w:tcPr>
            <w:tcW w:w="1459" w:type="dxa"/>
            <w:hideMark/>
          </w:tcPr>
          <w:p w14:paraId="017243F7"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lastRenderedPageBreak/>
              <w:t> </w:t>
            </w:r>
          </w:p>
        </w:tc>
        <w:tc>
          <w:tcPr>
            <w:tcW w:w="8322" w:type="dxa"/>
            <w:gridSpan w:val="2"/>
            <w:vAlign w:val="center"/>
            <w:hideMark/>
          </w:tcPr>
          <w:p w14:paraId="17A6079E"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Pr>
                <w:rFonts w:ascii="Times New Roman" w:hAnsi="Times New Roman"/>
                <w:b w:val="0"/>
                <w:sz w:val="24"/>
              </w:rPr>
              <w:t xml:space="preserve">I/We, understand that as a pre condition, relating to grant of the loans/advances/other non-fund-based credit facilities to </w:t>
            </w:r>
            <w:r>
              <w:rPr>
                <w:rFonts w:ascii="Times New Roman" w:hAnsi="Times New Roman"/>
                <w:b/>
                <w:sz w:val="24"/>
              </w:rPr>
              <w:t>&lt;&lt;BorrowerName&gt;&gt;</w:t>
            </w:r>
            <w:r>
              <w:rPr>
                <w:rFonts w:ascii="Times New Roman" w:hAnsi="Times New Roman"/>
                <w:b w:val="0"/>
                <w:sz w:val="24"/>
              </w:rPr>
              <w:t xml:space="preserve"> S/o / W/o / D/o </w:t>
            </w:r>
            <w:r>
              <w:rPr>
                <w:rFonts w:ascii="Times New Roman" w:hAnsi="Times New Roman"/>
                <w:b/>
                <w:sz w:val="24"/>
              </w:rPr>
              <w:t>&lt;&lt;FatherOrHusbandName&gt;&gt;</w:t>
            </w:r>
            <w:r>
              <w:rPr>
                <w:rFonts w:ascii="Times New Roman" w:hAnsi="Times New Roman"/>
                <w:b w:val="0"/>
                <w:sz w:val="24"/>
              </w:rPr>
              <w:t xml:space="preserve"> (name of the borrower/s) and furnishing of guarantee in relation thereto, the bank, requires consent of the guarantor/s of the credit facility, granted/to be granted, by the bank for disclosure of, information and data relating to; the guarantor/s, any credit facility availed of by the guarantor/s, obligations as assurmed by the guarantor/s, in relation thereto and default if any, committed, in discharge thereof.</w:t>
            </w:r>
          </w:p>
        </w:tc>
      </w:tr>
      <w:tr w:rsidR="00EB1ECC" w:rsidRPr="00EB1ECC" w14:paraId="6FAD20A5" w14:textId="77777777" w:rsidTr="00EB1ECC">
        <w:trPr>
          <w:tblCellSpacing w:w="0" w:type="dxa"/>
        </w:trPr>
        <w:tc>
          <w:tcPr>
            <w:tcW w:w="1459" w:type="dxa"/>
            <w:hideMark/>
          </w:tcPr>
          <w:p w14:paraId="3A097A9C"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2.</w:t>
            </w:r>
          </w:p>
        </w:tc>
        <w:tc>
          <w:tcPr>
            <w:tcW w:w="8322" w:type="dxa"/>
            <w:gridSpan w:val="2"/>
            <w:vAlign w:val="center"/>
            <w:hideMark/>
          </w:tcPr>
          <w:p w14:paraId="18B194FB"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Accordingly, I/we, hereby agree and give consent for the disclosure by the bank off all or any such;</w:t>
            </w:r>
          </w:p>
        </w:tc>
      </w:tr>
      <w:tr w:rsidR="00EB1ECC" w:rsidRPr="00EB1ECC" w14:paraId="32A59AA4" w14:textId="77777777" w:rsidTr="00EB1ECC">
        <w:trPr>
          <w:tblCellSpacing w:w="0" w:type="dxa"/>
        </w:trPr>
        <w:tc>
          <w:tcPr>
            <w:tcW w:w="1459" w:type="dxa"/>
            <w:hideMark/>
          </w:tcPr>
          <w:p w14:paraId="5FCA545F"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1486" w:type="dxa"/>
            <w:hideMark/>
          </w:tcPr>
          <w:p w14:paraId="7013B938"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(d)</w:t>
            </w:r>
          </w:p>
        </w:tc>
        <w:tc>
          <w:tcPr>
            <w:tcW w:w="6836" w:type="dxa"/>
            <w:vAlign w:val="center"/>
            <w:hideMark/>
          </w:tcPr>
          <w:p w14:paraId="3FB58B16"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information and data relating to me/us;</w:t>
            </w:r>
          </w:p>
        </w:tc>
      </w:tr>
      <w:tr w:rsidR="00EB1ECC" w:rsidRPr="00EB1ECC" w14:paraId="168F2969" w14:textId="77777777" w:rsidTr="00EB1ECC">
        <w:trPr>
          <w:tblCellSpacing w:w="0" w:type="dxa"/>
        </w:trPr>
        <w:tc>
          <w:tcPr>
            <w:tcW w:w="1459" w:type="dxa"/>
            <w:hideMark/>
          </w:tcPr>
          <w:p w14:paraId="162A62A4"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1486" w:type="dxa"/>
            <w:hideMark/>
          </w:tcPr>
          <w:p w14:paraId="7316F7FB"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(e)</w:t>
            </w:r>
          </w:p>
        </w:tc>
        <w:tc>
          <w:tcPr>
            <w:tcW w:w="6836" w:type="dxa"/>
            <w:vAlign w:val="center"/>
            <w:hideMark/>
          </w:tcPr>
          <w:p w14:paraId="5334402F"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the information or data relating to me/our, obligations in relation to any credit facility granted/to be granted, by the bank and guaranteed by me/us, as a guarantor, and</w:t>
            </w:r>
          </w:p>
        </w:tc>
      </w:tr>
      <w:tr w:rsidR="00EB1ECC" w:rsidRPr="00EB1ECC" w14:paraId="32FE11E1" w14:textId="77777777" w:rsidTr="00EB1ECC">
        <w:trPr>
          <w:tblCellSpacing w:w="0" w:type="dxa"/>
        </w:trPr>
        <w:tc>
          <w:tcPr>
            <w:tcW w:w="1459" w:type="dxa"/>
            <w:hideMark/>
          </w:tcPr>
          <w:p w14:paraId="0D346EEC"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1486" w:type="dxa"/>
            <w:hideMark/>
          </w:tcPr>
          <w:p w14:paraId="2F901C0B"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(f)</w:t>
            </w:r>
          </w:p>
        </w:tc>
        <w:tc>
          <w:tcPr>
            <w:tcW w:w="6836" w:type="dxa"/>
            <w:vAlign w:val="center"/>
            <w:hideMark/>
          </w:tcPr>
          <w:p w14:paraId="46909056"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default, if any, committed by me/us, in discharge of my/our such obligation, as the bank may deem appropriate and necessary, to disclose and furnish to Credit Information Bureau (India) Ltd. and any other agency authorised in this behalf by RBI.</w:t>
            </w:r>
          </w:p>
        </w:tc>
      </w:tr>
      <w:tr w:rsidR="00EB1ECC" w:rsidRPr="00EB1ECC" w14:paraId="66BEF1FC" w14:textId="77777777" w:rsidTr="00EB1ECC">
        <w:trPr>
          <w:tblCellSpacing w:w="0" w:type="dxa"/>
        </w:trPr>
        <w:tc>
          <w:tcPr>
            <w:tcW w:w="1459" w:type="dxa"/>
            <w:hideMark/>
          </w:tcPr>
          <w:p w14:paraId="5800A806"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3.</w:t>
            </w:r>
          </w:p>
        </w:tc>
        <w:tc>
          <w:tcPr>
            <w:tcW w:w="8322" w:type="dxa"/>
            <w:gridSpan w:val="2"/>
            <w:vAlign w:val="center"/>
            <w:hideMark/>
          </w:tcPr>
          <w:p w14:paraId="2C3ACC5E"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I/we, declare that the information and data furnished by me/us to the bank are true and correct.</w:t>
            </w:r>
          </w:p>
        </w:tc>
      </w:tr>
      <w:tr w:rsidR="00EB1ECC" w:rsidRPr="00EB1ECC" w14:paraId="5E5C692E" w14:textId="77777777" w:rsidTr="00EB1ECC">
        <w:trPr>
          <w:tblCellSpacing w:w="0" w:type="dxa"/>
        </w:trPr>
        <w:tc>
          <w:tcPr>
            <w:tcW w:w="1459" w:type="dxa"/>
            <w:hideMark/>
          </w:tcPr>
          <w:p w14:paraId="46564775"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4.</w:t>
            </w:r>
          </w:p>
        </w:tc>
        <w:tc>
          <w:tcPr>
            <w:tcW w:w="8322" w:type="dxa"/>
            <w:gridSpan w:val="2"/>
            <w:vAlign w:val="center"/>
            <w:hideMark/>
          </w:tcPr>
          <w:p w14:paraId="77003775"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I/We, undertake that :</w:t>
            </w:r>
          </w:p>
        </w:tc>
      </w:tr>
      <w:tr w:rsidR="00EB1ECC" w:rsidRPr="00EB1ECC" w14:paraId="04DC280D" w14:textId="77777777" w:rsidTr="00EB1ECC">
        <w:trPr>
          <w:tblCellSpacing w:w="0" w:type="dxa"/>
        </w:trPr>
        <w:tc>
          <w:tcPr>
            <w:tcW w:w="1459" w:type="dxa"/>
            <w:hideMark/>
          </w:tcPr>
          <w:p w14:paraId="1A3BF649"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1486" w:type="dxa"/>
            <w:hideMark/>
          </w:tcPr>
          <w:p w14:paraId="09640991"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(c)</w:t>
            </w:r>
          </w:p>
        </w:tc>
        <w:tc>
          <w:tcPr>
            <w:tcW w:w="6836" w:type="dxa"/>
            <w:vAlign w:val="center"/>
            <w:hideMark/>
          </w:tcPr>
          <w:p w14:paraId="5DCFB83F"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the Credit Information Bureau (India) Ltd. and any other agency so authorised may use, process the said information and data disclosed by the bank; and</w:t>
            </w:r>
          </w:p>
        </w:tc>
      </w:tr>
      <w:tr w:rsidR="00EB1ECC" w:rsidRPr="00EB1ECC" w14:paraId="6F71418E" w14:textId="77777777" w:rsidTr="00EB1ECC">
        <w:trPr>
          <w:tblCellSpacing w:w="0" w:type="dxa"/>
        </w:trPr>
        <w:tc>
          <w:tcPr>
            <w:tcW w:w="1459" w:type="dxa"/>
            <w:hideMark/>
          </w:tcPr>
          <w:p w14:paraId="0CF92210"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1486" w:type="dxa"/>
            <w:hideMark/>
          </w:tcPr>
          <w:p w14:paraId="4C9C8126"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(d)</w:t>
            </w:r>
          </w:p>
        </w:tc>
        <w:tc>
          <w:tcPr>
            <w:tcW w:w="6836" w:type="dxa"/>
            <w:vAlign w:val="center"/>
            <w:hideMark/>
          </w:tcPr>
          <w:p w14:paraId="2B1377A2"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the Credit Information Bureau (India) Ltd. and any other agency so authorised may furnish for consideration, the processed information and data or products thereof prepared by them, to banks/financial institutions and other credit grant- ors, as may be specified by the Reserve Bank in this behalf.</w:t>
            </w:r>
          </w:p>
          <w:p w14:paraId="24E139C0"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4391C690" w14:textId="77777777" w:rsidTr="00EB1ECC">
        <w:trPr>
          <w:tblCellSpacing w:w="0" w:type="dxa"/>
        </w:trPr>
        <w:tc>
          <w:tcPr>
            <w:tcW w:w="1459" w:type="dxa"/>
            <w:hideMark/>
          </w:tcPr>
          <w:p w14:paraId="66ECD760"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1486" w:type="dxa"/>
            <w:hideMark/>
          </w:tcPr>
          <w:p w14:paraId="270F6235" w14:textId="77777777" w:rsidR="00EB1ECC" w:rsidRPr="00EB1ECC" w:rsidRDefault="00EB1ECC" w:rsidP="00EB1ECC">
            <w:pPr>
              <w:spacing w:after="0" w:line="240" w:lineRule="auto"/>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6836" w:type="dxa"/>
            <w:vAlign w:val="center"/>
            <w:hideMark/>
          </w:tcPr>
          <w:p w14:paraId="1437470D"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और मैं/हम आगे निम्नलिखित करार करता हूँ/करते हैं :</w:t>
            </w:r>
          </w:p>
          <w:p w14:paraId="27AD6F41"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29035EBE" w14:textId="77777777" w:rsidTr="00EB1ECC">
        <w:trPr>
          <w:tblCellSpacing w:w="0" w:type="dxa"/>
        </w:trPr>
        <w:tc>
          <w:tcPr>
            <w:tcW w:w="1459" w:type="dxa"/>
            <w:hideMark/>
          </w:tcPr>
          <w:p w14:paraId="4A7B53C2"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8322" w:type="dxa"/>
            <w:gridSpan w:val="2"/>
            <w:vAlign w:val="center"/>
            <w:hideMark/>
          </w:tcPr>
          <w:p w14:paraId="78492452"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AND I/WE FURTHER AGREE as follows:</w:t>
            </w:r>
          </w:p>
        </w:tc>
      </w:tr>
    </w:tbl>
    <w:p w14:paraId="015669BB" w14:textId="77777777" w:rsidR="00EB1ECC" w:rsidRPr="00EB1ECC" w:rsidRDefault="00EB1ECC" w:rsidP="00EB1ECC">
      <w:pPr>
        <w:spacing w:before="100" w:beforeAutospacing="1" w:after="100" w:afterAutospacing="1" w:line="240" w:lineRule="auto"/>
        <w:rPr>
          <w:rFonts w:ascii="Times New Roman" w:eastAsia="Times New Roman" w:hAnsi="Times New Roman" w:cs="Times New Roman"/>
          <w:color w:val="000000"/>
          <w:sz w:val="27"/>
          <w:szCs w:val="27"/>
        </w:rPr>
      </w:pPr>
      <w:r w:rsidRPr="00EB1ECC">
        <w:rPr>
          <w:rFonts w:ascii="Times New Roman" w:eastAsia="Times New Roman" w:hAnsi="Times New Roman" w:cs="Times New Roman"/>
          <w:color w:val="000000"/>
          <w:sz w:val="27"/>
          <w:szCs w:val="27"/>
        </w:rPr>
        <w:t> </w:t>
      </w:r>
    </w:p>
    <w:tbl>
      <w:tblPr>
        <w:tblW w:w="10348" w:type="dxa"/>
        <w:tblCellSpacing w:w="0" w:type="dxa"/>
        <w:tblInd w:w="-567" w:type="dxa"/>
        <w:tblCellMar>
          <w:left w:w="0" w:type="dxa"/>
          <w:right w:w="0" w:type="dxa"/>
        </w:tblCellMar>
        <w:tblLook w:val="04A0" w:firstRow="1" w:lastRow="0" w:firstColumn="1" w:lastColumn="0" w:noHBand="0" w:noVBand="1"/>
      </w:tblPr>
      <w:tblGrid>
        <w:gridCol w:w="1134"/>
        <w:gridCol w:w="460"/>
        <w:gridCol w:w="8754"/>
      </w:tblGrid>
      <w:tr w:rsidR="00EB1ECC" w:rsidRPr="00EB1ECC" w14:paraId="0253778F" w14:textId="77777777" w:rsidTr="00EB1ECC">
        <w:trPr>
          <w:tblCellSpacing w:w="0" w:type="dxa"/>
        </w:trPr>
        <w:tc>
          <w:tcPr>
            <w:tcW w:w="1134" w:type="dxa"/>
            <w:hideMark/>
          </w:tcPr>
          <w:p w14:paraId="6B22E214"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34480D7B"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(1)</w:t>
            </w:r>
          </w:p>
        </w:tc>
        <w:tc>
          <w:tcPr>
            <w:tcW w:w="8754" w:type="dxa"/>
            <w:vAlign w:val="center"/>
            <w:hideMark/>
          </w:tcPr>
          <w:p w14:paraId="4B3A0292"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इस विलेख के अधीन मेरी/हमारी देयता ऐसी सभी राशियों के लिए बनी रहने वाली है जो ब्याज और सभी लागत</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 xml:space="preserve">प्रभार एवं खर्चों के साथ किसी भी खाते पर ग्राहक द्वारा बैंक को देय हैं या होती हैं तथा वह </w:t>
            </w:r>
            <w:r w:rsidRPr="00EB1ECC">
              <w:rPr>
                <w:rFonts w:ascii="Times New Roman" w:eastAsia="Times New Roman" w:hAnsi="Times New Roman" w:cs="Arial Unicode MS"/>
                <w:sz w:val="24"/>
                <w:szCs w:val="24"/>
                <w:cs/>
              </w:rPr>
              <w:lastRenderedPageBreak/>
              <w:t>इस विलेख को चालू नहीं रखने और अवधारित करने के मेरे/हमारे इरादे की लिखित सूचना बैंक को दिए जाने या भेजे जाने के बाद एवं ऐसी नोटिस की समाप्ति पर देय मेरी/हमारी देयता की सीमा तक सभी धन का भुगतान बैंक को करने के बाद तीन कैलेंडर माह तक पूरी तरह प्रवृत्‍त होगी और मेरी/हम सभी या हम में से किसी एक की मृत्यु होने पर या किसी विधिक अयोग्यता के अधीन होने पर हमारे और संपदा (संपदाओं) के उत्‍तरजीवी या उत्‍तरजीवियों तथा निष्पादकों</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प्रशासकों या मृतक गारंटीकर्ता के विधिक प्रतिनिधियों का दायित्‍व ऐसे उत्‍तरजीवी या उत्‍तरजीवियों और निष्पादकों</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प्रशासकों या ऐसे मृतक गारंटीकर्ता के विधिक प्रतिनिधियों द्वारा इस विलेख को अवधारित करने एवं बैंक को देय सभी धन का भुगतान करने से संबंधित लिखित नोटिस दिए जाने के तीन कैलेंडर माह तक चालू रहेगी तथा ऐसी नोटिस की प्राप्ति पर उक्‍त तीन कैलेंडर माह की अवधि के भीतर किसी समय बैंक इस बात के लिए स्वतंत्र होगा कि वह ग्राहक के लिए कोई नया खाता या खाते खोले और उनमें ऐसे ग्राहक द्वारा बैंक को किए जाने वाले ऐसे सभी पश्चात्‌वर्ती भुगतान को विनियोजित करे जिसे ऐसे ग्राहक द्वारा पुराने खाते में स्पष्ट रूप से विनियोजित नहीं किया गया है पर इससे इन विलेख के अधीन उक्‍त सीमा तक मेरी/हमारी देयता किसी तरह प्रभावित नहीं होगी।</w:t>
            </w:r>
          </w:p>
          <w:p w14:paraId="0B81818B"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7E7718C0" w14:textId="77777777" w:rsidTr="00EB1ECC">
        <w:trPr>
          <w:tblCellSpacing w:w="0" w:type="dxa"/>
        </w:trPr>
        <w:tc>
          <w:tcPr>
            <w:tcW w:w="1134" w:type="dxa"/>
            <w:hideMark/>
          </w:tcPr>
          <w:p w14:paraId="571E560E"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lastRenderedPageBreak/>
              <w:t> </w:t>
            </w:r>
          </w:p>
        </w:tc>
        <w:tc>
          <w:tcPr>
            <w:tcW w:w="460" w:type="dxa"/>
            <w:hideMark/>
          </w:tcPr>
          <w:p w14:paraId="41D83E44"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8754" w:type="dxa"/>
            <w:vAlign w:val="center"/>
            <w:hideMark/>
          </w:tcPr>
          <w:p w14:paraId="1FD985C1"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My/Our liability under these presents is a continuing one for all sums whatsoever which may at any time be or become payable by the Customer to the Bank on any account whatsoever with interest and all costs and charges and expenses and shall remain in full force until three calendar months after I/we shall have given or sent to the Bank notice in writing of my/our intention to discontinue and determine these presents and shall have paid to the bank all moneys upto the limit of my/our liability due at the expiration of such notice and in the event of my/all or any of us dying or being under any legal disability the liability of the survivor or survivors of us and of the estate(s) and executors, administrators or legal representatives of the deceased guarantor shall continue until the expiry of three calender months notice in writing given to the Bank by such survivor or survivors and the executors,administrators or legal representatives of such deceased guarantor to determine these presents and payment of all moneys due to the Bank and the Bank shall be at liberty on receipt of such notice at any time within the said period of three calender months to open a fresh account or accounts for the Customer and to appropriate thereto all payments subsequently made to the Bank by such Customer and not expressly appropriated by such Customer to the old account without in any way affecting my/our liability under these presents to the extent aforesaid.</w:t>
            </w:r>
          </w:p>
          <w:p w14:paraId="76ED08CA"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73FFD073" w14:textId="77777777" w:rsidTr="00EB1ECC">
        <w:trPr>
          <w:tblCellSpacing w:w="0" w:type="dxa"/>
        </w:trPr>
        <w:tc>
          <w:tcPr>
            <w:tcW w:w="1134" w:type="dxa"/>
            <w:hideMark/>
          </w:tcPr>
          <w:p w14:paraId="39FD8931"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4E84F7FD"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(2) </w:t>
            </w:r>
          </w:p>
        </w:tc>
        <w:tc>
          <w:tcPr>
            <w:tcW w:w="8754" w:type="dxa"/>
            <w:vAlign w:val="center"/>
            <w:hideMark/>
          </w:tcPr>
          <w:p w14:paraId="5E2A80EC"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मैं/हम इसके द्वारा इस बात से सहमत हूँ/हैं कि बैंक अपने पास के ग्राहक के खाते के निबंधनों में</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जैसा उचित समझे</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परिवर्तन कर सकता है और ग्राहक को दिए जाने वाले किसी ऋण को अवधारित कर सकता है</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बढ़ा सकता है या परिवर्तित कर सकता है तथा उसके साथ किसी प्रकार का समझौता कर सकता है या उसे समय देने या उस पर वाद दायर नहीं करने का वचन दे सकता है एवं गारंटीकृत ऋण के लिए अपने द्वारा धारित किसी प्रतिभूति को त्याग सकता है।</w:t>
            </w:r>
          </w:p>
          <w:p w14:paraId="1FA0B9AC"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549CBA21" w14:textId="77777777" w:rsidTr="00EB1ECC">
        <w:trPr>
          <w:tblCellSpacing w:w="0" w:type="dxa"/>
        </w:trPr>
        <w:tc>
          <w:tcPr>
            <w:tcW w:w="1134" w:type="dxa"/>
            <w:hideMark/>
          </w:tcPr>
          <w:p w14:paraId="37ECCB3B"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123D6F3A"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8754" w:type="dxa"/>
            <w:vAlign w:val="center"/>
            <w:hideMark/>
          </w:tcPr>
          <w:p w14:paraId="59E0C0E9"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xml:space="preserve">I/We hereby consent to the Bank making any variance that the Bank may think fit in terms of the account of the Customer with the Bank and to Bank's determining, enlarging or </w:t>
            </w:r>
            <w:r w:rsidRPr="00EB1ECC">
              <w:rPr>
                <w:rFonts w:ascii="Times New Roman" w:eastAsia="Times New Roman" w:hAnsi="Times New Roman" w:cs="Times New Roman"/>
                <w:sz w:val="24"/>
                <w:szCs w:val="24"/>
              </w:rPr>
              <w:lastRenderedPageBreak/>
              <w:t>varying any credit to the Customer and to the Bank making any composition with him or promising to give him time or not to sue him and to the Bank parting with any security it may hold for the guaranteed debt.</w:t>
            </w:r>
          </w:p>
          <w:p w14:paraId="1E55975E"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6AADBF26" w14:textId="77777777" w:rsidTr="00EB1ECC">
        <w:trPr>
          <w:tblCellSpacing w:w="0" w:type="dxa"/>
        </w:trPr>
        <w:tc>
          <w:tcPr>
            <w:tcW w:w="1134" w:type="dxa"/>
            <w:hideMark/>
          </w:tcPr>
          <w:p w14:paraId="1B9D5AAF"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lastRenderedPageBreak/>
              <w:t> </w:t>
            </w:r>
          </w:p>
        </w:tc>
        <w:tc>
          <w:tcPr>
            <w:tcW w:w="460" w:type="dxa"/>
            <w:hideMark/>
          </w:tcPr>
          <w:p w14:paraId="7EACA51E"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(3)</w:t>
            </w:r>
          </w:p>
        </w:tc>
        <w:tc>
          <w:tcPr>
            <w:tcW w:w="8754" w:type="dxa"/>
            <w:vAlign w:val="center"/>
            <w:hideMark/>
          </w:tcPr>
          <w:p w14:paraId="40475CEB"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मैं/हम इस बात से सहमत हूँ/हैं कि आगे मुझसे/हमसे कोई सहमति प्राप्त किए बिना और इस गारंटी के अधीन मेरी/ हमारी देयता को किसी प्रकार प्रभावित किए बिना बैंक को इस बात की पूर्ण विवेकाधीन शक्तियां होंगी कि वह ओवरड्राफ्ट या नकदी ऋण खातों या मांग ऋण या मीयादी ऋण खातों या अन्य खातों को नवीकृत या परिवर्तित करे या समय-समय पर साख-पत्र जारी करने से संबंधित सुविधा को नवीकृत करे या नये बिल का बेचान करे या ग्राहक की ओर से नई प्रतिभूति जारी करे और अभी लिए गए या लिए जाने वाले दस्तावेजों के नवीकरण हेतु नए दस्तावेज प्राप्त करे या ग्राहकों से प्राप्त या प्राप्त होने वाली किन्हीं प्रतिभूति या प्रतिभूतियों का त्याग करे तथा मैं/हम बैंक द्वारा किए गए ऐसे किसी कार्य से या बैंक द्वारा ग्राहक से दस्तावेजों का नवीकरण कराने या नए दस्तावेज प्राप्त करने से या ऐसे दस्तावेजों की वैधता की अवधि बढ़ाने में मैं/हम अपने दायित्व से मुक्‍त नहीं होगा/होंगे।</w:t>
            </w:r>
          </w:p>
          <w:p w14:paraId="0CC4884E"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4DCC3961" w14:textId="77777777" w:rsidTr="00EB1ECC">
        <w:trPr>
          <w:tblCellSpacing w:w="0" w:type="dxa"/>
        </w:trPr>
        <w:tc>
          <w:tcPr>
            <w:tcW w:w="1134" w:type="dxa"/>
            <w:hideMark/>
          </w:tcPr>
          <w:p w14:paraId="268AF218"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3B763BAA"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8754" w:type="dxa"/>
            <w:vAlign w:val="center"/>
            <w:hideMark/>
          </w:tcPr>
          <w:p w14:paraId="41DBC465"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I/We agree that the Bank will have full discretionary powers without any further consent from me/us and without in any way affecting my/our liability under the guarantee to renew or vary the terms of the overdraft or cash credit account or demand loan or term loan accounts or other accounts or to renew the facility regarding opening of letter of credit from time to time or negotiate fresh bills or issue fresh guarantees on behalf of the Customer and obtain fresh documents in renewal of the documents now taken or to be taken or part with any security or securities received or to be received from the Customer and that I/We shall not be discharged from my/our liability by any such act on the part of the Bank or by the Bank obtaining renewal of documents or fresh documents from the Customer or by extension of the period of validity of such documents.</w:t>
            </w:r>
          </w:p>
          <w:p w14:paraId="270A3627"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68FC911C" w14:textId="77777777" w:rsidTr="00EB1ECC">
        <w:trPr>
          <w:tblCellSpacing w:w="0" w:type="dxa"/>
        </w:trPr>
        <w:tc>
          <w:tcPr>
            <w:tcW w:w="1134" w:type="dxa"/>
            <w:hideMark/>
          </w:tcPr>
          <w:p w14:paraId="2EC21575"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66BDED76"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(4) </w:t>
            </w:r>
          </w:p>
        </w:tc>
        <w:tc>
          <w:tcPr>
            <w:tcW w:w="8754" w:type="dxa"/>
            <w:vAlign w:val="center"/>
            <w:hideMark/>
          </w:tcPr>
          <w:p w14:paraId="1F4BBE68"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मैं/हम यह भी करार करता हूँ/करते हैं कि बैंक द्वारा मुख्‍य ऋणी की निर्मुक्ति से या बैंक के किसी ऐसे कार्य या लोप से जिसका विधिक परिणाम मुख्‍य ऋणी को निर्मुक्‍त करना हो या बैंक के किसी ऐसे कार्य से जो वर्तमान उपबंध के न रहने पर प्रतिभू के रूप में मेरे/हमारे अधिकारों के असंगत होता या बैंक द्वारा कोई ऐसा कार्य न किए जाने से</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जिसे वर्तमान उपबंध के न रहने पर करना मेरे/हमारे प्रति बैंक का कर्तव्य था</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 xml:space="preserve">मैं/हम अपने दायित्व से मुक्‍त नहीं होऊंगा/होंगे। यद्यपि मैं/हम ग्राहक एवं अपने बीच केवल प्रतिभू हूँ/हैं तथापि मैं/हम करार करता हूँ/करते हैं कि मैं/हम बैंक एवं अपने बीच ग्राहकों के साथ संयुक्‍त रूप से मुख्‍य ऋणी हूँ/हैं और तदनुसार मैं/हम भारतीय संविदा अधिनियम की धारा </w:t>
            </w:r>
            <w:r w:rsidRPr="00EB1ECC">
              <w:rPr>
                <w:rFonts w:ascii="Times New Roman" w:eastAsia="Times New Roman" w:hAnsi="Times New Roman" w:cs="Times New Roman"/>
                <w:sz w:val="24"/>
                <w:szCs w:val="24"/>
              </w:rPr>
              <w:t>133, 134,135,139</w:t>
            </w:r>
            <w:r w:rsidRPr="00EB1ECC">
              <w:rPr>
                <w:rFonts w:ascii="Times New Roman" w:eastAsia="Times New Roman" w:hAnsi="Times New Roman" w:cs="Arial Unicode MS"/>
                <w:sz w:val="24"/>
                <w:szCs w:val="24"/>
                <w:cs/>
              </w:rPr>
              <w:t xml:space="preserve"> और </w:t>
            </w:r>
            <w:r w:rsidRPr="00EB1ECC">
              <w:rPr>
                <w:rFonts w:ascii="Times New Roman" w:eastAsia="Times New Roman" w:hAnsi="Times New Roman" w:cs="Times New Roman"/>
                <w:sz w:val="24"/>
                <w:szCs w:val="24"/>
              </w:rPr>
              <w:t>141</w:t>
            </w:r>
            <w:r w:rsidRPr="00EB1ECC">
              <w:rPr>
                <w:rFonts w:ascii="Times New Roman" w:eastAsia="Times New Roman" w:hAnsi="Times New Roman" w:cs="Arial Unicode MS"/>
                <w:sz w:val="24"/>
                <w:szCs w:val="24"/>
                <w:cs/>
              </w:rPr>
              <w:t xml:space="preserve"> द्वारा प्रतिभूओं को प्रदत्‍त किन्हीं अधिकारों का हकदार नहीं होऊंगा/होंगे तथा इसके द्वारा उन्हें अधित्‍यजित करता हूँ/करते हैं।</w:t>
            </w:r>
          </w:p>
          <w:p w14:paraId="37D45CE5"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65FF01CD" w14:textId="77777777" w:rsidTr="00EB1ECC">
        <w:trPr>
          <w:tblCellSpacing w:w="0" w:type="dxa"/>
        </w:trPr>
        <w:tc>
          <w:tcPr>
            <w:tcW w:w="1134" w:type="dxa"/>
            <w:hideMark/>
          </w:tcPr>
          <w:p w14:paraId="3C57C9CC"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0EE55CCC"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8754" w:type="dxa"/>
            <w:vAlign w:val="center"/>
            <w:hideMark/>
          </w:tcPr>
          <w:p w14:paraId="1025AEBE"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xml:space="preserve">I/We also agree that I/we shall not be discharged from my/our liability by the Bank releasing the principal debtor or by any act or omission of the Bank, the legal consequence of which may be to discharge the principal debtor or by any act of the Bank which would but for this present provision be inconsistent with my/our rights as sureties or by the </w:t>
            </w:r>
            <w:r w:rsidRPr="00EB1ECC">
              <w:rPr>
                <w:rFonts w:ascii="Times New Roman" w:eastAsia="Times New Roman" w:hAnsi="Times New Roman" w:cs="Times New Roman"/>
                <w:sz w:val="24"/>
                <w:szCs w:val="24"/>
              </w:rPr>
              <w:lastRenderedPageBreak/>
              <w:t>Bank's omission to do any act which but for this present provision the Bank's duty to me/us would have required to do. Though as between the Customer and myself/ourselves I/we am/are surety/sureties only, I/we agree that as between the Bank and me/us, I/we am/are principal debtor/s, jointly with the Customer and accordingly I/we shall not be entitled to any of the rights conferred on sureties by Sections 133, 134, 135, 139 and 141 of the Indian Contract Act and hereby waive the same.</w:t>
            </w:r>
          </w:p>
          <w:p w14:paraId="10AD5E15"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7EF379F1" w14:textId="77777777" w:rsidTr="00EB1ECC">
        <w:trPr>
          <w:tblCellSpacing w:w="0" w:type="dxa"/>
        </w:trPr>
        <w:tc>
          <w:tcPr>
            <w:tcW w:w="1134" w:type="dxa"/>
            <w:hideMark/>
          </w:tcPr>
          <w:p w14:paraId="02F4FBD4"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lastRenderedPageBreak/>
              <w:t> </w:t>
            </w:r>
          </w:p>
        </w:tc>
        <w:tc>
          <w:tcPr>
            <w:tcW w:w="460" w:type="dxa"/>
            <w:hideMark/>
          </w:tcPr>
          <w:p w14:paraId="0B6DAC24"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(5) </w:t>
            </w:r>
          </w:p>
        </w:tc>
        <w:tc>
          <w:tcPr>
            <w:tcW w:w="8754" w:type="dxa"/>
            <w:vAlign w:val="center"/>
            <w:hideMark/>
          </w:tcPr>
          <w:p w14:paraId="0971966F"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यदि ग्राहक मर जाता है या दिवालिया न्‍यायनिर्णीत होता है या अपने लेनदारों के साथ कोई ठहराव या समझौता करता है तो बैंक (मेरे/हमारे या किसी अन्य व्यक्ति द्वारा बैंक को इस विलेख के अधीन मेरी/हमारी देयता की राशि के किसी भाग का भुगतान किए जाने पर भी) लेनदार माना जा सकता है और बैंक के दावे की पूरी राशि के लिए ग्राहक की आस्तियों के विरुद्ध प्रमाण दे सकता है या उसकी बाबत किसी समझौते के लिए करार कर सकता है एवं उसे अभिस्वीकार कर सकता है तथा बैंक इस विलेख के अधीन बैंक के मुकाबले उधारकर्ता के विरुद्ध मेरे/हमारे अधिकारों को अपवर्जित कर तब तक उस पर सभी समझौते लाभांश या अन्य भुगतान प्राप्त कर सकता है एवं कर सकेगा और प्रतिधारित कर सकता है एवं कर सकेगा जब तक बैंक के दावे की पूरी तरह चुकौती न हो जाए तथा इस विलेख के अधीन मेरे/हमारे द्वारा बैंक को देय राशि या उसके किसी भाग का भुगतान किए जाने के बाद या किसी अन्य आधार पर मैं/हम उसकी बाबत या उसके किसी भाग की बाबत तब तक प्रमाण नहीं दूंगा/देंगे या प्रमाणित करने का दावा नहीं करूंगा/करेंगे जब तक ग्राहक के विरुद्ध बैंक के सभी दावों की चुकौती न हो जाए। बैंक को ग्राहक के विरुद्ध अपने सभी दावों की चुकौती प्राप्त हो</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इस उद्देश्य से मैं/हम यह करार करता हूँ/करते हैं कि बैंक इस विलेख के अधीन मेरे/हमारे द्वारा देय पूरी राशि के भुगतान को उपरयुक्त किसी समझौते के सबूत के होते हुए भी और ऐसे ग्राहक द्वारा बैंक को देय राशि की बाबत बैंक द्वारा धारित ऐसी किसी अन्य क्षतिपूर्ति प्रतिभूति या उपचार के होते हुए भी प्रवृत्‍त करा सकता है और वसूली कर सकता है जिसका वह हकदार है।</w:t>
            </w:r>
          </w:p>
          <w:p w14:paraId="65A4D104"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35471466" w14:textId="77777777" w:rsidTr="00EB1ECC">
        <w:trPr>
          <w:tblCellSpacing w:w="0" w:type="dxa"/>
        </w:trPr>
        <w:tc>
          <w:tcPr>
            <w:tcW w:w="1134" w:type="dxa"/>
            <w:hideMark/>
          </w:tcPr>
          <w:p w14:paraId="5D9A16A6"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7B63C122"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8754" w:type="dxa"/>
            <w:vAlign w:val="center"/>
            <w:hideMark/>
          </w:tcPr>
          <w:p w14:paraId="3CF52598"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If the customer shall die or be adjudicated insolvent or enters into any arrangement or makes any composition with his creditors, the Bank may (notwithstanding payment to the Bank by me/ us or any other person of any part of the amount of my/our liability under these presents) rank as creditors and prove against the assets of the customer for the full amount of the Bank’s claim or agree to and accept any composition in respect of the same and the Bank may and shall receive and retain the whole of the dividends composition or other payments thereon to the exclusion of all my/our rights under these presents against such customer in competition with the Bank until the claim of the Bank is fully satisfied and I/we shall not by paying off the amount due by me/us to the Bank under these presents or any part thereof or upon any other ground prove or claim to prove in respect thereof or any part thereof until the whole of the Bank’s Claim against the customer has been satisfied. To the intent that the Bank may obtain satisfaction of the whole of its claim against the Customers, I/we agree that the Bank may enforce the payment of and recover the full amount due by me/us under these presents notwithstanding any such proof of composition as aforesaid and notwithstanding any other indemnity, security or remedy which the Bank may hold or be entitled to in respect of the sum due to the Bank by such Customer.</w:t>
            </w:r>
          </w:p>
          <w:p w14:paraId="23B015F5"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lastRenderedPageBreak/>
              <w:t> </w:t>
            </w:r>
          </w:p>
        </w:tc>
      </w:tr>
      <w:tr w:rsidR="00EB1ECC" w:rsidRPr="00EB1ECC" w14:paraId="10257C0B" w14:textId="77777777" w:rsidTr="00EB1ECC">
        <w:trPr>
          <w:tblCellSpacing w:w="0" w:type="dxa"/>
        </w:trPr>
        <w:tc>
          <w:tcPr>
            <w:tcW w:w="1134" w:type="dxa"/>
            <w:hideMark/>
          </w:tcPr>
          <w:p w14:paraId="02E64FF8"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lastRenderedPageBreak/>
              <w:t> </w:t>
            </w:r>
          </w:p>
        </w:tc>
        <w:tc>
          <w:tcPr>
            <w:tcW w:w="460" w:type="dxa"/>
            <w:hideMark/>
          </w:tcPr>
          <w:p w14:paraId="58969870"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(6)</w:t>
            </w:r>
          </w:p>
        </w:tc>
        <w:tc>
          <w:tcPr>
            <w:tcW w:w="8754" w:type="dxa"/>
            <w:vAlign w:val="center"/>
            <w:hideMark/>
          </w:tcPr>
          <w:p w14:paraId="2462D523"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यदि मैं / हम अभी और इसके पश्चात्‌ इस गारंटी के अधीन अपनी देयता की बाबत ग्राहक से किसी प्रकार की प्रतिभूति लेता हूँ/लेते हैं तो मैं/हम उसकी बाबत ग्राहकों की ऐसी शोधन अक्षमता और दिवालापन को साबित नहीं करूंगा/करेंगे जो बैंक पर प्रतिकूल प्रभाव डाले तथा यह प्रतिभूति बैंक के लिए प्रतिभूति होगी एवं तत्काल बैंक के पास जमा की जाएगी और बैंक को अंतरित की जाएगी।</w:t>
            </w:r>
          </w:p>
          <w:p w14:paraId="7E975F07"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3778704E" w14:textId="77777777" w:rsidTr="00EB1ECC">
        <w:trPr>
          <w:tblCellSpacing w:w="0" w:type="dxa"/>
        </w:trPr>
        <w:tc>
          <w:tcPr>
            <w:tcW w:w="1134" w:type="dxa"/>
            <w:hideMark/>
          </w:tcPr>
          <w:p w14:paraId="09146613"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6E9CA397"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8754" w:type="dxa"/>
            <w:vAlign w:val="center"/>
            <w:hideMark/>
          </w:tcPr>
          <w:p w14:paraId="0A3CDD02"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If I/we now or shall hereafter take any security from the Customer in respect of my/our liability under this guarantee, I/we will not prove in the bankruptcy or insolvency of the Customer in respect thereof to the prejudice of the Bank and such security shall stand as security for the Bank and shall forthwith be deposited with and transferred to the Bank.</w:t>
            </w:r>
          </w:p>
          <w:p w14:paraId="5BF740A9"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3B39DCB7" w14:textId="77777777" w:rsidTr="00EB1ECC">
        <w:trPr>
          <w:tblCellSpacing w:w="0" w:type="dxa"/>
        </w:trPr>
        <w:tc>
          <w:tcPr>
            <w:tcW w:w="1134" w:type="dxa"/>
            <w:hideMark/>
          </w:tcPr>
          <w:p w14:paraId="2279432B"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21129281"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(7) </w:t>
            </w:r>
          </w:p>
        </w:tc>
        <w:tc>
          <w:tcPr>
            <w:tcW w:w="8754" w:type="dxa"/>
            <w:vAlign w:val="center"/>
            <w:hideMark/>
          </w:tcPr>
          <w:p w14:paraId="608B1615"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मैं/हम उस लेन-देन से पूरी तरह संतुष्ट हूँ/हैं जो इस विलेख को हस्ताक्षरित करने के पूर्व ग्राहक ने बैंक के साथ किया है/करने के लिए सहमत हुआ है।</w:t>
            </w:r>
          </w:p>
          <w:p w14:paraId="52DB1ECF"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73914DB2" w14:textId="77777777" w:rsidTr="00EB1ECC">
        <w:trPr>
          <w:tblCellSpacing w:w="0" w:type="dxa"/>
        </w:trPr>
        <w:tc>
          <w:tcPr>
            <w:tcW w:w="1134" w:type="dxa"/>
            <w:hideMark/>
          </w:tcPr>
          <w:p w14:paraId="35D53970"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5009592D"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8754" w:type="dxa"/>
            <w:vAlign w:val="center"/>
            <w:hideMark/>
          </w:tcPr>
          <w:p w14:paraId="11AEE4DF"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I/We have fully satisfied myself/ourselves about the transaction which the Customer has entered into/agreed to enter into with the Bank before signing these presents.</w:t>
            </w:r>
          </w:p>
          <w:p w14:paraId="7D8F0A76"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153D76D3" w14:textId="77777777" w:rsidTr="00EB1ECC">
        <w:trPr>
          <w:tblCellSpacing w:w="0" w:type="dxa"/>
        </w:trPr>
        <w:tc>
          <w:tcPr>
            <w:tcW w:w="1134" w:type="dxa"/>
            <w:hideMark/>
          </w:tcPr>
          <w:p w14:paraId="285E972F"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4FDAA0BE"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(8) </w:t>
            </w:r>
          </w:p>
        </w:tc>
        <w:tc>
          <w:tcPr>
            <w:tcW w:w="8754" w:type="dxa"/>
            <w:vAlign w:val="center"/>
            <w:hideMark/>
          </w:tcPr>
          <w:p w14:paraId="11557B7B"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इसमें इसके पूर्व किसी बात के अंतर्विष्ट होते हुए भी इस विलेख के अधीन मेरी/हमारी देयता ग्राहक के सभी खातों पर होगी चाहे वे एकमात्र ऐसे ग्राहक का खाता या खाते हों या किसी ऐसी संस्था का खाता या खाते हों जिसका एकमात्र स्वामी ग्राहक हो या कोई ऐसा खाता या खाते हों जिन पर ऐसा ग्राहक किन्हीं कंपनी या फर्म या व्यक्तियों के साथ किसी प्रकार संयुक्‍त रूप से दायी हो और चाहे ऐसा खाता या खाते स्वयं ग्राहक के नाम में हों या किसी ऐसी संस्था के नाम में हो जिसका एकमात्र स्वामी वही हों या किसी अन्य नाम में हो तथा वह ऐसे खाते या खातों के नाम में किसी प्रकार का परिवर्तन होने पर या बैंक के गठन</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उसके उत्‍तराधिकारियों या समनुदेशितियों में किसी प्रकार का परिवर्तन होने पर या किसी अन्य बैंक या बैंकों के साथ आमेलन या समामेलन होने पर प्रभावित नहीं होगा।</w:t>
            </w:r>
          </w:p>
          <w:p w14:paraId="176EEB16"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0C7C4E7A" w14:textId="77777777" w:rsidTr="00EB1ECC">
        <w:trPr>
          <w:tblCellSpacing w:w="0" w:type="dxa"/>
        </w:trPr>
        <w:tc>
          <w:tcPr>
            <w:tcW w:w="1134" w:type="dxa"/>
            <w:hideMark/>
          </w:tcPr>
          <w:p w14:paraId="7204293B"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24AEBF8F"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8754" w:type="dxa"/>
            <w:vAlign w:val="center"/>
            <w:hideMark/>
          </w:tcPr>
          <w:p w14:paraId="5EF7A5FE"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Notwithstanding anything hereinbefore contained my/our liability under these presents shall extend to all accounts of the customer whether the same are the account or accounts of such customer solely or the accounts of a concern of which the customer is the sole proprietor or are the account or accounts on which such customer may become liable jointly in any manner whatsoever with any company or firm or persons and whether such account or accounts stands or stand either in the name of the customer himself or in the name of any concern of which he is the sole proprietor or in any other name and the same shall not be affected by any change in the name of such account or accounts or any change in the constitution of the bank, its successors or assigns or by its absorption in or by its amalgamation with any other Bank or Banks.</w:t>
            </w:r>
          </w:p>
          <w:p w14:paraId="5DA7E154"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0D0A4AFA" w14:textId="77777777" w:rsidTr="00EB1ECC">
        <w:trPr>
          <w:tblCellSpacing w:w="0" w:type="dxa"/>
        </w:trPr>
        <w:tc>
          <w:tcPr>
            <w:tcW w:w="1134" w:type="dxa"/>
            <w:hideMark/>
          </w:tcPr>
          <w:p w14:paraId="17DB5492"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54482BFF"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(9) </w:t>
            </w:r>
          </w:p>
        </w:tc>
        <w:tc>
          <w:tcPr>
            <w:tcW w:w="8754" w:type="dxa"/>
            <w:vAlign w:val="center"/>
            <w:hideMark/>
          </w:tcPr>
          <w:p w14:paraId="6FCCAFFF"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 xml:space="preserve">मैं/हम करार करता हूँ/करते हैं कि बैंक के बही-खातों में यथावर्णित ग्राहकों द्वारा देय राशि के संबंध में </w:t>
            </w:r>
            <w:r w:rsidRPr="00EB1ECC">
              <w:rPr>
                <w:rFonts w:ascii="Times New Roman" w:eastAsia="Times New Roman" w:hAnsi="Times New Roman" w:cs="Arial Unicode MS"/>
                <w:sz w:val="24"/>
                <w:szCs w:val="24"/>
                <w:cs/>
              </w:rPr>
              <w:lastRenderedPageBreak/>
              <w:t>बैंक के किसी अधिकारी द्वारा हस्ताक्षरित लेखा विवरण ग्राहक की देयता का पर्याप्त सबूत होगा तथा वह मेरे/हमारे ऊपर बाध्यकारी होगा और मैं/हम वचन देता हूँ/देते हैं एवं करार करता हूँ/करते हैं कि बैंक द्वारा मुझसे / हमसे मांग की जाने पर उक्‍त लेखा विवरण के निचले भाग में देय राशि का भुगतान उपरलिखित ब्याज सहित करूंगा/करेंगे।</w:t>
            </w:r>
          </w:p>
          <w:p w14:paraId="1A88CC17"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4CBAF599" w14:textId="77777777" w:rsidTr="00EB1ECC">
        <w:trPr>
          <w:tblCellSpacing w:w="0" w:type="dxa"/>
        </w:trPr>
        <w:tc>
          <w:tcPr>
            <w:tcW w:w="1134" w:type="dxa"/>
            <w:hideMark/>
          </w:tcPr>
          <w:p w14:paraId="5EEB0A45"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lastRenderedPageBreak/>
              <w:t> </w:t>
            </w:r>
          </w:p>
        </w:tc>
        <w:tc>
          <w:tcPr>
            <w:tcW w:w="460" w:type="dxa"/>
            <w:hideMark/>
          </w:tcPr>
          <w:p w14:paraId="79F5F4C5"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8754" w:type="dxa"/>
            <w:vAlign w:val="center"/>
            <w:hideMark/>
          </w:tcPr>
          <w:p w14:paraId="6BBC257F"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I/We agree that a statement of account signed by an Officer of the Bank showing the amount due by the Customer as appearing in the books of account of the Bank will be sufficient proof of the liability of the Customer and the same will be binding on me/us and I/we promise and agree to pay on demand being made upon me/us by the Bank the amount due at the foot of the said statement of account with interest mentioned above.</w:t>
            </w:r>
          </w:p>
          <w:p w14:paraId="2BF763C3"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38D5A82A" w14:textId="77777777" w:rsidTr="00EB1ECC">
        <w:trPr>
          <w:tblCellSpacing w:w="0" w:type="dxa"/>
        </w:trPr>
        <w:tc>
          <w:tcPr>
            <w:tcW w:w="1134" w:type="dxa"/>
            <w:hideMark/>
          </w:tcPr>
          <w:p w14:paraId="3B6CCC8B"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57EFC1CB"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(10) </w:t>
            </w:r>
          </w:p>
        </w:tc>
        <w:tc>
          <w:tcPr>
            <w:tcW w:w="8754" w:type="dxa"/>
            <w:vAlign w:val="center"/>
            <w:hideMark/>
          </w:tcPr>
          <w:p w14:paraId="23EA65A9"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बैंक के प्रति ग्राहक की ऋणग्रस्तता की राशि के बारे में ग्राहक द्वारा कोई लिखित स्वीकृति या अभिस्वीकृति सभी न्यायालय में या अन्यथा मेरे/हमारे ऊपर एवं विरुद्ध तथा मेरे / हमारे वारिसों</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निष्पादकों</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प्रशासकों और विधिक प्रतिनिधियों के ऊपर एवं विरुद्ध बाध्यकारी एवं निश्चायक होगी तथा ग्राहक समय-समय पर मेरी/हमारी ओर से और मेरे/हमारे वारिसों</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निष्पादकों</w:t>
            </w:r>
            <w:r w:rsidRPr="00EB1ECC">
              <w:rPr>
                <w:rFonts w:ascii="Times New Roman" w:eastAsia="Times New Roman" w:hAnsi="Times New Roman" w:cs="Times New Roman"/>
                <w:sz w:val="24"/>
                <w:szCs w:val="24"/>
              </w:rPr>
              <w:t xml:space="preserve">, </w:t>
            </w:r>
            <w:r w:rsidRPr="00EB1ECC">
              <w:rPr>
                <w:rFonts w:ascii="Times New Roman" w:eastAsia="Times New Roman" w:hAnsi="Times New Roman" w:cs="Arial Unicode MS"/>
                <w:sz w:val="24"/>
                <w:szCs w:val="24"/>
                <w:cs/>
              </w:rPr>
              <w:t>प्रशासकों एवं विधिक प्रतिनिधियों की ओर से ऐसी अभिस्वीकृति देने के लिए मेरे/हमारे एजेंट माने जाएंगे।</w:t>
            </w:r>
          </w:p>
          <w:p w14:paraId="724AC0DC"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60EAA1F2" w14:textId="77777777" w:rsidTr="00EB1ECC">
        <w:trPr>
          <w:tblCellSpacing w:w="0" w:type="dxa"/>
        </w:trPr>
        <w:tc>
          <w:tcPr>
            <w:tcW w:w="1134" w:type="dxa"/>
            <w:hideMark/>
          </w:tcPr>
          <w:p w14:paraId="77A130FD"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7DE16307"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8754" w:type="dxa"/>
            <w:vAlign w:val="center"/>
            <w:hideMark/>
          </w:tcPr>
          <w:p w14:paraId="4AA0ECF7"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Any admission or acknowledgement in writing by the Customer of the amount of indebtedness of the Customer to the Bank shall be binding and conclusive on and against me/us, my/our heirs, executors, administrators and legal representatives in all courts of law or otherwise and the Customer shall be my/our agent for giving such acknowledgements from time to time on behalf of myself/ourselves and my/our heirs, executors, administrators and legal representatives.</w:t>
            </w:r>
          </w:p>
          <w:p w14:paraId="1AAFAF73"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7844D49A" w14:textId="77777777" w:rsidTr="00EB1ECC">
        <w:trPr>
          <w:tblCellSpacing w:w="0" w:type="dxa"/>
        </w:trPr>
        <w:tc>
          <w:tcPr>
            <w:tcW w:w="1134" w:type="dxa"/>
            <w:hideMark/>
          </w:tcPr>
          <w:p w14:paraId="2453B295"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39F6C6A9"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(11) </w:t>
            </w:r>
          </w:p>
        </w:tc>
        <w:tc>
          <w:tcPr>
            <w:tcW w:w="8754" w:type="dxa"/>
            <w:vAlign w:val="center"/>
            <w:hideMark/>
          </w:tcPr>
          <w:p w14:paraId="4B3014A4"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बैंक इस गारंटी के दायित्वों से हम में से किसी एक को निर्मुक्‍त या उन्मोचित करने के लिए या हम में से किसी एक साथ किए गए समझौते को स्वीकार करने के लिए या हम में से किसी एक के साथ कोई अन्य ठहराव करने के लिए स्वतंत्र होगा और इससे हम में से अन्य के विरुद्ध बैंक के अधिकारों और उपचारों पर प्रतिकूल प्रभाव नहीं पड़ेगा या वे प्रभावित नहीं होंगे। मैं/हम उस गारंटी के किन्हीं उपबंधों को कार्यान्वित करने के लिए यथावश्यक बैंक या ग्राहक के विरुद्ध अपने सभी या किन्हीं अधिकारों को बैंक के पक्ष में अधित्यजित करता हूँ/करते हैं।</w:t>
            </w:r>
          </w:p>
          <w:p w14:paraId="0E94A9DA"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49E67C18" w14:textId="77777777" w:rsidTr="00EB1ECC">
        <w:trPr>
          <w:tblCellSpacing w:w="0" w:type="dxa"/>
        </w:trPr>
        <w:tc>
          <w:tcPr>
            <w:tcW w:w="1134" w:type="dxa"/>
            <w:hideMark/>
          </w:tcPr>
          <w:p w14:paraId="039D11EF"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3BC5A636"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8754" w:type="dxa"/>
            <w:vAlign w:val="center"/>
            <w:hideMark/>
          </w:tcPr>
          <w:p w14:paraId="28863BC9"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The Bank shall also be at liberty to release or discharge any of us from the obligations of this guarantee or to accept any composition from or make any other arrangements with any of us without thereby prejudicing or affecting the Bank's rights and remedies against the other or others of us. I/We waive in the Bank's favour all or any of my/our rights against the Bank or the customer so far as may be necessary to give effect to any of the provisions of this guarantee.</w:t>
            </w:r>
          </w:p>
          <w:p w14:paraId="40B06383"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340863C6" w14:textId="77777777" w:rsidTr="00EB1ECC">
        <w:trPr>
          <w:tblCellSpacing w:w="0" w:type="dxa"/>
        </w:trPr>
        <w:tc>
          <w:tcPr>
            <w:tcW w:w="1134" w:type="dxa"/>
            <w:hideMark/>
          </w:tcPr>
          <w:p w14:paraId="2A3386F4"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lastRenderedPageBreak/>
              <w:t> </w:t>
            </w:r>
          </w:p>
        </w:tc>
        <w:tc>
          <w:tcPr>
            <w:tcW w:w="460" w:type="dxa"/>
            <w:hideMark/>
          </w:tcPr>
          <w:p w14:paraId="15CCF724"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(12) </w:t>
            </w:r>
          </w:p>
        </w:tc>
        <w:tc>
          <w:tcPr>
            <w:tcW w:w="8754" w:type="dxa"/>
            <w:vAlign w:val="center"/>
            <w:hideMark/>
          </w:tcPr>
          <w:p w14:paraId="7331D1E7"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इसके अधीन मेरे/हमारे द्वारा दी गई गारंटी किसी ऐसी अन्य गारंटी या प्रतिभूति के अतिरिक्‍त और उस पर प्रतिकूल प्रभाव डाले बिना है जो बैंक इसके द्वारा गारंटीकृत किन्हीं ऋणग्रस्तता या दायित्वों की बाबत अभी या इसके पश्चात्‌ मुझसे/हमसे या हम में से किसी एक से या ग्राहकों से या किसी अन्य से प्राप्त कर सकता है।</w:t>
            </w:r>
          </w:p>
          <w:p w14:paraId="594E831A"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3EF67DBF" w14:textId="77777777" w:rsidTr="00EB1ECC">
        <w:trPr>
          <w:tblCellSpacing w:w="0" w:type="dxa"/>
        </w:trPr>
        <w:tc>
          <w:tcPr>
            <w:tcW w:w="1134" w:type="dxa"/>
            <w:hideMark/>
          </w:tcPr>
          <w:p w14:paraId="40E868EA"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2F0DA583"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8754" w:type="dxa"/>
            <w:vAlign w:val="center"/>
            <w:hideMark/>
          </w:tcPr>
          <w:p w14:paraId="39935786"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The guarantee given by me/us hereunder is in addition and without prejudice to any other guarantee or securities which the Bank may now or hereafter have from me/us or any of us or from the Customer or from any one else in respect of any indebtedness or liabilities hereby guaranteed.</w:t>
            </w:r>
          </w:p>
          <w:p w14:paraId="64918DB6"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18688EE3" w14:textId="77777777" w:rsidTr="00EB1ECC">
        <w:trPr>
          <w:tblCellSpacing w:w="0" w:type="dxa"/>
        </w:trPr>
        <w:tc>
          <w:tcPr>
            <w:tcW w:w="1134" w:type="dxa"/>
            <w:hideMark/>
          </w:tcPr>
          <w:p w14:paraId="1142E12E"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4DC55E8D"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(13) </w:t>
            </w:r>
          </w:p>
        </w:tc>
        <w:tc>
          <w:tcPr>
            <w:tcW w:w="8754" w:type="dxa"/>
            <w:vAlign w:val="center"/>
            <w:hideMark/>
          </w:tcPr>
          <w:p w14:paraId="27C933F2"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मैं/हम आगे करार करता हूँ/करते हैं कि इसके अधीन मेरी/हमारी देयता की बाबत अभी या इसके पश्चात्‌ बैंक द्वारा धारित मेरी/हमारी सभी प्रतिभूतियों पर तथा बैंक के किसी चालू या अन्य खाते में अभी या इसके पश्चात्‌ मेरे/हमारे नाम में जमा सभी धन पर बैंक का धारणाधिकार बना रहेगा।</w:t>
            </w:r>
          </w:p>
          <w:p w14:paraId="6CDA93E4"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30B2E3B6" w14:textId="77777777" w:rsidTr="00EB1ECC">
        <w:trPr>
          <w:tblCellSpacing w:w="0" w:type="dxa"/>
        </w:trPr>
        <w:tc>
          <w:tcPr>
            <w:tcW w:w="1134" w:type="dxa"/>
            <w:hideMark/>
          </w:tcPr>
          <w:p w14:paraId="7E3E5415"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382C9D9E"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8754" w:type="dxa"/>
            <w:vAlign w:val="center"/>
            <w:hideMark/>
          </w:tcPr>
          <w:p w14:paraId="22A79722"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I/We further agree that in respect of my/our liability hereunder the Bank shall have a lien on all securities belonging to me/us now or hereafter held by the Bank and all moneys now or hereafter standing to my/our credit with the Bank on any current or any other account whatsoever.</w:t>
            </w:r>
          </w:p>
          <w:p w14:paraId="125DB9F0"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4453FA56" w14:textId="77777777" w:rsidTr="00EB1ECC">
        <w:trPr>
          <w:tblCellSpacing w:w="0" w:type="dxa"/>
        </w:trPr>
        <w:tc>
          <w:tcPr>
            <w:tcW w:w="1134" w:type="dxa"/>
            <w:hideMark/>
          </w:tcPr>
          <w:p w14:paraId="59D68772"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16170173"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(14) </w:t>
            </w:r>
          </w:p>
        </w:tc>
        <w:tc>
          <w:tcPr>
            <w:tcW w:w="8754" w:type="dxa"/>
            <w:vAlign w:val="center"/>
            <w:hideMark/>
          </w:tcPr>
          <w:p w14:paraId="0B9F54E0"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Arial Unicode MS"/>
                <w:sz w:val="24"/>
                <w:szCs w:val="24"/>
                <w:cs/>
              </w:rPr>
              <w:t xml:space="preserve">कोई भी मांग-पत्र लिखित रूप में मुझे/हमें या मेरे/हमारे वारिसों या समनुदेशितियों को सम्‍यक रूप से दिया गया समझा जाएगा यदि वह बैंक में अभिलिखित मेरे/हमारे अंतिम पते पर दिया गया हो और वह पते में किसी प्रकार का परिवर्तन होने पर या उसकी सूचना बैंक को दी जाने पर भी प्रभावी होगा तथा ऐसा मांग-पत्र यदि डाक से भेजा गया हो तो वह डाक में डाले जाने के </w:t>
            </w:r>
            <w:r w:rsidRPr="00EB1ECC">
              <w:rPr>
                <w:rFonts w:ascii="Times New Roman" w:eastAsia="Times New Roman" w:hAnsi="Times New Roman" w:cs="Times New Roman"/>
                <w:sz w:val="24"/>
                <w:szCs w:val="24"/>
              </w:rPr>
              <w:t>24</w:t>
            </w:r>
            <w:r w:rsidRPr="00EB1ECC">
              <w:rPr>
                <w:rFonts w:ascii="Times New Roman" w:eastAsia="Times New Roman" w:hAnsi="Times New Roman" w:cs="Arial Unicode MS"/>
                <w:sz w:val="24"/>
                <w:szCs w:val="24"/>
                <w:cs/>
              </w:rPr>
              <w:t xml:space="preserve"> घंटे के बाद मेरे/हमारे या मेरे/हमारे वारिसों या समनुदेशितियों द्वारा प्राप्त किया गया समझा जाएगा एवं यह पर्याप्त होगा यदि वह बैंक के किसी अधिकारी द्वारा हस्ताक्षरित किया गया हो तथा ऐसी तामील साबित करने के लिए यह साबित करना पर्याप्त होगा कि मांग-पत्र पर समुचित पता लिखा गया था और उसे डाक में डाला गया था।</w:t>
            </w:r>
          </w:p>
          <w:p w14:paraId="7A87BC69"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38170BD7" w14:textId="77777777" w:rsidTr="00EB1ECC">
        <w:trPr>
          <w:tblCellSpacing w:w="0" w:type="dxa"/>
        </w:trPr>
        <w:tc>
          <w:tcPr>
            <w:tcW w:w="1134" w:type="dxa"/>
            <w:hideMark/>
          </w:tcPr>
          <w:p w14:paraId="64B78830"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6FF07632"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8754" w:type="dxa"/>
            <w:vAlign w:val="center"/>
            <w:hideMark/>
          </w:tcPr>
          <w:p w14:paraId="76F3576B"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A demand in writing shall be deemed to have been duly given to me/us or my/our heirs or assigns by leaving the same at my/our last known address recorded with the Bank and shall be effectual notwithstanding any change of address or notwithstanding notice thereof to the Bank and such demand if sent by post shall be deemed to be received by me/us or my/our heirs or assigns 24 hours after posting thereof and shall be sufficient if signed by any officer of the Bank and in proving such service it shall be sufficient to prove that the letter containing the demand was properly addressed and put into the post.</w:t>
            </w:r>
          </w:p>
          <w:p w14:paraId="706D9C6E"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627BE87E" w14:textId="77777777" w:rsidTr="00EB1ECC">
        <w:trPr>
          <w:tblCellSpacing w:w="0" w:type="dxa"/>
        </w:trPr>
        <w:tc>
          <w:tcPr>
            <w:tcW w:w="1134" w:type="dxa"/>
            <w:hideMark/>
          </w:tcPr>
          <w:p w14:paraId="672E15E3"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6E0A9D0C"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(15) </w:t>
            </w:r>
          </w:p>
        </w:tc>
        <w:tc>
          <w:tcPr>
            <w:tcW w:w="8754" w:type="dxa"/>
            <w:vAlign w:val="center"/>
            <w:hideMark/>
          </w:tcPr>
          <w:p w14:paraId="2837D1AB"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r w:rsidRPr="00EB1ECC">
              <w:rPr>
                <w:rFonts w:ascii="Times New Roman" w:eastAsia="Times New Roman" w:hAnsi="Times New Roman" w:cs="Arial Unicode MS"/>
                <w:sz w:val="24"/>
                <w:szCs w:val="24"/>
                <w:cs/>
              </w:rPr>
              <w:t>इस विलेख के अधीन हमारी संयुक्‍त एवं पृथक देयता होगी।</w:t>
            </w:r>
          </w:p>
          <w:p w14:paraId="00734DCA"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lastRenderedPageBreak/>
              <w:t> </w:t>
            </w:r>
          </w:p>
        </w:tc>
      </w:tr>
      <w:tr w:rsidR="00EB1ECC" w:rsidRPr="00EB1ECC" w14:paraId="6DEDB164" w14:textId="77777777" w:rsidTr="00EB1ECC">
        <w:trPr>
          <w:tblCellSpacing w:w="0" w:type="dxa"/>
        </w:trPr>
        <w:tc>
          <w:tcPr>
            <w:tcW w:w="1134" w:type="dxa"/>
            <w:hideMark/>
          </w:tcPr>
          <w:p w14:paraId="469306C3"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lastRenderedPageBreak/>
              <w:t> </w:t>
            </w:r>
          </w:p>
        </w:tc>
        <w:tc>
          <w:tcPr>
            <w:tcW w:w="460" w:type="dxa"/>
            <w:hideMark/>
          </w:tcPr>
          <w:p w14:paraId="117735BE"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8754" w:type="dxa"/>
            <w:vAlign w:val="center"/>
            <w:hideMark/>
          </w:tcPr>
          <w:p w14:paraId="255577C4"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Our liability under these presents shall be joint and several.</w:t>
            </w:r>
          </w:p>
          <w:p w14:paraId="5AE06774"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356C8393" w14:textId="77777777" w:rsidTr="00EB1ECC">
        <w:trPr>
          <w:tblCellSpacing w:w="0" w:type="dxa"/>
        </w:trPr>
        <w:tc>
          <w:tcPr>
            <w:tcW w:w="1134" w:type="dxa"/>
            <w:hideMark/>
          </w:tcPr>
          <w:p w14:paraId="52BB4AE1"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763475D2"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(16)</w:t>
            </w:r>
          </w:p>
        </w:tc>
        <w:tc>
          <w:tcPr>
            <w:tcW w:w="8754" w:type="dxa"/>
            <w:vAlign w:val="center"/>
            <w:hideMark/>
          </w:tcPr>
          <w:p w14:paraId="5599028F"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r w:rsidRPr="00EB1ECC">
              <w:rPr>
                <w:rFonts w:ascii="Times New Roman" w:eastAsia="Times New Roman" w:hAnsi="Times New Roman" w:cs="Arial Unicode MS"/>
                <w:sz w:val="24"/>
                <w:szCs w:val="24"/>
                <w:cs/>
              </w:rPr>
              <w:t>यह गारंटी बैंक के उत्‍तराधिकारियों एवं समनुदेशितियों का फायदा सुनिश्चित करेगी।</w:t>
            </w:r>
          </w:p>
          <w:p w14:paraId="6A03F8CB" w14:textId="77777777" w:rsidR="00EB1ECC" w:rsidRPr="00EB1ECC" w:rsidRDefault="00EB1ECC" w:rsidP="00EB1ECC">
            <w:pPr>
              <w:spacing w:before="100" w:beforeAutospacing="1" w:after="100" w:afterAutospacing="1"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r>
      <w:tr w:rsidR="00EB1ECC" w:rsidRPr="00EB1ECC" w14:paraId="05BE9852" w14:textId="77777777" w:rsidTr="00EB1ECC">
        <w:trPr>
          <w:tblCellSpacing w:w="0" w:type="dxa"/>
        </w:trPr>
        <w:tc>
          <w:tcPr>
            <w:tcW w:w="1134" w:type="dxa"/>
            <w:hideMark/>
          </w:tcPr>
          <w:p w14:paraId="1F007399"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460" w:type="dxa"/>
            <w:hideMark/>
          </w:tcPr>
          <w:p w14:paraId="6F5F7C36" w14:textId="77777777" w:rsidR="00EB1ECC" w:rsidRPr="00EB1ECC" w:rsidRDefault="00EB1ECC" w:rsidP="00EB1ECC">
            <w:pPr>
              <w:spacing w:after="0" w:line="240" w:lineRule="auto"/>
              <w:jc w:val="center"/>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 </w:t>
            </w:r>
          </w:p>
        </w:tc>
        <w:tc>
          <w:tcPr>
            <w:tcW w:w="8754" w:type="dxa"/>
            <w:vAlign w:val="center"/>
            <w:hideMark/>
          </w:tcPr>
          <w:p w14:paraId="3D2D1655" w14:textId="77777777" w:rsidR="00EB1ECC" w:rsidRPr="00EB1ECC" w:rsidRDefault="00EB1ECC" w:rsidP="00EB1ECC">
            <w:pPr>
              <w:spacing w:after="0" w:line="240" w:lineRule="auto"/>
              <w:jc w:val="both"/>
              <w:rPr>
                <w:rFonts w:ascii="Times New Roman" w:eastAsia="Times New Roman" w:hAnsi="Times New Roman" w:cs="Times New Roman"/>
                <w:sz w:val="24"/>
                <w:szCs w:val="24"/>
              </w:rPr>
            </w:pPr>
            <w:r w:rsidRPr="00EB1ECC">
              <w:rPr>
                <w:rFonts w:ascii="Times New Roman" w:eastAsia="Times New Roman" w:hAnsi="Times New Roman" w:cs="Times New Roman"/>
                <w:sz w:val="24"/>
                <w:szCs w:val="24"/>
              </w:rPr>
              <w:t>This guarantee shall ensure for the benefit of the successors and assigns of the Bank.</w:t>
            </w:r>
          </w:p>
        </w:tc>
      </w:tr>
    </w:tbl>
    <w:p w14:paraId="7BE6224E" w14:textId="77777777" w:rsidR="00EB1ECC" w:rsidRPr="00EB1ECC" w:rsidRDefault="00EB1ECC" w:rsidP="00EB1ECC">
      <w:pPr>
        <w:spacing w:before="100" w:beforeAutospacing="1" w:after="100" w:afterAutospacing="1" w:line="240" w:lineRule="auto"/>
        <w:rPr>
          <w:rFonts w:ascii="Times New Roman" w:eastAsia="Times New Roman" w:hAnsi="Times New Roman" w:cs="Times New Roman"/>
          <w:color w:val="000000"/>
          <w:sz w:val="27"/>
          <w:szCs w:val="27"/>
        </w:rPr>
      </w:pPr>
      <w:r w:rsidRPr="00EB1ECC">
        <w:rPr>
          <w:rFonts w:ascii="Times New Roman" w:eastAsia="Times New Roman" w:hAnsi="Times New Roman" w:cs="Times New Roman"/>
          <w:color w:val="000000"/>
          <w:sz w:val="27"/>
          <w:szCs w:val="27"/>
        </w:rPr>
        <w:t> </w:t>
      </w:r>
    </w:p>
    <w:p w14:paraId="46BF0418" w14:textId="77777777" w:rsidR="00EB1ECC" w:rsidRPr="00EB1ECC" w:rsidRDefault="00EB1ECC" w:rsidP="00EB1ECC">
      <w:pPr>
        <w:spacing w:before="100" w:beforeAutospacing="1" w:after="100" w:afterAutospacing="1" w:line="240" w:lineRule="auto"/>
        <w:rPr>
          <w:rFonts w:ascii="Times New Roman" w:eastAsia="Times New Roman" w:hAnsi="Times New Roman" w:cs="Times New Roman"/>
          <w:color w:val="000000"/>
          <w:sz w:val="27"/>
          <w:szCs w:val="27"/>
        </w:rPr>
      </w:pPr>
      <w:r w:rsidRPr="00EB1ECC">
        <w:rPr>
          <w:rFonts w:ascii="Times New Roman" w:eastAsia="Times New Roman" w:hAnsi="Times New Roman" w:cs="Times New Roman"/>
          <w:color w:val="000000"/>
          <w:sz w:val="27"/>
          <w:szCs w:val="27"/>
        </w:rPr>
        <w:t>               </w:t>
      </w:r>
    </w:p>
    <w:p w14:paraId="290CED01" w14:textId="77777777" w:rsidR="00EB1ECC" w:rsidRPr="00EB1ECC" w:rsidRDefault="00EB1ECC" w:rsidP="00EB1ECC">
      <w:pPr>
        <w:spacing w:before="100" w:beforeAutospacing="1" w:after="100" w:afterAutospacing="1" w:line="240" w:lineRule="auto"/>
        <w:rPr>
          <w:rFonts w:ascii="Times New Roman" w:eastAsia="Times New Roman" w:hAnsi="Times New Roman" w:cs="Times New Roman"/>
          <w:color w:val="000000"/>
          <w:sz w:val="27"/>
          <w:szCs w:val="27"/>
        </w:rPr>
      </w:pPr>
      <w:r w:rsidRPr="00EB1ECC">
        <w:rPr>
          <w:rFonts w:ascii="Times New Roman" w:eastAsia="Times New Roman" w:hAnsi="Times New Roman" w:cs="Times New Roman"/>
          <w:color w:val="000000"/>
          <w:sz w:val="27"/>
          <w:szCs w:val="27"/>
        </w:rPr>
        <w:t> </w:t>
      </w:r>
    </w:p>
    <w:p w14:paraId="6FED027F" w14:textId="77777777" w:rsidR="00EB1ECC" w:rsidRPr="00EB1ECC" w:rsidRDefault="00EB1ECC" w:rsidP="00EB1ECC">
      <w:pPr>
        <w:spacing w:before="100" w:beforeAutospacing="1" w:after="100" w:afterAutospacing="1" w:line="240" w:lineRule="auto"/>
        <w:rPr>
          <w:rFonts w:ascii="Times New Roman" w:eastAsia="Times New Roman" w:hAnsi="Times New Roman" w:cs="Times New Roman"/>
          <w:color w:val="000000"/>
          <w:sz w:val="27"/>
          <w:szCs w:val="27"/>
        </w:rPr>
      </w:pPr>
      <w:r w:rsidRPr="00EB1ECC">
        <w:rPr>
          <w:rFonts w:ascii="Times New Roman" w:eastAsia="Times New Roman" w:hAnsi="Times New Roman" w:cs="Times New Roman"/>
          <w:color w:val="000000"/>
          <w:sz w:val="27"/>
          <w:szCs w:val="27"/>
        </w:rPr>
        <w:t> </w:t>
      </w:r>
    </w:p>
    <w:p w14:paraId="7285B8BF" w14:textId="77777777" w:rsidR="00EB1ECC" w:rsidRPr="00EB1ECC" w:rsidRDefault="00EB1ECC" w:rsidP="00EB1ECC">
      <w:pPr>
        <w:spacing w:before="100" w:beforeAutospacing="1" w:after="100" w:afterAutospacing="1" w:line="240" w:lineRule="auto"/>
        <w:rPr>
          <w:rFonts w:ascii="Times New Roman" w:eastAsia="Times New Roman" w:hAnsi="Times New Roman" w:cs="Times New Roman"/>
          <w:color w:val="000000"/>
          <w:sz w:val="27"/>
          <w:szCs w:val="27"/>
        </w:rPr>
      </w:pPr>
      <w:r w:rsidRPr="00EB1ECC">
        <w:rPr>
          <w:rFonts w:ascii="Times New Roman" w:eastAsia="Times New Roman" w:hAnsi="Times New Roman" w:cs="Arial Unicode MS"/>
          <w:color w:val="000000"/>
          <w:sz w:val="27"/>
          <w:szCs w:val="27"/>
          <w:cs/>
        </w:rPr>
        <w:t>तारीख :</w:t>
      </w:r>
      <w:r w:rsidRPr="00EB1ECC">
        <w:rPr>
          <w:rFonts w:ascii="Times New Roman" w:eastAsia="Times New Roman" w:hAnsi="Times New Roman" w:cs="Times New Roman"/>
          <w:color w:val="000000"/>
          <w:sz w:val="27"/>
          <w:szCs w:val="27"/>
        </w:rPr>
        <w:t xml:space="preserve">                                                                     </w:t>
      </w:r>
      <w:r w:rsidRPr="00EB1ECC">
        <w:rPr>
          <w:rFonts w:ascii="Times New Roman" w:eastAsia="Times New Roman" w:hAnsi="Times New Roman" w:cs="Arial Unicode MS"/>
          <w:color w:val="000000"/>
          <w:sz w:val="27"/>
          <w:szCs w:val="27"/>
          <w:cs/>
        </w:rPr>
        <w:t>गारंटीकर्ता /</w:t>
      </w:r>
      <w:r w:rsidRPr="00EB1ECC">
        <w:rPr>
          <w:rFonts w:ascii="Times New Roman" w:eastAsia="Times New Roman" w:hAnsi="Times New Roman" w:cs="Times New Roman"/>
          <w:color w:val="000000"/>
          <w:sz w:val="27"/>
          <w:szCs w:val="27"/>
        </w:rPr>
        <w:t> </w:t>
      </w:r>
      <w:r w:rsidRPr="00EB1ECC">
        <w:rPr>
          <w:rFonts w:ascii="Times New Roman" w:eastAsia="Times New Roman" w:hAnsi="Times New Roman" w:cs="Arial Unicode MS"/>
          <w:color w:val="000000"/>
          <w:sz w:val="27"/>
          <w:szCs w:val="27"/>
          <w:cs/>
        </w:rPr>
        <w:t>गारंटीकर्ताओ के हस्ताक्षर</w:t>
      </w:r>
    </w:p>
    <w:p w14:paraId="0F0D65E9" w14:textId="2D4DDFB3" w:rsidR="00EB1ECC" w:rsidRPr="00EB1ECC" w:rsidRDefault="00EB1ECC" w:rsidP="00EB1ECC">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hAnsi="Times New Roman"/>
          <w:b w:val="0"/>
          <w:sz w:val="27"/>
        </w:rPr>
        <w:t xml:space="preserve">Date : </w:t>
      </w:r>
      <w:r>
        <w:rPr>
          <w:rFonts w:ascii="Times New Roman" w:hAnsi="Times New Roman"/>
          <w:b/>
          <w:sz w:val="27"/>
        </w:rPr>
        <w:t>&lt;&lt;DocumentDate&gt;&gt;</w:t>
      </w:r>
      <w:r>
        <w:rPr>
          <w:rFonts w:ascii="Times New Roman" w:hAnsi="Times New Roman"/>
          <w:b w:val="0"/>
          <w:sz w:val="27"/>
        </w:rPr>
        <w:t xml:space="preserve">  </w:t>
        <w:tab/>
        <w:tab/>
        <w:tab/>
        <w:t>Signature(s) of the Guarantors(S)</w:t>
      </w:r>
    </w:p>
    <w:p w14:paraId="100B4C20" w14:textId="77777777" w:rsidR="00EB1ECC" w:rsidRPr="00EB1ECC" w:rsidRDefault="00EB1ECC" w:rsidP="00EB1ECC">
      <w:pPr>
        <w:spacing w:before="100" w:beforeAutospacing="1" w:after="100" w:afterAutospacing="1" w:line="240" w:lineRule="auto"/>
        <w:rPr>
          <w:rFonts w:ascii="Times New Roman" w:eastAsia="Times New Roman" w:hAnsi="Times New Roman" w:cs="Times New Roman"/>
          <w:color w:val="000000"/>
          <w:sz w:val="27"/>
          <w:szCs w:val="27"/>
        </w:rPr>
      </w:pPr>
      <w:r w:rsidRPr="00EB1ECC">
        <w:rPr>
          <w:rFonts w:ascii="Times New Roman" w:eastAsia="Times New Roman" w:hAnsi="Times New Roman" w:cs="Arial Unicode MS"/>
          <w:color w:val="000000"/>
          <w:sz w:val="27"/>
          <w:szCs w:val="27"/>
          <w:cs/>
        </w:rPr>
        <w:t>स्थान :</w:t>
      </w:r>
    </w:p>
    <w:p w14:paraId="1C742F1C" w14:textId="1542B5F8" w:rsidR="00EB1ECC" w:rsidRPr="00EB1ECC" w:rsidRDefault="00EB1ECC" w:rsidP="00721715">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hAnsi="Times New Roman"/>
          <w:b w:val="0"/>
          <w:sz w:val="27"/>
        </w:rPr>
        <w:t xml:space="preserve">Place : </w:t>
      </w:r>
      <w:r>
        <w:rPr>
          <w:rFonts w:ascii="Times New Roman" w:hAnsi="Times New Roman"/>
          <w:b/>
          <w:sz w:val="27"/>
        </w:rPr>
        <w:t>&lt;&lt;BranchName&gt;&gt;</w:t>
      </w:r>
    </w:p>
    <w:p w14:paraId="30400397" w14:textId="77777777" w:rsidR="00CF3B51" w:rsidRPr="00EB1ECC" w:rsidRDefault="00CF3B51" w:rsidP="00EB1ECC"/>
    <w:sectPr w:rsidR="00CF3B51" w:rsidRPr="00EB1ECC" w:rsidSect="00CF3B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97BC6"/>
    <w:rsid w:val="002F6290"/>
    <w:rsid w:val="003F61F6"/>
    <w:rsid w:val="00721715"/>
    <w:rsid w:val="00797BC6"/>
    <w:rsid w:val="00904C88"/>
    <w:rsid w:val="00BA4592"/>
    <w:rsid w:val="00C60E61"/>
    <w:rsid w:val="00CF3B51"/>
    <w:rsid w:val="00D5591D"/>
    <w:rsid w:val="00EB1EC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3EC19"/>
  <w15:docId w15:val="{6393EAA9-678B-4FB0-A3AF-719A2971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B51"/>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97B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7B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348877">
      <w:bodyDiv w:val="1"/>
      <w:marLeft w:val="0"/>
      <w:marRight w:val="0"/>
      <w:marTop w:val="0"/>
      <w:marBottom w:val="0"/>
      <w:divBdr>
        <w:top w:val="none" w:sz="0" w:space="0" w:color="auto"/>
        <w:left w:val="none" w:sz="0" w:space="0" w:color="auto"/>
        <w:bottom w:val="none" w:sz="0" w:space="0" w:color="auto"/>
        <w:right w:val="none" w:sz="0" w:space="0" w:color="auto"/>
      </w:divBdr>
    </w:div>
    <w:div w:id="421727857">
      <w:bodyDiv w:val="1"/>
      <w:marLeft w:val="0"/>
      <w:marRight w:val="0"/>
      <w:marTop w:val="0"/>
      <w:marBottom w:val="0"/>
      <w:divBdr>
        <w:top w:val="none" w:sz="0" w:space="0" w:color="auto"/>
        <w:left w:val="none" w:sz="0" w:space="0" w:color="auto"/>
        <w:bottom w:val="none" w:sz="0" w:space="0" w:color="auto"/>
        <w:right w:val="none" w:sz="0" w:space="0" w:color="auto"/>
      </w:divBdr>
    </w:div>
    <w:div w:id="749235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3946</Words>
  <Characters>22495</Characters>
  <Application>Microsoft Office Word</Application>
  <DocSecurity>0</DocSecurity>
  <Lines>187</Lines>
  <Paragraphs>52</Paragraphs>
  <ScaleCrop>false</ScaleCrop>
  <Company/>
  <LinksUpToDate>false</LinksUpToDate>
  <CharactersWithSpaces>26389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52615</dc:creator>
  <cp:lastModifiedBy>Mangtinlal haokip</cp:lastModifiedBy>
  <cp:revision>10</cp:revision>
  <dcterms:created xsi:type="dcterms:W3CDTF">2026-08-19T06:51:00Z</dcterms:created>
  <dcterms:modified xsi:type="dcterms:W3CDTF">2026-08-21T20:31:00Z</dcterms:modified>
</cp:coreProperties>
</file>