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589A" w14:textId="77777777" w:rsidR="00F236AA" w:rsidRPr="00030EBA" w:rsidRDefault="00F236AA" w:rsidP="00F2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EB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1020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F236AA" w:rsidRPr="00030EBA" w14:paraId="06A25EDA" w14:textId="77777777" w:rsidTr="00AF4645">
        <w:trPr>
          <w:tblCellSpacing w:w="0" w:type="dxa"/>
        </w:trPr>
        <w:tc>
          <w:tcPr>
            <w:tcW w:w="10206" w:type="dxa"/>
            <w:vAlign w:val="center"/>
            <w:hideMark/>
          </w:tcPr>
          <w:p w14:paraId="3013E76F" w14:textId="77777777" w:rsidR="00F236AA" w:rsidRPr="00030EBA" w:rsidRDefault="00F236AA" w:rsidP="00F236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Nirmala UI" w:eastAsia="Times New Roman" w:hAnsi="Nirmala UI" w:cs="Nirmala UI" w:hint="cs"/>
                <w:b/>
                <w:bCs/>
                <w:sz w:val="24"/>
                <w:szCs w:val="24"/>
                <w:cs/>
              </w:rPr>
              <w:t>ए</w:t>
            </w:r>
            <w:r w:rsidRPr="00030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cs/>
              </w:rPr>
              <w:t>/</w:t>
            </w:r>
            <w:r w:rsidRPr="00030E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-3</w:t>
            </w:r>
          </w:p>
        </w:tc>
      </w:tr>
      <w:tr w:rsidR="00F236AA" w:rsidRPr="00030EBA" w14:paraId="29B02C25" w14:textId="77777777" w:rsidTr="00AF4645">
        <w:trPr>
          <w:tblCellSpacing w:w="0" w:type="dxa"/>
        </w:trPr>
        <w:tc>
          <w:tcPr>
            <w:tcW w:w="10206" w:type="dxa"/>
            <w:vAlign w:val="center"/>
            <w:hideMark/>
          </w:tcPr>
          <w:p w14:paraId="6B4FA4FC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Nirmala UI" w:eastAsia="Times New Roman" w:hAnsi="Nirmala UI" w:cs="Nirmala UI" w:hint="cs"/>
                <w:sz w:val="24"/>
                <w:szCs w:val="24"/>
                <w:cs/>
              </w:rPr>
              <w:t>प्रबंधक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  <w:cs/>
              </w:rPr>
              <w:t xml:space="preserve"> / 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The Manager </w:t>
            </w:r>
          </w:p>
          <w:p w14:paraId="697948E9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Nirmala UI" w:eastAsia="Times New Roman" w:hAnsi="Nirmala UI" w:cs="Nirmala UI" w:hint="cs"/>
                <w:sz w:val="24"/>
                <w:szCs w:val="24"/>
                <w:cs/>
              </w:rPr>
              <w:t>यूको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Times New Roman" w:hAnsi="Nirmala UI" w:cs="Nirmala UI" w:hint="cs"/>
                <w:sz w:val="24"/>
                <w:szCs w:val="24"/>
                <w:cs/>
              </w:rPr>
              <w:t>बैंक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Times New Roman" w:eastAsia="Times New Roman" w:hAnsi="Times New Roman" w:cs="Times New Roman" w:hint="cs"/>
                <w:sz w:val="24"/>
                <w:szCs w:val="24"/>
                <w:cs/>
              </w:rPr>
              <w:t> 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UCO Bank </w:t>
            </w:r>
          </w:p>
          <w:p w14:paraId="6CEF0C1A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36AA" w:rsidRPr="00030EBA" w14:paraId="6C14ED3D" w14:textId="77777777" w:rsidTr="00AF4645">
        <w:trPr>
          <w:tblCellSpacing w:w="0" w:type="dxa"/>
        </w:trPr>
        <w:tc>
          <w:tcPr>
            <w:tcW w:w="10206" w:type="dxa"/>
            <w:vAlign w:val="center"/>
            <w:hideMark/>
          </w:tcPr>
          <w:p w14:paraId="4998EF97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Nirmala UI" w:eastAsia="Times New Roman" w:hAnsi="Nirmala UI" w:cs="Nirmala UI" w:hint="cs"/>
                <w:sz w:val="24"/>
                <w:szCs w:val="24"/>
                <w:cs/>
              </w:rPr>
              <w:t>प्रिय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Times New Roman" w:hAnsi="Nirmala UI" w:cs="Nirmala UI" w:hint="cs"/>
                <w:sz w:val="24"/>
                <w:szCs w:val="24"/>
                <w:cs/>
              </w:rPr>
              <w:t>महोदय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  <w:cs/>
              </w:rPr>
              <w:t xml:space="preserve"> / 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Dear Sir,</w:t>
            </w:r>
          </w:p>
          <w:p w14:paraId="3D123E52" w14:textId="2B47CD69" w:rsidR="00F236AA" w:rsidRPr="00030EBA" w:rsidRDefault="00F236AA" w:rsidP="00AF46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spell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b w:val="0"/>
                <w:sz w:val="24"/>
              </w:rPr>
              <w:t xml:space="preserve"> मैं/ हम रु. </w:t>
            </w:r>
            <w:r>
              <w:rPr>
                <w:rFonts w:ascii="Times New Roman" w:hAnsi="Times New Roman"/>
                <w:b/>
                <w:sz w:val="24"/>
              </w:rPr>
              <w:t>&lt;&lt;AmountFigures&gt;&gt;</w:t>
            </w:r>
            <w:r>
              <w:rPr>
                <w:rFonts w:ascii="Times New Roman" w:hAnsi="Times New Roman"/>
                <w:b w:val="0"/>
                <w:sz w:val="24"/>
              </w:rPr>
              <w:t xml:space="preserve"> (रुपये </w:t>
            </w:r>
            <w:r>
              <w:rPr>
                <w:rFonts w:ascii="Times New Roman" w:hAnsi="Times New Roman"/>
                <w:b/>
                <w:sz w:val="24"/>
              </w:rPr>
              <w:t>&lt;&lt;AmountWords&gt;&gt;</w:t>
            </w:r>
            <w:r>
              <w:rPr>
                <w:rFonts w:ascii="Times New Roman" w:hAnsi="Times New Roman"/>
                <w:b w:val="0"/>
                <w:sz w:val="24"/>
              </w:rPr>
              <w:t xml:space="preserve"> ) का मांग वचन-पत्र संलग्न करता हूँ/करते हैं जो मेरे/हमारे द्वारा हस्ताक्षरित है और जिसे मेरे/हमारे या हम में से किसी एक के नाम पर फिलहाल बकाया किसी ओवरड्राफ्ट/ नकदी ऋण की अदायगी के लिए तथा मेरे/हमारे या  हम में से किसी एक के द्वारा इसके पश्चात लिए जा सकने वाले रु. </w:t>
            </w:r>
            <w:r>
              <w:rPr>
                <w:rFonts w:ascii="Times New Roman" w:hAnsi="Times New Roman"/>
                <w:b/>
                <w:sz w:val="24"/>
              </w:rPr>
              <w:t>&lt;&lt;AmountFigures&gt;&gt;</w:t>
            </w:r>
            <w:r>
              <w:rPr>
                <w:rFonts w:ascii="Times New Roman" w:hAnsi="Times New Roman"/>
                <w:b w:val="0"/>
                <w:sz w:val="24"/>
              </w:rPr>
              <w:t xml:space="preserve"> (रुपये </w:t>
            </w:r>
            <w:r>
              <w:rPr>
                <w:rFonts w:ascii="Times New Roman" w:hAnsi="Times New Roman"/>
                <w:b/>
                <w:sz w:val="24"/>
              </w:rPr>
              <w:t>&lt;&lt;AmountWords&gt;&gt;</w:t>
            </w:r>
            <w:r>
              <w:rPr>
                <w:rFonts w:ascii="Times New Roman" w:hAnsi="Times New Roman"/>
                <w:b w:val="0"/>
                <w:sz w:val="24"/>
              </w:rPr>
              <w:t xml:space="preserve"> ) के ओवरड्राफ्ट/ नकदी ऋण की अदायगी के लिए भी आपको प्रतिभूति के रु.प में दिया गया है एवं यह वचन-पत्र ओवरड्राफ्ट/नकदी ऋण           में से अदत्त रह गई अंतिम शेष राशि की अदायगी हेतु आपके लिए प्रतिभूति होगी और मैं/हम उक्त ओवरड्राफ्ट/नकदी ऋण समय – समय पर घट गया है या निर्वापित हो गया है या उक्त खाते में अधिक राशि जमा हो गई है।   </w:t>
            </w:r>
          </w:p>
          <w:p w14:paraId="7FEDA188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5A5AE520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b w:val="0"/>
                <w:sz w:val="24"/>
              </w:rPr>
              <w:t xml:space="preserve">I/We beg to enclose a demand promissory note for Rs. </w:t>
            </w:r>
            <w:r>
              <w:rPr>
                <w:rFonts w:ascii="Times New Roman" w:hAnsi="Times New Roman"/>
                <w:b/>
                <w:sz w:val="24"/>
              </w:rPr>
              <w:t>&lt;&lt;AmountFigures&gt;&gt;</w:t>
            </w:r>
            <w:r>
              <w:rPr>
                <w:rFonts w:ascii="Times New Roman" w:hAnsi="Times New Roman"/>
                <w:b w:val="0"/>
                <w:sz w:val="24"/>
              </w:rPr>
              <w:t xml:space="preserve"> (Rupees </w:t>
            </w:r>
            <w:r>
              <w:rPr>
                <w:rFonts w:ascii="Times New Roman" w:hAnsi="Times New Roman"/>
                <w:b/>
                <w:sz w:val="24"/>
              </w:rPr>
              <w:t>&lt;&lt;AmountWords&gt;&gt;</w:t>
            </w:r>
            <w:r>
              <w:rPr>
                <w:rFonts w:ascii="Times New Roman" w:hAnsi="Times New Roman"/>
                <w:b w:val="0"/>
                <w:sz w:val="24"/>
              </w:rPr>
              <w:t xml:space="preserve"> )  signed by me/us which is given to you as security for the repayment of any overdraft / cash credit which is as present outstanding in my/our name or in the name of either of us and also for the repayment of any overdraft/cash credit to the extent of Rs. </w:t>
            </w:r>
            <w:r>
              <w:rPr>
                <w:rFonts w:ascii="Times New Roman" w:hAnsi="Times New Roman"/>
                <w:b/>
                <w:sz w:val="24"/>
              </w:rPr>
              <w:t>&lt;&lt;AmountFigures&gt;&gt;</w:t>
            </w:r>
            <w:r>
              <w:rPr>
                <w:rFonts w:ascii="Times New Roman" w:hAnsi="Times New Roman"/>
                <w:b w:val="0"/>
                <w:sz w:val="24"/>
              </w:rPr>
              <w:t xml:space="preserve"> (Rupees </w:t>
            </w:r>
            <w:r>
              <w:rPr>
                <w:rFonts w:ascii="Times New Roman" w:hAnsi="Times New Roman"/>
                <w:b/>
                <w:sz w:val="24"/>
              </w:rPr>
              <w:t>&lt;&lt;AmountWords&gt;&gt;</w:t>
            </w:r>
            <w:r>
              <w:rPr>
                <w:rFonts w:ascii="Times New Roman" w:hAnsi="Times New Roman"/>
                <w:b w:val="0"/>
                <w:sz w:val="24"/>
              </w:rPr>
              <w:t xml:space="preserve"> ) which I/We or either of us may avail of hereafter and the Promissory Note is to be a security to you for the repayment of the ultimate balance sum remaining unpaid on the overdraft / cash credit and sum remaining unpaid on the overdraft / cash credit and         I am /we are to remain liable on the said Promissory Note  notwithstanding the fact that by payments make into the account of the said overdraft / cash credit from time to time the said overdraft / cash credit may from time to time be reduced or extinguished of even that the balance of the said account may be at credit.</w:t>
            </w:r>
          </w:p>
        </w:tc>
      </w:tr>
      <w:tr w:rsidR="00F236AA" w:rsidRPr="00030EBA" w14:paraId="2D90BAAE" w14:textId="77777777" w:rsidTr="00AF4645">
        <w:trPr>
          <w:tblCellSpacing w:w="0" w:type="dxa"/>
        </w:trPr>
        <w:tc>
          <w:tcPr>
            <w:tcW w:w="10206" w:type="dxa"/>
            <w:vAlign w:val="center"/>
            <w:hideMark/>
          </w:tcPr>
          <w:p w14:paraId="5DED8A38" w14:textId="6DEC9FC8" w:rsidR="00F236AA" w:rsidRPr="00030EBA" w:rsidRDefault="00F236AA" w:rsidP="00F236AA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   </w:t>
            </w:r>
            <w:r w:rsidRPr="00030EBA">
              <w:rPr>
                <w:rFonts w:ascii="Nirmala UI" w:eastAsia="Times New Roman" w:hAnsi="Nirmala UI" w:cs="Nirmala UI" w:hint="cs"/>
                <w:sz w:val="24"/>
                <w:szCs w:val="24"/>
                <w:cs/>
              </w:rPr>
              <w:t>भवदीय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Yours faithfully,</w:t>
            </w:r>
          </w:p>
          <w:p w14:paraId="7CDC6161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>
              <w:rPr>
                <w:rFonts w:ascii="Nirmala UI" w:hAnsi="Nirmala UI"/>
                <w:b w:val="0"/>
                <w:sz w:val="24"/>
              </w:rPr>
              <w:t xml:space="preserve">तारीख/ Date : </w:t>
            </w:r>
            <w:r>
              <w:rPr>
                <w:rFonts w:ascii="Nirmala UI" w:hAnsi="Nirmala UI"/>
                <w:b/>
                <w:sz w:val="24"/>
              </w:rPr>
              <w:t>&lt;&lt;DocumentDate&gt;&gt;</w:t>
            </w:r>
            <w:r>
              <w:rPr>
                <w:rFonts w:ascii="Nirmala UI" w:hAnsi="Nirmala UI"/>
                <w:b w:val="0"/>
                <w:sz w:val="24"/>
              </w:rPr>
              <w:br/>
              <w:t xml:space="preserve">स्थान / Place : </w:t>
            </w:r>
            <w:r>
              <w:rPr>
                <w:rFonts w:ascii="Nirmala UI" w:hAnsi="Nirmala UI"/>
                <w:b/>
                <w:sz w:val="24"/>
              </w:rPr>
              <w:t>&lt;&lt;BranchName&gt;&gt;</w:t>
            </w:r>
          </w:p>
        </w:tc>
      </w:tr>
    </w:tbl>
    <w:p w14:paraId="2456632E" w14:textId="77777777" w:rsidR="00F236AA" w:rsidRPr="00030EBA" w:rsidRDefault="00F236AA" w:rsidP="00F2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EB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1020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F236AA" w:rsidRPr="00030EBA" w14:paraId="27F2536D" w14:textId="77777777" w:rsidTr="00030EBA">
        <w:trPr>
          <w:tblCellSpacing w:w="0" w:type="dxa"/>
        </w:trPr>
        <w:tc>
          <w:tcPr>
            <w:tcW w:w="10206" w:type="dxa"/>
            <w:vAlign w:val="center"/>
            <w:hideMark/>
          </w:tcPr>
          <w:p w14:paraId="21279782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टिप्पणी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: 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इस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फॉर्म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के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हिंदी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पाठ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से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किसी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प्रकार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के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वाद</w:t>
            </w: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विवाद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के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उत्पन्न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होने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की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स्थिति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में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इसका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मूल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अंग्रेजी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पाठ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ही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प्राधिकृत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माना</w:t>
            </w:r>
            <w:r w:rsidRPr="00030EBA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030EBA">
              <w:rPr>
                <w:rFonts w:ascii="Nirmala UI" w:eastAsia="Arial Unicode MS" w:hAnsi="Nirmala UI" w:cs="Nirmala UI" w:hint="cs"/>
                <w:sz w:val="24"/>
                <w:szCs w:val="24"/>
                <w:cs/>
              </w:rPr>
              <w:t>जाएगा।</w:t>
            </w:r>
          </w:p>
          <w:p w14:paraId="06EC07C2" w14:textId="77777777" w:rsidR="00F236AA" w:rsidRPr="00030EBA" w:rsidRDefault="00F236AA" w:rsidP="00F236A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EBA">
              <w:rPr>
                <w:rFonts w:ascii="Times New Roman" w:eastAsia="Times New Roman" w:hAnsi="Times New Roman" w:cs="Times New Roman"/>
                <w:sz w:val="24"/>
                <w:szCs w:val="24"/>
              </w:rPr>
              <w:t>Note: In the event of any controversy arising out of Hindi version of this form, the original English Text of it will be treated as authoritative.</w:t>
            </w:r>
          </w:p>
        </w:tc>
      </w:tr>
    </w:tbl>
    <w:p w14:paraId="16774E0C" w14:textId="77777777" w:rsidR="00F236AA" w:rsidRPr="00030EBA" w:rsidRDefault="00F236AA" w:rsidP="00F2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EB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F9E6D7" w14:textId="77777777" w:rsidR="00CF3B51" w:rsidRPr="00030EBA" w:rsidRDefault="00CF3B51" w:rsidP="00F236AA">
      <w:pPr>
        <w:rPr>
          <w:rFonts w:ascii="Times New Roman" w:hAnsi="Times New Roman" w:cs="Times New Roman"/>
          <w:sz w:val="24"/>
          <w:szCs w:val="24"/>
        </w:rPr>
      </w:pPr>
    </w:p>
    <w:sectPr w:rsidR="00CF3B51" w:rsidRPr="00030EBA" w:rsidSect="00030EBA">
      <w:pgSz w:w="11906" w:h="16838" w:code="9"/>
      <w:pgMar w:top="567" w:right="758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BC6"/>
    <w:rsid w:val="00030EBA"/>
    <w:rsid w:val="00277BE1"/>
    <w:rsid w:val="003F61F6"/>
    <w:rsid w:val="00445B51"/>
    <w:rsid w:val="004F2283"/>
    <w:rsid w:val="00721715"/>
    <w:rsid w:val="00797BC6"/>
    <w:rsid w:val="00AF4645"/>
    <w:rsid w:val="00BA4592"/>
    <w:rsid w:val="00BE2A0D"/>
    <w:rsid w:val="00C01DCA"/>
    <w:rsid w:val="00CF3B51"/>
    <w:rsid w:val="00CF6022"/>
    <w:rsid w:val="00D256F9"/>
    <w:rsid w:val="00D5591D"/>
    <w:rsid w:val="00E239B9"/>
    <w:rsid w:val="00EB1ECC"/>
    <w:rsid w:val="00F2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A7611"/>
  <w15:docId w15:val="{EB370EF2-7A03-4589-82DC-41B03314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B5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7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7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9F74C-377D-4975-94E7-1030889F4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52615</dc:creator>
  <cp:lastModifiedBy>Mangtinlal haokip</cp:lastModifiedBy>
  <cp:revision>15</cp:revision>
  <dcterms:created xsi:type="dcterms:W3CDTF">2026-08-19T06:51:00Z</dcterms:created>
  <dcterms:modified xsi:type="dcterms:W3CDTF">2026-08-21T20:29:00Z</dcterms:modified>
</cp:coreProperties>
</file>