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9DA" w:rsidRDefault="00D47F48">
      <w:r>
        <w:t>Task 2</w:t>
      </w:r>
      <w:bookmarkStart w:id="0" w:name="_GoBack"/>
      <w:bookmarkEnd w:id="0"/>
    </w:p>
    <w:p w:rsidR="00401780" w:rsidRDefault="00401780" w:rsidP="004017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For the database you’ll have to use PostgreSQL. This cluster must be highly available</w:t>
      </w:r>
    </w:p>
    <w:p w:rsidR="00401780" w:rsidRDefault="00401780" w:rsidP="004017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 case one zone goes down and even in case a whole region goes down due to a natural</w:t>
      </w:r>
    </w:p>
    <w:p w:rsidR="00401780" w:rsidRDefault="00401780" w:rsidP="0040178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disaster (tip: if you have proper automation backup and recovery in failover region could</w:t>
      </w:r>
    </w:p>
    <w:p w:rsidR="00E50816" w:rsidRDefault="00401780" w:rsidP="00401780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be an option) - Using managed solution is not allowed</w:t>
      </w:r>
    </w:p>
    <w:p w:rsidR="00401780" w:rsidRDefault="00401780" w:rsidP="00401780">
      <w:pPr>
        <w:rPr>
          <w:rFonts w:ascii="Arial-BoldMT" w:hAnsi="Arial-BoldMT" w:cs="Arial-BoldMT"/>
          <w:b/>
          <w:bCs/>
        </w:rPr>
      </w:pPr>
    </w:p>
    <w:p w:rsidR="00401780" w:rsidRDefault="00401780" w:rsidP="00401780">
      <w:pPr>
        <w:pStyle w:val="ListParagraph"/>
        <w:numPr>
          <w:ilvl w:val="0"/>
          <w:numId w:val="3"/>
        </w:numPr>
      </w:pPr>
      <w:r>
        <w:t xml:space="preserve">Created 3 EC2 Instance  </w:t>
      </w:r>
    </w:p>
    <w:p w:rsidR="00401780" w:rsidRDefault="00401780" w:rsidP="00401780">
      <w:pPr>
        <w:pStyle w:val="ListParagraph"/>
        <w:numPr>
          <w:ilvl w:val="1"/>
          <w:numId w:val="3"/>
        </w:numPr>
      </w:pPr>
      <w:r>
        <w:t>(2 in one AZ (Mumbai) &amp; 1 at region level (North California NA)</w:t>
      </w:r>
    </w:p>
    <w:p w:rsidR="00401780" w:rsidRDefault="00401780" w:rsidP="00401780">
      <w:r>
        <w:rPr>
          <w:noProof/>
        </w:rPr>
        <w:drawing>
          <wp:inline distT="0" distB="0" distL="0" distR="0" wp14:anchorId="6B6BB323" wp14:editId="523E3EA9">
            <wp:extent cx="5943600" cy="1077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6" w:rsidRDefault="00401780" w:rsidP="00401780">
      <w:pPr>
        <w:ind w:firstLine="720"/>
      </w:pPr>
      <w:r>
        <w:t>b.</w:t>
      </w:r>
      <w:r>
        <w:t xml:space="preserve"> at region level (North California NA)</w:t>
      </w:r>
    </w:p>
    <w:p w:rsidR="00401780" w:rsidRDefault="00401780">
      <w:r>
        <w:rPr>
          <w:noProof/>
        </w:rPr>
        <w:drawing>
          <wp:inline distT="0" distB="0" distL="0" distR="0" wp14:anchorId="21067F88" wp14:editId="59A5EF2B">
            <wp:extent cx="5943600" cy="1257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7D" w:rsidRDefault="00ED627D"/>
    <w:p w:rsidR="00ED627D" w:rsidRDefault="00ED627D">
      <w:r>
        <w:t>Postgres Replication is enabled  with Availability Zone Instance and Region Instance</w:t>
      </w:r>
    </w:p>
    <w:p w:rsidR="00ED627D" w:rsidRDefault="00ED627D" w:rsidP="00ED627D">
      <w:r>
        <w:t>[postgres@ip-172-31-4-230 bin]$ ./repmgr daemon status</w:t>
      </w:r>
    </w:p>
    <w:p w:rsidR="00ED627D" w:rsidRDefault="00ED627D" w:rsidP="00ED627D">
      <w:r>
        <w:t xml:space="preserve"> ID | Name      | Role    | Status    | Upstream  | repmgrd     | PID | Paused? | Upstream last seen</w:t>
      </w:r>
    </w:p>
    <w:p w:rsidR="00ED627D" w:rsidRDefault="00ED627D" w:rsidP="00ED627D">
      <w:r>
        <w:t>----+-----------+---------+-----------+-----------+-------------+-----+---------+--------------------</w:t>
      </w:r>
    </w:p>
    <w:p w:rsidR="00ED627D" w:rsidRDefault="00ED627D" w:rsidP="00ED627D">
      <w:r>
        <w:t xml:space="preserve"> 1  | postgresA | primary | * running |           | not running | n/a | n/a     | n/a</w:t>
      </w:r>
    </w:p>
    <w:p w:rsidR="00ED627D" w:rsidRDefault="00ED627D" w:rsidP="00ED627D">
      <w:r>
        <w:t xml:space="preserve"> 2  | postgresB | standby |   running | postgresA | not running | n/a | n/a     | n/a</w:t>
      </w:r>
    </w:p>
    <w:p w:rsidR="00ED627D" w:rsidRDefault="00ED627D" w:rsidP="00ED627D">
      <w:r>
        <w:t xml:space="preserve"> 3  | postgresC | standby |   running | postgresA | not running | n/a | n/a     | n/a</w:t>
      </w:r>
    </w:p>
    <w:p w:rsidR="00ED627D" w:rsidRDefault="00ED627D">
      <w:r>
        <w:rPr>
          <w:noProof/>
        </w:rPr>
        <w:drawing>
          <wp:inline distT="0" distB="0" distL="0" distR="0" wp14:anchorId="0063C698" wp14:editId="71A54CBD">
            <wp:extent cx="5943600" cy="734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9B" w:rsidRDefault="00CF1C9B">
      <w:r>
        <w:t>Since there replication enabled at region level failover will not be problem but backup has been enabled through cron which stores Data in S3 bucket both logical &amp; physical</w:t>
      </w:r>
      <w:r w:rsidR="00104634">
        <w:t xml:space="preserve"> which will get delete after certain period.</w:t>
      </w:r>
    </w:p>
    <w:p w:rsidR="00CF1C9B" w:rsidRDefault="00CF1C9B" w:rsidP="00CF1C9B">
      <w:r>
        <w:lastRenderedPageBreak/>
        <w:t>0 7 * * * /var/lib/pgsql/12/data/scripts/postgres_logical_backup.sh &gt;&gt; /var/lib/pgsql/12/data/scripts/logs/backup_logical_log 2&gt;&amp;1</w:t>
      </w:r>
    </w:p>
    <w:p w:rsidR="00CF1C9B" w:rsidRDefault="00CF1C9B" w:rsidP="00CF1C9B">
      <w:r>
        <w:t>0 6 * * * /var/lib/pgsql/12/data/scripts/postgres_base_backup.sh  &gt; /var/lib/pgsql/12/data/scripts/logs/backup_base.log 2&gt;&amp;1</w:t>
      </w:r>
    </w:p>
    <w:p w:rsidR="00B909BE" w:rsidRDefault="00B909BE" w:rsidP="00CF1C9B"/>
    <w:p w:rsidR="00B909BE" w:rsidRDefault="00B909BE" w:rsidP="00CF1C9B">
      <w:r>
        <w:rPr>
          <w:noProof/>
        </w:rPr>
        <w:drawing>
          <wp:inline distT="0" distB="0" distL="0" distR="0" wp14:anchorId="76F1B19F" wp14:editId="52B425B3">
            <wp:extent cx="5943600" cy="3623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9BE" w:rsidRDefault="00B909BE" w:rsidP="00CF1C9B"/>
    <w:p w:rsidR="00B909BE" w:rsidRDefault="00B909BE" w:rsidP="00CF1C9B">
      <w:r>
        <w:rPr>
          <w:noProof/>
        </w:rPr>
        <w:drawing>
          <wp:inline distT="0" distB="0" distL="0" distR="0" wp14:anchorId="4CC697A0" wp14:editId="00C44372">
            <wp:extent cx="5943600" cy="3623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9B" w:rsidRDefault="00104634">
      <w:r>
        <w:lastRenderedPageBreak/>
        <w:t>** Had to configure Replication through Public Ip as interconnect between private ip among 2 region wasn’t possible without support from additional tool from marketplace.</w:t>
      </w:r>
    </w:p>
    <w:p w:rsidR="00B909BE" w:rsidRDefault="00B909BE">
      <w:r>
        <w:t xml:space="preserve">I have used DVD rental as default database </w:t>
      </w:r>
    </w:p>
    <w:p w:rsidR="00B909BE" w:rsidRDefault="00B909BE"/>
    <w:p w:rsidR="00B909BE" w:rsidRDefault="00B909BE"/>
    <w:sectPr w:rsidR="00B909BE" w:rsidSect="00350888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998"/>
    <w:multiLevelType w:val="hybridMultilevel"/>
    <w:tmpl w:val="1D4C7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428E9"/>
    <w:multiLevelType w:val="hybridMultilevel"/>
    <w:tmpl w:val="45C2A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704A2"/>
    <w:multiLevelType w:val="hybridMultilevel"/>
    <w:tmpl w:val="6E0E7114"/>
    <w:lvl w:ilvl="0" w:tplc="822C35BA">
      <w:start w:val="1"/>
      <w:numFmt w:val="decimal"/>
      <w:lvlText w:val="%1)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16"/>
    <w:rsid w:val="00104634"/>
    <w:rsid w:val="00350888"/>
    <w:rsid w:val="00401780"/>
    <w:rsid w:val="004458D1"/>
    <w:rsid w:val="00B909BE"/>
    <w:rsid w:val="00CF1C9B"/>
    <w:rsid w:val="00D47F48"/>
    <w:rsid w:val="00E50816"/>
    <w:rsid w:val="00ED627D"/>
    <w:rsid w:val="00F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7</cp:revision>
  <dcterms:created xsi:type="dcterms:W3CDTF">2021-12-26T12:10:00Z</dcterms:created>
  <dcterms:modified xsi:type="dcterms:W3CDTF">2021-12-26T12:36:00Z</dcterms:modified>
</cp:coreProperties>
</file>