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05660" w14:textId="77777777" w:rsidR="00E30D78" w:rsidRDefault="00E30D78" w:rsidP="00E30D78">
      <w:pPr>
        <w:spacing w:after="29"/>
        <w:ind w:left="2468" w:right="3042"/>
        <w:jc w:val="center"/>
      </w:pPr>
      <w:r>
        <w:rPr>
          <w:b/>
        </w:rPr>
        <w:t xml:space="preserve">COMP 5413 </w:t>
      </w:r>
    </w:p>
    <w:p w14:paraId="7F6E9370" w14:textId="501B2579" w:rsidR="00E30D78" w:rsidRPr="00E30D78" w:rsidRDefault="00E30D78" w:rsidP="00E30D78">
      <w:pPr>
        <w:spacing w:after="34"/>
        <w:ind w:right="578"/>
        <w:jc w:val="center"/>
        <w:rPr>
          <w:b/>
          <w:bCs/>
        </w:rPr>
      </w:pPr>
      <w:r w:rsidRPr="00E30D78">
        <w:rPr>
          <w:b/>
          <w:bCs/>
        </w:rPr>
        <w:t>Topics in Smart Health Informatics</w:t>
      </w:r>
    </w:p>
    <w:p w14:paraId="3C79817A" w14:textId="309A4659" w:rsidR="00E30D78" w:rsidRPr="00E30D78" w:rsidRDefault="00E30D78" w:rsidP="00E30D78">
      <w:pPr>
        <w:spacing w:after="34"/>
        <w:ind w:right="578"/>
        <w:jc w:val="center"/>
        <w:rPr>
          <w:b/>
          <w:bCs/>
        </w:rPr>
      </w:pPr>
      <w:r w:rsidRPr="00E30D78">
        <w:rPr>
          <w:b/>
          <w:bCs/>
        </w:rPr>
        <w:t xml:space="preserve">Assignment </w:t>
      </w:r>
      <w:r w:rsidR="00BB0152">
        <w:rPr>
          <w:b/>
          <w:bCs/>
        </w:rPr>
        <w:t>2</w:t>
      </w:r>
      <w:r w:rsidR="00461A27">
        <w:rPr>
          <w:b/>
          <w:bCs/>
        </w:rPr>
        <w:br/>
      </w:r>
    </w:p>
    <w:p w14:paraId="3EE2EE0D" w14:textId="7DA3F36D" w:rsidR="00E30D78" w:rsidRDefault="00461A27">
      <w:pPr>
        <w:rPr>
          <w:b/>
          <w:bCs/>
          <w:lang w:val="en-US"/>
        </w:rPr>
      </w:pPr>
      <w:r>
        <w:rPr>
          <w:b/>
          <w:bCs/>
          <w:lang w:val="en-US"/>
        </w:rPr>
        <w:br/>
      </w:r>
      <w:r w:rsidR="00655F49">
        <w:rPr>
          <w:b/>
          <w:bCs/>
          <w:lang w:val="en-US"/>
        </w:rPr>
        <w:t>Marks distribution</w:t>
      </w:r>
      <w:r>
        <w:rPr>
          <w:b/>
          <w:bCs/>
          <w:lang w:val="en-US"/>
        </w:rPr>
        <w:t xml:space="preserve">: </w:t>
      </w:r>
    </w:p>
    <w:p w14:paraId="372A0AEF" w14:textId="176EF0DF" w:rsidR="00461A27" w:rsidRDefault="00461A27">
      <w:pPr>
        <w:rPr>
          <w:lang w:val="en-US"/>
        </w:rPr>
      </w:pPr>
      <w:r>
        <w:rPr>
          <w:lang w:val="en-US"/>
        </w:rPr>
        <w:t xml:space="preserve">This assignment has </w:t>
      </w:r>
      <w:r w:rsidR="008A5DCF">
        <w:rPr>
          <w:lang w:val="en-US"/>
        </w:rPr>
        <w:t xml:space="preserve">a problem with </w:t>
      </w:r>
      <w:r w:rsidR="00EF67EE">
        <w:rPr>
          <w:lang w:val="en-US"/>
        </w:rPr>
        <w:t>five</w:t>
      </w:r>
      <w:r w:rsidR="008A5DCF">
        <w:rPr>
          <w:lang w:val="en-US"/>
        </w:rPr>
        <w:t xml:space="preserve"> parts. Each part carries equal mark of </w:t>
      </w:r>
      <w:r w:rsidR="0051225A">
        <w:rPr>
          <w:lang w:val="en-US"/>
        </w:rPr>
        <w:t>3</w:t>
      </w:r>
      <w:r w:rsidR="008A5DCF">
        <w:rPr>
          <w:lang w:val="en-US"/>
        </w:rPr>
        <w:t xml:space="preserve">. </w:t>
      </w:r>
      <w:r w:rsidR="00655F49">
        <w:rPr>
          <w:lang w:val="en-US"/>
        </w:rPr>
        <w:br/>
      </w:r>
      <w:r w:rsidR="008A5DCF">
        <w:rPr>
          <w:lang w:val="en-US"/>
        </w:rPr>
        <w:t xml:space="preserve">The total </w:t>
      </w:r>
      <w:r w:rsidR="00655F49">
        <w:rPr>
          <w:lang w:val="en-US"/>
        </w:rPr>
        <w:t>assignment is worth 5 X 3 = 15 marks.</w:t>
      </w:r>
    </w:p>
    <w:p w14:paraId="161B5F59" w14:textId="7F7A01A3" w:rsidR="0027020C" w:rsidRPr="0027020C" w:rsidRDefault="0027020C">
      <w:pPr>
        <w:rPr>
          <w:u w:val="single"/>
          <w:lang w:val="en-US"/>
        </w:rPr>
      </w:pPr>
      <w:r w:rsidRPr="0027020C">
        <w:rPr>
          <w:u w:val="single"/>
          <w:lang w:val="en-US"/>
        </w:rPr>
        <w:t>For sample programs/codes refer to the additional materials uploaded to D2L with Lecture 5 AI.</w:t>
      </w:r>
    </w:p>
    <w:p w14:paraId="5EDCF50C" w14:textId="20D01F53" w:rsidR="00655F49" w:rsidRPr="004E5535" w:rsidRDefault="00655F49">
      <w:pPr>
        <w:rPr>
          <w:lang w:val="en-US"/>
        </w:rPr>
      </w:pPr>
      <w:r w:rsidRPr="004E5535">
        <w:rPr>
          <w:lang w:val="en-US"/>
        </w:rPr>
        <w:t xml:space="preserve">Release date: </w:t>
      </w:r>
      <w:r w:rsidR="00BB0152">
        <w:rPr>
          <w:lang w:val="en-US"/>
        </w:rPr>
        <w:t>21st</w:t>
      </w:r>
      <w:r w:rsidR="004E5535" w:rsidRPr="004E5535">
        <w:rPr>
          <w:lang w:val="en-US"/>
        </w:rPr>
        <w:t xml:space="preserve"> July</w:t>
      </w:r>
      <w:r w:rsidRPr="004E5535">
        <w:rPr>
          <w:lang w:val="en-US"/>
        </w:rPr>
        <w:t xml:space="preserve"> 2020</w:t>
      </w:r>
    </w:p>
    <w:p w14:paraId="64551D95" w14:textId="24945AEF" w:rsidR="00655F49" w:rsidRPr="00461A27" w:rsidRDefault="00655F49">
      <w:pPr>
        <w:rPr>
          <w:lang w:val="en-US"/>
        </w:rPr>
      </w:pPr>
      <w:r w:rsidRPr="004E5535">
        <w:rPr>
          <w:lang w:val="en-US"/>
        </w:rPr>
        <w:t>Submission deadline (D2L):</w:t>
      </w:r>
      <w:r w:rsidR="004E5535" w:rsidRPr="004E5535">
        <w:rPr>
          <w:lang w:val="en-US"/>
        </w:rPr>
        <w:t xml:space="preserve"> </w:t>
      </w:r>
      <w:r w:rsidR="00BB0152">
        <w:rPr>
          <w:lang w:val="en-US"/>
        </w:rPr>
        <w:t>28</w:t>
      </w:r>
      <w:r w:rsidR="004E5535" w:rsidRPr="004E5535">
        <w:rPr>
          <w:lang w:val="en-US"/>
        </w:rPr>
        <w:t>th July 2020</w:t>
      </w:r>
      <w:bookmarkStart w:id="0" w:name="_GoBack"/>
      <w:bookmarkEnd w:id="0"/>
    </w:p>
    <w:p w14:paraId="30E74209" w14:textId="55FF786C" w:rsidR="00461A27" w:rsidRDefault="00461A27" w:rsidP="00461A27">
      <w:pPr>
        <w:jc w:val="both"/>
        <w:rPr>
          <w:b/>
          <w:bCs/>
          <w:lang w:val="en-US"/>
        </w:rPr>
      </w:pPr>
      <w:r w:rsidRPr="00461A27">
        <w:rPr>
          <w:b/>
          <w:bCs/>
          <w:lang w:val="en-US"/>
        </w:rPr>
        <w:t>Problem</w:t>
      </w:r>
      <w:r>
        <w:rPr>
          <w:b/>
          <w:bCs/>
          <w:lang w:val="en-US"/>
        </w:rPr>
        <w:t>:</w:t>
      </w:r>
    </w:p>
    <w:p w14:paraId="1B98B730" w14:textId="1AA06C7E" w:rsidR="00B956FD" w:rsidRDefault="00B956FD" w:rsidP="0051225A">
      <w:pPr>
        <w:jc w:val="both"/>
        <w:rPr>
          <w:lang w:val="en-US"/>
        </w:rPr>
      </w:pPr>
      <w:r w:rsidRPr="00B956FD">
        <w:rPr>
          <w:lang w:val="en-US"/>
        </w:rPr>
        <w:t xml:space="preserve">In this assignment, you </w:t>
      </w:r>
      <w:proofErr w:type="gramStart"/>
      <w:r w:rsidR="00E40675">
        <w:rPr>
          <w:lang w:val="en-US"/>
        </w:rPr>
        <w:t>have to</w:t>
      </w:r>
      <w:proofErr w:type="gramEnd"/>
      <w:r w:rsidR="00E40675">
        <w:rPr>
          <w:lang w:val="en-US"/>
        </w:rPr>
        <w:t xml:space="preserve"> solve a similar </w:t>
      </w:r>
      <w:r w:rsidRPr="00B956FD">
        <w:rPr>
          <w:lang w:val="en-US"/>
        </w:rPr>
        <w:t>problem provided in assignment 1, utilizing deep learning (DL) techniques. The time required (in minutes) is provided for doctors to attend patients at the ER at the hospital. Each doctor's expected time to attend each patient and the overall optimized value is provided in the dataset. The dataset</w:t>
      </w:r>
      <w:r w:rsidR="00FB6988">
        <w:rPr>
          <w:lang w:val="en-US"/>
        </w:rPr>
        <w:t xml:space="preserve"> (fol</w:t>
      </w:r>
      <w:r w:rsidR="00D14EDF">
        <w:rPr>
          <w:lang w:val="en-US"/>
        </w:rPr>
        <w:t>d</w:t>
      </w:r>
      <w:r w:rsidR="00FB6988">
        <w:rPr>
          <w:lang w:val="en-US"/>
        </w:rPr>
        <w:t>e</w:t>
      </w:r>
      <w:r w:rsidR="00D14EDF">
        <w:rPr>
          <w:lang w:val="en-US"/>
        </w:rPr>
        <w:t>r</w:t>
      </w:r>
      <w:r w:rsidR="00FB6988">
        <w:rPr>
          <w:lang w:val="en-US"/>
        </w:rPr>
        <w:t xml:space="preserve"> name: DS)</w:t>
      </w:r>
      <w:r w:rsidRPr="00B956FD">
        <w:rPr>
          <w:lang w:val="en-US"/>
        </w:rPr>
        <w:t xml:space="preserve"> contains 100</w:t>
      </w:r>
      <w:r w:rsidR="001C1250">
        <w:rPr>
          <w:lang w:val="en-US"/>
        </w:rPr>
        <w:t>0</w:t>
      </w:r>
      <w:r w:rsidRPr="00B956FD">
        <w:rPr>
          <w:lang w:val="en-US"/>
        </w:rPr>
        <w:t xml:space="preserve"> .csv files, each illustrating the time required for 50 doctors and 50 patients. By extending the task from assignment 1, you </w:t>
      </w:r>
      <w:proofErr w:type="gramStart"/>
      <w:r w:rsidRPr="00B956FD">
        <w:rPr>
          <w:lang w:val="en-US"/>
        </w:rPr>
        <w:t>have to</w:t>
      </w:r>
      <w:proofErr w:type="gramEnd"/>
      <w:r w:rsidRPr="00B956FD">
        <w:rPr>
          <w:lang w:val="en-US"/>
        </w:rPr>
        <w:t xml:space="preserve"> apply deep learning techniques to train your model</w:t>
      </w:r>
      <w:r w:rsidR="0027020C">
        <w:rPr>
          <w:lang w:val="en-US"/>
        </w:rPr>
        <w:t>s</w:t>
      </w:r>
      <w:r w:rsidRPr="00B956FD">
        <w:rPr>
          <w:lang w:val="en-US"/>
        </w:rPr>
        <w:t xml:space="preserve"> using the training data and then, in the test phase, predict the optimized time required using the trained model.</w:t>
      </w:r>
    </w:p>
    <w:p w14:paraId="4B3D66D9" w14:textId="3DDE7E1B" w:rsidR="0051225A" w:rsidRPr="0051225A" w:rsidRDefault="0051225A" w:rsidP="0051225A">
      <w:pPr>
        <w:jc w:val="both"/>
        <w:rPr>
          <w:lang w:val="en-US"/>
        </w:rPr>
      </w:pPr>
      <w:r w:rsidRPr="0051225A">
        <w:rPr>
          <w:lang w:val="en-US"/>
        </w:rPr>
        <w:t>Write a python program to perform the following tasks:</w:t>
      </w:r>
    </w:p>
    <w:p w14:paraId="0D9F7511" w14:textId="77777777" w:rsidR="0051225A" w:rsidRPr="0051225A" w:rsidRDefault="0051225A" w:rsidP="0051225A">
      <w:pPr>
        <w:pStyle w:val="ListParagraph"/>
        <w:numPr>
          <w:ilvl w:val="0"/>
          <w:numId w:val="1"/>
        </w:numPr>
        <w:jc w:val="both"/>
        <w:rPr>
          <w:lang w:val="en-US"/>
        </w:rPr>
      </w:pPr>
      <w:r w:rsidRPr="0051225A">
        <w:rPr>
          <w:lang w:val="en-US"/>
        </w:rPr>
        <w:t>Pre-process the dataset by properly loading the features/attributes and target variable into the training and testing part. Apply any feature scaling technique to scale the features before passing into the DL models.</w:t>
      </w:r>
    </w:p>
    <w:p w14:paraId="395AC5AC" w14:textId="77777777" w:rsidR="0051225A" w:rsidRPr="0051225A" w:rsidRDefault="0051225A" w:rsidP="0051225A">
      <w:pPr>
        <w:pStyle w:val="ListParagraph"/>
        <w:numPr>
          <w:ilvl w:val="0"/>
          <w:numId w:val="1"/>
        </w:numPr>
        <w:jc w:val="both"/>
        <w:rPr>
          <w:lang w:val="en-US"/>
        </w:rPr>
      </w:pPr>
      <w:r w:rsidRPr="0051225A">
        <w:rPr>
          <w:lang w:val="en-US"/>
        </w:rPr>
        <w:t>Design an Artificial Neural Network (ANN) and a Convolutional Neural Network (CNN) structure to predict the optimized value. Train the models using a cross-validation technique.</w:t>
      </w:r>
    </w:p>
    <w:p w14:paraId="6A5E2FAC" w14:textId="77777777" w:rsidR="0051225A" w:rsidRPr="0051225A" w:rsidRDefault="0051225A" w:rsidP="0051225A">
      <w:pPr>
        <w:pStyle w:val="ListParagraph"/>
        <w:numPr>
          <w:ilvl w:val="0"/>
          <w:numId w:val="1"/>
        </w:numPr>
        <w:jc w:val="both"/>
        <w:rPr>
          <w:lang w:val="en-US"/>
        </w:rPr>
      </w:pPr>
      <w:r w:rsidRPr="0051225A">
        <w:rPr>
          <w:lang w:val="en-US"/>
        </w:rPr>
        <w:t>After training the models, save the trained models using a file named "Student-ID-ANN.h5" and "Student-ID-CNN.h5". Load the trained models from the saved files to predict the optimized value for the test data.</w:t>
      </w:r>
    </w:p>
    <w:p w14:paraId="3A57D1AC" w14:textId="77777777" w:rsidR="0051225A" w:rsidRPr="0051225A" w:rsidRDefault="0051225A" w:rsidP="0051225A">
      <w:pPr>
        <w:pStyle w:val="ListParagraph"/>
        <w:numPr>
          <w:ilvl w:val="0"/>
          <w:numId w:val="1"/>
        </w:numPr>
        <w:jc w:val="both"/>
        <w:rPr>
          <w:lang w:val="en-US"/>
        </w:rPr>
      </w:pPr>
      <w:r w:rsidRPr="0051225A">
        <w:rPr>
          <w:lang w:val="en-US"/>
        </w:rPr>
        <w:t>Visual predictive performance: Display the True vs. Prediction graph for both ANN and CNN models (one graph for each model).</w:t>
      </w:r>
    </w:p>
    <w:p w14:paraId="56137472" w14:textId="77777777" w:rsidR="0051225A" w:rsidRPr="0051225A" w:rsidRDefault="0051225A" w:rsidP="0051225A">
      <w:pPr>
        <w:pStyle w:val="ListParagraph"/>
        <w:numPr>
          <w:ilvl w:val="0"/>
          <w:numId w:val="1"/>
        </w:numPr>
        <w:jc w:val="both"/>
        <w:rPr>
          <w:lang w:val="en-US"/>
        </w:rPr>
      </w:pPr>
      <w:r w:rsidRPr="0051225A">
        <w:rPr>
          <w:lang w:val="en-US"/>
        </w:rPr>
        <w:t>Compare both models' prediction performance (ANN and CNN) using appropriate performance metrics.</w:t>
      </w:r>
    </w:p>
    <w:p w14:paraId="186506E7" w14:textId="2FF32014" w:rsidR="007E1153" w:rsidRPr="007E1153" w:rsidRDefault="007E1153" w:rsidP="007E1153">
      <w:pPr>
        <w:jc w:val="both"/>
        <w:rPr>
          <w:lang w:val="en-US"/>
        </w:rPr>
      </w:pPr>
      <w:r w:rsidRPr="007E1153">
        <w:rPr>
          <w:lang w:val="en-US"/>
        </w:rPr>
        <w:t>Submit the python program (Student-ID.py) or (Student-</w:t>
      </w:r>
      <w:proofErr w:type="spellStart"/>
      <w:proofErr w:type="gramStart"/>
      <w:r w:rsidRPr="007E1153">
        <w:rPr>
          <w:lang w:val="en-US"/>
        </w:rPr>
        <w:t>ID.ipynb</w:t>
      </w:r>
      <w:proofErr w:type="spellEnd"/>
      <w:proofErr w:type="gramEnd"/>
      <w:r w:rsidRPr="007E1153">
        <w:rPr>
          <w:lang w:val="en-US"/>
        </w:rPr>
        <w:t>). Note that your python program should show the output (i.e., display on console) of points 4 (two graphs) and 5 (performance comparison of ANN and</w:t>
      </w:r>
      <w:r w:rsidR="001C1250">
        <w:rPr>
          <w:lang w:val="en-US"/>
        </w:rPr>
        <w:t xml:space="preserve"> </w:t>
      </w:r>
      <w:r w:rsidRPr="007E1153">
        <w:rPr>
          <w:lang w:val="en-US"/>
        </w:rPr>
        <w:t xml:space="preserve">CNN). Your program should have </w:t>
      </w:r>
      <w:proofErr w:type="gramStart"/>
      <w:r w:rsidRPr="007E1153">
        <w:rPr>
          <w:lang w:val="en-US"/>
        </w:rPr>
        <w:t>sufficient</w:t>
      </w:r>
      <w:proofErr w:type="gramEnd"/>
      <w:r w:rsidRPr="007E1153">
        <w:rPr>
          <w:lang w:val="en-US"/>
        </w:rPr>
        <w:t xml:space="preserve"> comments so that the steps in the program is understandable.</w:t>
      </w:r>
    </w:p>
    <w:sectPr w:rsidR="007E1153" w:rsidRPr="007E11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74F4B"/>
    <w:multiLevelType w:val="hybridMultilevel"/>
    <w:tmpl w:val="3F0ACD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E0D"/>
    <w:rsid w:val="00004752"/>
    <w:rsid w:val="0004072D"/>
    <w:rsid w:val="00060E0D"/>
    <w:rsid w:val="00120A77"/>
    <w:rsid w:val="00145325"/>
    <w:rsid w:val="001531AF"/>
    <w:rsid w:val="00187245"/>
    <w:rsid w:val="001B3670"/>
    <w:rsid w:val="001C1250"/>
    <w:rsid w:val="0027020C"/>
    <w:rsid w:val="002F2B7A"/>
    <w:rsid w:val="002F574E"/>
    <w:rsid w:val="00376F6C"/>
    <w:rsid w:val="00385A9E"/>
    <w:rsid w:val="00457F72"/>
    <w:rsid w:val="00461A27"/>
    <w:rsid w:val="00463D88"/>
    <w:rsid w:val="004E5535"/>
    <w:rsid w:val="00511CB7"/>
    <w:rsid w:val="0051225A"/>
    <w:rsid w:val="00574833"/>
    <w:rsid w:val="005B2B21"/>
    <w:rsid w:val="005D1374"/>
    <w:rsid w:val="00607FD0"/>
    <w:rsid w:val="00655F49"/>
    <w:rsid w:val="00777DD6"/>
    <w:rsid w:val="007E1153"/>
    <w:rsid w:val="00816DEB"/>
    <w:rsid w:val="008635C3"/>
    <w:rsid w:val="00863726"/>
    <w:rsid w:val="00871771"/>
    <w:rsid w:val="008A509A"/>
    <w:rsid w:val="008A5DCF"/>
    <w:rsid w:val="008A7CB0"/>
    <w:rsid w:val="008D0605"/>
    <w:rsid w:val="00921DF6"/>
    <w:rsid w:val="00941729"/>
    <w:rsid w:val="00AB6091"/>
    <w:rsid w:val="00B77CA2"/>
    <w:rsid w:val="00B77F67"/>
    <w:rsid w:val="00B956FD"/>
    <w:rsid w:val="00BB0152"/>
    <w:rsid w:val="00BB3D98"/>
    <w:rsid w:val="00BC38EB"/>
    <w:rsid w:val="00BC6BAD"/>
    <w:rsid w:val="00BD2C4D"/>
    <w:rsid w:val="00BF71A4"/>
    <w:rsid w:val="00C013D8"/>
    <w:rsid w:val="00C156EB"/>
    <w:rsid w:val="00C86FB6"/>
    <w:rsid w:val="00CB336B"/>
    <w:rsid w:val="00D009D0"/>
    <w:rsid w:val="00D14EDF"/>
    <w:rsid w:val="00D30CC9"/>
    <w:rsid w:val="00D56494"/>
    <w:rsid w:val="00DD6934"/>
    <w:rsid w:val="00DE4AF9"/>
    <w:rsid w:val="00E30D78"/>
    <w:rsid w:val="00E40675"/>
    <w:rsid w:val="00E445C6"/>
    <w:rsid w:val="00E55FC5"/>
    <w:rsid w:val="00EF67EE"/>
    <w:rsid w:val="00F06FA4"/>
    <w:rsid w:val="00F53575"/>
    <w:rsid w:val="00F53EC4"/>
    <w:rsid w:val="00F944ED"/>
    <w:rsid w:val="00FB6988"/>
    <w:rsid w:val="00FD25DF"/>
    <w:rsid w:val="00FF49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88C0"/>
  <w15:chartTrackingRefBased/>
  <w15:docId w15:val="{1226FA87-6CE5-49BE-AF6F-20D4AA73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0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0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96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05EE6F5B254449AFFA263DB47AEC3F" ma:contentTypeVersion="12" ma:contentTypeDescription="Create a new document." ma:contentTypeScope="" ma:versionID="629a1c0283cf9d0f3c7d9e7068f27e81">
  <xsd:schema xmlns:xsd="http://www.w3.org/2001/XMLSchema" xmlns:xs="http://www.w3.org/2001/XMLSchema" xmlns:p="http://schemas.microsoft.com/office/2006/metadata/properties" xmlns:ns3="325e07ff-3ecf-4296-bfd0-7f68adbc2bcf" xmlns:ns4="d8ffbef8-6e14-41a4-9036-5c4975c219e1" targetNamespace="http://schemas.microsoft.com/office/2006/metadata/properties" ma:root="true" ma:fieldsID="ea3771aef16ffecd308ba811ed3c81bc" ns3:_="" ns4:_="">
    <xsd:import namespace="325e07ff-3ecf-4296-bfd0-7f68adbc2bcf"/>
    <xsd:import namespace="d8ffbef8-6e14-41a4-9036-5c4975c219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5e07ff-3ecf-4296-bfd0-7f68adbc2b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ffbef8-6e14-41a4-9036-5c4975c219e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B8E94E-ACDA-43F4-AC1A-710E0A5F336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792730-B144-442C-B145-9793DAAEDC95}">
  <ds:schemaRefs>
    <ds:schemaRef ds:uri="http://schemas.microsoft.com/sharepoint/v3/contenttype/forms"/>
  </ds:schemaRefs>
</ds:datastoreItem>
</file>

<file path=customXml/itemProps3.xml><?xml version="1.0" encoding="utf-8"?>
<ds:datastoreItem xmlns:ds="http://schemas.openxmlformats.org/officeDocument/2006/customXml" ds:itemID="{F4CC9AF5-A871-4F31-B7D8-A425D5C4B8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5e07ff-3ecf-4296-bfd0-7f68adbc2bcf"/>
    <ds:schemaRef ds:uri="d8ffbef8-6e14-41a4-9036-5c4975c21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Zubair Fadlullah</dc:creator>
  <cp:keywords/>
  <dc:description/>
  <cp:lastModifiedBy>Sadman Sakib</cp:lastModifiedBy>
  <cp:revision>30</cp:revision>
  <dcterms:created xsi:type="dcterms:W3CDTF">2020-07-06T21:52:00Z</dcterms:created>
  <dcterms:modified xsi:type="dcterms:W3CDTF">2020-07-21T16:59:00Z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0x0101003E05EE6F5B254449AFFA263DB47AEC3F</vt:lpwstr>
  </property>
</Properties>
</file>