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44F39" w14:textId="32AB5236" w:rsidR="00E538D0" w:rsidRDefault="00E538D0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highlight w:val="yellow"/>
          <w:lang w:val="en-US"/>
        </w:rPr>
        <w:t>Text in inverted commas to be auto populated from software</w:t>
      </w:r>
    </w:p>
    <w:p w14:paraId="3BCD0175" w14:textId="77777777" w:rsidR="00E538D0" w:rsidRDefault="00E538D0" w:rsidP="00B05424">
      <w:pPr>
        <w:rPr>
          <w:rFonts w:ascii="Rockwell" w:hAnsi="Rockwell"/>
          <w:sz w:val="24"/>
          <w:szCs w:val="24"/>
          <w:lang w:val="en-US"/>
        </w:rPr>
      </w:pPr>
    </w:p>
    <w:p w14:paraId="44683C2D" w14:textId="5CDD4CD1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Subject:</w:t>
      </w:r>
      <w:r w:rsidR="00BD5495">
        <w:rPr>
          <w:rFonts w:ascii="Rockwell" w:hAnsi="Rockwell"/>
          <w:sz w:val="24"/>
          <w:szCs w:val="24"/>
          <w:lang w:val="en-US"/>
        </w:rPr>
        <w:t xml:space="preserve"> Nomination(s) of officer(s) for the programme “</w:t>
      </w:r>
      <w:r w:rsidRPr="00E538D0">
        <w:rPr>
          <w:rFonts w:ascii="Rockwell" w:hAnsi="Rockwell"/>
          <w:sz w:val="24"/>
          <w:szCs w:val="24"/>
          <w:lang w:val="en-US"/>
        </w:rPr>
        <w:t xml:space="preserve"> Name of the Programme”</w:t>
      </w:r>
      <w:r w:rsidR="00BD5495">
        <w:rPr>
          <w:rFonts w:ascii="Rockwell" w:hAnsi="Rockwell"/>
          <w:sz w:val="24"/>
          <w:szCs w:val="24"/>
          <w:lang w:val="en-US"/>
        </w:rPr>
        <w:t xml:space="preserve"> conducted at and coordinated by IiPM</w:t>
      </w:r>
    </w:p>
    <w:p w14:paraId="4A1B9DA2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428F55C7" w14:textId="6DD972F2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Dear All,</w:t>
      </w:r>
    </w:p>
    <w:p w14:paraId="0FDA84F8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4D2BD11F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Greetings from IiPM!</w:t>
      </w:r>
    </w:p>
    <w:p w14:paraId="2502607D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2FEB8348" w14:textId="74FFA5AA" w:rsidR="00B05424" w:rsidRDefault="00BD5495" w:rsidP="00B05424">
      <w:pPr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sz w:val="24"/>
          <w:szCs w:val="24"/>
          <w:lang w:val="en-US"/>
        </w:rPr>
        <w:t>Following officer(s) under your controlling jurisdiction  have been nominated for the programme “</w:t>
      </w:r>
      <w:r w:rsidR="00B05424" w:rsidRPr="00E538D0">
        <w:rPr>
          <w:rFonts w:ascii="Rockwell" w:hAnsi="Rockwell"/>
          <w:sz w:val="24"/>
          <w:szCs w:val="24"/>
          <w:lang w:val="en-US"/>
        </w:rPr>
        <w:t xml:space="preserve"> Name of the Programme”</w:t>
      </w:r>
      <w:r>
        <w:rPr>
          <w:rFonts w:ascii="Rockwell" w:hAnsi="Rockwell"/>
          <w:sz w:val="24"/>
          <w:szCs w:val="24"/>
          <w:lang w:val="en-US"/>
        </w:rPr>
        <w:t xml:space="preserve"> scheduled to be conducted  at IiPM from “ </w:t>
      </w:r>
      <w:r w:rsidRPr="00E538D0">
        <w:rPr>
          <w:rFonts w:ascii="Rockwell" w:hAnsi="Rockwell"/>
          <w:b/>
          <w:bCs/>
          <w:sz w:val="24"/>
          <w:szCs w:val="24"/>
        </w:rPr>
        <w:t>“Programme Schedule”</w:t>
      </w:r>
      <w:r>
        <w:rPr>
          <w:rFonts w:ascii="Rockwell" w:hAnsi="Rockwell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126"/>
        <w:gridCol w:w="2410"/>
      </w:tblGrid>
      <w:tr w:rsidR="00BD5495" w14:paraId="1823946E" w14:textId="77777777" w:rsidTr="00BD5495">
        <w:tc>
          <w:tcPr>
            <w:tcW w:w="988" w:type="dxa"/>
          </w:tcPr>
          <w:p w14:paraId="3EE74C45" w14:textId="34AF54F2" w:rsidR="00BD5495" w:rsidRDefault="00BD5495" w:rsidP="00B05424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Sr. no</w:t>
            </w:r>
          </w:p>
        </w:tc>
        <w:tc>
          <w:tcPr>
            <w:tcW w:w="2835" w:type="dxa"/>
          </w:tcPr>
          <w:p w14:paraId="4A65CA0F" w14:textId="70946F87" w:rsidR="00BD5495" w:rsidRDefault="00BD5495" w:rsidP="00B05424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Name of the employee</w:t>
            </w:r>
          </w:p>
        </w:tc>
        <w:tc>
          <w:tcPr>
            <w:tcW w:w="2126" w:type="dxa"/>
          </w:tcPr>
          <w:p w14:paraId="3E0576DE" w14:textId="73B46EA9" w:rsidR="00BD5495" w:rsidRDefault="00BD5495" w:rsidP="00B05424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Employee no</w:t>
            </w:r>
          </w:p>
        </w:tc>
        <w:tc>
          <w:tcPr>
            <w:tcW w:w="2410" w:type="dxa"/>
          </w:tcPr>
          <w:p w14:paraId="72ADFF2F" w14:textId="64220CF2" w:rsidR="00BD5495" w:rsidRDefault="00BD5495" w:rsidP="00B05424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Designation</w:t>
            </w:r>
          </w:p>
        </w:tc>
      </w:tr>
      <w:tr w:rsidR="00BD5495" w14:paraId="6116D49F" w14:textId="77777777" w:rsidTr="00BD5495">
        <w:tc>
          <w:tcPr>
            <w:tcW w:w="988" w:type="dxa"/>
          </w:tcPr>
          <w:p w14:paraId="2801F83C" w14:textId="3927E12F" w:rsidR="00BD5495" w:rsidRDefault="00BD5495" w:rsidP="00B05424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1.</w:t>
            </w:r>
          </w:p>
        </w:tc>
        <w:tc>
          <w:tcPr>
            <w:tcW w:w="2835" w:type="dxa"/>
          </w:tcPr>
          <w:p w14:paraId="6E9CD914" w14:textId="2877AFF0" w:rsidR="00BD5495" w:rsidRDefault="00BD5495" w:rsidP="00B05424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“       ”</w:t>
            </w:r>
          </w:p>
        </w:tc>
        <w:tc>
          <w:tcPr>
            <w:tcW w:w="2126" w:type="dxa"/>
          </w:tcPr>
          <w:p w14:paraId="1240D8D1" w14:textId="397A349A" w:rsidR="00BD5495" w:rsidRDefault="00BD5495" w:rsidP="00B05424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“       ”</w:t>
            </w:r>
          </w:p>
        </w:tc>
        <w:tc>
          <w:tcPr>
            <w:tcW w:w="2410" w:type="dxa"/>
          </w:tcPr>
          <w:p w14:paraId="5CCA89D7" w14:textId="2040BF34" w:rsidR="00BD5495" w:rsidRDefault="00BD5495" w:rsidP="00B05424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“       ”</w:t>
            </w:r>
          </w:p>
        </w:tc>
      </w:tr>
      <w:tr w:rsidR="00BD5495" w14:paraId="5C82DD60" w14:textId="77777777" w:rsidTr="00BD5495">
        <w:tc>
          <w:tcPr>
            <w:tcW w:w="988" w:type="dxa"/>
          </w:tcPr>
          <w:p w14:paraId="53600195" w14:textId="217613CF" w:rsidR="00BD5495" w:rsidRDefault="00BD5495" w:rsidP="00BD5495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2.</w:t>
            </w:r>
          </w:p>
        </w:tc>
        <w:tc>
          <w:tcPr>
            <w:tcW w:w="2835" w:type="dxa"/>
          </w:tcPr>
          <w:p w14:paraId="25298919" w14:textId="0414EFB9" w:rsidR="00BD5495" w:rsidRDefault="00BD5495" w:rsidP="00BD5495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“       ”</w:t>
            </w:r>
          </w:p>
        </w:tc>
        <w:tc>
          <w:tcPr>
            <w:tcW w:w="2126" w:type="dxa"/>
          </w:tcPr>
          <w:p w14:paraId="457D4100" w14:textId="323D4707" w:rsidR="00BD5495" w:rsidRDefault="00BD5495" w:rsidP="00BD5495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“       ”</w:t>
            </w:r>
          </w:p>
        </w:tc>
        <w:tc>
          <w:tcPr>
            <w:tcW w:w="2410" w:type="dxa"/>
          </w:tcPr>
          <w:p w14:paraId="71336A53" w14:textId="73DAA192" w:rsidR="00BD5495" w:rsidRDefault="00BD5495" w:rsidP="00BD5495">
            <w:pPr>
              <w:rPr>
                <w:rFonts w:ascii="Rockwell" w:hAnsi="Rockwell"/>
                <w:sz w:val="24"/>
                <w:szCs w:val="24"/>
                <w:lang w:val="en-US"/>
              </w:rPr>
            </w:pPr>
            <w:r>
              <w:rPr>
                <w:rFonts w:ascii="Rockwell" w:hAnsi="Rockwell"/>
                <w:sz w:val="24"/>
                <w:szCs w:val="24"/>
                <w:lang w:val="en-US"/>
              </w:rPr>
              <w:t>“       ”</w:t>
            </w:r>
          </w:p>
        </w:tc>
      </w:tr>
    </w:tbl>
    <w:p w14:paraId="0E837215" w14:textId="77777777" w:rsidR="00BD5495" w:rsidRPr="00E538D0" w:rsidRDefault="00BD5495" w:rsidP="00B05424">
      <w:pPr>
        <w:rPr>
          <w:rFonts w:ascii="Rockwell" w:hAnsi="Rockwell"/>
          <w:sz w:val="24"/>
          <w:szCs w:val="24"/>
          <w:lang w:val="en-US"/>
        </w:rPr>
      </w:pPr>
    </w:p>
    <w:p w14:paraId="7D05BFAE" w14:textId="13B8F87D" w:rsidR="00B05424" w:rsidRDefault="00B05424" w:rsidP="00B05424">
      <w:pPr>
        <w:rPr>
          <w:rFonts w:ascii="Rockwell" w:hAnsi="Rockwell"/>
          <w:b/>
          <w:bCs/>
          <w:sz w:val="24"/>
          <w:szCs w:val="24"/>
        </w:rPr>
      </w:pPr>
    </w:p>
    <w:p w14:paraId="645BB28F" w14:textId="55B34059" w:rsidR="00B05424" w:rsidRDefault="00BD5495" w:rsidP="00B05424">
      <w:r>
        <w:rPr>
          <w:rFonts w:ascii="Rockwell" w:hAnsi="Rockwell"/>
          <w:b/>
          <w:bCs/>
          <w:sz w:val="24"/>
          <w:szCs w:val="24"/>
        </w:rPr>
        <w:t xml:space="preserve">Kindly release them from their respective duties </w:t>
      </w:r>
      <w:r w:rsidR="00B6036C">
        <w:rPr>
          <w:rFonts w:ascii="Rockwell" w:hAnsi="Rockwell"/>
          <w:b/>
          <w:bCs/>
          <w:sz w:val="24"/>
          <w:szCs w:val="24"/>
        </w:rPr>
        <w:t>to</w:t>
      </w:r>
      <w:r>
        <w:rPr>
          <w:rFonts w:ascii="Rockwell" w:hAnsi="Rockwell"/>
          <w:b/>
          <w:bCs/>
          <w:sz w:val="24"/>
          <w:szCs w:val="24"/>
        </w:rPr>
        <w:t xml:space="preserve"> attend the programme.</w:t>
      </w:r>
      <w:r w:rsidR="00B05424" w:rsidRPr="00E538D0">
        <w:rPr>
          <w:rFonts w:ascii="Rockwell" w:hAnsi="Rockwell"/>
          <w:sz w:val="24"/>
          <w:szCs w:val="24"/>
          <w:lang w:val="en-US"/>
        </w:rPr>
        <w:t>Program schedule</w:t>
      </w:r>
      <w:r w:rsidR="00836896">
        <w:rPr>
          <w:rFonts w:ascii="Rockwell" w:hAnsi="Rockwell"/>
          <w:sz w:val="24"/>
          <w:szCs w:val="24"/>
          <w:lang w:val="en-US"/>
        </w:rPr>
        <w:t xml:space="preserve"> is </w:t>
      </w:r>
      <w:r w:rsidR="00B05424" w:rsidRPr="00E538D0">
        <w:rPr>
          <w:rFonts w:ascii="Rockwell" w:hAnsi="Rockwell"/>
          <w:sz w:val="24"/>
          <w:szCs w:val="24"/>
          <w:lang w:val="en-US"/>
        </w:rPr>
        <w:t>attached</w:t>
      </w:r>
    </w:p>
    <w:p w14:paraId="2CDDF63F" w14:textId="77777777" w:rsidR="00B05424" w:rsidRDefault="00B05424" w:rsidP="00B05424"/>
    <w:p w14:paraId="118C2480" w14:textId="77777777" w:rsidR="00A757D6" w:rsidRDefault="00A757D6"/>
    <w:sectPr w:rsidR="00A7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509B9"/>
    <w:multiLevelType w:val="multilevel"/>
    <w:tmpl w:val="592C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D9"/>
    <w:rsid w:val="00070F2C"/>
    <w:rsid w:val="00604CD9"/>
    <w:rsid w:val="00836896"/>
    <w:rsid w:val="00A757D6"/>
    <w:rsid w:val="00B05424"/>
    <w:rsid w:val="00B6036C"/>
    <w:rsid w:val="00BD5495"/>
    <w:rsid w:val="00E5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59F9"/>
  <w15:chartTrackingRefBased/>
  <w15:docId w15:val="{612009E8-1EC9-4360-B78D-C1C524FE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24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424"/>
    <w:rPr>
      <w:color w:val="0563C1"/>
      <w:u w:val="single"/>
    </w:rPr>
  </w:style>
  <w:style w:type="table" w:styleId="TableGrid">
    <w:name w:val="Table Grid"/>
    <w:basedOn w:val="TableNormal"/>
    <w:uiPriority w:val="39"/>
    <w:rsid w:val="00BD5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DEEPAK (MR.) (दीपक शुक्‍ला)</dc:creator>
  <cp:keywords/>
  <dc:description/>
  <cp:lastModifiedBy>SHUKLA DEEPAK (MR.) (दीपक शुक्‍ला)</cp:lastModifiedBy>
  <cp:revision>3</cp:revision>
  <dcterms:created xsi:type="dcterms:W3CDTF">2021-02-15T04:18:00Z</dcterms:created>
  <dcterms:modified xsi:type="dcterms:W3CDTF">2021-02-15T05:05:00Z</dcterms:modified>
</cp:coreProperties>
</file>