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4F39" w14:textId="32AB5236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highlight w:val="yellow"/>
          <w:lang w:val="en-US"/>
        </w:rPr>
        <w:t>Text in inverted commas to be auto populated from software</w:t>
      </w:r>
    </w:p>
    <w:p w14:paraId="3BCD0175" w14:textId="77777777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</w:p>
    <w:p w14:paraId="44683C2D" w14:textId="41A0403B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Subject: </w:t>
      </w:r>
      <w:proofErr w:type="spellStart"/>
      <w:r w:rsidRPr="00E538D0">
        <w:rPr>
          <w:rFonts w:ascii="Rockwell" w:hAnsi="Rockwell"/>
          <w:sz w:val="24"/>
          <w:szCs w:val="24"/>
          <w:lang w:val="en-US"/>
        </w:rPr>
        <w:t>IiPM</w:t>
      </w:r>
      <w:proofErr w:type="spellEnd"/>
      <w:r w:rsidRPr="00E538D0">
        <w:rPr>
          <w:rFonts w:ascii="Rockwell" w:hAnsi="Rockwell"/>
          <w:sz w:val="24"/>
          <w:szCs w:val="24"/>
          <w:lang w:val="en-US"/>
        </w:rPr>
        <w:t xml:space="preserve"> presents: “ Name of the </w:t>
      </w:r>
      <w:proofErr w:type="spellStart"/>
      <w:r w:rsidRPr="00E538D0">
        <w:rPr>
          <w:rFonts w:ascii="Rockwell" w:hAnsi="Rockwell"/>
          <w:sz w:val="24"/>
          <w:szCs w:val="24"/>
          <w:lang w:val="en-US"/>
        </w:rPr>
        <w:t>Programme</w:t>
      </w:r>
      <w:proofErr w:type="spellEnd"/>
      <w:r w:rsidRPr="00E538D0">
        <w:rPr>
          <w:rFonts w:ascii="Rockwell" w:hAnsi="Rockwell"/>
          <w:sz w:val="24"/>
          <w:szCs w:val="24"/>
          <w:lang w:val="en-US"/>
        </w:rPr>
        <w:t>”</w:t>
      </w:r>
    </w:p>
    <w:p w14:paraId="4A1B9DA2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28F55C7" w14:textId="6DD972F2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Dear All,</w:t>
      </w:r>
    </w:p>
    <w:p w14:paraId="0FDA84F8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D2BD11F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Greetings from </w:t>
      </w:r>
      <w:proofErr w:type="spellStart"/>
      <w:r w:rsidRPr="00E538D0">
        <w:rPr>
          <w:rFonts w:ascii="Rockwell" w:hAnsi="Rockwell"/>
          <w:sz w:val="24"/>
          <w:szCs w:val="24"/>
          <w:lang w:val="en-US"/>
        </w:rPr>
        <w:t>IiPM</w:t>
      </w:r>
      <w:proofErr w:type="spellEnd"/>
      <w:r w:rsidRPr="00E538D0">
        <w:rPr>
          <w:rFonts w:ascii="Rockwell" w:hAnsi="Rockwell"/>
          <w:sz w:val="24"/>
          <w:szCs w:val="24"/>
          <w:lang w:val="en-US"/>
        </w:rPr>
        <w:t>!</w:t>
      </w:r>
    </w:p>
    <w:p w14:paraId="2502607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FEB8348" w14:textId="207493F5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Please find attached the schedule for “ Name of the </w:t>
      </w:r>
      <w:proofErr w:type="spellStart"/>
      <w:r w:rsidRPr="00E538D0">
        <w:rPr>
          <w:rFonts w:ascii="Rockwell" w:hAnsi="Rockwell"/>
          <w:sz w:val="24"/>
          <w:szCs w:val="24"/>
          <w:lang w:val="en-US"/>
        </w:rPr>
        <w:t>Programme</w:t>
      </w:r>
      <w:proofErr w:type="spellEnd"/>
      <w:r w:rsidRPr="00E538D0">
        <w:rPr>
          <w:rFonts w:ascii="Rockwell" w:hAnsi="Rockwell"/>
          <w:sz w:val="24"/>
          <w:szCs w:val="24"/>
          <w:lang w:val="en-US"/>
        </w:rPr>
        <w:t>”</w:t>
      </w:r>
    </w:p>
    <w:p w14:paraId="673C6729" w14:textId="1BB4C41F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being conducted by “ Knowledge Partner “and delivered by their expert faculties.</w:t>
      </w:r>
    </w:p>
    <w:p w14:paraId="134E823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5E718AE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 xml:space="preserve">The link for the meeting on Zoom platform is  attached please. </w:t>
      </w:r>
    </w:p>
    <w:p w14:paraId="4DAA9FBB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5BE9E94" w14:textId="418E8C56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Programme Title    :</w:t>
      </w:r>
      <w:r w:rsidRPr="00E538D0">
        <w:rPr>
          <w:rFonts w:ascii="Rockwell" w:hAnsi="Rockwell"/>
          <w:sz w:val="24"/>
          <w:szCs w:val="24"/>
          <w:lang w:val="en-US"/>
        </w:rPr>
        <w:t xml:space="preserve"> “ 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>Name of the Program</w:t>
      </w:r>
      <w:r w:rsidRPr="00E538D0">
        <w:rPr>
          <w:rFonts w:ascii="Rockwell" w:hAnsi="Rockwell"/>
          <w:sz w:val="24"/>
          <w:szCs w:val="24"/>
          <w:lang w:val="en-US"/>
        </w:rPr>
        <w:t>”</w:t>
      </w:r>
    </w:p>
    <w:p w14:paraId="1CD65ED9" w14:textId="3BD30145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u w:val="single"/>
        </w:rPr>
      </w:pPr>
      <w:r w:rsidRPr="00E538D0">
        <w:rPr>
          <w:rFonts w:ascii="Rockwell" w:hAnsi="Rockwell"/>
          <w:b/>
          <w:bCs/>
          <w:sz w:val="24"/>
          <w:szCs w:val="24"/>
        </w:rPr>
        <w:t>Date                            :           “</w:t>
      </w:r>
      <w:r w:rsidR="00E538D0" w:rsidRPr="00E538D0">
        <w:rPr>
          <w:rFonts w:ascii="Rockwell" w:hAnsi="Rockwell"/>
          <w:b/>
          <w:bCs/>
          <w:sz w:val="24"/>
          <w:szCs w:val="24"/>
        </w:rPr>
        <w:t xml:space="preserve">Programme </w:t>
      </w:r>
      <w:r w:rsidRPr="00E538D0">
        <w:rPr>
          <w:rFonts w:ascii="Rockwell" w:hAnsi="Rockwell"/>
          <w:b/>
          <w:bCs/>
          <w:sz w:val="24"/>
          <w:szCs w:val="24"/>
        </w:rPr>
        <w:t>Schedule”</w:t>
      </w:r>
    </w:p>
    <w:p w14:paraId="67015E75" w14:textId="4FE5686A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Venue                         :           Through Virtual Mode</w:t>
      </w:r>
    </w:p>
    <w:p w14:paraId="3A918E1D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7D05BFAE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60976B8C" w14:textId="7AC3D4E6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19E33116" w14:textId="63948948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“ Zoom</w:t>
      </w:r>
      <w:r w:rsidR="00D1378D">
        <w:rPr>
          <w:rFonts w:ascii="Rockwell" w:hAnsi="Rockwell"/>
          <w:b/>
          <w:bCs/>
          <w:sz w:val="24"/>
          <w:szCs w:val="24"/>
        </w:rPr>
        <w:t xml:space="preserve"> meeting </w:t>
      </w:r>
      <w:r w:rsidRPr="00E538D0">
        <w:rPr>
          <w:rFonts w:ascii="Rockwell" w:hAnsi="Rockwell"/>
          <w:b/>
          <w:bCs/>
          <w:sz w:val="24"/>
          <w:szCs w:val="24"/>
        </w:rPr>
        <w:t>link”</w:t>
      </w:r>
    </w:p>
    <w:p w14:paraId="74668DB1" w14:textId="23B70D8E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Meeting ID: “Zoom meeting ID”</w:t>
      </w:r>
    </w:p>
    <w:p w14:paraId="1D56C20E" w14:textId="460760CC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Security Passcode:  “Passcode”</w:t>
      </w:r>
    </w:p>
    <w:p w14:paraId="75EF164F" w14:textId="08D0617F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37D1E7" w14:textId="1F55A0CB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Kindly note that Before the program starts each day,  there would be </w:t>
      </w:r>
      <w:r w:rsidRPr="00E538D0">
        <w:rPr>
          <w:rFonts w:ascii="Rockwell" w:hAnsi="Rockwell"/>
          <w:b/>
          <w:bCs/>
          <w:color w:val="FF0000"/>
          <w:sz w:val="24"/>
          <w:szCs w:val="24"/>
          <w:lang w:val="en-US"/>
        </w:rPr>
        <w:t>daily  one hour Yoga session from “ Yoga Schedule”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, the zoom meeting link for the same is attached, kindly note that no registration is required for attending the Yoga session and this  link is </w:t>
      </w:r>
      <w:r w:rsidRPr="00E538D0">
        <w:rPr>
          <w:rFonts w:ascii="Rockwell" w:hAnsi="Rockwell"/>
          <w:b/>
          <w:bCs/>
          <w:color w:val="FF0000"/>
          <w:sz w:val="24"/>
          <w:szCs w:val="24"/>
          <w:lang w:val="en-US"/>
        </w:rPr>
        <w:t>separate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 from the program link.</w:t>
      </w:r>
    </w:p>
    <w:p w14:paraId="287C78D7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</w:p>
    <w:p w14:paraId="4A349590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Platform     : Zoom   </w:t>
      </w:r>
    </w:p>
    <w:p w14:paraId="5E5A9DC3" w14:textId="5F4CA6D1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Meeting ID : “ Yoga Zoom Meeting ID”</w:t>
      </w:r>
    </w:p>
    <w:p w14:paraId="5563239F" w14:textId="703C9D00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Password    :  “Yoga Passcode”</w:t>
      </w:r>
    </w:p>
    <w:p w14:paraId="44EAD638" w14:textId="77777777" w:rsidR="00B05424" w:rsidRPr="00E538D0" w:rsidRDefault="00B05424" w:rsidP="00B05424">
      <w:pPr>
        <w:rPr>
          <w:rFonts w:ascii="Rockwell" w:hAnsi="Rockwell"/>
          <w:sz w:val="28"/>
          <w:szCs w:val="28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Link              </w:t>
      </w:r>
      <w:r w:rsidRPr="00E538D0">
        <w:rPr>
          <w:rFonts w:ascii="Rockwell" w:hAnsi="Rockwell"/>
          <w:sz w:val="28"/>
          <w:szCs w:val="28"/>
          <w:lang w:val="en-US"/>
        </w:rPr>
        <w:t>: “Yoga Zoom Link”</w:t>
      </w:r>
    </w:p>
    <w:p w14:paraId="44BFEB7E" w14:textId="6A792770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Yoga classes are compulsory. </w:t>
      </w:r>
    </w:p>
    <w:p w14:paraId="11BA16DF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</w:p>
    <w:p w14:paraId="2B0C112D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Important instructions to participants :</w:t>
      </w:r>
    </w:p>
    <w:p w14:paraId="08FBAC9D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Attend the </w:t>
      </w:r>
      <w:proofErr w:type="spellStart"/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>programme</w:t>
      </w:r>
      <w:proofErr w:type="spellEnd"/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  from your  residence &amp; keep your  Controlling Officers  informed, please join 15 minutes before the program starts. </w:t>
      </w:r>
    </w:p>
    <w:p w14:paraId="3A19BE87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>Keep the Camera ON at all times &amp; Mic Off (to be switched  on when requested / when required to interact)</w:t>
      </w:r>
    </w:p>
    <w:p w14:paraId="08AF236D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Come prepared to each virtual class and read all pre-reads/study material/case study as per the schedule. Any negligence in this regard would be taken seriously by Professors and they may bar you from further class participation/discussions. </w:t>
      </w:r>
    </w:p>
    <w:p w14:paraId="41EED308" w14:textId="77777777" w:rsidR="00B05424" w:rsidRPr="00E538D0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>Participants need to have a Laptop/PC with internet connectivity and Zoom application installed</w:t>
      </w:r>
    </w:p>
    <w:p w14:paraId="0222A9DC" w14:textId="77777777" w:rsidR="00B05424" w:rsidRPr="00E538D0" w:rsidRDefault="00B05424" w:rsidP="00B05424">
      <w:pPr>
        <w:ind w:left="720"/>
        <w:rPr>
          <w:rFonts w:ascii="Rockwell" w:hAnsi="Rockwell"/>
          <w:b/>
          <w:bCs/>
          <w:sz w:val="24"/>
          <w:szCs w:val="24"/>
          <w:lang w:val="en-US"/>
        </w:rPr>
      </w:pPr>
    </w:p>
    <w:p w14:paraId="06DB0922" w14:textId="77C0381B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lastRenderedPageBreak/>
        <w:t xml:space="preserve">We look forward to your presence in the </w:t>
      </w:r>
      <w:proofErr w:type="spellStart"/>
      <w:r w:rsidRPr="00E538D0">
        <w:rPr>
          <w:rFonts w:ascii="Rockwell" w:hAnsi="Rockwell"/>
          <w:sz w:val="24"/>
          <w:szCs w:val="24"/>
          <w:lang w:val="en-US"/>
        </w:rPr>
        <w:t>prgramme</w:t>
      </w:r>
      <w:proofErr w:type="spellEnd"/>
      <w:r w:rsidRPr="00E538D0">
        <w:rPr>
          <w:rFonts w:ascii="Rockwell" w:hAnsi="Rockwell"/>
          <w:sz w:val="24"/>
          <w:szCs w:val="24"/>
          <w:lang w:val="en-US"/>
        </w:rPr>
        <w:t>, which I can assure you, will be highly interactive and intense.</w:t>
      </w:r>
    </w:p>
    <w:p w14:paraId="1BFA1747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645BB28F" w14:textId="77777777" w:rsidR="00B05424" w:rsidRDefault="00B05424" w:rsidP="00B05424">
      <w:r w:rsidRPr="00E538D0">
        <w:rPr>
          <w:rFonts w:ascii="Rockwell" w:hAnsi="Rockwell"/>
          <w:sz w:val="24"/>
          <w:szCs w:val="24"/>
          <w:lang w:val="en-US"/>
        </w:rPr>
        <w:t>Program schedule, faculty profile and list of do’s and don’ts are attached</w:t>
      </w:r>
    </w:p>
    <w:p w14:paraId="2CDDF63F" w14:textId="77777777" w:rsidR="00B05424" w:rsidRDefault="00B05424" w:rsidP="00B05424"/>
    <w:p w14:paraId="118C2480" w14:textId="77777777" w:rsidR="00A757D6" w:rsidRDefault="00A757D6"/>
    <w:sectPr w:rsidR="00A7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509B9"/>
    <w:multiLevelType w:val="multilevel"/>
    <w:tmpl w:val="592C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D9"/>
    <w:rsid w:val="00070F2C"/>
    <w:rsid w:val="00604CD9"/>
    <w:rsid w:val="00A757D6"/>
    <w:rsid w:val="00B05424"/>
    <w:rsid w:val="00D1378D"/>
    <w:rsid w:val="00E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59F9"/>
  <w15:chartTrackingRefBased/>
  <w15:docId w15:val="{612009E8-1EC9-4360-B78D-C1C524F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2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4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SHUKLA DEEPAK (MR.) (दीपक शुक्‍ला)</cp:lastModifiedBy>
  <cp:revision>3</cp:revision>
  <dcterms:created xsi:type="dcterms:W3CDTF">2021-02-15T04:18:00Z</dcterms:created>
  <dcterms:modified xsi:type="dcterms:W3CDTF">2021-02-15T04:35:00Z</dcterms:modified>
</cp:coreProperties>
</file>