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C851" w14:textId="2B7EBDE2" w:rsidR="00577DB1" w:rsidRDefault="00577DB1" w:rsidP="00361F90">
      <w:pPr>
        <w:pStyle w:val="berschrift1"/>
      </w:pPr>
      <w:r>
        <w:t xml:space="preserve">Unser Raum </w:t>
      </w:r>
    </w:p>
    <w:p w14:paraId="24644B9F" w14:textId="77777777" w:rsidR="00577DB1" w:rsidRDefault="00577DB1"/>
    <w:p w14:paraId="51028743" w14:textId="244B51BC" w:rsidR="00256D13" w:rsidRDefault="00577DB1">
      <w:r>
        <w:t xml:space="preserve">Nach langen Renovierungsarbeiten können wir </w:t>
      </w:r>
      <w:r w:rsidR="006E7DB6">
        <w:t>euch</w:t>
      </w:r>
      <w:r>
        <w:t xml:space="preserve"> mit Freude mitteilen, dass unser Jugendraum wieder eröffnet ist. Er wurde zu einer richtigen Wohlfühloase für Jung und Alt. </w:t>
      </w:r>
      <w:r w:rsidR="0017636D">
        <w:t xml:space="preserve">In Zukunft wird es wieder mehr Veranstaltungen geben, über die </w:t>
      </w:r>
      <w:r w:rsidR="0017636D" w:rsidRPr="00FE4617">
        <w:rPr>
          <w:color w:val="000000" w:themeColor="text1"/>
        </w:rPr>
        <w:t>ihr</w:t>
      </w:r>
      <w:r w:rsidR="0017636D">
        <w:t xml:space="preserve"> entweder hier auf unserer Webseite erfahrt, oder über unseren Instagram</w:t>
      </w:r>
      <w:r w:rsidR="00AE006D">
        <w:t>-Account</w:t>
      </w:r>
      <w:r w:rsidR="0017636D">
        <w:t xml:space="preserve"> (ist auf der Webseite unter Kontakte zu finden)</w:t>
      </w:r>
      <w:r w:rsidR="00A14E0E">
        <w:t>.</w:t>
      </w:r>
    </w:p>
    <w:p w14:paraId="440A525F" w14:textId="62A218F0" w:rsidR="000B5399" w:rsidRDefault="000B5399"/>
    <w:p w14:paraId="4486CCC5" w14:textId="788B4C18" w:rsidR="000B5399" w:rsidRDefault="000B5399">
      <w:r>
        <w:t>Nachdem der Jugendraum die letzten Jahre nie wirklich verwendet wurde und dadurch auch nicht mehr so sauber und schön war</w:t>
      </w:r>
      <w:r w:rsidR="00A14E0E">
        <w:t>,</w:t>
      </w:r>
      <w:r>
        <w:t xml:space="preserve"> dachten wir uns in den Herbstferien 2023, dass wir jetzt den Jugendraum renovieren und wieder in Betrieb nehmen müssen.</w:t>
      </w:r>
    </w:p>
    <w:p w14:paraId="14084AEC" w14:textId="77777777" w:rsidR="000B5399" w:rsidRDefault="000B5399"/>
    <w:p w14:paraId="43760B82" w14:textId="7D955D6D" w:rsidR="00577DB1" w:rsidRDefault="000B5399">
      <w:r>
        <w:t xml:space="preserve">Gleich am ersten Tag unserer Ferien haben wir begonnen. </w:t>
      </w:r>
      <w:r w:rsidR="00577DB1">
        <w:t xml:space="preserve">Wir haben alle fleißig zusammen geholfen und konnten das Projekt dadurch gut und schnell umsetzen. Die ersten zwei </w:t>
      </w:r>
      <w:r w:rsidR="00D87459">
        <w:t>Tage</w:t>
      </w:r>
      <w:r w:rsidR="00577DB1">
        <w:t xml:space="preserve"> unserer Arbeit haben wir das DJ-Pult und die Theke abgeschliffen</w:t>
      </w:r>
      <w:r w:rsidR="004F2EFB">
        <w:t>,</w:t>
      </w:r>
      <w:r w:rsidR="00577DB1">
        <w:t xml:space="preserve"> damit die Farbe anschließend besser darauf hält. </w:t>
      </w:r>
      <w:r w:rsidR="00E6434C">
        <w:t>Die nächste Woche haben wir damit verbracht den kompletten Raum neu zu streichen und</w:t>
      </w:r>
      <w:r w:rsidR="00616930">
        <w:t xml:space="preserve"> anschließend alles zu putzen. </w:t>
      </w:r>
      <w:r>
        <w:t xml:space="preserve">Natürlich wurden wir auch immer gut verköstigt, wofür ich mich herzlich bedanken möchte. </w:t>
      </w:r>
    </w:p>
    <w:p w14:paraId="0C2031B9" w14:textId="77777777" w:rsidR="00D1571E" w:rsidRDefault="00D1571E"/>
    <w:p w14:paraId="548D9B00" w14:textId="12DC8B48" w:rsidR="00D1571E" w:rsidRDefault="00D1571E">
      <w:r>
        <w:t>Unser</w:t>
      </w:r>
      <w:r w:rsidR="00F46421">
        <w:t xml:space="preserve"> DJ-Pult hat sich nun auf eine Reise in die Tiefen des Dschungels begeben und </w:t>
      </w:r>
      <w:r w:rsidR="00041495">
        <w:t xml:space="preserve">wird durch Pflanzen geschmückt. </w:t>
      </w:r>
    </w:p>
    <w:p w14:paraId="477C3395" w14:textId="247D486E" w:rsidR="00041495" w:rsidRDefault="00041495">
      <w:r>
        <w:t xml:space="preserve">Unsere Theke hat sich </w:t>
      </w:r>
      <w:r w:rsidR="00CF4D77">
        <w:t>ebenfalls</w:t>
      </w:r>
      <w:r>
        <w:t xml:space="preserve"> auf eine Reise begeben und</w:t>
      </w:r>
      <w:r w:rsidR="00CF4D77">
        <w:t xml:space="preserve"> wird jetzt durch Spiegel, </w:t>
      </w:r>
      <w:r w:rsidR="00D57E6B">
        <w:t>Bilder, Lichterketten, … geschmückt.</w:t>
      </w:r>
    </w:p>
    <w:p w14:paraId="2ACE5FB1" w14:textId="77777777" w:rsidR="000B5399" w:rsidRDefault="000B5399"/>
    <w:p w14:paraId="1D7909B5" w14:textId="251C3733" w:rsidR="00792310" w:rsidRDefault="00792310">
      <w:r>
        <w:t xml:space="preserve">Nach fleißigem </w:t>
      </w:r>
      <w:r w:rsidR="004D6DFF">
        <w:t>A</w:t>
      </w:r>
      <w:r w:rsidR="00430E7B">
        <w:t xml:space="preserve">rbeiten </w:t>
      </w:r>
      <w:r>
        <w:t xml:space="preserve">sind wir jedoch recht schnell mit den Renovierungsarbeiten fertig geworden und können nun den Raum in vollen Zügen genießen. Ich möchte mich hiermit </w:t>
      </w:r>
      <w:r w:rsidR="008727E5">
        <w:t>herzlich</w:t>
      </w:r>
      <w:r>
        <w:t xml:space="preserve"> bei allen bedanken</w:t>
      </w:r>
      <w:r w:rsidR="00505B7A">
        <w:t>,</w:t>
      </w:r>
      <w:r>
        <w:t xml:space="preserve"> die bei den Renovierungen sowohl direkt als auch indirekt mitgeholfen haben</w:t>
      </w:r>
      <w:r w:rsidR="001F74A7">
        <w:t xml:space="preserve"> und auch weiter motiviert </w:t>
      </w:r>
      <w:r w:rsidR="008727E5">
        <w:t>blieben,</w:t>
      </w:r>
      <w:r w:rsidR="001F74A7">
        <w:t xml:space="preserve"> als es gerade nicht so funktioniert hat</w:t>
      </w:r>
      <w:r w:rsidR="00505B7A">
        <w:t>,</w:t>
      </w:r>
      <w:r w:rsidR="008727E5">
        <w:t xml:space="preserve"> wie wir es wollten. </w:t>
      </w:r>
      <w:r w:rsidR="00D96622">
        <w:t>Ich denke</w:t>
      </w:r>
      <w:r w:rsidR="00412011">
        <w:t>,</w:t>
      </w:r>
      <w:r w:rsidR="00D96622">
        <w:t xml:space="preserve"> es hat allen sehr viel </w:t>
      </w:r>
      <w:r w:rsidR="000D05FB">
        <w:t>Spaß</w:t>
      </w:r>
      <w:r w:rsidR="00D96622">
        <w:t xml:space="preserve"> gemacht und ich hoffe</w:t>
      </w:r>
      <w:r w:rsidR="00412011">
        <w:t>,</w:t>
      </w:r>
      <w:r w:rsidR="00D96622">
        <w:t xml:space="preserve"> </w:t>
      </w:r>
      <w:r w:rsidR="007A7187">
        <w:t>wir können</w:t>
      </w:r>
      <w:r w:rsidR="00D96622">
        <w:t xml:space="preserve"> auch in </w:t>
      </w:r>
      <w:r w:rsidR="00D1571E">
        <w:t xml:space="preserve">Zukunft </w:t>
      </w:r>
      <w:r w:rsidR="00D96622">
        <w:t>so gut zusammenarbeiten wie bisher.</w:t>
      </w:r>
    </w:p>
    <w:p w14:paraId="7F896447" w14:textId="77777777" w:rsidR="008727E5" w:rsidRDefault="008727E5"/>
    <w:p w14:paraId="23135EEF" w14:textId="5E9826E0" w:rsidR="008727E5" w:rsidRDefault="008727E5">
      <w:r>
        <w:t>Ein herzliches Dankeschön an alle Mitwirkenden</w:t>
      </w:r>
      <w:r w:rsidR="007A7187">
        <w:t>!</w:t>
      </w:r>
    </w:p>
    <w:sectPr w:rsidR="00872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1"/>
    <w:rsid w:val="00041495"/>
    <w:rsid w:val="000B5399"/>
    <w:rsid w:val="000D05FB"/>
    <w:rsid w:val="0017636D"/>
    <w:rsid w:val="001F74A7"/>
    <w:rsid w:val="00256D13"/>
    <w:rsid w:val="00361F90"/>
    <w:rsid w:val="00412011"/>
    <w:rsid w:val="00430E7B"/>
    <w:rsid w:val="004D6DFF"/>
    <w:rsid w:val="004F2EFB"/>
    <w:rsid w:val="00505B7A"/>
    <w:rsid w:val="00566DDC"/>
    <w:rsid w:val="00577DB1"/>
    <w:rsid w:val="00616930"/>
    <w:rsid w:val="006E7DB6"/>
    <w:rsid w:val="007131A1"/>
    <w:rsid w:val="00792310"/>
    <w:rsid w:val="007955F3"/>
    <w:rsid w:val="007A7187"/>
    <w:rsid w:val="008727E5"/>
    <w:rsid w:val="00A14E0E"/>
    <w:rsid w:val="00AE006D"/>
    <w:rsid w:val="00CF4D77"/>
    <w:rsid w:val="00D1571E"/>
    <w:rsid w:val="00D57E6B"/>
    <w:rsid w:val="00D87459"/>
    <w:rsid w:val="00D96622"/>
    <w:rsid w:val="00E6434C"/>
    <w:rsid w:val="00EE108B"/>
    <w:rsid w:val="00F36D38"/>
    <w:rsid w:val="00F46421"/>
    <w:rsid w:val="00FB6193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5BFC"/>
  <w15:chartTrackingRefBased/>
  <w15:docId w15:val="{135EAC26-004E-4239-A399-E5F1E28D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1F90"/>
  </w:style>
  <w:style w:type="paragraph" w:styleId="berschrift1">
    <w:name w:val="heading 1"/>
    <w:basedOn w:val="Standard"/>
    <w:next w:val="Standard"/>
    <w:link w:val="berschrift1Zchn"/>
    <w:uiPriority w:val="9"/>
    <w:qFormat/>
    <w:rsid w:val="00361F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1F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1F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1F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1F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1F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1F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1F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1F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1F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1F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1F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1F90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1F90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1F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1F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1F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1F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61F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361F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61F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1F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1F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61F90"/>
    <w:rPr>
      <w:b/>
      <w:bCs/>
    </w:rPr>
  </w:style>
  <w:style w:type="character" w:styleId="Hervorhebung">
    <w:name w:val="Emphasis"/>
    <w:basedOn w:val="Absatz-Standardschriftart"/>
    <w:uiPriority w:val="20"/>
    <w:qFormat/>
    <w:rsid w:val="00361F90"/>
    <w:rPr>
      <w:i/>
      <w:iCs/>
    </w:rPr>
  </w:style>
  <w:style w:type="paragraph" w:styleId="KeinLeerraum">
    <w:name w:val="No Spacing"/>
    <w:uiPriority w:val="1"/>
    <w:qFormat/>
    <w:rsid w:val="00361F9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61F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361F90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1F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1F90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361F9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61F9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61F9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61F90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361F90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61F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Nairz</dc:creator>
  <cp:keywords/>
  <dc:description/>
  <cp:lastModifiedBy>Matthias Nairz</cp:lastModifiedBy>
  <cp:revision>33</cp:revision>
  <dcterms:created xsi:type="dcterms:W3CDTF">2023-12-22T09:35:00Z</dcterms:created>
  <dcterms:modified xsi:type="dcterms:W3CDTF">2023-12-24T11:18:00Z</dcterms:modified>
</cp:coreProperties>
</file>