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8DF06" w14:textId="5B786111" w:rsidR="00C90078" w:rsidRPr="001D2B41" w:rsidRDefault="00C90078" w:rsidP="00C90078">
      <w:pPr>
        <w:widowControl w:val="0"/>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ВКРУз, ПИВП……………………………………………</w:t>
      </w:r>
      <w:r w:rsidRPr="00330FDB">
        <w:rPr>
          <w:rFonts w:ascii="Times New Roman" w:hAnsi="Times New Roman"/>
          <w:b/>
          <w:bCs/>
          <w:sz w:val="24"/>
          <w:szCs w:val="24"/>
        </w:rPr>
        <w:t>..</w:t>
      </w:r>
      <w:r w:rsidRPr="001D2B41">
        <w:rPr>
          <w:rFonts w:ascii="Times New Roman" w:hAnsi="Times New Roman"/>
          <w:b/>
          <w:bCs/>
          <w:sz w:val="24"/>
          <w:szCs w:val="24"/>
        </w:rPr>
        <w:t xml:space="preserve"> 1</w:t>
      </w:r>
    </w:p>
    <w:p w14:paraId="7A062088" w14:textId="7D968362" w:rsidR="00C90078" w:rsidRPr="001D2B41" w:rsidRDefault="00C90078" w:rsidP="00C90078">
      <w:pPr>
        <w:widowControl w:val="0"/>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Правила полётов и основы воздушной навигации….. 38</w:t>
      </w:r>
    </w:p>
    <w:p w14:paraId="3CC83ADA" w14:textId="42801873" w:rsidR="00C90078" w:rsidRPr="001D2B41" w:rsidRDefault="00C90078" w:rsidP="00C90078">
      <w:pPr>
        <w:widowControl w:val="0"/>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Авиационные правила в части ОВД, РОВД……….…..70</w:t>
      </w:r>
    </w:p>
    <w:p w14:paraId="6279E9AB" w14:textId="7160C6E8" w:rsidR="00C90078" w:rsidRPr="009D13FF" w:rsidRDefault="00C90078" w:rsidP="00C90078">
      <w:pPr>
        <w:widowControl w:val="0"/>
        <w:tabs>
          <w:tab w:val="left" w:pos="5954"/>
        </w:tabs>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Радиотелефонная связь в ГА  (АП-96)………………….13</w:t>
      </w:r>
      <w:r w:rsidR="009D13FF" w:rsidRPr="009D13FF">
        <w:rPr>
          <w:rFonts w:ascii="Times New Roman" w:hAnsi="Times New Roman"/>
          <w:b/>
          <w:bCs/>
          <w:sz w:val="24"/>
          <w:szCs w:val="24"/>
        </w:rPr>
        <w:t>6</w:t>
      </w:r>
    </w:p>
    <w:p w14:paraId="752B4A8B" w14:textId="5A688EE9" w:rsidR="00C90078" w:rsidRPr="009A0B41" w:rsidRDefault="00C90078" w:rsidP="00C90078">
      <w:pPr>
        <w:widowControl w:val="0"/>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Авиационная метеорология……………………………..16</w:t>
      </w:r>
      <w:r w:rsidR="008954B2" w:rsidRPr="009A0B41">
        <w:rPr>
          <w:rFonts w:ascii="Times New Roman" w:hAnsi="Times New Roman"/>
          <w:b/>
          <w:bCs/>
          <w:sz w:val="24"/>
          <w:szCs w:val="24"/>
        </w:rPr>
        <w:t>4</w:t>
      </w:r>
      <w:r w:rsidR="00EA6703">
        <w:rPr>
          <w:rFonts w:ascii="Times New Roman" w:hAnsi="Times New Roman"/>
          <w:b/>
          <w:bCs/>
          <w:sz w:val="24"/>
          <w:szCs w:val="24"/>
        </w:rPr>
        <w:tab/>
      </w:r>
    </w:p>
    <w:p w14:paraId="4443C4AE" w14:textId="7DB85248" w:rsidR="00C90078" w:rsidRPr="009A0B41" w:rsidRDefault="00C90078" w:rsidP="00C90078">
      <w:pPr>
        <w:widowControl w:val="0"/>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Радиотехнические Средства УВД……………………….20</w:t>
      </w:r>
      <w:r w:rsidR="009A0B41" w:rsidRPr="009A0B41">
        <w:rPr>
          <w:rFonts w:ascii="Times New Roman" w:hAnsi="Times New Roman"/>
          <w:b/>
          <w:bCs/>
          <w:sz w:val="24"/>
          <w:szCs w:val="24"/>
        </w:rPr>
        <w:t>2</w:t>
      </w:r>
    </w:p>
    <w:p w14:paraId="16EF29B3" w14:textId="6F9F05F7" w:rsidR="00C90078" w:rsidRPr="002B6697" w:rsidRDefault="00C90078" w:rsidP="00C90078">
      <w:pPr>
        <w:widowControl w:val="0"/>
        <w:autoSpaceDE w:val="0"/>
        <w:autoSpaceDN w:val="0"/>
        <w:adjustRightInd w:val="0"/>
        <w:spacing w:line="360" w:lineRule="auto"/>
        <w:rPr>
          <w:rFonts w:ascii="Times New Roman" w:hAnsi="Times New Roman"/>
          <w:b/>
          <w:bCs/>
          <w:sz w:val="24"/>
          <w:szCs w:val="24"/>
        </w:rPr>
      </w:pPr>
      <w:r w:rsidRPr="001D2B41">
        <w:rPr>
          <w:rFonts w:ascii="Times New Roman" w:hAnsi="Times New Roman"/>
          <w:b/>
          <w:bCs/>
          <w:sz w:val="24"/>
          <w:szCs w:val="24"/>
        </w:rPr>
        <w:t>Авиапроисшествия связанные с ОВД………………</w:t>
      </w:r>
      <w:r w:rsidRPr="002B6697">
        <w:rPr>
          <w:rFonts w:ascii="Times New Roman" w:hAnsi="Times New Roman"/>
          <w:b/>
          <w:bCs/>
          <w:sz w:val="24"/>
          <w:szCs w:val="24"/>
        </w:rPr>
        <w:t>…</w:t>
      </w:r>
      <w:r w:rsidRPr="001D2B41">
        <w:rPr>
          <w:rFonts w:ascii="Times New Roman" w:hAnsi="Times New Roman"/>
          <w:b/>
          <w:bCs/>
          <w:sz w:val="24"/>
          <w:szCs w:val="24"/>
        </w:rPr>
        <w:t>.23</w:t>
      </w:r>
      <w:r w:rsidR="009A0B41" w:rsidRPr="002B6697">
        <w:rPr>
          <w:rFonts w:ascii="Times New Roman" w:hAnsi="Times New Roman"/>
          <w:b/>
          <w:bCs/>
          <w:sz w:val="24"/>
          <w:szCs w:val="24"/>
        </w:rPr>
        <w:t>1</w:t>
      </w:r>
    </w:p>
    <w:p w14:paraId="1E9FB1F6" w14:textId="77777777" w:rsidR="00C90078" w:rsidRDefault="00C90078" w:rsidP="00B40C70">
      <w:pPr>
        <w:widowControl w:val="0"/>
        <w:autoSpaceDE w:val="0"/>
        <w:autoSpaceDN w:val="0"/>
        <w:adjustRightInd w:val="0"/>
        <w:jc w:val="center"/>
        <w:rPr>
          <w:rFonts w:ascii="Tahoma" w:hAnsi="Tahoma" w:cs="Tahoma"/>
          <w:b/>
          <w:bCs/>
          <w:color w:val="0000FF"/>
          <w:sz w:val="20"/>
          <w:szCs w:val="20"/>
        </w:rPr>
      </w:pPr>
    </w:p>
    <w:p w14:paraId="5A215C2C" w14:textId="77777777" w:rsidR="00C90078" w:rsidRDefault="00C90078" w:rsidP="00B40C70">
      <w:pPr>
        <w:widowControl w:val="0"/>
        <w:autoSpaceDE w:val="0"/>
        <w:autoSpaceDN w:val="0"/>
        <w:adjustRightInd w:val="0"/>
        <w:jc w:val="center"/>
        <w:rPr>
          <w:rFonts w:ascii="Tahoma" w:hAnsi="Tahoma" w:cs="Tahoma"/>
          <w:b/>
          <w:bCs/>
          <w:color w:val="0000FF"/>
          <w:sz w:val="20"/>
          <w:szCs w:val="20"/>
        </w:rPr>
      </w:pPr>
    </w:p>
    <w:p w14:paraId="41747017" w14:textId="6F7AEEA0" w:rsidR="00B40C70" w:rsidRDefault="00B40C70" w:rsidP="00B40C70">
      <w:pPr>
        <w:widowControl w:val="0"/>
        <w:autoSpaceDE w:val="0"/>
        <w:autoSpaceDN w:val="0"/>
        <w:adjustRightInd w:val="0"/>
        <w:jc w:val="center"/>
        <w:rPr>
          <w:rFonts w:ascii="Tahoma" w:hAnsi="Tahoma" w:cs="Tahoma"/>
          <w:b/>
          <w:bCs/>
          <w:color w:val="0000FF"/>
          <w:sz w:val="20"/>
          <w:szCs w:val="20"/>
        </w:rPr>
      </w:pPr>
      <w:r>
        <w:rPr>
          <w:rFonts w:ascii="Tahoma" w:hAnsi="Tahoma" w:cs="Tahoma"/>
          <w:b/>
          <w:bCs/>
          <w:color w:val="0000FF"/>
          <w:sz w:val="20"/>
          <w:szCs w:val="20"/>
        </w:rPr>
        <w:t>Тест: ВКРУз, ПИВП.</w:t>
      </w:r>
    </w:p>
    <w:p w14:paraId="2AFCEF75" w14:textId="77777777" w:rsidR="00B40C70" w:rsidRDefault="00B40C70" w:rsidP="00B40C70">
      <w:pPr>
        <w:widowControl w:val="0"/>
        <w:autoSpaceDE w:val="0"/>
        <w:autoSpaceDN w:val="0"/>
        <w:adjustRightInd w:val="0"/>
        <w:rPr>
          <w:rFonts w:ascii="Tahoma" w:hAnsi="Tahoma" w:cs="Tahoma"/>
          <w:sz w:val="20"/>
          <w:szCs w:val="20"/>
        </w:rPr>
      </w:pPr>
    </w:p>
    <w:p w14:paraId="447B31D2" w14:textId="77777777" w:rsidR="00B40C70" w:rsidRDefault="00B40C70" w:rsidP="00B40C70">
      <w:pPr>
        <w:widowControl w:val="0"/>
        <w:autoSpaceDE w:val="0"/>
        <w:autoSpaceDN w:val="0"/>
        <w:adjustRightInd w:val="0"/>
        <w:rPr>
          <w:rFonts w:ascii="Tahoma" w:hAnsi="Tahoma" w:cs="Tahoma"/>
          <w:sz w:val="20"/>
          <w:szCs w:val="20"/>
        </w:rPr>
      </w:pPr>
      <w:r>
        <w:rPr>
          <w:rFonts w:ascii="Tahoma" w:hAnsi="Tahoma" w:cs="Tahoma"/>
          <w:sz w:val="20"/>
          <w:szCs w:val="20"/>
        </w:rPr>
        <w:t>Тестируемый: _______________________________   Дата: _____________________</w:t>
      </w:r>
    </w:p>
    <w:p w14:paraId="453328B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AC74C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6ADF61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w:t>
            </w:r>
          </w:p>
        </w:tc>
      </w:tr>
      <w:tr w:rsidR="00B40C70" w:rsidRPr="00AA4B88" w14:paraId="0DA2AE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D9B932"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 органом государственной власти введён в действие Воздушный кодекс?</w:t>
            </w:r>
          </w:p>
        </w:tc>
      </w:tr>
      <w:tr w:rsidR="00B40C70" w:rsidRPr="00AA4B88" w14:paraId="79A3D61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1B76A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8188F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59CA2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AD669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4513E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Президиумом Олий Мажлиса</w:t>
            </w:r>
            <w:r w:rsidRPr="00AA4B88">
              <w:rPr>
                <w:rFonts w:ascii="Times New Roman" w:hAnsi="Times New Roman"/>
                <w:color w:val="000000"/>
                <w:sz w:val="28"/>
                <w:szCs w:val="28"/>
              </w:rPr>
              <w:t xml:space="preserve"> </w:t>
            </w:r>
            <w:r w:rsidRPr="00AA4B88">
              <w:rPr>
                <w:rFonts w:ascii="Times New Roman" w:hAnsi="Times New Roman"/>
                <w:color w:val="000000"/>
                <w:sz w:val="24"/>
                <w:szCs w:val="24"/>
              </w:rPr>
              <w:t>РУз</w:t>
            </w:r>
          </w:p>
        </w:tc>
      </w:tr>
      <w:tr w:rsidR="00B40C70" w:rsidRPr="00AA4B88" w14:paraId="0558C6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576F1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4D8AF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D8F5C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 РУз.</w:t>
            </w:r>
          </w:p>
        </w:tc>
      </w:tr>
      <w:tr w:rsidR="00B40C70" w:rsidRPr="00AA4B88" w14:paraId="53D78A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C9D0D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5D3EE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427D8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РУз.</w:t>
            </w:r>
          </w:p>
        </w:tc>
      </w:tr>
    </w:tbl>
    <w:p w14:paraId="0EE6494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15F17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395B57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w:t>
            </w:r>
          </w:p>
        </w:tc>
      </w:tr>
      <w:tr w:rsidR="00B40C70" w:rsidRPr="00AA4B88" w14:paraId="08A527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1E2CB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Где распространяется суверенитет РУз?</w:t>
            </w:r>
          </w:p>
        </w:tc>
      </w:tr>
      <w:tr w:rsidR="00B40C70" w:rsidRPr="00AA4B88" w14:paraId="69D62B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F91CE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20B1C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9CAF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FCA3E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28888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Над воздушным пространством, расположенным над сухопутной территорией РУз.</w:t>
            </w:r>
          </w:p>
        </w:tc>
      </w:tr>
      <w:tr w:rsidR="00B40C70" w:rsidRPr="00AA4B88" w14:paraId="157EEC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4208F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5E6DF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ADFAE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color w:val="000000"/>
                <w:sz w:val="24"/>
                <w:szCs w:val="24"/>
              </w:rPr>
              <w:t>Над воздушным пространством, расположенным над сухопутной и водной территорией РУз</w:t>
            </w:r>
            <w:r w:rsidRPr="00AA4B88">
              <w:rPr>
                <w:rFonts w:ascii="Times New Roman" w:hAnsi="Times New Roman"/>
                <w:b/>
                <w:bCs/>
                <w:color w:val="000000"/>
                <w:sz w:val="24"/>
                <w:szCs w:val="24"/>
              </w:rPr>
              <w:t>.</w:t>
            </w:r>
          </w:p>
        </w:tc>
      </w:tr>
      <w:tr w:rsidR="00B40C70" w:rsidRPr="00AA4B88" w14:paraId="6A5456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3FCA4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404C6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C0DFB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Над воздушным пространством, расположенным над водной территорией РУз.</w:t>
            </w:r>
          </w:p>
        </w:tc>
      </w:tr>
    </w:tbl>
    <w:p w14:paraId="408010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1D872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F99BB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w:t>
            </w:r>
          </w:p>
        </w:tc>
      </w:tr>
      <w:tr w:rsidR="00B40C70" w:rsidRPr="00AA4B88" w14:paraId="681950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79F5F5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кого возлагается государственное управление и контроль в области использования воздушного пространства?</w:t>
            </w:r>
          </w:p>
        </w:tc>
      </w:tr>
      <w:tr w:rsidR="00B40C70" w:rsidRPr="00AA4B88" w14:paraId="32AAF1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2092C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C2A77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FA9BA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3172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09A5C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Командующего войсками ПВО и ВВС</w:t>
            </w:r>
          </w:p>
        </w:tc>
      </w:tr>
      <w:tr w:rsidR="00B40C70" w:rsidRPr="00AA4B88" w14:paraId="3499C6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363A2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25BF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6ECC2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ГАН</w:t>
            </w:r>
          </w:p>
        </w:tc>
      </w:tr>
      <w:tr w:rsidR="00B40C70" w:rsidRPr="00AA4B88" w14:paraId="510D05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68FAD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6C42A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45E91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 Обороны</w:t>
            </w:r>
          </w:p>
        </w:tc>
      </w:tr>
      <w:tr w:rsidR="00B40C70" w:rsidRPr="00AA4B88" w14:paraId="23536C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A57F7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16DB5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E9183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ИБП НАК.</w:t>
            </w:r>
          </w:p>
        </w:tc>
      </w:tr>
    </w:tbl>
    <w:p w14:paraId="52818E0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8C1B3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3253B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w:t>
            </w:r>
          </w:p>
        </w:tc>
      </w:tr>
      <w:tr w:rsidR="00B40C70" w:rsidRPr="00AA4B88" w14:paraId="713E1B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A0FF531"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b/>
                <w:bCs/>
                <w:color w:val="000000"/>
                <w:sz w:val="24"/>
                <w:szCs w:val="24"/>
              </w:rPr>
              <w:t>К деятельности, связанной с использованием воздушного пространства РУз относятся..</w:t>
            </w:r>
            <w:r w:rsidRPr="00AA4B88">
              <w:rPr>
                <w:rFonts w:ascii="Times New Roman" w:hAnsi="Times New Roman"/>
                <w:b/>
                <w:bCs/>
                <w:color w:val="000000"/>
                <w:sz w:val="20"/>
                <w:szCs w:val="20"/>
              </w:rPr>
              <w:t>.</w:t>
            </w:r>
          </w:p>
        </w:tc>
      </w:tr>
      <w:tr w:rsidR="00B40C70" w:rsidRPr="00AA4B88" w14:paraId="1E2529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AE775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B6ADA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B73A0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39B61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0AABB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Полёты ВС гражданской и экспериментальной авиации. </w:t>
            </w:r>
          </w:p>
        </w:tc>
      </w:tr>
      <w:tr w:rsidR="00B40C70" w:rsidRPr="00AA4B88" w14:paraId="7979A1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50621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CEFB2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85938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Полёты ВС и др. летательных аппаратов, все виды стрельб и пусков ракет, взрывные работы и иная деятельность, связанная с перемещением в воздушном пространстве материальных объектов.</w:t>
            </w:r>
          </w:p>
        </w:tc>
      </w:tr>
      <w:tr w:rsidR="00B40C70" w:rsidRPr="00AA4B88" w14:paraId="1722E8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6FE8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FE3F0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C5CBA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Полёты ВС по воздушным трассам, местным воздушным линиям и в районах аэродромов РУз.</w:t>
            </w:r>
          </w:p>
        </w:tc>
      </w:tr>
    </w:tbl>
    <w:p w14:paraId="313DD1F0" w14:textId="77777777" w:rsidR="00B40C70" w:rsidRDefault="00B40C70" w:rsidP="00B40C70">
      <w:pPr>
        <w:widowControl w:val="0"/>
        <w:autoSpaceDE w:val="0"/>
        <w:autoSpaceDN w:val="0"/>
        <w:adjustRightInd w:val="0"/>
        <w:rPr>
          <w:rFonts w:ascii="Tahoma" w:hAnsi="Tahoma" w:cs="Tahoma"/>
          <w:sz w:val="20"/>
          <w:szCs w:val="20"/>
        </w:rPr>
      </w:pPr>
    </w:p>
    <w:p w14:paraId="2BABA574" w14:textId="77777777" w:rsidR="00B40C70" w:rsidRDefault="00B40C70" w:rsidP="00B40C70">
      <w:pPr>
        <w:widowControl w:val="0"/>
        <w:autoSpaceDE w:val="0"/>
        <w:autoSpaceDN w:val="0"/>
        <w:adjustRightInd w:val="0"/>
        <w:rPr>
          <w:rFonts w:ascii="Tahoma" w:hAnsi="Tahoma" w:cs="Tahoma"/>
          <w:sz w:val="20"/>
          <w:szCs w:val="20"/>
        </w:rPr>
      </w:pPr>
    </w:p>
    <w:p w14:paraId="72F70EA2" w14:textId="77777777" w:rsidR="00B40C70" w:rsidRDefault="00B40C70" w:rsidP="00B40C70">
      <w:pPr>
        <w:widowControl w:val="0"/>
        <w:autoSpaceDE w:val="0"/>
        <w:autoSpaceDN w:val="0"/>
        <w:adjustRightInd w:val="0"/>
        <w:rPr>
          <w:rFonts w:ascii="Tahoma" w:hAnsi="Tahoma" w:cs="Tahoma"/>
          <w:sz w:val="20"/>
          <w:szCs w:val="20"/>
        </w:rPr>
      </w:pPr>
    </w:p>
    <w:p w14:paraId="0AF93F3C" w14:textId="77777777" w:rsidR="00B40C70" w:rsidRDefault="00B40C70" w:rsidP="00B40C70">
      <w:pPr>
        <w:widowControl w:val="0"/>
        <w:autoSpaceDE w:val="0"/>
        <w:autoSpaceDN w:val="0"/>
        <w:adjustRightInd w:val="0"/>
        <w:rPr>
          <w:rFonts w:ascii="Tahoma" w:hAnsi="Tahoma" w:cs="Tahoma"/>
          <w:sz w:val="20"/>
          <w:szCs w:val="20"/>
        </w:rPr>
      </w:pPr>
    </w:p>
    <w:p w14:paraId="16FBA74F" w14:textId="77777777" w:rsidR="00B40C70" w:rsidRPr="00843F16"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5EAB6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4E324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w:t>
            </w:r>
          </w:p>
        </w:tc>
      </w:tr>
      <w:tr w:rsidR="00B40C70" w:rsidRPr="00AA4B88" w14:paraId="6BB635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57647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Кто являются пользователями воздушного пространства РУз?</w:t>
            </w:r>
          </w:p>
        </w:tc>
      </w:tr>
      <w:tr w:rsidR="00B40C70" w:rsidRPr="00AA4B88" w14:paraId="41D20A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32040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013DD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E2839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E0151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962B9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Предприятия, учреждения, организации и граждане РУ, а также других государств, осуществляющие деятельность, связанную с использованием воздушного пространства, официально зарегистрированные в государственных органах РУз.</w:t>
            </w:r>
          </w:p>
        </w:tc>
      </w:tr>
      <w:tr w:rsidR="00B40C70" w:rsidRPr="00AA4B88" w14:paraId="3514F9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6420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F0E67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C6DCE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Только авиакомпании, официально зарегистрированные в государственных органах РУз.</w:t>
            </w:r>
          </w:p>
        </w:tc>
      </w:tr>
      <w:tr w:rsidR="00B40C70" w:rsidRPr="00AA4B88" w14:paraId="570339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AF12C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70BD7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20DE77" w14:textId="77777777" w:rsidR="00B40C70" w:rsidRPr="00AA4B88" w:rsidRDefault="00B40C70" w:rsidP="005036D6">
            <w:pPr>
              <w:widowControl w:val="0"/>
              <w:autoSpaceDE w:val="0"/>
              <w:autoSpaceDN w:val="0"/>
              <w:adjustRightInd w:val="0"/>
              <w:rPr>
                <w:rFonts w:ascii="Times New Roman" w:hAnsi="Times New Roman"/>
                <w:color w:val="000000"/>
                <w:sz w:val="20"/>
                <w:szCs w:val="20"/>
              </w:rPr>
            </w:pPr>
            <w:r w:rsidRPr="00AA4B88">
              <w:rPr>
                <w:rFonts w:ascii="Times New Roman" w:hAnsi="Times New Roman"/>
                <w:color w:val="000000"/>
                <w:sz w:val="24"/>
                <w:szCs w:val="24"/>
              </w:rPr>
              <w:t>Только предприятия и организации согласно перечня утверждённого Авиационной администрацией и Министерством обороны</w:t>
            </w:r>
            <w:r w:rsidRPr="00AA4B88">
              <w:rPr>
                <w:rFonts w:ascii="Times New Roman" w:hAnsi="Times New Roman"/>
                <w:color w:val="000000"/>
                <w:sz w:val="20"/>
                <w:szCs w:val="20"/>
              </w:rPr>
              <w:t>.</w:t>
            </w:r>
          </w:p>
        </w:tc>
      </w:tr>
    </w:tbl>
    <w:p w14:paraId="31C474A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F22FA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BCD42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w:t>
            </w:r>
          </w:p>
        </w:tc>
      </w:tr>
      <w:tr w:rsidR="00B40C70" w:rsidRPr="00AA4B88" w14:paraId="778D04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F23FF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 подразделяется авиация РУз?</w:t>
            </w:r>
          </w:p>
        </w:tc>
      </w:tr>
      <w:tr w:rsidR="00B40C70" w:rsidRPr="00AA4B88" w14:paraId="53FDCF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DF7E5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E6400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4C4C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FD1FA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B3B64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экспериментальную, государственную и гражданскую</w:t>
            </w:r>
          </w:p>
        </w:tc>
      </w:tr>
      <w:tr w:rsidR="00B40C70" w:rsidRPr="00AA4B88" w14:paraId="01273E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72535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F4B58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E401D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гражданскую, коммерческую, сельскохозяйственную и государственную</w:t>
            </w:r>
          </w:p>
        </w:tc>
      </w:tr>
      <w:tr w:rsidR="00B40C70" w:rsidRPr="00AA4B88" w14:paraId="52241A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9FBEB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655B2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680F6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военную, гражданскую, коммерческую и общего назначения.</w:t>
            </w:r>
          </w:p>
        </w:tc>
      </w:tr>
    </w:tbl>
    <w:p w14:paraId="4E0E9F7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62A57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08C996"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w:t>
            </w:r>
          </w:p>
        </w:tc>
      </w:tr>
      <w:tr w:rsidR="00B40C70" w:rsidRPr="00AA4B88" w14:paraId="027972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5E874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Кто осуществляет управление и контроль в области деятельности гражданской и экспериментальной авиации?</w:t>
            </w:r>
          </w:p>
        </w:tc>
      </w:tr>
      <w:tr w:rsidR="00B40C70" w:rsidRPr="00AA4B88" w14:paraId="7FC00A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354C6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860B3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5B976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CC298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61009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Авиационная администрация</w:t>
            </w:r>
          </w:p>
        </w:tc>
      </w:tr>
      <w:tr w:rsidR="00B40C70" w:rsidRPr="00AA4B88" w14:paraId="50319D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C16F1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F5A6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CC49A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ИБП НАК.</w:t>
            </w:r>
          </w:p>
        </w:tc>
      </w:tr>
      <w:tr w:rsidR="00B40C70" w:rsidRPr="00AA4B88" w14:paraId="596969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6F375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A67F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63F98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 обороны.</w:t>
            </w:r>
          </w:p>
        </w:tc>
      </w:tr>
    </w:tbl>
    <w:p w14:paraId="3BF7534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5D869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A41B56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w:t>
            </w:r>
          </w:p>
        </w:tc>
      </w:tr>
      <w:tr w:rsidR="00B40C70" w:rsidRPr="00AA4B88" w14:paraId="10CAAB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52AD2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каких целях используется гражданская авиация?</w:t>
            </w:r>
          </w:p>
        </w:tc>
      </w:tr>
      <w:tr w:rsidR="00B40C70" w:rsidRPr="00AA4B88" w14:paraId="2298D6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A1BABC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70658D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720EE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B1DD3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80CDD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Нет правильного ответа.</w:t>
            </w:r>
          </w:p>
        </w:tc>
      </w:tr>
      <w:tr w:rsidR="00B40C70" w:rsidRPr="00AA4B88" w14:paraId="41422B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FD72A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2506B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7FEA0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доставки в районы чрезвычайных ситуаций сил и средств для проведения АСР, а также грузов для оказания помощи пострадавшим.</w:t>
            </w:r>
          </w:p>
        </w:tc>
      </w:tr>
      <w:tr w:rsidR="00B40C70" w:rsidRPr="00AA4B88" w14:paraId="77F1B9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83B5C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E1BC2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FD1A9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перевозки пассажиров;</w:t>
            </w:r>
            <w:r w:rsidRPr="00AA4B88">
              <w:rPr>
                <w:rFonts w:ascii="Times New Roman" w:hAnsi="Times New Roman"/>
                <w:color w:val="000000"/>
                <w:sz w:val="24"/>
                <w:szCs w:val="24"/>
              </w:rPr>
              <w:br/>
              <w:t>- проведения учебных, спортивных и культурно-просветительных мероприятий;</w:t>
            </w:r>
            <w:r w:rsidRPr="00AA4B88">
              <w:rPr>
                <w:rFonts w:ascii="Times New Roman" w:hAnsi="Times New Roman"/>
                <w:color w:val="000000"/>
                <w:sz w:val="24"/>
                <w:szCs w:val="24"/>
              </w:rPr>
              <w:br/>
              <w:t>-  доставки в районы чрезвычайных ситуаций сил и средств для проведения АСР, а также грузов для оказания помощи пострадавшим.</w:t>
            </w:r>
          </w:p>
        </w:tc>
      </w:tr>
      <w:tr w:rsidR="00B40C70" w:rsidRPr="00AA4B88" w14:paraId="26F69D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5B733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5EA3D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BF8FA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b/>
                <w:bCs/>
                <w:color w:val="000000"/>
                <w:sz w:val="20"/>
                <w:szCs w:val="20"/>
              </w:rPr>
              <w:t xml:space="preserve">-  </w:t>
            </w:r>
            <w:r w:rsidRPr="00AA4B88">
              <w:rPr>
                <w:rFonts w:ascii="Times New Roman" w:hAnsi="Times New Roman"/>
                <w:color w:val="000000"/>
                <w:sz w:val="24"/>
                <w:szCs w:val="24"/>
              </w:rPr>
              <w:t>перевозки пассажиров, багажа, груза и почты (воздушные перевозки);</w:t>
            </w:r>
            <w:r w:rsidRPr="00AA4B88">
              <w:rPr>
                <w:rFonts w:ascii="Times New Roman" w:hAnsi="Times New Roman"/>
                <w:color w:val="000000"/>
                <w:sz w:val="24"/>
                <w:szCs w:val="24"/>
              </w:rPr>
              <w:br/>
              <w:t>-  выполнения авиационных работ;</w:t>
            </w:r>
            <w:r w:rsidRPr="00AA4B88">
              <w:rPr>
                <w:rFonts w:ascii="Times New Roman" w:hAnsi="Times New Roman"/>
                <w:color w:val="000000"/>
                <w:sz w:val="24"/>
                <w:szCs w:val="24"/>
              </w:rPr>
              <w:br/>
              <w:t>- проведения учебных, спортивных, культурно-просветительных мероприятий, развития технического творчества, удовлетворения личных потребностей граждан.</w:t>
            </w:r>
            <w:r w:rsidRPr="00AA4B88">
              <w:rPr>
                <w:rFonts w:ascii="Times New Roman" w:hAnsi="Times New Roman"/>
                <w:color w:val="000000"/>
                <w:sz w:val="24"/>
                <w:szCs w:val="24"/>
              </w:rPr>
              <w:br/>
              <w:t xml:space="preserve">     -  доставки в районы чрезвычайных ситуаций сил и средств для проведения АСР, а также грузов для оказания помощи пострадавшим.</w:t>
            </w:r>
          </w:p>
        </w:tc>
      </w:tr>
      <w:tr w:rsidR="00B40C70" w:rsidRPr="00AA4B88" w14:paraId="6E90E1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01914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2EF2E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28BAB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перевозки багажа, груза и почты (воздушные перевозки);</w:t>
            </w:r>
            <w:r w:rsidRPr="00AA4B88">
              <w:rPr>
                <w:rFonts w:ascii="Times New Roman" w:hAnsi="Times New Roman"/>
                <w:color w:val="000000"/>
                <w:sz w:val="24"/>
                <w:szCs w:val="24"/>
              </w:rPr>
              <w:br/>
              <w:t>- проведения учебных полётов</w:t>
            </w:r>
          </w:p>
        </w:tc>
      </w:tr>
    </w:tbl>
    <w:p w14:paraId="472A49A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EDD52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58345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w:t>
            </w:r>
          </w:p>
        </w:tc>
      </w:tr>
      <w:tr w:rsidR="00B40C70" w:rsidRPr="00AA4B88" w14:paraId="61CD42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BBE1A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Какая авиация признаётся коммерческой?</w:t>
            </w:r>
          </w:p>
        </w:tc>
      </w:tr>
      <w:tr w:rsidR="00B40C70" w:rsidRPr="00AA4B88" w14:paraId="200DF3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6E99C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E671D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4C2C9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58818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6D6FC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используемая не за плату и не по найму.</w:t>
            </w:r>
          </w:p>
        </w:tc>
      </w:tr>
      <w:tr w:rsidR="00B40C70" w:rsidRPr="00AA4B88" w14:paraId="11ED25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DB3F2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11A50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F43DA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Вся авиация, относящаяся к авиации общего назначения.</w:t>
            </w:r>
          </w:p>
        </w:tc>
      </w:tr>
      <w:tr w:rsidR="00B40C70" w:rsidRPr="00AA4B88" w14:paraId="2C9003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CA3B2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4D377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54BAD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Вся авиация, относящаяся к гражданской</w:t>
            </w:r>
          </w:p>
        </w:tc>
      </w:tr>
      <w:tr w:rsidR="00B40C70" w:rsidRPr="00AA4B88" w14:paraId="4E9F6F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D5A23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BC26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199614"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color w:val="000000"/>
                <w:sz w:val="24"/>
                <w:szCs w:val="24"/>
              </w:rPr>
              <w:t>Авиация, используемая за плату или по найму</w:t>
            </w:r>
            <w:r w:rsidRPr="00AA4B88">
              <w:rPr>
                <w:rFonts w:ascii="Times New Roman" w:hAnsi="Times New Roman"/>
                <w:b/>
                <w:bCs/>
                <w:color w:val="000000"/>
                <w:sz w:val="20"/>
                <w:szCs w:val="20"/>
              </w:rPr>
              <w:t>.</w:t>
            </w:r>
          </w:p>
        </w:tc>
      </w:tr>
    </w:tbl>
    <w:p w14:paraId="55896E5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D9F4D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5AE21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w:t>
            </w:r>
          </w:p>
        </w:tc>
      </w:tr>
      <w:tr w:rsidR="00B40C70" w:rsidRPr="00AA4B88" w14:paraId="421292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6202C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Какая авиация признаётся авиацией общего назначения?</w:t>
            </w:r>
          </w:p>
        </w:tc>
      </w:tr>
      <w:tr w:rsidR="00B40C70" w:rsidRPr="00AA4B88" w14:paraId="309309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7D723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AB90C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EB362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88DFE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02EFD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Вся авиация, относящаяся к государственной.</w:t>
            </w:r>
          </w:p>
        </w:tc>
      </w:tr>
      <w:tr w:rsidR="00B40C70" w:rsidRPr="00AA4B88" w14:paraId="0B0491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0EAC4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F4DE5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0182D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используемая за плату или по найму</w:t>
            </w:r>
          </w:p>
        </w:tc>
      </w:tr>
      <w:tr w:rsidR="00B40C70" w:rsidRPr="00AA4B88" w14:paraId="7006E0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49D69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BAE42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CEAE7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используемая не за плату и не по найму.</w:t>
            </w:r>
          </w:p>
        </w:tc>
      </w:tr>
      <w:tr w:rsidR="00B40C70" w:rsidRPr="00AA4B88" w14:paraId="1202930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DE370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F1124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5723B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Вся авиация относящаяся к коммерческой</w:t>
            </w:r>
          </w:p>
        </w:tc>
      </w:tr>
    </w:tbl>
    <w:p w14:paraId="07CF421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E4F33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266DCD"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w:t>
            </w:r>
          </w:p>
        </w:tc>
      </w:tr>
      <w:tr w:rsidR="00B40C70" w:rsidRPr="00AA4B88" w14:paraId="0D15E0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70FFE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 органом государственной власти введено в действие ПИВП РУз?</w:t>
            </w:r>
          </w:p>
        </w:tc>
      </w:tr>
      <w:tr w:rsidR="00B40C70" w:rsidRPr="00AA4B88" w14:paraId="109DDF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6519D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38048E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93C50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FB939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59B1B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Президиумом Олий Мажлиса.</w:t>
            </w:r>
          </w:p>
        </w:tc>
      </w:tr>
      <w:tr w:rsidR="00B40C70" w:rsidRPr="00AA4B88" w14:paraId="37A55A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C719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2F324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A9C2D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Президентом РУз.</w:t>
            </w:r>
          </w:p>
        </w:tc>
      </w:tr>
      <w:tr w:rsidR="00B40C70" w:rsidRPr="00AA4B88" w14:paraId="58AA08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944FC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C5503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A366C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w:t>
            </w:r>
          </w:p>
        </w:tc>
      </w:tr>
      <w:tr w:rsidR="00B40C70" w:rsidRPr="00AA4B88" w14:paraId="48ED93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0E4EE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F63D0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8FFD1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w:t>
            </w:r>
          </w:p>
        </w:tc>
      </w:tr>
    </w:tbl>
    <w:p w14:paraId="5D4D0D7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A1405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00BA70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w:t>
            </w:r>
          </w:p>
        </w:tc>
      </w:tr>
      <w:tr w:rsidR="00B40C70" w:rsidRPr="00AA4B88" w14:paraId="1E89E3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2A65A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Правила полетов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для гражданской и экспериментальной авиации согласовываются с</w:t>
            </w:r>
          </w:p>
        </w:tc>
      </w:tr>
      <w:tr w:rsidR="00B40C70" w:rsidRPr="00AA4B88" w14:paraId="79726A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D6471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C9D20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6FFAE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F90D8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88512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17B760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E5595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22F6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0194D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r w:rsidR="00B40C70" w:rsidRPr="00AA4B88" w14:paraId="1AD508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B022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BE21F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2A5A3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r w:rsidR="00B40C70" w:rsidRPr="00AA4B88" w14:paraId="160EEC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ADE03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EE24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BB072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bl>
    <w:p w14:paraId="55A1B7D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16748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817BAD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w:t>
            </w:r>
          </w:p>
        </w:tc>
      </w:tr>
      <w:tr w:rsidR="00B40C70" w:rsidRPr="00AA4B88" w14:paraId="783B4D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566A5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Правила полетов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для   государственной авиации разрабатываются</w:t>
            </w:r>
          </w:p>
        </w:tc>
      </w:tr>
      <w:tr w:rsidR="00B40C70" w:rsidRPr="00AA4B88" w14:paraId="0B62B3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61053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18348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7E971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77E7C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02EE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6CE5D9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338C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5566B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520DB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r w:rsidR="00B40C70" w:rsidRPr="00AA4B88" w14:paraId="2D3874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DA64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6FD24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E285E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25B289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EB22F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8EFE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09A95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bl>
    <w:p w14:paraId="4D459F6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90CCE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01D9C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w:t>
            </w:r>
          </w:p>
        </w:tc>
      </w:tr>
      <w:tr w:rsidR="00B40C70" w:rsidRPr="00AA4B88" w14:paraId="3FDB7C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B6A80C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Правила полетов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для   государственной авиации согласовываются с</w:t>
            </w:r>
          </w:p>
        </w:tc>
      </w:tr>
      <w:tr w:rsidR="00B40C70" w:rsidRPr="00AA4B88" w14:paraId="6DA1F0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36DBF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330129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9AAAB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3D2D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0B9FE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0C2ACC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62E5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7BBA6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AA1D1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6136EF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057F0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E85B2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FDFF4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r w:rsidR="00B40C70" w:rsidRPr="00AA4B88" w14:paraId="6D544B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9F4C9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49E92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81CAF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bl>
    <w:p w14:paraId="55D241D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20412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35D39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#15</w:t>
            </w:r>
          </w:p>
        </w:tc>
      </w:tr>
      <w:tr w:rsidR="00B40C70" w:rsidRPr="00AA4B88" w14:paraId="51B76E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1443BD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Правила полетов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для   государственной авиации утверждаются</w:t>
            </w:r>
          </w:p>
        </w:tc>
      </w:tr>
      <w:tr w:rsidR="00B40C70" w:rsidRPr="00AA4B88" w14:paraId="55A6E5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5136F7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4C5AE9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BEE96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0C7A4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BB73E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518317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CBC2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FBCB7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B9948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r w:rsidR="00B40C70" w:rsidRPr="00AA4B88" w14:paraId="440426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3774E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8D29F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8FFDB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0EC163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4C773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87487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F2AC1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bl>
    <w:p w14:paraId="2C084C4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D5268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6275E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#16</w:t>
            </w:r>
          </w:p>
        </w:tc>
      </w:tr>
      <w:tr w:rsidR="00B40C70" w:rsidRPr="00AA4B88" w14:paraId="7F50C0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D707BF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0"/>
                <w:szCs w:val="20"/>
              </w:rPr>
              <w:t xml:space="preserve"> </w:t>
            </w:r>
            <w:r w:rsidRPr="00AA4B88">
              <w:rPr>
                <w:rFonts w:ascii="Times New Roman" w:hAnsi="Times New Roman"/>
                <w:b/>
                <w:bCs/>
                <w:color w:val="000000"/>
                <w:sz w:val="24"/>
                <w:szCs w:val="24"/>
              </w:rPr>
              <w:t xml:space="preserve">Правила полетов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для гражданской и экспериментальной авиации разрабатываются </w:t>
            </w:r>
          </w:p>
        </w:tc>
      </w:tr>
      <w:tr w:rsidR="00B40C70" w:rsidRPr="00AA4B88" w14:paraId="4E3899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FE34B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A705C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67D75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BC2C7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03D78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6B8593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9DD59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16F00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03C41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r w:rsidR="00B40C70" w:rsidRPr="00AA4B88" w14:paraId="797EC0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78485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7D719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7BFBF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389755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B077F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F62CD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23419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bl>
    <w:p w14:paraId="20B7288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EB2B4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9B6D0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#17</w:t>
            </w:r>
          </w:p>
        </w:tc>
      </w:tr>
      <w:tr w:rsidR="00B40C70" w:rsidRPr="00AA4B88" w14:paraId="35272F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C3A89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lastRenderedPageBreak/>
              <w:t xml:space="preserve">Правила полетов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для гражданской и экспериментальной авиации утверждаются</w:t>
            </w:r>
          </w:p>
        </w:tc>
      </w:tr>
      <w:tr w:rsidR="00B40C70" w:rsidRPr="00AA4B88" w14:paraId="4A0334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B4E684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827BF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B276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23465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4DC91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2BC641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EBB83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081BA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1AD76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6ADBDD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BFC62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2269D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44221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Начальником Госавианадзора</w:t>
            </w:r>
          </w:p>
        </w:tc>
      </w:tr>
      <w:tr w:rsidR="00B40C70" w:rsidRPr="00AA4B88" w14:paraId="603215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D757C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4F7AA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225C0C" w14:textId="77777777" w:rsidR="00B40C70" w:rsidRPr="00AA4B88" w:rsidRDefault="00B40C70" w:rsidP="005036D6">
            <w:pPr>
              <w:widowControl w:val="0"/>
              <w:autoSpaceDE w:val="0"/>
              <w:autoSpaceDN w:val="0"/>
              <w:adjustRightInd w:val="0"/>
              <w:rPr>
                <w:rFonts w:ascii="Times New Roman" w:hAnsi="Times New Roman"/>
                <w:color w:val="000000"/>
              </w:rPr>
            </w:pPr>
            <w:r w:rsidRPr="00AA4B88">
              <w:rPr>
                <w:rFonts w:ascii="Times New Roman" w:hAnsi="Times New Roman"/>
                <w:color w:val="000000"/>
              </w:rPr>
              <w:t>НАК</w:t>
            </w:r>
          </w:p>
        </w:tc>
      </w:tr>
    </w:tbl>
    <w:p w14:paraId="7C69BAC4" w14:textId="77777777" w:rsidR="00B40C70" w:rsidRDefault="00B40C70" w:rsidP="00B40C70">
      <w:pPr>
        <w:widowControl w:val="0"/>
        <w:autoSpaceDE w:val="0"/>
        <w:autoSpaceDN w:val="0"/>
        <w:adjustRightInd w:val="0"/>
        <w:rPr>
          <w:rFonts w:ascii="Tahoma" w:hAnsi="Tahoma" w:cs="Tahoma"/>
          <w:sz w:val="20"/>
          <w:szCs w:val="20"/>
        </w:rPr>
      </w:pPr>
    </w:p>
    <w:p w14:paraId="7F2EDD52" w14:textId="77777777" w:rsidR="00B40C70" w:rsidRPr="00843F16"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CCDE4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ED973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#18</w:t>
            </w:r>
          </w:p>
        </w:tc>
      </w:tr>
      <w:tr w:rsidR="00B40C70" w:rsidRPr="00AA4B88" w14:paraId="7AF97F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1CE860D" w14:textId="77777777" w:rsidR="00B40C70" w:rsidRPr="00330FDB" w:rsidRDefault="00B40C70" w:rsidP="005036D6">
            <w:pPr>
              <w:widowControl w:val="0"/>
              <w:autoSpaceDE w:val="0"/>
              <w:autoSpaceDN w:val="0"/>
              <w:adjustRightInd w:val="0"/>
              <w:rPr>
                <w:rFonts w:ascii="Times New Roman" w:hAnsi="Times New Roman"/>
                <w:b/>
                <w:bCs/>
                <w:color w:val="000000"/>
                <w:sz w:val="24"/>
                <w:szCs w:val="24"/>
              </w:rPr>
            </w:pPr>
            <w:r w:rsidRPr="00330FDB">
              <w:rPr>
                <w:rFonts w:ascii="Times New Roman" w:hAnsi="Times New Roman"/>
                <w:b/>
                <w:bCs/>
                <w:color w:val="000000"/>
                <w:sz w:val="24"/>
                <w:szCs w:val="24"/>
              </w:rPr>
              <w:t>Какой эшелон является границей между нижним и верхним воздушным пространством РУз</w:t>
            </w:r>
          </w:p>
        </w:tc>
      </w:tr>
      <w:tr w:rsidR="00B40C70" w:rsidRPr="00AA4B88" w14:paraId="7BE30C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A8EEE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2CE5E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5B0E9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4C323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30378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границей нижнего и верхнего воздушного пространства </w:t>
            </w:r>
            <w:r>
              <w:rPr>
                <w:rFonts w:ascii="Times New Roman" w:hAnsi="Times New Roman"/>
                <w:color w:val="000000"/>
                <w:sz w:val="24"/>
                <w:szCs w:val="24"/>
              </w:rPr>
              <w:t>РУз</w:t>
            </w:r>
            <w:r w:rsidRPr="00AA4B88">
              <w:rPr>
                <w:rFonts w:ascii="Times New Roman" w:hAnsi="Times New Roman"/>
                <w:color w:val="000000"/>
                <w:sz w:val="24"/>
                <w:szCs w:val="24"/>
              </w:rPr>
              <w:t xml:space="preserve"> является эшелон 4550м (номер эшелона 150), который относится к нижнему воздушному пространству</w:t>
            </w:r>
          </w:p>
        </w:tc>
      </w:tr>
      <w:tr w:rsidR="00B40C70" w:rsidRPr="00AA4B88" w14:paraId="000116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1B943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12DD9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CB1C1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границей нижнего и верхнего воздушного пространства </w:t>
            </w:r>
            <w:r>
              <w:rPr>
                <w:rFonts w:ascii="Times New Roman" w:hAnsi="Times New Roman"/>
                <w:color w:val="000000"/>
                <w:sz w:val="24"/>
                <w:szCs w:val="24"/>
              </w:rPr>
              <w:t>РУз</w:t>
            </w:r>
            <w:r w:rsidRPr="00AA4B88">
              <w:rPr>
                <w:rFonts w:ascii="Times New Roman" w:hAnsi="Times New Roman"/>
                <w:color w:val="000000"/>
                <w:sz w:val="24"/>
                <w:szCs w:val="24"/>
              </w:rPr>
              <w:t xml:space="preserve"> является эшелон 6100м (номер эшелона 200), который относится к верхнему воздушному пространству</w:t>
            </w:r>
          </w:p>
        </w:tc>
      </w:tr>
      <w:tr w:rsidR="00B40C70" w:rsidRPr="00AA4B88" w14:paraId="577C4B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CE504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EB285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78345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границей нижнего и верхнего воздушного пространства </w:t>
            </w:r>
            <w:r>
              <w:rPr>
                <w:rFonts w:ascii="Times New Roman" w:hAnsi="Times New Roman"/>
                <w:color w:val="000000"/>
                <w:sz w:val="24"/>
                <w:szCs w:val="24"/>
              </w:rPr>
              <w:t>РУз</w:t>
            </w:r>
            <w:r w:rsidRPr="00AA4B88">
              <w:rPr>
                <w:rFonts w:ascii="Times New Roman" w:hAnsi="Times New Roman"/>
                <w:color w:val="000000"/>
                <w:sz w:val="24"/>
                <w:szCs w:val="24"/>
              </w:rPr>
              <w:t xml:space="preserve"> является эшелон 6100м (номер эшелона 200), который относится к нижнему воздушному пространству</w:t>
            </w:r>
          </w:p>
        </w:tc>
      </w:tr>
      <w:tr w:rsidR="00B40C70" w:rsidRPr="00AA4B88" w14:paraId="3840D5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64084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9D547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BD610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границей нижнего и верхнего воздушного пространства </w:t>
            </w:r>
            <w:r>
              <w:rPr>
                <w:rFonts w:ascii="Times New Roman" w:hAnsi="Times New Roman"/>
                <w:color w:val="000000"/>
                <w:sz w:val="24"/>
                <w:szCs w:val="24"/>
              </w:rPr>
              <w:t>РУз</w:t>
            </w:r>
            <w:r w:rsidRPr="00AA4B88">
              <w:rPr>
                <w:rFonts w:ascii="Times New Roman" w:hAnsi="Times New Roman"/>
                <w:color w:val="000000"/>
                <w:sz w:val="24"/>
                <w:szCs w:val="24"/>
              </w:rPr>
              <w:t xml:space="preserve"> является эшелон 4550м (номер эшелона 150), который относится к верхнему воздушному пространству</w:t>
            </w:r>
          </w:p>
        </w:tc>
      </w:tr>
    </w:tbl>
    <w:p w14:paraId="2A53848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49888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11027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#19</w:t>
            </w:r>
          </w:p>
        </w:tc>
      </w:tr>
      <w:tr w:rsidR="00B40C70" w:rsidRPr="00AA4B88" w14:paraId="16AB8B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CC321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Маршруты ОВД и порядок их использования разрабатываются.</w:t>
            </w:r>
          </w:p>
        </w:tc>
      </w:tr>
      <w:tr w:rsidR="00B40C70" w:rsidRPr="00AA4B88" w14:paraId="75EEB7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10CF5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A646E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5C8D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F5ACC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F31B1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r w:rsidR="00B40C70" w:rsidRPr="00AA4B88" w14:paraId="77DDF6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F4951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0775B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3B740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ЦУАН</w:t>
            </w:r>
          </w:p>
        </w:tc>
      </w:tr>
      <w:tr w:rsidR="00B40C70" w:rsidRPr="00AA4B88" w14:paraId="6CE37D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3D9FD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29CEC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EF643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r w:rsidR="00B40C70" w:rsidRPr="00AA4B88" w14:paraId="22919A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5FC3B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E38A2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38228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bl>
    <w:p w14:paraId="46F1D9B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1332D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3AAE0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#20</w:t>
            </w:r>
          </w:p>
        </w:tc>
      </w:tr>
      <w:tr w:rsidR="00B40C70" w:rsidRPr="00AA4B88" w14:paraId="35EB41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35B702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Маршруты ОВД и порядок их использования  согласовываются с.</w:t>
            </w:r>
          </w:p>
        </w:tc>
      </w:tr>
      <w:tr w:rsidR="00B40C70" w:rsidRPr="00AA4B88" w14:paraId="1C1732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31D72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4DA46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201A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07509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AABB2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3E8221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D2177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DC2F6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13CBE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ЦУАН</w:t>
            </w:r>
          </w:p>
        </w:tc>
      </w:tr>
      <w:tr w:rsidR="00B40C70" w:rsidRPr="00AA4B88" w14:paraId="73B718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39E7A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78D0E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F3029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r w:rsidR="00B40C70" w:rsidRPr="00AA4B88" w14:paraId="0A5893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2353B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50546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C2A59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bl>
    <w:p w14:paraId="030E9F8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AD665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0B12A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#21</w:t>
            </w:r>
          </w:p>
        </w:tc>
      </w:tr>
      <w:tr w:rsidR="00B40C70" w:rsidRPr="00AA4B88" w14:paraId="627A1A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FC489A"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lastRenderedPageBreak/>
              <w:t>Маршруты ОВД и порядок их использования утверждаются</w:t>
            </w:r>
          </w:p>
        </w:tc>
      </w:tr>
      <w:tr w:rsidR="00B40C70" w:rsidRPr="00AA4B88" w14:paraId="503CDE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4F09F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39D1CB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27CB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167C6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AF36B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ВПВО и ВВС</w:t>
            </w:r>
          </w:p>
        </w:tc>
      </w:tr>
      <w:tr w:rsidR="00B40C70" w:rsidRPr="00AA4B88" w14:paraId="3F9CB5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7574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FBBA2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21B15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НАК</w:t>
            </w:r>
          </w:p>
        </w:tc>
      </w:tr>
      <w:tr w:rsidR="00B40C70" w:rsidRPr="00AA4B88" w14:paraId="6CD872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F9AAB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17EB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A41C2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13F04F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9E7EA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6CCAF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B355D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Госавианадзором</w:t>
            </w:r>
          </w:p>
        </w:tc>
      </w:tr>
    </w:tbl>
    <w:p w14:paraId="051F1A1D" w14:textId="77777777" w:rsidR="00B40C70" w:rsidRDefault="00B40C70" w:rsidP="00B40C70">
      <w:pPr>
        <w:widowControl w:val="0"/>
        <w:autoSpaceDE w:val="0"/>
        <w:autoSpaceDN w:val="0"/>
        <w:adjustRightInd w:val="0"/>
        <w:rPr>
          <w:rFonts w:ascii="Tahoma" w:hAnsi="Tahoma" w:cs="Tahoma"/>
          <w:sz w:val="20"/>
          <w:szCs w:val="20"/>
        </w:rPr>
      </w:pPr>
    </w:p>
    <w:p w14:paraId="1539758C" w14:textId="77777777" w:rsidR="00B40C70" w:rsidRDefault="00B40C70" w:rsidP="00B40C70">
      <w:pPr>
        <w:widowControl w:val="0"/>
        <w:autoSpaceDE w:val="0"/>
        <w:autoSpaceDN w:val="0"/>
        <w:adjustRightInd w:val="0"/>
        <w:rPr>
          <w:rFonts w:ascii="Tahoma" w:hAnsi="Tahoma" w:cs="Tahoma"/>
          <w:sz w:val="20"/>
          <w:szCs w:val="20"/>
        </w:rPr>
      </w:pPr>
    </w:p>
    <w:p w14:paraId="585F3960" w14:textId="77777777" w:rsidR="00B40C70" w:rsidRPr="00843F16"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688A2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28F69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#22</w:t>
            </w:r>
          </w:p>
        </w:tc>
      </w:tr>
      <w:tr w:rsidR="00B40C70" w:rsidRPr="00AA4B88" w14:paraId="300649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D8537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При отсутствии ограничений на использование воздушного пространства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органы ОВД могут применять векторение</w:t>
            </w:r>
          </w:p>
        </w:tc>
      </w:tr>
      <w:tr w:rsidR="00B40C70" w:rsidRPr="00AA4B88" w14:paraId="301F1C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C38F51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2D93E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8F1D3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61424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38F34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 разрешения командующего ВПВО и ВВС  и по согласованию с Министерством     обороны</w:t>
            </w:r>
          </w:p>
        </w:tc>
      </w:tr>
      <w:tr w:rsidR="00B40C70" w:rsidRPr="00AA4B88" w14:paraId="4455C1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4748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677A3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C8970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с разрешения </w:t>
            </w:r>
            <w:r w:rsidRPr="00905C2C">
              <w:rPr>
                <w:rFonts w:ascii="Times New Roman" w:hAnsi="Times New Roman"/>
                <w:color w:val="FF0000"/>
                <w:sz w:val="24"/>
                <w:szCs w:val="24"/>
              </w:rPr>
              <w:t>ВС РЦ ЕС УИВП</w:t>
            </w:r>
            <w:r w:rsidRPr="00AA4B88">
              <w:rPr>
                <w:rFonts w:ascii="Times New Roman" w:hAnsi="Times New Roman"/>
                <w:color w:val="000000"/>
                <w:sz w:val="24"/>
                <w:szCs w:val="24"/>
              </w:rPr>
              <w:t xml:space="preserve"> и по согласованию с органами ПВО</w:t>
            </w:r>
          </w:p>
        </w:tc>
      </w:tr>
      <w:tr w:rsidR="00B40C70" w:rsidRPr="00AA4B88" w14:paraId="53796B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DED8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271AC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3A1D0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 разрешения ВС ГЦ ЕС УИВП и по согласованию с органами ПВО</w:t>
            </w:r>
          </w:p>
        </w:tc>
      </w:tr>
      <w:tr w:rsidR="00B40C70" w:rsidRPr="00AA4B88" w14:paraId="3BCBFE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2720B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1E7A9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51238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 разрешения командующего ВПВО и ВВС  и по согласованию с Министерством обороны</w:t>
            </w:r>
          </w:p>
        </w:tc>
      </w:tr>
    </w:tbl>
    <w:p w14:paraId="1BE9B18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D0C6A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4BE13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#23</w:t>
            </w:r>
          </w:p>
        </w:tc>
      </w:tr>
      <w:tr w:rsidR="00B40C70" w:rsidRPr="00AA4B88" w14:paraId="5596A8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6B0B1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какие классы подразделяется контролируемое воздушное пространство РУз</w:t>
            </w:r>
          </w:p>
        </w:tc>
      </w:tr>
      <w:tr w:rsidR="00B40C70" w:rsidRPr="00AA4B88" w14:paraId="55FE1D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FD4138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A9B90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AE457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C68E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4080D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A,B,G,R</w:t>
            </w:r>
          </w:p>
        </w:tc>
      </w:tr>
      <w:tr w:rsidR="00B40C70" w:rsidRPr="00AA4B88" w14:paraId="67A085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09E4C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AC5B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A0D1E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B, C, D, E, A</w:t>
            </w:r>
          </w:p>
        </w:tc>
      </w:tr>
      <w:tr w:rsidR="00B40C70" w:rsidRPr="00AA4B88" w14:paraId="59FC7B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4158A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F2264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B2589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H, A, K, G</w:t>
            </w:r>
          </w:p>
        </w:tc>
      </w:tr>
      <w:tr w:rsidR="00B40C70" w:rsidRPr="00AA4B88" w14:paraId="5E281D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09B3C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41F3F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3A1AE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 U, A, N ,K</w:t>
            </w:r>
          </w:p>
        </w:tc>
      </w:tr>
    </w:tbl>
    <w:p w14:paraId="4402F5E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30C5D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09F870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#24</w:t>
            </w:r>
          </w:p>
        </w:tc>
      </w:tr>
      <w:tr w:rsidR="00B40C70" w:rsidRPr="00AA4B88" w14:paraId="07E279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C6633EA"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какие классы подразделяется неконтролируемое воздушное пространство РУз</w:t>
            </w:r>
          </w:p>
        </w:tc>
      </w:tr>
      <w:tr w:rsidR="00B40C70" w:rsidRPr="00AA4B88" w14:paraId="07CF18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652F6B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833C5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E900E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D4D9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A496A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H, A, K, Е</w:t>
            </w:r>
          </w:p>
        </w:tc>
      </w:tr>
      <w:tr w:rsidR="00B40C70" w:rsidRPr="00AA4B88" w14:paraId="6B4863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355A9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E153E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5BD6B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 К, U, A, N</w:t>
            </w:r>
          </w:p>
        </w:tc>
      </w:tr>
      <w:tr w:rsidR="00B40C70" w:rsidRPr="00AA4B88" w14:paraId="524600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1C051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FD681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8E9DB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A, B, C, D, E</w:t>
            </w:r>
          </w:p>
        </w:tc>
      </w:tr>
      <w:tr w:rsidR="00B40C70" w:rsidRPr="00AA4B88" w14:paraId="2658DA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8C1CB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3733C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CA778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F, G</w:t>
            </w:r>
          </w:p>
        </w:tc>
      </w:tr>
    </w:tbl>
    <w:p w14:paraId="39D472B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CDAD3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642D464"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#25</w:t>
            </w:r>
          </w:p>
        </w:tc>
      </w:tr>
      <w:tr w:rsidR="00B40C70" w:rsidRPr="00AA4B88" w14:paraId="4AC8F3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1EAE11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Кто принимает решение на использование воздушного пространства </w:t>
            </w:r>
            <w:r>
              <w:rPr>
                <w:rFonts w:ascii="Times New Roman" w:hAnsi="Times New Roman"/>
                <w:b/>
                <w:bCs/>
                <w:color w:val="000000"/>
                <w:sz w:val="24"/>
                <w:szCs w:val="24"/>
              </w:rPr>
              <w:t>РУз</w:t>
            </w:r>
            <w:r w:rsidRPr="00AA4B88">
              <w:rPr>
                <w:rFonts w:ascii="Times New Roman" w:hAnsi="Times New Roman"/>
                <w:b/>
                <w:bCs/>
                <w:color w:val="000000"/>
                <w:sz w:val="24"/>
                <w:szCs w:val="24"/>
              </w:rPr>
              <w:t>, за исключением полетов гражданских воздушных судов,   выполняющих полеты по маршрутам ОВД</w:t>
            </w:r>
          </w:p>
        </w:tc>
      </w:tr>
      <w:tr w:rsidR="00B40C70" w:rsidRPr="00AA4B88" w14:paraId="02C194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3873D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F36CA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5C0A8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0CCFC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8B39D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начальник Госавианадзора</w:t>
            </w:r>
          </w:p>
        </w:tc>
      </w:tr>
      <w:tr w:rsidR="00B40C70" w:rsidRPr="00AA4B88" w14:paraId="2039E2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FC693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5DD42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A190B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министр обороны</w:t>
            </w:r>
          </w:p>
        </w:tc>
      </w:tr>
      <w:tr w:rsidR="00B40C70" w:rsidRPr="00AA4B88" w14:paraId="342ED0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2554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4ED98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FB6A6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генеральный директор НАК</w:t>
            </w:r>
          </w:p>
        </w:tc>
      </w:tr>
      <w:tr w:rsidR="00B40C70" w:rsidRPr="00AA4B88" w14:paraId="3C76FA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0B71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06741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A1278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командующий ВПВО и ВВС</w:t>
            </w:r>
          </w:p>
        </w:tc>
      </w:tr>
    </w:tbl>
    <w:p w14:paraId="3B7030E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6A2D3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A10192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#26</w:t>
            </w:r>
          </w:p>
        </w:tc>
      </w:tr>
      <w:tr w:rsidR="00B40C70" w:rsidRPr="00AA4B88" w14:paraId="659B93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A059A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При различии в системах эшелонирования, принятых в Республике Узбекистан и других сопредельных государствах, смена  эшелонов  производится не менее чем.</w:t>
            </w:r>
          </w:p>
        </w:tc>
      </w:tr>
      <w:tr w:rsidR="00B40C70" w:rsidRPr="00AA4B88" w14:paraId="3BC26E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7125C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CAF93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17E05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06C15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3364D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за 30 км до пересечения Государственной границы </w:t>
            </w:r>
            <w:r>
              <w:rPr>
                <w:rFonts w:ascii="Times New Roman" w:hAnsi="Times New Roman"/>
                <w:color w:val="000000"/>
                <w:sz w:val="24"/>
                <w:szCs w:val="24"/>
              </w:rPr>
              <w:t>РУз</w:t>
            </w:r>
          </w:p>
        </w:tc>
      </w:tr>
      <w:tr w:rsidR="00B40C70" w:rsidRPr="00AA4B88" w14:paraId="25A621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C1F17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5998A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43307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за 20 км до пересечения Государственной границы </w:t>
            </w:r>
            <w:r>
              <w:rPr>
                <w:rFonts w:ascii="Times New Roman" w:hAnsi="Times New Roman"/>
                <w:color w:val="000000"/>
                <w:sz w:val="24"/>
                <w:szCs w:val="24"/>
              </w:rPr>
              <w:t>РУз</w:t>
            </w:r>
          </w:p>
        </w:tc>
      </w:tr>
      <w:tr w:rsidR="00B40C70" w:rsidRPr="00AA4B88" w14:paraId="2C4887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691C7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75BBA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ADA96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за 15 км до пересечения Государственной границы </w:t>
            </w:r>
            <w:r>
              <w:rPr>
                <w:rFonts w:ascii="Times New Roman" w:hAnsi="Times New Roman"/>
                <w:color w:val="000000"/>
                <w:sz w:val="24"/>
                <w:szCs w:val="24"/>
              </w:rPr>
              <w:t>РУз</w:t>
            </w:r>
          </w:p>
        </w:tc>
      </w:tr>
      <w:tr w:rsidR="00B40C70" w:rsidRPr="00AA4B88" w14:paraId="56B78C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8F4DF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AFE6C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357AD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за 10 км до пересечения Государственной границы </w:t>
            </w:r>
            <w:r>
              <w:rPr>
                <w:rFonts w:ascii="Times New Roman" w:hAnsi="Times New Roman"/>
                <w:color w:val="000000"/>
                <w:sz w:val="24"/>
                <w:szCs w:val="24"/>
              </w:rPr>
              <w:t>РУз</w:t>
            </w:r>
          </w:p>
        </w:tc>
      </w:tr>
    </w:tbl>
    <w:p w14:paraId="5A8DAD1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24351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369D7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#27</w:t>
            </w:r>
          </w:p>
        </w:tc>
      </w:tr>
      <w:tr w:rsidR="00B40C70" w:rsidRPr="00AA4B88" w14:paraId="79F3DB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918DA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Вертикальное эшелонирование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осуществляется по полукруговой системе относительно.</w:t>
            </w:r>
          </w:p>
        </w:tc>
      </w:tr>
      <w:tr w:rsidR="00B40C70" w:rsidRPr="00AA4B88" w14:paraId="1DEA95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260DC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485325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68020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2CE1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49126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компасного меридиана</w:t>
            </w:r>
          </w:p>
        </w:tc>
      </w:tr>
      <w:tr w:rsidR="00B40C70" w:rsidRPr="00AA4B88" w14:paraId="32512C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C4093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A1F2C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EC4CF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магнитного меридиана</w:t>
            </w:r>
          </w:p>
        </w:tc>
      </w:tr>
      <w:tr w:rsidR="00B40C70" w:rsidRPr="00AA4B88" w14:paraId="03809E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23CCC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74290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564AC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истинного меридиана</w:t>
            </w:r>
          </w:p>
        </w:tc>
      </w:tr>
      <w:tr w:rsidR="00B40C70" w:rsidRPr="00AA4B88" w14:paraId="5635BB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41CA7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0289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21228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условного меридиана</w:t>
            </w:r>
          </w:p>
        </w:tc>
      </w:tr>
    </w:tbl>
    <w:p w14:paraId="665E7BC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698FF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BEFA66"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#28</w:t>
            </w:r>
          </w:p>
        </w:tc>
      </w:tr>
      <w:tr w:rsidR="00B40C70" w:rsidRPr="00AA4B88" w14:paraId="014A1D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6A133B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Международные полеты в воздушном пространстве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осуществляются в соответствии с...</w:t>
            </w:r>
          </w:p>
        </w:tc>
      </w:tr>
      <w:tr w:rsidR="00B40C70" w:rsidRPr="00AA4B88" w14:paraId="09D8E3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5A4A1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717361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392A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6E559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D7661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требованиями АП РУз.-91 и  АП РУз.-71</w:t>
            </w:r>
          </w:p>
        </w:tc>
      </w:tr>
      <w:tr w:rsidR="00B40C70" w:rsidRPr="00AA4B88" w14:paraId="37378D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736EF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73D6E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088DD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требованиями  АП РУз.-71 и  РОВД</w:t>
            </w:r>
          </w:p>
        </w:tc>
      </w:tr>
      <w:tr w:rsidR="00B40C70" w:rsidRPr="00AA4B88" w14:paraId="620F8B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2B6B9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CC46D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C69A0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требованиями международных договоров </w:t>
            </w:r>
            <w:r>
              <w:rPr>
                <w:rFonts w:ascii="Times New Roman" w:hAnsi="Times New Roman"/>
                <w:color w:val="000000"/>
                <w:sz w:val="24"/>
                <w:szCs w:val="24"/>
              </w:rPr>
              <w:t>РУз</w:t>
            </w:r>
            <w:r w:rsidRPr="00AA4B88">
              <w:rPr>
                <w:rFonts w:ascii="Times New Roman" w:hAnsi="Times New Roman"/>
                <w:color w:val="000000"/>
                <w:sz w:val="24"/>
                <w:szCs w:val="24"/>
              </w:rPr>
              <w:t>,  Воздушного  кодекса  Республики  Узбекистан и  ПИВП</w:t>
            </w:r>
          </w:p>
        </w:tc>
      </w:tr>
    </w:tbl>
    <w:p w14:paraId="096A9DD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DC1E5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A35D1E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#29</w:t>
            </w:r>
          </w:p>
        </w:tc>
      </w:tr>
      <w:tr w:rsidR="00B40C70" w:rsidRPr="00AA4B88" w14:paraId="5C195C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95137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пересекающимся маршрутам (при углах пересечения от 45° до 135° и от 225° до 315° на одном эшелоне (высоте), а также при пересечении эшелона (высоты), занятого другим воздушным судном при диспетчерском обслуживании подхода (в районе аэродрома, в зоне подхода):</w:t>
            </w:r>
          </w:p>
        </w:tc>
      </w:tr>
      <w:tr w:rsidR="00B40C70" w:rsidRPr="00AA4B88" w14:paraId="2242AD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036B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0BB6B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F8DD2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49C96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C1894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 а при использовании автоматизированных систем управления воздушным движением или автоматизированных рабочих мест - не менее 20 км</w:t>
            </w:r>
          </w:p>
        </w:tc>
      </w:tr>
      <w:tr w:rsidR="00B40C70" w:rsidRPr="00AA4B88" w14:paraId="700B9A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29A50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AD675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6183D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не менее 30 км, а при использовании автоматизированных систем управления </w:t>
            </w:r>
            <w:r w:rsidRPr="00AA4B88">
              <w:rPr>
                <w:rFonts w:ascii="Times New Roman" w:hAnsi="Times New Roman"/>
                <w:color w:val="000000"/>
                <w:sz w:val="24"/>
                <w:szCs w:val="24"/>
              </w:rPr>
              <w:lastRenderedPageBreak/>
              <w:t>воздушным движением или автоматизированных рабочих мест - не менее 30 км</w:t>
            </w:r>
          </w:p>
        </w:tc>
      </w:tr>
      <w:tr w:rsidR="00B40C70" w:rsidRPr="00AA4B88" w14:paraId="108144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40B5E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8F199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D571F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а при использовании автоматизированных систем управления воздушным движением или автоматизированных рабочих мест - не менее 20 км</w:t>
            </w:r>
          </w:p>
        </w:tc>
      </w:tr>
    </w:tbl>
    <w:p w14:paraId="4A34930A" w14:textId="77777777" w:rsidR="00B40C70" w:rsidRDefault="00B40C70" w:rsidP="00B40C70">
      <w:pPr>
        <w:widowControl w:val="0"/>
        <w:autoSpaceDE w:val="0"/>
        <w:autoSpaceDN w:val="0"/>
        <w:adjustRightInd w:val="0"/>
        <w:rPr>
          <w:rFonts w:ascii="Tahoma" w:hAnsi="Tahoma" w:cs="Tahoma"/>
          <w:sz w:val="20"/>
          <w:szCs w:val="20"/>
        </w:rPr>
      </w:pPr>
    </w:p>
    <w:p w14:paraId="5DF9B994" w14:textId="77777777" w:rsidR="00B40C70" w:rsidRDefault="00B40C70" w:rsidP="00B40C70">
      <w:pPr>
        <w:widowControl w:val="0"/>
        <w:autoSpaceDE w:val="0"/>
        <w:autoSpaceDN w:val="0"/>
        <w:adjustRightInd w:val="0"/>
        <w:rPr>
          <w:rFonts w:ascii="Tahoma" w:hAnsi="Tahoma" w:cs="Tahoma"/>
          <w:sz w:val="20"/>
          <w:szCs w:val="20"/>
        </w:rPr>
      </w:pPr>
    </w:p>
    <w:p w14:paraId="50513F87" w14:textId="77777777" w:rsidR="00B40C70" w:rsidRDefault="00B40C70" w:rsidP="00B40C70">
      <w:pPr>
        <w:widowControl w:val="0"/>
        <w:autoSpaceDE w:val="0"/>
        <w:autoSpaceDN w:val="0"/>
        <w:adjustRightInd w:val="0"/>
        <w:rPr>
          <w:rFonts w:ascii="Tahoma" w:hAnsi="Tahoma" w:cs="Tahoma"/>
          <w:sz w:val="20"/>
          <w:szCs w:val="20"/>
        </w:rPr>
      </w:pPr>
    </w:p>
    <w:p w14:paraId="57FEF2F0" w14:textId="77777777" w:rsidR="00B40C70" w:rsidRDefault="00B40C70" w:rsidP="00B40C70">
      <w:pPr>
        <w:widowControl w:val="0"/>
        <w:autoSpaceDE w:val="0"/>
        <w:autoSpaceDN w:val="0"/>
        <w:adjustRightInd w:val="0"/>
        <w:rPr>
          <w:rFonts w:ascii="Tahoma" w:hAnsi="Tahoma" w:cs="Tahoma"/>
          <w:sz w:val="20"/>
          <w:szCs w:val="20"/>
        </w:rPr>
      </w:pPr>
    </w:p>
    <w:p w14:paraId="6ABAB34E"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D69F5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7DBA8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#30</w:t>
            </w:r>
          </w:p>
        </w:tc>
      </w:tr>
      <w:tr w:rsidR="00B40C70" w:rsidRPr="00AA4B88" w14:paraId="45B029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0115D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Какую информацию обязан сообщить экипаж воздушного судна органу ОВД перед влетом в воздушное пространство </w:t>
            </w:r>
            <w:r>
              <w:rPr>
                <w:rFonts w:ascii="Times New Roman" w:hAnsi="Times New Roman"/>
                <w:b/>
                <w:bCs/>
                <w:color w:val="000000"/>
                <w:sz w:val="24"/>
                <w:szCs w:val="24"/>
              </w:rPr>
              <w:t>РУз</w:t>
            </w:r>
            <w:r w:rsidRPr="00AA4B88">
              <w:rPr>
                <w:rFonts w:ascii="Times New Roman" w:hAnsi="Times New Roman"/>
                <w:b/>
                <w:bCs/>
                <w:color w:val="000000"/>
                <w:sz w:val="24"/>
                <w:szCs w:val="24"/>
              </w:rPr>
              <w:t>?</w:t>
            </w:r>
          </w:p>
        </w:tc>
      </w:tr>
      <w:tr w:rsidR="00B40C70" w:rsidRPr="00AA4B88" w14:paraId="094EAC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31532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A40D6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2A1AE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56D6A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758A2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позывной и расчетное время  пролета Государственной границы </w:t>
            </w:r>
            <w:r>
              <w:rPr>
                <w:rFonts w:ascii="Times New Roman" w:hAnsi="Times New Roman"/>
                <w:color w:val="000000"/>
                <w:sz w:val="24"/>
                <w:szCs w:val="24"/>
              </w:rPr>
              <w:t>РУз</w:t>
            </w:r>
            <w:r w:rsidRPr="00AA4B88">
              <w:rPr>
                <w:rFonts w:ascii="Times New Roman" w:hAnsi="Times New Roman"/>
                <w:color w:val="000000"/>
                <w:sz w:val="24"/>
                <w:szCs w:val="24"/>
              </w:rPr>
              <w:t>, расчетное время пролета следующего ПОД</w:t>
            </w:r>
          </w:p>
        </w:tc>
      </w:tr>
      <w:tr w:rsidR="00B40C70" w:rsidRPr="00AA4B88" w14:paraId="0E5C14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6178B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5FACF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7C30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код ответчика ВОРЛ и  эшелон (высоту) пролета Государственной границы </w:t>
            </w:r>
            <w:r>
              <w:rPr>
                <w:rFonts w:ascii="Times New Roman" w:hAnsi="Times New Roman"/>
                <w:color w:val="000000"/>
                <w:sz w:val="24"/>
                <w:szCs w:val="24"/>
              </w:rPr>
              <w:t>РУз</w:t>
            </w:r>
          </w:p>
        </w:tc>
      </w:tr>
      <w:tr w:rsidR="00B40C70" w:rsidRPr="00AA4B88" w14:paraId="7FDA60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9D8C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1EFAE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8B4B7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позывной, код ответчика ВОРЛ, расчетное время и эшелон (высоту) пролета Государственной границы </w:t>
            </w:r>
            <w:r>
              <w:rPr>
                <w:rFonts w:ascii="Times New Roman" w:hAnsi="Times New Roman"/>
                <w:color w:val="000000"/>
                <w:sz w:val="24"/>
                <w:szCs w:val="24"/>
              </w:rPr>
              <w:t>РУз</w:t>
            </w:r>
          </w:p>
        </w:tc>
      </w:tr>
    </w:tbl>
    <w:p w14:paraId="77A4CF4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66521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B0EC4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#31</w:t>
            </w:r>
          </w:p>
        </w:tc>
      </w:tr>
      <w:tr w:rsidR="00B40C70" w:rsidRPr="00AA4B88" w14:paraId="68B50A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C8F6E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Когда орган ОВД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передает сообщение в соответствующий орган ПВО о выданном разрешении на пролет Государственной границы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и другие необходимые данные? </w:t>
            </w:r>
          </w:p>
        </w:tc>
      </w:tr>
      <w:tr w:rsidR="00B40C70" w:rsidRPr="00AA4B88" w14:paraId="7F5E33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4FAAF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463420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F40FC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0F67E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12758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как только получена информация</w:t>
            </w:r>
          </w:p>
        </w:tc>
      </w:tr>
      <w:tr w:rsidR="00B40C70" w:rsidRPr="00AA4B88" w14:paraId="0FD758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DB210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8DF69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3A90F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момент пролета ВС Государственной границы</w:t>
            </w:r>
          </w:p>
        </w:tc>
      </w:tr>
      <w:tr w:rsidR="00B40C70" w:rsidRPr="00AA4B88" w14:paraId="054CF4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643BC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55E9A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F28E6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 50 км. до пролета ВС Государственной границы</w:t>
            </w:r>
          </w:p>
        </w:tc>
      </w:tr>
      <w:tr w:rsidR="00B40C70" w:rsidRPr="00AA4B88" w14:paraId="7874C8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58D6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1FE3E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778D4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 10 км. до пролета ВС Государственной границы</w:t>
            </w:r>
          </w:p>
        </w:tc>
      </w:tr>
    </w:tbl>
    <w:p w14:paraId="333C7DD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D3451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B4628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#32</w:t>
            </w:r>
          </w:p>
        </w:tc>
      </w:tr>
      <w:tr w:rsidR="00B40C70" w:rsidRPr="00AA4B88" w14:paraId="4E0890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30E68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Пролет Государственной границы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воздушными судами без радиосвязи...</w:t>
            </w:r>
          </w:p>
        </w:tc>
      </w:tr>
      <w:tr w:rsidR="00B40C70" w:rsidRPr="00AA4B88" w14:paraId="29040B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91CA2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600A2F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31CB4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15CB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5F534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запрещается</w:t>
            </w:r>
          </w:p>
        </w:tc>
      </w:tr>
      <w:tr w:rsidR="00B40C70" w:rsidRPr="00AA4B88" w14:paraId="7BC0BC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D3966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3DBAB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31F64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запрещается, за исключением случаев, когда отказ радиосвязи произошел  в  полете</w:t>
            </w:r>
          </w:p>
        </w:tc>
      </w:tr>
      <w:tr w:rsidR="00B40C70" w:rsidRPr="00AA4B88" w14:paraId="0E640A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1DD65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B4076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8C6DF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разрешается</w:t>
            </w:r>
          </w:p>
        </w:tc>
      </w:tr>
    </w:tbl>
    <w:p w14:paraId="2EE751F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657CBE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3F4C1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#33</w:t>
            </w:r>
          </w:p>
        </w:tc>
      </w:tr>
      <w:tr w:rsidR="00B40C70" w:rsidRPr="00AA4B88" w14:paraId="06B48F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1362EF7"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пересекающимся маршрутам (при углах пересечения от 45° до 135° и от 225° до 315° на одном эшелоне (высоте), а также при пересечении эшелона (высоты), занятого другим воздушным судном при районном диспетчерском обслуживании (на маршрутах ОВД и маршрутах вне их</w:t>
            </w:r>
          </w:p>
        </w:tc>
      </w:tr>
      <w:tr w:rsidR="00B40C70" w:rsidRPr="00AA4B88" w14:paraId="09E948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F5C09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Выберите один из 3 вариантов ответа:</w:t>
            </w:r>
          </w:p>
        </w:tc>
      </w:tr>
      <w:tr w:rsidR="00B40C70" w:rsidRPr="00AA4B88" w14:paraId="12EA49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8792B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13F05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F7F12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40 км, а при использовании автоматизированных систем управления  воздушным  движением  или автоматизированных  рабочих мест - не менее 20 км</w:t>
            </w:r>
          </w:p>
        </w:tc>
      </w:tr>
      <w:tr w:rsidR="00B40C70" w:rsidRPr="00AA4B88" w14:paraId="63D5FA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B897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A52FF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2DBDC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а при использовании автоматизированных систем управления  воздушным  движением  или автоматизированных  рабочих мест - не менее 30 км</w:t>
            </w:r>
          </w:p>
        </w:tc>
      </w:tr>
      <w:tr w:rsidR="00B40C70" w:rsidRPr="00AA4B88" w14:paraId="6F9689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F6A78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84FED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325FE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40 км, а при использовании автоматизированных систем управления  воздушным  движением  или автоматизированных  рабочих мест - не менее 30 км</w:t>
            </w:r>
          </w:p>
        </w:tc>
      </w:tr>
    </w:tbl>
    <w:p w14:paraId="7D17406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051B2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0F919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#34</w:t>
            </w:r>
          </w:p>
        </w:tc>
      </w:tr>
      <w:tr w:rsidR="00B40C70" w:rsidRPr="00AA4B88" w14:paraId="4D0F3C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3839D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Допускается ли отклонение от заданного маршрута при выполнении полетов в воздушном пространстве приграничной полосы</w:t>
            </w:r>
          </w:p>
        </w:tc>
      </w:tr>
      <w:tr w:rsidR="00B40C70" w:rsidRPr="00AA4B88" w14:paraId="2F0080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A131C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C6D79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4618D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33729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BF716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допускается, за исключением случаев обеспечения безопасности полетов</w:t>
            </w:r>
          </w:p>
        </w:tc>
      </w:tr>
      <w:tr w:rsidR="00B40C70" w:rsidRPr="00AA4B88" w14:paraId="002D2C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D5F0E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879B0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52E52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допускается, ни при каких случаях</w:t>
            </w:r>
          </w:p>
        </w:tc>
      </w:tr>
      <w:tr w:rsidR="00B40C70" w:rsidRPr="00AA4B88" w14:paraId="578A57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1BCFE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044D5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185BE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допускается</w:t>
            </w:r>
          </w:p>
        </w:tc>
      </w:tr>
    </w:tbl>
    <w:p w14:paraId="713C646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D782C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E482B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#35</w:t>
            </w:r>
          </w:p>
        </w:tc>
      </w:tr>
      <w:tr w:rsidR="00B40C70" w:rsidRPr="00AA4B88" w14:paraId="0DA560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50324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Что относится к воздушному пространству приграничной полосы </w:t>
            </w:r>
            <w:r>
              <w:rPr>
                <w:rFonts w:ascii="Times New Roman" w:hAnsi="Times New Roman"/>
                <w:b/>
                <w:bCs/>
                <w:color w:val="000000"/>
                <w:sz w:val="24"/>
                <w:szCs w:val="24"/>
              </w:rPr>
              <w:t>РУз</w:t>
            </w:r>
            <w:r w:rsidRPr="00AA4B88">
              <w:rPr>
                <w:rFonts w:ascii="Times New Roman" w:hAnsi="Times New Roman"/>
                <w:b/>
                <w:bCs/>
                <w:color w:val="000000"/>
                <w:sz w:val="24"/>
                <w:szCs w:val="24"/>
              </w:rPr>
              <w:t>?</w:t>
            </w:r>
          </w:p>
        </w:tc>
      </w:tr>
      <w:tr w:rsidR="00B40C70" w:rsidRPr="00AA4B88" w14:paraId="469255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60BF2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6E353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EA8FE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A0133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0D437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воздушное пространство, расположенное над сухопутной и водной территорией, прилегающей к Государственной границе </w:t>
            </w:r>
            <w:r>
              <w:rPr>
                <w:rFonts w:ascii="Times New Roman" w:hAnsi="Times New Roman"/>
                <w:color w:val="000000"/>
                <w:sz w:val="24"/>
                <w:szCs w:val="24"/>
              </w:rPr>
              <w:t>РУз</w:t>
            </w:r>
            <w:r w:rsidRPr="00AA4B88">
              <w:rPr>
                <w:rFonts w:ascii="Times New Roman" w:hAnsi="Times New Roman"/>
                <w:color w:val="000000"/>
                <w:sz w:val="24"/>
                <w:szCs w:val="24"/>
              </w:rPr>
              <w:t xml:space="preserve"> шириной 12,5 км;</w:t>
            </w:r>
          </w:p>
        </w:tc>
      </w:tr>
      <w:tr w:rsidR="00B40C70" w:rsidRPr="00AA4B88" w14:paraId="6E89B3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FE931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5E0AC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D09FA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воздушное пространство, расположенное над сухопутной и водной территорией, прилегающей к Государственной границе </w:t>
            </w:r>
            <w:r>
              <w:rPr>
                <w:rFonts w:ascii="Times New Roman" w:hAnsi="Times New Roman"/>
                <w:color w:val="000000"/>
                <w:sz w:val="24"/>
                <w:szCs w:val="24"/>
              </w:rPr>
              <w:t>РУз</w:t>
            </w:r>
            <w:r w:rsidRPr="00AA4B88">
              <w:rPr>
                <w:rFonts w:ascii="Times New Roman" w:hAnsi="Times New Roman"/>
                <w:color w:val="000000"/>
                <w:sz w:val="24"/>
                <w:szCs w:val="24"/>
              </w:rPr>
              <w:t xml:space="preserve"> шириной 25 км</w:t>
            </w:r>
          </w:p>
        </w:tc>
      </w:tr>
      <w:tr w:rsidR="00B40C70" w:rsidRPr="00AA4B88" w14:paraId="059406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B1089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A42EF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A9F7C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воздушное пространство, расположенное над сухопутной  территорией, прилегающей к Государственной границе </w:t>
            </w:r>
            <w:r>
              <w:rPr>
                <w:rFonts w:ascii="Times New Roman" w:hAnsi="Times New Roman"/>
                <w:color w:val="000000"/>
                <w:sz w:val="24"/>
                <w:szCs w:val="24"/>
              </w:rPr>
              <w:t>РУз</w:t>
            </w:r>
            <w:r w:rsidRPr="00AA4B88">
              <w:rPr>
                <w:rFonts w:ascii="Times New Roman" w:hAnsi="Times New Roman"/>
                <w:color w:val="000000"/>
                <w:sz w:val="24"/>
                <w:szCs w:val="24"/>
              </w:rPr>
              <w:t xml:space="preserve"> шириной 25 км</w:t>
            </w:r>
          </w:p>
        </w:tc>
      </w:tr>
      <w:tr w:rsidR="00B40C70" w:rsidRPr="00AA4B88" w14:paraId="3A6870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CD41D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2D7E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017EC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пространство, расположенное над сухопутной и водной территорией, прилегающей к Государственной границе </w:t>
            </w:r>
            <w:r>
              <w:rPr>
                <w:rFonts w:ascii="Times New Roman" w:hAnsi="Times New Roman"/>
                <w:color w:val="000000"/>
                <w:sz w:val="24"/>
                <w:szCs w:val="24"/>
              </w:rPr>
              <w:t>РУз</w:t>
            </w:r>
            <w:r w:rsidRPr="00AA4B88">
              <w:rPr>
                <w:rFonts w:ascii="Times New Roman" w:hAnsi="Times New Roman"/>
                <w:color w:val="000000"/>
                <w:sz w:val="24"/>
                <w:szCs w:val="24"/>
              </w:rPr>
              <w:t xml:space="preserve"> шириной 25 км</w:t>
            </w:r>
          </w:p>
        </w:tc>
      </w:tr>
    </w:tbl>
    <w:p w14:paraId="53B7906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1288D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2B034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#36</w:t>
            </w:r>
          </w:p>
        </w:tc>
      </w:tr>
      <w:tr w:rsidR="00B40C70" w:rsidRPr="00AA4B88" w14:paraId="595D93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CB829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Организация контроля за соблюдением порядка использования воздушного пространства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возлагается на...</w:t>
            </w:r>
          </w:p>
        </w:tc>
      </w:tr>
      <w:tr w:rsidR="00B40C70" w:rsidRPr="00AA4B88" w14:paraId="3B6A14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01BAD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6DE09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9DEA7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8CDC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3ABFD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военный сектор ГЦ ЕС УИВП</w:t>
            </w:r>
          </w:p>
        </w:tc>
      </w:tr>
      <w:tr w:rsidR="00B40C70" w:rsidRPr="00AA4B88" w14:paraId="246CF3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D926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55F32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5CE29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начальника Генерального штаба Вооруженных Сил РУз</w:t>
            </w:r>
          </w:p>
        </w:tc>
      </w:tr>
      <w:tr w:rsidR="00B40C70" w:rsidRPr="00AA4B88" w14:paraId="7EB608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D88EB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E8EF7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372C9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Министра обороны РУз</w:t>
            </w:r>
          </w:p>
        </w:tc>
      </w:tr>
      <w:tr w:rsidR="00B40C70" w:rsidRPr="00AA4B88" w14:paraId="4EE113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7B7A0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065B1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E1E37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командующего Войсками ПВО и ВВС</w:t>
            </w:r>
          </w:p>
        </w:tc>
      </w:tr>
    </w:tbl>
    <w:p w14:paraId="2BB9784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E1B2C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46F46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#37</w:t>
            </w:r>
          </w:p>
        </w:tc>
      </w:tr>
      <w:tr w:rsidR="00B40C70" w:rsidRPr="00AA4B88" w14:paraId="7358E9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38F811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Минимальные интервалы продольного эшелонирования при полетах по ППП с использованием системы наблюдения ОВД между воздушными судами, следующими по пересекающимся маршрутам (при углах пересечения от 45° до 135° и от 225° до 315° на </w:t>
            </w:r>
            <w:r w:rsidRPr="00AA4B88">
              <w:rPr>
                <w:rFonts w:ascii="Times New Roman" w:hAnsi="Times New Roman"/>
                <w:b/>
                <w:bCs/>
                <w:color w:val="000000"/>
                <w:sz w:val="24"/>
                <w:szCs w:val="24"/>
              </w:rPr>
              <w:lastRenderedPageBreak/>
              <w:t>одном эшелоне (высоте), а также при пересечении эшелона (высоты), занятого другим воздушным судном при аэродромном диспетчерском обслуживании (в зоне взлета и посадки?</w:t>
            </w:r>
          </w:p>
        </w:tc>
      </w:tr>
      <w:tr w:rsidR="00B40C70" w:rsidRPr="00AA4B88" w14:paraId="612E21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4F2C9A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Выберите один из 3 вариантов ответа:</w:t>
            </w:r>
          </w:p>
        </w:tc>
      </w:tr>
      <w:tr w:rsidR="00B40C70" w:rsidRPr="00AA4B88" w14:paraId="2118D1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BC50B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72006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8673E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w:t>
            </w:r>
          </w:p>
        </w:tc>
      </w:tr>
      <w:tr w:rsidR="00B40C70" w:rsidRPr="00AA4B88" w14:paraId="4FA0F4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19277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0C7D4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2E5C8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w:t>
            </w:r>
          </w:p>
        </w:tc>
      </w:tr>
      <w:tr w:rsidR="00B40C70" w:rsidRPr="00AA4B88" w14:paraId="0811A4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DEE79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66E71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BB49F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w:t>
            </w:r>
          </w:p>
        </w:tc>
      </w:tr>
    </w:tbl>
    <w:p w14:paraId="27D83B4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64AFA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677D9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#38</w:t>
            </w:r>
          </w:p>
        </w:tc>
      </w:tr>
      <w:tr w:rsidR="00B40C70" w:rsidRPr="00AA4B88" w14:paraId="3166A3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70548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Полеты воздушных судов без аппаратуры радиолокационного опознавания...</w:t>
            </w:r>
          </w:p>
        </w:tc>
      </w:tr>
      <w:tr w:rsidR="00B40C70" w:rsidRPr="00AA4B88" w14:paraId="307BB6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8C8FF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6B49B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262EF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E3A2E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ED391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разрешаются</w:t>
            </w:r>
          </w:p>
        </w:tc>
      </w:tr>
      <w:tr w:rsidR="00B40C70" w:rsidRPr="00AA4B88" w14:paraId="15CCD0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CBA1E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0F257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1CF41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запрещаются, во всех случаях</w:t>
            </w:r>
          </w:p>
        </w:tc>
      </w:tr>
      <w:tr w:rsidR="00B40C70" w:rsidRPr="00AA4B88" w14:paraId="1EF283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59374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A9E4C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BB4FD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запрещаются, за исключением воздушных судов, на которых установка этой аппаратуры не предусмотрена;</w:t>
            </w:r>
          </w:p>
        </w:tc>
      </w:tr>
    </w:tbl>
    <w:p w14:paraId="58ACDA7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700A3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46BE54"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#39</w:t>
            </w:r>
          </w:p>
        </w:tc>
      </w:tr>
      <w:tr w:rsidR="00B40C70" w:rsidRPr="00AA4B88" w14:paraId="3682B7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E86053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каких целях  устанавливается сигнал "СТРЕЛА" ?</w:t>
            </w:r>
          </w:p>
        </w:tc>
      </w:tr>
      <w:tr w:rsidR="00B40C70" w:rsidRPr="00AA4B88" w14:paraId="1478A1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CA06E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8A4FF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DC027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5826B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D2020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для контроля за соблюдением воздушными судами режима полетов</w:t>
            </w:r>
          </w:p>
        </w:tc>
      </w:tr>
      <w:tr w:rsidR="00B40C70" w:rsidRPr="00AA4B88" w14:paraId="52ACEF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DAFDC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47A99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42EDE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для контроля за соблюдением воздушными судами порядка ИВП</w:t>
            </w:r>
          </w:p>
        </w:tc>
      </w:tr>
      <w:tr w:rsidR="00B40C70" w:rsidRPr="00AA4B88" w14:paraId="41FA5C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5C0B4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2AAF0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88F3B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для выяснения воздушной обстановки</w:t>
            </w:r>
          </w:p>
        </w:tc>
      </w:tr>
    </w:tbl>
    <w:p w14:paraId="3CCE47E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1C9FB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A840C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#40</w:t>
            </w:r>
          </w:p>
        </w:tc>
      </w:tr>
      <w:tr w:rsidR="00B40C70" w:rsidRPr="00AA4B88" w14:paraId="682E6F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BF0BA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Что означает сигнал "КОВЕР" ?</w:t>
            </w:r>
          </w:p>
        </w:tc>
      </w:tr>
      <w:tr w:rsidR="00B40C70" w:rsidRPr="00AA4B88" w14:paraId="419B63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6F51A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6D1E20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4DD96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99D71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DCD68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требование немедленного  вывода из данного района всех воздушных судов</w:t>
            </w:r>
          </w:p>
        </w:tc>
      </w:tr>
      <w:tr w:rsidR="00B40C70" w:rsidRPr="00AA4B88" w14:paraId="340A48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C0FE6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ECED5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5B063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требование немедленной посадки или вывода из данного района всех воздушных судов, за исключением воздушных судов, привлекаемых для борьбы с воздушными судами-нарушителями, а также воздушных судов, выполняющих задачи поисково-спасательной службы</w:t>
            </w:r>
          </w:p>
        </w:tc>
      </w:tr>
      <w:tr w:rsidR="00B40C70" w:rsidRPr="00AA4B88" w14:paraId="67EF95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872D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EBF15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964C0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требование немедленного включения аппаратуры радиолокационного опознавания всем ВС</w:t>
            </w:r>
          </w:p>
        </w:tc>
      </w:tr>
    </w:tbl>
    <w:p w14:paraId="6D57F98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74B1C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0C3B48" w14:textId="77777777" w:rsidR="00B40C70" w:rsidRPr="00AA4B88" w:rsidRDefault="00B40C70" w:rsidP="005036D6">
            <w:pPr>
              <w:widowControl w:val="0"/>
              <w:autoSpaceDE w:val="0"/>
              <w:autoSpaceDN w:val="0"/>
              <w:adjustRightInd w:val="0"/>
              <w:jc w:val="center"/>
              <w:rPr>
                <w:rFonts w:ascii="Arial" w:hAnsi="Arial" w:cs="Arial"/>
                <w:b/>
                <w:bCs/>
                <w:sz w:val="20"/>
                <w:szCs w:val="20"/>
              </w:rPr>
            </w:pPr>
            <w:bookmarkStart w:id="0" w:name="_Hlk135565631"/>
            <w:r w:rsidRPr="00AA4B88">
              <w:rPr>
                <w:rFonts w:ascii="Arial" w:hAnsi="Arial" w:cs="Arial"/>
                <w:b/>
                <w:bCs/>
                <w:sz w:val="20"/>
                <w:szCs w:val="20"/>
              </w:rPr>
              <w:t>Задание #41</w:t>
            </w:r>
          </w:p>
        </w:tc>
      </w:tr>
      <w:tr w:rsidR="00B40C70" w:rsidRPr="00AA4B88" w14:paraId="2742AC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79481C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Кому предоставлено право подачи сигнала "КОВЕР" ?</w:t>
            </w:r>
          </w:p>
        </w:tc>
      </w:tr>
      <w:tr w:rsidR="00B40C70" w:rsidRPr="00AA4B88" w14:paraId="410F19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D0EC8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665A4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43431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7226E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4BE38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командующему Войсками ПВО и ВВС с введением сигнала в действие через ВС РЦ ЕС УИВП</w:t>
            </w:r>
          </w:p>
        </w:tc>
      </w:tr>
      <w:tr w:rsidR="00B40C70" w:rsidRPr="00AA4B88" w14:paraId="5B646A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6FA9E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D6F36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450F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командующему Войсками ПВО и ВВС с введением сигнала в действие через </w:t>
            </w:r>
            <w:r w:rsidRPr="006935D3">
              <w:rPr>
                <w:rFonts w:ascii="Times New Roman" w:hAnsi="Times New Roman"/>
                <w:color w:val="FF0000"/>
                <w:sz w:val="24"/>
                <w:szCs w:val="24"/>
              </w:rPr>
              <w:t>ВС ГЦ ЕС УИВП</w:t>
            </w:r>
          </w:p>
        </w:tc>
      </w:tr>
      <w:tr w:rsidR="00B40C70" w:rsidRPr="00AA4B88" w14:paraId="7150B5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593D7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98546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E9C5A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Министру обороны РУз. с введением сигнала в действие через ВС ГЦ ЕС УИВП</w:t>
            </w:r>
          </w:p>
        </w:tc>
      </w:tr>
      <w:tr w:rsidR="00B40C70" w:rsidRPr="00AA4B88" w14:paraId="194F6C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54445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CEA4A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8EAB5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ГЦ ЕС УИВП с введением сигнала в действие через ВС РЦ ЕС УИВП</w:t>
            </w:r>
          </w:p>
        </w:tc>
      </w:tr>
      <w:bookmarkEnd w:id="0"/>
    </w:tbl>
    <w:p w14:paraId="16FA244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13881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4DB57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#42</w:t>
            </w:r>
          </w:p>
        </w:tc>
      </w:tr>
      <w:tr w:rsidR="00B40C70" w:rsidRPr="00AA4B88" w14:paraId="693230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CC3C4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При полетах по маршрутам ОВД и маршрутам полета отклонения за пределы их границ...</w:t>
            </w:r>
          </w:p>
        </w:tc>
      </w:tr>
      <w:tr w:rsidR="00B40C70" w:rsidRPr="00AA4B88" w14:paraId="028BE4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569AFD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4536C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D79B4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6C8D9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81D84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запрещаются во всех случаях</w:t>
            </w:r>
          </w:p>
        </w:tc>
      </w:tr>
      <w:tr w:rsidR="00B40C70" w:rsidRPr="00AA4B88" w14:paraId="01579E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F4CA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DD35E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68D8F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разрешаются, на усмотрение КВС</w:t>
            </w:r>
          </w:p>
        </w:tc>
      </w:tr>
      <w:tr w:rsidR="00B40C70" w:rsidRPr="00AA4B88" w14:paraId="2C9D5B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664FD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12799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CFBD4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запрещаются, за исключением случаев  обхода  опасных явлений погоды, в аварийных и других  случаях, угрожающих  безопасности полета, а также при применении векторения</w:t>
            </w:r>
          </w:p>
        </w:tc>
      </w:tr>
    </w:tbl>
    <w:p w14:paraId="2BC8FB6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E7643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61E40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#43</w:t>
            </w:r>
          </w:p>
        </w:tc>
      </w:tr>
      <w:tr w:rsidR="00B40C70" w:rsidRPr="00AA4B88" w14:paraId="34C040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0CB67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какое расстояние,более допустимых норм, допускается отклонение  ВС за пределы ВТ и МВЛ, а также от оси маршрута?</w:t>
            </w:r>
          </w:p>
        </w:tc>
      </w:tr>
      <w:tr w:rsidR="00B40C70" w:rsidRPr="00AA4B88" w14:paraId="5709DF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776FD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678F8D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C1909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3B82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4CBA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стратосфере, на больших высотах - 35 км;</w:t>
            </w:r>
            <w:r w:rsidRPr="00AA4B88">
              <w:rPr>
                <w:rFonts w:ascii="Times New Roman" w:hAnsi="Times New Roman"/>
                <w:color w:val="000000"/>
                <w:sz w:val="24"/>
                <w:szCs w:val="24"/>
              </w:rPr>
              <w:br/>
              <w:t xml:space="preserve">           на средних высотах - 30 км; </w:t>
            </w:r>
            <w:r w:rsidRPr="00AA4B88">
              <w:rPr>
                <w:rFonts w:ascii="Times New Roman" w:hAnsi="Times New Roman"/>
                <w:color w:val="000000"/>
                <w:sz w:val="24"/>
                <w:szCs w:val="24"/>
              </w:rPr>
              <w:br/>
              <w:t xml:space="preserve">           на малых и предельно малых высотах - 20 км</w:t>
            </w:r>
          </w:p>
        </w:tc>
      </w:tr>
      <w:tr w:rsidR="00B40C70" w:rsidRPr="00AA4B88" w14:paraId="5EC73D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2A5A2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0F00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94BA9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стратосфере, на больших высотах - 25 км;</w:t>
            </w:r>
            <w:r w:rsidRPr="00AA4B88">
              <w:rPr>
                <w:rFonts w:ascii="Times New Roman" w:hAnsi="Times New Roman"/>
                <w:color w:val="000000"/>
                <w:sz w:val="24"/>
                <w:szCs w:val="24"/>
              </w:rPr>
              <w:br/>
              <w:t xml:space="preserve">           на средних высотах - 20 км;</w:t>
            </w:r>
            <w:r w:rsidRPr="00AA4B88">
              <w:rPr>
                <w:rFonts w:ascii="Times New Roman" w:hAnsi="Times New Roman"/>
                <w:color w:val="000000"/>
                <w:sz w:val="24"/>
                <w:szCs w:val="24"/>
              </w:rPr>
              <w:br/>
              <w:t xml:space="preserve">           на малых и предельно малых высотах - 10 км</w:t>
            </w:r>
          </w:p>
        </w:tc>
      </w:tr>
      <w:tr w:rsidR="00B40C70" w:rsidRPr="00AA4B88" w14:paraId="25177D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6C5C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2D73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A66FA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стратосфере, на больших высотах - 30 км;</w:t>
            </w:r>
            <w:r w:rsidRPr="00AA4B88">
              <w:rPr>
                <w:rFonts w:ascii="Times New Roman" w:hAnsi="Times New Roman"/>
                <w:color w:val="000000"/>
                <w:sz w:val="24"/>
                <w:szCs w:val="24"/>
              </w:rPr>
              <w:br/>
              <w:t xml:space="preserve">           на средних высотах - 25 км;</w:t>
            </w:r>
            <w:r w:rsidRPr="00AA4B88">
              <w:rPr>
                <w:rFonts w:ascii="Times New Roman" w:hAnsi="Times New Roman"/>
                <w:color w:val="000000"/>
                <w:sz w:val="24"/>
                <w:szCs w:val="24"/>
              </w:rPr>
              <w:br/>
              <w:t xml:space="preserve">           на малых и предельно малых высотах - 15 км</w:t>
            </w:r>
          </w:p>
        </w:tc>
      </w:tr>
    </w:tbl>
    <w:p w14:paraId="11305AA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881539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13AA85" w14:textId="77777777" w:rsidR="00B40C70" w:rsidRPr="00AA4B88" w:rsidRDefault="00B40C70" w:rsidP="005036D6">
            <w:pPr>
              <w:widowControl w:val="0"/>
              <w:autoSpaceDE w:val="0"/>
              <w:autoSpaceDN w:val="0"/>
              <w:adjustRightInd w:val="0"/>
              <w:jc w:val="center"/>
              <w:rPr>
                <w:rFonts w:ascii="Arial" w:hAnsi="Arial" w:cs="Arial"/>
                <w:b/>
                <w:bCs/>
                <w:sz w:val="20"/>
                <w:szCs w:val="20"/>
              </w:rPr>
            </w:pPr>
            <w:bookmarkStart w:id="1" w:name="_Hlk135565746"/>
            <w:r w:rsidRPr="00AA4B88">
              <w:rPr>
                <w:rFonts w:ascii="Arial" w:hAnsi="Arial" w:cs="Arial"/>
                <w:b/>
                <w:bCs/>
                <w:sz w:val="20"/>
                <w:szCs w:val="20"/>
              </w:rPr>
              <w:t>Задание #44</w:t>
            </w:r>
          </w:p>
        </w:tc>
      </w:tr>
      <w:tr w:rsidR="00B40C70" w:rsidRPr="00AA4B88" w14:paraId="7A246DE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71505A" w14:textId="34235D9E"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Кем проводится расследование нарушений порядка использования воздушного пространства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в которые вовлечены воздушные суда </w:t>
            </w:r>
            <w:r w:rsidR="00330FDB" w:rsidRPr="00AA4B88">
              <w:rPr>
                <w:rFonts w:ascii="Times New Roman" w:hAnsi="Times New Roman"/>
                <w:b/>
                <w:bCs/>
                <w:color w:val="000000"/>
                <w:sz w:val="24"/>
                <w:szCs w:val="24"/>
              </w:rPr>
              <w:t xml:space="preserve">государственной,  </w:t>
            </w:r>
            <w:r w:rsidRPr="00AA4B88">
              <w:rPr>
                <w:rFonts w:ascii="Times New Roman" w:hAnsi="Times New Roman"/>
                <w:b/>
                <w:bCs/>
                <w:color w:val="000000"/>
                <w:sz w:val="24"/>
                <w:szCs w:val="24"/>
              </w:rPr>
              <w:t>гражданской   и    экспериментальной    авиации</w:t>
            </w:r>
          </w:p>
        </w:tc>
      </w:tr>
      <w:tr w:rsidR="00B40C70" w:rsidRPr="00AA4B88" w14:paraId="0047BCB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981A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3DF6D1E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1FF82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7F95B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D9F290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Командующим ВПВО и ВВС и Государственной инспекцией </w:t>
            </w:r>
            <w:r>
              <w:rPr>
                <w:rFonts w:ascii="Times New Roman" w:hAnsi="Times New Roman"/>
                <w:color w:val="000000"/>
                <w:sz w:val="24"/>
                <w:szCs w:val="24"/>
              </w:rPr>
              <w:t>РУз</w:t>
            </w:r>
            <w:r w:rsidRPr="00AA4B88">
              <w:rPr>
                <w:rFonts w:ascii="Times New Roman" w:hAnsi="Times New Roman"/>
                <w:color w:val="000000"/>
                <w:sz w:val="24"/>
                <w:szCs w:val="24"/>
              </w:rPr>
              <w:t xml:space="preserve"> по надзору за безопасностью полетов</w:t>
            </w:r>
          </w:p>
        </w:tc>
      </w:tr>
      <w:tr w:rsidR="00B40C70" w:rsidRPr="00AA4B88" w14:paraId="2197A4A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E07B1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DFF7B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12E8B0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Министерством обороны </w:t>
            </w:r>
            <w:r>
              <w:rPr>
                <w:rFonts w:ascii="Times New Roman" w:hAnsi="Times New Roman"/>
                <w:color w:val="000000"/>
                <w:sz w:val="24"/>
                <w:szCs w:val="24"/>
              </w:rPr>
              <w:t>РУз</w:t>
            </w:r>
            <w:r w:rsidRPr="00AA4B88">
              <w:rPr>
                <w:rFonts w:ascii="Times New Roman" w:hAnsi="Times New Roman"/>
                <w:color w:val="000000"/>
                <w:sz w:val="24"/>
                <w:szCs w:val="24"/>
              </w:rPr>
              <w:t xml:space="preserve"> и Государственной инспекцией </w:t>
            </w:r>
            <w:r>
              <w:rPr>
                <w:rFonts w:ascii="Times New Roman" w:hAnsi="Times New Roman"/>
                <w:color w:val="000000"/>
                <w:sz w:val="24"/>
                <w:szCs w:val="24"/>
              </w:rPr>
              <w:t>РУз</w:t>
            </w:r>
            <w:r w:rsidRPr="00AA4B88">
              <w:rPr>
                <w:rFonts w:ascii="Times New Roman" w:hAnsi="Times New Roman"/>
                <w:color w:val="000000"/>
                <w:sz w:val="24"/>
                <w:szCs w:val="24"/>
              </w:rPr>
              <w:t xml:space="preserve"> по надзору за безопасностью полетов</w:t>
            </w:r>
          </w:p>
        </w:tc>
      </w:tr>
      <w:tr w:rsidR="00B40C70" w:rsidRPr="00AA4B88" w14:paraId="572208D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94FEF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681E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0B266E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ВПВО и ВВС  и инспекцией НАК</w:t>
            </w:r>
          </w:p>
        </w:tc>
      </w:tr>
      <w:tr w:rsidR="00B40C70" w:rsidRPr="00AA4B88" w14:paraId="2F4F6D3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BA6CB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EA4FE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108F29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Министерством обороны </w:t>
            </w:r>
            <w:r>
              <w:rPr>
                <w:rFonts w:ascii="Times New Roman" w:hAnsi="Times New Roman"/>
                <w:color w:val="000000"/>
                <w:sz w:val="24"/>
                <w:szCs w:val="24"/>
              </w:rPr>
              <w:t>РУз</w:t>
            </w:r>
            <w:r w:rsidRPr="00AA4B88">
              <w:rPr>
                <w:rFonts w:ascii="Times New Roman" w:hAnsi="Times New Roman"/>
                <w:color w:val="000000"/>
                <w:sz w:val="24"/>
                <w:szCs w:val="24"/>
              </w:rPr>
              <w:t xml:space="preserve"> и НАК</w:t>
            </w:r>
          </w:p>
        </w:tc>
      </w:tr>
      <w:tr w:rsidR="00330FDB" w:rsidRPr="00AA4B88" w14:paraId="6042559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B13BB" w14:textId="77777777" w:rsidR="00330FDB" w:rsidRPr="00AA4B88" w:rsidRDefault="00330FDB" w:rsidP="005036D6">
            <w:pPr>
              <w:widowControl w:val="0"/>
              <w:autoSpaceDE w:val="0"/>
              <w:autoSpaceDN w:val="0"/>
              <w:adjustRightInd w:val="0"/>
              <w:jc w:val="center"/>
              <w:rPr>
                <w:rFonts w:ascii="Arial" w:hAnsi="Arial" w:cs="Arial"/>
                <w:color w:val="808080"/>
                <w:sz w:val="20"/>
                <w:szCs w:val="20"/>
              </w:rPr>
            </w:pP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E0DE9A" w14:textId="77777777" w:rsidR="00330FDB" w:rsidRPr="00AA4B88" w:rsidRDefault="00330FDB" w:rsidP="005036D6">
            <w:pPr>
              <w:widowControl w:val="0"/>
              <w:autoSpaceDE w:val="0"/>
              <w:autoSpaceDN w:val="0"/>
              <w:adjustRightInd w:val="0"/>
              <w:jc w:val="center"/>
              <w:rPr>
                <w:rFonts w:ascii="Tahoma" w:hAnsi="Tahoma" w:cs="Tahoma"/>
                <w:sz w:val="20"/>
                <w:szCs w:val="20"/>
              </w:rPr>
            </w:pP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DC8827B" w14:textId="77777777" w:rsidR="00330FDB" w:rsidRPr="00AA4B88" w:rsidRDefault="00330FDB" w:rsidP="005036D6">
            <w:pPr>
              <w:widowControl w:val="0"/>
              <w:autoSpaceDE w:val="0"/>
              <w:autoSpaceDN w:val="0"/>
              <w:adjustRightInd w:val="0"/>
              <w:rPr>
                <w:rFonts w:ascii="Times New Roman" w:hAnsi="Times New Roman"/>
                <w:color w:val="000000"/>
                <w:sz w:val="24"/>
                <w:szCs w:val="24"/>
              </w:rPr>
            </w:pPr>
          </w:p>
        </w:tc>
      </w:tr>
      <w:tr w:rsidR="00B40C70" w:rsidRPr="00AA4B88" w14:paraId="4EAB2E2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1E8398"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#45</w:t>
            </w:r>
          </w:p>
        </w:tc>
      </w:tr>
      <w:tr w:rsidR="00B40C70" w:rsidRPr="00AA4B88" w14:paraId="44890A1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16FA32"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Кому предоставляется право подачи сигнала "РЕЖИМ"?</w:t>
            </w:r>
          </w:p>
        </w:tc>
      </w:tr>
      <w:tr w:rsidR="00B40C70" w:rsidRPr="00AA4B88" w14:paraId="441C0F3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54B12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D56308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815F3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2F9D5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EB33DC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РЦ ЕС УИВП</w:t>
            </w:r>
          </w:p>
        </w:tc>
      </w:tr>
      <w:tr w:rsidR="00B40C70" w:rsidRPr="00AA4B88" w14:paraId="17EA5BA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912D4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81A12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2112CA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ГЦ ЕС УИВП</w:t>
            </w:r>
          </w:p>
        </w:tc>
      </w:tr>
      <w:tr w:rsidR="00B40C70" w:rsidRPr="00AA4B88" w14:paraId="21AFF05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CA176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F114E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6BAA74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Командующему Войск ПВО и ВВС</w:t>
            </w:r>
          </w:p>
        </w:tc>
      </w:tr>
      <w:tr w:rsidR="00B40C70" w:rsidRPr="00AA4B88" w14:paraId="24EC9A9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A4E1A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716A2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7034EA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оперативному дежурному КП Войск ПВО и ВВС</w:t>
            </w:r>
          </w:p>
        </w:tc>
      </w:tr>
      <w:bookmarkEnd w:id="1"/>
    </w:tbl>
    <w:p w14:paraId="23F3180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732E6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ED8C7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#46</w:t>
            </w:r>
          </w:p>
        </w:tc>
      </w:tr>
      <w:tr w:rsidR="00B40C70" w:rsidRPr="00AA4B88" w14:paraId="481503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B565F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За какое время до вылета, при выполнении международного полета, командир воздушного судна (эксплуатант) подает план полета в аэродромный диспетчерский пункт (пункт сбора донесений, касающихся ОВД) этого аэродрома?</w:t>
            </w:r>
          </w:p>
        </w:tc>
      </w:tr>
      <w:tr w:rsidR="00B40C70" w:rsidRPr="00AA4B88" w14:paraId="7DCB17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22F98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4740A8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41BAE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ABF8F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7B463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позднее, чем за 1 час до вылета</w:t>
            </w:r>
          </w:p>
        </w:tc>
      </w:tr>
      <w:tr w:rsidR="00B40C70" w:rsidRPr="00AA4B88" w14:paraId="0795BC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F38D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8531A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CDC1F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позднее, чем за 30 минут до вылета</w:t>
            </w:r>
          </w:p>
        </w:tc>
      </w:tr>
      <w:tr w:rsidR="00B40C70" w:rsidRPr="00AA4B88" w14:paraId="73945C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6D49B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B131A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CA43B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позднее, чем за 40 минут до вылета</w:t>
            </w:r>
          </w:p>
        </w:tc>
      </w:tr>
      <w:tr w:rsidR="00B40C70" w:rsidRPr="00AA4B88" w14:paraId="48EAB1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B0943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323AE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096EC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позднее, чем за 20 минут до вылета</w:t>
            </w:r>
          </w:p>
        </w:tc>
      </w:tr>
    </w:tbl>
    <w:p w14:paraId="6EACA32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8924B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FC2E8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#47</w:t>
            </w:r>
          </w:p>
        </w:tc>
      </w:tr>
      <w:tr w:rsidR="00B40C70" w:rsidRPr="00AA4B88" w14:paraId="5BB45E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65B3E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Заявки на использование воздушного пространства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аннулируются, если</w:t>
            </w:r>
          </w:p>
        </w:tc>
      </w:tr>
      <w:tr w:rsidR="00B40C70" w:rsidRPr="00AA4B88" w14:paraId="66ABD4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9CC7D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54016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08130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CFC44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A9702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течение 40 минут после указанного в заявке времени начала заявленной деятельности не поступила информация о начале (отмене, переносе) деятельности на ИВП в орган, предоставляющий разрешение на ИВП</w:t>
            </w:r>
          </w:p>
        </w:tc>
      </w:tr>
      <w:tr w:rsidR="00B40C70" w:rsidRPr="00AA4B88" w14:paraId="3684CB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B0FA8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6DC7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C389A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течение 20 минут после указанного в заявке времени начала заявленной деятельности не поступила информация о начале (отмене, переносе) деятельности на ИВП в орган, предоставляющий разрешение на ИВП</w:t>
            </w:r>
          </w:p>
        </w:tc>
      </w:tr>
      <w:tr w:rsidR="00B40C70" w:rsidRPr="00AA4B88" w14:paraId="21DD0F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713CF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D1F0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DD4CE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течение 30 минут после указанного в заявке времени начала заявленной деятельности не поступила информация о начале (отмене, переносе) деятельности на ИВП в орган, предоставляющий разрешение на ИВП</w:t>
            </w:r>
          </w:p>
        </w:tc>
      </w:tr>
      <w:tr w:rsidR="00B40C70" w:rsidRPr="00AA4B88" w14:paraId="6FEA26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97D96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BB67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146EC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течение 1 часа после указанного в заявке времени начала заявленной деятельности не поступила информация о начале (отмене, переносе) деятельности на ИВП в орган, предоставляющий разрешение на ИВП</w:t>
            </w:r>
          </w:p>
        </w:tc>
      </w:tr>
    </w:tbl>
    <w:p w14:paraId="04C57A1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C1B56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6E8629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#48</w:t>
            </w:r>
          </w:p>
        </w:tc>
      </w:tr>
      <w:tr w:rsidR="00B40C70" w:rsidRPr="00AA4B88" w14:paraId="13F2CC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FD470A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Аэродромные диспетчерские пункты (пункты сбора донесений, касающихся ОВД) сообщают в соответствующие органы ПВО о вылете воздушных судов не позднее, чем через...</w:t>
            </w:r>
          </w:p>
        </w:tc>
      </w:tr>
      <w:tr w:rsidR="00B40C70" w:rsidRPr="00AA4B88" w14:paraId="79474F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9D15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9AA6A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BC908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2757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616D4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7 минут от времени вылета</w:t>
            </w:r>
          </w:p>
        </w:tc>
      </w:tr>
      <w:tr w:rsidR="00B40C70" w:rsidRPr="00AA4B88" w14:paraId="283A34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C685A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03319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931FD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 минут от времени вылета</w:t>
            </w:r>
          </w:p>
        </w:tc>
      </w:tr>
      <w:tr w:rsidR="00B40C70" w:rsidRPr="00AA4B88" w14:paraId="7B275E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F2984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C86AE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BAFA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 минут от времени вылета</w:t>
            </w:r>
          </w:p>
        </w:tc>
      </w:tr>
      <w:tr w:rsidR="00B40C70" w:rsidRPr="00AA4B88" w14:paraId="42A074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50FD9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1E032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6B622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минут от времени вылета</w:t>
            </w:r>
          </w:p>
        </w:tc>
      </w:tr>
    </w:tbl>
    <w:p w14:paraId="20B3ED9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AD021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AD923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#49</w:t>
            </w:r>
          </w:p>
        </w:tc>
      </w:tr>
      <w:tr w:rsidR="00B40C70" w:rsidRPr="00AA4B88" w14:paraId="016AB5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A9AD5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Аэродромные диспетчерские пункты (пункты сбора донесений, касающихся ОВД) сообщают в соответствующие органы ПВО о посадке воздушных судов не позднее, чем через</w:t>
            </w:r>
          </w:p>
        </w:tc>
      </w:tr>
      <w:tr w:rsidR="00B40C70" w:rsidRPr="00AA4B88" w14:paraId="5729D0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5BFB90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86100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235DB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CFA88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81E5F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минут от времени посадки</w:t>
            </w:r>
          </w:p>
        </w:tc>
      </w:tr>
      <w:tr w:rsidR="00B40C70" w:rsidRPr="00AA4B88" w14:paraId="1673C3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63470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A7FBF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7AA75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  минут от времени посадки</w:t>
            </w:r>
          </w:p>
        </w:tc>
      </w:tr>
      <w:tr w:rsidR="00B40C70" w:rsidRPr="00AA4B88" w14:paraId="101E84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20C79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96CD5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51686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20 минут от времени посадки</w:t>
            </w:r>
          </w:p>
        </w:tc>
      </w:tr>
      <w:tr w:rsidR="00B40C70" w:rsidRPr="00AA4B88" w14:paraId="303B93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D5554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34D8C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6E659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 минут от времени посадки</w:t>
            </w:r>
          </w:p>
        </w:tc>
      </w:tr>
    </w:tbl>
    <w:p w14:paraId="788E646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0DDE9B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ADF00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#50</w:t>
            </w:r>
          </w:p>
        </w:tc>
      </w:tr>
      <w:tr w:rsidR="00B40C70" w:rsidRPr="00AA4B88" w14:paraId="4BE9F3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5C4C5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Аэродромные диспетчерские пункты (пункты сбора донесений, касающихся ОВД) сообщают в соответствующие органы ПВО о переносе и вновь назначенном времени вылета воздушного судна в течение..</w:t>
            </w:r>
          </w:p>
        </w:tc>
      </w:tr>
      <w:tr w:rsidR="00B40C70" w:rsidRPr="00AA4B88" w14:paraId="3BFD6E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21426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308E08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8781E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8F2A7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5E311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20 минут от запланированного времени</w:t>
            </w:r>
          </w:p>
        </w:tc>
      </w:tr>
      <w:tr w:rsidR="00B40C70" w:rsidRPr="00AA4B88" w14:paraId="3AC298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F6C10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5812F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DC7D6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  минут от запланированного времени</w:t>
            </w:r>
          </w:p>
        </w:tc>
      </w:tr>
      <w:tr w:rsidR="00B40C70" w:rsidRPr="00AA4B88" w14:paraId="6DF11D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106B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7A7C7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056B4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30  минут от запланированного времени</w:t>
            </w:r>
          </w:p>
        </w:tc>
      </w:tr>
      <w:tr w:rsidR="00B40C70" w:rsidRPr="00AA4B88" w14:paraId="7BA987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F5F23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591EF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04AE9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минут от запланированного времени</w:t>
            </w:r>
          </w:p>
        </w:tc>
      </w:tr>
    </w:tbl>
    <w:p w14:paraId="31CCAEB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A327B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57DFD4"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#51</w:t>
            </w:r>
          </w:p>
        </w:tc>
      </w:tr>
      <w:tr w:rsidR="00B40C70" w:rsidRPr="00AA4B88" w14:paraId="0078C6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C1020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При полетах по ППП без использования системы наблюдения ОВД устанавливаются минимальные  временные интервалы  между  воздушными судами следующими по пересекающимся маршрутам (при углах пересечения от 45° до 135° и от 225° до 315°) на одном эшелоне (высоте)...</w:t>
            </w:r>
          </w:p>
        </w:tc>
      </w:tr>
      <w:tr w:rsidR="00B40C70" w:rsidRPr="00AA4B88" w14:paraId="55DD58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46305A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B46BC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9FA4E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84F43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9925A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мин. в момент пересечения воздушным судном маршрута полета другого воздушного судна</w:t>
            </w:r>
          </w:p>
        </w:tc>
      </w:tr>
      <w:tr w:rsidR="00B40C70" w:rsidRPr="00AA4B88" w14:paraId="68D54D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C21D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9C205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9233A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мин. в момент пересечения воздушным судном маршрута полета другого воздушного судна</w:t>
            </w:r>
          </w:p>
        </w:tc>
      </w:tr>
      <w:tr w:rsidR="00B40C70" w:rsidRPr="00AA4B88" w14:paraId="2A9D11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1ACA3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CCB9B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FE30A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мин. в момент пересечения воздушным судном маршрута полета другого воздушного судна</w:t>
            </w:r>
          </w:p>
        </w:tc>
      </w:tr>
    </w:tbl>
    <w:p w14:paraId="66B4E9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F97E3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574DEE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#52</w:t>
            </w:r>
          </w:p>
        </w:tc>
      </w:tr>
      <w:tr w:rsidR="00B40C70" w:rsidRPr="00AA4B88" w14:paraId="3A8929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03D18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Когда экипаж воздушного судна, перед влетом в воздушное пространство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а,  обязан сообщить органу ОВД </w:t>
            </w:r>
            <w:r>
              <w:rPr>
                <w:rFonts w:ascii="Times New Roman" w:hAnsi="Times New Roman"/>
                <w:b/>
                <w:bCs/>
                <w:color w:val="000000"/>
                <w:sz w:val="24"/>
                <w:szCs w:val="24"/>
              </w:rPr>
              <w:t>РУз</w:t>
            </w:r>
            <w:r w:rsidRPr="00AA4B88">
              <w:rPr>
                <w:rFonts w:ascii="Times New Roman" w:hAnsi="Times New Roman"/>
                <w:b/>
                <w:bCs/>
                <w:color w:val="000000"/>
                <w:sz w:val="24"/>
                <w:szCs w:val="24"/>
              </w:rPr>
              <w:t xml:space="preserve"> позывной, код ответчика ВОРЛ, расчетное время и эшелон (высоту) пролета Государственной границы </w:t>
            </w:r>
            <w:r>
              <w:rPr>
                <w:rFonts w:ascii="Times New Roman" w:hAnsi="Times New Roman"/>
                <w:b/>
                <w:bCs/>
                <w:color w:val="000000"/>
                <w:sz w:val="24"/>
                <w:szCs w:val="24"/>
              </w:rPr>
              <w:t>РУз</w:t>
            </w:r>
            <w:r w:rsidRPr="00AA4B88">
              <w:rPr>
                <w:rFonts w:ascii="Times New Roman" w:hAnsi="Times New Roman"/>
                <w:b/>
                <w:bCs/>
                <w:color w:val="000000"/>
                <w:sz w:val="24"/>
                <w:szCs w:val="24"/>
              </w:rPr>
              <w:t>?</w:t>
            </w:r>
          </w:p>
        </w:tc>
      </w:tr>
      <w:tr w:rsidR="00B40C70" w:rsidRPr="00AA4B88" w14:paraId="6133B1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AF8431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B10DB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1941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0B688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B6275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не менее чем за 10 минут до пересечения Государственной границы </w:t>
            </w:r>
            <w:r>
              <w:rPr>
                <w:rFonts w:ascii="Times New Roman" w:hAnsi="Times New Roman"/>
                <w:color w:val="000000"/>
                <w:sz w:val="24"/>
                <w:szCs w:val="24"/>
              </w:rPr>
              <w:t>РУз</w:t>
            </w:r>
          </w:p>
        </w:tc>
      </w:tr>
      <w:tr w:rsidR="00B40C70" w:rsidRPr="00AA4B88" w14:paraId="76E19D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B6FBA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E085A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73ADD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не менее чем за 50 км. до пересечения Государственной границы </w:t>
            </w:r>
            <w:r>
              <w:rPr>
                <w:rFonts w:ascii="Times New Roman" w:hAnsi="Times New Roman"/>
                <w:color w:val="000000"/>
                <w:sz w:val="24"/>
                <w:szCs w:val="24"/>
              </w:rPr>
              <w:t>РУз</w:t>
            </w:r>
          </w:p>
        </w:tc>
      </w:tr>
      <w:tr w:rsidR="00B40C70" w:rsidRPr="00AA4B88" w14:paraId="45CC0F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55A40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834EE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75E48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не менее чем за 15 минут до пересечения Государственной границы </w:t>
            </w:r>
            <w:r>
              <w:rPr>
                <w:rFonts w:ascii="Times New Roman" w:hAnsi="Times New Roman"/>
                <w:color w:val="000000"/>
                <w:sz w:val="24"/>
                <w:szCs w:val="24"/>
              </w:rPr>
              <w:t>РУз</w:t>
            </w:r>
          </w:p>
        </w:tc>
      </w:tr>
      <w:tr w:rsidR="00B40C70" w:rsidRPr="00AA4B88" w14:paraId="2AE09B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84AE9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2994A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38389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не менее чем за 30 км. до пересечения Государственной границы </w:t>
            </w:r>
            <w:r>
              <w:rPr>
                <w:rFonts w:ascii="Times New Roman" w:hAnsi="Times New Roman"/>
                <w:color w:val="000000"/>
                <w:sz w:val="24"/>
                <w:szCs w:val="24"/>
              </w:rPr>
              <w:t>РУз</w:t>
            </w:r>
          </w:p>
        </w:tc>
      </w:tr>
    </w:tbl>
    <w:p w14:paraId="05AC0E8B" w14:textId="77777777" w:rsidR="00B40C70" w:rsidRDefault="00B40C70" w:rsidP="00B40C70">
      <w:pPr>
        <w:widowControl w:val="0"/>
        <w:autoSpaceDE w:val="0"/>
        <w:autoSpaceDN w:val="0"/>
        <w:adjustRightInd w:val="0"/>
        <w:rPr>
          <w:rFonts w:ascii="Tahoma" w:hAnsi="Tahoma" w:cs="Tahoma"/>
          <w:sz w:val="20"/>
          <w:szCs w:val="20"/>
        </w:rPr>
      </w:pPr>
    </w:p>
    <w:p w14:paraId="34B69DE6" w14:textId="77777777" w:rsidR="00B40C70" w:rsidRDefault="00B40C70" w:rsidP="00B40C70">
      <w:pPr>
        <w:widowControl w:val="0"/>
        <w:autoSpaceDE w:val="0"/>
        <w:autoSpaceDN w:val="0"/>
        <w:adjustRightInd w:val="0"/>
        <w:rPr>
          <w:rFonts w:ascii="Tahoma" w:hAnsi="Tahoma" w:cs="Tahoma"/>
          <w:sz w:val="20"/>
          <w:szCs w:val="20"/>
        </w:rPr>
      </w:pPr>
    </w:p>
    <w:p w14:paraId="5CD44B42"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61789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758007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#53</w:t>
            </w:r>
          </w:p>
        </w:tc>
      </w:tr>
      <w:tr w:rsidR="00B40C70" w:rsidRPr="00AA4B88" w14:paraId="1646CD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F99E9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Кто осуществляет контроль за соблюдением порядка использования воздушного пространства </w:t>
            </w:r>
            <w:r>
              <w:rPr>
                <w:rFonts w:ascii="Times New Roman" w:hAnsi="Times New Roman"/>
                <w:b/>
                <w:bCs/>
                <w:color w:val="000000"/>
                <w:sz w:val="24"/>
                <w:szCs w:val="24"/>
              </w:rPr>
              <w:t>РУз</w:t>
            </w:r>
          </w:p>
        </w:tc>
      </w:tr>
      <w:tr w:rsidR="00B40C70" w:rsidRPr="00AA4B88" w14:paraId="1A1B4C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4B056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1FE02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62503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C82C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2217F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ГЦ ЕС УИВП</w:t>
            </w:r>
          </w:p>
        </w:tc>
      </w:tr>
      <w:tr w:rsidR="00B40C70" w:rsidRPr="00AA4B88" w14:paraId="1D1181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A068F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E6810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F19C9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РЦ ЕС УИВП</w:t>
            </w:r>
          </w:p>
        </w:tc>
      </w:tr>
      <w:tr w:rsidR="00B40C70" w:rsidRPr="00AA4B88" w14:paraId="02A227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22F9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8AC1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BFC2D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Начальник Госавианадзора</w:t>
            </w:r>
          </w:p>
        </w:tc>
      </w:tr>
      <w:tr w:rsidR="00B40C70" w:rsidRPr="00AA4B88" w14:paraId="0B9EB5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8426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A82AD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800DD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органы ПВО</w:t>
            </w:r>
          </w:p>
        </w:tc>
      </w:tr>
    </w:tbl>
    <w:p w14:paraId="62AAF63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60BC3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B4B18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#54</w:t>
            </w:r>
          </w:p>
        </w:tc>
      </w:tr>
      <w:tr w:rsidR="00B40C70" w:rsidRPr="00AA4B88" w14:paraId="2D6B4A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66C39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каких случаях  командиру воздушного судна разрешается производить вынужденные отклонения от воздушной трассы, МВЛ или заданного маршрута полета</w:t>
            </w:r>
          </w:p>
        </w:tc>
      </w:tr>
      <w:tr w:rsidR="00B40C70" w:rsidRPr="00AA4B88" w14:paraId="2F0D8C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0E7E3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060223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E164D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E7015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2B7A5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разрешается  производить вынужденные отклонения, на усмотрение КВС</w:t>
            </w:r>
          </w:p>
        </w:tc>
      </w:tr>
      <w:tr w:rsidR="00B40C70" w:rsidRPr="00AA4B88" w14:paraId="3BFE5D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A0DD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C2BA9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7C1A0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запрещается производить вынужденные отклонения ни при каких обстоятельствах</w:t>
            </w:r>
          </w:p>
        </w:tc>
      </w:tr>
      <w:tr w:rsidR="00B40C70" w:rsidRPr="00AA4B88" w14:paraId="7B96E7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4B2AC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B4CA5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C25DD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обходе зон с опасными метеорологическими явлениями в воздушном пространстве приграничной полосы с немедленным докладом об этом органу УВД</w:t>
            </w:r>
          </w:p>
        </w:tc>
      </w:tr>
    </w:tbl>
    <w:p w14:paraId="6748B15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FEE34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C8443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#55</w:t>
            </w:r>
          </w:p>
        </w:tc>
      </w:tr>
      <w:tr w:rsidR="00B40C70" w:rsidRPr="00AA4B88" w14:paraId="7E9DB3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071F3A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Какое расстояние должно быть между осями параллельных воздушных трасс  при использовании системы наблюдения ОВД?</w:t>
            </w:r>
          </w:p>
        </w:tc>
      </w:tr>
      <w:tr w:rsidR="00B40C70" w:rsidRPr="00AA4B88" w14:paraId="4BCE26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ECA6F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0E3B7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A11A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CAF2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28AF8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60 км</w:t>
            </w:r>
          </w:p>
        </w:tc>
      </w:tr>
      <w:tr w:rsidR="00B40C70" w:rsidRPr="00AA4B88" w14:paraId="53B4F4D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365F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BA4F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A4C20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30 км.</w:t>
            </w:r>
          </w:p>
        </w:tc>
      </w:tr>
      <w:tr w:rsidR="00B40C70" w:rsidRPr="00AA4B88" w14:paraId="414102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20C11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9BFD3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4E4F3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40 км</w:t>
            </w:r>
          </w:p>
        </w:tc>
      </w:tr>
      <w:tr w:rsidR="00B40C70" w:rsidRPr="00AA4B88" w14:paraId="2AC40F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10E56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3D03C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C7744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50 км</w:t>
            </w:r>
          </w:p>
        </w:tc>
      </w:tr>
    </w:tbl>
    <w:p w14:paraId="3E8BBD9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0D995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F576C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#56</w:t>
            </w:r>
          </w:p>
        </w:tc>
      </w:tr>
      <w:tr w:rsidR="00B40C70" w:rsidRPr="00AA4B88" w14:paraId="485E11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5A118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Запретная зона - это...</w:t>
            </w:r>
          </w:p>
        </w:tc>
      </w:tr>
      <w:tr w:rsidR="00B40C70" w:rsidRPr="00AA4B88" w14:paraId="73FD02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BE1797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77F4E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650E6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E5EE4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F27BA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воздушное пространство, установленных размеров над территорией или территориальными водами государства, в пределах которого полеты воздушных судов без специальных разрешений запрещены</w:t>
            </w:r>
          </w:p>
        </w:tc>
      </w:tr>
      <w:tr w:rsidR="00B40C70" w:rsidRPr="00AA4B88" w14:paraId="61C60C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F6361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86F92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107E3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воздушное пространство, установленных размеров над территорией или территориальными водами государства, в пределах которого полеты воздушных судов разрешены</w:t>
            </w:r>
          </w:p>
        </w:tc>
      </w:tr>
      <w:tr w:rsidR="00B40C70" w:rsidRPr="00AA4B88" w14:paraId="0D43B5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E4BBC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04B5C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BF8AF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воздушное пространство, установленных размеров над территорией государства, в пределах которого полеты воздушных судов без специальных разрешений запрещены</w:t>
            </w:r>
          </w:p>
        </w:tc>
      </w:tr>
    </w:tbl>
    <w:p w14:paraId="799C5B72" w14:textId="77777777" w:rsidR="00B40C70" w:rsidRDefault="00B40C70" w:rsidP="00B40C70">
      <w:pPr>
        <w:widowControl w:val="0"/>
        <w:autoSpaceDE w:val="0"/>
        <w:autoSpaceDN w:val="0"/>
        <w:adjustRightInd w:val="0"/>
        <w:rPr>
          <w:rFonts w:ascii="Tahoma" w:hAnsi="Tahoma" w:cs="Tahoma"/>
          <w:sz w:val="20"/>
          <w:szCs w:val="20"/>
        </w:rPr>
      </w:pPr>
    </w:p>
    <w:p w14:paraId="7E6D22D1"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ED9E5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DD964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#57</w:t>
            </w:r>
          </w:p>
        </w:tc>
      </w:tr>
      <w:tr w:rsidR="00B40C70" w:rsidRPr="00AA4B88" w14:paraId="46694E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46279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При полетах по ППП без использования системы наблюдения ОВД устанавливаются минимальные временные интервалы между воздушными судами ,следующими на одном эшелоне (высоте) в попутном направлении...</w:t>
            </w:r>
          </w:p>
        </w:tc>
      </w:tr>
      <w:tr w:rsidR="00B40C70" w:rsidRPr="00AA4B88" w14:paraId="656712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105C51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061A3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33BD4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F0FDB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426D2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районном диспетчерском обслуживании (на маршрутах ОВД и маршрутах вне их), диспетчерском обслуживании подхода (в районе аэродрома, в зоне подхода) - 15мин.;</w:t>
            </w:r>
            <w:r w:rsidRPr="00AA4B88">
              <w:rPr>
                <w:rFonts w:ascii="Times New Roman" w:hAnsi="Times New Roman"/>
                <w:color w:val="000000"/>
                <w:sz w:val="24"/>
                <w:szCs w:val="24"/>
              </w:rPr>
              <w:br/>
              <w:t>при аэродромном диспетчерском обслуживании при выполнении маневра захода на посадку  (в зоне взлета и посадки) - 6 мин.</w:t>
            </w:r>
          </w:p>
        </w:tc>
      </w:tr>
      <w:tr w:rsidR="00B40C70" w:rsidRPr="00AA4B88" w14:paraId="56F7E9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47E2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F78F5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4367F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районном диспетчерском обслуживании (на маршрутах ОВД и маршрутах вне их), диспетчерском обслуживании подхода (в районе аэродрома, в зоне подхода) - 10 мин.;</w:t>
            </w:r>
            <w:r w:rsidRPr="00AA4B88">
              <w:rPr>
                <w:rFonts w:ascii="Times New Roman" w:hAnsi="Times New Roman"/>
                <w:color w:val="000000"/>
                <w:sz w:val="24"/>
                <w:szCs w:val="24"/>
              </w:rPr>
              <w:br/>
              <w:t>при аэродромном диспетчерском обслуживании при выполнении маневра захода на посадку  (в зоне взлета и посадки) - 3 мин.</w:t>
            </w:r>
          </w:p>
        </w:tc>
      </w:tr>
      <w:tr w:rsidR="00B40C70" w:rsidRPr="00AA4B88" w14:paraId="5DF980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D65E0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E2E59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8F068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районном диспетчерском обслуживании (на маршрутах ОВД и маршрутах вне их), диспетчерском обслуживании подхода (в районе аэродрома, в зоне подхода) - 12 мин.;</w:t>
            </w:r>
            <w:r w:rsidRPr="00AA4B88">
              <w:rPr>
                <w:rFonts w:ascii="Times New Roman" w:hAnsi="Times New Roman"/>
                <w:color w:val="000000"/>
                <w:sz w:val="24"/>
                <w:szCs w:val="24"/>
              </w:rPr>
              <w:br/>
              <w:t>при аэродромном диспетчерском обслуживании при выполнении маневра захода на посадку  (в зоне взлета и посадки) - 4 мин</w:t>
            </w:r>
          </w:p>
        </w:tc>
      </w:tr>
    </w:tbl>
    <w:p w14:paraId="47C7191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09EBC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1B5BD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#58</w:t>
            </w:r>
          </w:p>
        </w:tc>
      </w:tr>
      <w:tr w:rsidR="00B40C70" w:rsidRPr="00AA4B88" w14:paraId="2AFA27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A8636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При полетах по ППП без использования системы наблюдения ОВД устанавливаются минимальные временные интервалы между воздушными судами при пересечении воздушным судном в наборе или на снижении попутного или встречного эшелона (высоты), занятого другим воздушным судном...</w:t>
            </w:r>
          </w:p>
        </w:tc>
      </w:tr>
      <w:tr w:rsidR="00B40C70" w:rsidRPr="00AA4B88" w14:paraId="250CAE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D6EB4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579F8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1340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86FF5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FD6E3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мин</w:t>
            </w:r>
          </w:p>
        </w:tc>
      </w:tr>
      <w:tr w:rsidR="00B40C70" w:rsidRPr="00AA4B88" w14:paraId="713CAE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4947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41357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AD87B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мин</w:t>
            </w:r>
          </w:p>
        </w:tc>
      </w:tr>
      <w:tr w:rsidR="00B40C70" w:rsidRPr="00AA4B88" w14:paraId="77C6D2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FD87B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4C166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052E1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мин</w:t>
            </w:r>
          </w:p>
        </w:tc>
      </w:tr>
    </w:tbl>
    <w:p w14:paraId="217AA2D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983C9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C570C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#59</w:t>
            </w:r>
          </w:p>
        </w:tc>
      </w:tr>
      <w:tr w:rsidR="00B40C70" w:rsidRPr="00AA4B88" w14:paraId="74C899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CA73C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аэродромном диспетчерском обслуживании  (в зоне взлета и посадки):</w:t>
            </w:r>
          </w:p>
        </w:tc>
      </w:tr>
      <w:tr w:rsidR="00B40C70" w:rsidRPr="00AA4B88" w14:paraId="6C3C12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BE0E6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7AFB4D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98438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64A86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9C6C8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в момент пересечения.</w:t>
            </w:r>
          </w:p>
        </w:tc>
      </w:tr>
      <w:tr w:rsidR="00B40C70" w:rsidRPr="00AA4B88" w14:paraId="26FCBDB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D83F8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08E6D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8CC20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r w:rsidR="00B40C70" w:rsidRPr="00AA4B88" w14:paraId="2F3EAA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08002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F9F79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9C0A2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 км. в момент пересечения.</w:t>
            </w:r>
          </w:p>
        </w:tc>
      </w:tr>
    </w:tbl>
    <w:p w14:paraId="121ECD29" w14:textId="77777777" w:rsidR="00B40C70" w:rsidRDefault="00B40C70" w:rsidP="00B40C70">
      <w:pPr>
        <w:widowControl w:val="0"/>
        <w:autoSpaceDE w:val="0"/>
        <w:autoSpaceDN w:val="0"/>
        <w:adjustRightInd w:val="0"/>
        <w:rPr>
          <w:rFonts w:ascii="Tahoma" w:hAnsi="Tahoma" w:cs="Tahoma"/>
          <w:sz w:val="20"/>
          <w:szCs w:val="20"/>
        </w:rPr>
      </w:pPr>
    </w:p>
    <w:p w14:paraId="42B15245" w14:textId="77777777" w:rsidR="00B40C70" w:rsidRDefault="00B40C70" w:rsidP="00B40C70">
      <w:pPr>
        <w:widowControl w:val="0"/>
        <w:autoSpaceDE w:val="0"/>
        <w:autoSpaceDN w:val="0"/>
        <w:adjustRightInd w:val="0"/>
        <w:rPr>
          <w:rFonts w:ascii="Tahoma" w:hAnsi="Tahoma" w:cs="Tahoma"/>
          <w:sz w:val="20"/>
          <w:szCs w:val="20"/>
        </w:rPr>
      </w:pPr>
    </w:p>
    <w:p w14:paraId="27ADF9A2" w14:textId="77777777" w:rsidR="00B40C70" w:rsidRDefault="00B40C70" w:rsidP="00B40C70">
      <w:pPr>
        <w:widowControl w:val="0"/>
        <w:autoSpaceDE w:val="0"/>
        <w:autoSpaceDN w:val="0"/>
        <w:adjustRightInd w:val="0"/>
        <w:rPr>
          <w:rFonts w:ascii="Tahoma" w:hAnsi="Tahoma" w:cs="Tahoma"/>
          <w:sz w:val="20"/>
          <w:szCs w:val="20"/>
        </w:rPr>
      </w:pPr>
    </w:p>
    <w:p w14:paraId="584E8A27" w14:textId="77777777" w:rsidR="00B40C70" w:rsidRDefault="00B40C70" w:rsidP="00B40C70">
      <w:pPr>
        <w:widowControl w:val="0"/>
        <w:autoSpaceDE w:val="0"/>
        <w:autoSpaceDN w:val="0"/>
        <w:adjustRightInd w:val="0"/>
        <w:rPr>
          <w:rFonts w:ascii="Tahoma" w:hAnsi="Tahoma" w:cs="Tahoma"/>
          <w:sz w:val="20"/>
          <w:szCs w:val="20"/>
        </w:rPr>
      </w:pPr>
    </w:p>
    <w:p w14:paraId="5816CCE3"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5A330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BF0EA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#60</w:t>
            </w:r>
          </w:p>
        </w:tc>
      </w:tr>
      <w:tr w:rsidR="00B40C70" w:rsidRPr="00AA4B88" w14:paraId="75DA06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952C8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Разрешается ли боковое эшелонирование при выполнении полетов по ППП без использования системы наблюдения ОВД </w:t>
            </w:r>
          </w:p>
        </w:tc>
      </w:tr>
      <w:tr w:rsidR="00B40C70" w:rsidRPr="00AA4B88" w14:paraId="693EB9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25B28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05E1DE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6A3E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EF25C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883839"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color w:val="000000"/>
                <w:sz w:val="24"/>
                <w:szCs w:val="24"/>
              </w:rPr>
              <w:t>запрещается</w:t>
            </w:r>
            <w:r w:rsidRPr="00AA4B88">
              <w:rPr>
                <w:rFonts w:ascii="Times New Roman" w:hAnsi="Times New Roman"/>
                <w:b/>
                <w:bCs/>
                <w:color w:val="000000"/>
                <w:sz w:val="20"/>
                <w:szCs w:val="20"/>
              </w:rPr>
              <w:t>.</w:t>
            </w:r>
          </w:p>
        </w:tc>
      </w:tr>
      <w:tr w:rsidR="00B40C70" w:rsidRPr="00AA4B88" w14:paraId="54C0C6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12DEA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F521A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1A0F1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разрешается.</w:t>
            </w:r>
          </w:p>
        </w:tc>
      </w:tr>
      <w:tr w:rsidR="00B40C70" w:rsidRPr="00AA4B88" w14:paraId="105389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8F200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C03C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B9F0B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разрешается, при использовании системы наблюдения смежных пунктов ОВД.</w:t>
            </w:r>
          </w:p>
        </w:tc>
      </w:tr>
    </w:tbl>
    <w:p w14:paraId="6FCAD27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38963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F8F2D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#61</w:t>
            </w:r>
          </w:p>
        </w:tc>
      </w:tr>
      <w:tr w:rsidR="00B40C70" w:rsidRPr="00AA4B88" w14:paraId="07B828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8CC111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каких целях устанавливается сигнал "Режим"</w:t>
            </w:r>
          </w:p>
        </w:tc>
      </w:tr>
      <w:tr w:rsidR="00B40C70" w:rsidRPr="00AA4B88" w14:paraId="67D811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EE810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689557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21AE2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24194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A178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обнаружении воздушного судна - нарушителя</w:t>
            </w:r>
          </w:p>
        </w:tc>
      </w:tr>
      <w:tr w:rsidR="00B40C70" w:rsidRPr="00AA4B88" w14:paraId="270145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37ADB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0FEB9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CEF7B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появлении в воздушном пространстве неопознанных целей</w:t>
            </w:r>
          </w:p>
        </w:tc>
      </w:tr>
      <w:tr w:rsidR="00B40C70" w:rsidRPr="00AA4B88" w14:paraId="7587AC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DBBC4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D3620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64D68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для выяснения воздушной обстановки</w:t>
            </w:r>
          </w:p>
        </w:tc>
      </w:tr>
    </w:tbl>
    <w:p w14:paraId="70F362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BD2E6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0696C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#62</w:t>
            </w:r>
          </w:p>
        </w:tc>
      </w:tr>
      <w:tr w:rsidR="00B40C70" w:rsidRPr="00AA4B88" w14:paraId="67A71D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F49FE5"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ПВП при полете воздушных судов на встречных курсах устанавливаются</w:t>
            </w:r>
            <w:r w:rsidRPr="00AA4B88">
              <w:rPr>
                <w:rFonts w:ascii="Times New Roman" w:hAnsi="Times New Roman"/>
                <w:b/>
                <w:bCs/>
                <w:color w:val="000000"/>
                <w:sz w:val="20"/>
                <w:szCs w:val="20"/>
              </w:rPr>
              <w:t>...</w:t>
            </w:r>
          </w:p>
        </w:tc>
      </w:tr>
      <w:tr w:rsidR="00B40C70" w:rsidRPr="00AA4B88" w14:paraId="4FFE77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24E8A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07EAB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432C3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38B6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06BC9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w:t>
            </w:r>
          </w:p>
        </w:tc>
      </w:tr>
      <w:tr w:rsidR="00B40C70" w:rsidRPr="00AA4B88" w14:paraId="2A9F44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8A013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5EA09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44488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10км</w:t>
            </w:r>
          </w:p>
        </w:tc>
      </w:tr>
      <w:tr w:rsidR="00B40C70" w:rsidRPr="00AA4B88" w14:paraId="4B473A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0C0EF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A7277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A3001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 км.</w:t>
            </w:r>
          </w:p>
        </w:tc>
      </w:tr>
    </w:tbl>
    <w:p w14:paraId="06A529F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6D9C9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47E99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#63</w:t>
            </w:r>
          </w:p>
        </w:tc>
      </w:tr>
      <w:tr w:rsidR="00B40C70" w:rsidRPr="00AA4B88" w14:paraId="013B52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0D9C8C"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попутным воздушным судном, при аэродромном  диспетчерском обслуживании (в зоне взлета и посадки)..</w:t>
            </w:r>
            <w:r w:rsidRPr="00AA4B88">
              <w:rPr>
                <w:rFonts w:ascii="Times New Roman" w:hAnsi="Times New Roman"/>
                <w:b/>
                <w:bCs/>
                <w:color w:val="000000"/>
                <w:sz w:val="20"/>
                <w:szCs w:val="20"/>
              </w:rPr>
              <w:t>.</w:t>
            </w:r>
          </w:p>
        </w:tc>
      </w:tr>
      <w:tr w:rsidR="00B40C70" w:rsidRPr="00AA4B88" w14:paraId="510878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BC9352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06418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00C47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7CEA8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3E48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а при использовании автоматизированных систем управления воздушным движением или комплекса средств автоматизации - не менее 5 км.</w:t>
            </w:r>
          </w:p>
        </w:tc>
      </w:tr>
      <w:tr w:rsidR="00B40C70" w:rsidRPr="00AA4B88" w14:paraId="561ED4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138A6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B0636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E37C27" w14:textId="77777777" w:rsidR="00B40C70" w:rsidRPr="00AA4B88" w:rsidRDefault="00B40C70" w:rsidP="005036D6">
            <w:pPr>
              <w:widowControl w:val="0"/>
              <w:autoSpaceDE w:val="0"/>
              <w:autoSpaceDN w:val="0"/>
              <w:adjustRightInd w:val="0"/>
              <w:rPr>
                <w:rFonts w:ascii="Times New Roman" w:hAnsi="Times New Roman"/>
                <w:color w:val="000000"/>
                <w:sz w:val="20"/>
                <w:szCs w:val="20"/>
              </w:rPr>
            </w:pPr>
            <w:r w:rsidRPr="00AA4B88">
              <w:rPr>
                <w:rFonts w:ascii="Times New Roman" w:hAnsi="Times New Roman"/>
                <w:color w:val="000000"/>
                <w:sz w:val="24"/>
                <w:szCs w:val="24"/>
              </w:rPr>
              <w:t>не менее 15 км, а при использовании автоматизированных систем управления воздушным движением или комплекса средств автоматизации - не менее 10 км</w:t>
            </w:r>
            <w:r w:rsidRPr="00AA4B88">
              <w:rPr>
                <w:rFonts w:ascii="Times New Roman" w:hAnsi="Times New Roman"/>
                <w:color w:val="000000"/>
                <w:sz w:val="20"/>
                <w:szCs w:val="20"/>
              </w:rPr>
              <w:t>.</w:t>
            </w:r>
          </w:p>
        </w:tc>
      </w:tr>
      <w:tr w:rsidR="00B40C70" w:rsidRPr="00AA4B88" w14:paraId="039A27D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C79DE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0A37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8D023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а при использовании автоматизированных систем управления воздушным движением или комплекса средств автоматизации - не менее 2 км.</w:t>
            </w:r>
          </w:p>
        </w:tc>
      </w:tr>
    </w:tbl>
    <w:p w14:paraId="4BF5FC8D" w14:textId="77777777" w:rsidR="00B40C70" w:rsidRDefault="00B40C70" w:rsidP="00B40C70">
      <w:pPr>
        <w:widowControl w:val="0"/>
        <w:autoSpaceDE w:val="0"/>
        <w:autoSpaceDN w:val="0"/>
        <w:adjustRightInd w:val="0"/>
        <w:rPr>
          <w:rFonts w:ascii="Tahoma" w:hAnsi="Tahoma" w:cs="Tahoma"/>
          <w:sz w:val="20"/>
          <w:szCs w:val="20"/>
        </w:rPr>
      </w:pPr>
    </w:p>
    <w:p w14:paraId="36E68A96" w14:textId="77777777" w:rsidR="00B40C70" w:rsidRDefault="00B40C70" w:rsidP="00B40C70">
      <w:pPr>
        <w:widowControl w:val="0"/>
        <w:autoSpaceDE w:val="0"/>
        <w:autoSpaceDN w:val="0"/>
        <w:adjustRightInd w:val="0"/>
        <w:rPr>
          <w:rFonts w:ascii="Tahoma" w:hAnsi="Tahoma" w:cs="Tahoma"/>
          <w:sz w:val="20"/>
          <w:szCs w:val="20"/>
        </w:rPr>
      </w:pPr>
    </w:p>
    <w:p w14:paraId="455F5C68" w14:textId="77777777" w:rsidR="00B40C70" w:rsidRDefault="00B40C70" w:rsidP="00B40C70">
      <w:pPr>
        <w:widowControl w:val="0"/>
        <w:autoSpaceDE w:val="0"/>
        <w:autoSpaceDN w:val="0"/>
        <w:adjustRightInd w:val="0"/>
        <w:rPr>
          <w:rFonts w:ascii="Tahoma" w:hAnsi="Tahoma" w:cs="Tahoma"/>
          <w:sz w:val="20"/>
          <w:szCs w:val="20"/>
        </w:rPr>
      </w:pPr>
    </w:p>
    <w:p w14:paraId="7668D94B" w14:textId="77777777" w:rsidR="00B40C70" w:rsidRDefault="00B40C70" w:rsidP="00B40C70">
      <w:pPr>
        <w:widowControl w:val="0"/>
        <w:autoSpaceDE w:val="0"/>
        <w:autoSpaceDN w:val="0"/>
        <w:adjustRightInd w:val="0"/>
        <w:rPr>
          <w:rFonts w:ascii="Tahoma" w:hAnsi="Tahoma" w:cs="Tahoma"/>
          <w:sz w:val="20"/>
          <w:szCs w:val="20"/>
        </w:rPr>
      </w:pPr>
    </w:p>
    <w:p w14:paraId="2F651872" w14:textId="77777777" w:rsidR="00B40C70" w:rsidRDefault="00B40C70" w:rsidP="00B40C70">
      <w:pPr>
        <w:widowControl w:val="0"/>
        <w:autoSpaceDE w:val="0"/>
        <w:autoSpaceDN w:val="0"/>
        <w:adjustRightInd w:val="0"/>
        <w:rPr>
          <w:rFonts w:ascii="Tahoma" w:hAnsi="Tahoma" w:cs="Tahoma"/>
          <w:sz w:val="20"/>
          <w:szCs w:val="20"/>
        </w:rPr>
      </w:pPr>
    </w:p>
    <w:p w14:paraId="54678D2D"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878E9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9FE74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#64</w:t>
            </w:r>
          </w:p>
        </w:tc>
      </w:tr>
      <w:tr w:rsidR="00B40C70" w:rsidRPr="00AA4B88" w14:paraId="5B3A3D5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B4414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попутным воздушным судном, при районном  диспетчерском обслуживании (на воздушных трассах, маршрутах зональной навигации, МВЛ и маршрутах вне их)...</w:t>
            </w:r>
          </w:p>
        </w:tc>
      </w:tr>
      <w:tr w:rsidR="00B40C70" w:rsidRPr="00AA4B88" w14:paraId="0266F7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5094B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Выберите один из 3 вариантов ответа:</w:t>
            </w:r>
          </w:p>
        </w:tc>
      </w:tr>
      <w:tr w:rsidR="00B40C70" w:rsidRPr="00AA4B88" w14:paraId="5E2711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3EE37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AA6AA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CAB8F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r w:rsidR="00B40C70" w:rsidRPr="00AA4B88" w14:paraId="0E6639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DD34C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3E422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7BE0A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в момент пересечения.</w:t>
            </w:r>
          </w:p>
        </w:tc>
      </w:tr>
      <w:tr w:rsidR="00B40C70" w:rsidRPr="00AA4B88" w14:paraId="115371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B4793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9E15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664AE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в момент пересечения.</w:t>
            </w:r>
          </w:p>
        </w:tc>
      </w:tr>
    </w:tbl>
    <w:p w14:paraId="4940C98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2EE98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80A2B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#65</w:t>
            </w:r>
          </w:p>
        </w:tc>
      </w:tr>
      <w:tr w:rsidR="00B40C70" w:rsidRPr="00AA4B88" w14:paraId="09805F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66205A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диспетчерском обслуживании подхода (в районе аэродрома, в зоне подхода):</w:t>
            </w:r>
          </w:p>
        </w:tc>
      </w:tr>
      <w:tr w:rsidR="00B40C70" w:rsidRPr="00AA4B88" w14:paraId="7AFB1E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D38DF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094E0E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C9C95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E789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A5B64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в момент пересечения.</w:t>
            </w:r>
          </w:p>
        </w:tc>
      </w:tr>
      <w:tr w:rsidR="00B40C70" w:rsidRPr="00AA4B88" w14:paraId="707783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825BC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07475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49C0D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r w:rsidR="00B40C70" w:rsidRPr="00AA4B88" w14:paraId="6154A9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FC69F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7AFA6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E640E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в момент пересечения</w:t>
            </w:r>
          </w:p>
        </w:tc>
      </w:tr>
    </w:tbl>
    <w:p w14:paraId="080976F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A70BD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E24F24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#66</w:t>
            </w:r>
          </w:p>
        </w:tc>
      </w:tr>
      <w:tr w:rsidR="00B40C70" w:rsidRPr="00AA4B88" w14:paraId="4E1874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12962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районном  диспетчерском обслуживании (на воздушных трассах, маршрутах зональной навигации, МВЛ и маршрутах вне их)...</w:t>
            </w:r>
          </w:p>
        </w:tc>
      </w:tr>
      <w:tr w:rsidR="00B40C70" w:rsidRPr="00AA4B88" w14:paraId="7A5994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467DE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F9725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97AE6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0AE76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5C64E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с соблюдением продольного интервала не менее 30 км.</w:t>
            </w:r>
          </w:p>
        </w:tc>
      </w:tr>
      <w:tr w:rsidR="00B40C70" w:rsidRPr="00AA4B88" w14:paraId="67346C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8EC1B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AB247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A3850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с соблюдением продольного интервала не менее 20 км.</w:t>
            </w:r>
          </w:p>
        </w:tc>
      </w:tr>
      <w:tr w:rsidR="00B40C70" w:rsidRPr="00AA4B88" w14:paraId="10BA69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2EE6E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E37E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93E4B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с соблюдением продольного интервала не менее 30 км.</w:t>
            </w:r>
          </w:p>
        </w:tc>
      </w:tr>
    </w:tbl>
    <w:p w14:paraId="5A6C04E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2C0A5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048DC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#67</w:t>
            </w:r>
          </w:p>
        </w:tc>
      </w:tr>
      <w:tr w:rsidR="00B40C70" w:rsidRPr="00AA4B88" w14:paraId="608A88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3932F4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ПВП при обгоне впереди летящего воздушного судна на одной высоте устанавливаются...</w:t>
            </w:r>
          </w:p>
        </w:tc>
      </w:tr>
      <w:tr w:rsidR="00B40C70" w:rsidRPr="00AA4B88" w14:paraId="12FCF2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94DD5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3AB06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006C8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4F54B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7312F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 км.</w:t>
            </w:r>
          </w:p>
        </w:tc>
      </w:tr>
      <w:tr w:rsidR="00B40C70" w:rsidRPr="00AA4B88" w14:paraId="7F1086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1B25B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82588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8B5A3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500 м.</w:t>
            </w:r>
          </w:p>
        </w:tc>
      </w:tr>
      <w:tr w:rsidR="00B40C70" w:rsidRPr="00AA4B88" w14:paraId="00943C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00435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24C74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FF05F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 км.</w:t>
            </w:r>
          </w:p>
        </w:tc>
      </w:tr>
    </w:tbl>
    <w:p w14:paraId="51F42CC5" w14:textId="77777777" w:rsidR="00B40C70" w:rsidRDefault="00B40C70" w:rsidP="00B40C70">
      <w:pPr>
        <w:widowControl w:val="0"/>
        <w:autoSpaceDE w:val="0"/>
        <w:autoSpaceDN w:val="0"/>
        <w:adjustRightInd w:val="0"/>
        <w:rPr>
          <w:rFonts w:ascii="Tahoma" w:hAnsi="Tahoma" w:cs="Tahoma"/>
          <w:sz w:val="20"/>
          <w:szCs w:val="20"/>
        </w:rPr>
      </w:pPr>
    </w:p>
    <w:p w14:paraId="1F665544" w14:textId="77777777" w:rsidR="00B40C70" w:rsidRDefault="00B40C70" w:rsidP="00B40C70">
      <w:pPr>
        <w:widowControl w:val="0"/>
        <w:autoSpaceDE w:val="0"/>
        <w:autoSpaceDN w:val="0"/>
        <w:adjustRightInd w:val="0"/>
        <w:rPr>
          <w:rFonts w:ascii="Tahoma" w:hAnsi="Tahoma" w:cs="Tahoma"/>
          <w:sz w:val="20"/>
          <w:szCs w:val="20"/>
        </w:rPr>
      </w:pPr>
    </w:p>
    <w:p w14:paraId="33E1CC86" w14:textId="77777777" w:rsidR="00B40C70" w:rsidRDefault="00B40C70" w:rsidP="00B40C70">
      <w:pPr>
        <w:widowControl w:val="0"/>
        <w:autoSpaceDE w:val="0"/>
        <w:autoSpaceDN w:val="0"/>
        <w:adjustRightInd w:val="0"/>
        <w:rPr>
          <w:rFonts w:ascii="Tahoma" w:hAnsi="Tahoma" w:cs="Tahoma"/>
          <w:sz w:val="20"/>
          <w:szCs w:val="20"/>
        </w:rPr>
      </w:pPr>
    </w:p>
    <w:p w14:paraId="786FFAB5" w14:textId="77777777" w:rsidR="00B40C70" w:rsidRDefault="00B40C70" w:rsidP="00B40C70">
      <w:pPr>
        <w:widowControl w:val="0"/>
        <w:autoSpaceDE w:val="0"/>
        <w:autoSpaceDN w:val="0"/>
        <w:adjustRightInd w:val="0"/>
        <w:rPr>
          <w:rFonts w:ascii="Tahoma" w:hAnsi="Tahoma" w:cs="Tahoma"/>
          <w:sz w:val="20"/>
          <w:szCs w:val="20"/>
        </w:rPr>
      </w:pPr>
    </w:p>
    <w:p w14:paraId="7AF1DD46"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8511D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C2B97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#68</w:t>
            </w:r>
          </w:p>
        </w:tc>
      </w:tr>
      <w:tr w:rsidR="00B40C70" w:rsidRPr="00AA4B88" w14:paraId="557EF2F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E02F3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районном  диспетчерском обслуживании (на воздушных трассах, маршрутах зональной навигации, МВЛ и маршрутах вне их) при использовании автоматизированных систем управления воздушным движением</w:t>
            </w:r>
          </w:p>
        </w:tc>
      </w:tr>
      <w:tr w:rsidR="00B40C70" w:rsidRPr="00AA4B88" w14:paraId="4EFBA8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3BE63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7650D0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8835C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846B6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18891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с соблюдением продольного интервала не менее 30 км.</w:t>
            </w:r>
          </w:p>
        </w:tc>
      </w:tr>
      <w:tr w:rsidR="00B40C70" w:rsidRPr="00AA4B88" w14:paraId="58E5FE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5552E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5B264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D8B6B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 в момент пересечения</w:t>
            </w:r>
          </w:p>
        </w:tc>
      </w:tr>
      <w:tr w:rsidR="00B40C70" w:rsidRPr="00AA4B88" w14:paraId="2E146B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699ED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FEF78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6A6E4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bl>
    <w:p w14:paraId="6064A7C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1C3C2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85A2D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#69</w:t>
            </w:r>
          </w:p>
        </w:tc>
      </w:tr>
      <w:tr w:rsidR="00B40C70" w:rsidRPr="00AA4B88" w14:paraId="40F4EC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E05D62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диспетчерском обслуживании подхода (в районе аэродрома, в зоне подхода):</w:t>
            </w:r>
          </w:p>
        </w:tc>
      </w:tr>
      <w:tr w:rsidR="00B40C70" w:rsidRPr="00AA4B88" w14:paraId="01A3D8C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F13B21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34CD9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BF00A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9351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C7066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r w:rsidR="00B40C70" w:rsidRPr="00AA4B88" w14:paraId="72AFDE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4728A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F027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19CBE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в момент пересечения.</w:t>
            </w:r>
          </w:p>
        </w:tc>
      </w:tr>
      <w:tr w:rsidR="00B40C70" w:rsidRPr="00AA4B88" w14:paraId="2BDD65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02D9F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71298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540F5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в момент пересечения.</w:t>
            </w:r>
          </w:p>
        </w:tc>
      </w:tr>
    </w:tbl>
    <w:p w14:paraId="679A4A7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C6785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26CBD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#70</w:t>
            </w:r>
          </w:p>
        </w:tc>
      </w:tr>
      <w:tr w:rsidR="00B40C70" w:rsidRPr="00AA4B88" w14:paraId="7A868B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7D0DC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районном диспетчерском обслуживании ( на маршрутах ОВД и маршрутах вне их):</w:t>
            </w:r>
          </w:p>
        </w:tc>
      </w:tr>
      <w:tr w:rsidR="00B40C70" w:rsidRPr="00AA4B88" w14:paraId="226298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699B93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6AB6E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941C5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102E2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C7E51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40 км</w:t>
            </w:r>
          </w:p>
        </w:tc>
      </w:tr>
      <w:tr w:rsidR="00B40C70" w:rsidRPr="00AA4B88" w14:paraId="1366E9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D0BF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80B60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D521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w:t>
            </w:r>
          </w:p>
        </w:tc>
      </w:tr>
      <w:tr w:rsidR="00B40C70" w:rsidRPr="00AA4B88" w14:paraId="2FD243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20923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6B43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8D0A5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bl>
    <w:p w14:paraId="30636AA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86353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100024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#71</w:t>
            </w:r>
          </w:p>
        </w:tc>
      </w:tr>
      <w:tr w:rsidR="00B40C70" w:rsidRPr="00AA4B88" w14:paraId="50D768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57ABDF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районном диспетчерском обслуживании (на маршрутах ОВД и маршрутах вне их)  при использовании автоматизированных систем управления воздушным движением или автоматизированных рабочих мест:</w:t>
            </w:r>
          </w:p>
        </w:tc>
      </w:tr>
      <w:tr w:rsidR="00B40C70" w:rsidRPr="00AA4B88" w14:paraId="76BB744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C47B4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34D47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693EF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2060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CD915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w:t>
            </w:r>
          </w:p>
        </w:tc>
      </w:tr>
      <w:tr w:rsidR="00B40C70" w:rsidRPr="00AA4B88" w14:paraId="7711B0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BB750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863EE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26F85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40 км</w:t>
            </w:r>
          </w:p>
        </w:tc>
      </w:tr>
      <w:tr w:rsidR="00B40C70" w:rsidRPr="00AA4B88" w14:paraId="77E55C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7D7A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09ACF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3C49B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bl>
    <w:p w14:paraId="3529FF2F" w14:textId="77777777" w:rsidR="00B40C70" w:rsidRDefault="00B40C70" w:rsidP="00B40C70">
      <w:pPr>
        <w:widowControl w:val="0"/>
        <w:autoSpaceDE w:val="0"/>
        <w:autoSpaceDN w:val="0"/>
        <w:adjustRightInd w:val="0"/>
        <w:rPr>
          <w:rFonts w:ascii="Tahoma" w:hAnsi="Tahoma" w:cs="Tahoma"/>
          <w:sz w:val="20"/>
          <w:szCs w:val="20"/>
        </w:rPr>
      </w:pPr>
    </w:p>
    <w:p w14:paraId="272F6BE4"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03552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4ADE0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#72</w:t>
            </w:r>
          </w:p>
        </w:tc>
      </w:tr>
      <w:tr w:rsidR="00B40C70" w:rsidRPr="00AA4B88" w14:paraId="7116C6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AA875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диспетчерском обслуживании подхода (в районе аэродрома, в зоне подхода):</w:t>
            </w:r>
          </w:p>
        </w:tc>
      </w:tr>
      <w:tr w:rsidR="00B40C70" w:rsidRPr="00AA4B88" w14:paraId="6226B4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D2E1A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11136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E0E85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3EF63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77E82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w:t>
            </w:r>
          </w:p>
        </w:tc>
      </w:tr>
      <w:tr w:rsidR="00B40C70" w:rsidRPr="00AA4B88" w14:paraId="5FA54E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6561C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6625B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C14C9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r w:rsidR="00B40C70" w:rsidRPr="00AA4B88" w14:paraId="633AB9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C601F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45BF7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CEF932"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не менее 10 км.</w:t>
            </w:r>
          </w:p>
        </w:tc>
      </w:tr>
    </w:tbl>
    <w:p w14:paraId="5EDDB34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04FFE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34A2A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#73</w:t>
            </w:r>
          </w:p>
        </w:tc>
      </w:tr>
      <w:tr w:rsidR="00B40C70" w:rsidRPr="00AA4B88" w14:paraId="0F2E18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7F222C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диспетчерском обслуживании подхода (в районе аэродрома, в зоне подхода) при использовании автоматизированных систем управления воздушным движением или автоматизированных рабочих мест:</w:t>
            </w:r>
          </w:p>
        </w:tc>
      </w:tr>
      <w:tr w:rsidR="00B40C70" w:rsidRPr="00AA4B88" w14:paraId="1C989D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725E4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1C7B7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CE810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379F1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DEF0C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r w:rsidR="00B40C70" w:rsidRPr="00AA4B88" w14:paraId="337479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D4556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DCCF2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0394E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w:t>
            </w:r>
          </w:p>
        </w:tc>
      </w:tr>
      <w:tr w:rsidR="00B40C70" w:rsidRPr="00AA4B88" w14:paraId="527B0C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6BA85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255BE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42BDE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w:t>
            </w:r>
          </w:p>
        </w:tc>
      </w:tr>
    </w:tbl>
    <w:p w14:paraId="55A9A05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47DE4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7787DC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#74</w:t>
            </w:r>
          </w:p>
        </w:tc>
      </w:tr>
      <w:tr w:rsidR="00B40C70" w:rsidRPr="00AA4B88" w14:paraId="196273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BF7E7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аэродромном диспетчерском обслуживании  (в зоне взлета и посадки) для всех воздушных судов, следующих за воздушными судами со взлетной массой 136 т. и более</w:t>
            </w:r>
          </w:p>
        </w:tc>
      </w:tr>
      <w:tr w:rsidR="00B40C70" w:rsidRPr="00AA4B88" w14:paraId="47C59C7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E6227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E867A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0FEAF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B654A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DB8B9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 км.</w:t>
            </w:r>
          </w:p>
        </w:tc>
      </w:tr>
      <w:tr w:rsidR="00B40C70" w:rsidRPr="00AA4B88" w14:paraId="60A9F5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1ACEA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777D1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05D4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км.</w:t>
            </w:r>
          </w:p>
        </w:tc>
      </w:tr>
      <w:tr w:rsidR="00B40C70" w:rsidRPr="00AA4B88" w14:paraId="290E74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0957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E304A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36F98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 км.</w:t>
            </w:r>
          </w:p>
        </w:tc>
      </w:tr>
    </w:tbl>
    <w:p w14:paraId="2A89B43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26C1D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D250A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#75</w:t>
            </w:r>
          </w:p>
        </w:tc>
      </w:tr>
      <w:tr w:rsidR="00B40C70" w:rsidRPr="00AA4B88" w14:paraId="02D49C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AF296A"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аэродромном диспетчерском обслуживании  (в зоне взлета и посадки):</w:t>
            </w:r>
          </w:p>
        </w:tc>
      </w:tr>
      <w:tr w:rsidR="00B40C70" w:rsidRPr="00AA4B88" w14:paraId="3E1289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950CA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0BA7FF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26856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D7ACE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10415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 км.</w:t>
            </w:r>
          </w:p>
        </w:tc>
      </w:tr>
      <w:tr w:rsidR="00B40C70" w:rsidRPr="00AA4B88" w14:paraId="451C1F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F14C9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147B7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D1AE6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 км.</w:t>
            </w:r>
          </w:p>
        </w:tc>
      </w:tr>
      <w:tr w:rsidR="00B40C70" w:rsidRPr="00AA4B88" w14:paraId="2CB96F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F41DC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7FB5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E134F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км.</w:t>
            </w:r>
          </w:p>
        </w:tc>
      </w:tr>
    </w:tbl>
    <w:p w14:paraId="60F27DBB" w14:textId="77777777" w:rsidR="00B40C70" w:rsidRDefault="00B40C70" w:rsidP="00B40C70">
      <w:pPr>
        <w:widowControl w:val="0"/>
        <w:autoSpaceDE w:val="0"/>
        <w:autoSpaceDN w:val="0"/>
        <w:adjustRightInd w:val="0"/>
        <w:rPr>
          <w:rFonts w:ascii="Tahoma" w:hAnsi="Tahoma" w:cs="Tahoma"/>
          <w:sz w:val="20"/>
          <w:szCs w:val="20"/>
        </w:rPr>
      </w:pPr>
    </w:p>
    <w:p w14:paraId="51CE5031" w14:textId="77777777" w:rsidR="00B40C70" w:rsidRDefault="00B40C70" w:rsidP="00B40C70">
      <w:pPr>
        <w:widowControl w:val="0"/>
        <w:autoSpaceDE w:val="0"/>
        <w:autoSpaceDN w:val="0"/>
        <w:adjustRightInd w:val="0"/>
        <w:rPr>
          <w:rFonts w:ascii="Tahoma" w:hAnsi="Tahoma" w:cs="Tahoma"/>
          <w:sz w:val="20"/>
          <w:szCs w:val="20"/>
        </w:rPr>
      </w:pPr>
    </w:p>
    <w:p w14:paraId="72E738CC"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1C45B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7AD18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#76</w:t>
            </w:r>
          </w:p>
        </w:tc>
      </w:tr>
      <w:tr w:rsidR="00B40C70" w:rsidRPr="00AA4B88" w14:paraId="52E69C0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F8ABE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районном диспетчерском обслуживании ( на маршрутах ОВД и маршрутах вне их)  при использовании автоматизированных систем управления воздушным движением или автоматизированных рабочих мест</w:t>
            </w:r>
          </w:p>
        </w:tc>
      </w:tr>
      <w:tr w:rsidR="00B40C70" w:rsidRPr="00AA4B88" w14:paraId="58611F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FD52D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7CD2C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F0770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12604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04EB8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при условии обеспечения установленных интервалов вертикального эшелонирования к моменту расхождения воздушных судов.</w:t>
            </w:r>
          </w:p>
        </w:tc>
      </w:tr>
      <w:tr w:rsidR="00B40C70" w:rsidRPr="00AA4B88" w14:paraId="50D89C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3417F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88FFC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CA52D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AA4B88" w14:paraId="357909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03719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A360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687C6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 в момент пересечения.</w:t>
            </w:r>
          </w:p>
        </w:tc>
      </w:tr>
    </w:tbl>
    <w:p w14:paraId="7F62F9E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5FB78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31A60AD"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#77</w:t>
            </w:r>
          </w:p>
        </w:tc>
      </w:tr>
      <w:tr w:rsidR="00B40C70" w:rsidRPr="00AA4B88" w14:paraId="7D41E8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404FC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районном диспетчерском обслуживании ( на маршрутах ОВД и маршрутах вне их):</w:t>
            </w:r>
          </w:p>
        </w:tc>
      </w:tr>
      <w:tr w:rsidR="00B40C70" w:rsidRPr="00AA4B88" w14:paraId="2FDB6F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947F1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B91BD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2DC1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D2723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7383B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при условии обеспечения установленных интервалов вертикального эшелонирования к моменту расхождения воздушных судов</w:t>
            </w:r>
          </w:p>
        </w:tc>
      </w:tr>
      <w:tr w:rsidR="00B40C70" w:rsidRPr="00AA4B88" w14:paraId="05BA1C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1FE18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1B75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68FCE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AA4B88" w14:paraId="3F6F38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EB0A1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EDF34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9A16F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в момент пересечения</w:t>
            </w:r>
          </w:p>
        </w:tc>
      </w:tr>
    </w:tbl>
    <w:p w14:paraId="28CFBB8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5ADEB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596CC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#78</w:t>
            </w:r>
          </w:p>
        </w:tc>
      </w:tr>
      <w:tr w:rsidR="00B40C70" w:rsidRPr="00AA4B88" w14:paraId="4DF9F6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C3525D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диспетчерском обслуживании подхода (в районе аэродрома, в зоне подхода)  при использовании автоматизированных систем управления воздушным движением или автоматизированных рабочих мест:</w:t>
            </w:r>
          </w:p>
        </w:tc>
      </w:tr>
      <w:tr w:rsidR="00B40C70" w:rsidRPr="00AA4B88" w14:paraId="57753E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960890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836A2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F77BA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501B3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322EB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AA4B88" w14:paraId="4B8863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F5C32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D2EE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0D051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 при условии обеспечения установленных интервалов вертикального эшелонирования к моменту расхождения воздушных судов.</w:t>
            </w:r>
          </w:p>
        </w:tc>
      </w:tr>
      <w:tr w:rsidR="00B40C70" w:rsidRPr="00AA4B88" w14:paraId="2F1DDF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59199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36924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96E6B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при условии обеспечения установленных интервалов вертикального эшелонирования к моменту расхождения воздушных судов</w:t>
            </w:r>
          </w:p>
        </w:tc>
      </w:tr>
    </w:tbl>
    <w:p w14:paraId="28108C5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F56CF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DE40314"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#79</w:t>
            </w:r>
          </w:p>
        </w:tc>
      </w:tr>
      <w:tr w:rsidR="00B40C70" w:rsidRPr="00AA4B88" w14:paraId="60C06B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582641"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диспетчерском обслуживании подхода (в районе аэродрома, в зоне подхода)</w:t>
            </w:r>
            <w:r w:rsidRPr="00AA4B88">
              <w:rPr>
                <w:rFonts w:ascii="Times New Roman" w:hAnsi="Times New Roman"/>
                <w:b/>
                <w:bCs/>
                <w:color w:val="000000"/>
                <w:sz w:val="20"/>
                <w:szCs w:val="20"/>
              </w:rPr>
              <w:t>:</w:t>
            </w:r>
          </w:p>
        </w:tc>
      </w:tr>
      <w:tr w:rsidR="00B40C70" w:rsidRPr="00AA4B88" w14:paraId="1BF7DEC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D87B1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25637C2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29561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D7E71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C8AB6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AA4B88" w14:paraId="50CAD6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9EF52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2FC53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ADA61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w:t>
            </w:r>
          </w:p>
        </w:tc>
      </w:tr>
      <w:tr w:rsidR="00B40C70" w:rsidRPr="00AA4B88" w14:paraId="1F0EAF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983FD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D6102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362AA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bl>
    <w:p w14:paraId="1163CDE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9CE50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E0093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#80</w:t>
            </w:r>
          </w:p>
        </w:tc>
      </w:tr>
      <w:tr w:rsidR="00B40C70" w:rsidRPr="00AA4B88" w14:paraId="734E26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E30BF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lastRenderedPageBreak/>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аэродромном  диспетчерском обслуживании  (в зоне взлета и посадки)  при использовании автоматизированных систем управления воздушным движением или автоматизированных рабочих мест:</w:t>
            </w:r>
          </w:p>
        </w:tc>
      </w:tr>
      <w:tr w:rsidR="00B40C70" w:rsidRPr="00AA4B88" w14:paraId="659A6F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821D94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7B7FB5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AEF71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49D89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06EB5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r w:rsidR="00B40C70" w:rsidRPr="00AA4B88" w14:paraId="45EFA0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50125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DCCDA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CA5A1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 при условии обеспечения установленных интервалов вертикального эшелонирования к моменту расхождения воздушных судов.</w:t>
            </w:r>
          </w:p>
        </w:tc>
      </w:tr>
      <w:tr w:rsidR="00B40C70" w:rsidRPr="00AA4B88" w14:paraId="25FA61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B1D1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970CC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D16AC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при условии обеспечения установленных интервалов вертикального эшелонирования к моменту расхождения воздушных судов.</w:t>
            </w:r>
          </w:p>
        </w:tc>
      </w:tr>
    </w:tbl>
    <w:p w14:paraId="117F72A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80136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5DD6A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#81</w:t>
            </w:r>
          </w:p>
        </w:tc>
      </w:tr>
      <w:tr w:rsidR="00B40C70" w:rsidRPr="00AA4B88" w14:paraId="7D83E6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1A18BF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аэродромном  диспетчерском обслуживании  (в зоне взлета и посадки</w:t>
            </w:r>
          </w:p>
        </w:tc>
      </w:tr>
      <w:tr w:rsidR="00B40C70" w:rsidRPr="00AA4B88" w14:paraId="2D2A5A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34D05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5BBE6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CE600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4686D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AFDCF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r w:rsidR="00B40C70" w:rsidRPr="00AA4B88" w14:paraId="2C1984F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87FF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6449C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6FF51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при условии обеспечения установленных интервалов вертикального эшелонирования к моменту расхождения воздушных судов</w:t>
            </w:r>
          </w:p>
        </w:tc>
      </w:tr>
      <w:tr w:rsidR="00B40C70" w:rsidRPr="00AA4B88" w14:paraId="775488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0FA26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D5D74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B0AFC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w:t>
            </w:r>
          </w:p>
        </w:tc>
      </w:tr>
    </w:tbl>
    <w:p w14:paraId="0107CE4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D53CD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81959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#82</w:t>
            </w:r>
          </w:p>
        </w:tc>
      </w:tr>
      <w:tr w:rsidR="00B40C70" w:rsidRPr="00AA4B88" w14:paraId="6F9D5C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307DC5A"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аэродромном  диспетчерском обслуживании  (в зоне взлета и посадки):</w:t>
            </w:r>
          </w:p>
        </w:tc>
      </w:tr>
      <w:tr w:rsidR="00B40C70" w:rsidRPr="00AA4B88" w14:paraId="0088A3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EE06D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0D62B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00861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257EB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7BE39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в момент пересечения</w:t>
            </w:r>
          </w:p>
        </w:tc>
      </w:tr>
      <w:tr w:rsidR="00B40C70" w:rsidRPr="00AA4B88" w14:paraId="664218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6140A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F9262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3A3CF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в момент пересечения.</w:t>
            </w:r>
          </w:p>
        </w:tc>
      </w:tr>
      <w:tr w:rsidR="00B40C70" w:rsidRPr="00AA4B88" w14:paraId="706410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A8B8B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26B0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9056F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bl>
    <w:p w14:paraId="49E92DFB" w14:textId="77777777" w:rsidR="00B40C70" w:rsidRDefault="00B40C70" w:rsidP="00B40C70">
      <w:pPr>
        <w:widowControl w:val="0"/>
        <w:autoSpaceDE w:val="0"/>
        <w:autoSpaceDN w:val="0"/>
        <w:adjustRightInd w:val="0"/>
        <w:rPr>
          <w:rFonts w:ascii="Tahoma" w:hAnsi="Tahoma" w:cs="Tahoma"/>
          <w:sz w:val="20"/>
          <w:szCs w:val="20"/>
        </w:rPr>
      </w:pPr>
    </w:p>
    <w:p w14:paraId="1195DBB7" w14:textId="77777777" w:rsidR="00B40C70" w:rsidRDefault="00B40C70" w:rsidP="00B40C70">
      <w:pPr>
        <w:widowControl w:val="0"/>
        <w:autoSpaceDE w:val="0"/>
        <w:autoSpaceDN w:val="0"/>
        <w:adjustRightInd w:val="0"/>
        <w:rPr>
          <w:rFonts w:ascii="Tahoma" w:hAnsi="Tahoma" w:cs="Tahoma"/>
          <w:sz w:val="20"/>
          <w:szCs w:val="20"/>
        </w:rPr>
      </w:pPr>
    </w:p>
    <w:p w14:paraId="3D1AB3AD"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811DB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6BD68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#83</w:t>
            </w:r>
          </w:p>
        </w:tc>
      </w:tr>
      <w:tr w:rsidR="00B40C70" w:rsidRPr="00AA4B88" w14:paraId="3236B8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18CB2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районном диспетчерском обслуживании ( на маршрутах ОВД и маршрутах вне их)  при использовании автоматизированных систем управления воздушным движением или автоматизированных рабочих мест</w:t>
            </w:r>
          </w:p>
        </w:tc>
      </w:tr>
      <w:tr w:rsidR="00B40C70" w:rsidRPr="00AA4B88" w14:paraId="2B3FE1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83F30C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692394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C600F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1EC90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12390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r w:rsidR="00B40C70" w:rsidRPr="00AA4B88" w14:paraId="1EA1D1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4430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BCC1E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68A57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 в момент пересечения.</w:t>
            </w:r>
          </w:p>
        </w:tc>
      </w:tr>
      <w:tr w:rsidR="00B40C70" w:rsidRPr="00AA4B88" w14:paraId="06034F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EE151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B7F5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41666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в момент пересечения.</w:t>
            </w:r>
          </w:p>
        </w:tc>
      </w:tr>
    </w:tbl>
    <w:p w14:paraId="480AA45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7181F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4EBF9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#84</w:t>
            </w:r>
          </w:p>
        </w:tc>
      </w:tr>
      <w:tr w:rsidR="00B40C70" w:rsidRPr="00AA4B88" w14:paraId="6178CF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7B6FB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диспетчерском обслуживании подхода (в районе аэродрома, в зоне подхода)  при использовании автоматизированных систем управления воздушным движением или автоматизированных рабочих мест:</w:t>
            </w:r>
          </w:p>
        </w:tc>
      </w:tr>
      <w:tr w:rsidR="00B40C70" w:rsidRPr="00AA4B88" w14:paraId="4D252E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B60D3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956E4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85119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006DC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802D4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 км в момент пересечения.</w:t>
            </w:r>
          </w:p>
        </w:tc>
      </w:tr>
      <w:tr w:rsidR="00B40C70" w:rsidRPr="00AA4B88" w14:paraId="4FF5D1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7B655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EB84C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51E61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 км  в момент пересечения.</w:t>
            </w:r>
          </w:p>
        </w:tc>
      </w:tr>
      <w:tr w:rsidR="00B40C70" w:rsidRPr="00AA4B88" w14:paraId="57BA47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68B77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289A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777B1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  в момент пересечения.</w:t>
            </w:r>
          </w:p>
        </w:tc>
      </w:tr>
    </w:tbl>
    <w:p w14:paraId="20465BD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83D90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63DB46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#85</w:t>
            </w:r>
          </w:p>
        </w:tc>
      </w:tr>
      <w:tr w:rsidR="00B40C70" w:rsidRPr="00AA4B88" w14:paraId="13A4FA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EFB94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районном диспетчерском обслуживании ( на маршрутах ОВД и маршрутах вне их):</w:t>
            </w:r>
          </w:p>
        </w:tc>
      </w:tr>
      <w:tr w:rsidR="00B40C70" w:rsidRPr="00AA4B88" w14:paraId="10C059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B2B8CA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13800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35A9F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C619E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DBD2E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r w:rsidR="00B40C70" w:rsidRPr="00AA4B88" w14:paraId="651C94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867A5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10948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1EE3F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w:t>
            </w:r>
          </w:p>
        </w:tc>
      </w:tr>
      <w:tr w:rsidR="00B40C70" w:rsidRPr="00AA4B88" w14:paraId="40EB64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7EE82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9C660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02CFD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 км.</w:t>
            </w:r>
          </w:p>
        </w:tc>
      </w:tr>
    </w:tbl>
    <w:p w14:paraId="2176ED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3292C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75C59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#86</w:t>
            </w:r>
          </w:p>
        </w:tc>
      </w:tr>
      <w:tr w:rsidR="00B40C70" w:rsidRPr="00AA4B88" w14:paraId="288C68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DAD9DD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Опасная зона...</w:t>
            </w:r>
          </w:p>
        </w:tc>
      </w:tr>
      <w:tr w:rsidR="00B40C70" w:rsidRPr="00AA4B88" w14:paraId="65B754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D991B4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5639A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447FF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ED416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F3DC9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воздушное пространство установленных размеров, в пределах которого в определенные периоды времени запрещается осуществлять деятельность, связанную с полетами воздушных судов</w:t>
            </w:r>
          </w:p>
        </w:tc>
      </w:tr>
      <w:tr w:rsidR="00B40C70" w:rsidRPr="00AA4B88" w14:paraId="2C8814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2AF92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4AF5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E7B7E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воздушное пространство установленных размеров, в пределах которого в определенные периоды времени не может осуществляться деятельность, представляющая опасность для полетов воздушных судов</w:t>
            </w:r>
          </w:p>
        </w:tc>
      </w:tr>
      <w:tr w:rsidR="00B40C70" w:rsidRPr="00AA4B88" w14:paraId="274280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763AD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BB6D0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53286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воздушное пространство установленных размеров, в пределах которого в определенные периоды времени может осуществляться деятельность, представляющая опасность для полетов воздушных судов</w:t>
            </w:r>
          </w:p>
        </w:tc>
      </w:tr>
    </w:tbl>
    <w:p w14:paraId="3D492B2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809A8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098A4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#87</w:t>
            </w:r>
          </w:p>
        </w:tc>
      </w:tr>
      <w:tr w:rsidR="00B40C70" w:rsidRPr="00AA4B88" w14:paraId="790ABB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95A5EA"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b/>
                <w:bCs/>
                <w:color w:val="000000"/>
                <w:sz w:val="24"/>
                <w:szCs w:val="24"/>
              </w:rPr>
              <w:t>Что понимается под контролируемым воздушным пространством..</w:t>
            </w:r>
            <w:r w:rsidRPr="00AA4B88">
              <w:rPr>
                <w:rFonts w:ascii="Times New Roman" w:hAnsi="Times New Roman"/>
                <w:b/>
                <w:bCs/>
                <w:color w:val="000000"/>
                <w:sz w:val="20"/>
                <w:szCs w:val="20"/>
              </w:rPr>
              <w:t>.</w:t>
            </w:r>
          </w:p>
        </w:tc>
      </w:tr>
      <w:tr w:rsidR="00B40C70" w:rsidRPr="00AA4B88" w14:paraId="6D4B82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CCDD1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3F1E1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D157A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1C595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9C36D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пространство, в пределах которого обеспечивается диспетчерское, полетно-информационное, консультативное обслуживание и аварийное оповещение</w:t>
            </w:r>
          </w:p>
        </w:tc>
      </w:tr>
      <w:tr w:rsidR="00B40C70" w:rsidRPr="00AA4B88" w14:paraId="23CA20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76186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93A55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3B376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пространство, в пределах которого обеспечивается диспетчерское </w:t>
            </w:r>
            <w:r w:rsidRPr="00AA4B88">
              <w:rPr>
                <w:rFonts w:ascii="Times New Roman" w:hAnsi="Times New Roman"/>
                <w:color w:val="000000"/>
                <w:sz w:val="24"/>
                <w:szCs w:val="24"/>
              </w:rPr>
              <w:lastRenderedPageBreak/>
              <w:t>обслуживание</w:t>
            </w:r>
          </w:p>
        </w:tc>
      </w:tr>
      <w:tr w:rsidR="00B40C70" w:rsidRPr="00AA4B88" w14:paraId="300199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43EDF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0C4DA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0CF43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пространство, в пределах которого обеспечивается диспетчерское, консультативное обслуживание и аварийное оповещение</w:t>
            </w:r>
          </w:p>
        </w:tc>
      </w:tr>
      <w:tr w:rsidR="00B40C70" w:rsidRPr="00AA4B88" w14:paraId="66E030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7BF37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8F80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90C4F1" w14:textId="77777777" w:rsidR="00B40C70" w:rsidRPr="00AA4B88" w:rsidRDefault="00B40C70" w:rsidP="005036D6">
            <w:pPr>
              <w:widowControl w:val="0"/>
              <w:autoSpaceDE w:val="0"/>
              <w:autoSpaceDN w:val="0"/>
              <w:adjustRightInd w:val="0"/>
              <w:rPr>
                <w:rFonts w:ascii="Times New Roman" w:hAnsi="Times New Roman"/>
                <w:color w:val="000000"/>
                <w:sz w:val="20"/>
                <w:szCs w:val="20"/>
              </w:rPr>
            </w:pPr>
            <w:r w:rsidRPr="00AA4B88">
              <w:rPr>
                <w:rFonts w:ascii="Times New Roman" w:hAnsi="Times New Roman"/>
                <w:color w:val="000000"/>
                <w:sz w:val="24"/>
                <w:szCs w:val="24"/>
              </w:rPr>
              <w:t>пространство, в пределах которого обеспечивается диспетчерское и полетно-информационное обслуживание</w:t>
            </w:r>
            <w:r w:rsidRPr="00AA4B88">
              <w:rPr>
                <w:rFonts w:ascii="Times New Roman" w:hAnsi="Times New Roman"/>
                <w:color w:val="000000"/>
                <w:sz w:val="20"/>
                <w:szCs w:val="20"/>
              </w:rPr>
              <w:t xml:space="preserve"> </w:t>
            </w:r>
          </w:p>
        </w:tc>
      </w:tr>
    </w:tbl>
    <w:p w14:paraId="41B3C4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171D2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75FCD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#88</w:t>
            </w:r>
          </w:p>
        </w:tc>
      </w:tr>
      <w:tr w:rsidR="00B40C70" w:rsidRPr="00AA4B88" w14:paraId="204999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A703C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Аэродромом совместного использования признается...</w:t>
            </w:r>
          </w:p>
        </w:tc>
      </w:tr>
      <w:tr w:rsidR="00B40C70" w:rsidRPr="00AA4B88" w14:paraId="68F134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844FA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09A36F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705E5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E1014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FC004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 гражданской, государственной или экспериментальной авиации, на котором базируются воздушные суда, находящиеся в ведении различных ведомств</w:t>
            </w:r>
          </w:p>
        </w:tc>
      </w:tr>
      <w:tr w:rsidR="00B40C70" w:rsidRPr="00AA4B88" w14:paraId="2ABD93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00D99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A7DB6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98FA0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 государственной авиации, на котором выполняются полеты воздушных судов государственной и экспериментальной авиации с правом базирования на данном аэродроме</w:t>
            </w:r>
          </w:p>
        </w:tc>
      </w:tr>
      <w:tr w:rsidR="00B40C70" w:rsidRPr="00AA4B88" w14:paraId="0AFCD1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99F7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F7303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013FE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 государственной авиации, на котором выполняются полеты воздушных судов гражданской и экспериментальной авиации без права базирования на данном аэродроме</w:t>
            </w:r>
          </w:p>
        </w:tc>
      </w:tr>
    </w:tbl>
    <w:p w14:paraId="1FEF23B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7520C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3A300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#89</w:t>
            </w:r>
          </w:p>
        </w:tc>
      </w:tr>
      <w:tr w:rsidR="00B40C70" w:rsidRPr="00AA4B88" w14:paraId="049D57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C6043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Аэродромом совместного базирования признается...</w:t>
            </w:r>
          </w:p>
        </w:tc>
      </w:tr>
      <w:tr w:rsidR="00B40C70" w:rsidRPr="00AA4B88" w14:paraId="433EA1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31A97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32173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C98DD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52901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6DFA2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 государственной авиации, на котором выполняются полеты воздушных судов гражданской авиации без права базирования на данном аэродроме</w:t>
            </w:r>
          </w:p>
        </w:tc>
      </w:tr>
      <w:tr w:rsidR="00B40C70" w:rsidRPr="00AA4B88" w14:paraId="2F6BF8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5B68A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C9B1F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BE3E6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 гражданской, государственной или экспериментальной авиации, на котором базируются воздушные суда, находящиеся в ведении различных ведомств</w:t>
            </w:r>
          </w:p>
        </w:tc>
      </w:tr>
      <w:tr w:rsidR="00B40C70" w:rsidRPr="00AA4B88" w14:paraId="3163A0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2F5B0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C45AD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DD932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 государственной и экспериментальной авиации, на котором базируются воздушные суда, находящиеся в ведении различных ведомств</w:t>
            </w:r>
          </w:p>
        </w:tc>
      </w:tr>
    </w:tbl>
    <w:p w14:paraId="561BC90F" w14:textId="77777777" w:rsidR="00B40C70" w:rsidRDefault="00B40C70" w:rsidP="00B40C70">
      <w:pPr>
        <w:widowControl w:val="0"/>
        <w:autoSpaceDE w:val="0"/>
        <w:autoSpaceDN w:val="0"/>
        <w:adjustRightInd w:val="0"/>
        <w:rPr>
          <w:rFonts w:ascii="Tahoma" w:hAnsi="Tahoma" w:cs="Tahoma"/>
          <w:sz w:val="20"/>
          <w:szCs w:val="20"/>
        </w:rPr>
      </w:pPr>
    </w:p>
    <w:p w14:paraId="02FD2B54" w14:textId="77777777" w:rsidR="00B40C70" w:rsidRDefault="00B40C70" w:rsidP="00B40C70">
      <w:pPr>
        <w:widowControl w:val="0"/>
        <w:autoSpaceDE w:val="0"/>
        <w:autoSpaceDN w:val="0"/>
        <w:adjustRightInd w:val="0"/>
        <w:rPr>
          <w:rFonts w:ascii="Tahoma" w:hAnsi="Tahoma" w:cs="Tahoma"/>
          <w:sz w:val="20"/>
          <w:szCs w:val="20"/>
        </w:rPr>
      </w:pPr>
    </w:p>
    <w:p w14:paraId="4573F80D" w14:textId="77777777" w:rsidR="00B40C70" w:rsidRDefault="00B40C70" w:rsidP="00B40C70">
      <w:pPr>
        <w:widowControl w:val="0"/>
        <w:autoSpaceDE w:val="0"/>
        <w:autoSpaceDN w:val="0"/>
        <w:adjustRightInd w:val="0"/>
        <w:rPr>
          <w:rFonts w:ascii="Tahoma" w:hAnsi="Tahoma" w:cs="Tahoma"/>
          <w:sz w:val="20"/>
          <w:szCs w:val="20"/>
        </w:rPr>
      </w:pPr>
    </w:p>
    <w:p w14:paraId="0CFFEFF5" w14:textId="77777777" w:rsidR="00B40C70" w:rsidRDefault="00B40C70" w:rsidP="00B40C70">
      <w:pPr>
        <w:widowControl w:val="0"/>
        <w:autoSpaceDE w:val="0"/>
        <w:autoSpaceDN w:val="0"/>
        <w:adjustRightInd w:val="0"/>
        <w:rPr>
          <w:rFonts w:ascii="Tahoma" w:hAnsi="Tahoma" w:cs="Tahoma"/>
          <w:sz w:val="20"/>
          <w:szCs w:val="20"/>
        </w:rPr>
      </w:pPr>
    </w:p>
    <w:p w14:paraId="51A53D54" w14:textId="77777777" w:rsidR="00B40C70" w:rsidRDefault="00B40C70" w:rsidP="00B40C70">
      <w:pPr>
        <w:widowControl w:val="0"/>
        <w:autoSpaceDE w:val="0"/>
        <w:autoSpaceDN w:val="0"/>
        <w:adjustRightInd w:val="0"/>
        <w:rPr>
          <w:rFonts w:ascii="Tahoma" w:hAnsi="Tahoma" w:cs="Tahoma"/>
          <w:sz w:val="20"/>
          <w:szCs w:val="20"/>
        </w:rPr>
      </w:pPr>
    </w:p>
    <w:p w14:paraId="4B2EA99D"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037E6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2DCDA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#90</w:t>
            </w:r>
          </w:p>
        </w:tc>
      </w:tr>
      <w:tr w:rsidR="00B40C70" w:rsidRPr="00AA4B88" w14:paraId="4049AE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964E6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 экспериментальной авиации относится:</w:t>
            </w:r>
          </w:p>
        </w:tc>
      </w:tr>
      <w:tr w:rsidR="00B40C70" w:rsidRPr="00AA4B88" w14:paraId="531E3D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5AA58D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EF4C4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BBB6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C0A02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CCD42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предназначенная для  экспериментальных работ</w:t>
            </w:r>
          </w:p>
        </w:tc>
      </w:tr>
      <w:tr w:rsidR="00B40C70" w:rsidRPr="00AA4B88" w14:paraId="0A256D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28E94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89FB8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82F60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предназначенная для проведения опытно-конструкторских и экспериментальных работ</w:t>
            </w:r>
          </w:p>
        </w:tc>
      </w:tr>
      <w:tr w:rsidR="00B40C70" w:rsidRPr="00AA4B88" w14:paraId="6A4E39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D8EEE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529C5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448FD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предназначенная для проведения опытно-конструкторских, экспериментальных, научно-исследовательских работ и испытаний в области авиационной и другой техники</w:t>
            </w:r>
          </w:p>
        </w:tc>
      </w:tr>
    </w:tbl>
    <w:p w14:paraId="55FE68D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3687D9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08A9D8"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#91</w:t>
            </w:r>
          </w:p>
        </w:tc>
      </w:tr>
      <w:tr w:rsidR="00B40C70" w:rsidRPr="00AA4B88" w14:paraId="01B36B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AA7C81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 государственной авиации относится:</w:t>
            </w:r>
          </w:p>
        </w:tc>
      </w:tr>
      <w:tr w:rsidR="00B40C70" w:rsidRPr="00AA4B88" w14:paraId="55A3A8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B22805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C0BEB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524B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0E8BE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1AB7D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находящаяся в ведении Министерства обороны, Министерства внутренних дел, Службы национальной безопасности</w:t>
            </w:r>
          </w:p>
        </w:tc>
      </w:tr>
      <w:tr w:rsidR="00B40C70" w:rsidRPr="00AA4B88" w14:paraId="00C1A6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64EDB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0F45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AAFD3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авиация, находящаяся в ведении Министерства обороны, Министерства внутренних дел, Службы национальной безопасности, а также по решению Кабинета Министров </w:t>
            </w:r>
            <w:r>
              <w:rPr>
                <w:rFonts w:ascii="Times New Roman" w:hAnsi="Times New Roman"/>
                <w:color w:val="000000"/>
                <w:sz w:val="24"/>
                <w:szCs w:val="24"/>
              </w:rPr>
              <w:t>РУз</w:t>
            </w:r>
            <w:r w:rsidRPr="00AA4B88">
              <w:rPr>
                <w:rFonts w:ascii="Times New Roman" w:hAnsi="Times New Roman"/>
                <w:color w:val="000000"/>
                <w:sz w:val="24"/>
                <w:szCs w:val="24"/>
              </w:rPr>
              <w:t xml:space="preserve"> - других органов государственного управления</w:t>
            </w:r>
          </w:p>
        </w:tc>
      </w:tr>
      <w:tr w:rsidR="00B40C70" w:rsidRPr="00AA4B88" w14:paraId="7A73C7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284BA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EB2F5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83201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находящаяся в ведении Министерства обороны</w:t>
            </w:r>
          </w:p>
        </w:tc>
      </w:tr>
    </w:tbl>
    <w:p w14:paraId="46A8721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9EAE8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2D24D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#92</w:t>
            </w:r>
          </w:p>
        </w:tc>
      </w:tr>
      <w:tr w:rsidR="00B40C70" w:rsidRPr="00AA4B88" w14:paraId="754F11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EF103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 гражданской авиации относится:</w:t>
            </w:r>
          </w:p>
        </w:tc>
      </w:tr>
      <w:tr w:rsidR="00B40C70" w:rsidRPr="00AA4B88" w14:paraId="358352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55413A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B8798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0F276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8687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7BD42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не входящая в состав экспериментальной и государственной авиации</w:t>
            </w:r>
          </w:p>
        </w:tc>
      </w:tr>
      <w:tr w:rsidR="00B40C70" w:rsidRPr="00AA4B88" w14:paraId="3BEE22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ED2CC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DBDE6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EF146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находящаяся в ведении Госавианадзора и НАК "Узбекистон хаво йуллари"</w:t>
            </w:r>
          </w:p>
        </w:tc>
      </w:tr>
      <w:tr w:rsidR="00B40C70" w:rsidRPr="00AA4B88" w14:paraId="237D32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B0A6C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FC2B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196D2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находящаяся в ведении НАК "Узбекистон хаво йуллари"</w:t>
            </w:r>
          </w:p>
        </w:tc>
      </w:tr>
      <w:tr w:rsidR="00B40C70" w:rsidRPr="00AA4B88" w14:paraId="7B750A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9085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C197B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73F5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авиация, входящая в состав гражданской авиации</w:t>
            </w:r>
          </w:p>
        </w:tc>
      </w:tr>
    </w:tbl>
    <w:p w14:paraId="542D18E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80E6F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21C84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#93</w:t>
            </w:r>
          </w:p>
        </w:tc>
      </w:tr>
      <w:tr w:rsidR="00B40C70" w:rsidRPr="00AA4B88" w14:paraId="58F697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E56F9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Аэродромы в зависимости от своего назначения подразделяются на аэродромы…</w:t>
            </w:r>
          </w:p>
        </w:tc>
      </w:tr>
      <w:tr w:rsidR="00B40C70" w:rsidRPr="00AA4B88" w14:paraId="2D4FC1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14355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09A0E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B08CA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113DC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7B19C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Базовые, промежуточные, временные</w:t>
            </w:r>
          </w:p>
        </w:tc>
      </w:tr>
      <w:tr w:rsidR="00B40C70" w:rsidRPr="00AA4B88" w14:paraId="329CBE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27C7C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28243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03172C" w14:textId="77777777" w:rsidR="00B40C70" w:rsidRPr="00AA4B88" w:rsidRDefault="00B40C70" w:rsidP="005036D6">
            <w:pPr>
              <w:widowControl w:val="0"/>
              <w:autoSpaceDE w:val="0"/>
              <w:autoSpaceDN w:val="0"/>
              <w:adjustRightInd w:val="0"/>
              <w:rPr>
                <w:rFonts w:ascii="Times New Roman" w:hAnsi="Times New Roman"/>
                <w:b/>
                <w:bCs/>
                <w:color w:val="000000"/>
                <w:sz w:val="20"/>
                <w:szCs w:val="20"/>
              </w:rPr>
            </w:pPr>
            <w:r w:rsidRPr="00AA4B88">
              <w:rPr>
                <w:rFonts w:ascii="Times New Roman" w:hAnsi="Times New Roman"/>
                <w:color w:val="000000"/>
                <w:sz w:val="24"/>
                <w:szCs w:val="24"/>
              </w:rPr>
              <w:t xml:space="preserve">базовые, временные, запасные; </w:t>
            </w:r>
            <w:r w:rsidRPr="00AA4B88">
              <w:rPr>
                <w:rFonts w:ascii="Times New Roman" w:hAnsi="Times New Roman"/>
                <w:b/>
                <w:bCs/>
                <w:color w:val="000000"/>
                <w:sz w:val="20"/>
                <w:szCs w:val="20"/>
              </w:rPr>
              <w:t xml:space="preserve"> </w:t>
            </w:r>
          </w:p>
        </w:tc>
      </w:tr>
      <w:tr w:rsidR="00B40C70" w:rsidRPr="00AA4B88" w14:paraId="4EBD36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3CE56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39E6C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564C6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отправления, прибытия</w:t>
            </w:r>
          </w:p>
        </w:tc>
      </w:tr>
      <w:tr w:rsidR="00B40C70" w:rsidRPr="00AA4B88" w14:paraId="5B6E78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DBD47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73DAE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A10CA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вылета, прилета, транзитные</w:t>
            </w:r>
          </w:p>
        </w:tc>
      </w:tr>
    </w:tbl>
    <w:p w14:paraId="380BAB79" w14:textId="77777777" w:rsidR="00B40C70" w:rsidRDefault="00B40C70" w:rsidP="00B40C70">
      <w:pPr>
        <w:widowControl w:val="0"/>
        <w:autoSpaceDE w:val="0"/>
        <w:autoSpaceDN w:val="0"/>
        <w:adjustRightInd w:val="0"/>
        <w:rPr>
          <w:rFonts w:ascii="Tahoma" w:hAnsi="Tahoma" w:cs="Tahoma"/>
          <w:sz w:val="20"/>
          <w:szCs w:val="20"/>
        </w:rPr>
      </w:pPr>
    </w:p>
    <w:p w14:paraId="32BE2330" w14:textId="77777777" w:rsidR="005036D6" w:rsidRDefault="005036D6"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FE286C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58C74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#94</w:t>
            </w:r>
          </w:p>
        </w:tc>
      </w:tr>
      <w:tr w:rsidR="00B40C70" w:rsidRPr="00AA4B88" w14:paraId="502E7C9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5A384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Воздушное пространство РУз подразделяется на</w:t>
            </w:r>
          </w:p>
        </w:tc>
      </w:tr>
      <w:tr w:rsidR="00B40C70" w:rsidRPr="00AA4B88" w14:paraId="6B3C575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26DD97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A4F89F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EF656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2985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76BB6C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низкое и высокое.</w:t>
            </w:r>
          </w:p>
        </w:tc>
      </w:tr>
      <w:tr w:rsidR="00B40C70" w:rsidRPr="00AA4B88" w14:paraId="313BDE9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6DBAB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A1492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A8090B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управляемое и неуправляемое.</w:t>
            </w:r>
          </w:p>
        </w:tc>
      </w:tr>
      <w:tr w:rsidR="00B40C70" w:rsidRPr="00AA4B88" w14:paraId="5D43811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D756A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23C13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6B873E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контролируемое и неконтролируемое</w:t>
            </w:r>
          </w:p>
        </w:tc>
      </w:tr>
    </w:tbl>
    <w:p w14:paraId="01BB57B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A3C48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201E6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#95</w:t>
            </w:r>
          </w:p>
        </w:tc>
      </w:tr>
      <w:tr w:rsidR="00B40C70" w:rsidRPr="00AA4B88" w14:paraId="4D86EF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C339A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Под неконтролируемым воздушным пространством понимается пространство, в пределах которого...</w:t>
            </w:r>
          </w:p>
        </w:tc>
      </w:tr>
      <w:tr w:rsidR="00B40C70" w:rsidRPr="00AA4B88" w14:paraId="2BC33A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8F2D2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912EA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B2E4C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002D4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D65F4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предоставляются консультация и информация диспетчера</w:t>
            </w:r>
          </w:p>
        </w:tc>
      </w:tr>
      <w:tr w:rsidR="00B40C70" w:rsidRPr="00AA4B88" w14:paraId="07AB56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024A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4A6E9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82380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предоставляется консультативное обслуживание</w:t>
            </w:r>
          </w:p>
        </w:tc>
      </w:tr>
      <w:tr w:rsidR="00B40C70" w:rsidRPr="00AA4B88" w14:paraId="386C5C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1E97B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B0243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6979A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предоставляется полетно-информационное обслуживание</w:t>
            </w:r>
          </w:p>
        </w:tc>
      </w:tr>
      <w:tr w:rsidR="00B40C70" w:rsidRPr="00AA4B88" w14:paraId="4BA73E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255EC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B1248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D2FFA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предоставляется информация о воздушной обстановке</w:t>
            </w:r>
          </w:p>
        </w:tc>
      </w:tr>
    </w:tbl>
    <w:p w14:paraId="6A25007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BDCE84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8F487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#96</w:t>
            </w:r>
          </w:p>
        </w:tc>
      </w:tr>
      <w:tr w:rsidR="00B40C70" w:rsidRPr="00AA4B88" w14:paraId="627ED15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C707B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Международные полеты  ВС РУ осуществляются на основании…</w:t>
            </w:r>
          </w:p>
        </w:tc>
      </w:tr>
      <w:tr w:rsidR="00B40C70" w:rsidRPr="00AA4B88" w14:paraId="545275C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32C23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F19E97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7C2D8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EC5C2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E982D9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АИП РУз.</w:t>
            </w:r>
          </w:p>
        </w:tc>
      </w:tr>
      <w:tr w:rsidR="00B40C70" w:rsidRPr="00AA4B88" w14:paraId="3744403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1F9FD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44B8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F136CD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международных договоров РУз, специальных разрешений на выполнение разовых полетов, выдаваемых компетентными органами соответствующих иностранных государств</w:t>
            </w:r>
          </w:p>
        </w:tc>
      </w:tr>
      <w:tr w:rsidR="00B40C70" w:rsidRPr="00AA4B88" w14:paraId="6F232F4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5F4C7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05B26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C99B0D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Авиационных правил РУз (АП РУз-91).</w:t>
            </w:r>
          </w:p>
        </w:tc>
      </w:tr>
      <w:tr w:rsidR="00B40C70" w:rsidRPr="00AA4B88" w14:paraId="1417E95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DAAA7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C962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6C664D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Основных правил полетов авиации</w:t>
            </w:r>
          </w:p>
        </w:tc>
      </w:tr>
      <w:tr w:rsidR="00B40C70" w:rsidRPr="00AA4B88" w14:paraId="3A76C61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460A3B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#97</w:t>
            </w:r>
          </w:p>
        </w:tc>
      </w:tr>
      <w:tr w:rsidR="00B40C70" w:rsidRPr="00AA4B88" w14:paraId="42B9645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9ACD0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Воздушные суда, в зависимости от принадлежности к видам авиации, подразделяются на…</w:t>
            </w:r>
          </w:p>
        </w:tc>
      </w:tr>
      <w:tr w:rsidR="00B40C70" w:rsidRPr="00AA4B88" w14:paraId="43293BB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4BE1F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75CD89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E5AE8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656E5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346349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военные, космические и  литерные</w:t>
            </w:r>
          </w:p>
        </w:tc>
      </w:tr>
      <w:tr w:rsidR="00B40C70" w:rsidRPr="00AA4B88" w14:paraId="0C50016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EE71E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954CB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FADDEF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гражданские, государственные и экспериментальные</w:t>
            </w:r>
          </w:p>
        </w:tc>
      </w:tr>
      <w:tr w:rsidR="00B40C70" w:rsidRPr="00AA4B88" w14:paraId="0F52FB8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1909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2422E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D5CE1E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испытательные, демонстрационные и чартерные</w:t>
            </w:r>
          </w:p>
        </w:tc>
      </w:tr>
      <w:tr w:rsidR="00B40C70" w:rsidRPr="00AA4B88" w14:paraId="58B62EB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87AAF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#98</w:t>
            </w:r>
          </w:p>
        </w:tc>
      </w:tr>
      <w:tr w:rsidR="00B40C70" w:rsidRPr="00AA4B88" w14:paraId="7EBC910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2B788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Демонстрационные полеты ВС над населенными пунктами могут выполняться с разрешения…</w:t>
            </w:r>
          </w:p>
        </w:tc>
      </w:tr>
      <w:tr w:rsidR="00B40C70" w:rsidRPr="00AA4B88" w14:paraId="77F9A97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1501F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5307CBC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E7054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C381D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358DC4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Министерства обороны РУз.</w:t>
            </w:r>
          </w:p>
        </w:tc>
      </w:tr>
      <w:tr w:rsidR="00B40C70" w:rsidRPr="00AA4B88" w14:paraId="0532AF3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21D41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D2F3D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8E145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Верховного Совета РУ</w:t>
            </w:r>
          </w:p>
        </w:tc>
      </w:tr>
      <w:tr w:rsidR="00B40C70" w:rsidRPr="00AA4B88" w14:paraId="31ED115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78815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5939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6FC8E5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СНБ РУз.</w:t>
            </w:r>
          </w:p>
        </w:tc>
      </w:tr>
      <w:tr w:rsidR="00B40C70" w:rsidRPr="00AA4B88" w14:paraId="0FA0C73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C02FB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F3874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298812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Кабинета Министров РУз.</w:t>
            </w:r>
          </w:p>
        </w:tc>
      </w:tr>
      <w:tr w:rsidR="00B40C70" w:rsidRPr="00AA4B88" w14:paraId="09737FF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08168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3EDD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1D8139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Президиума Олий Мажлиса РУ</w:t>
            </w:r>
          </w:p>
        </w:tc>
      </w:tr>
    </w:tbl>
    <w:p w14:paraId="2EFFE12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ADD14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96D22C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#99</w:t>
            </w:r>
          </w:p>
        </w:tc>
      </w:tr>
      <w:tr w:rsidR="00B40C70" w:rsidRPr="00AA4B88" w14:paraId="208558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7884A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диспетчерском обслуживании подхода (в районе аэродрома, в зоне подхода):</w:t>
            </w:r>
          </w:p>
        </w:tc>
      </w:tr>
      <w:tr w:rsidR="00B40C70" w:rsidRPr="00AA4B88" w14:paraId="6C5045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9E272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D8A15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958C3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32400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D0138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 км.</w:t>
            </w:r>
          </w:p>
        </w:tc>
      </w:tr>
      <w:tr w:rsidR="00B40C70" w:rsidRPr="00AA4B88" w14:paraId="6237A4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7931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771D4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AABD9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не менее 30 км. </w:t>
            </w:r>
          </w:p>
        </w:tc>
      </w:tr>
      <w:tr w:rsidR="00B40C70" w:rsidRPr="00AA4B88" w14:paraId="7C333F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B310A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93771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4BA6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20 км.</w:t>
            </w:r>
          </w:p>
        </w:tc>
      </w:tr>
    </w:tbl>
    <w:p w14:paraId="550C777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EBB2B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A501ED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#100</w:t>
            </w:r>
          </w:p>
        </w:tc>
      </w:tr>
      <w:tr w:rsidR="00B40C70" w:rsidRPr="00AA4B88" w14:paraId="5F4D6C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73D20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Совместное использование (базирование) аэродромов различными пользователями воздушного пространства осуществляется в порядке, определяемом</w:t>
            </w:r>
          </w:p>
        </w:tc>
      </w:tr>
      <w:tr w:rsidR="00B40C70" w:rsidRPr="00AA4B88" w14:paraId="6CB0DD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4FE92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Выберите один из 4 вариантов ответа:</w:t>
            </w:r>
          </w:p>
        </w:tc>
      </w:tr>
      <w:tr w:rsidR="00B40C70" w:rsidRPr="00AA4B88" w14:paraId="631D08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39F0B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D578D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88FB4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Президиумом Олий Мажлиса</w:t>
            </w:r>
          </w:p>
        </w:tc>
      </w:tr>
      <w:tr w:rsidR="00B40C70" w:rsidRPr="00AA4B88" w14:paraId="3FF7AB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CA76B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3A54A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CF623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w:t>
            </w:r>
          </w:p>
        </w:tc>
      </w:tr>
      <w:tr w:rsidR="00B40C70" w:rsidRPr="00AA4B88" w14:paraId="7A2B6A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6802B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3D90B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E5424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 РУ</w:t>
            </w:r>
          </w:p>
        </w:tc>
      </w:tr>
      <w:tr w:rsidR="00B40C70" w:rsidRPr="00AA4B88" w14:paraId="255C8A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A4125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5F9EF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61649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 РУ</w:t>
            </w:r>
          </w:p>
        </w:tc>
      </w:tr>
    </w:tbl>
    <w:p w14:paraId="6A3D69E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1358C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14420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#101</w:t>
            </w:r>
          </w:p>
        </w:tc>
      </w:tr>
      <w:tr w:rsidR="00B40C70" w:rsidRPr="00AA4B88" w14:paraId="37F275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65F19A"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каких целях подается сигнал "Ковер"</w:t>
            </w:r>
          </w:p>
        </w:tc>
      </w:tr>
      <w:tr w:rsidR="00B40C70" w:rsidRPr="00AA4B88" w14:paraId="62AD0C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9F8B3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4A41B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D4FC3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DCC55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8A672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появлении в воздушном пространстве неопознанных целей</w:t>
            </w:r>
          </w:p>
        </w:tc>
      </w:tr>
      <w:tr w:rsidR="00B40C70" w:rsidRPr="00AA4B88" w14:paraId="3FCF2C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CE895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77991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38A99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появлении в воздушном пространстве неопознанных целей, в исключительных случаях, для выяснения воздушной обстановки</w:t>
            </w:r>
          </w:p>
        </w:tc>
      </w:tr>
      <w:tr w:rsidR="00B40C70" w:rsidRPr="00AA4B88" w14:paraId="17FB3B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F65C4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3E3B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6F0AB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 обнаружении воздушного судна - нарушителя</w:t>
            </w:r>
          </w:p>
        </w:tc>
      </w:tr>
      <w:tr w:rsidR="00B40C70" w:rsidRPr="00AA4B88" w14:paraId="5C2D51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EB38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A9DF9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F286E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Для выяснения воздушной обстановки</w:t>
            </w:r>
          </w:p>
        </w:tc>
      </w:tr>
    </w:tbl>
    <w:p w14:paraId="519623C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15D59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E7C42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#102</w:t>
            </w:r>
          </w:p>
        </w:tc>
      </w:tr>
      <w:tr w:rsidR="00B40C70" w:rsidRPr="00AA4B88" w14:paraId="3F3471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54124FA"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Какой порядок использования воздушного пространства применяется при полетах в контролируемом воздушном пространстве</w:t>
            </w:r>
          </w:p>
        </w:tc>
      </w:tr>
      <w:tr w:rsidR="00B40C70" w:rsidRPr="00AA4B88" w14:paraId="5BC827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A0062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FCB47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995E9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CE8C9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F540F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Разрешительный</w:t>
            </w:r>
          </w:p>
        </w:tc>
      </w:tr>
      <w:tr w:rsidR="00B40C70" w:rsidRPr="00AA4B88" w14:paraId="7CE4EA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378D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8E871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E0B0A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Уведомительный</w:t>
            </w:r>
          </w:p>
        </w:tc>
      </w:tr>
      <w:tr w:rsidR="00B40C70" w:rsidRPr="00AA4B88" w14:paraId="628F1C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FE6A2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C8CF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F92F0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Распорядительный</w:t>
            </w:r>
          </w:p>
        </w:tc>
      </w:tr>
      <w:tr w:rsidR="00B40C70" w:rsidRPr="00AA4B88" w14:paraId="017CC6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559F1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C429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74AF7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Информационный</w:t>
            </w:r>
          </w:p>
        </w:tc>
      </w:tr>
    </w:tbl>
    <w:p w14:paraId="2AD6B9D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E590B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A45B8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#103</w:t>
            </w:r>
          </w:p>
        </w:tc>
      </w:tr>
      <w:tr w:rsidR="00B40C70" w:rsidRPr="00AA4B88" w14:paraId="5E7854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91BE6F7"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Какой порядок использования воздушного пространства применяется при полетах в неконтролируемом воздушном пространстве</w:t>
            </w:r>
          </w:p>
        </w:tc>
      </w:tr>
      <w:tr w:rsidR="00B40C70" w:rsidRPr="00AA4B88" w14:paraId="0E2F28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4599E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1A0B9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31F66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C63B2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D77B4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Уведомительный</w:t>
            </w:r>
          </w:p>
        </w:tc>
      </w:tr>
      <w:tr w:rsidR="00B40C70" w:rsidRPr="00AA4B88" w14:paraId="7C50E9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F7FB7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62FE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19D6C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Разрешительный</w:t>
            </w:r>
          </w:p>
        </w:tc>
      </w:tr>
      <w:tr w:rsidR="00B40C70" w:rsidRPr="00AA4B88" w14:paraId="39A573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114A7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6287C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FFC13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Распорядительный</w:t>
            </w:r>
          </w:p>
        </w:tc>
      </w:tr>
      <w:tr w:rsidR="00B40C70" w:rsidRPr="00AA4B88" w14:paraId="25E06E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55078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0F7E6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71B2A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Информационный</w:t>
            </w:r>
          </w:p>
        </w:tc>
      </w:tr>
    </w:tbl>
    <w:p w14:paraId="2DFF654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E9693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DE41F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#104</w:t>
            </w:r>
          </w:p>
        </w:tc>
      </w:tr>
      <w:tr w:rsidR="00B40C70" w:rsidRPr="00AA4B88" w14:paraId="23F70D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19BE042"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Какой устанавливается порядок использования воздушного пространства в зависимости от класса воздушного пространства</w:t>
            </w:r>
          </w:p>
        </w:tc>
      </w:tr>
      <w:tr w:rsidR="00B40C70" w:rsidRPr="00AA4B88" w14:paraId="057D92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DE480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1394A0E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5CADB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80631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66A35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уведомительный или распорядительный</w:t>
            </w:r>
          </w:p>
        </w:tc>
      </w:tr>
      <w:tr w:rsidR="00B40C70" w:rsidRPr="00AA4B88" w14:paraId="52DE33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EDEAD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578FB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31A6F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разрешительный или распорядительный</w:t>
            </w:r>
          </w:p>
        </w:tc>
      </w:tr>
      <w:tr w:rsidR="00B40C70" w:rsidRPr="00AA4B88" w14:paraId="3376EA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613E5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A2A2B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494F6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разрешительный или уведомительный</w:t>
            </w:r>
          </w:p>
        </w:tc>
      </w:tr>
      <w:tr w:rsidR="00B40C70" w:rsidRPr="00AA4B88" w14:paraId="1C06F1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081A7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EC166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2553A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уведомительный или информационный</w:t>
            </w:r>
          </w:p>
        </w:tc>
      </w:tr>
      <w:tr w:rsidR="00B40C70" w:rsidRPr="00AA4B88" w14:paraId="1DEBB7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6ABDF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07AFF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F63F6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разрешителный или информационный</w:t>
            </w:r>
          </w:p>
        </w:tc>
      </w:tr>
    </w:tbl>
    <w:p w14:paraId="76ED613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BE911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B7F971"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#105</w:t>
            </w:r>
          </w:p>
        </w:tc>
      </w:tr>
      <w:tr w:rsidR="00B40C70" w:rsidRPr="00AA4B88" w14:paraId="5A0841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75DF18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Какими документами регулируются отношения в области использования воздушного пространства</w:t>
            </w:r>
          </w:p>
        </w:tc>
      </w:tr>
      <w:tr w:rsidR="00B40C70" w:rsidRPr="00AA4B88" w14:paraId="26B7E4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9B959D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2DA1F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D4041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ADF8B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2A6E6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Воздушным Кодексом, Основными правилами полетов авиации в воздушном пространстве РУз, Правилами полетов гражданской и экспериментальной авиации в воздушном пространстве РУз и иными актами законодательства</w:t>
            </w:r>
          </w:p>
        </w:tc>
      </w:tr>
      <w:tr w:rsidR="00B40C70" w:rsidRPr="00AA4B88" w14:paraId="0CE3C0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F9AF5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C8F9F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29991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ПИВП, Основными правилами полетов авиации в воздушном пространсве РУз</w:t>
            </w:r>
          </w:p>
        </w:tc>
      </w:tr>
      <w:tr w:rsidR="00B40C70" w:rsidRPr="00AA4B88" w14:paraId="2D795A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6D4AA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D664A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E02F0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Воздушным Кодексом ПИВП РУз, Основными правилами полетов авиации в воздушном пространстве РУз, Правилами полетов гражданской и экспериментальной авиации в воздушном пространстве РУз, Правилами полетов государственной авиации в воздушном пространстве РУз и иными актами законодательства</w:t>
            </w:r>
          </w:p>
        </w:tc>
      </w:tr>
      <w:tr w:rsidR="00B40C70" w:rsidRPr="00AA4B88" w14:paraId="7AAEF5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8B8EE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F6F35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E210E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Воздушным Кодексом, ПИВП</w:t>
            </w:r>
          </w:p>
        </w:tc>
      </w:tr>
    </w:tbl>
    <w:p w14:paraId="2500FDA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60DF2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104AA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#106</w:t>
            </w:r>
          </w:p>
        </w:tc>
      </w:tr>
      <w:tr w:rsidR="00B40C70" w:rsidRPr="00AA4B88" w14:paraId="09FBD8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2DD972"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Какими органами может быть запрещено или ограничено использование воздушного пространства РУз или отдельных его районов</w:t>
            </w:r>
          </w:p>
        </w:tc>
      </w:tr>
      <w:tr w:rsidR="00B40C70" w:rsidRPr="00AA4B88" w14:paraId="56FB8D0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B57FF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6 вариантов ответа:</w:t>
            </w:r>
          </w:p>
        </w:tc>
      </w:tr>
      <w:tr w:rsidR="00B40C70" w:rsidRPr="00AA4B88" w14:paraId="37C3EC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5F603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FB5A8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CBBAA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3B8A67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5EBDB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2181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83CE3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ПВО и ВВС</w:t>
            </w:r>
          </w:p>
        </w:tc>
      </w:tr>
      <w:tr w:rsidR="00B40C70" w:rsidRPr="00AA4B88" w14:paraId="6EA82B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A4EB5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E6033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16F45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1F42DC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88B18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100C4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B386B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 РУз</w:t>
            </w:r>
          </w:p>
        </w:tc>
      </w:tr>
      <w:tr w:rsidR="00B40C70" w:rsidRPr="00AA4B88" w14:paraId="409816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19221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E3B4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75DC7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w:t>
            </w:r>
          </w:p>
        </w:tc>
      </w:tr>
      <w:tr w:rsidR="00B40C70" w:rsidRPr="00AA4B88" w14:paraId="222896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A5FE1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6)</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1143D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63A11C" w14:textId="291DC21C" w:rsidR="00B40C70" w:rsidRPr="00462E16" w:rsidRDefault="00B40C70" w:rsidP="005036D6">
            <w:pPr>
              <w:widowControl w:val="0"/>
              <w:autoSpaceDE w:val="0"/>
              <w:autoSpaceDN w:val="0"/>
              <w:adjustRightInd w:val="0"/>
              <w:rPr>
                <w:rFonts w:ascii="Times New Roman" w:hAnsi="Times New Roman"/>
                <w:color w:val="000000"/>
                <w:sz w:val="24"/>
                <w:szCs w:val="24"/>
              </w:rPr>
            </w:pPr>
            <w:r w:rsidRPr="00462E16">
              <w:rPr>
                <w:rFonts w:ascii="Times New Roman" w:hAnsi="Times New Roman"/>
                <w:color w:val="000000"/>
                <w:sz w:val="24"/>
                <w:szCs w:val="24"/>
              </w:rPr>
              <w:t xml:space="preserve">органами </w:t>
            </w:r>
            <w:r w:rsidR="00F844A2">
              <w:rPr>
                <w:rFonts w:ascii="Times New Roman" w:hAnsi="Times New Roman"/>
                <w:color w:val="000000"/>
                <w:sz w:val="24"/>
                <w:szCs w:val="24"/>
              </w:rPr>
              <w:t>УИВП</w:t>
            </w:r>
          </w:p>
        </w:tc>
      </w:tr>
    </w:tbl>
    <w:p w14:paraId="0A22729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D6A0F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91AB6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#107</w:t>
            </w:r>
          </w:p>
        </w:tc>
      </w:tr>
      <w:tr w:rsidR="00B40C70" w:rsidRPr="00AA4B88" w14:paraId="1312E3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D01DC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Аэродромы в зависимости от принадлежности к видам авиации подразделяются на:</w:t>
            </w:r>
          </w:p>
        </w:tc>
      </w:tr>
      <w:tr w:rsidR="00B40C70" w:rsidRPr="00AA4B88" w14:paraId="6825AD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A7383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2052F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8FB7D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8CAE8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0FB7A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аэродромы государственной авиации, аэродромы экспериментальной авиации и аэродромы совместного использования (базирования)</w:t>
            </w:r>
          </w:p>
        </w:tc>
      </w:tr>
      <w:tr w:rsidR="00B40C70" w:rsidRPr="00AA4B88" w14:paraId="0E1BB1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0B672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81A39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6D3F2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гражданские аэродромы, аэродромы государственной авиации, аэродромы экспериментальной авиации и аэродромы совместного использования (базирования)</w:t>
            </w:r>
          </w:p>
        </w:tc>
      </w:tr>
      <w:tr w:rsidR="00B40C70" w:rsidRPr="00AA4B88" w14:paraId="339E92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6508C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0FBE0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FAABD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гражданские аэродромы, аэродромы государственной и экспериментальной авиации</w:t>
            </w:r>
          </w:p>
        </w:tc>
      </w:tr>
      <w:tr w:rsidR="00B40C70" w:rsidRPr="00AA4B88" w14:paraId="778D85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74567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25DF9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FF347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гражданские аэродромы, аэродромы совместного использования (базирования)</w:t>
            </w:r>
          </w:p>
        </w:tc>
      </w:tr>
    </w:tbl>
    <w:p w14:paraId="0B4E887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5E69B8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5ED5A9F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#108</w:t>
            </w:r>
          </w:p>
        </w:tc>
      </w:tr>
      <w:tr w:rsidR="00B40C70" w:rsidRPr="00AA4B88" w14:paraId="0C2F97B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E8B33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Аэродромом признается</w:t>
            </w:r>
          </w:p>
        </w:tc>
      </w:tr>
      <w:tr w:rsidR="00B40C70" w:rsidRPr="00AA4B88" w14:paraId="5D2000E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18DC792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7585544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CF081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71FD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90D7D1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специально оборудованный участок земной или водной поверхности, с расположенными на нем зданиями, сооружениями и оборудованием, предназначенный полностью или частично для прибытия, отправления и движения по этой поверхности воздушных судов</w:t>
            </w:r>
          </w:p>
        </w:tc>
      </w:tr>
      <w:tr w:rsidR="00B40C70" w:rsidRPr="00AA4B88" w14:paraId="4BF3D0C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E9E4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AE11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969D3E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комплекс сооружений, предназначенный для приема и отправки воздушных судов, обслуживания воздушных перевозок и имеющий для этих целей аэродром, другие сооружения, а также необходимое оборудование</w:t>
            </w:r>
          </w:p>
        </w:tc>
      </w:tr>
      <w:tr w:rsidR="00B40C70" w:rsidRPr="00AA4B88" w14:paraId="613F5DD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9D96D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B1B96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022C72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специально оборудованный участок земной или водной поверхности, с расположенными на нем сооружениями и оборудованием, предназначенный полностью для прибытия, отправления и движения по этой поверхности воздушных судов</w:t>
            </w:r>
          </w:p>
        </w:tc>
      </w:tr>
      <w:tr w:rsidR="00B40C70" w:rsidRPr="00AA4B88" w14:paraId="0AF0182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56FEE04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#109</w:t>
            </w:r>
          </w:p>
        </w:tc>
      </w:tr>
      <w:tr w:rsidR="00B40C70" w:rsidRPr="00AA4B88" w14:paraId="218B9C1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7DC829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Аэропорт </w:t>
            </w:r>
            <w:r>
              <w:rPr>
                <w:rFonts w:ascii="Times New Roman" w:hAnsi="Times New Roman"/>
                <w:b/>
                <w:bCs/>
                <w:color w:val="000000"/>
                <w:sz w:val="24"/>
                <w:szCs w:val="24"/>
              </w:rPr>
              <w:t>–</w:t>
            </w:r>
            <w:r w:rsidRPr="00AA4B88">
              <w:rPr>
                <w:rFonts w:ascii="Times New Roman" w:hAnsi="Times New Roman"/>
                <w:b/>
                <w:bCs/>
                <w:color w:val="000000"/>
                <w:sz w:val="24"/>
                <w:szCs w:val="24"/>
              </w:rPr>
              <w:t xml:space="preserve"> это</w:t>
            </w:r>
          </w:p>
        </w:tc>
      </w:tr>
      <w:tr w:rsidR="00B40C70" w:rsidRPr="00AA4B88" w14:paraId="0F4F250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03EF52F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7F72A9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4B453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AB557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BFB04E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комплекс сооружений, предназначенный для приема и отправки воздушных судов и имеющий для этих целей аэродром, аэровокзал, другие сооружения, а также необходимое оборудование</w:t>
            </w:r>
          </w:p>
        </w:tc>
      </w:tr>
      <w:tr w:rsidR="00B40C70" w:rsidRPr="00AA4B88" w14:paraId="2B1E00D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29D08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32881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09ABBA8" w14:textId="77777777" w:rsidR="00B40C70" w:rsidRPr="00AA4B88" w:rsidRDefault="006D365E" w:rsidP="005036D6">
            <w:pPr>
              <w:widowControl w:val="0"/>
              <w:autoSpaceDE w:val="0"/>
              <w:autoSpaceDN w:val="0"/>
              <w:adjustRightInd w:val="0"/>
              <w:rPr>
                <w:rFonts w:ascii="Times New Roman" w:hAnsi="Times New Roman"/>
                <w:color w:val="000000"/>
                <w:sz w:val="24"/>
                <w:szCs w:val="24"/>
              </w:rPr>
            </w:pPr>
            <w:r>
              <w:rPr>
                <w:rFonts w:ascii="Times New Roman" w:hAnsi="Times New Roman"/>
                <w:color w:val="000000"/>
                <w:sz w:val="24"/>
                <w:szCs w:val="24"/>
              </w:rPr>
              <w:t>комплекс сооружений, пред</w:t>
            </w:r>
            <w:r w:rsidR="00B40C70" w:rsidRPr="00AA4B88">
              <w:rPr>
                <w:rFonts w:ascii="Times New Roman" w:hAnsi="Times New Roman"/>
                <w:color w:val="000000"/>
                <w:sz w:val="24"/>
                <w:szCs w:val="24"/>
              </w:rPr>
              <w:t>назначенный для приема и отправки воздушных судов, обслуживания воздушных перевозок и имеющий для этих целей аэродром, аэровокзал, другие сооружения, а также необходимое оборудование</w:t>
            </w:r>
          </w:p>
        </w:tc>
      </w:tr>
      <w:tr w:rsidR="00B40C70" w:rsidRPr="00AA4B88" w14:paraId="3CD196C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11EAC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699FF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22BFE9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комплекс сооружений, со зданиями и оборудованим, предназначенный  полностью или частично для прибытия, отправления и движения по этой поверхности воздушных судов</w:t>
            </w:r>
          </w:p>
        </w:tc>
      </w:tr>
      <w:tr w:rsidR="00B40C70" w:rsidRPr="00AA4B88" w14:paraId="411A4AE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92408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C2A55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E4E68E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специально оборудованный участок земной или водной поверхности, с расположенными на нем зданиями, сооружениями и оборудованием, предназначенный полностью или частично для прибытия, отправления и движения по этой поверхности воздушных судов</w:t>
            </w:r>
          </w:p>
        </w:tc>
      </w:tr>
    </w:tbl>
    <w:p w14:paraId="28B7EDC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03B33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32A138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#110</w:t>
            </w:r>
          </w:p>
        </w:tc>
      </w:tr>
      <w:tr w:rsidR="00B40C70" w:rsidRPr="00AA4B88" w14:paraId="04D659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A3D183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Ликвидация аэродромов, в том числе с целью их переноса в другое место, осуществляется в порядке, определяемом</w:t>
            </w:r>
          </w:p>
        </w:tc>
      </w:tr>
      <w:tr w:rsidR="00B40C70" w:rsidRPr="00AA4B88" w14:paraId="470437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31C94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9AFFF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D25A5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E03C2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6FA23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Олий Мажлисом</w:t>
            </w:r>
          </w:p>
        </w:tc>
      </w:tr>
      <w:tr w:rsidR="00B40C70" w:rsidRPr="00AA4B88" w14:paraId="51C988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F1C52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245EE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5A7F1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 РУз</w:t>
            </w:r>
          </w:p>
        </w:tc>
      </w:tr>
      <w:tr w:rsidR="00B40C70" w:rsidRPr="00AA4B88" w14:paraId="3C355D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7D716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74F21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78E6A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РУз</w:t>
            </w:r>
          </w:p>
        </w:tc>
      </w:tr>
    </w:tbl>
    <w:p w14:paraId="664820A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823E5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19281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#111</w:t>
            </w:r>
          </w:p>
        </w:tc>
      </w:tr>
      <w:tr w:rsidR="00B40C70" w:rsidRPr="00AA4B88" w14:paraId="6A7C5E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428561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каком реестре регистрируются гражданские воздушные суда</w:t>
            </w:r>
          </w:p>
        </w:tc>
      </w:tr>
      <w:tr w:rsidR="00B40C70" w:rsidRPr="00AA4B88" w14:paraId="5F360A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049831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806DD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2C7DA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DC21F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10CFF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Государственном реестре гражданских воздушных судов</w:t>
            </w:r>
          </w:p>
        </w:tc>
      </w:tr>
      <w:tr w:rsidR="00B40C70" w:rsidRPr="00AA4B88" w14:paraId="5E0274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5F9B6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DA988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19B35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Государственном реестре государственных воздушных судов</w:t>
            </w:r>
          </w:p>
        </w:tc>
      </w:tr>
      <w:tr w:rsidR="00B40C70" w:rsidRPr="00AA4B88" w14:paraId="2B95E7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463A6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3C3C6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E6A00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Государственный реестр не заносятся, а состоят на учете в Авиационной администрации</w:t>
            </w:r>
          </w:p>
        </w:tc>
      </w:tr>
    </w:tbl>
    <w:p w14:paraId="30D1055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D1C1A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DC72D2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#112</w:t>
            </w:r>
          </w:p>
        </w:tc>
      </w:tr>
      <w:tr w:rsidR="00B40C70" w:rsidRPr="00AA4B88" w14:paraId="3B3A88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3AC23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каком реестре регистрируются государственные воздушные суда</w:t>
            </w:r>
          </w:p>
        </w:tc>
      </w:tr>
      <w:tr w:rsidR="00B40C70" w:rsidRPr="00AA4B88" w14:paraId="4DDAA4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92CD4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5C4425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CEA1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DDAC1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1F63C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реестре государственных воздушных судов РУз</w:t>
            </w:r>
          </w:p>
        </w:tc>
      </w:tr>
      <w:tr w:rsidR="00B40C70" w:rsidRPr="00AA4B88" w14:paraId="421B6D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5160C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FB249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B85ED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Государственный реестр не заносятся, а состоят на учете в Министерстве обороны</w:t>
            </w:r>
          </w:p>
        </w:tc>
      </w:tr>
      <w:tr w:rsidR="00B40C70" w:rsidRPr="00AA4B88" w14:paraId="1564A9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36F4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58D24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86D34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Государственном реестре гражданских воздушных судов РУз</w:t>
            </w:r>
          </w:p>
        </w:tc>
      </w:tr>
    </w:tbl>
    <w:p w14:paraId="51BE07B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32F73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39EC6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#113</w:t>
            </w:r>
          </w:p>
        </w:tc>
      </w:tr>
      <w:tr w:rsidR="00B40C70" w:rsidRPr="00AA4B88" w14:paraId="57C05D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70C84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каком реестре регистрируются экспериментальные воздушные суда</w:t>
            </w:r>
          </w:p>
        </w:tc>
      </w:tr>
      <w:tr w:rsidR="00B40C70" w:rsidRPr="00AA4B88" w14:paraId="727792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9D95AA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60F59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3F36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24F8E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6DD84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Государственном реестре государственных воздушных судов</w:t>
            </w:r>
          </w:p>
        </w:tc>
      </w:tr>
      <w:tr w:rsidR="00B40C70" w:rsidRPr="00AA4B88" w14:paraId="57E581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FB0C5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15DEA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0C174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Государственном реестре гражданских воздушных судов РУз</w:t>
            </w:r>
          </w:p>
        </w:tc>
      </w:tr>
      <w:tr w:rsidR="00B40C70" w:rsidRPr="00AA4B88" w14:paraId="2DEBE29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9447B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FB3E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F4C9B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Государственный реестр на заносятся, а состоят на учете в Министерстве обороны</w:t>
            </w:r>
          </w:p>
        </w:tc>
      </w:tr>
      <w:tr w:rsidR="00B40C70" w:rsidRPr="00AA4B88" w14:paraId="527D58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60F55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B15B8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104D9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 Государственный реестр не заносятся, а состоят на учете в Авиационной администрации</w:t>
            </w:r>
          </w:p>
        </w:tc>
      </w:tr>
    </w:tbl>
    <w:p w14:paraId="2DBE942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EA948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473AD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#114</w:t>
            </w:r>
          </w:p>
        </w:tc>
      </w:tr>
      <w:tr w:rsidR="00B40C70" w:rsidRPr="00AA4B88" w14:paraId="268035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554D3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Какие обозначения , наносимые на воздушные суда присваиваются, при регистрации</w:t>
            </w:r>
          </w:p>
        </w:tc>
      </w:tr>
      <w:tr w:rsidR="00B40C70" w:rsidRPr="00AA4B88" w14:paraId="0B6E3C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F89FAF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3592D7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14327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E03CD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8B06D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государственные и регистрационные опознавательные знаки</w:t>
            </w:r>
          </w:p>
        </w:tc>
      </w:tr>
      <w:tr w:rsidR="00B40C70" w:rsidRPr="00AA4B88" w14:paraId="647FD8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74522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81B00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4B36B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государственные опознавательные знаки</w:t>
            </w:r>
          </w:p>
        </w:tc>
      </w:tr>
      <w:tr w:rsidR="00B40C70" w:rsidRPr="00AA4B88" w14:paraId="26647F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B3293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40E04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E8A73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государственные или регистрационные опознавательные знаки</w:t>
            </w:r>
          </w:p>
        </w:tc>
      </w:tr>
      <w:tr w:rsidR="00B40C70" w:rsidRPr="00AA4B88" w14:paraId="39D41D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8DE7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FAAC8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BAA83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регистрационные опознавательные знаки</w:t>
            </w:r>
          </w:p>
        </w:tc>
      </w:tr>
    </w:tbl>
    <w:p w14:paraId="198230B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29ED4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9393E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#115</w:t>
            </w:r>
          </w:p>
        </w:tc>
      </w:tr>
      <w:tr w:rsidR="00B40C70" w:rsidRPr="00AA4B88" w14:paraId="6D420E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576172"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Сертификат эксплуатанта воздушных судов выдается Авиационной администрацией в порядке, определяемом</w:t>
            </w:r>
          </w:p>
        </w:tc>
      </w:tr>
      <w:tr w:rsidR="00B40C70" w:rsidRPr="00AA4B88" w14:paraId="186217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24FF4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17F08A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3D478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DCAC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88173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 РУз</w:t>
            </w:r>
          </w:p>
        </w:tc>
      </w:tr>
      <w:tr w:rsidR="00B40C70" w:rsidRPr="00AA4B88" w14:paraId="7ED040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F0D1E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B1A60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3AE78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Олий Мажлисом РУз</w:t>
            </w:r>
          </w:p>
        </w:tc>
      </w:tr>
      <w:tr w:rsidR="00B40C70" w:rsidRPr="00AA4B88" w14:paraId="40D65F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591C4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9F5E0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E8461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РУз</w:t>
            </w:r>
          </w:p>
        </w:tc>
      </w:tr>
    </w:tbl>
    <w:p w14:paraId="7B2B43C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26BEF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5D39E4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#116</w:t>
            </w:r>
          </w:p>
        </w:tc>
      </w:tr>
      <w:tr w:rsidR="00B40C70" w:rsidRPr="00AA4B88" w14:paraId="19D294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C33B9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целях эффективного и рационального использования воздушного пространства потоки воздушного движения координируются с учетом:</w:t>
            </w:r>
          </w:p>
        </w:tc>
      </w:tr>
      <w:tr w:rsidR="00B40C70" w:rsidRPr="00AA4B88" w14:paraId="5500E2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E8D7CF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529DA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8E99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F57AD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76DDD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международных договоров РУз</w:t>
            </w:r>
          </w:p>
        </w:tc>
      </w:tr>
      <w:tr w:rsidR="00B40C70" w:rsidRPr="00AA4B88" w14:paraId="38C64C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A3ABF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09F93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AB0AB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Руководства по обслуживанию воздушного движения (ПСК/ЦУАН/ОВД - 01)</w:t>
            </w:r>
          </w:p>
        </w:tc>
      </w:tr>
      <w:tr w:rsidR="00B40C70" w:rsidRPr="00AA4B88" w14:paraId="1E7D9E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79101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6A605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FF200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Обслуживания воздушного движения ГА РУз (АП - 71)</w:t>
            </w:r>
          </w:p>
        </w:tc>
      </w:tr>
    </w:tbl>
    <w:p w14:paraId="542C77B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8D9DA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8F923A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lastRenderedPageBreak/>
              <w:t>Задание #117</w:t>
            </w:r>
          </w:p>
        </w:tc>
      </w:tr>
      <w:tr w:rsidR="00B40C70" w:rsidRPr="00AA4B88" w14:paraId="040B34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89194E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основании какого документа производится принятие решения на вылет воздушного судна</w:t>
            </w:r>
          </w:p>
        </w:tc>
      </w:tr>
      <w:tr w:rsidR="00B40C70" w:rsidRPr="00AA4B88" w14:paraId="5BBFF4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F3458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3C5145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17DBF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5E5DA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3BE87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Принятие решения на вылет воздушного судна устанавливается Правилами полетов гражданской и экспериментальной авиации в воздушном пространстве РУз</w:t>
            </w:r>
          </w:p>
        </w:tc>
      </w:tr>
      <w:tr w:rsidR="00B40C70" w:rsidRPr="00AA4B88" w14:paraId="03FAE3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B121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52457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3FADC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Правилами полетов гражданской и экспериментальной авиации в воздушном пространстве РУз или Правилами полетов государственной авиации в воздушном пространстве РУз</w:t>
            </w:r>
          </w:p>
        </w:tc>
      </w:tr>
      <w:tr w:rsidR="00B40C70" w:rsidRPr="00AA4B88" w14:paraId="4ACAD8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0B7D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995A3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26E92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Правилами полетов государственной авиации в воздушном пространстве РУз</w:t>
            </w:r>
          </w:p>
        </w:tc>
      </w:tr>
    </w:tbl>
    <w:p w14:paraId="62F2D2E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B5E89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8929B5A"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#118</w:t>
            </w:r>
          </w:p>
        </w:tc>
      </w:tr>
      <w:tr w:rsidR="00B40C70" w:rsidRPr="00AA4B88" w14:paraId="64F961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D11AA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Когда воздушное судно признается потерпевшим бедствие?</w:t>
            </w:r>
          </w:p>
        </w:tc>
      </w:tr>
      <w:tr w:rsidR="00B40C70" w:rsidRPr="00AA4B88" w14:paraId="6279C5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13A3A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482A4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AA54B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1890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72145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потерпевшим бедствие признается воздушное судно, получившее при взлете, посадке или падении серьезное повреждение или полностью разрушенное, а также воздушное судно, совершившее вынужденную посадку вне аэродрома</w:t>
            </w:r>
          </w:p>
        </w:tc>
      </w:tr>
      <w:tr w:rsidR="00B40C70" w:rsidRPr="00AA4B88" w14:paraId="27ADB3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00933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1D8BB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869FC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потерпевшим бедствие признается воздушное судно, получившее при взлете или посадке серьезное повреждение или полностью разрушенное</w:t>
            </w:r>
          </w:p>
        </w:tc>
      </w:tr>
      <w:tr w:rsidR="00B40C70" w:rsidRPr="00AA4B88" w14:paraId="12A9F5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62D6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C9B57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4394A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потерпевшим бедствие признается воздушное судно, получившее при взлете или посадке серьезное повреждение или полностью разрушенное, а также воздушное судно, совершившее вынужденную посадку вне аэродрома</w:t>
            </w:r>
          </w:p>
        </w:tc>
      </w:tr>
      <w:tr w:rsidR="00B40C70" w:rsidRPr="00AA4B88" w14:paraId="6A4378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2CAFA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B5EE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5497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потерпевшим бедствие признается воздушное судно, получившее при взлете или посадке серьезное повреждение</w:t>
            </w:r>
          </w:p>
        </w:tc>
      </w:tr>
    </w:tbl>
    <w:p w14:paraId="395FE56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75B7D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EF8F5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#119</w:t>
            </w:r>
          </w:p>
        </w:tc>
      </w:tr>
      <w:tr w:rsidR="00B40C70" w:rsidRPr="00AA4B88" w14:paraId="193F03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DA8577"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Когда воздушное судно признается терпящим бедствие?</w:t>
            </w:r>
          </w:p>
        </w:tc>
      </w:tr>
      <w:tr w:rsidR="00B40C70" w:rsidRPr="00AA4B88" w14:paraId="2A5444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16B3EC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5CD10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D1747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6DF0E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BF37D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терпящим бедствие признается воздушное судно, когда ему и находящимся на его борту людям угрожает непосредственная опасность, либо с которым потеряна радиосвязь</w:t>
            </w:r>
          </w:p>
        </w:tc>
      </w:tr>
      <w:tr w:rsidR="00B40C70" w:rsidRPr="00AA4B88" w14:paraId="240E45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F9858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85037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E270C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терпящим бедствие признается воздушное судно, с которым потеряна радиосвязь и неизвестно местонахождение этого судна</w:t>
            </w:r>
          </w:p>
        </w:tc>
      </w:tr>
      <w:tr w:rsidR="00B40C70" w:rsidRPr="00AA4B88" w14:paraId="4E6920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88A36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F2A33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6BDF7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терпящим бедствие признается воздушное судно, когда ему угрожает непосредственная опасность, либо неизвестно местонахождение этого судна</w:t>
            </w:r>
          </w:p>
        </w:tc>
      </w:tr>
      <w:tr w:rsidR="00B40C70" w:rsidRPr="00AA4B88" w14:paraId="47A6C6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02D03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FB48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14FFD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терпящим бедствие признается воздушное судно, когда ему или находящимся на его борту людям угрожает непосредственная опасность, либо с которым потеряна радиосвязь и неизвестно местонахождение этого судна</w:t>
            </w:r>
          </w:p>
        </w:tc>
      </w:tr>
    </w:tbl>
    <w:p w14:paraId="6417F53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B6D9E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627AEE8"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#120</w:t>
            </w:r>
          </w:p>
        </w:tc>
      </w:tr>
      <w:tr w:rsidR="00B40C70" w:rsidRPr="00AA4B88" w14:paraId="1B824DD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77696C0"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Правила, устанавливающие порядок запроса и получения разрешения на международные полеты воздушных судов РУз утверждаются:</w:t>
            </w:r>
          </w:p>
        </w:tc>
      </w:tr>
      <w:tr w:rsidR="00B40C70" w:rsidRPr="00AA4B88" w14:paraId="6EA484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F1285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47E4C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8AF42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611A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9F189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 и Министерством иностранных дел РУз</w:t>
            </w:r>
          </w:p>
        </w:tc>
      </w:tr>
      <w:tr w:rsidR="00B40C70" w:rsidRPr="00AA4B88" w14:paraId="7BFB91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4FF55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84E84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D07A9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 и Министерством обороны</w:t>
            </w:r>
          </w:p>
        </w:tc>
      </w:tr>
      <w:tr w:rsidR="00B40C70" w:rsidRPr="00AA4B88" w14:paraId="2A3BA9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FE411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1421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51D3E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совместно Авиационной администрацией, Министерством обороны и Министерством иностранных дел РУз</w:t>
            </w:r>
          </w:p>
        </w:tc>
      </w:tr>
      <w:tr w:rsidR="00B40C70" w:rsidRPr="00AA4B88" w14:paraId="1268A4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F3B8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C157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406B7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 и Министерством иностранных дел РУз</w:t>
            </w:r>
          </w:p>
        </w:tc>
      </w:tr>
    </w:tbl>
    <w:p w14:paraId="538A18F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A40D4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ED862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#121</w:t>
            </w:r>
          </w:p>
        </w:tc>
      </w:tr>
      <w:tr w:rsidR="00B40C70" w:rsidRPr="00AA4B88" w14:paraId="6C3112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422F581"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Полеты иностранных воздушных судов в воздушном пространстве РУз осуществляются на основании и в соответствии с условиями:</w:t>
            </w:r>
          </w:p>
        </w:tc>
      </w:tr>
      <w:tr w:rsidR="00B40C70" w:rsidRPr="00AA4B88" w14:paraId="34B193D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9ED08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6A4A34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819B0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2592B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7B612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международных договоров РУз и специальных разрешений на выполнение полетов</w:t>
            </w:r>
          </w:p>
        </w:tc>
      </w:tr>
      <w:tr w:rsidR="00B40C70" w:rsidRPr="00AA4B88" w14:paraId="370A6F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D0333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4A6F5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9E680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специальных разрешений на выполнение полетов</w:t>
            </w:r>
          </w:p>
        </w:tc>
      </w:tr>
      <w:tr w:rsidR="00B40C70" w:rsidRPr="00AA4B88" w14:paraId="5ABD18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634A0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1AC20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938E0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международных договоров РУз</w:t>
            </w:r>
          </w:p>
        </w:tc>
      </w:tr>
    </w:tbl>
    <w:p w14:paraId="2365DFA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65770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40FDDB"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#122</w:t>
            </w:r>
          </w:p>
        </w:tc>
      </w:tr>
      <w:tr w:rsidR="00B40C70" w:rsidRPr="00AA4B88" w14:paraId="5EADFF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7B5D0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 органом выдается специальное разрешение на разовые полеты гражданских воздушных судов в ВП РУз.</w:t>
            </w:r>
          </w:p>
        </w:tc>
      </w:tr>
      <w:tr w:rsidR="00B40C70" w:rsidRPr="00AA4B88" w14:paraId="2F76DF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35CFE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7B48C0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7BB06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2BEBF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08163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w:t>
            </w:r>
          </w:p>
        </w:tc>
      </w:tr>
      <w:tr w:rsidR="00B40C70" w:rsidRPr="00AA4B88" w14:paraId="1A73D9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1E1D7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5E12B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00A2D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ЦПДСА</w:t>
            </w:r>
          </w:p>
        </w:tc>
      </w:tr>
      <w:tr w:rsidR="00B40C70" w:rsidRPr="00AA4B88" w14:paraId="4D5C64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7D939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95322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B0B6A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иностранных дел РУз</w:t>
            </w:r>
          </w:p>
        </w:tc>
      </w:tr>
      <w:tr w:rsidR="00B40C70" w:rsidRPr="00AA4B88" w14:paraId="5E13C8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90627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1F8DC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9018C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Национальной авиакомпанией "Узбекистон хаво йуллари"</w:t>
            </w:r>
          </w:p>
        </w:tc>
      </w:tr>
    </w:tbl>
    <w:p w14:paraId="37EFD181" w14:textId="77777777" w:rsidR="00B40C70" w:rsidRDefault="00B40C70" w:rsidP="00B40C70">
      <w:pPr>
        <w:widowControl w:val="0"/>
        <w:autoSpaceDE w:val="0"/>
        <w:autoSpaceDN w:val="0"/>
        <w:adjustRightInd w:val="0"/>
        <w:rPr>
          <w:rFonts w:ascii="Tahoma" w:hAnsi="Tahoma" w:cs="Tahoma"/>
          <w:sz w:val="20"/>
          <w:szCs w:val="20"/>
        </w:rPr>
      </w:pPr>
    </w:p>
    <w:p w14:paraId="06450FB8"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AD502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78AEC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#123</w:t>
            </w:r>
          </w:p>
        </w:tc>
      </w:tr>
      <w:tr w:rsidR="00B40C70" w:rsidRPr="00AA4B88" w14:paraId="18DEBD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D545A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 органом выдается специальное разрешение на разовые полеты воздушных судов в ВП РУз, не относящихся к гражданским воздушным судам</w:t>
            </w:r>
          </w:p>
        </w:tc>
      </w:tr>
      <w:tr w:rsidR="00B40C70" w:rsidRPr="00AA4B88" w14:paraId="56A0E4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41CF99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712C2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5BEB7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570F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ABEF9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иностранных дел РУз</w:t>
            </w:r>
          </w:p>
        </w:tc>
      </w:tr>
      <w:tr w:rsidR="00B40C70" w:rsidRPr="00AA4B88" w14:paraId="75DF16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BE877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60D8A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65078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 РУз</w:t>
            </w:r>
          </w:p>
        </w:tc>
      </w:tr>
      <w:tr w:rsidR="00B40C70" w:rsidRPr="00AA4B88" w14:paraId="10064C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7A458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CA5FE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CCFCA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Войсками ПВО и ВВС</w:t>
            </w:r>
          </w:p>
        </w:tc>
      </w:tr>
      <w:tr w:rsidR="00B40C70" w:rsidRPr="00AA4B88" w14:paraId="5C7F52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B905F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2651C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1D48D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w:t>
            </w:r>
          </w:p>
        </w:tc>
      </w:tr>
    </w:tbl>
    <w:p w14:paraId="1B9AD98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F59A5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E96EEF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#124</w:t>
            </w:r>
          </w:p>
        </w:tc>
      </w:tr>
      <w:tr w:rsidR="00B40C70" w:rsidRPr="00AA4B88" w14:paraId="55CE25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3DC57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Международным аэродромом признается аэродром, предназначенный для международных воздушных перевозок, в котором обеспечивается:</w:t>
            </w:r>
          </w:p>
        </w:tc>
      </w:tr>
      <w:tr w:rsidR="00B40C70" w:rsidRPr="00AA4B88" w14:paraId="77942D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92B77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7EF5C4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A4BA0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81EB7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3352A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таможенный, пограничный и санитарно - карантийный контроль</w:t>
            </w:r>
          </w:p>
        </w:tc>
      </w:tr>
      <w:tr w:rsidR="00B40C70" w:rsidRPr="00AA4B88" w14:paraId="7F80D9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6E1CB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500F6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6C302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таможенный, пограничный и санитарный контроль</w:t>
            </w:r>
          </w:p>
        </w:tc>
      </w:tr>
      <w:tr w:rsidR="00B40C70" w:rsidRPr="00AA4B88" w14:paraId="262C06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27FB8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EA229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3D066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таможенный и санитарно - карантийный контроль</w:t>
            </w:r>
          </w:p>
        </w:tc>
      </w:tr>
      <w:tr w:rsidR="00B40C70" w:rsidRPr="00AA4B88" w14:paraId="74132B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FD39A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98F4D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F6832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таможенный и пограничный контроль</w:t>
            </w:r>
          </w:p>
        </w:tc>
      </w:tr>
      <w:tr w:rsidR="00B40C70" w:rsidRPr="00AA4B88" w14:paraId="3635A6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37CB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83F13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C98D1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таможенный, пограничный и карантийный контроль</w:t>
            </w:r>
          </w:p>
        </w:tc>
      </w:tr>
    </w:tbl>
    <w:p w14:paraId="4352E06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759AC2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5D78336C"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#125</w:t>
            </w:r>
          </w:p>
        </w:tc>
      </w:tr>
      <w:tr w:rsidR="00B40C70" w:rsidRPr="00AA4B88" w14:paraId="00D6CFC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2EEA1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Решение об открытии аэропортов, аэродромов для международных полетов воздушных судов принимается:</w:t>
            </w:r>
          </w:p>
        </w:tc>
      </w:tr>
      <w:tr w:rsidR="00B40C70" w:rsidRPr="00AA4B88" w14:paraId="12E60E9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BEE600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6 вариантов ответа:</w:t>
            </w:r>
          </w:p>
        </w:tc>
      </w:tr>
      <w:tr w:rsidR="00B40C70" w:rsidRPr="00AA4B88" w14:paraId="0B39F59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CA57F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9DD03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84A736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Совтом РУз</w:t>
            </w:r>
          </w:p>
        </w:tc>
      </w:tr>
      <w:tr w:rsidR="00B40C70" w:rsidRPr="00AA4B88" w14:paraId="48DAA33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8F33B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BEC99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34994B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3F091DE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B46F6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2307B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1EB683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иностранных дел РУз</w:t>
            </w:r>
          </w:p>
        </w:tc>
      </w:tr>
      <w:tr w:rsidR="00B40C70" w:rsidRPr="00AA4B88" w14:paraId="6021449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CD1BA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AAECB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648563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РУз</w:t>
            </w:r>
          </w:p>
        </w:tc>
      </w:tr>
      <w:tr w:rsidR="00B40C70" w:rsidRPr="00AA4B88" w14:paraId="74DB0A2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22EC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DA3A4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CFB6EE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Авиацинной администрацией</w:t>
            </w:r>
          </w:p>
        </w:tc>
      </w:tr>
      <w:tr w:rsidR="00B40C70" w:rsidRPr="00AA4B88" w14:paraId="2993251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208F4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6)</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24361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63BA76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Олий Мажлисом</w:t>
            </w:r>
          </w:p>
        </w:tc>
      </w:tr>
      <w:tr w:rsidR="00B40C70" w:rsidRPr="00AA4B88" w14:paraId="18EAB9E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01CB8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#126</w:t>
            </w:r>
          </w:p>
        </w:tc>
      </w:tr>
      <w:tr w:rsidR="00B40C70" w:rsidRPr="00AA4B88" w14:paraId="76E19FA7"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FEB09BD"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Решение об открытии международных воздушных трасс принимается:</w:t>
            </w:r>
          </w:p>
        </w:tc>
      </w:tr>
      <w:tr w:rsidR="00B40C70" w:rsidRPr="00AA4B88" w14:paraId="2593D6F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B6BD9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6 вариантов ответа:</w:t>
            </w:r>
          </w:p>
        </w:tc>
      </w:tr>
      <w:tr w:rsidR="00B40C70" w:rsidRPr="00AA4B88" w14:paraId="6484972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AAB9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56D9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06A2E7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w:t>
            </w:r>
          </w:p>
        </w:tc>
      </w:tr>
      <w:tr w:rsidR="00B40C70" w:rsidRPr="00AA4B88" w14:paraId="119E366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A8189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C4867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26757C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 по согласованию с Авиационной администрацией и Службой безопасности РУз</w:t>
            </w:r>
          </w:p>
        </w:tc>
      </w:tr>
      <w:tr w:rsidR="00B40C70" w:rsidRPr="00AA4B88" w14:paraId="7F48A82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98BC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93DE8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1CDCD4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 по согласованию со Службой национальной безопасности РУз</w:t>
            </w:r>
          </w:p>
        </w:tc>
      </w:tr>
      <w:tr w:rsidR="00B40C70" w:rsidRPr="00AA4B88" w14:paraId="0DD66D8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68DDE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16B89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5B5785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w:t>
            </w:r>
          </w:p>
        </w:tc>
      </w:tr>
      <w:tr w:rsidR="00B40C70" w:rsidRPr="00AA4B88" w14:paraId="3E805A0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33EE2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43B3B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D526F3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 по согласованию с Министерством обороны и Службой безопасности РУз</w:t>
            </w:r>
          </w:p>
        </w:tc>
      </w:tr>
      <w:tr w:rsidR="00B40C70" w:rsidRPr="00AA4B88" w14:paraId="679FE3A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09C2D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6)</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8469D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4DDAF6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 по согласованию с Министерством обороны</w:t>
            </w:r>
          </w:p>
        </w:tc>
      </w:tr>
    </w:tbl>
    <w:p w14:paraId="7BEC7B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39251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3A246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#127</w:t>
            </w:r>
          </w:p>
        </w:tc>
      </w:tr>
      <w:tr w:rsidR="00B40C70" w:rsidRPr="00AA4B88" w14:paraId="0022FE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F51CC9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Организацию поиска и спасания воздушных судов , терпящих или потерпевших бедствие, осуществляет:</w:t>
            </w:r>
          </w:p>
        </w:tc>
      </w:tr>
      <w:tr w:rsidR="00B40C70" w:rsidRPr="00AA4B88" w14:paraId="332ECD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8089A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FC61E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8AAD9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31D35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85A2E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Руководитель поисково - спасательной службы аэродрома</w:t>
            </w:r>
          </w:p>
        </w:tc>
      </w:tr>
      <w:tr w:rsidR="00B40C70" w:rsidRPr="00AA4B88" w14:paraId="065E0C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9D42B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1621E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20760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Руководитель Единой авиационной поисково - спасательной службы РУз </w:t>
            </w:r>
          </w:p>
        </w:tc>
      </w:tr>
      <w:tr w:rsidR="00B40C70" w:rsidRPr="00AA4B88" w14:paraId="4BD301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00DFB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93EB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C5A83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Единая авиационная поисково - спасательная служба РУз</w:t>
            </w:r>
          </w:p>
        </w:tc>
      </w:tr>
      <w:tr w:rsidR="00B40C70" w:rsidRPr="00AA4B88" w14:paraId="09AC17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E9817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18A32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37B87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Координационный центр поиска и спасания ГА РУз</w:t>
            </w:r>
          </w:p>
        </w:tc>
      </w:tr>
    </w:tbl>
    <w:p w14:paraId="2A02F04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FD830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C9553F"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#128</w:t>
            </w:r>
          </w:p>
        </w:tc>
      </w:tr>
      <w:tr w:rsidR="00B40C70" w:rsidRPr="00AA4B88" w14:paraId="291E05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BEC87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Кем принимается решение о прекращении поиска воздушного судна, потерпевшего бедствие?</w:t>
            </w:r>
          </w:p>
        </w:tc>
      </w:tr>
      <w:tr w:rsidR="00B40C70" w:rsidRPr="00AA4B88" w14:paraId="0B5A51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C0326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C9F60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FCB6A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F8568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1D1AF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Руководитель поисково - спасательной службы аэропорта</w:t>
            </w:r>
          </w:p>
        </w:tc>
      </w:tr>
      <w:tr w:rsidR="00B40C70" w:rsidRPr="00AA4B88" w14:paraId="09E2E2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4E26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ADE77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96024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Руководителем координационного центра поиска и спасания ГА РУз</w:t>
            </w:r>
          </w:p>
        </w:tc>
      </w:tr>
      <w:tr w:rsidR="00B40C70" w:rsidRPr="00AA4B88" w14:paraId="26E25A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112CE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F5180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A68FA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РУз</w:t>
            </w:r>
          </w:p>
        </w:tc>
      </w:tr>
      <w:tr w:rsidR="00B40C70" w:rsidRPr="00AA4B88" w14:paraId="443748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B7CAD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EDF6E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267A8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Руководителем Единой авиационной поисково - спасательной службы</w:t>
            </w:r>
          </w:p>
        </w:tc>
      </w:tr>
    </w:tbl>
    <w:p w14:paraId="17EF31C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A12DC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E54E646"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#129</w:t>
            </w:r>
          </w:p>
        </w:tc>
      </w:tr>
      <w:tr w:rsidR="00B40C70" w:rsidRPr="00AA4B88" w14:paraId="533B1B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A208D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Порядок организации и осуществления надзора за безопасностью полетов воздушных судов устанавливается:</w:t>
            </w:r>
          </w:p>
        </w:tc>
      </w:tr>
      <w:tr w:rsidR="00B40C70" w:rsidRPr="00AA4B88" w14:paraId="4F9DD0D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A7F63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42E726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624DD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50A9E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933F1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Министерством обороны совместно с Авиационной администрацией</w:t>
            </w:r>
          </w:p>
        </w:tc>
      </w:tr>
      <w:tr w:rsidR="00B40C70" w:rsidRPr="00AA4B88" w14:paraId="670489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BEAB9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CA8F5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E8AB6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Кабинетом Министров РУЗ</w:t>
            </w:r>
          </w:p>
        </w:tc>
      </w:tr>
      <w:tr w:rsidR="00B40C70" w:rsidRPr="00AA4B88" w14:paraId="3E9224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1144B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87229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46AE1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Верховным Советом РУз</w:t>
            </w:r>
          </w:p>
        </w:tc>
      </w:tr>
      <w:tr w:rsidR="00B40C70" w:rsidRPr="00AA4B88" w14:paraId="0FB14D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FF10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EDFA8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B0B8E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Инспекция по безопасности полетов НАК</w:t>
            </w:r>
          </w:p>
        </w:tc>
      </w:tr>
      <w:tr w:rsidR="00B40C70" w:rsidRPr="00AA4B88" w14:paraId="5E0733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EAB57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3FF18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212EA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Авиационной администрацией (ГАН)</w:t>
            </w:r>
          </w:p>
        </w:tc>
      </w:tr>
    </w:tbl>
    <w:p w14:paraId="5556557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0DD80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1A1D28"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#130</w:t>
            </w:r>
          </w:p>
        </w:tc>
      </w:tr>
      <w:tr w:rsidR="00B40C70" w:rsidRPr="00AA4B88" w14:paraId="4465E9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9ED53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 органом осуществляется расследование происшествий и инцидентов в гражданской и экспериментальной авиации?</w:t>
            </w:r>
          </w:p>
        </w:tc>
      </w:tr>
      <w:tr w:rsidR="00B40C70" w:rsidRPr="00AA4B88" w14:paraId="4089FE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C0B91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71330D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FCF43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31BDF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52953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комиссиями Министерства обороны РУз</w:t>
            </w:r>
          </w:p>
        </w:tc>
      </w:tr>
      <w:tr w:rsidR="00B40C70" w:rsidRPr="00AA4B88" w14:paraId="61F055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FEC8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41D2A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3C3CA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совместными комиссиями из представителей Авиационной администрации РУз, Министерства обороны РУз, а также других причастных министерств и ведомств РУз.</w:t>
            </w:r>
          </w:p>
        </w:tc>
      </w:tr>
      <w:tr w:rsidR="00B40C70" w:rsidRPr="00AA4B88" w14:paraId="7B5412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1464E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EF61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E293F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комиссиями Авиационной администрации</w:t>
            </w:r>
          </w:p>
        </w:tc>
      </w:tr>
    </w:tbl>
    <w:p w14:paraId="6344441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C18AE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F55DB4"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#131</w:t>
            </w:r>
          </w:p>
        </w:tc>
      </w:tr>
      <w:tr w:rsidR="00B40C70" w:rsidRPr="00AA4B88" w14:paraId="545A49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E8D5A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Каким органом осуществляется расследование происшествий и инцидентов в государственной авиации?</w:t>
            </w:r>
          </w:p>
        </w:tc>
      </w:tr>
      <w:tr w:rsidR="00B40C70" w:rsidRPr="00AA4B88" w14:paraId="3D1A70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6CA61E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3 вариантов ответа:</w:t>
            </w:r>
          </w:p>
        </w:tc>
      </w:tr>
      <w:tr w:rsidR="00B40C70" w:rsidRPr="00AA4B88" w14:paraId="4E1CAE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57BE1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2476E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F29A7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комиссиями Министерства обороны РУз</w:t>
            </w:r>
          </w:p>
        </w:tc>
      </w:tr>
      <w:tr w:rsidR="00B40C70" w:rsidRPr="00AA4B88" w14:paraId="6ED97A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6169E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29C25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10D57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комиссиями Авиационной администрации</w:t>
            </w:r>
          </w:p>
        </w:tc>
      </w:tr>
      <w:tr w:rsidR="00B40C70" w:rsidRPr="00AA4B88" w14:paraId="6113A8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4955D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6E7EF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0947C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совместными комиссиями из представителей Министерства обороны РУз, а также других причастных министерств и ведомств РУз.</w:t>
            </w:r>
          </w:p>
        </w:tc>
      </w:tr>
    </w:tbl>
    <w:p w14:paraId="4A26107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69C03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51B51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#132</w:t>
            </w:r>
          </w:p>
        </w:tc>
      </w:tr>
      <w:tr w:rsidR="00B40C70" w:rsidRPr="00AA4B88" w14:paraId="183924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4D72C7"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Чьи указания по вопросам использования воздушного пространства РУз обязательны для всех ведомств:</w:t>
            </w:r>
          </w:p>
        </w:tc>
      </w:tr>
      <w:tr w:rsidR="00B40C70" w:rsidRPr="00AA4B88" w14:paraId="175834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3322F9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615DAE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F2709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D60F3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11CFC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Командующего Войсками ПВО и ВВС</w:t>
            </w:r>
          </w:p>
        </w:tc>
      </w:tr>
      <w:tr w:rsidR="00B40C70" w:rsidRPr="00AA4B88" w14:paraId="5F285A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626A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06079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5E492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Министра обороны РУз</w:t>
            </w:r>
          </w:p>
        </w:tc>
      </w:tr>
      <w:tr w:rsidR="00B40C70" w:rsidRPr="00AA4B88" w14:paraId="72ADCA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35B56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7C1E4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A38EE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военного сектора ГЦ ЕС УИВП</w:t>
            </w:r>
          </w:p>
        </w:tc>
      </w:tr>
      <w:tr w:rsidR="00B40C70" w:rsidRPr="00AA4B88" w14:paraId="6DAF6C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1706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107B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A0CB9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органов Войск ПВО и ВВС</w:t>
            </w:r>
          </w:p>
        </w:tc>
      </w:tr>
    </w:tbl>
    <w:p w14:paraId="7DD69C2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77C2EC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32250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#133</w:t>
            </w:r>
          </w:p>
        </w:tc>
      </w:tr>
      <w:tr w:rsidR="00B40C70" w:rsidRPr="00AA4B88" w14:paraId="034226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0A53E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Минимальный интервал между нижним эшелоном и высотой полета по маршруту ниже нижнего эшелона должен быть:</w:t>
            </w:r>
          </w:p>
        </w:tc>
      </w:tr>
      <w:tr w:rsidR="00B40C70" w:rsidRPr="00AA4B88" w14:paraId="649947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C1605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18146E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596AF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6A7C8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37E9E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300м</w:t>
            </w:r>
          </w:p>
        </w:tc>
      </w:tr>
      <w:tr w:rsidR="00B40C70" w:rsidRPr="00AA4B88" w14:paraId="528160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EA7C7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B4E51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C4E49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150м</w:t>
            </w:r>
          </w:p>
        </w:tc>
      </w:tr>
      <w:tr w:rsidR="00B40C70" w:rsidRPr="00AA4B88" w14:paraId="666B33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572FD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D3908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5CEFD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150м</w:t>
            </w:r>
          </w:p>
        </w:tc>
      </w:tr>
      <w:tr w:rsidR="00B40C70" w:rsidRPr="00AA4B88" w14:paraId="5EE271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B1E79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0DCC0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58989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300м</w:t>
            </w:r>
          </w:p>
        </w:tc>
      </w:tr>
    </w:tbl>
    <w:p w14:paraId="303A981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4B5D19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E8E319"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#134</w:t>
            </w:r>
          </w:p>
        </w:tc>
      </w:tr>
      <w:tr w:rsidR="00B40C70" w:rsidRPr="00AA4B88" w14:paraId="7E504C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B6F135"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В районе аэродрома (аэроузла) вертикальное эшелонирование производится в соответствии с установленными интервалами независимо от :</w:t>
            </w:r>
          </w:p>
        </w:tc>
      </w:tr>
      <w:tr w:rsidR="00B40C70" w:rsidRPr="00AA4B88" w14:paraId="1DC626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98962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4F122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0A4E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8394B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ED76B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заданных магнитных путевых углов полета</w:t>
            </w:r>
          </w:p>
        </w:tc>
      </w:tr>
      <w:tr w:rsidR="00B40C70" w:rsidRPr="00AA4B88" w14:paraId="1022E8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BEB90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CDD49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62109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фактических магнитных путевых углов полета</w:t>
            </w:r>
          </w:p>
        </w:tc>
      </w:tr>
      <w:tr w:rsidR="00B40C70" w:rsidRPr="00AA4B88" w14:paraId="7463D2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3FC9C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2BBFD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6C577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фактических истинных путевых углов полета</w:t>
            </w:r>
          </w:p>
        </w:tc>
      </w:tr>
      <w:tr w:rsidR="00B40C70" w:rsidRPr="00AA4B88" w14:paraId="1F9385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A341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CD7D3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49BAE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заданных истинных путевых углов полета</w:t>
            </w:r>
          </w:p>
        </w:tc>
      </w:tr>
    </w:tbl>
    <w:p w14:paraId="797E4D0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B56F7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5D9CD8"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#135</w:t>
            </w:r>
          </w:p>
        </w:tc>
      </w:tr>
      <w:tr w:rsidR="00B40C70" w:rsidRPr="00AA4B88" w14:paraId="52E03E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55DBD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Интервалы продольного эшелонирования при полетах по ПВП устанавливаются между воздушными судами, следующими по одному маршруту на одной высоте</w:t>
            </w:r>
          </w:p>
        </w:tc>
      </w:tr>
      <w:tr w:rsidR="00B40C70" w:rsidRPr="00AA4B88" w14:paraId="7B20CD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BFC62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5924D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409E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ADEDD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8B218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5км</w:t>
            </w:r>
          </w:p>
        </w:tc>
      </w:tr>
      <w:tr w:rsidR="00B40C70" w:rsidRPr="00AA4B88" w14:paraId="12E98C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C6350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EE2DA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5967A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2км</w:t>
            </w:r>
          </w:p>
        </w:tc>
      </w:tr>
      <w:tr w:rsidR="00B40C70" w:rsidRPr="00AA4B88" w14:paraId="16989D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B2163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0A633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8C1F4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5км</w:t>
            </w:r>
          </w:p>
        </w:tc>
      </w:tr>
      <w:tr w:rsidR="00B40C70" w:rsidRPr="00AA4B88" w14:paraId="728239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DBD5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92FD7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124F8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2км</w:t>
            </w:r>
            <w:r w:rsidRPr="00AA4B88">
              <w:rPr>
                <w:rFonts w:ascii="Times New Roman" w:hAnsi="Times New Roman"/>
                <w:color w:val="000000"/>
                <w:sz w:val="24"/>
                <w:szCs w:val="24"/>
              </w:rPr>
              <w:tab/>
            </w:r>
          </w:p>
        </w:tc>
      </w:tr>
    </w:tbl>
    <w:p w14:paraId="08E0D70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F5309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A4BF7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#136</w:t>
            </w:r>
          </w:p>
        </w:tc>
      </w:tr>
      <w:tr w:rsidR="00B40C70" w:rsidRPr="00AA4B88" w14:paraId="71A3EB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AE028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Интервалы продольного эшелонирования при полетах по ПВП устанавливаются между воздушными судами, следующими по пересекающимся маршрутам на одной высоте, в момент пересечения маршрута другого воздушного судна для воздушных судов со скоростями полета 300км/ч и менее</w:t>
            </w:r>
          </w:p>
        </w:tc>
      </w:tr>
      <w:tr w:rsidR="00B40C70" w:rsidRPr="00AA4B88" w14:paraId="62986E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8BB48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24D6AE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D1324"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414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0A57C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2км</w:t>
            </w:r>
          </w:p>
        </w:tc>
      </w:tr>
      <w:tr w:rsidR="00B40C70" w:rsidRPr="00AA4B88" w14:paraId="4A2C08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F2828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8751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55871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5км</w:t>
            </w:r>
          </w:p>
        </w:tc>
      </w:tr>
      <w:tr w:rsidR="00B40C70" w:rsidRPr="00AA4B88" w14:paraId="15B742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55727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144F9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3E14F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2км</w:t>
            </w:r>
          </w:p>
        </w:tc>
      </w:tr>
      <w:tr w:rsidR="00B40C70" w:rsidRPr="00AA4B88" w14:paraId="6AA4BB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6C57B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6DCD2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649B3F"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5км</w:t>
            </w:r>
          </w:p>
        </w:tc>
      </w:tr>
    </w:tbl>
    <w:p w14:paraId="4CC0773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1C312B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EA99E78"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#137</w:t>
            </w:r>
          </w:p>
        </w:tc>
      </w:tr>
      <w:tr w:rsidR="00B40C70" w:rsidRPr="00AA4B88" w14:paraId="48C4D1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54FEEF"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Интервалы продольного эшелонирования при полетах по ПВП устанавливаются между воздушными судами, следующими по пересекающимся маршрутам на одной высоте, в момент пересечения маршрута другого воздушного судна для воздушных судов со скоростями полета более 300км/ч </w:t>
            </w:r>
          </w:p>
        </w:tc>
      </w:tr>
      <w:tr w:rsidR="00B40C70" w:rsidRPr="00AA4B88" w14:paraId="6919C5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AB70F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6 вариантов ответа:</w:t>
            </w:r>
          </w:p>
        </w:tc>
      </w:tr>
      <w:tr w:rsidR="00B40C70" w:rsidRPr="00AA4B88" w14:paraId="3F5BE8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BF0AF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14E4B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97672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10км</w:t>
            </w:r>
          </w:p>
        </w:tc>
      </w:tr>
      <w:tr w:rsidR="00B40C70" w:rsidRPr="00AA4B88" w14:paraId="2BC16E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02BB3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D3EF0A"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861AD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5км</w:t>
            </w:r>
          </w:p>
        </w:tc>
      </w:tr>
      <w:tr w:rsidR="00B40C70" w:rsidRPr="00AA4B88" w14:paraId="579A92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A6989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38025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BD98C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5км</w:t>
            </w:r>
          </w:p>
        </w:tc>
      </w:tr>
      <w:tr w:rsidR="00B40C70" w:rsidRPr="00AA4B88" w14:paraId="5F8480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E04BD6"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CA4D4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034BE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2км</w:t>
            </w:r>
          </w:p>
        </w:tc>
      </w:tr>
      <w:tr w:rsidR="00B40C70" w:rsidRPr="00AA4B88" w14:paraId="222088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38866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88893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03CEC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не менее 10км</w:t>
            </w:r>
          </w:p>
        </w:tc>
      </w:tr>
      <w:tr w:rsidR="00B40C70" w:rsidRPr="00AA4B88" w14:paraId="28B551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1039F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6)</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8C40A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99EA1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2км</w:t>
            </w:r>
          </w:p>
        </w:tc>
      </w:tr>
    </w:tbl>
    <w:p w14:paraId="4EF1BAD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1C3356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992F9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#138</w:t>
            </w:r>
          </w:p>
        </w:tc>
      </w:tr>
      <w:tr w:rsidR="00B40C70" w:rsidRPr="00AA4B88" w14:paraId="29C5F46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E58FAE"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Аэродромные диспетчерские пункты (пункты сбора донесений, касающихся ОВД) сообщают в соответствующие органы ПВО о начале полетов на выполнение авиационных работ не позднее, чем через</w:t>
            </w:r>
          </w:p>
        </w:tc>
      </w:tr>
      <w:tr w:rsidR="00B40C70" w:rsidRPr="00AA4B88" w14:paraId="4E1E9257"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3F013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EFDA38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E0FB0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A48AE"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C93039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минут от начала полетов</w:t>
            </w:r>
          </w:p>
        </w:tc>
      </w:tr>
      <w:tr w:rsidR="00B40C70" w:rsidRPr="00AA4B88" w14:paraId="4BBF18D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774C8F"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C0CD9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99CB45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 минут от начала полетов</w:t>
            </w:r>
          </w:p>
        </w:tc>
      </w:tr>
      <w:tr w:rsidR="00B40C70" w:rsidRPr="00AA4B88" w14:paraId="1E3B273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28D98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2DFF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6B6CF4A"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20 минут от начала полетов</w:t>
            </w:r>
          </w:p>
        </w:tc>
      </w:tr>
      <w:tr w:rsidR="00B40C70" w:rsidRPr="00AA4B88" w14:paraId="7D23721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D5BC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979EF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9BB2FB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5 минут от начала полетов </w:t>
            </w:r>
          </w:p>
        </w:tc>
      </w:tr>
      <w:tr w:rsidR="00B40C70" w:rsidRPr="00AA4B88" w14:paraId="408C1CA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DC2BE0"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#139</w:t>
            </w:r>
          </w:p>
        </w:tc>
      </w:tr>
      <w:tr w:rsidR="00B40C70" w:rsidRPr="00AA4B88" w14:paraId="1105EE2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33D1D6"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Аэродромные диспетчерские пункты (пункты сбора донесений, касающихся ОВД) сообщают в соответствующие органы ПВО об окончании аэродромных полетов  не позднее, чем через</w:t>
            </w:r>
          </w:p>
        </w:tc>
      </w:tr>
      <w:tr w:rsidR="00B40C70" w:rsidRPr="00AA4B88" w14:paraId="13B3BB6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8E788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4E224B2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2818E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505D9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824281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5 минут об окончании аэролромных полетов</w:t>
            </w:r>
          </w:p>
        </w:tc>
      </w:tr>
      <w:tr w:rsidR="00B40C70" w:rsidRPr="00AA4B88" w14:paraId="6240F3A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A9E060"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1881C"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F9F6DB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минут об окончании аэролромных полетов</w:t>
            </w:r>
          </w:p>
        </w:tc>
      </w:tr>
      <w:tr w:rsidR="00B40C70" w:rsidRPr="00AA4B88" w14:paraId="38A89BA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CF1B6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5B86A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6488F2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 минут об окончании аэролромных полетов</w:t>
            </w:r>
          </w:p>
        </w:tc>
      </w:tr>
      <w:tr w:rsidR="00B40C70" w:rsidRPr="00AA4B88" w14:paraId="511DAA3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67BF9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CE11D"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EC4DB4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20 минут об окончании аэролромных полетов</w:t>
            </w:r>
          </w:p>
        </w:tc>
      </w:tr>
    </w:tbl>
    <w:p w14:paraId="7A17848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3709E5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44F222"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#140</w:t>
            </w:r>
          </w:p>
        </w:tc>
      </w:tr>
      <w:tr w:rsidR="00B40C70" w:rsidRPr="00AA4B88" w14:paraId="42B61F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1AA0608"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Аэродромные диспетчерские пункты (пункты сбора донесений, касающихся ОВД) сообщают в соответствующие органы ПВО об отмене полетов, вылетов воздушных судов  не позднее, чем через</w:t>
            </w:r>
          </w:p>
        </w:tc>
      </w:tr>
      <w:tr w:rsidR="00B40C70" w:rsidRPr="00AA4B88" w14:paraId="5C4A0E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D3D2C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FABFB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0EFE8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6AE7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A02B5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5 минут </w:t>
            </w:r>
          </w:p>
        </w:tc>
      </w:tr>
      <w:tr w:rsidR="00B40C70" w:rsidRPr="00AA4B88" w14:paraId="232A3C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EE8F5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FD0D0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EA00B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20 минут</w:t>
            </w:r>
          </w:p>
        </w:tc>
      </w:tr>
      <w:tr w:rsidR="00B40C70" w:rsidRPr="00AA4B88" w14:paraId="77B628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5771C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B5583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05AC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10 минут</w:t>
            </w:r>
          </w:p>
        </w:tc>
      </w:tr>
      <w:tr w:rsidR="00B40C70" w:rsidRPr="00AA4B88" w14:paraId="48EAAE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3A87B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762DE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CC0BB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15 минут</w:t>
            </w:r>
          </w:p>
        </w:tc>
      </w:tr>
    </w:tbl>
    <w:p w14:paraId="6E30372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36DE2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AC06EF7"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#141</w:t>
            </w:r>
          </w:p>
        </w:tc>
      </w:tr>
      <w:tr w:rsidR="00B40C70" w:rsidRPr="00AA4B88" w14:paraId="47332E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993FD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 xml:space="preserve">Временный режим </w:t>
            </w:r>
            <w:r>
              <w:rPr>
                <w:rFonts w:ascii="Times New Roman" w:hAnsi="Times New Roman"/>
                <w:b/>
                <w:bCs/>
                <w:color w:val="000000"/>
                <w:sz w:val="24"/>
                <w:szCs w:val="24"/>
              </w:rPr>
              <w:t>–</w:t>
            </w:r>
            <w:r w:rsidRPr="00AA4B88">
              <w:rPr>
                <w:rFonts w:ascii="Times New Roman" w:hAnsi="Times New Roman"/>
                <w:b/>
                <w:bCs/>
                <w:color w:val="000000"/>
                <w:sz w:val="24"/>
                <w:szCs w:val="24"/>
              </w:rPr>
              <w:t xml:space="preserve"> это</w:t>
            </w:r>
          </w:p>
        </w:tc>
      </w:tr>
      <w:tr w:rsidR="00B40C70" w:rsidRPr="00AA4B88" w14:paraId="060608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91160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54F58A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885075"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83706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7BAF0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центров ЕС УИВП, направленных на  оперативное обеспечение безопасности полетов и другой деятельности в своих районах УИВП.</w:t>
            </w:r>
          </w:p>
        </w:tc>
      </w:tr>
      <w:tr w:rsidR="00B40C70" w:rsidRPr="00AA4B88" w14:paraId="45300E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DB120B"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5030F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72A4F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особый порядок использования воздушного пространства, определяемый комплексом мероприятий центров ЕС УИВП, направленных на обеспечение </w:t>
            </w:r>
            <w:r w:rsidRPr="00AA4B88">
              <w:rPr>
                <w:rFonts w:ascii="Times New Roman" w:hAnsi="Times New Roman"/>
                <w:color w:val="000000"/>
                <w:sz w:val="24"/>
                <w:szCs w:val="24"/>
              </w:rPr>
              <w:lastRenderedPageBreak/>
              <w:t>безопасности полетов.</w:t>
            </w:r>
          </w:p>
        </w:tc>
      </w:tr>
      <w:tr w:rsidR="00B40C70" w:rsidRPr="00AA4B88" w14:paraId="3026C90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B3706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EB511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93CCDB"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центров ЕС УИВП, направленных на  обеспечение безопасности полетов и другой деятельности в воздушном пространстве РУз..</w:t>
            </w:r>
          </w:p>
        </w:tc>
      </w:tr>
      <w:tr w:rsidR="00B40C70" w:rsidRPr="00AA4B88" w14:paraId="404DD3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FBB9E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16FBDB"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C8B17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командующего ВВС, направленных на  обеспечение безопасности полетов и другой деятельности в воздушном пространстве РУз..</w:t>
            </w:r>
          </w:p>
        </w:tc>
      </w:tr>
      <w:tr w:rsidR="00B40C70" w:rsidRPr="00AA4B88" w14:paraId="36EA5A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B17CA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0820E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E24E80" w14:textId="7C66A0D5"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командующего</w:t>
            </w:r>
            <w:r w:rsidR="00C8540C">
              <w:rPr>
                <w:rFonts w:ascii="Times New Roman" w:hAnsi="Times New Roman"/>
                <w:color w:val="000000"/>
                <w:sz w:val="24"/>
                <w:szCs w:val="24"/>
              </w:rPr>
              <w:t xml:space="preserve"> ПВО и</w:t>
            </w:r>
            <w:r w:rsidRPr="00AA4B88">
              <w:rPr>
                <w:rFonts w:ascii="Times New Roman" w:hAnsi="Times New Roman"/>
                <w:color w:val="000000"/>
                <w:sz w:val="24"/>
                <w:szCs w:val="24"/>
              </w:rPr>
              <w:t xml:space="preserve"> ВВС, направленных на  обеспечение безопасности особо важных полетов и другой деятельности в указанном районе на территории РУз..</w:t>
            </w:r>
          </w:p>
        </w:tc>
      </w:tr>
    </w:tbl>
    <w:p w14:paraId="579F67D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FF610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60C1C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#142</w:t>
            </w:r>
          </w:p>
        </w:tc>
      </w:tr>
      <w:tr w:rsidR="00B40C70" w:rsidRPr="00AA4B88" w14:paraId="1B5FDB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F56CE9"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Кем устанавливается временный режим?</w:t>
            </w:r>
          </w:p>
        </w:tc>
      </w:tr>
      <w:tr w:rsidR="00B40C70" w:rsidRPr="00AA4B88" w14:paraId="54A750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76DA6DD"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70CF87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6B97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C550E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BDD63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ВВС</w:t>
            </w:r>
          </w:p>
        </w:tc>
      </w:tr>
      <w:tr w:rsidR="00B40C70" w:rsidRPr="00AA4B88" w14:paraId="319CBE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9771B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F276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C0056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органом ПВО</w:t>
            </w:r>
          </w:p>
        </w:tc>
      </w:tr>
      <w:tr w:rsidR="00B40C70" w:rsidRPr="00AA4B88" w14:paraId="570C14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ACBE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7D68D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2AABC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ГЦ ЕС УИВП</w:t>
            </w:r>
          </w:p>
        </w:tc>
      </w:tr>
      <w:tr w:rsidR="00B40C70" w:rsidRPr="00AA4B88" w14:paraId="3B1657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6E30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3FD7C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5FD6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РЦ ЕС УИВП</w:t>
            </w:r>
          </w:p>
        </w:tc>
      </w:tr>
      <w:tr w:rsidR="00B40C70" w:rsidRPr="00AA4B88" w14:paraId="3570A7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26595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3ECBD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1E60B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ГЦ ЕС УИВП</w:t>
            </w:r>
          </w:p>
        </w:tc>
      </w:tr>
    </w:tbl>
    <w:p w14:paraId="3DCFA4AB" w14:textId="77777777" w:rsidR="00B40C70" w:rsidRDefault="00B40C70" w:rsidP="00B40C70">
      <w:pPr>
        <w:widowControl w:val="0"/>
        <w:autoSpaceDE w:val="0"/>
        <w:autoSpaceDN w:val="0"/>
        <w:adjustRightInd w:val="0"/>
        <w:rPr>
          <w:rFonts w:ascii="Tahoma" w:hAnsi="Tahoma" w:cs="Tahoma"/>
          <w:sz w:val="20"/>
          <w:szCs w:val="20"/>
        </w:rPr>
      </w:pPr>
    </w:p>
    <w:p w14:paraId="61ED1095" w14:textId="77777777" w:rsidR="00B40C70" w:rsidRDefault="00B40C70" w:rsidP="00B40C70">
      <w:pPr>
        <w:widowControl w:val="0"/>
        <w:autoSpaceDE w:val="0"/>
        <w:autoSpaceDN w:val="0"/>
        <w:adjustRightInd w:val="0"/>
        <w:rPr>
          <w:rFonts w:ascii="Tahoma" w:hAnsi="Tahoma" w:cs="Tahoma"/>
          <w:sz w:val="20"/>
          <w:szCs w:val="20"/>
        </w:rPr>
      </w:pPr>
    </w:p>
    <w:p w14:paraId="5EA20383"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6FE7A8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6D9B3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#143</w:t>
            </w:r>
          </w:p>
        </w:tc>
      </w:tr>
      <w:tr w:rsidR="00B40C70" w:rsidRPr="00AA4B88" w14:paraId="7541AF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382073"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какой срок устанавливается временный режим</w:t>
            </w:r>
          </w:p>
        </w:tc>
      </w:tr>
      <w:tr w:rsidR="00B40C70" w:rsidRPr="00AA4B88" w14:paraId="0A62B4D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FB4A6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5FF617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BFE74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188CD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DF421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более 2 суток</w:t>
            </w:r>
          </w:p>
        </w:tc>
      </w:tr>
      <w:tr w:rsidR="00B40C70" w:rsidRPr="00AA4B88" w14:paraId="578F2A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E728B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11402F"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D806F2"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более 2 часов</w:t>
            </w:r>
          </w:p>
        </w:tc>
      </w:tr>
      <w:tr w:rsidR="00B40C70" w:rsidRPr="00AA4B88" w14:paraId="6D466B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5AD657"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DD8A1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068C70"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до 2 суток</w:t>
            </w:r>
          </w:p>
        </w:tc>
      </w:tr>
      <w:tr w:rsidR="00B40C70" w:rsidRPr="00AA4B88" w14:paraId="4662BE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9C734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00539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92F8E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до 2 часов</w:t>
            </w:r>
          </w:p>
        </w:tc>
      </w:tr>
    </w:tbl>
    <w:p w14:paraId="553AFFF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21A284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7A9B3E"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#144</w:t>
            </w:r>
          </w:p>
        </w:tc>
      </w:tr>
      <w:tr w:rsidR="00B40C70" w:rsidRPr="00AA4B88" w14:paraId="127956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C88A94"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Кратковременное ограничение - это</w:t>
            </w:r>
          </w:p>
        </w:tc>
      </w:tr>
      <w:tr w:rsidR="00B40C70" w:rsidRPr="00AA4B88" w14:paraId="3FA13E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FD8341"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00B425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F56D7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64003"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826046"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командующего ВВС, направленных на  обеспечение безопасности полетов и другой деятельности в воздушном пространстве РУз..</w:t>
            </w:r>
          </w:p>
        </w:tc>
      </w:tr>
      <w:tr w:rsidR="00B40C70" w:rsidRPr="00AA4B88" w14:paraId="7D20AD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0462E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533367"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E7C295"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командующего ВВС, направленных на  обеспечение безопасности полетов и другой деятельности в воздушном пространстве РУз..</w:t>
            </w:r>
          </w:p>
        </w:tc>
      </w:tr>
      <w:tr w:rsidR="00B40C70" w:rsidRPr="00AA4B88" w14:paraId="14C433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A34D9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E54019"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D8E48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особый порядок использования воздушного пространства, определяемый </w:t>
            </w:r>
            <w:r w:rsidRPr="00AA4B88">
              <w:rPr>
                <w:rFonts w:ascii="Times New Roman" w:hAnsi="Times New Roman"/>
                <w:color w:val="000000"/>
                <w:sz w:val="24"/>
                <w:szCs w:val="24"/>
              </w:rPr>
              <w:lastRenderedPageBreak/>
              <w:t>комплексом мероприятий командующего ВВС, направленных на  обеспечение безопасности особо важных полетов и другой деятельности в указанном районе на территории РУз..</w:t>
            </w:r>
          </w:p>
        </w:tc>
      </w:tr>
      <w:tr w:rsidR="00B40C70" w:rsidRPr="00AA4B88" w14:paraId="60BC99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F3373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9A67A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86C191"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особый порядок использования воздушного пространства, определяемый комплексом мероприятий командующего ВВС, направленных на  оперативное обеспечение безопасности полетов и другой деятельности в своих районах УИВП.</w:t>
            </w:r>
          </w:p>
        </w:tc>
      </w:tr>
      <w:tr w:rsidR="00B40C70" w:rsidRPr="00AA4B88" w14:paraId="37052D9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6C4F3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287FD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BD7383"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 xml:space="preserve">особый порядок использования воздушного пространства, определяемый комплексом мероприятий </w:t>
            </w:r>
            <w:r w:rsidRPr="00BA1A7C">
              <w:rPr>
                <w:rFonts w:ascii="Times New Roman" w:hAnsi="Times New Roman"/>
                <w:color w:val="FF0000"/>
                <w:sz w:val="24"/>
                <w:szCs w:val="24"/>
              </w:rPr>
              <w:t>центров ЕС УИВП</w:t>
            </w:r>
            <w:r w:rsidRPr="00AA4B88">
              <w:rPr>
                <w:rFonts w:ascii="Times New Roman" w:hAnsi="Times New Roman"/>
                <w:color w:val="000000"/>
                <w:sz w:val="24"/>
                <w:szCs w:val="24"/>
              </w:rPr>
              <w:t>, направленных на  оперативное обеспечение безопасности полетов и другой деятельности в своих районах УИВП.</w:t>
            </w:r>
          </w:p>
        </w:tc>
      </w:tr>
    </w:tbl>
    <w:p w14:paraId="5CB32B9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58F85F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9BEDA3"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#145</w:t>
            </w:r>
          </w:p>
        </w:tc>
      </w:tr>
      <w:tr w:rsidR="00B40C70" w:rsidRPr="00AA4B88" w14:paraId="1FBA94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6FEBEC"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Кем устанавливается кратковременное ограничение</w:t>
            </w:r>
          </w:p>
        </w:tc>
      </w:tr>
      <w:tr w:rsidR="00B40C70" w:rsidRPr="00AA4B88" w14:paraId="4ED8C9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ED3A0C"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5 вариантов ответа:</w:t>
            </w:r>
          </w:p>
        </w:tc>
      </w:tr>
      <w:tr w:rsidR="00B40C70" w:rsidRPr="00AA4B88" w14:paraId="2EE4E90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C2CFC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AB083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674C3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органом ПВО</w:t>
            </w:r>
          </w:p>
        </w:tc>
      </w:tr>
      <w:tr w:rsidR="00B40C70" w:rsidRPr="00AA4B88" w14:paraId="7A5C37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CD5B6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379944"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FF974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ГЦ ЕС УИВП</w:t>
            </w:r>
          </w:p>
        </w:tc>
      </w:tr>
      <w:tr w:rsidR="00B40C70" w:rsidRPr="00AA4B88" w14:paraId="42FC66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C5F00A"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67B16"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FCD177"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ГЦ ЕС УИВП</w:t>
            </w:r>
          </w:p>
        </w:tc>
      </w:tr>
      <w:tr w:rsidR="00B40C70" w:rsidRPr="00AA4B88" w14:paraId="4C85A7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034C08"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88B2A2"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39E7FD"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ВС РЦ ЕС УИВП</w:t>
            </w:r>
          </w:p>
        </w:tc>
      </w:tr>
      <w:tr w:rsidR="00B40C70" w:rsidRPr="00AA4B88" w14:paraId="1134C7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741A19"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19F858"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58F17C"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Командующим ВВС</w:t>
            </w:r>
          </w:p>
        </w:tc>
      </w:tr>
    </w:tbl>
    <w:p w14:paraId="30CE1FE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AA4B88" w14:paraId="013CF8C5" w14:textId="77777777" w:rsidTr="00C35CAD">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482195" w14:textId="77777777" w:rsidR="00B40C70" w:rsidRPr="00AA4B88" w:rsidRDefault="00B40C70" w:rsidP="005036D6">
            <w:pPr>
              <w:widowControl w:val="0"/>
              <w:autoSpaceDE w:val="0"/>
              <w:autoSpaceDN w:val="0"/>
              <w:adjustRightInd w:val="0"/>
              <w:jc w:val="center"/>
              <w:rPr>
                <w:rFonts w:ascii="Arial" w:hAnsi="Arial" w:cs="Arial"/>
                <w:b/>
                <w:bCs/>
                <w:sz w:val="20"/>
                <w:szCs w:val="20"/>
              </w:rPr>
            </w:pPr>
            <w:r w:rsidRPr="00AA4B88">
              <w:rPr>
                <w:rFonts w:ascii="Arial" w:hAnsi="Arial" w:cs="Arial"/>
                <w:b/>
                <w:bCs/>
                <w:sz w:val="20"/>
                <w:szCs w:val="20"/>
              </w:rPr>
              <w:t>Задание #146</w:t>
            </w:r>
          </w:p>
        </w:tc>
      </w:tr>
      <w:tr w:rsidR="00B40C70" w:rsidRPr="00AA4B88" w14:paraId="425355D8" w14:textId="77777777" w:rsidTr="00C35CAD">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20546B" w14:textId="77777777" w:rsidR="00B40C70" w:rsidRPr="00AA4B88" w:rsidRDefault="00B40C70" w:rsidP="005036D6">
            <w:pPr>
              <w:widowControl w:val="0"/>
              <w:autoSpaceDE w:val="0"/>
              <w:autoSpaceDN w:val="0"/>
              <w:adjustRightInd w:val="0"/>
              <w:rPr>
                <w:rFonts w:ascii="Times New Roman" w:hAnsi="Times New Roman"/>
                <w:b/>
                <w:bCs/>
                <w:color w:val="000000"/>
                <w:sz w:val="24"/>
                <w:szCs w:val="24"/>
              </w:rPr>
            </w:pPr>
            <w:r w:rsidRPr="00AA4B88">
              <w:rPr>
                <w:rFonts w:ascii="Times New Roman" w:hAnsi="Times New Roman"/>
                <w:b/>
                <w:bCs/>
                <w:color w:val="000000"/>
                <w:sz w:val="24"/>
                <w:szCs w:val="24"/>
              </w:rPr>
              <w:t>На какой срок устанавливается кратковременное ограничение</w:t>
            </w:r>
          </w:p>
        </w:tc>
      </w:tr>
      <w:tr w:rsidR="00B40C70" w:rsidRPr="00AA4B88" w14:paraId="376D5198" w14:textId="77777777" w:rsidTr="00C35CAD">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112962"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Выберите один из 4 вариантов ответа:</w:t>
            </w:r>
          </w:p>
        </w:tc>
      </w:tr>
      <w:tr w:rsidR="00B40C70" w:rsidRPr="00AA4B88" w14:paraId="0ED70AE4" w14:textId="77777777" w:rsidTr="00C35CAD">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0088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B370B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6F70DBE"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до 2 суток</w:t>
            </w:r>
          </w:p>
        </w:tc>
      </w:tr>
      <w:tr w:rsidR="00B40C70" w:rsidRPr="00AA4B88" w14:paraId="0F9FF954" w14:textId="77777777" w:rsidTr="00C35CAD">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C990A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BEA5D0"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9EC0C49"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более 2 часов</w:t>
            </w:r>
          </w:p>
        </w:tc>
      </w:tr>
      <w:tr w:rsidR="00B40C70" w:rsidRPr="00AA4B88" w14:paraId="5B69070A" w14:textId="77777777" w:rsidTr="00C35CAD">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2CD6D3"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39FED1"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1F19188"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до 2 часов</w:t>
            </w:r>
          </w:p>
        </w:tc>
      </w:tr>
      <w:tr w:rsidR="00B40C70" w:rsidRPr="00AA4B88" w14:paraId="309DA832" w14:textId="77777777" w:rsidTr="00C35CAD">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3FF58E" w14:textId="77777777" w:rsidR="00B40C70" w:rsidRPr="00AA4B88" w:rsidRDefault="00B40C70" w:rsidP="005036D6">
            <w:pPr>
              <w:widowControl w:val="0"/>
              <w:autoSpaceDE w:val="0"/>
              <w:autoSpaceDN w:val="0"/>
              <w:adjustRightInd w:val="0"/>
              <w:jc w:val="center"/>
              <w:rPr>
                <w:rFonts w:ascii="Arial" w:hAnsi="Arial" w:cs="Arial"/>
                <w:color w:val="808080"/>
                <w:sz w:val="20"/>
                <w:szCs w:val="20"/>
              </w:rPr>
            </w:pPr>
            <w:r w:rsidRPr="00AA4B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BC2A25" w14:textId="77777777" w:rsidR="00B40C70" w:rsidRPr="00AA4B88" w:rsidRDefault="00B40C70" w:rsidP="005036D6">
            <w:pPr>
              <w:widowControl w:val="0"/>
              <w:autoSpaceDE w:val="0"/>
              <w:autoSpaceDN w:val="0"/>
              <w:adjustRightInd w:val="0"/>
              <w:jc w:val="center"/>
              <w:rPr>
                <w:rFonts w:ascii="Tahoma" w:hAnsi="Tahoma" w:cs="Tahoma"/>
                <w:sz w:val="20"/>
                <w:szCs w:val="20"/>
              </w:rPr>
            </w:pPr>
            <w:r w:rsidRPr="00AA4B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CA993F4" w14:textId="77777777" w:rsidR="00B40C70" w:rsidRPr="00AA4B88" w:rsidRDefault="00B40C70" w:rsidP="005036D6">
            <w:pPr>
              <w:widowControl w:val="0"/>
              <w:autoSpaceDE w:val="0"/>
              <w:autoSpaceDN w:val="0"/>
              <w:adjustRightInd w:val="0"/>
              <w:rPr>
                <w:rFonts w:ascii="Times New Roman" w:hAnsi="Times New Roman"/>
                <w:color w:val="000000"/>
                <w:sz w:val="24"/>
                <w:szCs w:val="24"/>
              </w:rPr>
            </w:pPr>
            <w:r w:rsidRPr="00AA4B88">
              <w:rPr>
                <w:rFonts w:ascii="Times New Roman" w:hAnsi="Times New Roman"/>
                <w:color w:val="000000"/>
                <w:sz w:val="24"/>
                <w:szCs w:val="24"/>
              </w:rPr>
              <w:t>на срок более 2 суток</w:t>
            </w:r>
          </w:p>
        </w:tc>
      </w:tr>
    </w:tbl>
    <w:p w14:paraId="2B4A549E" w14:textId="77777777" w:rsidR="00B40C70" w:rsidRDefault="00B40C70" w:rsidP="00B40C70">
      <w:pPr>
        <w:widowControl w:val="0"/>
        <w:autoSpaceDE w:val="0"/>
        <w:autoSpaceDN w:val="0"/>
        <w:adjustRightInd w:val="0"/>
        <w:rPr>
          <w:rFonts w:ascii="Tahoma" w:hAnsi="Tahoma" w:cs="Tahoma"/>
          <w:sz w:val="20"/>
          <w:szCs w:val="20"/>
        </w:rPr>
      </w:pPr>
    </w:p>
    <w:p w14:paraId="5D9CEBB1"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680ACB47"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12544CE"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1B6D121"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4A64CC3C"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37E9A3F3"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494208D3"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52502281"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6435989F"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13EF0E66"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3514568A"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4ABD34AE"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6AEADF07"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3D90F5B9"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240A90A6"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14FBF8CC"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6D719BE3"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6601F50F"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051593A2" w14:textId="77777777" w:rsidR="00C35CAD" w:rsidRDefault="00C35CAD" w:rsidP="00B40C70">
      <w:pPr>
        <w:widowControl w:val="0"/>
        <w:autoSpaceDE w:val="0"/>
        <w:autoSpaceDN w:val="0"/>
        <w:adjustRightInd w:val="0"/>
        <w:jc w:val="center"/>
        <w:rPr>
          <w:rFonts w:ascii="Tahoma" w:hAnsi="Tahoma" w:cs="Tahoma"/>
          <w:b/>
          <w:bCs/>
          <w:color w:val="0000FF"/>
          <w:sz w:val="20"/>
          <w:szCs w:val="20"/>
        </w:rPr>
      </w:pPr>
    </w:p>
    <w:p w14:paraId="43FCEC09" w14:textId="742330D7" w:rsidR="00B40C70" w:rsidRDefault="00B40C70" w:rsidP="00B40C70">
      <w:pPr>
        <w:widowControl w:val="0"/>
        <w:autoSpaceDE w:val="0"/>
        <w:autoSpaceDN w:val="0"/>
        <w:adjustRightInd w:val="0"/>
        <w:jc w:val="center"/>
        <w:rPr>
          <w:rFonts w:ascii="Tahoma" w:hAnsi="Tahoma" w:cs="Tahoma"/>
          <w:sz w:val="20"/>
          <w:szCs w:val="20"/>
        </w:rPr>
      </w:pPr>
      <w:r>
        <w:rPr>
          <w:rFonts w:ascii="Tahoma" w:hAnsi="Tahoma" w:cs="Tahoma"/>
          <w:b/>
          <w:bCs/>
          <w:color w:val="0000FF"/>
          <w:sz w:val="20"/>
          <w:szCs w:val="20"/>
        </w:rPr>
        <w:lastRenderedPageBreak/>
        <w:t>Тест: Правила полётов и основы воздушной навигации.</w:t>
      </w:r>
    </w:p>
    <w:p w14:paraId="58F7FD45" w14:textId="77777777" w:rsidR="00B40C70" w:rsidRDefault="00B40C70" w:rsidP="00B40C70">
      <w:pPr>
        <w:widowControl w:val="0"/>
        <w:autoSpaceDE w:val="0"/>
        <w:autoSpaceDN w:val="0"/>
        <w:adjustRightInd w:val="0"/>
        <w:rPr>
          <w:rFonts w:ascii="Tahoma" w:hAnsi="Tahoma" w:cs="Tahoma"/>
          <w:sz w:val="20"/>
          <w:szCs w:val="20"/>
        </w:rPr>
      </w:pPr>
      <w:r>
        <w:rPr>
          <w:rFonts w:ascii="Tahoma" w:hAnsi="Tahoma" w:cs="Tahoma"/>
          <w:sz w:val="20"/>
          <w:szCs w:val="20"/>
        </w:rPr>
        <w:t>Тестируемый: _______________________________   Дата: _____________________</w:t>
      </w:r>
    </w:p>
    <w:p w14:paraId="3CBC1E6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93DFD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E7233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w:t>
            </w:r>
          </w:p>
        </w:tc>
      </w:tr>
      <w:tr w:rsidR="00B40C70" w:rsidRPr="00696188" w14:paraId="630447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31C94B"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b/>
                <w:bCs/>
                <w:color w:val="000000"/>
                <w:sz w:val="24"/>
                <w:szCs w:val="24"/>
              </w:rPr>
              <w:t>Какова максимальная сертифицированная взлётная масса больших самолётов, согласно международной классификации</w:t>
            </w:r>
            <w:r w:rsidRPr="00696188">
              <w:rPr>
                <w:rFonts w:ascii="Times New Roman" w:hAnsi="Times New Roman"/>
                <w:b/>
                <w:bCs/>
                <w:color w:val="000000"/>
                <w:sz w:val="20"/>
                <w:szCs w:val="20"/>
              </w:rPr>
              <w:t>?</w:t>
            </w:r>
          </w:p>
        </w:tc>
      </w:tr>
      <w:tr w:rsidR="00B40C70" w:rsidRPr="00696188" w14:paraId="1DA5F9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2DFF4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49059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4FD6B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ECFB6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757ED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свыше 5700 кг.</w:t>
            </w:r>
          </w:p>
        </w:tc>
      </w:tr>
      <w:tr w:rsidR="00B40C70" w:rsidRPr="00696188" w14:paraId="115208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BD915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7EB32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AC414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750 кг до 450 кг;</w:t>
            </w:r>
          </w:p>
        </w:tc>
      </w:tr>
      <w:tr w:rsidR="00B40C70" w:rsidRPr="00696188" w14:paraId="5B6EC9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15704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821D4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A913F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450 кг и менее</w:t>
            </w:r>
          </w:p>
        </w:tc>
      </w:tr>
      <w:tr w:rsidR="00B40C70" w:rsidRPr="00696188" w14:paraId="0332DB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31984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AC0BE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5064A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5700 кг до 750 кг</w:t>
            </w:r>
          </w:p>
        </w:tc>
      </w:tr>
    </w:tbl>
    <w:p w14:paraId="5110F12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898FC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0017A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w:t>
            </w:r>
          </w:p>
        </w:tc>
      </w:tr>
      <w:tr w:rsidR="00B40C70" w:rsidRPr="00696188" w14:paraId="62FE889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013CF2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Какова максимальная сертифицированная взлётная масса очень лёгких самолётов, согласно международной классификации?</w:t>
            </w:r>
          </w:p>
        </w:tc>
      </w:tr>
      <w:tr w:rsidR="00B40C70" w:rsidRPr="00696188" w14:paraId="0462D2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CC0ED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3E186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28FAA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23C55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57303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750 кг до 450 кг.</w:t>
            </w:r>
          </w:p>
        </w:tc>
      </w:tr>
      <w:tr w:rsidR="00B40C70" w:rsidRPr="00696188" w14:paraId="03762D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04B66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D5ADF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7F809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450 кг и менее.</w:t>
            </w:r>
          </w:p>
        </w:tc>
      </w:tr>
      <w:tr w:rsidR="00B40C70" w:rsidRPr="00696188" w14:paraId="044B05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8DE3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024A7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EF603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свыше 5700 кг.</w:t>
            </w:r>
          </w:p>
        </w:tc>
      </w:tr>
      <w:tr w:rsidR="00B40C70" w:rsidRPr="00696188" w14:paraId="1B7813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200D4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AADCB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E377C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5700 кг до 750 кг</w:t>
            </w:r>
          </w:p>
        </w:tc>
      </w:tr>
    </w:tbl>
    <w:p w14:paraId="68976E7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651C0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74F7C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w:t>
            </w:r>
          </w:p>
        </w:tc>
      </w:tr>
      <w:tr w:rsidR="00B40C70" w:rsidRPr="00696188" w14:paraId="3EC4DF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4CB4E7"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Какова максимальная сертифицированная взлётная масса сверхлёгких самолётов, согласно международной классификации?</w:t>
            </w:r>
          </w:p>
        </w:tc>
      </w:tr>
      <w:tr w:rsidR="00B40C70" w:rsidRPr="00696188" w14:paraId="53C87C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1D06BE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FEE26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4CA1B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E5E2B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38825F"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свыше 5700 кг</w:t>
            </w:r>
            <w:r w:rsidRPr="00696188">
              <w:rPr>
                <w:rFonts w:ascii="Times New Roman" w:hAnsi="Times New Roman"/>
                <w:color w:val="000000"/>
                <w:sz w:val="20"/>
                <w:szCs w:val="20"/>
              </w:rPr>
              <w:t>.</w:t>
            </w:r>
          </w:p>
        </w:tc>
      </w:tr>
      <w:tr w:rsidR="00B40C70" w:rsidRPr="00696188" w14:paraId="0AC1BE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54E60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08F9A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5E391D"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от 5700 кг до 750 кг</w:t>
            </w:r>
            <w:r w:rsidRPr="00696188">
              <w:rPr>
                <w:rFonts w:ascii="Times New Roman" w:hAnsi="Times New Roman"/>
                <w:color w:val="000000"/>
                <w:sz w:val="20"/>
                <w:szCs w:val="20"/>
              </w:rPr>
              <w:t>.</w:t>
            </w:r>
          </w:p>
        </w:tc>
      </w:tr>
      <w:tr w:rsidR="00B40C70" w:rsidRPr="00696188" w14:paraId="0D7388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5E56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FDBA4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E092F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450 кг и менее</w:t>
            </w:r>
          </w:p>
        </w:tc>
      </w:tr>
      <w:tr w:rsidR="00B40C70" w:rsidRPr="00696188" w14:paraId="79A18C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54876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DB4D3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2E05CE"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от 750 до 450 кг</w:t>
            </w:r>
            <w:r w:rsidRPr="00696188">
              <w:rPr>
                <w:rFonts w:ascii="Times New Roman" w:hAnsi="Times New Roman"/>
                <w:color w:val="000000"/>
                <w:sz w:val="20"/>
                <w:szCs w:val="20"/>
              </w:rPr>
              <w:t>.</w:t>
            </w:r>
          </w:p>
        </w:tc>
      </w:tr>
    </w:tbl>
    <w:p w14:paraId="45A9FDD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09E9C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7B920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w:t>
            </w:r>
          </w:p>
        </w:tc>
      </w:tr>
      <w:tr w:rsidR="00B40C70" w:rsidRPr="00696188" w14:paraId="11C596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EC27F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Какова максимальная сертифицированная взлётная масса небольших самолётов, согласно международной классификации?</w:t>
            </w:r>
          </w:p>
        </w:tc>
      </w:tr>
      <w:tr w:rsidR="00B40C70" w:rsidRPr="00696188" w14:paraId="30AB1A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29BFA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E8753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1251A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D2C4E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D911A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5700 кг и выше</w:t>
            </w:r>
          </w:p>
        </w:tc>
      </w:tr>
      <w:tr w:rsidR="00B40C70" w:rsidRPr="00696188" w14:paraId="692207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950D7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3183E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9E760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750 до 450 кг.</w:t>
            </w:r>
          </w:p>
        </w:tc>
      </w:tr>
      <w:tr w:rsidR="00B40C70" w:rsidRPr="00696188" w14:paraId="41D63B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975A8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8CCC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55B38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5700 кг до 750 кг.</w:t>
            </w:r>
          </w:p>
        </w:tc>
      </w:tr>
      <w:tr w:rsidR="00B40C70" w:rsidRPr="00696188" w14:paraId="2E0760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BC6E0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D6115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64B1D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450 кг и менее</w:t>
            </w:r>
          </w:p>
        </w:tc>
      </w:tr>
    </w:tbl>
    <w:p w14:paraId="6C0E98D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D37BA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0B729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w:t>
            </w:r>
          </w:p>
        </w:tc>
      </w:tr>
      <w:tr w:rsidR="00B40C70" w:rsidRPr="00696188" w14:paraId="2B54E3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E039AC2"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самолёты  являются магистральными дальними по дальности полета?</w:t>
            </w:r>
          </w:p>
        </w:tc>
      </w:tr>
      <w:tr w:rsidR="00B40C70" w:rsidRPr="00696188" w14:paraId="576283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B6518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F2529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70A4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31870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15031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6000 км и более.</w:t>
            </w:r>
          </w:p>
        </w:tc>
      </w:tr>
      <w:tr w:rsidR="00B40C70" w:rsidRPr="00696188" w14:paraId="378BB4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B7108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013DC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AC642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2500  до 6000 км.</w:t>
            </w:r>
          </w:p>
        </w:tc>
      </w:tr>
      <w:tr w:rsidR="00B40C70" w:rsidRPr="00696188" w14:paraId="08EE7A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8A9FE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25E83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4A6AC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1000 км</w:t>
            </w:r>
          </w:p>
        </w:tc>
      </w:tr>
      <w:tr w:rsidR="00B40C70" w:rsidRPr="00696188" w14:paraId="74A30A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CE36C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8E84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94DB0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1000  до 2500 км.</w:t>
            </w:r>
          </w:p>
        </w:tc>
      </w:tr>
    </w:tbl>
    <w:p w14:paraId="2DE09A4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3AA25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8C767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w:t>
            </w:r>
          </w:p>
        </w:tc>
      </w:tr>
      <w:tr w:rsidR="00B40C70" w:rsidRPr="00696188" w14:paraId="205E01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7AD58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самолёты  являются самолётами местных воздушных линий по дальности полета?</w:t>
            </w:r>
          </w:p>
        </w:tc>
      </w:tr>
      <w:tr w:rsidR="00B40C70" w:rsidRPr="00696188" w14:paraId="4BD619C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15BDA6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FDFFA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A7ACE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A0E9F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3B9C1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6000 км и более.</w:t>
            </w:r>
          </w:p>
        </w:tc>
      </w:tr>
      <w:tr w:rsidR="00B40C70" w:rsidRPr="00696188" w14:paraId="1FC422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9A83D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C028B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E7DAD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2500  до 6000 км</w:t>
            </w:r>
          </w:p>
        </w:tc>
      </w:tr>
      <w:tr w:rsidR="00B40C70" w:rsidRPr="00696188" w14:paraId="07DF07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5A6D5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173A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5FA23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1000  до 2500 км</w:t>
            </w:r>
          </w:p>
        </w:tc>
      </w:tr>
      <w:tr w:rsidR="00B40C70" w:rsidRPr="00696188" w14:paraId="74F2FD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23121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7A579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7F4E7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1000 км.</w:t>
            </w:r>
          </w:p>
        </w:tc>
      </w:tr>
    </w:tbl>
    <w:p w14:paraId="28EC88C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750349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4731D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w:t>
            </w:r>
          </w:p>
        </w:tc>
      </w:tr>
      <w:tr w:rsidR="00B40C70" w:rsidRPr="00696188" w14:paraId="58140BE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FE47C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самолёты  являются магистральными ближними по дальности полета?</w:t>
            </w:r>
          </w:p>
        </w:tc>
      </w:tr>
      <w:tr w:rsidR="00B40C70" w:rsidRPr="00696188" w14:paraId="3A9E470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19BE1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24A2D8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7CD1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245E6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747385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1000  до 2500 км.</w:t>
            </w:r>
          </w:p>
        </w:tc>
      </w:tr>
      <w:tr w:rsidR="00B40C70" w:rsidRPr="00696188" w14:paraId="5446E61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C1D43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F7D81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F2AB3F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6000 км и более.</w:t>
            </w:r>
          </w:p>
        </w:tc>
      </w:tr>
      <w:tr w:rsidR="00B40C70" w:rsidRPr="00696188" w14:paraId="0748CB7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F5043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AEF33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AB4706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1000 км.</w:t>
            </w:r>
          </w:p>
        </w:tc>
      </w:tr>
      <w:tr w:rsidR="00B40C70" w:rsidRPr="00696188" w14:paraId="168F553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B2D9A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55407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7983E0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2500  до 6000 км.</w:t>
            </w:r>
          </w:p>
        </w:tc>
      </w:tr>
      <w:tr w:rsidR="00B40C70" w:rsidRPr="00696188" w14:paraId="6F82CB3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3C45F25"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w:t>
            </w:r>
          </w:p>
        </w:tc>
      </w:tr>
      <w:tr w:rsidR="00B40C70" w:rsidRPr="00696188" w14:paraId="1C1997F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BA960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самолёты  являются магистральными средними по дальности полета?</w:t>
            </w:r>
          </w:p>
        </w:tc>
      </w:tr>
      <w:tr w:rsidR="00B40C70" w:rsidRPr="00696188" w14:paraId="136F521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E8361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5C0D09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D18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8CAA1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E65E2F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2500  до 6000 км</w:t>
            </w:r>
          </w:p>
        </w:tc>
      </w:tr>
      <w:tr w:rsidR="00B40C70" w:rsidRPr="00696188" w14:paraId="6B04B30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0FB0F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4A15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6AF380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1000 км</w:t>
            </w:r>
          </w:p>
        </w:tc>
      </w:tr>
      <w:tr w:rsidR="00B40C70" w:rsidRPr="00696188" w14:paraId="7CE5B44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5477D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85855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2590A1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1000  до 2500 км</w:t>
            </w:r>
          </w:p>
        </w:tc>
      </w:tr>
      <w:tr w:rsidR="00B40C70" w:rsidRPr="00696188" w14:paraId="140E12E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42EFE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FA233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C250A6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2000  до 5000 км.</w:t>
            </w:r>
          </w:p>
        </w:tc>
      </w:tr>
      <w:tr w:rsidR="00B40C70" w:rsidRPr="00696188" w14:paraId="3743324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F8D65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w:t>
            </w:r>
          </w:p>
        </w:tc>
      </w:tr>
      <w:tr w:rsidR="00B40C70" w:rsidRPr="00696188" w14:paraId="1602838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27EBA41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значения относятся к I категории ICAO?</w:t>
            </w:r>
          </w:p>
        </w:tc>
      </w:tr>
      <w:tr w:rsidR="00B40C70" w:rsidRPr="00696188" w14:paraId="22ABD36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7BEFC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EF90E1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D921C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F0CA1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884F00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60 м, но не менее 30 м и при дальности видимости на ВПП не менее 350 м.</w:t>
            </w:r>
          </w:p>
        </w:tc>
      </w:tr>
      <w:tr w:rsidR="00B40C70" w:rsidRPr="00696188" w14:paraId="0F39609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9D6DA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838FF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736752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не менее 60 м, и либо при видимости не менее 800 м, либо при дальности видимости на ВПП не менее 550 м.</w:t>
            </w:r>
          </w:p>
        </w:tc>
      </w:tr>
      <w:tr w:rsidR="00B40C70" w:rsidRPr="00696188" w14:paraId="60CC41A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3A56C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1F90F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A0945E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30 м или без ограничения и при дальности видимости на ВПП менее 200 м.</w:t>
            </w:r>
          </w:p>
        </w:tc>
      </w:tr>
      <w:tr w:rsidR="00B40C70" w:rsidRPr="00696188" w14:paraId="1A614DC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008CF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2D015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899ABD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15 м или без ограничения и при дальности видимости на ВПП менее 200 м, но не менее 50 м.</w:t>
            </w:r>
          </w:p>
        </w:tc>
      </w:tr>
    </w:tbl>
    <w:p w14:paraId="21F10DB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FF559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A7806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w:t>
            </w:r>
          </w:p>
        </w:tc>
      </w:tr>
      <w:tr w:rsidR="00B40C70" w:rsidRPr="00696188" w14:paraId="218890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78DB78"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lastRenderedPageBreak/>
              <w:t>Какие значения относятся ко II категории ICAO?</w:t>
            </w:r>
          </w:p>
        </w:tc>
      </w:tr>
      <w:tr w:rsidR="00B40C70" w:rsidRPr="00696188" w14:paraId="0A7690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F249BB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B1E33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84E56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0C9C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2A983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60 м, но не менее 30 м и при дальности видимости на ВПП не менее 300 м.</w:t>
            </w:r>
          </w:p>
        </w:tc>
      </w:tr>
      <w:tr w:rsidR="00B40C70" w:rsidRPr="00696188" w14:paraId="4D3784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B02D9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D1BBD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210E89"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Точный заход на посадку и посадка по приборам с ВПР менее 15 м или без ограничения и при дальности видимости на ВПП менее 200 м, но не менее 50 м</w:t>
            </w:r>
            <w:r w:rsidRPr="00696188">
              <w:rPr>
                <w:rFonts w:ascii="Times New Roman" w:hAnsi="Times New Roman"/>
                <w:color w:val="000000"/>
                <w:sz w:val="20"/>
                <w:szCs w:val="20"/>
              </w:rPr>
              <w:t>.</w:t>
            </w:r>
          </w:p>
        </w:tc>
      </w:tr>
      <w:tr w:rsidR="00B40C70" w:rsidRPr="00696188" w14:paraId="3D6AE6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DA377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8F89E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A963E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не менее 60 м, и либо при видимости не менее 800 м, либо по дальности видимости на ВПП не менее 550 м.</w:t>
            </w:r>
          </w:p>
        </w:tc>
      </w:tr>
      <w:tr w:rsidR="00B40C70" w:rsidRPr="00696188" w14:paraId="600928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194B7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71BA7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0B996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60 м, но не менее 30 м и при дальности видимости на ВПП не менее 350 м.</w:t>
            </w:r>
          </w:p>
        </w:tc>
      </w:tr>
    </w:tbl>
    <w:p w14:paraId="5A6C9B1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AB28C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386F00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w:t>
            </w:r>
          </w:p>
        </w:tc>
      </w:tr>
      <w:tr w:rsidR="00B40C70" w:rsidRPr="00696188" w14:paraId="38B5F9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C28D5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значения относятся к IIIа категории ICAO?</w:t>
            </w:r>
          </w:p>
        </w:tc>
      </w:tr>
      <w:tr w:rsidR="00B40C70" w:rsidRPr="00696188" w14:paraId="1D1E34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22763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58FF6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CC7EF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2FFB7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CEB20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30 м или без ограничения и при дальности видимости на ВПП не менее 200 м</w:t>
            </w:r>
          </w:p>
        </w:tc>
      </w:tr>
      <w:tr w:rsidR="00B40C70" w:rsidRPr="00696188" w14:paraId="5B0F53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E7124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B5870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0947A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30 м или без ограничения  по ВПР и при дальности видимости на ВПП не менее 175 м.</w:t>
            </w:r>
          </w:p>
        </w:tc>
      </w:tr>
      <w:tr w:rsidR="00B40C70" w:rsidRPr="00696188" w14:paraId="31AD4D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F78A7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87E74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BF4B0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15 м или без ограничения и при дальности видимости на ВПП менее 200 м, но не менее  50 м.</w:t>
            </w:r>
          </w:p>
        </w:tc>
      </w:tr>
      <w:tr w:rsidR="00B40C70" w:rsidRPr="00696188" w14:paraId="35B383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8386D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D991D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BBEE59"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Точный заход на посадку и посадка по приборам с ВПР менее 60 м, но не менее 30 м и при дальности видимости на ВПП не менее 350 м</w:t>
            </w:r>
            <w:r w:rsidRPr="00696188">
              <w:rPr>
                <w:rFonts w:ascii="Times New Roman" w:hAnsi="Times New Roman"/>
                <w:color w:val="000000"/>
                <w:sz w:val="20"/>
                <w:szCs w:val="20"/>
              </w:rPr>
              <w:t>.</w:t>
            </w:r>
          </w:p>
        </w:tc>
      </w:tr>
    </w:tbl>
    <w:p w14:paraId="42CD934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2596C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97D1D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w:t>
            </w:r>
          </w:p>
        </w:tc>
      </w:tr>
      <w:tr w:rsidR="00B40C70" w:rsidRPr="00696188" w14:paraId="40769F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B6D78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значения относятся к IIIв категории ICAO?</w:t>
            </w:r>
          </w:p>
        </w:tc>
      </w:tr>
      <w:tr w:rsidR="00B40C70" w:rsidRPr="00696188" w14:paraId="28B9FD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1DFFB5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4FDC3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3D954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95610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B6EF0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15 м или без ограничения по ВПР и при дальности видимости на ВПП менее 175 м, но не менее 50 м.</w:t>
            </w:r>
          </w:p>
        </w:tc>
      </w:tr>
      <w:tr w:rsidR="00B40C70" w:rsidRPr="00696188" w14:paraId="16221D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400B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FA064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D0BE5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60 м, но не менее 30 м и при дальности видимости на ВПП не менее 350 м</w:t>
            </w:r>
          </w:p>
        </w:tc>
      </w:tr>
      <w:tr w:rsidR="00B40C70" w:rsidRPr="00696188" w14:paraId="552EF1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CF4C3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ACAD1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79C2B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30 м или без ограничения и при дальности видимости на ВПП менее 200 м.</w:t>
            </w:r>
          </w:p>
        </w:tc>
      </w:tr>
      <w:tr w:rsidR="00B40C70" w:rsidRPr="00696188" w14:paraId="281A51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E3012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B0F9A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677C5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15 м или без ограничения и при дальности видимости на ВПП менее 200 м, но не менее 50 м.</w:t>
            </w:r>
          </w:p>
        </w:tc>
      </w:tr>
    </w:tbl>
    <w:p w14:paraId="14A251B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AD5E0D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25450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#13</w:t>
            </w:r>
          </w:p>
        </w:tc>
      </w:tr>
      <w:tr w:rsidR="00B40C70" w:rsidRPr="00696188" w14:paraId="72CAA1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1F033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значения относятся к IIIс категории ICAO?</w:t>
            </w:r>
          </w:p>
        </w:tc>
      </w:tr>
      <w:tr w:rsidR="00B40C70" w:rsidRPr="00696188" w14:paraId="61AE79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AB537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7D18F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8027C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824C3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B2B4DE"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 xml:space="preserve">Точный заход на посадку и посадка по приборам с ВПР менее 15 м или без </w:t>
            </w:r>
            <w:r w:rsidRPr="00696188">
              <w:rPr>
                <w:rFonts w:ascii="Times New Roman" w:hAnsi="Times New Roman"/>
                <w:color w:val="000000"/>
                <w:sz w:val="24"/>
                <w:szCs w:val="24"/>
              </w:rPr>
              <w:lastRenderedPageBreak/>
              <w:t>ограничения и при дальности видимости на ВПП менее 200 м, но не менее 50 м</w:t>
            </w:r>
            <w:r w:rsidRPr="00696188">
              <w:rPr>
                <w:rFonts w:ascii="Times New Roman" w:hAnsi="Times New Roman"/>
                <w:color w:val="000000"/>
                <w:sz w:val="20"/>
                <w:szCs w:val="20"/>
              </w:rPr>
              <w:t>.</w:t>
            </w:r>
          </w:p>
        </w:tc>
      </w:tr>
      <w:tr w:rsidR="00B40C70" w:rsidRPr="00696188" w14:paraId="442E4F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6D913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69318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9E624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без ограничений по ВПР и  дальности видимости на ВПП</w:t>
            </w:r>
          </w:p>
        </w:tc>
      </w:tr>
      <w:tr w:rsidR="00B40C70" w:rsidRPr="00696188" w14:paraId="04B000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9DB9E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F2308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3D9CA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30 м или без ограничения и при дальности видимости на ВПП менее 200 м</w:t>
            </w:r>
          </w:p>
        </w:tc>
      </w:tr>
      <w:tr w:rsidR="00B40C70" w:rsidRPr="00696188" w14:paraId="4C2E96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E400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8C392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79152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Точный заход на посадку и посадка по приборам с ВПР менее 60 м, но не менее 30 м и при дальности видимости на ВПП не менее 350 м</w:t>
            </w:r>
          </w:p>
        </w:tc>
      </w:tr>
    </w:tbl>
    <w:p w14:paraId="325816C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49F40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6EFAF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#14</w:t>
            </w:r>
          </w:p>
        </w:tc>
      </w:tr>
      <w:tr w:rsidR="00B40C70" w:rsidRPr="00696188" w14:paraId="5DF008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798BA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увеличивается минимум для посадки при отсутствии метеонаблюдений на БПРМ за высотой нижней границы облаков?</w:t>
            </w:r>
          </w:p>
        </w:tc>
      </w:tr>
      <w:tr w:rsidR="00B40C70" w:rsidRPr="00696188" w14:paraId="102CBE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930B7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A9C19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9E039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FCBB2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A3C3D1"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по РМС - на 50 м по ВНГО и на 500 м по видимости на ВПП;</w:t>
            </w:r>
            <w:r w:rsidRPr="00696188">
              <w:rPr>
                <w:rFonts w:ascii="Times New Roman" w:hAnsi="Times New Roman"/>
                <w:color w:val="000000"/>
                <w:sz w:val="24"/>
                <w:szCs w:val="24"/>
              </w:rPr>
              <w:br/>
              <w:t>по ОСП - до ВНГО 200 м (не менее) и видимость на ВПП согласно минимума, но не менее 2500 м</w:t>
            </w:r>
            <w:r w:rsidRPr="00696188">
              <w:rPr>
                <w:rFonts w:ascii="Times New Roman" w:hAnsi="Times New Roman"/>
                <w:color w:val="000000"/>
                <w:sz w:val="20"/>
                <w:szCs w:val="20"/>
              </w:rPr>
              <w:t>.</w:t>
            </w:r>
          </w:p>
        </w:tc>
      </w:tr>
      <w:tr w:rsidR="00B40C70" w:rsidRPr="00696188" w14:paraId="7DC958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7E645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DCD9D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9CE9F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 РМС -на 30 м по ВНГО и на 500 м по видимости на ВПП;</w:t>
            </w:r>
            <w:r w:rsidRPr="00696188">
              <w:rPr>
                <w:rFonts w:ascii="Times New Roman" w:hAnsi="Times New Roman"/>
                <w:color w:val="000000"/>
                <w:sz w:val="24"/>
                <w:szCs w:val="24"/>
              </w:rPr>
              <w:br/>
              <w:t>по ОСП - до ВНГО 200 м (не менее) и видимость на ВПП согласно минимума, но не менее 2500 м.</w:t>
            </w:r>
          </w:p>
        </w:tc>
      </w:tr>
      <w:tr w:rsidR="00B40C70" w:rsidRPr="00696188" w14:paraId="0EED31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491C2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C9E19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E0BE3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 РМС - на 30 м по ВНГО и на 600 м по видимости на ВПП;</w:t>
            </w:r>
            <w:r w:rsidRPr="00696188">
              <w:rPr>
                <w:rFonts w:ascii="Times New Roman" w:hAnsi="Times New Roman"/>
                <w:color w:val="000000"/>
                <w:sz w:val="24"/>
                <w:szCs w:val="24"/>
              </w:rPr>
              <w:br/>
              <w:t>по ОСП - до ВНГО 250 м (не менее) и видимость на ВПП согласно минимума, но не менее 1500 м</w:t>
            </w:r>
          </w:p>
        </w:tc>
      </w:tr>
      <w:tr w:rsidR="00B40C70" w:rsidRPr="00696188" w14:paraId="3E675C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8AEB3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6D71B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AF8AA9"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по РМС - на 50 м по ВНГО и на 550 м по видимости на ВПП;</w:t>
            </w:r>
            <w:r w:rsidRPr="00696188">
              <w:rPr>
                <w:rFonts w:ascii="Times New Roman" w:hAnsi="Times New Roman"/>
                <w:color w:val="000000"/>
                <w:sz w:val="24"/>
                <w:szCs w:val="24"/>
              </w:rPr>
              <w:br/>
              <w:t>по ОСП - до ВНГО 200 м (не менее) и видимость на ВПП согласно минимума, но не менее 2500 м</w:t>
            </w:r>
            <w:r w:rsidRPr="00696188">
              <w:rPr>
                <w:rFonts w:ascii="Times New Roman" w:hAnsi="Times New Roman"/>
                <w:color w:val="000000"/>
                <w:sz w:val="20"/>
                <w:szCs w:val="20"/>
              </w:rPr>
              <w:t>.</w:t>
            </w:r>
          </w:p>
        </w:tc>
      </w:tr>
    </w:tbl>
    <w:p w14:paraId="1E5FCB1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7815C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FDED3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#15</w:t>
            </w:r>
          </w:p>
        </w:tc>
      </w:tr>
      <w:tr w:rsidR="00B40C70" w:rsidRPr="00696188" w14:paraId="4845AD9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8C56878"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Какова ширина воздушной трассы?</w:t>
            </w:r>
          </w:p>
        </w:tc>
      </w:tr>
      <w:tr w:rsidR="00B40C70" w:rsidRPr="00696188" w14:paraId="25F554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422612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B1CFC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AF1C7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E3873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C783E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r w:rsidR="00B40C70" w:rsidRPr="00696188" w14:paraId="1FB820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0A000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B1007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6C885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км</w:t>
            </w:r>
          </w:p>
        </w:tc>
      </w:tr>
      <w:tr w:rsidR="00B40C70" w:rsidRPr="00696188" w14:paraId="1D482D5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B6D6E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042F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F6347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w:t>
            </w:r>
          </w:p>
        </w:tc>
      </w:tr>
      <w:tr w:rsidR="00B40C70" w:rsidRPr="00696188" w14:paraId="335AE1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0097E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D1752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8938F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15 км</w:t>
            </w:r>
          </w:p>
        </w:tc>
      </w:tr>
    </w:tbl>
    <w:p w14:paraId="4081253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9C8E3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7D0F8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#16</w:t>
            </w:r>
          </w:p>
        </w:tc>
      </w:tr>
      <w:tr w:rsidR="00B40C70" w:rsidRPr="00696188" w14:paraId="35FBBF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C656C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До какой ширины может быть увеличена воздушная трасса, в районах с недостаточным обеспечением РТС?</w:t>
            </w:r>
          </w:p>
        </w:tc>
      </w:tr>
      <w:tr w:rsidR="00B40C70" w:rsidRPr="00696188" w14:paraId="0510B5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5EB75B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F218D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1ECAA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529A2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EFB5E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до10 км.</w:t>
            </w:r>
          </w:p>
        </w:tc>
      </w:tr>
      <w:tr w:rsidR="00B40C70" w:rsidRPr="00696188" w14:paraId="7276AE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3A43E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4C5B4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5567A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30 км.</w:t>
            </w:r>
          </w:p>
        </w:tc>
      </w:tr>
      <w:tr w:rsidR="00B40C70" w:rsidRPr="00696188" w14:paraId="1443A4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05419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B1920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3BC00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15 км</w:t>
            </w:r>
          </w:p>
        </w:tc>
      </w:tr>
      <w:tr w:rsidR="00B40C70" w:rsidRPr="00696188" w14:paraId="0956FC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11D85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A56AB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FC5BB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20 км.</w:t>
            </w:r>
          </w:p>
        </w:tc>
      </w:tr>
    </w:tbl>
    <w:p w14:paraId="69113D0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D1F92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5EB3AB"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#17</w:t>
            </w:r>
          </w:p>
        </w:tc>
      </w:tr>
      <w:tr w:rsidR="00B40C70" w:rsidRPr="00696188" w14:paraId="45F3A0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46B0A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lastRenderedPageBreak/>
              <w:t>Какие полёты выполняются в нижнем воздушном пространстве по местным воздушным линиям первой категории и какова их ширина?</w:t>
            </w:r>
          </w:p>
        </w:tc>
      </w:tr>
      <w:tr w:rsidR="00B40C70" w:rsidRPr="00696188" w14:paraId="635545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5A900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07761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4E6BC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88E49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B5688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Полёты на выделенных эшелонах шириной 10 км</w:t>
            </w:r>
          </w:p>
        </w:tc>
      </w:tr>
      <w:tr w:rsidR="00B40C70" w:rsidRPr="00696188" w14:paraId="41C6A7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E9108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2B662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FBBE7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Полёты по ППП на выделенных эшелонах шириной не более 4 км с учётом рельефа местности</w:t>
            </w:r>
          </w:p>
        </w:tc>
      </w:tr>
      <w:tr w:rsidR="00B40C70" w:rsidRPr="00696188" w14:paraId="576CBD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097D2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127C3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34DF7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Полёты на выделенных эшелонах шириной 20 км.</w:t>
            </w:r>
          </w:p>
        </w:tc>
      </w:tr>
      <w:tr w:rsidR="00B40C70" w:rsidRPr="00696188" w14:paraId="018AA7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A354D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FAE45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15EF5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Полёты по ПВП на высотах ниже нижнего эшелона шириной не более 4 км с учётом рельефа местности.</w:t>
            </w:r>
          </w:p>
        </w:tc>
      </w:tr>
    </w:tbl>
    <w:p w14:paraId="3F37998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2B028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08C66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#18</w:t>
            </w:r>
          </w:p>
        </w:tc>
      </w:tr>
      <w:tr w:rsidR="00B40C70" w:rsidRPr="00696188" w14:paraId="6A6A3E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B1CC97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полёты выполняются по местным воздушным линиям второй категории и какова их ширина?</w:t>
            </w:r>
          </w:p>
        </w:tc>
      </w:tr>
      <w:tr w:rsidR="00B40C70" w:rsidRPr="00696188" w14:paraId="090B72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F3B8F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BC2DB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D671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A7F00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B06296"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для полётов на выделенных эшелонах шириной 20 км</w:t>
            </w:r>
            <w:r w:rsidRPr="00696188">
              <w:rPr>
                <w:rFonts w:ascii="Times New Roman" w:hAnsi="Times New Roman"/>
                <w:color w:val="000000"/>
                <w:sz w:val="20"/>
                <w:szCs w:val="20"/>
              </w:rPr>
              <w:t>.</w:t>
            </w:r>
          </w:p>
        </w:tc>
      </w:tr>
      <w:tr w:rsidR="00B40C70" w:rsidRPr="00696188" w14:paraId="69AC71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524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AD9B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4F98F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для полётов по ППП на высотах ниже нижнего эшелона шириной не более 4 км с учётом рельефа местности и искусственных препятствий на ней</w:t>
            </w:r>
          </w:p>
        </w:tc>
      </w:tr>
      <w:tr w:rsidR="00B40C70" w:rsidRPr="00696188" w14:paraId="1948C2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8E34E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90383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CA707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для полётов на выделенных эшелонах шириной 10 км</w:t>
            </w:r>
          </w:p>
        </w:tc>
      </w:tr>
      <w:tr w:rsidR="00B40C70" w:rsidRPr="00696188" w14:paraId="20D7D4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48164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8B812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E77DF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для полётов по ПВП на высотах ниже нижнего эшелона шириной не более 4 км с учётом рельефа  местности и искусственных препятствий на ней</w:t>
            </w:r>
          </w:p>
        </w:tc>
      </w:tr>
    </w:tbl>
    <w:p w14:paraId="131264C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BF3B9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B0AD4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#19</w:t>
            </w:r>
          </w:p>
        </w:tc>
      </w:tr>
      <w:tr w:rsidR="00B40C70" w:rsidRPr="00696188" w14:paraId="65104C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0F468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Какова ширина маршрута при выполнении внетрассовых (вне МВЛ) полётов по ПВП?</w:t>
            </w:r>
          </w:p>
        </w:tc>
      </w:tr>
      <w:tr w:rsidR="00B40C70" w:rsidRPr="00696188" w14:paraId="61E775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43823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66A0C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2F96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76B8B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990537"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на эшелонах - по 4 км в обе стороны от оси маршрута;</w:t>
            </w:r>
            <w:r w:rsidRPr="00696188">
              <w:rPr>
                <w:rFonts w:ascii="Times New Roman" w:hAnsi="Times New Roman"/>
                <w:color w:val="000000"/>
                <w:sz w:val="24"/>
                <w:szCs w:val="24"/>
              </w:rPr>
              <w:br/>
              <w:t>ниже нижнего эшелона - 2 км в обе стороны от оси маршрута</w:t>
            </w:r>
            <w:r w:rsidRPr="00696188">
              <w:rPr>
                <w:rFonts w:ascii="Times New Roman" w:hAnsi="Times New Roman"/>
                <w:color w:val="000000"/>
                <w:sz w:val="20"/>
                <w:szCs w:val="20"/>
              </w:rPr>
              <w:t>.</w:t>
            </w:r>
          </w:p>
        </w:tc>
      </w:tr>
      <w:tr w:rsidR="00B40C70" w:rsidRPr="00696188" w14:paraId="5A4E91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953E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93EF4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4F391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эшелонах - по 5 км в обе стороны от оси маршрута;</w:t>
            </w:r>
            <w:r w:rsidRPr="00696188">
              <w:rPr>
                <w:rFonts w:ascii="Times New Roman" w:hAnsi="Times New Roman"/>
                <w:color w:val="000000"/>
                <w:sz w:val="24"/>
                <w:szCs w:val="24"/>
              </w:rPr>
              <w:br/>
              <w:t>ниже нижнего эшелона - 4 км в обе стороны от оси маршрута</w:t>
            </w:r>
          </w:p>
        </w:tc>
      </w:tr>
      <w:tr w:rsidR="00B40C70" w:rsidRPr="00696188" w14:paraId="68AE82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22946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3FF1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7E271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эшелонах - по 10 км в обе стороны от оси маршрута;</w:t>
            </w:r>
            <w:r w:rsidRPr="00696188">
              <w:rPr>
                <w:rFonts w:ascii="Times New Roman" w:hAnsi="Times New Roman"/>
                <w:color w:val="000000"/>
                <w:sz w:val="24"/>
                <w:szCs w:val="24"/>
              </w:rPr>
              <w:br/>
              <w:t>ниже нижнего эшелона - 5 км в обе стороны от оси маршрута.</w:t>
            </w:r>
          </w:p>
        </w:tc>
      </w:tr>
      <w:tr w:rsidR="00B40C70" w:rsidRPr="00696188" w14:paraId="539616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BD79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19AED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554DC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эшелонах - по 5 км в обе стороны от оси маршрута;</w:t>
            </w:r>
            <w:r w:rsidRPr="00696188">
              <w:rPr>
                <w:rFonts w:ascii="Times New Roman" w:hAnsi="Times New Roman"/>
                <w:color w:val="000000"/>
                <w:sz w:val="24"/>
                <w:szCs w:val="24"/>
              </w:rPr>
              <w:br/>
              <w:t>ниже нижнего эшелона - 2 км в обе стороны от оси маршрута.</w:t>
            </w:r>
          </w:p>
        </w:tc>
      </w:tr>
    </w:tbl>
    <w:p w14:paraId="3FECD73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57458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098D08"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#20</w:t>
            </w:r>
          </w:p>
        </w:tc>
      </w:tr>
      <w:tr w:rsidR="00B40C70" w:rsidRPr="00696188" w14:paraId="30143D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6A824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Что содержит Перечень воздушных трасс и МВЛ РУз?</w:t>
            </w:r>
          </w:p>
        </w:tc>
      </w:tr>
      <w:tr w:rsidR="00B40C70" w:rsidRPr="00696188" w14:paraId="577985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8B063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F319B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F7077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E5F3D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C92F8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Правила полётов по ВТ</w:t>
            </w:r>
          </w:p>
        </w:tc>
      </w:tr>
      <w:tr w:rsidR="00B40C70" w:rsidRPr="00696188" w14:paraId="17DE34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1E939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11B71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A9CB0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Наименование аэродромов, зоны ожидания, маршруты выхода и захода на посадку</w:t>
            </w:r>
          </w:p>
        </w:tc>
      </w:tr>
      <w:tr w:rsidR="00B40C70" w:rsidRPr="00696188" w14:paraId="262D6A8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86F58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729E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5FF45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Координаты поворотных пунктов, наименование, МПУ, расстояние, ширина, нижние безопасные эшелоны (высоты) полёта по ППП и ПВП, разрешённые эшелоны (высоты) полёта.</w:t>
            </w:r>
          </w:p>
        </w:tc>
      </w:tr>
      <w:tr w:rsidR="00B40C70" w:rsidRPr="00696188" w14:paraId="75BA04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5C640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5659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C7029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Наименование ВТ, правила пересечения госграницы, запретные зоны и зоны </w:t>
            </w:r>
            <w:r w:rsidRPr="00696188">
              <w:rPr>
                <w:rFonts w:ascii="Times New Roman" w:hAnsi="Times New Roman"/>
                <w:color w:val="000000"/>
                <w:sz w:val="24"/>
                <w:szCs w:val="24"/>
              </w:rPr>
              <w:lastRenderedPageBreak/>
              <w:t>ограничения полётов</w:t>
            </w:r>
          </w:p>
        </w:tc>
      </w:tr>
    </w:tbl>
    <w:p w14:paraId="7C4AEF6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C741B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CEFAB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#21</w:t>
            </w:r>
          </w:p>
        </w:tc>
      </w:tr>
      <w:tr w:rsidR="00B40C70" w:rsidRPr="00696188" w14:paraId="186C67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56078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Что включает обслуживание воздушного движения?</w:t>
            </w:r>
          </w:p>
        </w:tc>
      </w:tr>
      <w:tr w:rsidR="00B40C70" w:rsidRPr="00696188" w14:paraId="4D6437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DC598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379A4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A8D24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984FA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3398C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Планирование и координирование воздушного движения, УВД и контроль за соблюдением ЭВС порядка использования ВП РУз и режима полётов.</w:t>
            </w:r>
          </w:p>
        </w:tc>
      </w:tr>
      <w:tr w:rsidR="00B40C70" w:rsidRPr="00696188" w14:paraId="03217F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AD51C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766A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9B192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Обязанности, права и ответственность должностных лиц органов ОВД.</w:t>
            </w:r>
          </w:p>
        </w:tc>
      </w:tr>
      <w:tr w:rsidR="00B40C70" w:rsidRPr="00696188" w14:paraId="31B24C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246B0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29A64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DC18D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Обеспечение безопасности полётов,  методом подробного изучения поступающих бюллетеней о безопасности полётов</w:t>
            </w:r>
          </w:p>
        </w:tc>
      </w:tr>
      <w:tr w:rsidR="00B40C70" w:rsidRPr="00696188" w14:paraId="1B4FDB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1E19F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D641F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AD6D8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Разработка и планирование работы в структурном подразделении</w:t>
            </w:r>
          </w:p>
        </w:tc>
      </w:tr>
    </w:tbl>
    <w:p w14:paraId="61999A8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333BB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CCA2D2B"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#22</w:t>
            </w:r>
          </w:p>
        </w:tc>
      </w:tr>
      <w:tr w:rsidR="00B40C70" w:rsidRPr="00696188" w14:paraId="551A05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B42C7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РП и диспетчеры УВД обязаны пройти медицинский осмотр перед заступлением на дежурство (смену)?</w:t>
            </w:r>
          </w:p>
        </w:tc>
      </w:tr>
      <w:tr w:rsidR="00B40C70" w:rsidRPr="00696188" w14:paraId="352DF0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56C0C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EAF4E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6D5B8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5DA41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6CA98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после инструктажа</w:t>
            </w:r>
          </w:p>
        </w:tc>
      </w:tr>
      <w:tr w:rsidR="00B40C70" w:rsidRPr="00696188" w14:paraId="222D719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5989F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0DF88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05522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ранее чем за 30 мин.</w:t>
            </w:r>
          </w:p>
        </w:tc>
      </w:tr>
      <w:tr w:rsidR="00B40C70" w:rsidRPr="00696188" w14:paraId="6C466A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6B9C6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5AE5A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28AB7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ранее чем за 1 час</w:t>
            </w:r>
          </w:p>
        </w:tc>
      </w:tr>
      <w:tr w:rsidR="00B40C70" w:rsidRPr="00696188" w14:paraId="742983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61C6B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11D8D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B9637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ранее чем за 45 мин</w:t>
            </w:r>
          </w:p>
        </w:tc>
      </w:tr>
    </w:tbl>
    <w:p w14:paraId="77994E7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CA78B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6479F5"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#23</w:t>
            </w:r>
          </w:p>
        </w:tc>
      </w:tr>
      <w:tr w:rsidR="00B40C70" w:rsidRPr="00696188" w14:paraId="143C8B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A0F75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Что предусматривают правила полётов по приборам?</w:t>
            </w:r>
          </w:p>
        </w:tc>
      </w:tr>
      <w:tr w:rsidR="00B40C70" w:rsidRPr="00696188" w14:paraId="0AB26C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1B3683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B5279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E95AE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5285F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E9905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Выполнение полётов по пилотажно-навигационным приборам и обеспечение установленных интервалов эшелонирования между ВС.</w:t>
            </w:r>
          </w:p>
        </w:tc>
      </w:tr>
      <w:tr w:rsidR="00B40C70" w:rsidRPr="00696188" w14:paraId="6C36B9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194E6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E2884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93267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Выдерживание установленных интервалов между ВС путём визуального наблюдения экипажем за полётами других ВС в верхнем ВП и выдерживание истинной безопасной высоты и обход искусственных препятствий в горной местности ВС со скоростью 450 км/ч и менее, при визуальном наблюдении за впереди расположенной местностью</w:t>
            </w:r>
          </w:p>
        </w:tc>
      </w:tr>
      <w:tr w:rsidR="00B40C70" w:rsidRPr="00696188" w14:paraId="7E2E69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7D3E7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D3475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636BE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Выдерживание схемы выхода из района аэродрома, заданного эшелона (высоты) и маршрута  полёта</w:t>
            </w:r>
          </w:p>
        </w:tc>
      </w:tr>
      <w:tr w:rsidR="00B40C70" w:rsidRPr="00696188" w14:paraId="1E48A4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9F121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85734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A4B88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Точное и своевременное выполнение указаний органа ОВД.</w:t>
            </w:r>
          </w:p>
        </w:tc>
      </w:tr>
    </w:tbl>
    <w:p w14:paraId="63D9EEE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542FC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AFCC7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#24</w:t>
            </w:r>
          </w:p>
        </w:tc>
      </w:tr>
      <w:tr w:rsidR="00B40C70" w:rsidRPr="00696188" w14:paraId="7E308B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E8C73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Где применяются правила полётов по приборам?</w:t>
            </w:r>
          </w:p>
        </w:tc>
      </w:tr>
      <w:tr w:rsidR="00B40C70" w:rsidRPr="00696188" w14:paraId="06F547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51C4B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FE448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C98B1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A7DA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E41AC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верхнем ВП, в нижнем ВП при полётах с истинной скоростью более 550 км/ч (550 км/ч и менее, если не применяются ПВП) и полёты с применением шторок</w:t>
            </w:r>
          </w:p>
        </w:tc>
      </w:tr>
      <w:tr w:rsidR="00B40C70" w:rsidRPr="00696188" w14:paraId="4F1AC0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586A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CB215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CABF5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в нижнем ВП, в верхнем ВП при полётах с приборной скоростью более 550 км/ч (550 км/ч и менее, если не применяются ПВП) и полёты с применением </w:t>
            </w:r>
            <w:r w:rsidRPr="00696188">
              <w:rPr>
                <w:rFonts w:ascii="Times New Roman" w:hAnsi="Times New Roman"/>
                <w:color w:val="000000"/>
                <w:sz w:val="24"/>
                <w:szCs w:val="24"/>
              </w:rPr>
              <w:lastRenderedPageBreak/>
              <w:t>шторок</w:t>
            </w:r>
          </w:p>
        </w:tc>
      </w:tr>
      <w:tr w:rsidR="00B40C70" w:rsidRPr="00696188" w14:paraId="06EDF1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4E1CB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B0343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CF90A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верхнем ВП, в нижнем ВП при полётах с истинной скоростью более 550 км/ч.</w:t>
            </w:r>
          </w:p>
        </w:tc>
      </w:tr>
      <w:tr w:rsidR="00B40C70" w:rsidRPr="00696188" w14:paraId="0B5E51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65CF1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C734B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3F59A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днём, в нижнем ВП при полётах с истинной скоростью более 550 км/ч (550 км/ч и менее, если не применяются ПВП) и полёты с применением шторок</w:t>
            </w:r>
          </w:p>
        </w:tc>
      </w:tr>
    </w:tbl>
    <w:p w14:paraId="3C7AB6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2A95F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ABE540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#25</w:t>
            </w:r>
          </w:p>
        </w:tc>
      </w:tr>
      <w:tr w:rsidR="00B40C70" w:rsidRPr="00696188" w14:paraId="4B003B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BB5031"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Что предусматривают правила визуальных полётов?</w:t>
            </w:r>
          </w:p>
        </w:tc>
      </w:tr>
      <w:tr w:rsidR="00B40C70" w:rsidRPr="00696188" w14:paraId="47BEB7E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F763D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45F60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A1EF9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72139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6601C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постоянный контроль за выполнением экипажами полётов по пилотажно-навигационным системам и обеспечение установленных интервалов эшелонирования между ВС.</w:t>
            </w:r>
          </w:p>
        </w:tc>
      </w:tr>
      <w:tr w:rsidR="00B40C70" w:rsidRPr="00696188" w14:paraId="3A6001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14379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A53EE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6BBDE0"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выдерживание установленных интервалов между ВС путём визуального наблюдения экипажем за полётами других ВС в верхнем ВП; выдерживание истинной безопасной высоты и обход искусственных препятствий в горной местности ВС со скоростью 450 км/ч и менее, при визуальном наблюдении за впереди расположенной местностью и препятствиями</w:t>
            </w:r>
            <w:r w:rsidRPr="00696188">
              <w:rPr>
                <w:rFonts w:ascii="Times New Roman" w:hAnsi="Times New Roman"/>
                <w:color w:val="000000"/>
                <w:sz w:val="20"/>
                <w:szCs w:val="20"/>
              </w:rPr>
              <w:t>.</w:t>
            </w:r>
          </w:p>
        </w:tc>
      </w:tr>
      <w:tr w:rsidR="00B40C70" w:rsidRPr="00696188" w14:paraId="48D575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2893D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BD084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F3963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выдерживание схемы выхода из района аэродрома, заданного эшелона (высоты) и маршрута  полёта; выдерживание истинной безопасной высоты и обход искусственных препятствий в горной и равнинной местности ВС со скоростью 300 км/ч и менее, при визуальном наблюдении за впереди расположенной местностью</w:t>
            </w:r>
          </w:p>
        </w:tc>
      </w:tr>
      <w:tr w:rsidR="00B40C70" w:rsidRPr="00696188" w14:paraId="39EA36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14DC1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4C350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9BED4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выдерживание установленных интервалов между ВС путём визуального наблюдения экипажем за полётами других ВС; выдерживание истинной безопасной высоты и обход искусственных препятствий в равниной и холмистой местности ВС со скоростью 300 км/ч и менее, при визуальном наблюдении за впереди расположенной местностью.</w:t>
            </w:r>
          </w:p>
        </w:tc>
      </w:tr>
    </w:tbl>
    <w:p w14:paraId="69423C0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F65B9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06F80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#26</w:t>
            </w:r>
          </w:p>
        </w:tc>
      </w:tr>
      <w:tr w:rsidR="00B40C70" w:rsidRPr="00696188" w14:paraId="46F5D8D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7F9EA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Где применяются правила визуальных полётов?</w:t>
            </w:r>
          </w:p>
        </w:tc>
      </w:tr>
      <w:tr w:rsidR="00B40C70" w:rsidRPr="00696188" w14:paraId="619332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8B784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66EEB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13ED2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ED8D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50EBB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верхнем ВП, в нижнем ВП при полётах с истинной скоростью более 550 км/ч.</w:t>
            </w:r>
          </w:p>
        </w:tc>
      </w:tr>
      <w:tr w:rsidR="00B40C70" w:rsidRPr="00696188" w14:paraId="728175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5603C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DCC96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267C7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ВП ниже эшелона 6100 м (номер эшелона 200) при полётах с истинной скоростью не более 550 км/ч до нижнего безопасного эшелона и не более 450 км/ч ниже нижнего безопасного эшелона; днём</w:t>
            </w:r>
          </w:p>
        </w:tc>
      </w:tr>
      <w:tr w:rsidR="00B40C70" w:rsidRPr="00696188" w14:paraId="64E15F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8F8AD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CE1B3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F7075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верхнем ВП, в нижнем ВП при полётах с истинной скоростью более 550 км/ч (550 км/ч и менее, если не применяются ППП) и полёты с применением шторок</w:t>
            </w:r>
          </w:p>
        </w:tc>
      </w:tr>
      <w:tr w:rsidR="00B40C70" w:rsidRPr="00696188" w14:paraId="612C22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29362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102F9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FEAC7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ВП от эшелона 6100 м (номер эшелона 200) включительно и ниже при полётах с истинной скоростью не более 550 км/ч до нижнего безопасного эшелона и не более 450 км/ч ниже нижнего безопасного эшелона; днём.</w:t>
            </w:r>
          </w:p>
        </w:tc>
      </w:tr>
    </w:tbl>
    <w:p w14:paraId="752838B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AA25FC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13D36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#27</w:t>
            </w:r>
          </w:p>
        </w:tc>
      </w:tr>
      <w:tr w:rsidR="00B40C70" w:rsidRPr="00696188" w14:paraId="01E068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40253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осуществляются полёты по ПВП над облаками?</w:t>
            </w:r>
          </w:p>
        </w:tc>
      </w:tr>
      <w:tr w:rsidR="00B40C70" w:rsidRPr="00696188" w14:paraId="1657D7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02AA9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4 вариантов ответа:</w:t>
            </w:r>
          </w:p>
        </w:tc>
      </w:tr>
      <w:tr w:rsidR="00B40C70" w:rsidRPr="00696188" w14:paraId="16086F5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F8D5E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27CD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EB5AD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количестве облачности ниже высоты полёта не более 3-4 окт. и расстояние от верхней границы облаков до ВС должно быть не менее 300 м.</w:t>
            </w:r>
          </w:p>
        </w:tc>
      </w:tr>
      <w:tr w:rsidR="00B40C70" w:rsidRPr="00696188" w14:paraId="103CD5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A49E9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65115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566A6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количестве облачности ниже высоты полёта не более 2-3 окт. и расстояние от верхней границы облаков до ВС должно быть не менее 300 м</w:t>
            </w:r>
          </w:p>
        </w:tc>
      </w:tr>
      <w:tr w:rsidR="00B40C70" w:rsidRPr="00696188" w14:paraId="2A52BD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DE02A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195C7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FE501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количестве облачности ниже высоты полёта не более 1-2 окт. и расстояние от верхней границы облаков до ВС должно быть не менее 500 м</w:t>
            </w:r>
          </w:p>
        </w:tc>
      </w:tr>
      <w:tr w:rsidR="00B40C70" w:rsidRPr="00696188" w14:paraId="52290E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4AED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76D72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291C2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количестве облачности ниже высоты полёта не более 1-2 окт. и расстояние от верхней границы облаков до ВС должно быть не менее 300 м.</w:t>
            </w:r>
          </w:p>
        </w:tc>
      </w:tr>
    </w:tbl>
    <w:p w14:paraId="0C2AC9F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AD7E0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93A2C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#28</w:t>
            </w:r>
          </w:p>
        </w:tc>
      </w:tr>
      <w:tr w:rsidR="00B40C70" w:rsidRPr="00696188" w14:paraId="1C0350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DF350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осуществляется обход искусственных препятствий, наблюдаемых впереди по курсу ВС при полётах по ПВП по маршруту в равнинной и холмистой местности.</w:t>
            </w:r>
          </w:p>
        </w:tc>
      </w:tr>
      <w:tr w:rsidR="00B40C70" w:rsidRPr="00696188" w14:paraId="1D934D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35EB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16B65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0514B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76D2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22E9A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со скоростью полёта 550 км/ч и менее, справа на удалении не менее 500 м от препятствия.</w:t>
            </w:r>
          </w:p>
        </w:tc>
      </w:tr>
      <w:tr w:rsidR="00B40C70" w:rsidRPr="00696188" w14:paraId="244D9A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1D9B7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E24B3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6D908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со скоростью полёта 450 км/ч и менее, справа на удалении  не менее 300 м от препятствия.</w:t>
            </w:r>
          </w:p>
        </w:tc>
      </w:tr>
      <w:tr w:rsidR="00B40C70" w:rsidRPr="00696188" w14:paraId="1D2B49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2D011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8F61A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A1905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со скоростью полёта 350 км/ч и менее, справа на удалении не менее 500 м от препятствия.</w:t>
            </w:r>
          </w:p>
        </w:tc>
      </w:tr>
      <w:tr w:rsidR="00B40C70" w:rsidRPr="00696188" w14:paraId="4CE45A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B167F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ED212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1CB8A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со скоростью полёта 300 км/ч и менее, справа на удалении не менее 500 м от препятствия.</w:t>
            </w:r>
          </w:p>
        </w:tc>
      </w:tr>
    </w:tbl>
    <w:p w14:paraId="6F7566F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D6BD8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FB1BF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#29</w:t>
            </w:r>
          </w:p>
        </w:tc>
      </w:tr>
      <w:tr w:rsidR="00B40C70" w:rsidRPr="00696188" w14:paraId="1270C3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4D1D7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осуществляется обгон впереди летящего ВС?</w:t>
            </w:r>
          </w:p>
        </w:tc>
      </w:tr>
      <w:tr w:rsidR="00B40C70" w:rsidRPr="00696188" w14:paraId="6CECED4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B0C2B7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F4B6E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58276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EC1CB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1770B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левой стороны с интервалом не менее 300 м</w:t>
            </w:r>
          </w:p>
        </w:tc>
      </w:tr>
      <w:tr w:rsidR="00B40C70" w:rsidRPr="00696188" w14:paraId="58FD4E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D7240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8F279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EECB6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левой стороны с интервалом не менее 500 м.</w:t>
            </w:r>
          </w:p>
        </w:tc>
      </w:tr>
      <w:tr w:rsidR="00B40C70" w:rsidRPr="00696188" w14:paraId="162FD8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B11EB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F3FDF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61C78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правой стороны с интервалом не менее 500 м</w:t>
            </w:r>
          </w:p>
        </w:tc>
      </w:tr>
      <w:tr w:rsidR="00B40C70" w:rsidRPr="00696188" w14:paraId="301B5C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A23BB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D8BA3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6D6DD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правой стороны с интервалом не менее 300 м</w:t>
            </w:r>
          </w:p>
        </w:tc>
      </w:tr>
    </w:tbl>
    <w:p w14:paraId="24BDFEE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7C412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E7EEE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#30</w:t>
            </w:r>
          </w:p>
        </w:tc>
      </w:tr>
      <w:tr w:rsidR="00B40C70" w:rsidRPr="00696188" w14:paraId="5ED180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FBB81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классы ВС могут выполнить ВЗП?</w:t>
            </w:r>
          </w:p>
        </w:tc>
      </w:tr>
      <w:tr w:rsidR="00B40C70" w:rsidRPr="00696188" w14:paraId="202280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63D7E4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8B3DFC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B8C5B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869BA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0D63A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ВС 3 и 4 классов.</w:t>
            </w:r>
          </w:p>
        </w:tc>
      </w:tr>
      <w:tr w:rsidR="00B40C70" w:rsidRPr="00696188" w14:paraId="06D043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9D537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97416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B542C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всех классах ВС</w:t>
            </w:r>
          </w:p>
        </w:tc>
      </w:tr>
      <w:tr w:rsidR="00B40C70" w:rsidRPr="00696188" w14:paraId="48213D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CAE7A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26354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D7D55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ВС 1 и 2 классов.</w:t>
            </w:r>
          </w:p>
        </w:tc>
      </w:tr>
      <w:tr w:rsidR="00B40C70" w:rsidRPr="00696188" w14:paraId="7F41A4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3E8D5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C0F70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D2B3A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ВС  1, 2 и 3 классов.</w:t>
            </w:r>
          </w:p>
        </w:tc>
      </w:tr>
    </w:tbl>
    <w:p w14:paraId="14619025" w14:textId="77777777" w:rsidR="00B40C70" w:rsidRDefault="00B40C70" w:rsidP="00B40C70">
      <w:pPr>
        <w:widowControl w:val="0"/>
        <w:autoSpaceDE w:val="0"/>
        <w:autoSpaceDN w:val="0"/>
        <w:adjustRightInd w:val="0"/>
        <w:rPr>
          <w:rFonts w:ascii="Tahoma" w:hAnsi="Tahoma" w:cs="Tahoma"/>
          <w:sz w:val="20"/>
          <w:szCs w:val="20"/>
        </w:rPr>
      </w:pPr>
    </w:p>
    <w:p w14:paraId="7DE3A6E4" w14:textId="77777777" w:rsidR="00B40C70" w:rsidRDefault="00B40C70" w:rsidP="00B40C70">
      <w:pPr>
        <w:widowControl w:val="0"/>
        <w:autoSpaceDE w:val="0"/>
        <w:autoSpaceDN w:val="0"/>
        <w:adjustRightInd w:val="0"/>
        <w:rPr>
          <w:rFonts w:ascii="Tahoma" w:hAnsi="Tahoma" w:cs="Tahoma"/>
          <w:sz w:val="20"/>
          <w:szCs w:val="20"/>
        </w:rPr>
      </w:pPr>
    </w:p>
    <w:p w14:paraId="218675A9"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2619E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E5C9F8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#31</w:t>
            </w:r>
          </w:p>
        </w:tc>
      </w:tr>
      <w:tr w:rsidR="00B40C70" w:rsidRPr="00696188" w14:paraId="5B221B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16936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производится смена эшелона при различии в системах эшелонирования?</w:t>
            </w:r>
          </w:p>
        </w:tc>
      </w:tr>
      <w:tr w:rsidR="00B40C70" w:rsidRPr="00696188" w14:paraId="670F71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73E47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4 вариантов ответа:</w:t>
            </w:r>
          </w:p>
        </w:tc>
      </w:tr>
      <w:tr w:rsidR="00B40C70" w:rsidRPr="00696188" w14:paraId="5526F9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71142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1F15D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96257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25 км до пересечения гос. границы при обязательном обеспечении интервалов вертикального эшелонирования</w:t>
            </w:r>
          </w:p>
        </w:tc>
      </w:tr>
      <w:tr w:rsidR="00B40C70" w:rsidRPr="00696188" w14:paraId="24A8AC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50BFD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DB972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42B865"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не менее, чем за 50 км до пересечения гос. границы при обязательном обеспечении интервалов вертикального эшелонирования</w:t>
            </w:r>
            <w:r w:rsidRPr="00696188">
              <w:rPr>
                <w:rFonts w:ascii="Times New Roman" w:hAnsi="Times New Roman"/>
                <w:color w:val="000000"/>
                <w:sz w:val="20"/>
                <w:szCs w:val="20"/>
              </w:rPr>
              <w:t>.</w:t>
            </w:r>
          </w:p>
        </w:tc>
      </w:tr>
      <w:tr w:rsidR="00B40C70" w:rsidRPr="00696188" w14:paraId="3D2E2A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EF3C2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E2F20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6C560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20 км до пересечения гос. границы при обязательном обеспечении интервалов вертикального эшелонирования.</w:t>
            </w:r>
          </w:p>
        </w:tc>
      </w:tr>
      <w:tr w:rsidR="00B40C70" w:rsidRPr="00696188" w14:paraId="4812F0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650A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F0312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9A073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30 км до пересечения гос. границы при обязательном обеспечении интервалов вертикального эшелонирования.</w:t>
            </w:r>
          </w:p>
        </w:tc>
      </w:tr>
    </w:tbl>
    <w:p w14:paraId="1995585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87500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6B324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#32</w:t>
            </w:r>
          </w:p>
        </w:tc>
      </w:tr>
      <w:tr w:rsidR="00B40C70" w:rsidRPr="00696188" w14:paraId="4E29AF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956AA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Какой интервал вертикального эшелонирования устанавливается от эшелона 30 (900 м)  до эшелона 410 (12500 м)?</w:t>
            </w:r>
          </w:p>
        </w:tc>
      </w:tr>
      <w:tr w:rsidR="00B40C70" w:rsidRPr="00696188" w14:paraId="56E5BE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4B616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F17E6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BB096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643DA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9D56C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150 м.</w:t>
            </w:r>
          </w:p>
        </w:tc>
      </w:tr>
      <w:tr w:rsidR="00B40C70" w:rsidRPr="00696188" w14:paraId="299936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EC78C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E2A76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3D52A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300 м</w:t>
            </w:r>
          </w:p>
        </w:tc>
      </w:tr>
      <w:tr w:rsidR="00B40C70" w:rsidRPr="00696188" w14:paraId="3BF63C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D43D1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38101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CF1F73"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не менее 1000 м</w:t>
            </w:r>
            <w:r w:rsidRPr="00696188">
              <w:rPr>
                <w:rFonts w:ascii="Times New Roman" w:hAnsi="Times New Roman"/>
                <w:color w:val="000000"/>
                <w:sz w:val="20"/>
                <w:szCs w:val="20"/>
              </w:rPr>
              <w:t>.</w:t>
            </w:r>
          </w:p>
        </w:tc>
      </w:tr>
      <w:tr w:rsidR="00B40C70" w:rsidRPr="00696188" w14:paraId="21FD0F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76C7D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DCD62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104A3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600 м.</w:t>
            </w:r>
          </w:p>
        </w:tc>
      </w:tr>
    </w:tbl>
    <w:p w14:paraId="044B7F8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D688C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69157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#33</w:t>
            </w:r>
          </w:p>
        </w:tc>
      </w:tr>
      <w:tr w:rsidR="00B40C70" w:rsidRPr="00696188" w14:paraId="5E9F4A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DD660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Какой интервал вертикального эшелонирования устанавливается от эшелона 410 (12500 м) и выше?</w:t>
            </w:r>
          </w:p>
        </w:tc>
      </w:tr>
      <w:tr w:rsidR="00B40C70" w:rsidRPr="00696188" w14:paraId="5CB07B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FFD8A5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94187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81A60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CBE68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58F1D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500 м.</w:t>
            </w:r>
          </w:p>
        </w:tc>
      </w:tr>
      <w:tr w:rsidR="00B40C70" w:rsidRPr="00696188" w14:paraId="7BECCF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21D7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30CE4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6612D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300 м.</w:t>
            </w:r>
          </w:p>
        </w:tc>
      </w:tr>
      <w:tr w:rsidR="00B40C70" w:rsidRPr="00696188" w14:paraId="5F1647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DD05A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2E6E5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4D0DC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1000 м.</w:t>
            </w:r>
          </w:p>
        </w:tc>
      </w:tr>
      <w:tr w:rsidR="00B40C70" w:rsidRPr="00696188" w14:paraId="108853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D18D7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2CBD3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63964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600 м.</w:t>
            </w:r>
          </w:p>
        </w:tc>
      </w:tr>
    </w:tbl>
    <w:p w14:paraId="58F509D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FBB5E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881C88"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#34</w:t>
            </w:r>
          </w:p>
        </w:tc>
      </w:tr>
      <w:tr w:rsidR="00B40C70" w:rsidRPr="00696188" w14:paraId="064B25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273C9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Какой интервал вертикального эшелонирования устанавливается   между ВС выполняющим полёт на сверхзвуковой скорости и другим. ВС?</w:t>
            </w:r>
          </w:p>
        </w:tc>
      </w:tr>
      <w:tr w:rsidR="00B40C70" w:rsidRPr="00696188" w14:paraId="7D5C5B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BD8205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A5F8E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287D2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573BA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977B3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300 м.</w:t>
            </w:r>
          </w:p>
        </w:tc>
      </w:tr>
      <w:tr w:rsidR="00B40C70" w:rsidRPr="00696188" w14:paraId="09729E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E21FB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E6CAB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FB297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1200 м.</w:t>
            </w:r>
          </w:p>
        </w:tc>
      </w:tr>
      <w:tr w:rsidR="00B40C70" w:rsidRPr="00696188" w14:paraId="3E6688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33F6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7F2DE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116BE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1000 м.</w:t>
            </w:r>
          </w:p>
        </w:tc>
      </w:tr>
      <w:tr w:rsidR="00B40C70" w:rsidRPr="00696188" w14:paraId="5661D3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8852C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BB35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7B185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600 м.</w:t>
            </w:r>
          </w:p>
        </w:tc>
      </w:tr>
    </w:tbl>
    <w:p w14:paraId="0203F4F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B5B9D1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D9674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#35</w:t>
            </w:r>
          </w:p>
        </w:tc>
      </w:tr>
      <w:tr w:rsidR="00B40C70" w:rsidRPr="00696188" w14:paraId="04CD54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A6F9E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должно быть вертикальное расстояние между нижними эшелонами и высотой полёта при полётах ниже нижнего эшелона?</w:t>
            </w:r>
          </w:p>
        </w:tc>
      </w:tr>
      <w:tr w:rsidR="00B40C70" w:rsidRPr="00696188" w14:paraId="1FB0FD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3566A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E8B0D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EC6FC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88D80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D4108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250 м.</w:t>
            </w:r>
          </w:p>
        </w:tc>
      </w:tr>
      <w:tr w:rsidR="00B40C70" w:rsidRPr="00696188" w14:paraId="6F1BD9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748E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D55CF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5D308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100 м.</w:t>
            </w:r>
          </w:p>
        </w:tc>
      </w:tr>
      <w:tr w:rsidR="00B40C70" w:rsidRPr="00696188" w14:paraId="7DB599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61B28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0B4B2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4EC3A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300 м.</w:t>
            </w:r>
          </w:p>
        </w:tc>
      </w:tr>
      <w:tr w:rsidR="00B40C70" w:rsidRPr="00696188" w14:paraId="7C1E6D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D4019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4DF5F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E1E51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150 м.</w:t>
            </w:r>
          </w:p>
        </w:tc>
      </w:tr>
    </w:tbl>
    <w:p w14:paraId="365FD3B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ECF53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4ABA0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#36</w:t>
            </w:r>
          </w:p>
        </w:tc>
      </w:tr>
      <w:tr w:rsidR="00B40C70" w:rsidRPr="00696188" w14:paraId="2704D8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B5798D"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должно быть вертикальное расстояние по ПВП со скоростями не более 300 км/ч на высотах ниже нижнего эшелона?</w:t>
            </w:r>
          </w:p>
        </w:tc>
      </w:tr>
      <w:tr w:rsidR="00B40C70" w:rsidRPr="00696188" w14:paraId="0E6950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E8509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636D8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36CB8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2A144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59419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через 250 м.</w:t>
            </w:r>
          </w:p>
        </w:tc>
      </w:tr>
      <w:tr w:rsidR="00B40C70" w:rsidRPr="00696188" w14:paraId="311C94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21AC5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DCAE1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0F7C3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через 150 м.</w:t>
            </w:r>
          </w:p>
        </w:tc>
      </w:tr>
      <w:tr w:rsidR="00B40C70" w:rsidRPr="00696188" w14:paraId="635B4C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6D98E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8EC65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5C6A0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через 300м.</w:t>
            </w:r>
          </w:p>
        </w:tc>
      </w:tr>
      <w:tr w:rsidR="00B40C70" w:rsidRPr="00696188" w14:paraId="609588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A032A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C3A98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4C563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через 100 м.</w:t>
            </w:r>
          </w:p>
        </w:tc>
      </w:tr>
    </w:tbl>
    <w:p w14:paraId="639F99C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806F6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DA915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#37</w:t>
            </w:r>
          </w:p>
        </w:tc>
      </w:tr>
      <w:tr w:rsidR="00B40C70" w:rsidRPr="00696188" w14:paraId="1F0715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286712"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должно быть вертикальное расстояние между высотой полёта по кругу и нижним эшелоном зоны ожидания?</w:t>
            </w:r>
          </w:p>
        </w:tc>
      </w:tr>
      <w:tr w:rsidR="00B40C70" w:rsidRPr="00696188" w14:paraId="662CD6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D381F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6F4A5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35EE2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FDB5B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320B9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150м.</w:t>
            </w:r>
          </w:p>
        </w:tc>
      </w:tr>
      <w:tr w:rsidR="00B40C70" w:rsidRPr="00696188" w14:paraId="06379C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74AE4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4F3A8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8436D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300м</w:t>
            </w:r>
          </w:p>
        </w:tc>
      </w:tr>
      <w:tr w:rsidR="00B40C70" w:rsidRPr="00696188" w14:paraId="54897B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6DB0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09909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FBCA3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менее100 м.</w:t>
            </w:r>
          </w:p>
        </w:tc>
      </w:tr>
      <w:tr w:rsidR="00B40C70" w:rsidRPr="00696188" w14:paraId="31E1B7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13CE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C9DB0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E3AFF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250 м.</w:t>
            </w:r>
          </w:p>
        </w:tc>
      </w:tr>
    </w:tbl>
    <w:p w14:paraId="3B3822E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1C9C86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A0903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#38</w:t>
            </w:r>
          </w:p>
        </w:tc>
      </w:tr>
      <w:tr w:rsidR="00B40C70" w:rsidRPr="00696188" w14:paraId="2ED647E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6519EE42"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должно выполняться занятие нового эшелона при смене эшелона в поворотном пункте маршрута из-за изменения общего направления?</w:t>
            </w:r>
          </w:p>
        </w:tc>
      </w:tr>
      <w:tr w:rsidR="00B40C70" w:rsidRPr="00696188" w14:paraId="6FEA63A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9107F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BB8CB2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FE7D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120A2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A1CBE2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50 км до пролёта указанного пункта.</w:t>
            </w:r>
          </w:p>
        </w:tc>
      </w:tr>
      <w:tr w:rsidR="00B40C70" w:rsidRPr="00696188" w14:paraId="60AB894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561B8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6A5EF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8C9CC3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30 км до пролёта указанного пункта.</w:t>
            </w:r>
          </w:p>
        </w:tc>
      </w:tr>
      <w:tr w:rsidR="00B40C70" w:rsidRPr="00696188" w14:paraId="7B09574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BE774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F3D79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DA3413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25 км до пролёта указанного пункта</w:t>
            </w:r>
          </w:p>
        </w:tc>
      </w:tr>
      <w:tr w:rsidR="00B40C70" w:rsidRPr="00696188" w14:paraId="4FBA39B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674F7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F382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DFA206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20 км до пролёта указанного пункта.</w:t>
            </w:r>
          </w:p>
        </w:tc>
      </w:tr>
      <w:tr w:rsidR="00B40C70" w:rsidRPr="00696188" w14:paraId="25A8AA4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458FC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#39</w:t>
            </w:r>
          </w:p>
        </w:tc>
      </w:tr>
      <w:tr w:rsidR="00B40C70" w:rsidRPr="00696188" w14:paraId="4BFCD5E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98D3A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ПВП,  между  воздушными  судами,  следующими по  одному  маршруту  на  одном  эшелоне  (высоте).</w:t>
            </w:r>
          </w:p>
        </w:tc>
      </w:tr>
      <w:tr w:rsidR="00B40C70" w:rsidRPr="00696188" w14:paraId="26D8959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A610A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AE9058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EF253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7439C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7DA407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r w:rsidR="00B40C70" w:rsidRPr="00696188" w14:paraId="4AD4F19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84F6A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F69DB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30D286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w:t>
            </w:r>
          </w:p>
        </w:tc>
      </w:tr>
      <w:tr w:rsidR="00B40C70" w:rsidRPr="00696188" w14:paraId="0B58F77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44B10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473EF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C476E2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км.</w:t>
            </w:r>
          </w:p>
        </w:tc>
      </w:tr>
      <w:tr w:rsidR="00B40C70" w:rsidRPr="00696188" w14:paraId="2B7344F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AD72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BD49E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FC95FF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км.</w:t>
            </w:r>
          </w:p>
        </w:tc>
      </w:tr>
    </w:tbl>
    <w:p w14:paraId="002AC24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582E3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6CF1B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#40</w:t>
            </w:r>
          </w:p>
        </w:tc>
      </w:tr>
      <w:tr w:rsidR="00B40C70" w:rsidRPr="00696188" w14:paraId="767AC3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6B5A7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интервалы продольного эшелонирования при полетах по ПВП в момент </w:t>
            </w:r>
            <w:r w:rsidRPr="00696188">
              <w:rPr>
                <w:rFonts w:ascii="Times New Roman" w:hAnsi="Times New Roman"/>
                <w:b/>
                <w:bCs/>
                <w:color w:val="000000"/>
                <w:sz w:val="24"/>
                <w:szCs w:val="24"/>
              </w:rPr>
              <w:lastRenderedPageBreak/>
              <w:t>пересечения эшелона (высоты) полета, занятого другим воздушным судном, а также пересечения маршрута полета другого воздушного судна на одном эшелоне (высоте) со скоростями полёта 300 км/ч и менее.</w:t>
            </w:r>
          </w:p>
        </w:tc>
      </w:tr>
      <w:tr w:rsidR="00B40C70" w:rsidRPr="00696188" w14:paraId="0A493D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B614C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4 вариантов ответа:</w:t>
            </w:r>
          </w:p>
        </w:tc>
      </w:tr>
      <w:tr w:rsidR="00B40C70" w:rsidRPr="00696188" w14:paraId="010E6F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D15A4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80B2C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5842F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62FD09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DC7F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CCB3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8CA75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w:t>
            </w:r>
          </w:p>
        </w:tc>
      </w:tr>
      <w:tr w:rsidR="00B40C70" w:rsidRPr="00696188" w14:paraId="707EE7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72A7F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A23A3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9F61F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r w:rsidR="00B40C70" w:rsidRPr="00696188" w14:paraId="4D46B0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92425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08901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8BFBC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 км.</w:t>
            </w:r>
          </w:p>
        </w:tc>
      </w:tr>
    </w:tbl>
    <w:p w14:paraId="2BF6823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E0EC0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EE9675"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#41</w:t>
            </w:r>
          </w:p>
        </w:tc>
      </w:tr>
      <w:tr w:rsidR="00B40C70" w:rsidRPr="00696188" w14:paraId="71E5DE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FBB89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ПВП в момент пересечения эшелона (высоты) полета, занятого другим воздушным судном, а также пересечения маршрута полета другого воздушного судна на одном эшелоне (высоте) со скоростями полёта 301-550 км/ч.</w:t>
            </w:r>
          </w:p>
        </w:tc>
      </w:tr>
      <w:tr w:rsidR="00B40C70" w:rsidRPr="00696188" w14:paraId="1CB752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93372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DAF73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F0131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19D91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A9F88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46545D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DDEC8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C6D37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ABB53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 км.</w:t>
            </w:r>
          </w:p>
        </w:tc>
      </w:tr>
      <w:tr w:rsidR="00B40C70" w:rsidRPr="00696188" w14:paraId="7CBBC6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A5BC2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FDB7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03400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w:t>
            </w:r>
          </w:p>
        </w:tc>
      </w:tr>
      <w:tr w:rsidR="00B40C70" w:rsidRPr="00696188" w14:paraId="41D6D9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C8542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51A74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8BF8D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bl>
    <w:p w14:paraId="6A54A33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7FC93D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06B28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#42</w:t>
            </w:r>
          </w:p>
        </w:tc>
      </w:tr>
      <w:tr w:rsidR="00B40C70" w:rsidRPr="00696188" w14:paraId="34BBD39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C0063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маpшpуту  на  одном  эшелоне  (высоте) при районном диспетчерском обслуживании (на маршрутах ОВД и маршрутах вне их).</w:t>
            </w:r>
          </w:p>
        </w:tc>
      </w:tr>
      <w:tr w:rsidR="00B40C70" w:rsidRPr="00696188" w14:paraId="3181E1C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B0E65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6B3E0E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BED23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93D37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72522C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w:t>
            </w:r>
          </w:p>
        </w:tc>
      </w:tr>
      <w:tr w:rsidR="00B40C70" w:rsidRPr="00696188" w14:paraId="2EC2E01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C7784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5EE3E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B5A357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r w:rsidR="00B40C70" w:rsidRPr="00696188" w14:paraId="7DE72E5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1AB5F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C434C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E2A756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5250C55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EA6AD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12B2C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C610D8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w:t>
            </w:r>
          </w:p>
        </w:tc>
      </w:tr>
      <w:tr w:rsidR="00B40C70" w:rsidRPr="00696188" w14:paraId="0988E5C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AF778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#43</w:t>
            </w:r>
          </w:p>
        </w:tc>
      </w:tr>
      <w:tr w:rsidR="00B40C70" w:rsidRPr="00696188" w14:paraId="40C54A0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E419F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и Правилам ВЗП с  непрерывным  радиолокационным контролем  между  воздушными  судами,  следующими  по  одному маршруту  на  одном  эшелоне  (высоте) в  зонах  подхода и при  использовании  АС УВД.</w:t>
            </w:r>
          </w:p>
        </w:tc>
      </w:tr>
      <w:tr w:rsidR="00B40C70" w:rsidRPr="00696188" w14:paraId="1F7781E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B525C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5974CC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BFA51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2CDD8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13ABDF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км и 2 км.</w:t>
            </w:r>
          </w:p>
        </w:tc>
      </w:tr>
      <w:tr w:rsidR="00B40C70" w:rsidRPr="00696188" w14:paraId="65B486C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86AA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D0106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11174A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 и 5 км.</w:t>
            </w:r>
          </w:p>
        </w:tc>
      </w:tr>
      <w:tr w:rsidR="00B40C70" w:rsidRPr="00696188" w14:paraId="0CE99DA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359E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BCFC6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F2C2DE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 и 10 км.</w:t>
            </w:r>
          </w:p>
        </w:tc>
      </w:tr>
      <w:tr w:rsidR="00B40C70" w:rsidRPr="00696188" w14:paraId="424459A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20C6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B375A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EB49EF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км и 20 км.</w:t>
            </w:r>
          </w:p>
        </w:tc>
      </w:tr>
    </w:tbl>
    <w:p w14:paraId="532F49C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6DC3D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2E64C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#44</w:t>
            </w:r>
          </w:p>
        </w:tc>
      </w:tr>
      <w:tr w:rsidR="00B40C70" w:rsidRPr="00696188" w14:paraId="1CE09C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40393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интервалы  продольного  эшелонирования при полетах  по  ППП и </w:t>
            </w:r>
            <w:r w:rsidRPr="00696188">
              <w:rPr>
                <w:rFonts w:ascii="Times New Roman" w:hAnsi="Times New Roman"/>
                <w:b/>
                <w:bCs/>
                <w:color w:val="000000"/>
                <w:sz w:val="24"/>
                <w:szCs w:val="24"/>
              </w:rPr>
              <w:lastRenderedPageBreak/>
              <w:t>Правилам ВЗП с  непрерывным  радиолокационным контролем  между  воздушными  судами,  следующими  по  одному маршруту  на  одном  эшелоне  (высоте) в  зоне  взлета  и  посадки,  для  всех  воздушных судов,  следующих  за  воздушными  судами  с  взлетной  массой 136 т  и  более.</w:t>
            </w:r>
          </w:p>
        </w:tc>
      </w:tr>
      <w:tr w:rsidR="00B40C70" w:rsidRPr="00696188" w14:paraId="4E8A7C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FF2BE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4 вариантов ответа:</w:t>
            </w:r>
          </w:p>
        </w:tc>
      </w:tr>
      <w:tr w:rsidR="00B40C70" w:rsidRPr="00696188" w14:paraId="37AC26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49F1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16FB1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AB3F6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км.</w:t>
            </w:r>
          </w:p>
        </w:tc>
      </w:tr>
      <w:tr w:rsidR="00B40C70" w:rsidRPr="00696188" w14:paraId="0CCD2A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3C1C6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9B1C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C5A80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40 км.</w:t>
            </w:r>
          </w:p>
        </w:tc>
      </w:tr>
      <w:tr w:rsidR="00B40C70" w:rsidRPr="00696188" w14:paraId="317DC8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F5B4D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28ADD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A31C3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w:t>
            </w:r>
          </w:p>
        </w:tc>
      </w:tr>
      <w:tr w:rsidR="00B40C70" w:rsidRPr="00696188" w14:paraId="5EACEF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89D57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CE3C6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EFE18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bl>
    <w:p w14:paraId="2B7B8F2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D9EBA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E2F09FB"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#45</w:t>
            </w:r>
          </w:p>
        </w:tc>
      </w:tr>
      <w:tr w:rsidR="00B40C70" w:rsidRPr="00696188" w14:paraId="36E6D1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77C5A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интервал продольного эшелонирования при полетах по ППП и Правилам ВЗП с непрерывным радиолокационным контролем между ВС, следующими по одному маршруту на одном эшелоне   (высоте), на воздушных трассах, МВЛ и по установленным маршрутам должен быть</w:t>
            </w:r>
          </w:p>
        </w:tc>
      </w:tr>
      <w:tr w:rsidR="00B40C70" w:rsidRPr="00696188" w14:paraId="738672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F134E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08583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E0C5D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13C2A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1FFEF9"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color w:val="000000"/>
                <w:sz w:val="24"/>
                <w:szCs w:val="24"/>
              </w:rPr>
              <w:t>не менее 30 км, при использовании АС УВД или АРМ - не менее 20 км</w:t>
            </w:r>
            <w:r w:rsidRPr="00696188">
              <w:rPr>
                <w:rFonts w:ascii="Times New Roman" w:hAnsi="Times New Roman"/>
                <w:b/>
                <w:bCs/>
                <w:color w:val="000000"/>
                <w:sz w:val="20"/>
                <w:szCs w:val="20"/>
              </w:rPr>
              <w:t xml:space="preserve">  </w:t>
            </w:r>
          </w:p>
        </w:tc>
      </w:tr>
      <w:tr w:rsidR="00B40C70" w:rsidRPr="00696188" w14:paraId="595233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00850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FC1D1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F489A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при использовании АС УВД или АРМ - не менее 10 км</w:t>
            </w:r>
          </w:p>
        </w:tc>
      </w:tr>
      <w:tr w:rsidR="00B40C70" w:rsidRPr="00696188" w14:paraId="03833B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82E97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4468E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7A4A5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не менее 20 км, при использовании АС УВД или АРМ - не менее 10 км  </w:t>
            </w:r>
          </w:p>
        </w:tc>
      </w:tr>
      <w:tr w:rsidR="00B40C70" w:rsidRPr="00696188" w14:paraId="529058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7B8D2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E3BBD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A9B4F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 при использовании АС УВД или АРМ - не менее 20 км</w:t>
            </w:r>
          </w:p>
        </w:tc>
      </w:tr>
    </w:tbl>
    <w:p w14:paraId="06A887C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4AB62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6CA2B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#46</w:t>
            </w:r>
          </w:p>
        </w:tc>
      </w:tr>
      <w:tr w:rsidR="00B40C70" w:rsidRPr="00696188" w14:paraId="43BAA3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DF89EA"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ВС при  пересечении ВС попутного  эшелона  (высоты),  занятого другим  ВС при аэродромном диспетчерском обслуживании (в зоне взлета и посадки)</w:t>
            </w:r>
            <w:r w:rsidRPr="00696188">
              <w:rPr>
                <w:rFonts w:ascii="Times New Roman" w:hAnsi="Times New Roman"/>
                <w:b/>
                <w:bCs/>
                <w:color w:val="000000"/>
                <w:sz w:val="20"/>
                <w:szCs w:val="20"/>
              </w:rPr>
              <w:t>.</w:t>
            </w:r>
          </w:p>
        </w:tc>
      </w:tr>
      <w:tr w:rsidR="00B40C70" w:rsidRPr="00696188" w14:paraId="68ED55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A15FF3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A104A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FA90C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90D7D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B634B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в момент пересечения.</w:t>
            </w:r>
          </w:p>
        </w:tc>
      </w:tr>
      <w:tr w:rsidR="00B40C70" w:rsidRPr="00696188" w14:paraId="52D9EA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045FE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DF601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76C11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w:t>
            </w:r>
          </w:p>
        </w:tc>
      </w:tr>
      <w:tr w:rsidR="00B40C70" w:rsidRPr="00696188" w14:paraId="6CECE6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140EE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8BAB7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3E23B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r w:rsidR="00B40C70" w:rsidRPr="00696188" w14:paraId="7EB9AD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4F6C0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F069B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14602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 в момент пересечения.</w:t>
            </w:r>
          </w:p>
        </w:tc>
      </w:tr>
    </w:tbl>
    <w:p w14:paraId="344AB88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DD090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96B5F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#47</w:t>
            </w:r>
          </w:p>
        </w:tc>
      </w:tr>
      <w:tr w:rsidR="00B40C70" w:rsidRPr="00696188" w14:paraId="598A4C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54A96DC"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b/>
                <w:bCs/>
                <w:color w:val="000000"/>
                <w:sz w:val="24"/>
                <w:szCs w:val="24"/>
              </w:rPr>
              <w:t xml:space="preserve">Минимальные интервалы продольного эшелонирования при полетах по ППП с использованием системы наблюдения ОВД между ВС  при  пересечении ВС попутного  эшелона  (высоты),  занятого другим  ВС при районном диспетчерком обслуживании (на маршрутах ОВД и маршрутах вне их) и при диспетчерском обслуживании подхода (в районе аэродрома (в  зоне  подхода)) </w:t>
            </w:r>
            <w:r w:rsidRPr="00696188">
              <w:rPr>
                <w:rFonts w:ascii="Times New Roman" w:hAnsi="Times New Roman"/>
                <w:b/>
                <w:bCs/>
                <w:color w:val="000000"/>
                <w:sz w:val="20"/>
                <w:szCs w:val="20"/>
              </w:rPr>
              <w:t xml:space="preserve"> </w:t>
            </w:r>
          </w:p>
        </w:tc>
      </w:tr>
      <w:tr w:rsidR="00B40C70" w:rsidRPr="00696188" w14:paraId="41261D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99E837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1BA9B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3B91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502EE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24FAE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а при использовании АС УВД или АРМ - не менее 10 км в момент пересечения</w:t>
            </w:r>
          </w:p>
        </w:tc>
      </w:tr>
      <w:tr w:rsidR="00B40C70" w:rsidRPr="00696188" w14:paraId="617DB7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DB3CD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B97B9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C63F7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 а при использовании АС УВД или АРМ - не менее 30  в  момент  пересечения</w:t>
            </w:r>
          </w:p>
        </w:tc>
      </w:tr>
      <w:tr w:rsidR="00B40C70" w:rsidRPr="00696188" w14:paraId="384420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FC8D4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C52C1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3A6BB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а при использовании АС УВД или АРМ - не менее 20 км в момент пересечения.</w:t>
            </w:r>
          </w:p>
        </w:tc>
      </w:tr>
      <w:tr w:rsidR="00B40C70" w:rsidRPr="00696188" w14:paraId="6DAF70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A49AB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FB98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0DCE4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 а при использовании АС УВД или АРМ - не менее 30  в  момент  пересечения</w:t>
            </w:r>
          </w:p>
        </w:tc>
      </w:tr>
    </w:tbl>
    <w:p w14:paraId="7E724E1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6561B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2BD34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#48</w:t>
            </w:r>
          </w:p>
        </w:tc>
      </w:tr>
      <w:tr w:rsidR="00B40C70" w:rsidRPr="00696188" w14:paraId="1B11B1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06202C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пересекающимся  маpшpутам  при  углах  пересечения от 45° до 135° и от 225° до 315°  на  одном  эшелоне  (высоте), а также при пересечении эшелона (высоты), занятого другим ВС при районном диспетчерском обслуживании (на маршрутах ОВД и маршрутах вне их).</w:t>
            </w:r>
          </w:p>
        </w:tc>
      </w:tr>
      <w:tr w:rsidR="00B40C70" w:rsidRPr="00696188" w14:paraId="7D96E4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0C5569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D9566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BA653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CA7EE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72F7B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а при использовании АС УВД или АРМ - не менее 10 км</w:t>
            </w:r>
          </w:p>
        </w:tc>
      </w:tr>
      <w:tr w:rsidR="00B40C70" w:rsidRPr="00696188" w14:paraId="2FC71B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79846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DA12C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102E2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 а при использовании АС УВД или АРМ - не менее 30 км</w:t>
            </w:r>
          </w:p>
        </w:tc>
      </w:tr>
      <w:tr w:rsidR="00B40C70" w:rsidRPr="00696188" w14:paraId="46831E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8849A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7ED96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67D5D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 а при использовании АС УВД или АРМ - не менее 20 км.</w:t>
            </w:r>
          </w:p>
        </w:tc>
      </w:tr>
      <w:tr w:rsidR="00B40C70" w:rsidRPr="00696188" w14:paraId="0F3498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4450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D85D8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8A06D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а при использовании АС УВД или АРМ - не менее 20км</w:t>
            </w:r>
          </w:p>
        </w:tc>
      </w:tr>
    </w:tbl>
    <w:p w14:paraId="6FC799C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A1606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762885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#49</w:t>
            </w:r>
          </w:p>
        </w:tc>
      </w:tr>
      <w:tr w:rsidR="00B40C70" w:rsidRPr="00696188" w14:paraId="062FE7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F1A411"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временные  интервалы   между  воздушными  судами без использования системы наблюдения ОВД следующими  на одном   эшелоне (высоте) в попутном направлении при районном диспетчерском обслуживании (на маршрутах ОВД и маршрутах вне их), диспетчерском обслуживании подхода (в районе аэродрома (в зоне подхода)) </w:t>
            </w:r>
          </w:p>
        </w:tc>
      </w:tr>
      <w:tr w:rsidR="00B40C70" w:rsidRPr="00696188" w14:paraId="2CC091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C2DDB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098DB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D4AA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45E6D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B5E82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мин.</w:t>
            </w:r>
          </w:p>
        </w:tc>
      </w:tr>
      <w:tr w:rsidR="00B40C70" w:rsidRPr="00696188" w14:paraId="7A2511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98A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882E8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6E14E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мин.</w:t>
            </w:r>
          </w:p>
        </w:tc>
      </w:tr>
      <w:tr w:rsidR="00B40C70" w:rsidRPr="00696188" w14:paraId="4B709A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3069C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5616B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B218D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мин.</w:t>
            </w:r>
          </w:p>
        </w:tc>
      </w:tr>
      <w:tr w:rsidR="00B40C70" w:rsidRPr="00696188" w14:paraId="0EB320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E2D2A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B8F71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EAEDD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bl>
    <w:p w14:paraId="08F0E9B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8F445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D42063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#50</w:t>
            </w:r>
          </w:p>
        </w:tc>
      </w:tr>
      <w:tr w:rsidR="00B40C70" w:rsidRPr="00696188" w14:paraId="1753D8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E2BF49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временные интервалы между  воздушными  судами без использования системы наблюдения ОВД  следующими  на  одном  эшелоне (высоте) в попутном направлении при аэродромном диспетчерском обслуживании при  выполнении  маневра захода  на  посадку (в зоне  взлета  и  посадки).</w:t>
            </w:r>
          </w:p>
        </w:tc>
      </w:tr>
      <w:tr w:rsidR="00B40C70" w:rsidRPr="00696188" w14:paraId="0750D0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97C44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7F965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494AE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CC2A4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7EF13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мин.</w:t>
            </w:r>
          </w:p>
        </w:tc>
      </w:tr>
      <w:tr w:rsidR="00B40C70" w:rsidRPr="00696188" w14:paraId="490119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C770A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3AEFF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15DE6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7E1036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49F8F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E1191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8C366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мин.</w:t>
            </w:r>
          </w:p>
        </w:tc>
      </w:tr>
      <w:tr w:rsidR="00B40C70" w:rsidRPr="00696188" w14:paraId="792440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0E979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D94DF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90269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мин.</w:t>
            </w:r>
          </w:p>
        </w:tc>
      </w:tr>
    </w:tbl>
    <w:p w14:paraId="7ED0EE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0EE6C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4A641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#51</w:t>
            </w:r>
          </w:p>
        </w:tc>
      </w:tr>
      <w:tr w:rsidR="00B40C70" w:rsidRPr="00696188" w14:paraId="566D01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5BF495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Минимальный  временной интервал при полетах по ППП без использования системы наблюдения ОВД между воздушными судами, следующими по пересекающимся </w:t>
            </w:r>
            <w:r w:rsidRPr="00696188">
              <w:rPr>
                <w:rFonts w:ascii="Times New Roman" w:hAnsi="Times New Roman"/>
                <w:b/>
                <w:bCs/>
                <w:color w:val="000000"/>
                <w:sz w:val="24"/>
                <w:szCs w:val="24"/>
              </w:rPr>
              <w:lastRenderedPageBreak/>
              <w:t>маршрутам (при углах пересечения от 45° до 135° и от 225° до 315°) на одном эшелоне (высоте).</w:t>
            </w:r>
          </w:p>
        </w:tc>
      </w:tr>
      <w:tr w:rsidR="00B40C70" w:rsidRPr="00696188" w14:paraId="7A130A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EAA04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4 вариантов ответа:</w:t>
            </w:r>
          </w:p>
        </w:tc>
      </w:tr>
      <w:tr w:rsidR="00B40C70" w:rsidRPr="00696188" w14:paraId="4C195B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7A200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2BE26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99107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мин в момент пересечения.ВС маршрута полета другого ВС</w:t>
            </w:r>
          </w:p>
        </w:tc>
      </w:tr>
      <w:tr w:rsidR="00B40C70" w:rsidRPr="00696188" w14:paraId="58B685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DA248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B78BD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7C46D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мин в момент пересечения ВС маршрута полета другого ВС</w:t>
            </w:r>
          </w:p>
        </w:tc>
      </w:tr>
      <w:tr w:rsidR="00B40C70" w:rsidRPr="00696188" w14:paraId="0C8E42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2BEF0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7D47C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37FA6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мин в момент пересечения.ВС маршрута полета ВС</w:t>
            </w:r>
          </w:p>
        </w:tc>
      </w:tr>
      <w:tr w:rsidR="00B40C70" w:rsidRPr="00696188" w14:paraId="51281B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97E10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A0028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8D2DE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мин в момент пересечения.Вс маршрута полета другого ВС</w:t>
            </w:r>
          </w:p>
        </w:tc>
      </w:tr>
    </w:tbl>
    <w:p w14:paraId="0AB659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8080E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87E27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#52</w:t>
            </w:r>
          </w:p>
        </w:tc>
      </w:tr>
      <w:tr w:rsidR="00B40C70" w:rsidRPr="00696188" w14:paraId="411190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8251132"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бокового  эшелонирования ВС при  полетах   по  ПВП для  разведенных  маpшpутов  при  полетах  по МВЛ  ниже нижнего  эшелона</w:t>
            </w:r>
          </w:p>
        </w:tc>
      </w:tr>
      <w:tr w:rsidR="00B40C70" w:rsidRPr="00696188" w14:paraId="72E54A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E2F5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94719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6F45B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D32A9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16C9C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км.</w:t>
            </w:r>
          </w:p>
        </w:tc>
      </w:tr>
      <w:tr w:rsidR="00B40C70" w:rsidRPr="00696188" w14:paraId="117EE2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BA7C0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34033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6C081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км.</w:t>
            </w:r>
          </w:p>
        </w:tc>
      </w:tr>
      <w:tr w:rsidR="00B40C70" w:rsidRPr="00696188" w14:paraId="58AA65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D640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65F08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C91EA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r w:rsidR="00B40C70" w:rsidRPr="00696188" w14:paraId="1ECA3F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1067F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70C67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7BBB3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w:t>
            </w:r>
          </w:p>
        </w:tc>
      </w:tr>
    </w:tbl>
    <w:p w14:paraId="4FEBD67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34DA6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8ED35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#53</w:t>
            </w:r>
          </w:p>
        </w:tc>
      </w:tr>
      <w:tr w:rsidR="00B40C70" w:rsidRPr="00696188" w14:paraId="6D538C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FCB25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бокового  эшелонирования ВС при  полетах  по ПВП при обгоне  впереди  летящего воздушного судна на одной высоте</w:t>
            </w:r>
          </w:p>
        </w:tc>
      </w:tr>
      <w:tr w:rsidR="00B40C70" w:rsidRPr="00696188" w14:paraId="460F44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53271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A7107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C5624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76F0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4BD68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300 м.</w:t>
            </w:r>
          </w:p>
        </w:tc>
      </w:tr>
      <w:tr w:rsidR="00B40C70" w:rsidRPr="00696188" w14:paraId="336A1B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29598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CE3B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98C27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600 м.</w:t>
            </w:r>
          </w:p>
        </w:tc>
      </w:tr>
      <w:tr w:rsidR="00B40C70" w:rsidRPr="00696188" w14:paraId="0D177A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F46B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389C3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CCE91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150 м</w:t>
            </w:r>
          </w:p>
        </w:tc>
      </w:tr>
      <w:tr w:rsidR="00B40C70" w:rsidRPr="00696188" w14:paraId="695F92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C1EFE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1D9ED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62F50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500 м.</w:t>
            </w:r>
          </w:p>
        </w:tc>
      </w:tr>
    </w:tbl>
    <w:p w14:paraId="1284C4E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46DDF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82511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#54</w:t>
            </w:r>
          </w:p>
        </w:tc>
      </w:tr>
      <w:tr w:rsidR="00B40C70" w:rsidRPr="00696188" w14:paraId="331D11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29227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Минимальное расстояние  между осями параллельных  воздушных трасс должно быть</w:t>
            </w:r>
          </w:p>
        </w:tc>
      </w:tr>
      <w:tr w:rsidR="00B40C70" w:rsidRPr="00696188" w14:paraId="5AFB32D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D23A19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DDEAA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D9334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1CD5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80523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38DD7F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4F05C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9CB2E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88101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r w:rsidR="00B40C70" w:rsidRPr="00696188" w14:paraId="6234FC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77AA0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C19B8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78D94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60 км.</w:t>
            </w:r>
          </w:p>
        </w:tc>
      </w:tr>
      <w:tr w:rsidR="00B40C70" w:rsidRPr="00696188" w14:paraId="40B9EF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B8FDF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F4ACC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94136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50 км.</w:t>
            </w:r>
          </w:p>
        </w:tc>
      </w:tr>
    </w:tbl>
    <w:p w14:paraId="382A9B6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B834C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99775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#55</w:t>
            </w:r>
          </w:p>
        </w:tc>
      </w:tr>
      <w:tr w:rsidR="00B40C70" w:rsidRPr="00696188" w14:paraId="29F270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7203732"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бокового  эшелонирования ВС при полетах  по  ППП с использованием системы наблюдения ОВД при  пересечении  эшелона  (высоты),  занятого встречным ВС при районном диспетчерском обслуживании (на воздушных трассах, маршрутах зональной навигации, МВЛ и маршрутах вне их)</w:t>
            </w:r>
          </w:p>
        </w:tc>
      </w:tr>
      <w:tr w:rsidR="00B40C70" w:rsidRPr="00696188" w14:paraId="340D22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D96BE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FF273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E71CC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48EFD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25DF4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с соблюдением продольного интервала не менее 20 км</w:t>
            </w:r>
          </w:p>
        </w:tc>
      </w:tr>
      <w:tr w:rsidR="00B40C70" w:rsidRPr="00696188" w14:paraId="5CB2C4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4289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95F4E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E1A63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с соблюдением  продольного интервала не менее 40 км.</w:t>
            </w:r>
          </w:p>
        </w:tc>
      </w:tr>
      <w:tr w:rsidR="00B40C70" w:rsidRPr="00696188" w14:paraId="01341A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1BF82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0B4D1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99B7F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с соблюдением продольного интервала не менее 10 км</w:t>
            </w:r>
          </w:p>
        </w:tc>
      </w:tr>
      <w:tr w:rsidR="00B40C70" w:rsidRPr="00696188" w14:paraId="00CD96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F17B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20A7B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CEE90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с соблюдением  продольного интервала не менее 30 км.</w:t>
            </w:r>
          </w:p>
        </w:tc>
      </w:tr>
    </w:tbl>
    <w:p w14:paraId="6A1FA66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3E1FA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3F3BB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#56</w:t>
            </w:r>
          </w:p>
        </w:tc>
      </w:tr>
      <w:tr w:rsidR="00B40C70" w:rsidRPr="00696188" w14:paraId="39CB31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465F8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ВС имеет преимущество (при прочих равных условиях) перед ВС, командир которого просит разрешения занять этот эшелон?</w:t>
            </w:r>
          </w:p>
        </w:tc>
      </w:tr>
      <w:tr w:rsidR="00B40C70" w:rsidRPr="00696188" w14:paraId="7928CC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323B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5A3AA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492DA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685B6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88013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выполняющее полёт на заданном эшелоне.</w:t>
            </w:r>
          </w:p>
        </w:tc>
      </w:tr>
      <w:tr w:rsidR="00B40C70" w:rsidRPr="00696188" w14:paraId="21610A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C411E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EED1E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F7A42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выполняющее полёт по местным линиям.</w:t>
            </w:r>
          </w:p>
        </w:tc>
      </w:tr>
      <w:tr w:rsidR="00B40C70" w:rsidRPr="00696188" w14:paraId="7A2FCF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E5D2B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D0CEE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9F594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ведомственной авиации.</w:t>
            </w:r>
          </w:p>
        </w:tc>
      </w:tr>
      <w:tr w:rsidR="00B40C70" w:rsidRPr="00696188" w14:paraId="3B37DB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681D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20C45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191B4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выполняющее полёт по международным полётам.</w:t>
            </w:r>
          </w:p>
        </w:tc>
      </w:tr>
    </w:tbl>
    <w:p w14:paraId="68EC37C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94204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925C6A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#57</w:t>
            </w:r>
          </w:p>
        </w:tc>
      </w:tr>
      <w:tr w:rsidR="00B40C70" w:rsidRPr="00696188" w14:paraId="2E4B29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BEFF0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ВС при полёте на одном эшелоне (высоте) имеет (при прочих равных условиях) преимущество в сохранении эшелона (высоты)?</w:t>
            </w:r>
          </w:p>
        </w:tc>
      </w:tr>
      <w:tr w:rsidR="00B40C70" w:rsidRPr="00696188" w14:paraId="5EDC77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7B724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79DDC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E10B3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8332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4ED71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выполняющее полёт на большую дальность</w:t>
            </w:r>
          </w:p>
        </w:tc>
      </w:tr>
      <w:tr w:rsidR="00B40C70" w:rsidRPr="00696188" w14:paraId="7FD59D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1E2A5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4B6FA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06180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выполняющее полёт на заданном эшелоне.</w:t>
            </w:r>
          </w:p>
        </w:tc>
      </w:tr>
      <w:tr w:rsidR="00B40C70" w:rsidRPr="00696188" w14:paraId="1A9C3D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FA2F9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F9E3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65D4A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иностранное ВС</w:t>
            </w:r>
          </w:p>
        </w:tc>
      </w:tr>
      <w:tr w:rsidR="00B40C70" w:rsidRPr="00696188" w14:paraId="2E6F70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DFC80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09DBB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3E91E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ведомственной авиации.</w:t>
            </w:r>
          </w:p>
        </w:tc>
      </w:tr>
    </w:tbl>
    <w:p w14:paraId="044965A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EB048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ECDF80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#58</w:t>
            </w:r>
          </w:p>
        </w:tc>
      </w:tr>
      <w:tr w:rsidR="00B40C70" w:rsidRPr="00696188" w14:paraId="5FD138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ECA06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должен быть занят ВС эшелон (высота) для пересечения воздушной трассы (МВЛ) или входа на неё?</w:t>
            </w:r>
          </w:p>
        </w:tc>
      </w:tr>
      <w:tr w:rsidR="00B40C70" w:rsidRPr="00696188" w14:paraId="5358AA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872489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01EDB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CB16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7E099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43C66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30 км до её границы.</w:t>
            </w:r>
          </w:p>
        </w:tc>
      </w:tr>
      <w:tr w:rsidR="00B40C70" w:rsidRPr="00696188" w14:paraId="50B3BC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E7AE4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16710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FBD8A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15 км до её границы.</w:t>
            </w:r>
          </w:p>
        </w:tc>
      </w:tr>
      <w:tr w:rsidR="00B40C70" w:rsidRPr="00696188" w14:paraId="3D5EFC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54B84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2D38F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EFC4D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10 км до её границы.</w:t>
            </w:r>
          </w:p>
        </w:tc>
      </w:tr>
      <w:tr w:rsidR="00B40C70" w:rsidRPr="00696188" w14:paraId="112787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07457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005B2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B5526A"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не менее, чем за 20 км до её границы</w:t>
            </w:r>
            <w:r w:rsidRPr="00696188">
              <w:rPr>
                <w:rFonts w:ascii="Times New Roman" w:hAnsi="Times New Roman"/>
                <w:color w:val="000000"/>
                <w:sz w:val="20"/>
                <w:szCs w:val="20"/>
              </w:rPr>
              <w:t>.</w:t>
            </w:r>
          </w:p>
        </w:tc>
      </w:tr>
    </w:tbl>
    <w:p w14:paraId="3496334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985F7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13A6D7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#59</w:t>
            </w:r>
          </w:p>
        </w:tc>
      </w:tr>
      <w:tr w:rsidR="00B40C70" w:rsidRPr="00696188" w14:paraId="1F7E39E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78771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ЭВС обязан получить разрешение для входа на воздушную трассу (МВЛ)?</w:t>
            </w:r>
          </w:p>
        </w:tc>
      </w:tr>
      <w:tr w:rsidR="00B40C70" w:rsidRPr="00696188" w14:paraId="728222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80066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C8076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6D232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EB43A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8F0A0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позднее, чем за 10 мин до подхода к её границе</w:t>
            </w:r>
          </w:p>
        </w:tc>
      </w:tr>
      <w:tr w:rsidR="00B40C70" w:rsidRPr="00696188" w14:paraId="7F25FF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4B085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8AB63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7D049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позднее, чем за 3 мин до подхода к её границе</w:t>
            </w:r>
          </w:p>
        </w:tc>
      </w:tr>
      <w:tr w:rsidR="00B40C70" w:rsidRPr="00696188" w14:paraId="051A2A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D8169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E7837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AC03C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позднее, чем за 15 мин до подхода к её границе.</w:t>
            </w:r>
          </w:p>
        </w:tc>
      </w:tr>
      <w:tr w:rsidR="00B40C70" w:rsidRPr="00696188" w14:paraId="22A36B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72E5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E8AB1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F8B77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позднее, чем за 5 мин до подхода к её границе.</w:t>
            </w:r>
          </w:p>
        </w:tc>
      </w:tr>
    </w:tbl>
    <w:p w14:paraId="7253B5D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31D5E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7351F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#60</w:t>
            </w:r>
          </w:p>
        </w:tc>
      </w:tr>
      <w:tr w:rsidR="00B40C70" w:rsidRPr="00696188" w14:paraId="0B3911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B7B8C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между взлётом и посадкой ВС при полётах с одной ВПП и параллельных   ВПП, расстояние между осями которых менее 1000 м?</w:t>
            </w:r>
          </w:p>
        </w:tc>
      </w:tr>
      <w:tr w:rsidR="00B40C70" w:rsidRPr="00696188" w14:paraId="4FC5DB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53AAA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3ED12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8DFDD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128E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9B1E7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45 сек.</w:t>
            </w:r>
          </w:p>
        </w:tc>
      </w:tr>
      <w:tr w:rsidR="00B40C70" w:rsidRPr="00696188" w14:paraId="56561AF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DD2D5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223D8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9F178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2B5067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56354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47993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CD054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сек.</w:t>
            </w:r>
          </w:p>
        </w:tc>
      </w:tr>
      <w:tr w:rsidR="00B40C70" w:rsidRPr="00696188" w14:paraId="193AC8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91643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BF265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2DC71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bl>
    <w:p w14:paraId="7F2F2F6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3D080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39C89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#61</w:t>
            </w:r>
          </w:p>
        </w:tc>
      </w:tr>
      <w:tr w:rsidR="00B40C70" w:rsidRPr="00696188" w14:paraId="3D3D19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E0703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между взлётом и посадкой ВС при полётах с параллельных  ВПП, расстояние между осями которых 1000 м и более?</w:t>
            </w:r>
          </w:p>
        </w:tc>
      </w:tr>
      <w:tr w:rsidR="00B40C70" w:rsidRPr="00696188" w14:paraId="0AAAC0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FE024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C93FB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BA067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9706A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E7257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r w:rsidR="00B40C70" w:rsidRPr="00696188" w14:paraId="2883D4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1D7D7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63F22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4EE3B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45 сек</w:t>
            </w:r>
          </w:p>
        </w:tc>
      </w:tr>
      <w:tr w:rsidR="00B40C70" w:rsidRPr="00696188" w14:paraId="5D5E03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84C23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B2E8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D5425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сек.</w:t>
            </w:r>
          </w:p>
        </w:tc>
      </w:tr>
      <w:tr w:rsidR="00B40C70" w:rsidRPr="00696188" w14:paraId="58B818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BE080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47253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6BE18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bl>
    <w:p w14:paraId="299DC24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64F95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433E7C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#62</w:t>
            </w:r>
          </w:p>
        </w:tc>
      </w:tr>
      <w:tr w:rsidR="00B40C70" w:rsidRPr="00696188" w14:paraId="5990BB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1548A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при взлёте с одной ВПП или параллельных ВПП, расстояние между осями которых менее 1000 м для лёгких ВС за средними и тяжёлыми ВС?</w:t>
            </w:r>
          </w:p>
        </w:tc>
      </w:tr>
      <w:tr w:rsidR="00B40C70" w:rsidRPr="00696188" w14:paraId="0552A4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80B95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26FDE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D268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0B14F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30AD2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мин.</w:t>
            </w:r>
          </w:p>
        </w:tc>
      </w:tr>
      <w:tr w:rsidR="00B40C70" w:rsidRPr="00696188" w14:paraId="6391E1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24CE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0C7D2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2A0F1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 мин.</w:t>
            </w:r>
          </w:p>
        </w:tc>
      </w:tr>
      <w:tr w:rsidR="00B40C70" w:rsidRPr="00696188" w14:paraId="4107BF9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9676D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59826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C65B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r w:rsidR="00B40C70" w:rsidRPr="00696188" w14:paraId="7D2EF7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4E5CC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49EC0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EF8E3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bl>
    <w:p w14:paraId="0DEBBCD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F8434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B82C3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#63</w:t>
            </w:r>
          </w:p>
        </w:tc>
      </w:tr>
      <w:tr w:rsidR="00B40C70" w:rsidRPr="00696188" w14:paraId="5EB21A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DD527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при взлёте с одной ВПП или параллельных ВПП, расстояние между осями которых менее 1000 м для тяжёлых и средних ВС за тяжёлыми?</w:t>
            </w:r>
          </w:p>
        </w:tc>
      </w:tr>
      <w:tr w:rsidR="00B40C70" w:rsidRPr="00696188" w14:paraId="0B471C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1B6C24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05028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106E7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6ACB1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FCD3A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мин.</w:t>
            </w:r>
          </w:p>
        </w:tc>
      </w:tr>
      <w:tr w:rsidR="00B40C70" w:rsidRPr="00696188" w14:paraId="3A14BF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315BC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99D88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15601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44871B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F80E1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41B79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2DD66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r w:rsidR="00B40C70" w:rsidRPr="00696188" w14:paraId="2AA19D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3C1D7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437BF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F7270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 мин</w:t>
            </w:r>
          </w:p>
        </w:tc>
      </w:tr>
    </w:tbl>
    <w:p w14:paraId="15353B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7E8DE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3E87B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#64</w:t>
            </w:r>
          </w:p>
        </w:tc>
      </w:tr>
      <w:tr w:rsidR="00B40C70" w:rsidRPr="00696188" w14:paraId="5D3B51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BC2DF1"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при взлёте с одной ВПП или параллельных ВПП, расстояние между осями которых менее 1000 м (не для лёгких ВС за средними и тяжёлыми ВС и не для тяжёлых и средних ВС за тяжёлыми)?</w:t>
            </w:r>
          </w:p>
        </w:tc>
      </w:tr>
      <w:tr w:rsidR="00B40C70" w:rsidRPr="00696188" w14:paraId="7F630C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7A77C9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40DCD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D75FC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826D7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AE916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3D73F1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9576F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1E2C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64FE1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мин.</w:t>
            </w:r>
          </w:p>
        </w:tc>
      </w:tr>
      <w:tr w:rsidR="00B40C70" w:rsidRPr="00696188" w14:paraId="6072F5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FDCF8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0E3B4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046A6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мин.</w:t>
            </w:r>
          </w:p>
        </w:tc>
      </w:tr>
      <w:tr w:rsidR="00B40C70" w:rsidRPr="00696188" w14:paraId="4D8BC3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390C1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91EA5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D885A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 мин.</w:t>
            </w:r>
          </w:p>
        </w:tc>
      </w:tr>
    </w:tbl>
    <w:p w14:paraId="05DB37A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06E29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5F1985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#65</w:t>
            </w:r>
          </w:p>
        </w:tc>
      </w:tr>
      <w:tr w:rsidR="00B40C70" w:rsidRPr="00696188" w14:paraId="62DBDA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41DD8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при взлёте со средней части ВПП или средней части параллельной ВПП, расстояние между осями которых менее 1000 м, лёгких ВС за средними или тяжёлыми ВС и средних ВС за тяжёлыми ВС, взлетающими от начала ВПП?</w:t>
            </w:r>
          </w:p>
        </w:tc>
      </w:tr>
      <w:tr w:rsidR="00B40C70" w:rsidRPr="00696188" w14:paraId="69E64C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5E5B6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06D07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1B27A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CD43E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B3CA8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455E9C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C9EDF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BB3E6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56B4B1"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2 мин</w:t>
            </w:r>
            <w:r w:rsidRPr="00696188">
              <w:rPr>
                <w:rFonts w:ascii="Times New Roman" w:hAnsi="Times New Roman"/>
                <w:color w:val="000000"/>
                <w:sz w:val="20"/>
                <w:szCs w:val="20"/>
              </w:rPr>
              <w:t>.</w:t>
            </w:r>
          </w:p>
        </w:tc>
      </w:tr>
      <w:tr w:rsidR="00B40C70" w:rsidRPr="00696188" w14:paraId="350190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C8EE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F324C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D6157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 мин.</w:t>
            </w:r>
          </w:p>
        </w:tc>
      </w:tr>
      <w:tr w:rsidR="00B40C70" w:rsidRPr="00696188" w14:paraId="69696F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163EA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6DDE5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F865E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bl>
    <w:p w14:paraId="0CEB8BB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F6372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5BAF5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#66</w:t>
            </w:r>
          </w:p>
        </w:tc>
      </w:tr>
      <w:tr w:rsidR="00B40C70" w:rsidRPr="00696188" w14:paraId="0D5E5A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526D24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при посадке на одну ВПП или параллельные ВПП, расстояние между осями которых менее 1000 м для лёгких ВС за средними и тяжёлыми ВС?</w:t>
            </w:r>
          </w:p>
        </w:tc>
      </w:tr>
      <w:tr w:rsidR="00B40C70" w:rsidRPr="00696188" w14:paraId="30EB46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CDE58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1D7A6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F6001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6DA08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B4741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3BC777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20080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E13F2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4074A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r w:rsidR="00B40C70" w:rsidRPr="00696188" w14:paraId="1B5E78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754A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B85D0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D653E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 мин.</w:t>
            </w:r>
          </w:p>
        </w:tc>
      </w:tr>
      <w:tr w:rsidR="00B40C70" w:rsidRPr="00696188" w14:paraId="35CD39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38F2B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C435C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50620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мин.</w:t>
            </w:r>
          </w:p>
        </w:tc>
      </w:tr>
    </w:tbl>
    <w:p w14:paraId="1D1B1C0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E5DFD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0E2995"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#67</w:t>
            </w:r>
          </w:p>
        </w:tc>
      </w:tr>
      <w:tr w:rsidR="00B40C70" w:rsidRPr="00696188" w14:paraId="5869C1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C32B88"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временной интервал при посадке на одну ВПП или параллельные ВПП, расстояние между осями которых менее 1000 м для средних и тяжелых ВС за тяжёлыми?</w:t>
            </w:r>
          </w:p>
        </w:tc>
      </w:tr>
      <w:tr w:rsidR="00B40C70" w:rsidRPr="00696188" w14:paraId="504DEB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31DF3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0C425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D53F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9C153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E7701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 мин.</w:t>
            </w:r>
          </w:p>
        </w:tc>
      </w:tr>
      <w:tr w:rsidR="00B40C70" w:rsidRPr="00696188" w14:paraId="7B7E8C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E4745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4F37A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1778B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506B60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E3AE8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AC5E9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B6B5D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мин.</w:t>
            </w:r>
          </w:p>
        </w:tc>
      </w:tr>
      <w:tr w:rsidR="00B40C70" w:rsidRPr="00696188" w14:paraId="115ADF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52EBF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3220E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24A85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 мин.</w:t>
            </w:r>
          </w:p>
        </w:tc>
      </w:tr>
    </w:tbl>
    <w:p w14:paraId="663B71C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A99C0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88DD2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#68</w:t>
            </w:r>
          </w:p>
        </w:tc>
      </w:tr>
      <w:tr w:rsidR="00B40C70" w:rsidRPr="00696188" w14:paraId="5FE41A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86F7FB"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b/>
                <w:bCs/>
                <w:color w:val="000000"/>
                <w:sz w:val="20"/>
                <w:szCs w:val="20"/>
              </w:rPr>
              <w:t>Минимальный временной интервал при посадке на одну ВПП или параллельные ВПП, расстояние между осями которых менее 1000 м (не для лёгких ВС за средними и тяжёлыми ВС и не для средних и тяжелых ВС за тяжёлыми)?</w:t>
            </w:r>
          </w:p>
        </w:tc>
      </w:tr>
      <w:tr w:rsidR="00B40C70" w:rsidRPr="00696188" w14:paraId="002407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E4C9F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DE583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3FC6D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BCC33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99B5F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мин.</w:t>
            </w:r>
          </w:p>
        </w:tc>
      </w:tr>
      <w:tr w:rsidR="00B40C70" w:rsidRPr="00696188" w14:paraId="6A3FD0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8010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4CF45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4766C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 мин.</w:t>
            </w:r>
          </w:p>
        </w:tc>
      </w:tr>
      <w:tr w:rsidR="00B40C70" w:rsidRPr="00696188" w14:paraId="566429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311B7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F6DD4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939FB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 мин.</w:t>
            </w:r>
          </w:p>
        </w:tc>
      </w:tr>
      <w:tr w:rsidR="00B40C70" w:rsidRPr="00696188" w14:paraId="24D42C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9E6ED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0E138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10067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 мин.</w:t>
            </w:r>
          </w:p>
        </w:tc>
      </w:tr>
    </w:tbl>
    <w:p w14:paraId="7ABD7DF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CD5E9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96C37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lastRenderedPageBreak/>
              <w:t>Задание #69</w:t>
            </w:r>
          </w:p>
        </w:tc>
      </w:tr>
      <w:tr w:rsidR="00B40C70" w:rsidRPr="00696188" w14:paraId="330FC2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6306FC"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Какова ширина приграничной полосы?</w:t>
            </w:r>
          </w:p>
        </w:tc>
      </w:tr>
      <w:tr w:rsidR="00B40C70" w:rsidRPr="00696188" w14:paraId="133EB1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A1762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D9F92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34F44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8C1B1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F900C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км.</w:t>
            </w:r>
          </w:p>
        </w:tc>
      </w:tr>
      <w:tr w:rsidR="00B40C70" w:rsidRPr="00696188" w14:paraId="45937A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A11F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212AB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71A35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50 км.</w:t>
            </w:r>
          </w:p>
        </w:tc>
      </w:tr>
      <w:tr w:rsidR="00B40C70" w:rsidRPr="00696188" w14:paraId="266FD2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E26C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6422E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9C8A3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40 км.</w:t>
            </w:r>
          </w:p>
        </w:tc>
      </w:tr>
      <w:tr w:rsidR="00B40C70" w:rsidRPr="00696188" w14:paraId="6CFB11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F4D70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E9379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06DA8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25 км.</w:t>
            </w:r>
          </w:p>
        </w:tc>
      </w:tr>
    </w:tbl>
    <w:p w14:paraId="76D2207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EE441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634491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#70</w:t>
            </w:r>
          </w:p>
        </w:tc>
      </w:tr>
      <w:tr w:rsidR="00B40C70" w:rsidRPr="00696188" w14:paraId="6D3F107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B6B4B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Что должен запросить диспетчер УВД у ЭВС при сложных метеорологических условиях?</w:t>
            </w:r>
          </w:p>
        </w:tc>
      </w:tr>
      <w:tr w:rsidR="00B40C70" w:rsidRPr="00696188" w14:paraId="700E9F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6886F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5F4204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154EC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7C9AF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529C4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запасной аэродром, минимум аэродрома и остаток топлива на ВПР</w:t>
            </w:r>
          </w:p>
        </w:tc>
      </w:tr>
      <w:tr w:rsidR="00B40C70" w:rsidRPr="00696188" w14:paraId="5B1672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AF5DC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AE436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5CE6F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минимум для посадки и запасной аэродром</w:t>
            </w:r>
          </w:p>
        </w:tc>
      </w:tr>
      <w:tr w:rsidR="00B40C70" w:rsidRPr="00696188" w14:paraId="67A1C8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360BC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6EA8B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4C0D2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минимум для посадки, запасной аэродром и остаток топлива на ВПР.</w:t>
            </w:r>
          </w:p>
        </w:tc>
      </w:tr>
      <w:tr w:rsidR="00B40C70" w:rsidRPr="00696188" w14:paraId="66BF59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851CC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ADC7A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D0FE7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общее количество пассажиров и груза, запасной аэродром</w:t>
            </w:r>
          </w:p>
        </w:tc>
      </w:tr>
    </w:tbl>
    <w:p w14:paraId="55DE17A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740851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3E5B4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#71</w:t>
            </w:r>
          </w:p>
        </w:tc>
      </w:tr>
      <w:tr w:rsidR="00B40C70" w:rsidRPr="00696188" w14:paraId="646CCB1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3DA19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диспетчер УВД даёт разрешение на снижение с эшелона перехода и заход на посадку по точным системам с некатегорированными минимумами и по неточным системам экипажуВС?</w:t>
            </w:r>
          </w:p>
        </w:tc>
      </w:tr>
      <w:tr w:rsidR="00B40C70" w:rsidRPr="00696188" w14:paraId="1C6754B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B8E64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9F73CB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28B96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5E947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3727B7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видимости на ВПП не менее минимума, при ВНГО (VV) не ниже минимума.</w:t>
            </w:r>
          </w:p>
        </w:tc>
      </w:tr>
      <w:tr w:rsidR="00B40C70" w:rsidRPr="00696188" w14:paraId="1E11641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E183C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88A1B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EB1979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ВНГО (VV) не ниже минимума, при видимости на ВПП не менее минимума и устойчивой работе бортовых РТС.</w:t>
            </w:r>
          </w:p>
        </w:tc>
      </w:tr>
      <w:tr w:rsidR="00B40C70" w:rsidRPr="00696188" w14:paraId="5DD769D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39468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52AAA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A691F0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видимости на ВПП не менее минимума, при ВНГО (VV) не ниже минимума и устойчивой работе наземных РТС</w:t>
            </w:r>
          </w:p>
        </w:tc>
      </w:tr>
      <w:tr w:rsidR="00B40C70" w:rsidRPr="00696188" w14:paraId="15CE328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0530D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2F244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18FD43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видимости на ВПП не менее минимума, при ВНГО (VV) не ниже минимума и устойчивой работе ССО.</w:t>
            </w:r>
          </w:p>
        </w:tc>
      </w:tr>
      <w:tr w:rsidR="00B40C70" w:rsidRPr="00696188" w14:paraId="2C4A280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7637D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#72</w:t>
            </w:r>
          </w:p>
        </w:tc>
      </w:tr>
      <w:tr w:rsidR="00B40C70" w:rsidRPr="00696188" w14:paraId="577317C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EE48F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По какому давлению выполняются полёты над участками аэрофотосъёмки на заданных высотах?</w:t>
            </w:r>
          </w:p>
        </w:tc>
      </w:tr>
      <w:tr w:rsidR="00B40C70" w:rsidRPr="00696188" w14:paraId="45179E5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75652A6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74DB90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220DA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72934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D894CA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 давлению аэродрома.</w:t>
            </w:r>
          </w:p>
        </w:tc>
      </w:tr>
      <w:tr w:rsidR="00B40C70" w:rsidRPr="00696188" w14:paraId="6625F98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BFCA7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C6DBF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2F0ACE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 давлению аэродрома, но не ниже минимальной безопасной высоты.</w:t>
            </w:r>
          </w:p>
        </w:tc>
      </w:tr>
      <w:tr w:rsidR="00B40C70" w:rsidRPr="00696188" w14:paraId="107521E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E281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831AC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DA7264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 Рприв. мин.</w:t>
            </w:r>
          </w:p>
        </w:tc>
      </w:tr>
      <w:tr w:rsidR="00B40C70" w:rsidRPr="00696188" w14:paraId="5F2C5F3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A365B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82683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8E5B3B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по стандартному атмосферному давлению.</w:t>
            </w:r>
          </w:p>
        </w:tc>
      </w:tr>
    </w:tbl>
    <w:p w14:paraId="444E158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547AE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9DA82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#73</w:t>
            </w:r>
          </w:p>
        </w:tc>
      </w:tr>
      <w:tr w:rsidR="00B40C70" w:rsidRPr="00696188" w14:paraId="795C4F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047DD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производится смена эшелона при различиях в системах эшелонирования РУз и другого государства?</w:t>
            </w:r>
          </w:p>
        </w:tc>
      </w:tr>
      <w:tr w:rsidR="00B40C70" w:rsidRPr="00696188" w14:paraId="5FC8AA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567F25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C9FD0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319D2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65C8F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DC6F1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50 км.</w:t>
            </w:r>
          </w:p>
        </w:tc>
      </w:tr>
      <w:tr w:rsidR="00B40C70" w:rsidRPr="00696188" w14:paraId="44934C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1283B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536FA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EE21C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30 км.</w:t>
            </w:r>
          </w:p>
        </w:tc>
      </w:tr>
      <w:tr w:rsidR="00B40C70" w:rsidRPr="00696188" w14:paraId="67C563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E3F55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48587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7572E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10 км.</w:t>
            </w:r>
          </w:p>
        </w:tc>
      </w:tr>
      <w:tr w:rsidR="00B40C70" w:rsidRPr="00696188" w14:paraId="76C4D5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78C72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7DC93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9C06F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 20 км.</w:t>
            </w:r>
          </w:p>
        </w:tc>
      </w:tr>
    </w:tbl>
    <w:p w14:paraId="783F752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AC4B7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7F2BEB"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#74</w:t>
            </w:r>
          </w:p>
        </w:tc>
      </w:tr>
      <w:tr w:rsidR="00B40C70" w:rsidRPr="00696188" w14:paraId="56B2F6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CE0C1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За сколько и какую информацию  ЭВС обязан сообщить  органу ОВД перед влетом в ВП РУз?</w:t>
            </w:r>
          </w:p>
        </w:tc>
      </w:tr>
      <w:tr w:rsidR="00B40C70" w:rsidRPr="00696188" w14:paraId="43A3B4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98D15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A3795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D677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86AD4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B2321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10 мин до пересечения гос. границы, тип и позывной,код ответчика ВОРЛ, эшелон (высоту) пролета гос. границы.</w:t>
            </w:r>
          </w:p>
        </w:tc>
      </w:tr>
      <w:tr w:rsidR="00B40C70" w:rsidRPr="00696188" w14:paraId="2CDA37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74519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6A598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FA7EA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50 км до пересечения гос. границы, тип и позывной, код ответчика, расчетное время и эшелон (высоту) полета</w:t>
            </w:r>
          </w:p>
        </w:tc>
      </w:tr>
      <w:tr w:rsidR="00B40C70" w:rsidRPr="00696188" w14:paraId="033A63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7E816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382A0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B1634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50 км до пересечения гос. границы, позывной и номер рейса, код ответчика, расчетное время и эшелон полета</w:t>
            </w:r>
          </w:p>
        </w:tc>
      </w:tr>
      <w:tr w:rsidR="00B40C70" w:rsidRPr="00696188" w14:paraId="09FE3B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F99D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8D1EA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DDC5E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чем за 10 мин до пересечения гос. границы, позывной, код ответчика ВОРЛ, расчетное время и эшелон (высоту) пролета гос. границы.</w:t>
            </w:r>
          </w:p>
        </w:tc>
      </w:tr>
    </w:tbl>
    <w:p w14:paraId="794E13D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B7AF1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5B2A8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#75</w:t>
            </w:r>
          </w:p>
        </w:tc>
      </w:tr>
      <w:tr w:rsidR="00B40C70" w:rsidRPr="00696188" w14:paraId="0AA909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69E1C1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разрешается  обходить при  визуальном  обнаружении  в  полете  мощно-кучевые  и  кучево-дождевые  облака,  примыкающие к  грозовым очагам?</w:t>
            </w:r>
          </w:p>
        </w:tc>
      </w:tr>
      <w:tr w:rsidR="00B40C70" w:rsidRPr="00696188" w14:paraId="464D1D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E62CB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15311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7D0E5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9C541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537F9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удалении  не  менее  20 км.</w:t>
            </w:r>
          </w:p>
        </w:tc>
      </w:tr>
      <w:tr w:rsidR="00B40C70" w:rsidRPr="00696188" w14:paraId="21093F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C3402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81C74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C5D85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удалении  не  менее  25 км.</w:t>
            </w:r>
          </w:p>
        </w:tc>
      </w:tr>
      <w:tr w:rsidR="00B40C70" w:rsidRPr="00696188" w14:paraId="77C961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CD26B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52FC7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AD48A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удалении  не  менее  10 км.</w:t>
            </w:r>
          </w:p>
        </w:tc>
      </w:tr>
      <w:tr w:rsidR="00B40C70" w:rsidRPr="00696188" w14:paraId="20F29F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BD7A9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15AC9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8A97E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удалении  не  менее  15 км.</w:t>
            </w:r>
          </w:p>
        </w:tc>
      </w:tr>
    </w:tbl>
    <w:p w14:paraId="16EE68F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E811A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3CCC9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#76</w:t>
            </w:r>
          </w:p>
        </w:tc>
      </w:tr>
      <w:tr w:rsidR="00B40C70" w:rsidRPr="00696188" w14:paraId="1FC63C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9D8732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разрешается выполнять полёт под  облаками?</w:t>
            </w:r>
          </w:p>
        </w:tc>
      </w:tr>
      <w:tr w:rsidR="00B40C70" w:rsidRPr="00696188" w14:paraId="496C94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01DC4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3D3BC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7B143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C29F1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5D7EB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равнинной  и холмистой  местности  - не  менее  150 м;</w:t>
            </w:r>
            <w:r w:rsidRPr="00696188">
              <w:rPr>
                <w:rFonts w:ascii="Times New Roman" w:hAnsi="Times New Roman"/>
                <w:color w:val="000000"/>
                <w:sz w:val="24"/>
                <w:szCs w:val="24"/>
              </w:rPr>
              <w:br/>
              <w:t>в горной  местности - не  менее  600 м</w:t>
            </w:r>
          </w:p>
        </w:tc>
      </w:tr>
      <w:tr w:rsidR="00B40C70" w:rsidRPr="00696188" w14:paraId="68057B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E6E81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62506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B2A8E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равнинной  и холмистой  местности  - не  менее  100 м;</w:t>
            </w:r>
            <w:r w:rsidRPr="00696188">
              <w:rPr>
                <w:rFonts w:ascii="Times New Roman" w:hAnsi="Times New Roman"/>
                <w:color w:val="000000"/>
                <w:sz w:val="24"/>
                <w:szCs w:val="24"/>
              </w:rPr>
              <w:br/>
              <w:t>в горной  местности - не  менее  500 м.</w:t>
            </w:r>
          </w:p>
        </w:tc>
      </w:tr>
      <w:tr w:rsidR="00B40C70" w:rsidRPr="00696188" w14:paraId="11E021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4FB49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F48C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27471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равнинной  и холмистой  местности  - не  менее  200 м;</w:t>
            </w:r>
            <w:r w:rsidRPr="00696188">
              <w:rPr>
                <w:rFonts w:ascii="Times New Roman" w:hAnsi="Times New Roman"/>
                <w:color w:val="000000"/>
                <w:sz w:val="24"/>
                <w:szCs w:val="24"/>
              </w:rPr>
              <w:br/>
              <w:t>в горной  местности - не  менее  500 м.</w:t>
            </w:r>
          </w:p>
        </w:tc>
      </w:tr>
      <w:tr w:rsidR="00B40C70" w:rsidRPr="00696188" w14:paraId="275872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6EBF5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F52A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02E00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равнинной  и холмистой  местности  - не  менее  200 м;</w:t>
            </w:r>
            <w:r w:rsidRPr="00696188">
              <w:rPr>
                <w:rFonts w:ascii="Times New Roman" w:hAnsi="Times New Roman"/>
                <w:color w:val="000000"/>
                <w:sz w:val="24"/>
                <w:szCs w:val="24"/>
              </w:rPr>
              <w:br/>
              <w:t>в горной  местности - не  менее  600 м</w:t>
            </w:r>
          </w:p>
        </w:tc>
      </w:tr>
    </w:tbl>
    <w:p w14:paraId="072FBCE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8F47E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6DD0E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#77</w:t>
            </w:r>
          </w:p>
        </w:tc>
      </w:tr>
      <w:tr w:rsidR="00B40C70" w:rsidRPr="00696188" w14:paraId="12093D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9DE28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должно быть вертикальное  расстояние  от  воздушного  судна  до  нижней границы  облаков при полётах  под  облаками при условии ПВП?</w:t>
            </w:r>
          </w:p>
        </w:tc>
      </w:tr>
      <w:tr w:rsidR="00B40C70" w:rsidRPr="00696188" w14:paraId="1DE09B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7E932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49569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C7119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FADE8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384AA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600 м.</w:t>
            </w:r>
          </w:p>
        </w:tc>
      </w:tr>
      <w:tr w:rsidR="00B40C70" w:rsidRPr="00696188" w14:paraId="665D79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00E68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7A72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F33C4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200 м.</w:t>
            </w:r>
          </w:p>
        </w:tc>
      </w:tr>
      <w:tr w:rsidR="00B40C70" w:rsidRPr="00696188" w14:paraId="1A2289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1250B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AF7F6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B6929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500 м.</w:t>
            </w:r>
          </w:p>
        </w:tc>
      </w:tr>
      <w:tr w:rsidR="00B40C70" w:rsidRPr="00696188" w14:paraId="24A869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016A2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517F8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9559F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100 м.</w:t>
            </w:r>
          </w:p>
        </w:tc>
      </w:tr>
    </w:tbl>
    <w:p w14:paraId="6BF1172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FB7F9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B12EA6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#78</w:t>
            </w:r>
          </w:p>
        </w:tc>
      </w:tr>
      <w:tr w:rsidR="00B40C70" w:rsidRPr="00696188" w14:paraId="36C5A7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FE7481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разрешается выполнять полёт  над  верхней  границей  мощно-кучевых  и  кучево-дождевых  облаков?</w:t>
            </w:r>
          </w:p>
        </w:tc>
      </w:tr>
      <w:tr w:rsidR="00B40C70" w:rsidRPr="00696188" w14:paraId="49A373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BB5B1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B18EB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847BA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8968A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80891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превышением  над ними  не  менее  500 м.</w:t>
            </w:r>
          </w:p>
        </w:tc>
      </w:tr>
      <w:tr w:rsidR="00B40C70" w:rsidRPr="00696188" w14:paraId="64C0BF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FF84C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94D15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2F6EF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превышением  над ними  не  менее  600 м</w:t>
            </w:r>
          </w:p>
        </w:tc>
      </w:tr>
      <w:tr w:rsidR="00B40C70" w:rsidRPr="00696188" w14:paraId="647DA1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793C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17C60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14D6B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превышением  над ними  не  менее  550 м</w:t>
            </w:r>
          </w:p>
        </w:tc>
      </w:tr>
      <w:tr w:rsidR="00B40C70" w:rsidRPr="00696188" w14:paraId="079AA5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A07A6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85A7C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83352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превышением  над ними  не  менее  200 м.</w:t>
            </w:r>
          </w:p>
        </w:tc>
      </w:tr>
    </w:tbl>
    <w:p w14:paraId="52D8AA9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7A8D9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D15C80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#79</w:t>
            </w:r>
          </w:p>
        </w:tc>
      </w:tr>
      <w:tr w:rsidR="00B40C70" w:rsidRPr="00696188" w14:paraId="142F34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3B7FB4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разрешается обходить мощно-кучевые  и кучево-дождевые  облака  бортовыми  РЛС?</w:t>
            </w:r>
          </w:p>
        </w:tc>
      </w:tr>
      <w:tr w:rsidR="00B40C70" w:rsidRPr="00696188" w14:paraId="1C91FB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1F3445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03EEC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74B51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533AB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00941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удалении  не  менее  20 км  от  ближней  границы засветки.</w:t>
            </w:r>
          </w:p>
        </w:tc>
      </w:tr>
      <w:tr w:rsidR="00B40C70" w:rsidRPr="00696188" w14:paraId="360A80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A840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A7070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C4C01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на  удалении  не  менее  15 км  от  ближней  границы засветки.  </w:t>
            </w:r>
          </w:p>
        </w:tc>
      </w:tr>
      <w:tr w:rsidR="00B40C70" w:rsidRPr="00696188" w14:paraId="33E788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E7438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15C2C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DDD2A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  удалении  не  менее  5 км  от  ближней  границы засветки</w:t>
            </w:r>
          </w:p>
        </w:tc>
      </w:tr>
      <w:tr w:rsidR="00B40C70" w:rsidRPr="00696188" w14:paraId="0EA742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5CE45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B200A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D0E9D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на  удалении  не  менее  10 км  от  ближней  границы засветки. </w:t>
            </w:r>
          </w:p>
        </w:tc>
      </w:tr>
    </w:tbl>
    <w:p w14:paraId="41C07BC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661E4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598C2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#80</w:t>
            </w:r>
          </w:p>
        </w:tc>
      </w:tr>
      <w:tr w:rsidR="00B40C70" w:rsidRPr="00696188" w14:paraId="191977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85B911"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 производится пересечение  фронтальной облачности  с отдельными грозовыми очагами?</w:t>
            </w:r>
          </w:p>
        </w:tc>
      </w:tr>
      <w:tr w:rsidR="00B40C70" w:rsidRPr="00696188" w14:paraId="275D38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1896C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88D71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45739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6FF46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0010B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где расстояние  между  границами  засветок  на  экране  бортовой  РЛС не  менее  60 км.</w:t>
            </w:r>
          </w:p>
        </w:tc>
      </w:tr>
      <w:tr w:rsidR="00B40C70" w:rsidRPr="00696188" w14:paraId="345791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4735F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EE9DC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287D3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где расстояние  между  границами  засветок  на  экране  бортовой  РЛС не  менее  25 км.</w:t>
            </w:r>
          </w:p>
        </w:tc>
      </w:tr>
      <w:tr w:rsidR="00B40C70" w:rsidRPr="00696188" w14:paraId="0CCD6D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E46A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68D2A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6618A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где расстояние  между  границами  засветок  на  экране  бортовой  РЛС не  менее  50 км</w:t>
            </w:r>
          </w:p>
        </w:tc>
      </w:tr>
      <w:tr w:rsidR="00B40C70" w:rsidRPr="00696188" w14:paraId="16136A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F854D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DB79C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DB673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где расстояние  между  границами  засветок  на  экране  бортовой  РЛС не  менее  30 км.</w:t>
            </w:r>
          </w:p>
        </w:tc>
      </w:tr>
    </w:tbl>
    <w:p w14:paraId="01FC6D17" w14:textId="77777777" w:rsidR="00B40C70" w:rsidRDefault="00B40C70" w:rsidP="00B40C70">
      <w:pPr>
        <w:widowControl w:val="0"/>
        <w:autoSpaceDE w:val="0"/>
        <w:autoSpaceDN w:val="0"/>
        <w:adjustRightInd w:val="0"/>
        <w:rPr>
          <w:rFonts w:ascii="Tahoma" w:hAnsi="Tahoma" w:cs="Tahoma"/>
          <w:sz w:val="20"/>
          <w:szCs w:val="20"/>
        </w:rPr>
      </w:pPr>
    </w:p>
    <w:p w14:paraId="4BF1C486" w14:textId="77777777" w:rsidR="00B40C70" w:rsidRDefault="00B40C70" w:rsidP="00B40C70">
      <w:pPr>
        <w:widowControl w:val="0"/>
        <w:autoSpaceDE w:val="0"/>
        <w:autoSpaceDN w:val="0"/>
        <w:adjustRightInd w:val="0"/>
        <w:rPr>
          <w:rFonts w:ascii="Tahoma" w:hAnsi="Tahoma" w:cs="Tahoma"/>
          <w:sz w:val="20"/>
          <w:szCs w:val="20"/>
        </w:rPr>
      </w:pPr>
    </w:p>
    <w:p w14:paraId="150D393A" w14:textId="77777777" w:rsidR="00B40C70" w:rsidRPr="00143F9C"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2A5A5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5929C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#81</w:t>
            </w:r>
          </w:p>
        </w:tc>
      </w:tr>
      <w:tr w:rsidR="00B40C70" w:rsidRPr="00696188" w14:paraId="70F417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7C9BA12"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В течение какого времени КВС при полётах по выполнению авиационных работ обязан поддерживать радиосвязь с диспетчером органа УВД?</w:t>
            </w:r>
          </w:p>
        </w:tc>
      </w:tr>
      <w:tr w:rsidR="00B40C70" w:rsidRPr="00696188" w14:paraId="2DFEF6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35CCC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28A70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39889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3990B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71E5D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через каждые 45 мин.</w:t>
            </w:r>
          </w:p>
        </w:tc>
      </w:tr>
      <w:tr w:rsidR="00B40C70" w:rsidRPr="00696188" w14:paraId="560A5C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00FB5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B6824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B0E9E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через каждые 30 мин</w:t>
            </w:r>
          </w:p>
        </w:tc>
      </w:tr>
      <w:tr w:rsidR="00B40C70" w:rsidRPr="00696188" w14:paraId="4337FA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9AA17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306D9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E988F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реже, чем через 1 час.</w:t>
            </w:r>
          </w:p>
        </w:tc>
      </w:tr>
      <w:tr w:rsidR="00B40C70" w:rsidRPr="00696188" w14:paraId="06BCED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A2C48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9FB6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0E9D7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реже, чем через 2 часа</w:t>
            </w:r>
          </w:p>
        </w:tc>
      </w:tr>
    </w:tbl>
    <w:p w14:paraId="18EB466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696188" w14:paraId="4B4F92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F9B98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#82</w:t>
            </w:r>
          </w:p>
        </w:tc>
      </w:tr>
      <w:tr w:rsidR="00B40C70" w:rsidRPr="00696188" w14:paraId="1A264AD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C1F6C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метеоявления по маршруту полёта относятся к опасным?</w:t>
            </w:r>
          </w:p>
        </w:tc>
      </w:tr>
      <w:tr w:rsidR="00B40C70" w:rsidRPr="00696188" w14:paraId="17FCF7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A11628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0433AA4"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B3E2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F5F5C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37E1E60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град, гроза, сильная болтанка, умеренное обледенение.</w:t>
            </w:r>
          </w:p>
        </w:tc>
      </w:tr>
      <w:tr w:rsidR="00B40C70" w:rsidRPr="00696188" w14:paraId="731ACB11"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2D8F1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6C28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0DF10A0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град, гроза, сильная болтанка, сильное обледенение.</w:t>
            </w:r>
          </w:p>
        </w:tc>
      </w:tr>
      <w:tr w:rsidR="00B40C70" w:rsidRPr="00696188" w14:paraId="3E49D31D"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ED362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41E8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485349F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град, гроза, сильные ливневые осадки, сильное обледенение.</w:t>
            </w:r>
          </w:p>
        </w:tc>
      </w:tr>
      <w:tr w:rsidR="00B40C70" w:rsidRPr="00696188" w14:paraId="2C58E3E3"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34CA7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48034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661"/>
              <w:gridCol w:w="10334"/>
            </w:tblGrid>
            <w:tr w:rsidR="00B40C70" w:rsidRPr="00696188" w14:paraId="44E7FBA5" w14:textId="77777777" w:rsidTr="005036D6">
              <w:trPr>
                <w:trHeight w:val="285"/>
                <w:tblCellSpacing w:w="0" w:type="dxa"/>
              </w:trPr>
              <w:tc>
                <w:tcPr>
                  <w:tcW w:w="660" w:type="dxa"/>
                  <w:vAlign w:val="bottom"/>
                </w:tcPr>
                <w:p w14:paraId="52B2C902" w14:textId="77777777" w:rsidR="00B40C70" w:rsidRPr="00696188" w:rsidRDefault="00B40C70" w:rsidP="005036D6">
                  <w:pPr>
                    <w:widowControl w:val="0"/>
                    <w:autoSpaceDE w:val="0"/>
                    <w:autoSpaceDN w:val="0"/>
                    <w:adjustRightInd w:val="0"/>
                    <w:rPr>
                      <w:rFonts w:ascii="Times New Roman" w:hAnsi="Times New Roman"/>
                      <w:color w:val="000000"/>
                    </w:rPr>
                  </w:pPr>
                </w:p>
              </w:tc>
              <w:tc>
                <w:tcPr>
                  <w:tcW w:w="10320" w:type="dxa"/>
                </w:tcPr>
                <w:p w14:paraId="2FD6222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сильное обледенение, сильная болтанка.</w:t>
                  </w:r>
                </w:p>
              </w:tc>
            </w:tr>
          </w:tbl>
          <w:p w14:paraId="12ADB080" w14:textId="77777777" w:rsidR="00B40C70" w:rsidRPr="00696188" w:rsidRDefault="00B40C70" w:rsidP="005036D6">
            <w:pPr>
              <w:widowControl w:val="0"/>
              <w:autoSpaceDE w:val="0"/>
              <w:autoSpaceDN w:val="0"/>
              <w:adjustRightInd w:val="0"/>
              <w:ind w:left="-15"/>
              <w:rPr>
                <w:rFonts w:ascii="Tahoma" w:hAnsi="Tahoma" w:cs="Tahoma"/>
                <w:sz w:val="20"/>
                <w:szCs w:val="20"/>
              </w:rPr>
            </w:pPr>
          </w:p>
        </w:tc>
      </w:tr>
    </w:tbl>
    <w:p w14:paraId="692B369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54185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D9D808"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#83</w:t>
            </w:r>
          </w:p>
        </w:tc>
      </w:tr>
      <w:tr w:rsidR="00B40C70" w:rsidRPr="00696188" w14:paraId="6F2E68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BC62FD"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До какой высоты снижается ВС при pазгеpметизации  кабины,  требующей  выполнения экстренного  снижения?</w:t>
            </w:r>
          </w:p>
        </w:tc>
      </w:tr>
      <w:tr w:rsidR="00B40C70" w:rsidRPr="00696188" w14:paraId="5D37B1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61CE6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6A65F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98368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6F9A3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7B7E3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эшелона 110 (3350 м) или менее, но не ниже высоты нижнего безопасного эшелона</w:t>
            </w:r>
          </w:p>
        </w:tc>
      </w:tr>
      <w:tr w:rsidR="00B40C70" w:rsidRPr="00696188" w14:paraId="133EAD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B9B28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02B2D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92EA9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эшелона 140 (4250 м) или менее, но не ниже высоты нижнего безопасного эшелона.</w:t>
            </w:r>
          </w:p>
        </w:tc>
      </w:tr>
      <w:tr w:rsidR="00B40C70" w:rsidRPr="00696188" w14:paraId="1C8C73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A315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77A0C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60904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эшелона 150 (4550 м) или менее, но не ниже высоты нижнего безопасного эшелона.</w:t>
            </w:r>
          </w:p>
        </w:tc>
      </w:tr>
      <w:tr w:rsidR="00B40C70" w:rsidRPr="00696188" w14:paraId="2FD921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35D35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F8FB1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C6207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до эшелона 120 (3650 м) или менее, но не ниже высоты нижнего безопасного эшелона.</w:t>
            </w:r>
          </w:p>
        </w:tc>
      </w:tr>
    </w:tbl>
    <w:p w14:paraId="37E8ABE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75EE0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418D2E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#84</w:t>
            </w:r>
          </w:p>
        </w:tc>
      </w:tr>
      <w:tr w:rsidR="00B40C70" w:rsidRPr="00696188" w14:paraId="3D0164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D845F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радиосвязь считается потерянной?</w:t>
            </w:r>
          </w:p>
        </w:tc>
      </w:tr>
      <w:tr w:rsidR="00B40C70" w:rsidRPr="00696188" w14:paraId="02A85E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851CA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14230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0547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63E0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46F56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если  в  течение 5-ти  минут,  при  использовании  имеющихся  каналов  радиосвязи, на  неоднократные  вызовы  по  каждому  из  них  экипаж не  отвечает.</w:t>
            </w:r>
          </w:p>
        </w:tc>
      </w:tr>
      <w:tr w:rsidR="00B40C70" w:rsidRPr="00696188" w14:paraId="0CAA97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5489E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3BCC3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17587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если  в  течение 10-ти  минут  экипаж не  отвечает на  неоднократные  вызовы в смежном диспетчерском пункте</w:t>
            </w:r>
          </w:p>
        </w:tc>
      </w:tr>
      <w:tr w:rsidR="00B40C70" w:rsidRPr="00696188" w14:paraId="04FCFE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8EEF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8E06B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A42A7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если  в  течение 5-ти  минут экипаж не  отвечает по каналу радиосвязи на частоте 121,5  МГц.</w:t>
            </w:r>
          </w:p>
        </w:tc>
      </w:tr>
      <w:tr w:rsidR="00B40C70" w:rsidRPr="00696188" w14:paraId="12EBEAE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CE930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ECA94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26C1F7" w14:textId="77777777" w:rsidR="00B40C70" w:rsidRPr="00696188" w:rsidRDefault="00B40C70" w:rsidP="005036D6">
            <w:pPr>
              <w:widowControl w:val="0"/>
              <w:autoSpaceDE w:val="0"/>
              <w:autoSpaceDN w:val="0"/>
              <w:adjustRightInd w:val="0"/>
              <w:rPr>
                <w:rFonts w:ascii="Times New Roman" w:hAnsi="Times New Roman"/>
                <w:color w:val="000000"/>
                <w:sz w:val="20"/>
                <w:szCs w:val="20"/>
              </w:rPr>
            </w:pPr>
            <w:r w:rsidRPr="00696188">
              <w:rPr>
                <w:rFonts w:ascii="Times New Roman" w:hAnsi="Times New Roman"/>
                <w:color w:val="000000"/>
                <w:sz w:val="24"/>
                <w:szCs w:val="24"/>
              </w:rPr>
              <w:t>если  в  течение 10-ти  минут,  при  использовании  имеющихся  каналов  радиосвязи, на  неоднократные  вызовы  по  каждому  из  них  экипаж не  отвечает</w:t>
            </w:r>
            <w:r w:rsidRPr="00696188">
              <w:rPr>
                <w:rFonts w:ascii="Times New Roman" w:hAnsi="Times New Roman"/>
                <w:color w:val="000000"/>
                <w:sz w:val="20"/>
                <w:szCs w:val="20"/>
              </w:rPr>
              <w:t>.</w:t>
            </w:r>
          </w:p>
        </w:tc>
      </w:tr>
    </w:tbl>
    <w:p w14:paraId="7F9FBFB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D93B6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8BA05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#85</w:t>
            </w:r>
          </w:p>
        </w:tc>
      </w:tr>
      <w:tr w:rsidR="00B40C70" w:rsidRPr="00696188" w14:paraId="739586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BCC9C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высоты установлены для полёта без радиосвязи?</w:t>
            </w:r>
          </w:p>
        </w:tc>
      </w:tr>
      <w:tr w:rsidR="00B40C70" w:rsidRPr="00696188" w14:paraId="1CD29C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A5E403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14261D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C8EE7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726E9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09FC7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140 (4250м), 150 (4550м) и 240 (7300м), 250 (7600м).</w:t>
            </w:r>
          </w:p>
        </w:tc>
      </w:tr>
      <w:tr w:rsidR="00B40C70" w:rsidRPr="00696188" w14:paraId="2AD56E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38E0B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11C93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61ED3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80 (2450м), 90 (2750м) и 170 (5200м), 180 (5500м).</w:t>
            </w:r>
          </w:p>
        </w:tc>
      </w:tr>
      <w:tr w:rsidR="00B40C70" w:rsidRPr="00696188" w14:paraId="430EAE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589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B01F9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B8F15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200 (6100м), 210 (6400м) и 270 (8250м), 280 (8550м).</w:t>
            </w:r>
          </w:p>
        </w:tc>
      </w:tr>
      <w:tr w:rsidR="00B40C70" w:rsidRPr="00696188" w14:paraId="70E85D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3EE64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15DBC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9D704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110 (3350м), 120 (3650м) и 140 (4250м), 150 (4550м).</w:t>
            </w:r>
          </w:p>
        </w:tc>
      </w:tr>
    </w:tbl>
    <w:p w14:paraId="1D51590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A367B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4D2132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#86</w:t>
            </w:r>
          </w:p>
        </w:tc>
      </w:tr>
      <w:tr w:rsidR="00B40C70" w:rsidRPr="00696188" w14:paraId="18F43C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738CBE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Действия КВС в случае потери радиосвязи при полёте по ППП?</w:t>
            </w:r>
          </w:p>
        </w:tc>
      </w:tr>
      <w:tr w:rsidR="00B40C70" w:rsidRPr="00696188" w14:paraId="47B899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C11E6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B957D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DD31C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C6CB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73DA96"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color w:val="000000"/>
                <w:sz w:val="24"/>
                <w:szCs w:val="24"/>
              </w:rPr>
              <w:t>следовать  на  заданном  при  вылете эшелоне,  снижение  для  захода  на  посадку следует начинать  после пролёта  ДПРМ    не    ранее    расчётного   времени   прибытия,   по  установленной схеме захода  на  посадку,  при  этом  посадка должна  быть  произведена  не  позднее,  чем  через  30 мин после  расчётного  времени  прибытия</w:t>
            </w:r>
            <w:r w:rsidRPr="00696188">
              <w:rPr>
                <w:rFonts w:ascii="Times New Roman" w:hAnsi="Times New Roman"/>
                <w:b/>
                <w:bCs/>
                <w:color w:val="000000"/>
                <w:sz w:val="20"/>
                <w:szCs w:val="20"/>
              </w:rPr>
              <w:t>.</w:t>
            </w:r>
          </w:p>
        </w:tc>
      </w:tr>
      <w:tr w:rsidR="00B40C70" w:rsidRPr="00696188" w14:paraId="1C4BB2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EDAC7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DE60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6FBA5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следовать  на  заданном при вылете эшелоне, снижение для захода на посадку следует начинать  после пролёта  БПРМ не ранее расчётного времени прибытия, по  установленной  схеме захода на посадку,  при этом посадка должна быть произведена не позднее, чем через 30 мин после расчётного времени  прибытия.</w:t>
            </w:r>
          </w:p>
        </w:tc>
      </w:tr>
      <w:tr w:rsidR="00B40C70" w:rsidRPr="00696188" w14:paraId="4A568E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13983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2E38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A057D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следовать  на  специально выделенных эшелонах 140 (4250м) или 150 (4550м),  снижение  для  захода  на  посадку следует начинать  после пролёта  ДПРМ  не ранее расчётного времени прибытия, по  установленной   схеме захода  на  посадку,  при  этом  посадка должна  быть  произведена  не  позднее,  чем  через  30 мин после  расчётного  времени  прибытия.</w:t>
            </w:r>
          </w:p>
        </w:tc>
      </w:tr>
      <w:tr w:rsidR="00B40C70" w:rsidRPr="00696188" w14:paraId="08BF94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AF25B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464EF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4F6AC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следовать на специально выделенных эшелонах 240 (7300м) или 250 (7600м), снижение для захода на посадку следует начинать  после пролёта  ДПРМ не ранее расчетного времени прибытия, по установленной схеме захода на посадку, при этом посадка должна быть произведена не позднее, чем через 20 мин после расчётного  времени  прибытия.</w:t>
            </w:r>
          </w:p>
        </w:tc>
      </w:tr>
    </w:tbl>
    <w:p w14:paraId="38A9498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0FF81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76AE0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#87</w:t>
            </w:r>
          </w:p>
        </w:tc>
      </w:tr>
      <w:tr w:rsidR="00B40C70" w:rsidRPr="00696188" w14:paraId="7A2D13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2A7DE8"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Действия КВС в случае потери радиосвязи при полёте по ПВП?</w:t>
            </w:r>
          </w:p>
        </w:tc>
      </w:tr>
      <w:tr w:rsidR="00B40C70" w:rsidRPr="00696188" w14:paraId="6E3D91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542C8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5989E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F0E2A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32F95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94DAB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следует  на  аэродром  назначения по  ПВП  на  заданной  высоте  (эшелоне).  При  невозможности продолжать  полёт  по  ПВП  на  аэродром  назначения КВС необходимо следовать на  запасный  аэpодpом,  где погода  позволяет произвести посадку  по  ПВП.</w:t>
            </w:r>
          </w:p>
        </w:tc>
      </w:tr>
      <w:tr w:rsidR="00B40C70" w:rsidRPr="00696188" w14:paraId="41CA0C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F9783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86D67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DD607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КВС производит возврат на аэродром вылета следуя на текущей высоте (эшелоне). При  невозможности произвести посадку на аэродроме вылета КВС необходимо следовать на запасный аэродром, где погода  позволяет произвести посадку по ПВП</w:t>
            </w:r>
          </w:p>
        </w:tc>
      </w:tr>
      <w:tr w:rsidR="00B40C70" w:rsidRPr="00696188" w14:paraId="719013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5B97F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2460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A5969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переходит на полёт по ППП и следует на аэродром назначения на заданной высоте (эшелоне),  снижение для захода на посадку следует начинать после пролёта ДПРМ не ранее расчётного времени прибытия, по установленной схеме захода на посадку</w:t>
            </w:r>
          </w:p>
        </w:tc>
      </w:tr>
      <w:tr w:rsidR="00B40C70" w:rsidRPr="00696188" w14:paraId="674BC0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36AF0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E5CEC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3B62D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следует  на  аэродром  назначения по  ПВП  на  специально выделенном эшелоне (4250м или 4550м).  При  невозможности продолжать  полёт  по  </w:t>
            </w:r>
            <w:r w:rsidRPr="00696188">
              <w:rPr>
                <w:rFonts w:ascii="Times New Roman" w:hAnsi="Times New Roman"/>
                <w:color w:val="000000"/>
                <w:sz w:val="24"/>
                <w:szCs w:val="24"/>
              </w:rPr>
              <w:lastRenderedPageBreak/>
              <w:t>ПВП  на  аэродром  назначения КВС необходимо следовать на  запасной  аэpодpом,  где погода  позволяет произвести посадку  по  ПВП.</w:t>
            </w:r>
          </w:p>
        </w:tc>
      </w:tr>
    </w:tbl>
    <w:p w14:paraId="601851A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3EF3E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001E65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#88</w:t>
            </w:r>
          </w:p>
        </w:tc>
      </w:tr>
      <w:tr w:rsidR="00B40C70" w:rsidRPr="00696188" w14:paraId="3D066C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2D32E7"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 расчётному времени прибытия ВС имеющего потерю радиосвязи, орган ОВД освобождает в районе аэродрома воздушное пространство …</w:t>
            </w:r>
          </w:p>
        </w:tc>
      </w:tr>
      <w:tr w:rsidR="00B40C70" w:rsidRPr="00696188" w14:paraId="12BD57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A881C9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C61C6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D2750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E0A23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BB66C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высоты круга до заданного эшелона.</w:t>
            </w:r>
          </w:p>
        </w:tc>
      </w:tr>
      <w:tr w:rsidR="00B40C70" w:rsidRPr="00696188" w14:paraId="2CE09A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1BBFD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9B4C1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C3A01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140 (4250м) и один эшелон ниже полёта.</w:t>
            </w:r>
          </w:p>
        </w:tc>
      </w:tr>
      <w:tr w:rsidR="00B40C70" w:rsidRPr="00696188" w14:paraId="4D92FF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92D5D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21A62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F0810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эшелона перехода до заданного эшелона</w:t>
            </w:r>
          </w:p>
        </w:tc>
      </w:tr>
      <w:tr w:rsidR="00B40C70" w:rsidRPr="00696188" w14:paraId="2D6853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6B300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1EB2B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BA1FF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от земли до заданного эшелона.</w:t>
            </w:r>
          </w:p>
        </w:tc>
      </w:tr>
    </w:tbl>
    <w:p w14:paraId="164F35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E3882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B38D1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#89</w:t>
            </w:r>
          </w:p>
        </w:tc>
      </w:tr>
      <w:tr w:rsidR="00B40C70" w:rsidRPr="00696188" w14:paraId="6A5238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90184D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Что означает для ЭВС ввод органом ОВД режима радиомолчания?</w:t>
            </w:r>
          </w:p>
        </w:tc>
      </w:tr>
      <w:tr w:rsidR="00B40C70" w:rsidRPr="00696188" w14:paraId="4BD616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F4F2F4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920A4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9E2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07655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C7980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прекратить все передачи по радио, кроме случаев возникновения особой ситуации в полёте и  работать  только  на  приём;  выполнять команды органа ОВД с обязательным подтверждением; выходить на связь только по запросу органа ОВД; закончить  вертикальный  манёвр,  заняв  высоту  согласно флайт плана</w:t>
            </w:r>
          </w:p>
        </w:tc>
      </w:tr>
      <w:tr w:rsidR="00B40C70" w:rsidRPr="00696188" w14:paraId="46CCA6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621F2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513B9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66BF7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прекратить  все  передачи  по  радио,  кроме  случаев возникновения  особой  ситуации  в  полете  и  работать  только  на  приём; выполнять команды органа ОВД без подтверждения; выходить на связь только  по запросу органа ОВД; закончить  вертикальный  манёвр,  заняв  высоту  согласно последнему  указанию  органа ОВД.</w:t>
            </w:r>
          </w:p>
        </w:tc>
      </w:tr>
      <w:tr w:rsidR="00B40C70" w:rsidRPr="00696188" w14:paraId="2CEA77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0B2EF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14B4C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693A3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прекратить  все  передачи по радио, работать  только  на  приём, выполнять команды органа ОВД без подтверждения, выходить на связь только в случае возникновения  особой  ситуации  в  полёте</w:t>
            </w:r>
          </w:p>
        </w:tc>
      </w:tr>
      <w:tr w:rsidR="00B40C70" w:rsidRPr="00696188" w14:paraId="24B386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F9C2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AC62D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59CA5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выполнять команды органа ОВД с обязательным подтверждением, выходить на связь только по запросу органа ОВД.</w:t>
            </w:r>
          </w:p>
        </w:tc>
      </w:tr>
    </w:tbl>
    <w:p w14:paraId="1634220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B7671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9090E4C"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#90</w:t>
            </w:r>
          </w:p>
        </w:tc>
      </w:tr>
      <w:tr w:rsidR="00B40C70" w:rsidRPr="00696188" w14:paraId="6DB741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9EFC07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На кого возлагается общее руководство организацией и проведением поиска и спасания пассажиров и экипажа воздушных судов, терпящих бедствие в районе ответственности аэропорта?</w:t>
            </w:r>
          </w:p>
        </w:tc>
      </w:tr>
      <w:tr w:rsidR="00B40C70" w:rsidRPr="00696188" w14:paraId="7FF3E7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4DA65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588A4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F47A9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10308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216E1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Руководитель полётов</w:t>
            </w:r>
          </w:p>
        </w:tc>
      </w:tr>
      <w:tr w:rsidR="00B40C70" w:rsidRPr="00696188" w14:paraId="3C2073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2E992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B6A18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5F4D2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Руководитель службы АСР</w:t>
            </w:r>
          </w:p>
        </w:tc>
      </w:tr>
      <w:tr w:rsidR="00B40C70" w:rsidRPr="00696188" w14:paraId="414652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F6A39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EE5B1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28E0D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Руководитель аэропорта.</w:t>
            </w:r>
          </w:p>
        </w:tc>
      </w:tr>
      <w:tr w:rsidR="00B40C70" w:rsidRPr="00696188" w14:paraId="224950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C599A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5787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0B0EF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Штаб ВВС и ВПВО.</w:t>
            </w:r>
          </w:p>
        </w:tc>
      </w:tr>
    </w:tbl>
    <w:p w14:paraId="7191D3F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311DC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7DE6F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#91</w:t>
            </w:r>
          </w:p>
        </w:tc>
      </w:tr>
      <w:tr w:rsidR="00B40C70" w:rsidRPr="00696188" w14:paraId="78F053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5487F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Сроки вылета выделенных на дежурство поисковых ВС с момента получения сигнала тревоги не должны превышать …</w:t>
            </w:r>
          </w:p>
        </w:tc>
      </w:tr>
      <w:tr w:rsidR="00B40C70" w:rsidRPr="00696188" w14:paraId="19150C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C75BA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4 вариантов ответа:</w:t>
            </w:r>
          </w:p>
        </w:tc>
      </w:tr>
      <w:tr w:rsidR="00B40C70" w:rsidRPr="00696188" w14:paraId="18BBC2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9A336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B3B39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FD7D4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мин летом и 45 мин зимой.</w:t>
            </w:r>
          </w:p>
        </w:tc>
      </w:tr>
      <w:tr w:rsidR="00B40C70" w:rsidRPr="00696188" w14:paraId="710863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33642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9637F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EE964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40 мин летом и 45 мин зимой.</w:t>
            </w:r>
          </w:p>
        </w:tc>
      </w:tr>
      <w:tr w:rsidR="00B40C70" w:rsidRPr="00696188" w14:paraId="5088D5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D4B4A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23C7E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B9DE1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мин летом и 35 мин зимой.</w:t>
            </w:r>
          </w:p>
        </w:tc>
      </w:tr>
      <w:tr w:rsidR="00B40C70" w:rsidRPr="00696188" w14:paraId="72A4E7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66A5C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F3280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54434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45 мин летом и 30 мин зимой.</w:t>
            </w:r>
          </w:p>
        </w:tc>
      </w:tr>
    </w:tbl>
    <w:p w14:paraId="3B5FB53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516B1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B703B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#92</w:t>
            </w:r>
          </w:p>
        </w:tc>
      </w:tr>
      <w:tr w:rsidR="00B40C70" w:rsidRPr="00696188" w14:paraId="497387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AE72B7"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подаётся сигнал "Тревога"?</w:t>
            </w:r>
          </w:p>
        </w:tc>
      </w:tr>
      <w:tr w:rsidR="00B40C70" w:rsidRPr="00696188" w14:paraId="38769D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1032B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6EAEB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51D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CE731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213B4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авиационное происшествие произошло внезапно или когда до ожидаемой посадки на данном аэродроме ВС, терпящего бедствие, остается менее 45 минут.</w:t>
            </w:r>
          </w:p>
        </w:tc>
      </w:tr>
      <w:tr w:rsidR="00B40C70" w:rsidRPr="00696188" w14:paraId="52BF39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5B703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EDC33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66831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авиационное происшествие произошло внезапно или когда до ожидаемой посадки на данном аэродроме ВС, терпящего бедствие, остается 30 минут и более</w:t>
            </w:r>
          </w:p>
        </w:tc>
      </w:tr>
      <w:tr w:rsidR="00B40C70" w:rsidRPr="00696188" w14:paraId="155971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1E4AF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2F721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3A018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авиационное происшествие произошло внезапно или когда до ожидаемой посадки на данном аэродроме ВС, терпящего бедствие, остается менее 15 минут.</w:t>
            </w:r>
          </w:p>
        </w:tc>
      </w:tr>
      <w:tr w:rsidR="00B40C70" w:rsidRPr="00696188" w14:paraId="6F0D0D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759CA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73B3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775538"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color w:val="000000"/>
                <w:sz w:val="24"/>
                <w:szCs w:val="24"/>
              </w:rPr>
              <w:t>когда авиационное происшествие произошло внезапно или когда до ожидаемой посадки на данном аэродроме ВС, терпящего бедствие, остается менее 30 минут</w:t>
            </w:r>
            <w:r w:rsidRPr="00696188">
              <w:rPr>
                <w:rFonts w:ascii="Times New Roman" w:hAnsi="Times New Roman"/>
                <w:b/>
                <w:bCs/>
                <w:color w:val="000000"/>
                <w:sz w:val="20"/>
                <w:szCs w:val="20"/>
              </w:rPr>
              <w:t>.</w:t>
            </w:r>
          </w:p>
        </w:tc>
      </w:tr>
    </w:tbl>
    <w:p w14:paraId="62D17E0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5C740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DBF15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#93</w:t>
            </w:r>
          </w:p>
        </w:tc>
      </w:tr>
      <w:tr w:rsidR="00B40C70" w:rsidRPr="00696188" w14:paraId="42E12F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7F1D0B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подаётся сигнал  "Готовность"?</w:t>
            </w:r>
          </w:p>
        </w:tc>
      </w:tr>
      <w:tr w:rsidR="00B40C70" w:rsidRPr="00696188" w14:paraId="04CF2D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E49F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9E50D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7FC4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668F6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9756A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до ожидаемой посадки на данном аэродроме ВС, терпящего бедствие, остается 30 мин и более</w:t>
            </w:r>
          </w:p>
        </w:tc>
      </w:tr>
      <w:tr w:rsidR="00B40C70" w:rsidRPr="00696188" w14:paraId="26776C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5335B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400B9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0A5BF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до ожидаемой посадки на данном аэродроме ВС, терпящего бедствие, остается менее 30 мин</w:t>
            </w:r>
          </w:p>
        </w:tc>
      </w:tr>
      <w:tr w:rsidR="00B40C70" w:rsidRPr="00696188" w14:paraId="38D9A0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4B16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67D06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B3F56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до ожидаемой посадки на данном аэродроме ВС, терпящего бедствие, остается менее 15 мин.</w:t>
            </w:r>
          </w:p>
        </w:tc>
      </w:tr>
      <w:tr w:rsidR="00B40C70" w:rsidRPr="00696188" w14:paraId="38169C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E55D1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310AC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7762D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когда до ожидаемой посадки на данном аэродроме ВС, терпящего бедствие, остается  45 мин и более.</w:t>
            </w:r>
          </w:p>
        </w:tc>
      </w:tr>
    </w:tbl>
    <w:p w14:paraId="567B094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D1F48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91F341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#94</w:t>
            </w:r>
          </w:p>
        </w:tc>
      </w:tr>
      <w:tr w:rsidR="00B40C70" w:rsidRPr="00696188" w14:paraId="1664B71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42D3C07"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При какой видимости автомашина сопровождения лидирует ВС при рулении?</w:t>
            </w:r>
          </w:p>
        </w:tc>
      </w:tr>
      <w:tr w:rsidR="00B40C70" w:rsidRPr="00696188" w14:paraId="670904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D1432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B9D5D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0F044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245EF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5B88D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Менее 200 м.</w:t>
            </w:r>
          </w:p>
        </w:tc>
      </w:tr>
      <w:tr w:rsidR="00B40C70" w:rsidRPr="00696188" w14:paraId="3F1662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1A9B9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D0315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00F07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Менее 600 м.</w:t>
            </w:r>
          </w:p>
        </w:tc>
      </w:tr>
      <w:tr w:rsidR="00B40C70" w:rsidRPr="00696188" w14:paraId="2F2E8C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CA848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4A242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58C29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Менее 500 м.</w:t>
            </w:r>
          </w:p>
        </w:tc>
      </w:tr>
      <w:tr w:rsidR="00B40C70" w:rsidRPr="00696188" w14:paraId="1F3E16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C55CE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8A556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FBF6F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Менее 400 м.</w:t>
            </w:r>
          </w:p>
        </w:tc>
      </w:tr>
    </w:tbl>
    <w:p w14:paraId="2BEB81F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B1CC0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4E688DA"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#95</w:t>
            </w:r>
          </w:p>
        </w:tc>
      </w:tr>
      <w:tr w:rsidR="00B40C70" w:rsidRPr="00696188" w14:paraId="7E6C6E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189081"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lastRenderedPageBreak/>
              <w:t>Какое значение видимости на ВПП принимается при длине ВПП 2000 м и менее?</w:t>
            </w:r>
          </w:p>
        </w:tc>
      </w:tr>
      <w:tr w:rsidR="00B40C70" w:rsidRPr="00696188" w14:paraId="0FFE67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DE6CB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0B8906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D949B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EE22B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B583A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Наибольшее из 2-х значений видимости на ВПП в начале и середине ВПП.</w:t>
            </w:r>
          </w:p>
        </w:tc>
      </w:tr>
      <w:tr w:rsidR="00B40C70" w:rsidRPr="00696188" w14:paraId="555BB7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D590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1A3AE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5224D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Наименьшее из 2-х значений видимости на ВПП в начале и середине ВПП</w:t>
            </w:r>
          </w:p>
        </w:tc>
      </w:tr>
      <w:tr w:rsidR="00B40C70" w:rsidRPr="00696188" w14:paraId="13B9EA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95C57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C57B4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169E0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Наименьшее из 2-х значений видимости на ВПП у обоих концов ВПП.</w:t>
            </w:r>
          </w:p>
        </w:tc>
      </w:tr>
      <w:tr w:rsidR="00B40C70" w:rsidRPr="00696188" w14:paraId="6487E4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6B0C2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BD78E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D3F5C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Наибольшее из 2-х значений видимости на ВПП у обоих концов ВПП.</w:t>
            </w:r>
          </w:p>
        </w:tc>
      </w:tr>
    </w:tbl>
    <w:p w14:paraId="4C439E2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B084D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916640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#96</w:t>
            </w:r>
          </w:p>
        </w:tc>
      </w:tr>
      <w:tr w:rsidR="00B40C70" w:rsidRPr="00696188" w14:paraId="0DFFBC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80531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Какое значение видимости на ВПП принимается при длине ВПП более 2000 м?</w:t>
            </w:r>
          </w:p>
        </w:tc>
      </w:tr>
      <w:tr w:rsidR="00B40C70" w:rsidRPr="00696188" w14:paraId="513AE1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6F2F20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BE7AF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ED0D6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29424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E0674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Наибольшее из 2-х значений видимости на ВПП у обоих концов ВПП.</w:t>
            </w:r>
          </w:p>
        </w:tc>
      </w:tr>
      <w:tr w:rsidR="00B40C70" w:rsidRPr="00696188" w14:paraId="6E531E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4CE8E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8FD5A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03A16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Наибольшее из 2-х значений видимости на ВПП в начале и середине ВПП.</w:t>
            </w:r>
          </w:p>
        </w:tc>
      </w:tr>
      <w:tr w:rsidR="00B40C70" w:rsidRPr="00696188" w14:paraId="741F8F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BD059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8C91D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C3444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Наименьшее из 2-х значений видимости на ВПП в начале и середине ВПП.</w:t>
            </w:r>
          </w:p>
        </w:tc>
      </w:tr>
      <w:tr w:rsidR="00B40C70" w:rsidRPr="00696188" w14:paraId="0D627D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C903D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A62A6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B5614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Наименьшее из 2-х значений видимости на ВПП у обоих концов ВПП</w:t>
            </w:r>
          </w:p>
        </w:tc>
      </w:tr>
    </w:tbl>
    <w:p w14:paraId="1664FAE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CFB6E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FB125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#97</w:t>
            </w:r>
          </w:p>
        </w:tc>
      </w:tr>
      <w:tr w:rsidR="00B40C70" w:rsidRPr="00696188" w14:paraId="6698EB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DBFD7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Какие ВС могут взлетать в условиях сильных ливневых осадков, когда метеорологическая видимость составляет 600 м и менее?</w:t>
            </w:r>
          </w:p>
        </w:tc>
      </w:tr>
      <w:tr w:rsidR="00B40C70" w:rsidRPr="00696188" w14:paraId="3E725A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83B2E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E66BD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F939A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265B7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8FD83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иностранного государства</w:t>
            </w:r>
          </w:p>
        </w:tc>
      </w:tr>
      <w:tr w:rsidR="00B40C70" w:rsidRPr="00696188" w14:paraId="0CA95A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706ED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5958B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AD552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Только ВС 1 и 2 классов.</w:t>
            </w:r>
          </w:p>
        </w:tc>
      </w:tr>
      <w:tr w:rsidR="00B40C70" w:rsidRPr="00696188" w14:paraId="1F1495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F2DE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C1110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B7C53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оборудованное системой предупреждения о сдвиге ветра</w:t>
            </w:r>
          </w:p>
        </w:tc>
      </w:tr>
      <w:tr w:rsidR="00B40C70" w:rsidRPr="00696188" w14:paraId="3D9DEF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B3AD5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0E9DA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C3EE6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ВС, имеющее специальное разрешение Госавианадзора.</w:t>
            </w:r>
          </w:p>
        </w:tc>
      </w:tr>
    </w:tbl>
    <w:p w14:paraId="6EFD253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2599A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8A3D2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#98</w:t>
            </w:r>
          </w:p>
        </w:tc>
      </w:tr>
      <w:tr w:rsidR="00B40C70" w:rsidRPr="00696188" w14:paraId="47E9EF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95625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С какого момента экипажу ВС и диспетчеру УВД не следует вступать в радиосвязь?</w:t>
            </w:r>
          </w:p>
        </w:tc>
      </w:tr>
      <w:tr w:rsidR="00B40C70" w:rsidRPr="00696188" w14:paraId="5CBBE3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482E5E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2C902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092D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1E4E5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AEFA6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момента начала разбега ВС и до набора высоты 150 м</w:t>
            </w:r>
          </w:p>
        </w:tc>
      </w:tr>
      <w:tr w:rsidR="00B40C70" w:rsidRPr="00696188" w14:paraId="524803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B8EF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276B7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51E19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момента начала разбега ВС и до набора высоты 200 м.</w:t>
            </w:r>
          </w:p>
        </w:tc>
      </w:tr>
      <w:tr w:rsidR="00B40C70" w:rsidRPr="00696188" w14:paraId="6B513F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CB49B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D7577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43E26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момента начала разбега ВС и до набора высоты 100 м</w:t>
            </w:r>
          </w:p>
        </w:tc>
      </w:tr>
      <w:tr w:rsidR="00B40C70" w:rsidRPr="00696188" w14:paraId="39F4CE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F5EAC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3D8A1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E8A45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 момента начала разбега ВС и до набора высоты 250 м.</w:t>
            </w:r>
          </w:p>
        </w:tc>
      </w:tr>
    </w:tbl>
    <w:p w14:paraId="7FA5059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E5577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D429D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#99</w:t>
            </w:r>
          </w:p>
        </w:tc>
      </w:tr>
      <w:tr w:rsidR="00B40C70" w:rsidRPr="00696188" w14:paraId="64B774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E44F0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Когда экипаж ВС обязан перевести шкалы давления барометрических высотомеров на отсчёт 760 мм.рт.ст. (1013 мбар)?</w:t>
            </w:r>
          </w:p>
        </w:tc>
      </w:tr>
      <w:tr w:rsidR="00B40C70" w:rsidRPr="00696188" w14:paraId="6A1E30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F4103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749796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3931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7BA1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19ECA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пересечении высоты 500 м.</w:t>
            </w:r>
          </w:p>
        </w:tc>
      </w:tr>
      <w:tr w:rsidR="00B40C70" w:rsidRPr="00696188" w14:paraId="36D310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805C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6E94E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5465D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пересечении высоты полёта по кругу.</w:t>
            </w:r>
          </w:p>
        </w:tc>
      </w:tr>
      <w:tr w:rsidR="00B40C70" w:rsidRPr="00696188" w14:paraId="053469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34234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393CF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E5C7F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пересечении высоты перехода.</w:t>
            </w:r>
          </w:p>
        </w:tc>
      </w:tr>
      <w:tr w:rsidR="00B40C70" w:rsidRPr="00696188" w14:paraId="428B0D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BD649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CA026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CBE13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При пересечении высоты 600 м.</w:t>
            </w:r>
          </w:p>
        </w:tc>
      </w:tr>
    </w:tbl>
    <w:p w14:paraId="6B97E5B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3E9B8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543E6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#100</w:t>
            </w:r>
          </w:p>
        </w:tc>
      </w:tr>
      <w:tr w:rsidR="00B40C70" w:rsidRPr="00696188" w14:paraId="5A59EF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64493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lastRenderedPageBreak/>
              <w:t>Минимальные временные интервалы между воздушными судами без использования системы наблюдения ОВД при пересечении воздушным судном в наборе или на снижении попутного или встречного эшелона (высоты), занятого другим воздушным судном</w:t>
            </w:r>
          </w:p>
        </w:tc>
      </w:tr>
      <w:tr w:rsidR="00B40C70" w:rsidRPr="00696188" w14:paraId="2EF4DA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758A66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B113B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B1CC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3BA7B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9E759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мин</w:t>
            </w:r>
          </w:p>
        </w:tc>
      </w:tr>
      <w:tr w:rsidR="00B40C70" w:rsidRPr="00696188" w14:paraId="217626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9199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F6F48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0F5D2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мин</w:t>
            </w:r>
          </w:p>
        </w:tc>
      </w:tr>
      <w:tr w:rsidR="00B40C70" w:rsidRPr="00696188" w14:paraId="635C30B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9F462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52EFD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C7718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мин</w:t>
            </w:r>
          </w:p>
        </w:tc>
      </w:tr>
      <w:tr w:rsidR="00B40C70" w:rsidRPr="00696188" w14:paraId="5EDE25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C6F94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54C1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54020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мин</w:t>
            </w:r>
          </w:p>
        </w:tc>
      </w:tr>
    </w:tbl>
    <w:p w14:paraId="0B43160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5398F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B065A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#101</w:t>
            </w:r>
          </w:p>
        </w:tc>
      </w:tr>
      <w:tr w:rsidR="00B40C70" w:rsidRPr="00696188" w14:paraId="5ABE7A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54C2B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Минимальный интервал прдольного эшелонирования при полетах по ППП и правилам ВЗП с непрерывным радиолокационном контролем между ВС, следующими по одному маршруту на одном эшелоне (высоте) в зонах подхода должен быть</w:t>
            </w:r>
          </w:p>
        </w:tc>
      </w:tr>
      <w:tr w:rsidR="00B40C70" w:rsidRPr="00696188" w14:paraId="64FA48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7393C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6E5A63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C81A8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AE3AA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0E017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 при использовании АС УВД - 15 км</w:t>
            </w:r>
          </w:p>
        </w:tc>
      </w:tr>
      <w:tr w:rsidR="00B40C70" w:rsidRPr="00696188" w14:paraId="7EADF9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EA39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F67C5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0D276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 при использовании АС УВД - 10 км</w:t>
            </w:r>
          </w:p>
        </w:tc>
      </w:tr>
      <w:tr w:rsidR="00B40C70" w:rsidRPr="00696188" w14:paraId="381174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48B3B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23004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CF197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30 км, при использовании АС УВД - 20 км</w:t>
            </w:r>
          </w:p>
        </w:tc>
      </w:tr>
      <w:tr w:rsidR="00B40C70" w:rsidRPr="00696188" w14:paraId="59C4D9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B027A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EDE58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8AED7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 при использовании АС УВД - 5 км</w:t>
            </w:r>
          </w:p>
        </w:tc>
      </w:tr>
    </w:tbl>
    <w:p w14:paraId="6FD42E5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C0592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0279C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#102</w:t>
            </w:r>
          </w:p>
        </w:tc>
      </w:tr>
      <w:tr w:rsidR="00B40C70" w:rsidRPr="00696188" w14:paraId="5DF8C5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CDD39A1"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ВС, следующими по пересекающимся маршрутам (при углах пересечения от 45°  до 135°  и от 225°  до 315°  на одном эшелоне (высоте), а также при пересечении эшелона (высоты), занятого другим воздушным судном при диспетчерском обслуживании подхода (в районе аэродрома (в зоне подхода))</w:t>
            </w:r>
          </w:p>
        </w:tc>
      </w:tr>
      <w:tr w:rsidR="00B40C70" w:rsidRPr="00696188" w14:paraId="16F72E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AC95A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5BB614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B1230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9A374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47C0A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а при использовании АС УВД или АРМ - не менее 10 км</w:t>
            </w:r>
          </w:p>
        </w:tc>
      </w:tr>
      <w:tr w:rsidR="00B40C70" w:rsidRPr="00696188" w14:paraId="38ED0E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35EF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0480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6759C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а при использовании АС УВД или АРМ - не менее 20 км</w:t>
            </w:r>
          </w:p>
        </w:tc>
      </w:tr>
      <w:tr w:rsidR="00B40C70" w:rsidRPr="00696188" w14:paraId="2F3121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63555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CD0AD8"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25FB9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а при использовании АС УВД или АРМ - не менее 20 км</w:t>
            </w:r>
          </w:p>
        </w:tc>
      </w:tr>
    </w:tbl>
    <w:p w14:paraId="0ACCCF3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4B32A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E36BB0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#103</w:t>
            </w:r>
          </w:p>
        </w:tc>
      </w:tr>
      <w:tr w:rsidR="00B40C70" w:rsidRPr="00696188" w14:paraId="375411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67F5F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попутным воздушным судном, при районном диспетчерском обслуживании (на воздушных трассах, маршрутах зональной навигации, МВЛ и маршрутах вне их)</w:t>
            </w:r>
          </w:p>
        </w:tc>
      </w:tr>
      <w:tr w:rsidR="00B40C70" w:rsidRPr="00696188" w14:paraId="17B0F3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F2E20E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25C3CD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715E2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34FD7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BAFC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 в момент пересечения</w:t>
            </w:r>
          </w:p>
        </w:tc>
      </w:tr>
      <w:tr w:rsidR="00B40C70" w:rsidRPr="00696188" w14:paraId="38FBC3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A0F7F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550F6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3BB78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 в момент пересечения</w:t>
            </w:r>
          </w:p>
        </w:tc>
      </w:tr>
      <w:tr w:rsidR="00B40C70" w:rsidRPr="00696188" w14:paraId="539533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8FA33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74374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78E27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bl>
    <w:p w14:paraId="1DEFD10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F7F59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33BA5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#104</w:t>
            </w:r>
          </w:p>
        </w:tc>
      </w:tr>
      <w:tr w:rsidR="00B40C70" w:rsidRPr="00696188" w14:paraId="76D37D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A0B1D7"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интервалы бокового эшелонирования воздушных судов при полетах по </w:t>
            </w:r>
            <w:r w:rsidRPr="00696188">
              <w:rPr>
                <w:rFonts w:ascii="Times New Roman" w:hAnsi="Times New Roman"/>
                <w:b/>
                <w:bCs/>
                <w:color w:val="000000"/>
                <w:sz w:val="24"/>
                <w:szCs w:val="24"/>
              </w:rPr>
              <w:lastRenderedPageBreak/>
              <w:t>ППП с использованием системы наблюдения ОВД при пересечении эшелона (высоты), занятого попутным воздушным судном, при диспетчерском обслуживании подхода (в районе аэродрома (в зоне подхода))</w:t>
            </w:r>
          </w:p>
        </w:tc>
      </w:tr>
      <w:tr w:rsidR="00B40C70" w:rsidRPr="00696188" w14:paraId="1168DC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8027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3 вариантов ответа:</w:t>
            </w:r>
          </w:p>
        </w:tc>
      </w:tr>
      <w:tr w:rsidR="00B40C70" w:rsidRPr="00696188" w14:paraId="74C3A9C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D45C8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EDA1B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62F0F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 в момент пересечения</w:t>
            </w:r>
          </w:p>
        </w:tc>
      </w:tr>
      <w:tr w:rsidR="00B40C70" w:rsidRPr="00696188" w14:paraId="03889F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55BE1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696C9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78A61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 в момент пересечения</w:t>
            </w:r>
          </w:p>
        </w:tc>
      </w:tr>
      <w:tr w:rsidR="00B40C70" w:rsidRPr="00696188" w14:paraId="3D9BD5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4DF94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61D4E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31FBF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bl>
    <w:p w14:paraId="1E68AD1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0C4D6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C6415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#105</w:t>
            </w:r>
          </w:p>
        </w:tc>
      </w:tr>
      <w:tr w:rsidR="00B40C70" w:rsidRPr="00696188" w14:paraId="29B0067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632C86"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диспетчерском обслуживании подхода (в районе аэродрома (в зоне подхода)) </w:t>
            </w:r>
          </w:p>
        </w:tc>
      </w:tr>
      <w:tr w:rsidR="00B40C70" w:rsidRPr="00696188" w14:paraId="2FEB29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F4F1B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54E1F8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A493D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C814E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D73A3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 в момент пересечения</w:t>
            </w:r>
          </w:p>
        </w:tc>
      </w:tr>
      <w:tr w:rsidR="00B40C70" w:rsidRPr="00696188" w14:paraId="612F69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1469A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254CA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FABCF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 в момент пересечения</w:t>
            </w:r>
          </w:p>
        </w:tc>
      </w:tr>
      <w:tr w:rsidR="00B40C70" w:rsidRPr="00696188" w14:paraId="359574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F602E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DAA88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7FC42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bl>
    <w:p w14:paraId="41B255E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F7390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1972BAD"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#106</w:t>
            </w:r>
          </w:p>
        </w:tc>
      </w:tr>
      <w:tr w:rsidR="00B40C70" w:rsidRPr="00696188" w14:paraId="078352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6BD97D"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бокового эшелонирования воздушных судов при полетах по ППП с использованием системы наблюдения ОВД при пересечении эшелона (высоты), занятого встречным воздушным судном, при аэродромном диспетчерском обслуживании (в зоне взлета и посадки)</w:t>
            </w:r>
          </w:p>
        </w:tc>
      </w:tr>
      <w:tr w:rsidR="00B40C70" w:rsidRPr="00696188" w14:paraId="245C9E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EF74B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160DF6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371D5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6E10C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85E77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 км в момент пересечения</w:t>
            </w:r>
          </w:p>
        </w:tc>
      </w:tr>
      <w:tr w:rsidR="00B40C70" w:rsidRPr="00696188" w14:paraId="1633F2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BA76A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6665B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590C2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 в момент пересечения</w:t>
            </w:r>
          </w:p>
        </w:tc>
      </w:tr>
      <w:tr w:rsidR="00B40C70" w:rsidRPr="00696188" w14:paraId="2D0EF3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EE23C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E0825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F4D15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bl>
    <w:p w14:paraId="319F947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A3377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0F90D1"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#107</w:t>
            </w:r>
          </w:p>
        </w:tc>
      </w:tr>
      <w:tr w:rsidR="00B40C70" w:rsidRPr="00696188" w14:paraId="4F8EEB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8A669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районном диспетчерском  обслуживании (на маршрутах ОВД и маршрутах вне их) при использовании АС УВД или АРМ</w:t>
            </w:r>
          </w:p>
        </w:tc>
      </w:tr>
      <w:tr w:rsidR="00B40C70" w:rsidRPr="00696188" w14:paraId="3CFC76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EB7BE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491E4D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5BE25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06565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2BB07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w:t>
            </w:r>
          </w:p>
        </w:tc>
      </w:tr>
      <w:tr w:rsidR="00B40C70" w:rsidRPr="00696188" w14:paraId="03E68F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849AA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2E05E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A57E2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40 км</w:t>
            </w:r>
          </w:p>
        </w:tc>
      </w:tr>
      <w:tr w:rsidR="00B40C70" w:rsidRPr="00696188" w14:paraId="0E7B20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2CD33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B097F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C2992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bl>
    <w:p w14:paraId="24A9F15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3B8F3C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69BA17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#108</w:t>
            </w:r>
          </w:p>
        </w:tc>
      </w:tr>
      <w:tr w:rsidR="00B40C70" w:rsidRPr="00696188" w14:paraId="3FB12D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1088A6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диспетчерском обслуживании подхода (в районе аэродрома (в зоне подхода))</w:t>
            </w:r>
          </w:p>
        </w:tc>
      </w:tr>
      <w:tr w:rsidR="00B40C70" w:rsidRPr="00696188" w14:paraId="3EF1F6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B36589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3 вариантов ответа:</w:t>
            </w:r>
          </w:p>
        </w:tc>
      </w:tr>
      <w:tr w:rsidR="00B40C70" w:rsidRPr="00696188" w14:paraId="0C5F8A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8744F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6E306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444D8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787E26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59515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916B2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C902D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w:t>
            </w:r>
          </w:p>
        </w:tc>
      </w:tr>
      <w:tr w:rsidR="00B40C70" w:rsidRPr="00696188" w14:paraId="27AAAA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A9315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D784A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0868D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bl>
    <w:p w14:paraId="5964FC0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3712D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26BEC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#109</w:t>
            </w:r>
          </w:p>
        </w:tc>
      </w:tr>
      <w:tr w:rsidR="00B40C70" w:rsidRPr="00696188" w14:paraId="7768CB0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7EE98CD"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диспетчерском обслуживании подхода (в районе аэродрома (в зоне подхода)) при использовании АС УВД или АРМ</w:t>
            </w:r>
          </w:p>
        </w:tc>
      </w:tr>
      <w:tr w:rsidR="00B40C70" w:rsidRPr="00696188" w14:paraId="44E898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A42EF7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несколько из 4 вариантов ответа:</w:t>
            </w:r>
          </w:p>
        </w:tc>
      </w:tr>
      <w:tr w:rsidR="00B40C70" w:rsidRPr="00696188" w14:paraId="23CF4B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32D1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9013B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509E2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w:t>
            </w:r>
          </w:p>
        </w:tc>
      </w:tr>
      <w:tr w:rsidR="00B40C70" w:rsidRPr="00696188" w14:paraId="2629AF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94373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167AB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6E9A7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00ECC5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46AE1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915B1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600D5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r w:rsidR="00B40C70" w:rsidRPr="00696188" w14:paraId="26811A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564CC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CD70C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6C3D8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w:t>
            </w:r>
          </w:p>
        </w:tc>
      </w:tr>
    </w:tbl>
    <w:p w14:paraId="41F0054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998BF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070D5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#110</w:t>
            </w:r>
          </w:p>
        </w:tc>
      </w:tr>
      <w:tr w:rsidR="00B40C70" w:rsidRPr="00696188" w14:paraId="2AA174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3EA9D4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следующими по одному маршруту на одном эшелоне (высоте) при аэродромном обслуживании (в зоне взлета и посадки) для всех воздушных судов, следующих за воздушными судами со взлетной массой 136 т. и более</w:t>
            </w:r>
          </w:p>
        </w:tc>
      </w:tr>
      <w:tr w:rsidR="00B40C70" w:rsidRPr="00696188" w14:paraId="720D157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EF1EC9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4090EB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FD8F8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7846D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41CE3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r w:rsidR="00B40C70" w:rsidRPr="00696188" w14:paraId="257B09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A467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14144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59EA3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5 км</w:t>
            </w:r>
          </w:p>
        </w:tc>
      </w:tr>
      <w:tr w:rsidR="00B40C70" w:rsidRPr="00696188" w14:paraId="6241AB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21FB6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B6DCD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41E02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км</w:t>
            </w:r>
          </w:p>
        </w:tc>
      </w:tr>
    </w:tbl>
    <w:p w14:paraId="0C69FEE5" w14:textId="77777777" w:rsidR="00B40C70" w:rsidRDefault="00B40C70" w:rsidP="00B40C70">
      <w:pPr>
        <w:widowControl w:val="0"/>
        <w:autoSpaceDE w:val="0"/>
        <w:autoSpaceDN w:val="0"/>
        <w:adjustRightInd w:val="0"/>
        <w:rPr>
          <w:rFonts w:ascii="Tahoma" w:hAnsi="Tahoma" w:cs="Tahoma"/>
          <w:sz w:val="20"/>
          <w:szCs w:val="20"/>
        </w:rPr>
      </w:pPr>
    </w:p>
    <w:p w14:paraId="59645BF9" w14:textId="77777777" w:rsidR="00B40C70" w:rsidRDefault="00B40C70" w:rsidP="00B40C70">
      <w:pPr>
        <w:widowControl w:val="0"/>
        <w:autoSpaceDE w:val="0"/>
        <w:autoSpaceDN w:val="0"/>
        <w:adjustRightInd w:val="0"/>
        <w:rPr>
          <w:rFonts w:ascii="Tahoma" w:hAnsi="Tahoma" w:cs="Tahoma"/>
          <w:sz w:val="20"/>
          <w:szCs w:val="20"/>
        </w:rPr>
      </w:pPr>
    </w:p>
    <w:p w14:paraId="7A2955EA" w14:textId="77777777" w:rsidR="00B40C70" w:rsidRPr="004957D6" w:rsidRDefault="00B40C70" w:rsidP="00B40C70">
      <w:pPr>
        <w:widowControl w:val="0"/>
        <w:autoSpaceDE w:val="0"/>
        <w:autoSpaceDN w:val="0"/>
        <w:adjustRightInd w:val="0"/>
        <w:rPr>
          <w:rFonts w:ascii="Tahoma" w:hAnsi="Tahoma" w:cs="Tahoma"/>
          <w:sz w:val="20"/>
          <w:szCs w:val="20"/>
        </w:rPr>
      </w:pPr>
    </w:p>
    <w:tbl>
      <w:tblPr>
        <w:tblpPr w:leftFromText="180" w:rightFromText="180" w:vertAnchor="page" w:horzAnchor="margin" w:tblpY="361"/>
        <w:tblW w:w="5000" w:type="pct"/>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7845A7C7"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ED1F8E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#111</w:t>
            </w:r>
          </w:p>
        </w:tc>
      </w:tr>
      <w:tr w:rsidR="00B40C70" w:rsidRPr="00696188" w14:paraId="458B08D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2342678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интервалы продольного эшелонирования при полетах по ППП с </w:t>
            </w:r>
            <w:r w:rsidR="008E3BB3" w:rsidRPr="00696188">
              <w:rPr>
                <w:rFonts w:ascii="Times New Roman" w:hAnsi="Times New Roman"/>
                <w:b/>
                <w:bCs/>
                <w:color w:val="000000"/>
                <w:sz w:val="24"/>
                <w:szCs w:val="24"/>
              </w:rPr>
              <w:t xml:space="preserve"> Минимальные интервалы продольного эшелонирования при полетах по ППП с </w:t>
            </w:r>
            <w:r w:rsidRPr="00696188">
              <w:rPr>
                <w:rFonts w:ascii="Times New Roman" w:hAnsi="Times New Roman"/>
                <w:b/>
                <w:bCs/>
                <w:color w:val="000000"/>
                <w:sz w:val="24"/>
                <w:szCs w:val="24"/>
              </w:rPr>
              <w:t>исползованием системы наблюдения ОВД между воздушными судами, следующими по одному маршруту на одном эшелоне (высоте) при аэродромном диспетчерском обслуживании (в зоне взлета и посадки)</w:t>
            </w:r>
          </w:p>
        </w:tc>
      </w:tr>
      <w:tr w:rsidR="00B40C70" w:rsidRPr="00696188" w14:paraId="7266EF7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DF665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139185D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FCFDA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9C99D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FC56A7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5 км </w:t>
            </w:r>
          </w:p>
        </w:tc>
      </w:tr>
      <w:tr w:rsidR="00B40C70" w:rsidRPr="00696188" w14:paraId="1E0A463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C918B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635D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80C61A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 км</w:t>
            </w:r>
          </w:p>
        </w:tc>
      </w:tr>
      <w:tr w:rsidR="00B40C70" w:rsidRPr="00696188" w14:paraId="5E75B0B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35697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1B521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228489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bl>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38C253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08E027" w14:textId="77777777" w:rsidR="00B40C70" w:rsidRPr="004957D6" w:rsidRDefault="00B40C70" w:rsidP="005036D6">
            <w:pPr>
              <w:widowControl w:val="0"/>
              <w:autoSpaceDE w:val="0"/>
              <w:autoSpaceDN w:val="0"/>
              <w:adjustRightInd w:val="0"/>
              <w:jc w:val="center"/>
              <w:rPr>
                <w:rFonts w:ascii="Arial" w:hAnsi="Arial" w:cs="Arial"/>
                <w:b/>
                <w:bCs/>
                <w:sz w:val="20"/>
                <w:szCs w:val="20"/>
              </w:rPr>
            </w:pPr>
            <w:r w:rsidRPr="004957D6">
              <w:rPr>
                <w:rFonts w:ascii="Arial" w:hAnsi="Arial" w:cs="Arial"/>
                <w:b/>
                <w:bCs/>
                <w:sz w:val="20"/>
                <w:szCs w:val="20"/>
              </w:rPr>
              <w:t>Задание #112</w:t>
            </w:r>
          </w:p>
        </w:tc>
      </w:tr>
      <w:tr w:rsidR="00B40C70" w:rsidRPr="00696188" w14:paraId="08020E7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7B874A"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районном диспетчерском обслуживании (на маршрутах и маршрутах вне их) при использовании АС УВД или АРМ</w:t>
            </w:r>
          </w:p>
        </w:tc>
      </w:tr>
      <w:tr w:rsidR="00B40C70" w:rsidRPr="00696188" w14:paraId="33080EA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1F1599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3E51D6D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276AC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38E23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74A094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696188" w14:paraId="283CDCB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AB898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C7422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E41AAA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при условии обеспечения установленных интервалов вертикального эшелонирования к моменту расхождения воздушных судов</w:t>
            </w:r>
          </w:p>
        </w:tc>
      </w:tr>
      <w:tr w:rsidR="00B40C70" w:rsidRPr="00696188" w14:paraId="3EA4F68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ECA26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1F83F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A1765B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в момент пересечения</w:t>
            </w:r>
          </w:p>
        </w:tc>
      </w:tr>
    </w:tbl>
    <w:p w14:paraId="5992F1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2A379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54DBEF3"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#113</w:t>
            </w:r>
          </w:p>
        </w:tc>
      </w:tr>
      <w:tr w:rsidR="00B40C70" w:rsidRPr="00696188" w14:paraId="796F5B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472212C"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районном диспетчерском обслуживании (на маршрутах и маршрутах вне их</w:t>
            </w:r>
            <w:r w:rsidRPr="00696188">
              <w:rPr>
                <w:rFonts w:ascii="Times New Roman" w:hAnsi="Times New Roman"/>
                <w:b/>
                <w:bCs/>
                <w:color w:val="000000"/>
                <w:sz w:val="20"/>
                <w:szCs w:val="20"/>
              </w:rPr>
              <w:t xml:space="preserve">) </w:t>
            </w:r>
          </w:p>
        </w:tc>
      </w:tr>
      <w:tr w:rsidR="00B40C70" w:rsidRPr="00696188" w14:paraId="305435F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012E7D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4A01BA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A5F91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1334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2921C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696188" w14:paraId="033BE1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51B18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14C1A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55878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w:t>
            </w:r>
          </w:p>
        </w:tc>
      </w:tr>
      <w:tr w:rsidR="00B40C70" w:rsidRPr="00696188" w14:paraId="00CBF5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4A182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8D4FC9"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3AA4A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при условии обеспечения установленных интервалов вертикального эшелонирования к моменту расхождения воздушных судов</w:t>
            </w:r>
          </w:p>
        </w:tc>
      </w:tr>
    </w:tbl>
    <w:p w14:paraId="2B83331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48F69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4C636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#114</w:t>
            </w:r>
          </w:p>
        </w:tc>
      </w:tr>
      <w:tr w:rsidR="00B40C70" w:rsidRPr="00696188" w14:paraId="59EE70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CAC4D9"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диспетчерском обслуживании подхода (в районе аэродрома (в зоне подхода)) при использовании АС УВД или АРМ</w:t>
            </w:r>
          </w:p>
        </w:tc>
      </w:tr>
      <w:tr w:rsidR="00B40C70" w:rsidRPr="00696188" w14:paraId="5BAF986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4D9DE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6F3733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77BB4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894A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4B4F8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при условии обеспечения установленных интервалов вертикального эшелонирования к моменту расхождения воздушных судов</w:t>
            </w:r>
          </w:p>
        </w:tc>
      </w:tr>
      <w:tr w:rsidR="00B40C70" w:rsidRPr="00696188" w14:paraId="36D8C3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1A0E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47BC4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0EC64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696188" w14:paraId="3041D5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CAD9F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9A2A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813E5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при условии обеспечения установленных интервалов вертикального эшелонирования к моменту расхождения воздушных судов</w:t>
            </w:r>
          </w:p>
        </w:tc>
      </w:tr>
    </w:tbl>
    <w:p w14:paraId="689C921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975DE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99E5027"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#115</w:t>
            </w:r>
          </w:p>
        </w:tc>
      </w:tr>
      <w:tr w:rsidR="00B40C70" w:rsidRPr="00696188" w14:paraId="5F421F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9E20763"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 xml:space="preserve">Минимальные интервалы продольного эшелонирования при полетах по ППП с </w:t>
            </w:r>
            <w:r w:rsidRPr="00696188">
              <w:rPr>
                <w:rFonts w:ascii="Times New Roman" w:hAnsi="Times New Roman"/>
                <w:b/>
                <w:bCs/>
                <w:color w:val="000000"/>
                <w:sz w:val="24"/>
                <w:szCs w:val="24"/>
              </w:rPr>
              <w:lastRenderedPageBreak/>
              <w:t>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диспетчерском обслуживании подхода (в районе аэродрома (в зоне подхода))</w:t>
            </w:r>
          </w:p>
        </w:tc>
      </w:tr>
      <w:tr w:rsidR="00B40C70" w:rsidRPr="00696188" w14:paraId="1BE559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AC527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Выберите один из 3 вариантов ответа:</w:t>
            </w:r>
          </w:p>
        </w:tc>
      </w:tr>
      <w:tr w:rsidR="00B40C70" w:rsidRPr="00696188" w14:paraId="1F05AD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9B166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B714F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ACB76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w:t>
            </w:r>
          </w:p>
        </w:tc>
      </w:tr>
      <w:tr w:rsidR="00B40C70" w:rsidRPr="00696188" w14:paraId="63C59D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CD035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05C52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68851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 с соблюдением 10 км бокового интервала</w:t>
            </w:r>
          </w:p>
        </w:tc>
      </w:tr>
      <w:tr w:rsidR="00B40C70" w:rsidRPr="00696188" w14:paraId="7BBFEE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E129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8CE8A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C528E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bl>
    <w:p w14:paraId="0D1B6BE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597CE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006F2A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#116</w:t>
            </w:r>
          </w:p>
        </w:tc>
      </w:tr>
      <w:tr w:rsidR="00B40C70" w:rsidRPr="00696188" w14:paraId="25C2AE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EA476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аэродромном диспетчерском обслуживании (в зоне взлета и посадки) при использовании АС УВД или АРМ</w:t>
            </w:r>
          </w:p>
        </w:tc>
      </w:tr>
      <w:tr w:rsidR="00B40C70" w:rsidRPr="00696188" w14:paraId="62A534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A30FE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2E1EDF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C9019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4E3DD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A842FF"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 при условии обеспечения установленных интервалов вертикального эшелонирования к моменту расхождения воздушных судов</w:t>
            </w:r>
          </w:p>
        </w:tc>
      </w:tr>
      <w:tr w:rsidR="00B40C70" w:rsidRPr="00696188" w14:paraId="05A441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7E259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747CE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E77C9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при условии обеспечения установленных интервалов вертикального эшелонирования к моменту расхождения воздушных судов</w:t>
            </w:r>
          </w:p>
        </w:tc>
      </w:tr>
      <w:tr w:rsidR="00B40C70" w:rsidRPr="00696188" w14:paraId="14FEB7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6B8A3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A12D4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52727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bl>
    <w:p w14:paraId="0AD147D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0BE15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BCF2DF"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#117</w:t>
            </w:r>
          </w:p>
        </w:tc>
      </w:tr>
      <w:tr w:rsidR="00B40C70" w:rsidRPr="00696188" w14:paraId="5FB2E2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4F7E7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встречного эшелона (высоты), занятого другим воздушным судном при аэродромном диспетчерском обслуживании (в зоне взлета и посадки)</w:t>
            </w:r>
          </w:p>
        </w:tc>
      </w:tr>
      <w:tr w:rsidR="00B40C70" w:rsidRPr="00696188" w14:paraId="40AFFD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B6ED0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6DE7D3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9D47A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D2D34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00C73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669D43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B880C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325AD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D3DB9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 при условии обеспечения установленных интервалов вертикального эшелонирования к моменту расхождения воздушных судов</w:t>
            </w:r>
          </w:p>
        </w:tc>
      </w:tr>
      <w:tr w:rsidR="00B40C70" w:rsidRPr="00696188" w14:paraId="769D4A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3BC57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13DF2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6451A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w:t>
            </w:r>
          </w:p>
        </w:tc>
      </w:tr>
    </w:tbl>
    <w:p w14:paraId="0B4EAA6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28737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ECE7D8"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#118</w:t>
            </w:r>
          </w:p>
        </w:tc>
      </w:tr>
      <w:tr w:rsidR="00B40C70" w:rsidRPr="00696188" w14:paraId="7F9558D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78DBCE"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районном диспетчерском обслуживании (на маршрутах ОВД и маршрутах вне их) при исползовании АС УВД или АРМ</w:t>
            </w:r>
          </w:p>
        </w:tc>
      </w:tr>
      <w:tr w:rsidR="00B40C70" w:rsidRPr="00696188" w14:paraId="380445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F7DCBE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24B552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4684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517F5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8E85F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 в момент пересечения</w:t>
            </w:r>
          </w:p>
        </w:tc>
      </w:tr>
      <w:tr w:rsidR="00B40C70" w:rsidRPr="00696188" w14:paraId="46EA6B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3963E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BA201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6DA1F1"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30 км в момент пересечения</w:t>
            </w:r>
          </w:p>
        </w:tc>
      </w:tr>
      <w:tr w:rsidR="00B40C70" w:rsidRPr="00696188" w14:paraId="12B357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3E007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A56FA3"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B88AD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bl>
    <w:p w14:paraId="051DE0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643AEE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2994B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lastRenderedPageBreak/>
              <w:t>Задание #119</w:t>
            </w:r>
          </w:p>
        </w:tc>
      </w:tr>
      <w:tr w:rsidR="00B40C70" w:rsidRPr="00696188" w14:paraId="62D714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3D1CDF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диспетчерском обслуживании подхода (в районе аэродрома (в зоне подхода)) при использовании АС УВД или АРМ</w:t>
            </w:r>
          </w:p>
        </w:tc>
      </w:tr>
      <w:tr w:rsidR="00B40C70" w:rsidRPr="00696188" w14:paraId="23533E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31032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1C4ED3D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88B90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2E305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0105F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 в момент пересечения</w:t>
            </w:r>
          </w:p>
        </w:tc>
      </w:tr>
      <w:tr w:rsidR="00B40C70" w:rsidRPr="00696188" w14:paraId="0E4FB0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20887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1EFB2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96693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15 км в момент пересечения</w:t>
            </w:r>
          </w:p>
        </w:tc>
      </w:tr>
      <w:tr w:rsidR="00B40C70" w:rsidRPr="00696188" w14:paraId="49EDDF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AAEA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7BC14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B2442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5 км в момент пересечения</w:t>
            </w:r>
          </w:p>
        </w:tc>
      </w:tr>
    </w:tbl>
    <w:p w14:paraId="45AE3A3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5A90E3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FD46C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#120</w:t>
            </w:r>
          </w:p>
        </w:tc>
      </w:tr>
      <w:tr w:rsidR="00B40C70" w:rsidRPr="00696188" w14:paraId="0D878F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667AF4"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Минимальные интервалы продольного эшелонирования при полетах по ППП с использованием системы наблюдения ОВД между воздушными судами при пересечении воздушным судном попутного эшелона (высоты), занятого другим воздушным судном при районном диспетчерском обслуживании (на маршрутах ОВД и маршрутах вне их)</w:t>
            </w:r>
          </w:p>
        </w:tc>
      </w:tr>
      <w:tr w:rsidR="00B40C70" w:rsidRPr="00696188" w14:paraId="7664D1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A5597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2AD004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CA492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65443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F602A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20 км</w:t>
            </w:r>
          </w:p>
        </w:tc>
      </w:tr>
      <w:tr w:rsidR="00B40C70" w:rsidRPr="00696188" w14:paraId="53B522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3E0254"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EC164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1F596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 xml:space="preserve">не менее 30 км </w:t>
            </w:r>
          </w:p>
        </w:tc>
      </w:tr>
      <w:tr w:rsidR="00B40C70" w:rsidRPr="00696188" w14:paraId="6ADAF1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FE310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AC091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E5F45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не менее 10 км</w:t>
            </w:r>
          </w:p>
        </w:tc>
      </w:tr>
    </w:tbl>
    <w:p w14:paraId="6C78B47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BA3FB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DB09DD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#121</w:t>
            </w:r>
          </w:p>
        </w:tc>
      </w:tr>
      <w:tr w:rsidR="00B40C70" w:rsidRPr="00696188" w14:paraId="63B72C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CFEBD76" w14:textId="77777777" w:rsidR="00B40C70" w:rsidRPr="00696188" w:rsidRDefault="00B40C70" w:rsidP="005036D6">
            <w:pPr>
              <w:widowControl w:val="0"/>
              <w:autoSpaceDE w:val="0"/>
              <w:autoSpaceDN w:val="0"/>
              <w:adjustRightInd w:val="0"/>
              <w:rPr>
                <w:rFonts w:ascii="Times New Roman" w:hAnsi="Times New Roman"/>
                <w:b/>
                <w:bCs/>
                <w:color w:val="000000"/>
                <w:sz w:val="20"/>
                <w:szCs w:val="20"/>
              </w:rPr>
            </w:pPr>
            <w:r w:rsidRPr="00696188">
              <w:rPr>
                <w:rFonts w:ascii="Times New Roman" w:hAnsi="Times New Roman"/>
                <w:b/>
                <w:bCs/>
                <w:color w:val="000000"/>
                <w:sz w:val="24"/>
                <w:szCs w:val="24"/>
              </w:rPr>
              <w:t>Диспетчер АДП (кроме аэропортов, где брифинговое обслуживание) выдает экипажу диспетчерское разрешение на вылет на основании</w:t>
            </w:r>
            <w:r w:rsidRPr="00696188">
              <w:rPr>
                <w:rFonts w:ascii="Times New Roman" w:hAnsi="Times New Roman"/>
                <w:b/>
                <w:bCs/>
                <w:color w:val="000000"/>
                <w:sz w:val="20"/>
                <w:szCs w:val="20"/>
              </w:rPr>
              <w:t>...</w:t>
            </w:r>
          </w:p>
        </w:tc>
      </w:tr>
      <w:tr w:rsidR="00B40C70" w:rsidRPr="00696188" w14:paraId="0D5402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528E7DF"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73DE7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2BD5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264C8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52D18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Анализ метеообстановки и принятого КВС решения на вылет.</w:t>
            </w:r>
          </w:p>
        </w:tc>
      </w:tr>
      <w:tr w:rsidR="00B40C70" w:rsidRPr="00696188" w14:paraId="7095A1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E2A0A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39D86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30721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Задание на полет</w:t>
            </w:r>
          </w:p>
        </w:tc>
      </w:tr>
      <w:tr w:rsidR="00B40C70" w:rsidRPr="00696188" w14:paraId="0D40CD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62118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475A7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66225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Готовности экипажа к выполнению полета</w:t>
            </w:r>
          </w:p>
        </w:tc>
      </w:tr>
      <w:tr w:rsidR="00B40C70" w:rsidRPr="00696188" w14:paraId="289C9A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6D79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59D71C"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9E0E6E"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Плана полетов и принятого КВС решения на вылет.</w:t>
            </w:r>
          </w:p>
        </w:tc>
      </w:tr>
    </w:tbl>
    <w:p w14:paraId="1AD3B93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17D3F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7653E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#122</w:t>
            </w:r>
          </w:p>
        </w:tc>
      </w:tr>
      <w:tr w:rsidR="00B40C70" w:rsidRPr="00696188" w14:paraId="4431C3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092DE0"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Кто несет ответственность за безопасность буксировки?</w:t>
            </w:r>
          </w:p>
        </w:tc>
      </w:tr>
      <w:tr w:rsidR="00B40C70" w:rsidRPr="00696188" w14:paraId="2499E7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2A44B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008E0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63870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40E5A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B6E8AC"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АС.</w:t>
            </w:r>
          </w:p>
        </w:tc>
      </w:tr>
      <w:tr w:rsidR="00B40C70" w:rsidRPr="00696188" w14:paraId="2A5A32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4D78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1D64A1"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AA67BA"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Диспетчер УВД</w:t>
            </w:r>
          </w:p>
        </w:tc>
      </w:tr>
      <w:tr w:rsidR="00B40C70" w:rsidRPr="00696188" w14:paraId="705070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50098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896BC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F7DFC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ИАС</w:t>
            </w:r>
          </w:p>
        </w:tc>
      </w:tr>
      <w:tr w:rsidR="00B40C70" w:rsidRPr="00696188" w14:paraId="54C0BE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03E8B2"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02E37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DDD853"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Лидировщик</w:t>
            </w:r>
          </w:p>
        </w:tc>
      </w:tr>
    </w:tbl>
    <w:p w14:paraId="015AC4E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A230C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405C56"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#123</w:t>
            </w:r>
          </w:p>
        </w:tc>
      </w:tr>
      <w:tr w:rsidR="00B40C70" w:rsidRPr="00696188" w14:paraId="3A434B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993998"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Каким категориям относятся ВС Б-757, Ил-76.</w:t>
            </w:r>
          </w:p>
        </w:tc>
      </w:tr>
      <w:tr w:rsidR="00B40C70" w:rsidRPr="00696188" w14:paraId="6B31B2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B9C11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562294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A715B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F8A9B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9430D8"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w:t>
            </w:r>
          </w:p>
        </w:tc>
      </w:tr>
      <w:tr w:rsidR="00B40C70" w:rsidRPr="00696188" w14:paraId="797383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4B36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B3ED8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AC5632"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D</w:t>
            </w:r>
          </w:p>
        </w:tc>
      </w:tr>
      <w:tr w:rsidR="00B40C70" w:rsidRPr="00696188" w14:paraId="2899DA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7FD65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4FA7F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EC9EE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w:t>
            </w:r>
          </w:p>
        </w:tc>
      </w:tr>
    </w:tbl>
    <w:p w14:paraId="3157396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462D55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41B799"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#124</w:t>
            </w:r>
          </w:p>
        </w:tc>
      </w:tr>
      <w:tr w:rsidR="00B40C70" w:rsidRPr="00696188" w14:paraId="4A6833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439D9D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Каким категориям относятся ВС Ту-204, Ан-12.</w:t>
            </w:r>
          </w:p>
        </w:tc>
      </w:tr>
      <w:tr w:rsidR="00B40C70" w:rsidRPr="00696188" w14:paraId="68A4AB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8E858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140E23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5826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78AF3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E7A0B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D</w:t>
            </w:r>
          </w:p>
        </w:tc>
      </w:tr>
      <w:tr w:rsidR="00B40C70" w:rsidRPr="00696188" w14:paraId="6721D4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7542E9"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94DB2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A95B56"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С.</w:t>
            </w:r>
          </w:p>
        </w:tc>
      </w:tr>
      <w:tr w:rsidR="00B40C70" w:rsidRPr="00696188" w14:paraId="366263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D2A57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228CA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7B25B5"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w:t>
            </w:r>
          </w:p>
        </w:tc>
      </w:tr>
    </w:tbl>
    <w:p w14:paraId="7789476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4BDAC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88656D2"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#125</w:t>
            </w:r>
          </w:p>
        </w:tc>
      </w:tr>
      <w:tr w:rsidR="00B40C70" w:rsidRPr="00696188" w14:paraId="1950E9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B9EE1F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Переходить от полетов по ППП в горной местности и на горных аэродромах на полеты по ПВП...</w:t>
            </w:r>
          </w:p>
        </w:tc>
      </w:tr>
      <w:tr w:rsidR="00B40C70" w:rsidRPr="00696188" w14:paraId="61FA2E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26222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491636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B6585"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0276F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9B68F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Только по разрешение диспетчера УВД.</w:t>
            </w:r>
          </w:p>
        </w:tc>
      </w:tr>
      <w:tr w:rsidR="00B40C70" w:rsidRPr="00696188" w14:paraId="34934FF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36A35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26548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863B0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Разрешается, если условия полета соответствует.</w:t>
            </w:r>
          </w:p>
        </w:tc>
      </w:tr>
      <w:tr w:rsidR="00B40C70" w:rsidRPr="00696188" w14:paraId="03FADF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706B9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DC28B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11E7E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Запрещается.</w:t>
            </w:r>
          </w:p>
        </w:tc>
      </w:tr>
      <w:tr w:rsidR="00B40C70" w:rsidRPr="00696188" w14:paraId="3256A0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4F2778"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A0AB0"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68E64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Разрешается, по согласовании ЭВС.</w:t>
            </w:r>
          </w:p>
        </w:tc>
      </w:tr>
    </w:tbl>
    <w:p w14:paraId="4065EFF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023F68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1B39A9E"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#126</w:t>
            </w:r>
          </w:p>
        </w:tc>
      </w:tr>
      <w:tr w:rsidR="00B40C70" w:rsidRPr="00696188" w14:paraId="7A9FF3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59CC78B"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Зоны ожидания устанавливаются как правило,</w:t>
            </w:r>
          </w:p>
        </w:tc>
      </w:tr>
      <w:tr w:rsidR="00B40C70" w:rsidRPr="00696188" w14:paraId="420588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53BCBC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282A48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63D58D"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04650E"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A593F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Над ДПРМ,БПРМ,ОСП и ОПРС.</w:t>
            </w:r>
          </w:p>
        </w:tc>
      </w:tr>
      <w:tr w:rsidR="00B40C70" w:rsidRPr="00696188" w14:paraId="4319F8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25203E"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52DC0B"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D04CA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Над радионавигационной точкой аэродрома.</w:t>
            </w:r>
          </w:p>
        </w:tc>
      </w:tr>
      <w:tr w:rsidR="00B40C70" w:rsidRPr="00696188" w14:paraId="69C839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4236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DE326D"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4178E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Над радионавигационной точкой аэродрома или воздушного коридора.</w:t>
            </w:r>
          </w:p>
        </w:tc>
      </w:tr>
      <w:tr w:rsidR="00B40C70" w:rsidRPr="00696188" w14:paraId="4F109D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440FC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1D79D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D80A5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 районе аэродрома.</w:t>
            </w:r>
          </w:p>
        </w:tc>
      </w:tr>
    </w:tbl>
    <w:p w14:paraId="4B8147F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110333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B28774"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#127</w:t>
            </w:r>
          </w:p>
        </w:tc>
      </w:tr>
      <w:tr w:rsidR="00B40C70" w:rsidRPr="00696188" w14:paraId="20F01C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E9DDD5"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t>При отсутствии запасного аэродрома принимать решение на вылет по ПВП разрешается, если ко времени прилета на аэродроме назначения прогнозируется.</w:t>
            </w:r>
          </w:p>
        </w:tc>
      </w:tr>
      <w:tr w:rsidR="00B40C70" w:rsidRPr="00696188" w14:paraId="2039B7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8ED2C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4 вариантов ответа:</w:t>
            </w:r>
          </w:p>
        </w:tc>
      </w:tr>
      <w:tr w:rsidR="00B40C70" w:rsidRPr="00696188" w14:paraId="32B849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425A3B"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8C7F5F"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FF359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Видимость на 2500 м и ВНОГ на 500 м.</w:t>
            </w:r>
          </w:p>
        </w:tc>
      </w:tr>
      <w:tr w:rsidR="00B40C70" w:rsidRPr="00696188" w14:paraId="11F514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F55801"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3E0037"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9B46B9"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Видимость на 500 м и ВНГО на 50 м выше установленного минимума.</w:t>
            </w:r>
          </w:p>
        </w:tc>
      </w:tr>
      <w:tr w:rsidR="00B40C70" w:rsidRPr="00696188" w14:paraId="37DBC4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101A30"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C94B86"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633457"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Видимость на 1000 м и ВНГО на 50 м выше установленного минимума.</w:t>
            </w:r>
          </w:p>
        </w:tc>
      </w:tr>
      <w:tr w:rsidR="00B40C70" w:rsidRPr="00696188" w14:paraId="623CD3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0397A7"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DD8615"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6DB81B"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Видимость на 2500 м и ВНГО 300 м.</w:t>
            </w:r>
          </w:p>
        </w:tc>
      </w:tr>
    </w:tbl>
    <w:p w14:paraId="529CF470" w14:textId="77777777" w:rsidR="00B40C70" w:rsidRDefault="00B40C70" w:rsidP="00B40C70">
      <w:pPr>
        <w:widowControl w:val="0"/>
        <w:autoSpaceDE w:val="0"/>
        <w:autoSpaceDN w:val="0"/>
        <w:adjustRightInd w:val="0"/>
        <w:rPr>
          <w:rFonts w:ascii="Tahoma" w:hAnsi="Tahoma" w:cs="Tahoma"/>
          <w:sz w:val="20"/>
          <w:szCs w:val="20"/>
        </w:rPr>
      </w:pPr>
    </w:p>
    <w:tbl>
      <w:tblPr>
        <w:tblpPr w:leftFromText="180" w:rightFromText="180" w:vertAnchor="page" w:horzAnchor="margin" w:tblpY="736"/>
        <w:tblW w:w="5000" w:type="pct"/>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96188" w14:paraId="242DFC4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5A45A0" w14:textId="77777777" w:rsidR="00B40C70" w:rsidRPr="00696188" w:rsidRDefault="00B40C70" w:rsidP="005036D6">
            <w:pPr>
              <w:widowControl w:val="0"/>
              <w:autoSpaceDE w:val="0"/>
              <w:autoSpaceDN w:val="0"/>
              <w:adjustRightInd w:val="0"/>
              <w:jc w:val="center"/>
              <w:rPr>
                <w:rFonts w:ascii="Arial" w:hAnsi="Arial" w:cs="Arial"/>
                <w:b/>
                <w:bCs/>
                <w:sz w:val="20"/>
                <w:szCs w:val="20"/>
              </w:rPr>
            </w:pPr>
            <w:r w:rsidRPr="00696188">
              <w:rPr>
                <w:rFonts w:ascii="Arial" w:hAnsi="Arial" w:cs="Arial"/>
                <w:b/>
                <w:bCs/>
                <w:sz w:val="20"/>
                <w:szCs w:val="20"/>
              </w:rPr>
              <w:t>Задание #128</w:t>
            </w:r>
          </w:p>
        </w:tc>
      </w:tr>
      <w:tr w:rsidR="00B40C70" w:rsidRPr="00696188" w14:paraId="3EBB51C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1333A12F" w14:textId="77777777" w:rsidR="00B40C70" w:rsidRPr="00696188" w:rsidRDefault="00B40C70" w:rsidP="005036D6">
            <w:pPr>
              <w:widowControl w:val="0"/>
              <w:autoSpaceDE w:val="0"/>
              <w:autoSpaceDN w:val="0"/>
              <w:adjustRightInd w:val="0"/>
              <w:rPr>
                <w:rFonts w:ascii="Times New Roman" w:hAnsi="Times New Roman"/>
                <w:b/>
                <w:bCs/>
                <w:color w:val="000000"/>
                <w:sz w:val="24"/>
                <w:szCs w:val="24"/>
              </w:rPr>
            </w:pPr>
            <w:r w:rsidRPr="00696188">
              <w:rPr>
                <w:rFonts w:ascii="Times New Roman" w:hAnsi="Times New Roman"/>
                <w:b/>
                <w:bCs/>
                <w:color w:val="000000"/>
                <w:sz w:val="24"/>
                <w:szCs w:val="24"/>
              </w:rPr>
              <w:lastRenderedPageBreak/>
              <w:t>Вертикальные вихри, не связанные с облаками и обнаруженные визуально, ЭВС обязан обходить стороной не менее...</w:t>
            </w:r>
          </w:p>
        </w:tc>
      </w:tr>
      <w:tr w:rsidR="00B40C70" w:rsidRPr="00696188" w14:paraId="70B1411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33E1B7C"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Выберите один из 3 вариантов ответа:</w:t>
            </w:r>
          </w:p>
        </w:tc>
      </w:tr>
      <w:tr w:rsidR="00B40C70" w:rsidRPr="00696188" w14:paraId="7218C0C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1B9993"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DF847A"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5EA21A0"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20 км.</w:t>
            </w:r>
          </w:p>
        </w:tc>
      </w:tr>
      <w:tr w:rsidR="00B40C70" w:rsidRPr="00696188" w14:paraId="49E1659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A88156"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6A192"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B215C5D"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15 км.</w:t>
            </w:r>
          </w:p>
        </w:tc>
      </w:tr>
      <w:tr w:rsidR="00B40C70" w:rsidRPr="00696188" w14:paraId="272B32C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02BA1A" w14:textId="77777777" w:rsidR="00B40C70" w:rsidRPr="00696188" w:rsidRDefault="00B40C70" w:rsidP="005036D6">
            <w:pPr>
              <w:widowControl w:val="0"/>
              <w:autoSpaceDE w:val="0"/>
              <w:autoSpaceDN w:val="0"/>
              <w:adjustRightInd w:val="0"/>
              <w:jc w:val="center"/>
              <w:rPr>
                <w:rFonts w:ascii="Arial" w:hAnsi="Arial" w:cs="Arial"/>
                <w:color w:val="808080"/>
                <w:sz w:val="20"/>
                <w:szCs w:val="20"/>
              </w:rPr>
            </w:pPr>
            <w:r w:rsidRPr="00696188">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AA6164" w14:textId="77777777" w:rsidR="00B40C70" w:rsidRPr="00696188" w:rsidRDefault="00B40C70" w:rsidP="005036D6">
            <w:pPr>
              <w:widowControl w:val="0"/>
              <w:autoSpaceDE w:val="0"/>
              <w:autoSpaceDN w:val="0"/>
              <w:adjustRightInd w:val="0"/>
              <w:jc w:val="center"/>
              <w:rPr>
                <w:rFonts w:ascii="Tahoma" w:hAnsi="Tahoma" w:cs="Tahoma"/>
                <w:sz w:val="20"/>
                <w:szCs w:val="20"/>
              </w:rPr>
            </w:pPr>
            <w:r w:rsidRPr="00696188">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9673364" w14:textId="77777777" w:rsidR="00B40C70" w:rsidRPr="00696188" w:rsidRDefault="00B40C70" w:rsidP="005036D6">
            <w:pPr>
              <w:widowControl w:val="0"/>
              <w:autoSpaceDE w:val="0"/>
              <w:autoSpaceDN w:val="0"/>
              <w:adjustRightInd w:val="0"/>
              <w:rPr>
                <w:rFonts w:ascii="Times New Roman" w:hAnsi="Times New Roman"/>
                <w:color w:val="000000"/>
                <w:sz w:val="24"/>
                <w:szCs w:val="24"/>
              </w:rPr>
            </w:pPr>
            <w:r w:rsidRPr="00696188">
              <w:rPr>
                <w:rFonts w:ascii="Times New Roman" w:hAnsi="Times New Roman"/>
                <w:color w:val="000000"/>
                <w:sz w:val="24"/>
                <w:szCs w:val="24"/>
              </w:rPr>
              <w:t>10 км.</w:t>
            </w:r>
          </w:p>
        </w:tc>
      </w:tr>
    </w:tbl>
    <w:p w14:paraId="3F47157E" w14:textId="77777777" w:rsidR="00B40C70" w:rsidRDefault="00B40C70" w:rsidP="00B40C70">
      <w:pPr>
        <w:widowControl w:val="0"/>
        <w:autoSpaceDE w:val="0"/>
        <w:autoSpaceDN w:val="0"/>
        <w:adjustRightInd w:val="0"/>
        <w:jc w:val="center"/>
        <w:rPr>
          <w:rFonts w:ascii="Tahoma" w:hAnsi="Tahoma" w:cs="Tahoma"/>
          <w:bCs/>
          <w:color w:val="0000FF"/>
          <w:sz w:val="24"/>
          <w:szCs w:val="24"/>
        </w:rPr>
      </w:pPr>
    </w:p>
    <w:p w14:paraId="25105486" w14:textId="77777777" w:rsidR="00B40C70" w:rsidRDefault="00B40C70" w:rsidP="00B40C70">
      <w:pPr>
        <w:widowControl w:val="0"/>
        <w:autoSpaceDE w:val="0"/>
        <w:autoSpaceDN w:val="0"/>
        <w:adjustRightInd w:val="0"/>
        <w:jc w:val="center"/>
        <w:rPr>
          <w:rFonts w:ascii="Tahoma" w:hAnsi="Tahoma" w:cs="Tahoma"/>
          <w:bCs/>
          <w:color w:val="0000FF"/>
          <w:sz w:val="24"/>
          <w:szCs w:val="24"/>
        </w:rPr>
      </w:pPr>
    </w:p>
    <w:p w14:paraId="7E8752AC" w14:textId="77777777" w:rsidR="00B40C70" w:rsidRDefault="00B40C70" w:rsidP="00B40C70">
      <w:pPr>
        <w:widowControl w:val="0"/>
        <w:autoSpaceDE w:val="0"/>
        <w:autoSpaceDN w:val="0"/>
        <w:adjustRightInd w:val="0"/>
        <w:rPr>
          <w:rFonts w:ascii="Tahoma" w:hAnsi="Tahoma" w:cs="Tahoma"/>
          <w:bCs/>
          <w:color w:val="0000FF"/>
          <w:sz w:val="24"/>
          <w:szCs w:val="24"/>
        </w:rPr>
      </w:pPr>
    </w:p>
    <w:p w14:paraId="287B80F4" w14:textId="77777777" w:rsidR="00B40C70" w:rsidRPr="00E0059F" w:rsidRDefault="00B40C70" w:rsidP="00B40C70">
      <w:pPr>
        <w:widowControl w:val="0"/>
        <w:autoSpaceDE w:val="0"/>
        <w:autoSpaceDN w:val="0"/>
        <w:adjustRightInd w:val="0"/>
        <w:jc w:val="center"/>
        <w:rPr>
          <w:rFonts w:ascii="Tahoma" w:hAnsi="Tahoma" w:cs="Tahoma"/>
          <w:bCs/>
          <w:color w:val="0000FF"/>
          <w:sz w:val="24"/>
          <w:szCs w:val="24"/>
        </w:rPr>
      </w:pPr>
      <w:r w:rsidRPr="00E0059F">
        <w:rPr>
          <w:rFonts w:ascii="Tahoma" w:hAnsi="Tahoma" w:cs="Tahoma"/>
          <w:bCs/>
          <w:color w:val="0000FF"/>
          <w:sz w:val="24"/>
          <w:szCs w:val="24"/>
        </w:rPr>
        <w:t>Тест: Авиационные правила в части ОВД, РОВД.</w:t>
      </w:r>
    </w:p>
    <w:p w14:paraId="250EDCD8" w14:textId="77777777" w:rsidR="00B40C70" w:rsidRPr="00E0059F" w:rsidRDefault="00B40C70" w:rsidP="00B40C70">
      <w:pPr>
        <w:widowControl w:val="0"/>
        <w:autoSpaceDE w:val="0"/>
        <w:autoSpaceDN w:val="0"/>
        <w:adjustRightInd w:val="0"/>
        <w:rPr>
          <w:rFonts w:ascii="Tahoma" w:hAnsi="Tahoma" w:cs="Tahoma"/>
          <w:bCs/>
          <w:sz w:val="24"/>
          <w:szCs w:val="24"/>
        </w:rPr>
      </w:pPr>
      <w:r w:rsidRPr="00E0059F">
        <w:rPr>
          <w:rFonts w:ascii="Tahoma" w:hAnsi="Tahoma" w:cs="Tahoma"/>
          <w:bCs/>
          <w:sz w:val="24"/>
          <w:szCs w:val="24"/>
        </w:rPr>
        <w:t>Тестируемый: _______________________________   Дата: _____________________</w:t>
      </w:r>
    </w:p>
    <w:p w14:paraId="463B19E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5C7E3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5D2E5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w:t>
            </w:r>
          </w:p>
        </w:tc>
      </w:tr>
      <w:tr w:rsidR="00B40C70" w:rsidRPr="00E0059F" w14:paraId="4243CBE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601CF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Дать определение "Воздушное движение" - </w:t>
            </w:r>
          </w:p>
        </w:tc>
      </w:tr>
      <w:tr w:rsidR="00B40C70" w:rsidRPr="00E0059F" w14:paraId="11E06E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F242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D62D8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BA49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E57C3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DAF12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Одновременное взаимное расположение по вертикали и горизонтали воздушных судов и других материальных объектов в определенном районе воздушного пространства.</w:t>
            </w:r>
          </w:p>
        </w:tc>
      </w:tr>
      <w:tr w:rsidR="00B40C70" w:rsidRPr="00E0059F" w14:paraId="302AD1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16F8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4C7F6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C00FC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Все воздушные суда, находящиеся в полете или движущиеся по площади маневрирования аэродрома.</w:t>
            </w:r>
          </w:p>
        </w:tc>
      </w:tr>
      <w:tr w:rsidR="00B40C70" w:rsidRPr="00E0059F" w14:paraId="15F3E3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A9D99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0E4EA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ED19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Все движение в воздушном пространстве </w:t>
            </w:r>
            <w:r>
              <w:rPr>
                <w:rFonts w:ascii="Times New Roman" w:hAnsi="Times New Roman"/>
                <w:bCs/>
                <w:color w:val="000000"/>
                <w:sz w:val="24"/>
                <w:szCs w:val="24"/>
              </w:rPr>
              <w:t>РУз</w:t>
            </w:r>
            <w:r w:rsidRPr="00E0059F">
              <w:rPr>
                <w:rFonts w:ascii="Times New Roman" w:hAnsi="Times New Roman"/>
                <w:bCs/>
                <w:color w:val="000000"/>
                <w:sz w:val="24"/>
                <w:szCs w:val="24"/>
              </w:rPr>
              <w:t>.</w:t>
            </w:r>
          </w:p>
        </w:tc>
      </w:tr>
      <w:tr w:rsidR="00B40C70" w:rsidRPr="00E0059F" w14:paraId="7AFD44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3CFD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2A821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CE862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Все движение на площади маневрирования аэродрома, а также полеты всех воздушных судов в районе аэродрома.</w:t>
            </w:r>
          </w:p>
        </w:tc>
      </w:tr>
    </w:tbl>
    <w:p w14:paraId="6128CEA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B99AFE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58C1F4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w:t>
            </w:r>
          </w:p>
        </w:tc>
      </w:tr>
      <w:tr w:rsidR="00B40C70" w:rsidRPr="00E0059F" w14:paraId="161822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FD1B9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Дать определение "Диспетчерский район" -</w:t>
            </w:r>
          </w:p>
        </w:tc>
      </w:tr>
      <w:tr w:rsidR="00B40C70" w:rsidRPr="00E0059F" w14:paraId="5EEEB9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701E65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17150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5E970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D4C5A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AF76E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Контролируемое воздушное пространство, простирающееся вверх от установленной над земной поверхностью границы</w:t>
            </w:r>
          </w:p>
        </w:tc>
      </w:tr>
      <w:tr w:rsidR="00B40C70" w:rsidRPr="00E0059F" w14:paraId="174253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2D6E1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E491B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B7DA6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Контролируемое воздушное пространство, простирающееся вверх от земной поверхности до установленной верхней границы.</w:t>
            </w:r>
          </w:p>
        </w:tc>
      </w:tr>
      <w:tr w:rsidR="00B40C70" w:rsidRPr="00E0059F" w14:paraId="641573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8EC90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C43D8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7978A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Воздушное пространство определенных размеров, в пределах которого обеспечивается, полётно-информационное обслуживание, аварийное оповещение, консультативное обслуживание воздушного движения, диспетчерское обслуживание воздушного движения.</w:t>
            </w:r>
          </w:p>
        </w:tc>
      </w:tr>
      <w:tr w:rsidR="00B40C70" w:rsidRPr="00E0059F" w14:paraId="26D51D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F8479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DF9FF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0953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Воздушное пространство определенных размеров,  в пределах которого могут выполняться конкретные виды полетов и для которого определены обслуживание воздушного движения и правила полетов.</w:t>
            </w:r>
          </w:p>
        </w:tc>
      </w:tr>
    </w:tbl>
    <w:p w14:paraId="58E82C6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D9321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DFC92A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w:t>
            </w:r>
          </w:p>
        </w:tc>
      </w:tr>
      <w:tr w:rsidR="00B40C70" w:rsidRPr="00E0059F" w14:paraId="3E8BC7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67F0C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Дать определение "Обслуживание воздушного движения" - </w:t>
            </w:r>
          </w:p>
        </w:tc>
      </w:tr>
      <w:tr w:rsidR="00B40C70" w:rsidRPr="00E0059F" w14:paraId="1C4485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6B73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AAD6D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C0CB4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41FF6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EF481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Обслуживание, предоставляемое для уведомления соответствующих организаций о воздушных судах, нуждающихся в помощи поисково-спасательных служб, и оказания необходимого содействия таким организациям</w:t>
            </w:r>
          </w:p>
        </w:tc>
      </w:tr>
      <w:tr w:rsidR="00B40C70" w:rsidRPr="00E0059F" w14:paraId="149F86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3B804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B3FCA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EF7D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Обслуживание, целью ко я полетов.торого является предоставление консультаций и информации для обеспечения безопасного и эффективного выполнени</w:t>
            </w:r>
          </w:p>
        </w:tc>
      </w:tr>
      <w:tr w:rsidR="00B40C70" w:rsidRPr="00E0059F" w14:paraId="6FB6DB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E8284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5DF24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254AE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Общий термин, означающий в соответствующих случаях полетно-информационное обслуживание, аварийное оповещение, консультативное обслуживание воздушного движения, диспетчерское обслуживание воздушного движения (районное диспетчерское обслуживание, диспетчерское обслуживание подхода или аэродромное диспетчерское обслуживание).</w:t>
            </w:r>
          </w:p>
        </w:tc>
      </w:tr>
      <w:tr w:rsidR="00B40C70" w:rsidRPr="00E0059F" w14:paraId="0B6261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07137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208E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9C75D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Обслуживание, предоставляемое в целях:</w:t>
            </w:r>
            <w:r w:rsidRPr="00E0059F">
              <w:rPr>
                <w:rFonts w:ascii="Times New Roman" w:hAnsi="Times New Roman"/>
                <w:bCs/>
                <w:color w:val="000000"/>
                <w:sz w:val="24"/>
                <w:szCs w:val="24"/>
              </w:rPr>
              <w:br/>
              <w:t>1) предотвращения столкновений:</w:t>
            </w:r>
            <w:r w:rsidRPr="00E0059F">
              <w:rPr>
                <w:rFonts w:ascii="Times New Roman" w:hAnsi="Times New Roman"/>
                <w:bCs/>
                <w:color w:val="000000"/>
                <w:sz w:val="24"/>
                <w:szCs w:val="24"/>
              </w:rPr>
              <w:br/>
              <w:t>-между воздушными судами;</w:t>
            </w:r>
            <w:r w:rsidRPr="00E0059F">
              <w:rPr>
                <w:rFonts w:ascii="Times New Roman" w:hAnsi="Times New Roman"/>
                <w:bCs/>
                <w:color w:val="000000"/>
                <w:sz w:val="24"/>
                <w:szCs w:val="24"/>
              </w:rPr>
              <w:br/>
              <w:t>-воздушных судов с препятствиями на площади маневрирования;</w:t>
            </w:r>
            <w:r w:rsidRPr="00E0059F">
              <w:rPr>
                <w:rFonts w:ascii="Times New Roman" w:hAnsi="Times New Roman"/>
                <w:bCs/>
                <w:color w:val="000000"/>
                <w:sz w:val="24"/>
                <w:szCs w:val="24"/>
              </w:rPr>
              <w:br/>
              <w:t>2) ускорения и регулирования воздушного движения.</w:t>
            </w:r>
          </w:p>
        </w:tc>
      </w:tr>
    </w:tbl>
    <w:p w14:paraId="582FFBF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D1DB7F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E1163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w:t>
            </w:r>
          </w:p>
        </w:tc>
      </w:tr>
      <w:tr w:rsidR="00B40C70" w:rsidRPr="00E0059F" w14:paraId="1B996F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262D0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Виды обслуживания воздушного движения:</w:t>
            </w:r>
          </w:p>
        </w:tc>
      </w:tr>
      <w:tr w:rsidR="00B40C70" w:rsidRPr="00E0059F" w14:paraId="72AD7B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8612AA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5 вариантов ответа:</w:t>
            </w:r>
          </w:p>
        </w:tc>
      </w:tr>
      <w:tr w:rsidR="00B40C70" w:rsidRPr="00E0059F" w14:paraId="63F756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72E6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07484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6D44D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подхода;</w:t>
            </w:r>
            <w:r w:rsidRPr="00E0059F">
              <w:rPr>
                <w:rFonts w:ascii="Times New Roman" w:hAnsi="Times New Roman"/>
                <w:bCs/>
                <w:color w:val="000000"/>
                <w:sz w:val="24"/>
                <w:szCs w:val="24"/>
              </w:rPr>
              <w:br/>
              <w:t>- Служба аварийного обеспечения;</w:t>
            </w:r>
            <w:r w:rsidRPr="00E0059F">
              <w:rPr>
                <w:rFonts w:ascii="Times New Roman" w:hAnsi="Times New Roman"/>
                <w:bCs/>
                <w:color w:val="000000"/>
                <w:sz w:val="24"/>
                <w:szCs w:val="24"/>
              </w:rPr>
              <w:br/>
              <w:t>- Районное диспетчерское обслуживание</w:t>
            </w:r>
          </w:p>
        </w:tc>
      </w:tr>
      <w:tr w:rsidR="00B40C70" w:rsidRPr="00E0059F" w14:paraId="76D5F4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C62CC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B1A68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4DDAF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воздушного движения;</w:t>
            </w:r>
            <w:r w:rsidRPr="00E0059F">
              <w:rPr>
                <w:rFonts w:ascii="Times New Roman" w:hAnsi="Times New Roman"/>
                <w:bCs/>
                <w:color w:val="000000"/>
                <w:sz w:val="24"/>
                <w:szCs w:val="24"/>
              </w:rPr>
              <w:br/>
              <w:t>- Полетно-информационное обслуживание;</w:t>
            </w:r>
            <w:r w:rsidRPr="00E0059F">
              <w:rPr>
                <w:rFonts w:ascii="Times New Roman" w:hAnsi="Times New Roman"/>
                <w:bCs/>
                <w:color w:val="000000"/>
                <w:sz w:val="24"/>
                <w:szCs w:val="24"/>
              </w:rPr>
              <w:br/>
              <w:t>- Служба аварийного оповещения</w:t>
            </w:r>
          </w:p>
        </w:tc>
      </w:tr>
      <w:tr w:rsidR="00B40C70" w:rsidRPr="00E0059F" w14:paraId="38CFC9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0CB4A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7B6A4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A8BFB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Аэродромно-информационное обслуживание;</w:t>
            </w:r>
            <w:r w:rsidRPr="00E0059F">
              <w:rPr>
                <w:rFonts w:ascii="Times New Roman" w:hAnsi="Times New Roman"/>
                <w:bCs/>
                <w:color w:val="000000"/>
                <w:sz w:val="24"/>
                <w:szCs w:val="24"/>
              </w:rPr>
              <w:br/>
              <w:t>- Диспетчерское обслуживание воздушного движения</w:t>
            </w:r>
          </w:p>
        </w:tc>
      </w:tr>
      <w:tr w:rsidR="00B40C70" w:rsidRPr="00E0059F" w14:paraId="4EEAA6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7F08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6F8CC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79923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Аварийно-информационное обслуживание;</w:t>
            </w:r>
            <w:r w:rsidRPr="00E0059F">
              <w:rPr>
                <w:rFonts w:ascii="Times New Roman" w:hAnsi="Times New Roman"/>
                <w:bCs/>
                <w:color w:val="000000"/>
                <w:sz w:val="24"/>
                <w:szCs w:val="24"/>
              </w:rPr>
              <w:br/>
              <w:t>- Аэродромное диспетчерское обслуживание;</w:t>
            </w:r>
            <w:r w:rsidRPr="00E0059F">
              <w:rPr>
                <w:rFonts w:ascii="Times New Roman" w:hAnsi="Times New Roman"/>
                <w:bCs/>
                <w:color w:val="000000"/>
                <w:sz w:val="24"/>
                <w:szCs w:val="24"/>
              </w:rPr>
              <w:br/>
              <w:t>- Служба полётной информации.</w:t>
            </w:r>
          </w:p>
        </w:tc>
      </w:tr>
      <w:tr w:rsidR="00B40C70" w:rsidRPr="00E0059F" w14:paraId="788105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D5B5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74F44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CC87C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Служба аварийного обеспечения.</w:t>
            </w:r>
          </w:p>
        </w:tc>
      </w:tr>
    </w:tbl>
    <w:p w14:paraId="08B3580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B1E9D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45782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w:t>
            </w:r>
          </w:p>
        </w:tc>
      </w:tr>
      <w:tr w:rsidR="00B40C70" w:rsidRPr="00E0059F" w14:paraId="66BB03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9C497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Диспетчерское обслуживание воздушного движения подразделяется на:</w:t>
            </w:r>
          </w:p>
        </w:tc>
      </w:tr>
      <w:tr w:rsidR="00B40C70" w:rsidRPr="00E0059F" w14:paraId="220083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F887B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D66DA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C6ECF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7D970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178C1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подхода-выхода;</w:t>
            </w:r>
            <w:r w:rsidRPr="00E0059F">
              <w:rPr>
                <w:rFonts w:ascii="Times New Roman" w:hAnsi="Times New Roman"/>
                <w:bCs/>
                <w:color w:val="000000"/>
                <w:sz w:val="24"/>
                <w:szCs w:val="24"/>
              </w:rPr>
              <w:br/>
              <w:t>- Аэродромное перронное обслуживание;</w:t>
            </w:r>
            <w:r w:rsidRPr="00E0059F">
              <w:rPr>
                <w:rFonts w:ascii="Times New Roman" w:hAnsi="Times New Roman"/>
                <w:bCs/>
                <w:color w:val="000000"/>
                <w:sz w:val="24"/>
                <w:szCs w:val="24"/>
              </w:rPr>
              <w:br/>
              <w:t>- Обслуживание в районе авиационных работ</w:t>
            </w:r>
          </w:p>
        </w:tc>
      </w:tr>
      <w:tr w:rsidR="00B40C70" w:rsidRPr="00E0059F" w14:paraId="0EF622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CEA49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8BD2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11765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Районное диспетчерское обслуживание;</w:t>
            </w:r>
            <w:r w:rsidRPr="00E0059F">
              <w:rPr>
                <w:rFonts w:ascii="Times New Roman" w:hAnsi="Times New Roman"/>
                <w:bCs/>
                <w:color w:val="000000"/>
                <w:sz w:val="24"/>
                <w:szCs w:val="24"/>
              </w:rPr>
              <w:br/>
              <w:t>- Диспетчерское обслуживание подхода;</w:t>
            </w:r>
            <w:r w:rsidRPr="00E0059F">
              <w:rPr>
                <w:rFonts w:ascii="Times New Roman" w:hAnsi="Times New Roman"/>
                <w:bCs/>
                <w:color w:val="000000"/>
                <w:sz w:val="24"/>
                <w:szCs w:val="24"/>
              </w:rPr>
              <w:br/>
              <w:t>- Аэродромное диспетчерское обслуживание.</w:t>
            </w:r>
          </w:p>
        </w:tc>
      </w:tr>
      <w:tr w:rsidR="00B40C70" w:rsidRPr="00E0059F" w14:paraId="42CB0B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8CDD0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7041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35D8C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Радиолокационное диспетчерское обслуживание;</w:t>
            </w:r>
            <w:r w:rsidRPr="00E0059F">
              <w:rPr>
                <w:rFonts w:ascii="Times New Roman" w:hAnsi="Times New Roman"/>
                <w:bCs/>
                <w:color w:val="000000"/>
                <w:sz w:val="24"/>
                <w:szCs w:val="24"/>
              </w:rPr>
              <w:br/>
              <w:t>- Процедурное диспетчерское обслуживание;</w:t>
            </w:r>
            <w:r w:rsidRPr="00E0059F">
              <w:rPr>
                <w:rFonts w:ascii="Times New Roman" w:hAnsi="Times New Roman"/>
                <w:bCs/>
                <w:color w:val="000000"/>
                <w:sz w:val="24"/>
                <w:szCs w:val="24"/>
              </w:rPr>
              <w:br/>
              <w:t>- Обслуживание на площади маневрирования.</w:t>
            </w:r>
          </w:p>
        </w:tc>
      </w:tr>
      <w:tr w:rsidR="00B40C70" w:rsidRPr="00E0059F" w14:paraId="354B76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856EA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F353F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E7F26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Радиолокационное обслуживание;</w:t>
            </w:r>
            <w:r w:rsidRPr="00E0059F">
              <w:rPr>
                <w:rFonts w:ascii="Times New Roman" w:hAnsi="Times New Roman"/>
                <w:bCs/>
                <w:color w:val="000000"/>
                <w:sz w:val="24"/>
                <w:szCs w:val="24"/>
              </w:rPr>
              <w:br/>
              <w:t>- Процедурное обслуживание;</w:t>
            </w:r>
            <w:r w:rsidRPr="00E0059F">
              <w:rPr>
                <w:rFonts w:ascii="Times New Roman" w:hAnsi="Times New Roman"/>
                <w:bCs/>
                <w:color w:val="000000"/>
                <w:sz w:val="24"/>
                <w:szCs w:val="24"/>
              </w:rPr>
              <w:br/>
              <w:t>- Графоаналитическое обслуживание.</w:t>
            </w:r>
          </w:p>
        </w:tc>
      </w:tr>
    </w:tbl>
    <w:p w14:paraId="2B1DE7DE" w14:textId="77777777" w:rsidR="00B40C70" w:rsidRDefault="00B40C70" w:rsidP="00B40C70">
      <w:pPr>
        <w:widowControl w:val="0"/>
        <w:autoSpaceDE w:val="0"/>
        <w:autoSpaceDN w:val="0"/>
        <w:adjustRightInd w:val="0"/>
        <w:rPr>
          <w:rFonts w:ascii="Tahoma" w:hAnsi="Tahoma" w:cs="Tahoma"/>
          <w:bCs/>
          <w:sz w:val="24"/>
          <w:szCs w:val="24"/>
        </w:rPr>
      </w:pPr>
    </w:p>
    <w:p w14:paraId="355508F7" w14:textId="77777777" w:rsidR="00B40C70" w:rsidRDefault="00B40C70" w:rsidP="00B40C70">
      <w:pPr>
        <w:widowControl w:val="0"/>
        <w:autoSpaceDE w:val="0"/>
        <w:autoSpaceDN w:val="0"/>
        <w:adjustRightInd w:val="0"/>
        <w:rPr>
          <w:rFonts w:ascii="Tahoma" w:hAnsi="Tahoma" w:cs="Tahoma"/>
          <w:bCs/>
          <w:sz w:val="24"/>
          <w:szCs w:val="24"/>
        </w:rPr>
      </w:pPr>
    </w:p>
    <w:p w14:paraId="1A45B2FD"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730E1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F063C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w:t>
            </w:r>
          </w:p>
        </w:tc>
      </w:tr>
      <w:tr w:rsidR="00B40C70" w:rsidRPr="00E0059F" w14:paraId="653A95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4C753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Маршруты ОВД, являющиеся частью региональной сети маршрутов ОВД, и не являются маршрутами зональной навигации, обозначаются следующими буквами:</w:t>
            </w:r>
          </w:p>
        </w:tc>
      </w:tr>
      <w:tr w:rsidR="00B40C70" w:rsidRPr="00E0059F" w14:paraId="31361D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7CAE4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BCC5D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12C2D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C8DA4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6B273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H, J, V, W</w:t>
            </w:r>
          </w:p>
        </w:tc>
      </w:tr>
      <w:tr w:rsidR="00B40C70" w:rsidRPr="00E0059F" w14:paraId="4AC0A4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1D369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C33D6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1690E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Q, T, Y, Z</w:t>
            </w:r>
          </w:p>
        </w:tc>
      </w:tr>
      <w:tr w:rsidR="00B40C70" w:rsidRPr="00E0059F" w14:paraId="12430D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79C5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9DA4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CE8EA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A, B, G, R</w:t>
            </w:r>
          </w:p>
        </w:tc>
      </w:tr>
      <w:tr w:rsidR="00B40C70" w:rsidRPr="00E0059F" w14:paraId="291BB8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6B001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F121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97301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L, M, N, P</w:t>
            </w:r>
          </w:p>
        </w:tc>
      </w:tr>
    </w:tbl>
    <w:p w14:paraId="2792DB4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88DFB0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F40C7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w:t>
            </w:r>
          </w:p>
        </w:tc>
      </w:tr>
      <w:tr w:rsidR="00B40C70" w:rsidRPr="00E0059F" w14:paraId="1D069F1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E338C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Маршруты ОВД, не являющиеся частью региональной сети маршрутов ОВД, и не являются маршрутами зональной навигации, обозначаются следующими буквами:</w:t>
            </w:r>
          </w:p>
        </w:tc>
      </w:tr>
      <w:tr w:rsidR="00B40C70" w:rsidRPr="00E0059F" w14:paraId="20CB2B5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211D2A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E7591E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4A2D7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BF73B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8C812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L, M, N, P</w:t>
            </w:r>
          </w:p>
        </w:tc>
      </w:tr>
      <w:tr w:rsidR="00B40C70" w:rsidRPr="00E0059F" w14:paraId="117C701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6AA77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A7D06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5F20A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H, J, V, W</w:t>
            </w:r>
          </w:p>
        </w:tc>
      </w:tr>
      <w:tr w:rsidR="00B40C70" w:rsidRPr="00E0059F" w14:paraId="537D2DB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E591E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1B197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9ABEBA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Q, T, Y, Z</w:t>
            </w:r>
          </w:p>
        </w:tc>
      </w:tr>
      <w:tr w:rsidR="00B40C70" w:rsidRPr="00E0059F" w14:paraId="7D7C885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4F34E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AE161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A92D18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A, B, G, R</w:t>
            </w:r>
          </w:p>
        </w:tc>
      </w:tr>
      <w:tr w:rsidR="00B40C70" w:rsidRPr="00E0059F" w14:paraId="46D9F6A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879E8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w:t>
            </w:r>
          </w:p>
        </w:tc>
      </w:tr>
      <w:tr w:rsidR="00B40C70" w:rsidRPr="00E0059F" w14:paraId="3D5035B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D8AC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на горных аэродромах запрещается снижение с нижнего безопасного эшелона  и заход на посадку по установленной схеме?</w:t>
            </w:r>
          </w:p>
        </w:tc>
      </w:tr>
      <w:tr w:rsidR="00B40C70" w:rsidRPr="00E0059F" w14:paraId="3B805CC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28C0F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A8CA69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7471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39A77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ADAE4E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отсутствии непpеpывного радиолокационного контроля и неустойчивой работе наземного радионавигационного оборудования.</w:t>
            </w:r>
          </w:p>
        </w:tc>
      </w:tr>
      <w:tr w:rsidR="00B40C70" w:rsidRPr="00E0059F" w14:paraId="5A14D94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DF066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0595A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C4BFC2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отсутствии непpеpывного радиолокационного контроля и неустойчивой работе бортового навигационного оборудования.</w:t>
            </w:r>
          </w:p>
        </w:tc>
      </w:tr>
      <w:tr w:rsidR="00B40C70" w:rsidRPr="00E0059F" w14:paraId="5C76EC4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E1523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1BC96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409F13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отсутствии радиолокационного контроля и незнания экипажем своего местоположения</w:t>
            </w:r>
          </w:p>
        </w:tc>
      </w:tr>
      <w:tr w:rsidR="00B40C70" w:rsidRPr="00E0059F" w14:paraId="2F1A464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52FC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AD370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325E04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наличии радиолокационного контроля и неустойчивой работе бортового навигационного оборудования.</w:t>
            </w:r>
          </w:p>
        </w:tc>
      </w:tr>
      <w:tr w:rsidR="00B40C70" w:rsidRPr="00E0059F" w14:paraId="35E2045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E080CD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w:t>
            </w:r>
          </w:p>
        </w:tc>
      </w:tr>
      <w:tr w:rsidR="00B40C70" w:rsidRPr="00E0059F" w14:paraId="5D95B47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CCCB0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суточном плане воздушного движения выдерживается следующая последовательность:</w:t>
            </w:r>
          </w:p>
        </w:tc>
      </w:tr>
      <w:tr w:rsidR="00B40C70" w:rsidRPr="00E0059F" w14:paraId="2ED3E4D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38384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D04ADF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FEFF4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93DAD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94090E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полеты по расписанию, полеты вне расписания, аэродромные полеты (тренировки, облеты).</w:t>
            </w:r>
          </w:p>
        </w:tc>
      </w:tr>
      <w:tr w:rsidR="00B40C70" w:rsidRPr="00E0059F" w14:paraId="5921DFA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1A1D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FB4E4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BF8214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полеты по расписанию, аэродромные полеты (тренировки, облеты), полеты вне расписания</w:t>
            </w:r>
          </w:p>
        </w:tc>
      </w:tr>
      <w:tr w:rsidR="00B40C70" w:rsidRPr="00E0059F" w14:paraId="192EA85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8D3C3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4B04A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4FF821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полеты вне расписания, аэродромные полеты (тренировки, облеты), полеты по расписанию.</w:t>
            </w:r>
          </w:p>
        </w:tc>
      </w:tr>
      <w:tr w:rsidR="00B40C70" w:rsidRPr="00E0059F" w14:paraId="450D9BC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FDC2D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9724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011C70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вне расписания (чартерные), полеты по расписанию, аэродромные полеты (тренировки, облеты).</w:t>
            </w:r>
          </w:p>
        </w:tc>
      </w:tr>
    </w:tbl>
    <w:p w14:paraId="361E16A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721CA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57173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w:t>
            </w:r>
          </w:p>
        </w:tc>
      </w:tr>
      <w:tr w:rsidR="00B40C70" w:rsidRPr="00E0059F" w14:paraId="5CEEC8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71F5C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 только воздушное судно прекращает соблюдать диспетчерское разрешение в связи с выполнением им рекомендаций (RA) по разрешению угрозы столкновения, диспетчер:</w:t>
            </w:r>
          </w:p>
        </w:tc>
      </w:tr>
      <w:tr w:rsidR="00B40C70" w:rsidRPr="00E0059F" w14:paraId="4CE938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99734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F6089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1EC81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EEC49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F9A5F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незамедлительно информирует экипаж ВС и рекомендует манёвр для предотвращения столкновения.</w:t>
            </w:r>
          </w:p>
        </w:tc>
      </w:tr>
      <w:tr w:rsidR="00B40C70" w:rsidRPr="00E0059F" w14:paraId="2AB3B6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8CFF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39FC1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8919E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предпринимает все меры по предотвращению столкновения.</w:t>
            </w:r>
          </w:p>
        </w:tc>
      </w:tr>
      <w:tr w:rsidR="00B40C70" w:rsidRPr="00E0059F" w14:paraId="492008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69F83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65466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4ABC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снимает с себя ответственность за обеспечение эшелонирования между воздушным судном и другими воздушными судами.</w:t>
            </w:r>
          </w:p>
        </w:tc>
      </w:tr>
      <w:tr w:rsidR="00B40C70" w:rsidRPr="00E0059F" w14:paraId="1EF1F1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E90C9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94BD1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2628A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предпринимает никаких действий.</w:t>
            </w:r>
          </w:p>
        </w:tc>
      </w:tr>
    </w:tbl>
    <w:p w14:paraId="42D9C19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8D0E5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E5CC0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w:t>
            </w:r>
          </w:p>
        </w:tc>
      </w:tr>
      <w:tr w:rsidR="00B40C70" w:rsidRPr="00E0059F" w14:paraId="628A74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F42DB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производится запрос воздушным судном диспетчерского разрешения на полет по маршруту?</w:t>
            </w:r>
          </w:p>
        </w:tc>
      </w:tr>
      <w:tr w:rsidR="00B40C70" w:rsidRPr="00E0059F" w14:paraId="1F2774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4A2A88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70AC2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B39E4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CB378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1DD89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15 минут до запланированного времени отправления и не позднее достижения ВС линии предварительного старта (при отсутствии на аэродроме диспетчерского пункта "Деливери").</w:t>
            </w:r>
          </w:p>
        </w:tc>
      </w:tr>
      <w:tr w:rsidR="00B40C70" w:rsidRPr="00E0059F" w14:paraId="36A9C0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C99C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72E56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D655E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10 минут до запланированного времени отправления.</w:t>
            </w:r>
          </w:p>
        </w:tc>
      </w:tr>
      <w:tr w:rsidR="00B40C70" w:rsidRPr="00E0059F" w14:paraId="43CCCF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42435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1DB7B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1CFAC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15 минут до запланированного времени отправления.</w:t>
            </w:r>
          </w:p>
        </w:tc>
      </w:tr>
      <w:tr w:rsidR="00B40C70" w:rsidRPr="00E0059F" w14:paraId="3FAC67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379DD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B042C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FE090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20 минут до запланированного времени отправления.</w:t>
            </w:r>
          </w:p>
        </w:tc>
      </w:tr>
    </w:tbl>
    <w:p w14:paraId="5400B2D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DCD71A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DA111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w:t>
            </w:r>
          </w:p>
        </w:tc>
      </w:tr>
      <w:tr w:rsidR="00B40C70" w:rsidRPr="00E0059F" w14:paraId="755CDD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8EABA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течение какого времени информация считается своевременно переданной до экипажа ВС?</w:t>
            </w:r>
          </w:p>
        </w:tc>
      </w:tr>
      <w:tr w:rsidR="00B40C70" w:rsidRPr="00E0059F" w14:paraId="367FFB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B3B05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A5CE6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E6028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FC764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5224D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2-х минут с момента ее получения.</w:t>
            </w:r>
          </w:p>
        </w:tc>
      </w:tr>
      <w:tr w:rsidR="00B40C70" w:rsidRPr="00E0059F" w14:paraId="2300B5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2BAF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FC918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68513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1-ой минуты с момента ее получения.</w:t>
            </w:r>
          </w:p>
        </w:tc>
      </w:tr>
      <w:tr w:rsidR="00B40C70" w:rsidRPr="00E0059F" w14:paraId="639543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3AEA2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35E8E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34E72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30 секунд с момента ее получения.</w:t>
            </w:r>
          </w:p>
        </w:tc>
      </w:tr>
      <w:tr w:rsidR="00B40C70" w:rsidRPr="00E0059F" w14:paraId="70032C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3CE8A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B7550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466E5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3-х минут с момента ее получения.</w:t>
            </w:r>
          </w:p>
        </w:tc>
      </w:tr>
    </w:tbl>
    <w:p w14:paraId="44C3E72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E2C7F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87FE1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w:t>
            </w:r>
          </w:p>
        </w:tc>
      </w:tr>
      <w:tr w:rsidR="00B40C70" w:rsidRPr="00E0059F" w14:paraId="5078E3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C2F5FB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нахождении в районе ОВД рубежа ухода на запасной аэродром диспетчер обязан:</w:t>
            </w:r>
          </w:p>
        </w:tc>
      </w:tr>
      <w:tr w:rsidR="00B40C70" w:rsidRPr="00E0059F" w14:paraId="13447E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B9998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Выберите один из 4 вариантов ответа:</w:t>
            </w:r>
          </w:p>
        </w:tc>
      </w:tr>
      <w:tr w:rsidR="00B40C70" w:rsidRPr="00E0059F" w14:paraId="72E056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B9C5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DF18E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CB8CA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запросить данные о фактической погоде и прогнозируемой погоде, а также техническую пригодность запасного аэродрома к приему ВС и передать эти сведения экипажу до пролета воздушным судном рубежа ухода</w:t>
            </w:r>
          </w:p>
        </w:tc>
      </w:tr>
      <w:tr w:rsidR="00B40C70" w:rsidRPr="00E0059F" w14:paraId="333DE5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6E45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71AE1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31881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запросить данные о фактической и прогнозируемой погоде, а также техническую пригодность аэродрома назначения и запасного к приему ВС и передать эти сведения экипажу до пролета воздушным судном рубежа ухода</w:t>
            </w:r>
          </w:p>
        </w:tc>
      </w:tr>
      <w:tr w:rsidR="00B40C70" w:rsidRPr="00E0059F" w14:paraId="31F8A3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A757F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E7CB3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6D022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запросить данные о прогнозируемой погоде аэродрома назначения, запасного и передать эти сведения экипажу до пролета воздушным судном рубежа ухода</w:t>
            </w:r>
          </w:p>
        </w:tc>
      </w:tr>
      <w:tr w:rsidR="00B40C70" w:rsidRPr="00E0059F" w14:paraId="39C7D7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A37AB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A6EB8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A6BDB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запросить данные о фактической и прогнозируемой погоде, а также техническую пригодность аэродрома назначения к приему ВС и передать эти сведения экипажу до пролета воздушным судном рубежа передачи УВД</w:t>
            </w:r>
          </w:p>
        </w:tc>
      </w:tr>
    </w:tbl>
    <w:p w14:paraId="429ED19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8F582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DCA6B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w:t>
            </w:r>
          </w:p>
        </w:tc>
      </w:tr>
      <w:tr w:rsidR="00B40C70" w:rsidRPr="00E0059F" w14:paraId="537D51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DA2A41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Радиолокационная информация, выводимая на индикатор диспетчера, включает:</w:t>
            </w:r>
          </w:p>
        </w:tc>
      </w:tr>
      <w:tr w:rsidR="00B40C70" w:rsidRPr="00E0059F" w14:paraId="778284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9AAC63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41D10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EDA4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A9CFA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903A6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информацию полученную от ПОРЛ;</w:t>
            </w:r>
            <w:r w:rsidRPr="00E0059F">
              <w:rPr>
                <w:rFonts w:ascii="Times New Roman" w:hAnsi="Times New Roman"/>
                <w:bCs/>
                <w:color w:val="000000"/>
                <w:sz w:val="24"/>
                <w:szCs w:val="24"/>
              </w:rPr>
              <w:br/>
              <w:t>-картографическую информацию (электронная или графическая);</w:t>
            </w:r>
            <w:r w:rsidRPr="00E0059F">
              <w:rPr>
                <w:rFonts w:ascii="Times New Roman" w:hAnsi="Times New Roman"/>
                <w:bCs/>
                <w:color w:val="000000"/>
                <w:sz w:val="24"/>
                <w:szCs w:val="24"/>
              </w:rPr>
              <w:br/>
              <w:t>- информацию ВОРЛ (если таковая имеется), полученную в режиме А, С или УВД;</w:t>
            </w:r>
            <w:r w:rsidRPr="00E0059F">
              <w:rPr>
                <w:rFonts w:ascii="Times New Roman" w:hAnsi="Times New Roman"/>
                <w:bCs/>
                <w:color w:val="000000"/>
                <w:sz w:val="24"/>
                <w:szCs w:val="24"/>
              </w:rPr>
              <w:br/>
              <w:t>- вектор скорости ВС.</w:t>
            </w:r>
          </w:p>
        </w:tc>
      </w:tr>
      <w:tr w:rsidR="00B40C70" w:rsidRPr="00E0059F" w14:paraId="379389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1F450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A77A1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04148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информацию полученную от ПОРЛ;</w:t>
            </w:r>
            <w:r w:rsidRPr="00E0059F">
              <w:rPr>
                <w:rFonts w:ascii="Times New Roman" w:hAnsi="Times New Roman"/>
                <w:bCs/>
                <w:color w:val="000000"/>
                <w:sz w:val="24"/>
                <w:szCs w:val="24"/>
              </w:rPr>
              <w:br/>
              <w:t>- данные радиолокационной карты (электронной или графической);</w:t>
            </w:r>
            <w:r w:rsidRPr="00E0059F">
              <w:rPr>
                <w:rFonts w:ascii="Times New Roman" w:hAnsi="Times New Roman"/>
                <w:bCs/>
                <w:color w:val="000000"/>
                <w:sz w:val="24"/>
                <w:szCs w:val="24"/>
              </w:rPr>
              <w:br/>
              <w:t>- информацию ВОРЛ (если таковая имеется), полученную в режиме А, С или УВД</w:t>
            </w:r>
          </w:p>
        </w:tc>
      </w:tr>
      <w:tr w:rsidR="00B40C70" w:rsidRPr="00E0059F" w14:paraId="007F54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13CD7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F209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52BF3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радиолокационное отображение местоположения ВС;</w:t>
            </w:r>
            <w:r w:rsidRPr="00E0059F">
              <w:rPr>
                <w:rFonts w:ascii="Times New Roman" w:hAnsi="Times New Roman"/>
                <w:bCs/>
                <w:color w:val="000000"/>
                <w:sz w:val="24"/>
                <w:szCs w:val="24"/>
              </w:rPr>
              <w:br/>
              <w:t>- картографическую информацию (электронная или графическая);</w:t>
            </w:r>
            <w:r w:rsidRPr="00E0059F">
              <w:rPr>
                <w:rFonts w:ascii="Times New Roman" w:hAnsi="Times New Roman"/>
                <w:bCs/>
                <w:color w:val="000000"/>
                <w:sz w:val="24"/>
                <w:szCs w:val="24"/>
              </w:rPr>
              <w:br/>
              <w:t>- информацию ВОРЛ (если таковая имеется), полученную в режиме А, С или УВД;</w:t>
            </w:r>
            <w:r w:rsidRPr="00E0059F">
              <w:rPr>
                <w:rFonts w:ascii="Times New Roman" w:hAnsi="Times New Roman"/>
                <w:bCs/>
                <w:color w:val="000000"/>
                <w:sz w:val="24"/>
                <w:szCs w:val="24"/>
              </w:rPr>
              <w:br/>
              <w:t>- вектор скорости ВС;</w:t>
            </w:r>
            <w:r w:rsidRPr="00E0059F">
              <w:rPr>
                <w:rFonts w:ascii="Times New Roman" w:hAnsi="Times New Roman"/>
                <w:bCs/>
                <w:color w:val="000000"/>
                <w:sz w:val="24"/>
                <w:szCs w:val="24"/>
              </w:rPr>
              <w:br/>
              <w:t>- путевая скорость.</w:t>
            </w:r>
          </w:p>
        </w:tc>
      </w:tr>
      <w:tr w:rsidR="00B40C70" w:rsidRPr="00E0059F" w14:paraId="09E48E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D3448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F8CE5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1139D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радиолокационное отображение местоположения ВС;</w:t>
            </w:r>
            <w:r w:rsidRPr="00E0059F">
              <w:rPr>
                <w:rFonts w:ascii="Times New Roman" w:hAnsi="Times New Roman"/>
                <w:bCs/>
                <w:color w:val="000000"/>
                <w:sz w:val="24"/>
                <w:szCs w:val="24"/>
              </w:rPr>
              <w:br/>
              <w:t>- картографическую информацию (электронная или графическая);</w:t>
            </w:r>
            <w:r w:rsidRPr="00E0059F">
              <w:rPr>
                <w:rFonts w:ascii="Times New Roman" w:hAnsi="Times New Roman"/>
                <w:bCs/>
                <w:color w:val="000000"/>
                <w:sz w:val="24"/>
                <w:szCs w:val="24"/>
              </w:rPr>
              <w:br/>
              <w:t>- информацию ВОРЛ (если такова имеется), полученную в режиме А, С или УВД</w:t>
            </w:r>
          </w:p>
        </w:tc>
      </w:tr>
    </w:tbl>
    <w:p w14:paraId="203C84F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11045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C5F33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w:t>
            </w:r>
          </w:p>
        </w:tc>
      </w:tr>
      <w:tr w:rsidR="00B40C70" w:rsidRPr="00E0059F" w14:paraId="3DF30E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4C9B6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чем заключается радиолокационное обслуживание?</w:t>
            </w:r>
          </w:p>
        </w:tc>
      </w:tr>
      <w:tr w:rsidR="00B40C70" w:rsidRPr="00E0059F" w14:paraId="34FD8A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7FE19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46EDA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AA24D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54B6D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F7CC8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контроле за выдерживанием установленных интервалов вертикального, бокового и продольного эшелонирования для обеспечения необходимого интервала  между ВС и между ВС и препятствиями</w:t>
            </w:r>
          </w:p>
        </w:tc>
      </w:tr>
      <w:tr w:rsidR="00B40C70" w:rsidRPr="00E0059F" w14:paraId="004778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B9726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657B6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3C16E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В контроле за выдерживанием маршрута или заданного курса ВС и заданной </w:t>
            </w:r>
            <w:r w:rsidRPr="00E0059F">
              <w:rPr>
                <w:rFonts w:ascii="Times New Roman" w:hAnsi="Times New Roman"/>
                <w:bCs/>
                <w:color w:val="000000"/>
                <w:sz w:val="24"/>
                <w:szCs w:val="24"/>
              </w:rPr>
              <w:lastRenderedPageBreak/>
              <w:t>высоты (эшелона) полёта в соответствии с выданным диспетчерским разрешением, для обеспечения необходимого интервала  между ВС и между ВС и препятствиями.</w:t>
            </w:r>
          </w:p>
        </w:tc>
      </w:tr>
      <w:tr w:rsidR="00B40C70" w:rsidRPr="00E0059F" w14:paraId="6F960E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F05FF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9EC7D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64AEE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контроле за выдерживанием заданной высоты (эшелона) полёта в соответствии с выданным диспетчерским разрешением, для обеспечения необходимого интервала  между ВС и между ВС и препятствиями.</w:t>
            </w:r>
          </w:p>
        </w:tc>
      </w:tr>
      <w:tr w:rsidR="00B40C70" w:rsidRPr="00E0059F" w14:paraId="4C8C6D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450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F557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3DFFD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контроле за выдерживанием маршрута или заданного курса ВС, для обеспечения необходимого интервала  между ВС и между ВС и препятствиями.</w:t>
            </w:r>
          </w:p>
        </w:tc>
      </w:tr>
    </w:tbl>
    <w:p w14:paraId="4244B57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62BB2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F305A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w:t>
            </w:r>
          </w:p>
        </w:tc>
      </w:tr>
      <w:tr w:rsidR="00B40C70" w:rsidRPr="00E0059F" w14:paraId="104ED0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5B72C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Если код отображаемый на индикаторе отличается от заданного ВС, диспетчер должен:</w:t>
            </w:r>
          </w:p>
        </w:tc>
      </w:tr>
      <w:tr w:rsidR="00B40C70" w:rsidRPr="00E0059F" w14:paraId="63A896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AA83FE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D0E02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B2CE4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A12F6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A4243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дать команду ВС установить повторно приемоответчик (режим и код);</w:t>
            </w:r>
            <w:r w:rsidRPr="00E0059F">
              <w:rPr>
                <w:rFonts w:ascii="Times New Roman" w:hAnsi="Times New Roman"/>
                <w:bCs/>
                <w:color w:val="000000"/>
                <w:sz w:val="24"/>
                <w:szCs w:val="24"/>
              </w:rPr>
              <w:br/>
              <w:t>- если это несоответствие не устраняется дать команду о прекращении работы приемоответчика.</w:t>
            </w:r>
          </w:p>
        </w:tc>
      </w:tr>
      <w:tr w:rsidR="00B40C70" w:rsidRPr="00E0059F" w14:paraId="0C9CC1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7E507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E2414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EFC67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дать команду ВС установить повторно приемоответчик (режим и код) и проверить установку давления и сообщить высоту (эшелон) полёта</w:t>
            </w:r>
          </w:p>
        </w:tc>
      </w:tr>
      <w:tr w:rsidR="00B40C70" w:rsidRPr="00E0059F" w14:paraId="71DC0B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A9E5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A2A0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9A488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дать команду ВС проверить установку давления и сообщить высоту (эшелон) полёта;</w:t>
            </w:r>
            <w:r w:rsidRPr="00E0059F">
              <w:rPr>
                <w:rFonts w:ascii="Times New Roman" w:hAnsi="Times New Roman"/>
                <w:bCs/>
                <w:color w:val="000000"/>
                <w:sz w:val="24"/>
                <w:szCs w:val="24"/>
              </w:rPr>
              <w:br/>
              <w:t>- если это несоответствие не устраняется дать указание прекратить работу приёмоответчика в режиме "С".</w:t>
            </w:r>
          </w:p>
        </w:tc>
      </w:tr>
      <w:tr w:rsidR="00B40C70" w:rsidRPr="00E0059F" w14:paraId="4FF5CD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B9AA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CF77B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30D20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запросить ЭВС подтвердить установленный код;</w:t>
            </w:r>
            <w:r w:rsidRPr="00E0059F">
              <w:rPr>
                <w:rFonts w:ascii="Times New Roman" w:hAnsi="Times New Roman"/>
                <w:bCs/>
                <w:color w:val="000000"/>
                <w:sz w:val="24"/>
                <w:szCs w:val="24"/>
              </w:rPr>
              <w:br/>
              <w:t>- если ситуация позволяет (когда это не является случаем незаконного вмешательства) дать указание ЭВС повторно установить правильный код</w:t>
            </w:r>
          </w:p>
        </w:tc>
      </w:tr>
    </w:tbl>
    <w:p w14:paraId="23CD1C8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5DFF1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ECB3C9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w:t>
            </w:r>
          </w:p>
        </w:tc>
      </w:tr>
      <w:tr w:rsidR="00B40C70" w:rsidRPr="00E0059F" w14:paraId="0388AF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2F602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Критерий для определении занятости конкретного эшелона ВС …</w:t>
            </w:r>
          </w:p>
        </w:tc>
      </w:tr>
      <w:tr w:rsidR="00B40C70" w:rsidRPr="00E0059F" w14:paraId="0FFE0D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DC5955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6D967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4F65B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FE9F1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29D4E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30 м"/>
              </w:smartTagPr>
              <w:r w:rsidRPr="00E0059F">
                <w:rPr>
                  <w:rFonts w:ascii="Times New Roman" w:hAnsi="Times New Roman"/>
                  <w:bCs/>
                  <w:color w:val="000000"/>
                  <w:sz w:val="24"/>
                  <w:szCs w:val="24"/>
                </w:rPr>
                <w:t>30 м</w:t>
              </w:r>
            </w:smartTag>
            <w:r w:rsidRPr="00E0059F">
              <w:rPr>
                <w:rFonts w:ascii="Times New Roman" w:hAnsi="Times New Roman"/>
                <w:bCs/>
                <w:color w:val="000000"/>
                <w:sz w:val="24"/>
                <w:szCs w:val="24"/>
              </w:rPr>
              <w:t>.</w:t>
            </w:r>
          </w:p>
        </w:tc>
      </w:tr>
      <w:tr w:rsidR="00B40C70" w:rsidRPr="00E0059F" w14:paraId="0DAF28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62963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28D9D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394F9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50 м"/>
              </w:smartTagPr>
              <w:r w:rsidRPr="00E0059F">
                <w:rPr>
                  <w:rFonts w:ascii="Times New Roman" w:hAnsi="Times New Roman"/>
                  <w:bCs/>
                  <w:color w:val="000000"/>
                  <w:sz w:val="24"/>
                  <w:szCs w:val="24"/>
                </w:rPr>
                <w:t>50 м</w:t>
              </w:r>
            </w:smartTag>
            <w:r w:rsidRPr="00E0059F">
              <w:rPr>
                <w:rFonts w:ascii="Times New Roman" w:hAnsi="Times New Roman"/>
                <w:bCs/>
                <w:color w:val="000000"/>
                <w:sz w:val="24"/>
                <w:szCs w:val="24"/>
              </w:rPr>
              <w:t>.</w:t>
            </w:r>
          </w:p>
        </w:tc>
      </w:tr>
      <w:tr w:rsidR="00B40C70" w:rsidRPr="00E0059F" w14:paraId="5EC563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C0DF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4F5EA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EE231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90 м"/>
              </w:smartTagPr>
              <w:r w:rsidRPr="00E0059F">
                <w:rPr>
                  <w:rFonts w:ascii="Times New Roman" w:hAnsi="Times New Roman"/>
                  <w:bCs/>
                  <w:color w:val="000000"/>
                  <w:sz w:val="24"/>
                  <w:szCs w:val="24"/>
                </w:rPr>
                <w:t>90 м</w:t>
              </w:r>
            </w:smartTag>
            <w:r w:rsidRPr="00E0059F">
              <w:rPr>
                <w:rFonts w:ascii="Times New Roman" w:hAnsi="Times New Roman"/>
                <w:bCs/>
                <w:color w:val="000000"/>
                <w:sz w:val="24"/>
                <w:szCs w:val="24"/>
              </w:rPr>
              <w:t>.</w:t>
            </w:r>
          </w:p>
        </w:tc>
      </w:tr>
      <w:tr w:rsidR="00B40C70" w:rsidRPr="00E0059F" w14:paraId="316D3E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8340C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5914B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7D9FE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60 м"/>
              </w:smartTagPr>
              <w:r w:rsidRPr="00E0059F">
                <w:rPr>
                  <w:rFonts w:ascii="Times New Roman" w:hAnsi="Times New Roman"/>
                  <w:bCs/>
                  <w:color w:val="000000"/>
                  <w:sz w:val="24"/>
                  <w:szCs w:val="24"/>
                </w:rPr>
                <w:t>60 м</w:t>
              </w:r>
            </w:smartTag>
            <w:r w:rsidRPr="00E0059F">
              <w:rPr>
                <w:rFonts w:ascii="Times New Roman" w:hAnsi="Times New Roman"/>
                <w:bCs/>
                <w:color w:val="000000"/>
                <w:sz w:val="24"/>
                <w:szCs w:val="24"/>
              </w:rPr>
              <w:t>.</w:t>
            </w:r>
          </w:p>
        </w:tc>
      </w:tr>
    </w:tbl>
    <w:p w14:paraId="46FC362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1B52F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4B6BE7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w:t>
            </w:r>
          </w:p>
        </w:tc>
      </w:tr>
      <w:tr w:rsidR="00B40C70" w:rsidRPr="00E0059F" w14:paraId="734A26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EF68B4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Воздушное судно, получившее разрешение на освобождение эшелона, рассматривается как приступившее к выполнению этого маневра и освободившее занимавшийся им ранее эшелон, когда:</w:t>
            </w:r>
          </w:p>
        </w:tc>
      </w:tr>
      <w:tr w:rsidR="00B40C70" w:rsidRPr="00E0059F" w14:paraId="708133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B4933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69FEE0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97D8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5E126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F577B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Полученная в результате трех последовательных приемов в режиме "С" информация о высоте полета свидетельствует о том, что оно находится в пределах </w:t>
            </w:r>
            <w:smartTag w:uri="urn:schemas-microsoft-com:office:smarttags" w:element="metricconverter">
              <w:smartTagPr>
                <w:attr w:name="ProductID" w:val="90 м"/>
              </w:smartTagPr>
              <w:r w:rsidRPr="00E0059F">
                <w:rPr>
                  <w:rFonts w:ascii="Times New Roman" w:hAnsi="Times New Roman"/>
                  <w:bCs/>
                  <w:color w:val="000000"/>
                  <w:sz w:val="24"/>
                  <w:szCs w:val="24"/>
                </w:rPr>
                <w:t>90 м</w:t>
              </w:r>
            </w:smartTag>
            <w:r w:rsidRPr="00E0059F">
              <w:rPr>
                <w:rFonts w:ascii="Times New Roman" w:hAnsi="Times New Roman"/>
                <w:bCs/>
                <w:color w:val="000000"/>
                <w:sz w:val="24"/>
                <w:szCs w:val="24"/>
              </w:rPr>
              <w:t xml:space="preserve"> от заданного эшелона.</w:t>
            </w:r>
          </w:p>
        </w:tc>
      </w:tr>
      <w:tr w:rsidR="00B40C70" w:rsidRPr="00E0059F" w14:paraId="0ED68C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213B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BA98F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8AF49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Полученная в режиме "С" ВОРЛ информация о высоте его полета </w:t>
            </w:r>
            <w:r w:rsidRPr="00E0059F">
              <w:rPr>
                <w:rFonts w:ascii="Times New Roman" w:hAnsi="Times New Roman"/>
                <w:bCs/>
                <w:color w:val="000000"/>
                <w:sz w:val="24"/>
                <w:szCs w:val="24"/>
              </w:rPr>
              <w:lastRenderedPageBreak/>
              <w:t xml:space="preserve">свидетельствует о перемещении данного воздушного судна в ожидаемом направлении более, чем на </w:t>
            </w:r>
            <w:smartTag w:uri="urn:schemas-microsoft-com:office:smarttags" w:element="metricconverter">
              <w:smartTagPr>
                <w:attr w:name="ProductID" w:val="90 м"/>
              </w:smartTagPr>
              <w:r w:rsidRPr="00E0059F">
                <w:rPr>
                  <w:rFonts w:ascii="Times New Roman" w:hAnsi="Times New Roman"/>
                  <w:bCs/>
                  <w:color w:val="000000"/>
                  <w:sz w:val="24"/>
                  <w:szCs w:val="24"/>
                </w:rPr>
                <w:t>90 м</w:t>
              </w:r>
            </w:smartTag>
            <w:r w:rsidRPr="00E0059F">
              <w:rPr>
                <w:rFonts w:ascii="Times New Roman" w:hAnsi="Times New Roman"/>
                <w:bCs/>
                <w:color w:val="000000"/>
                <w:sz w:val="24"/>
                <w:szCs w:val="24"/>
              </w:rPr>
              <w:t xml:space="preserve"> по отношению к ранее заданному эшелону</w:t>
            </w:r>
          </w:p>
        </w:tc>
      </w:tr>
      <w:tr w:rsidR="00B40C70" w:rsidRPr="00E0059F" w14:paraId="3E6F26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DD469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EADE3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5C7E8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Получаемая в режиме "С" ВОРЛ информация о его высоте полета свидетельствует о том, что оно прошло этот эшелон в нужном направлении и удалилось от него более чем на </w:t>
            </w:r>
            <w:smartTag w:uri="urn:schemas-microsoft-com:office:smarttags" w:element="metricconverter">
              <w:smartTagPr>
                <w:attr w:name="ProductID" w:val="90 м"/>
              </w:smartTagPr>
              <w:r w:rsidRPr="00E0059F">
                <w:rPr>
                  <w:rFonts w:ascii="Times New Roman" w:hAnsi="Times New Roman"/>
                  <w:bCs/>
                  <w:color w:val="000000"/>
                  <w:sz w:val="24"/>
                  <w:szCs w:val="24"/>
                </w:rPr>
                <w:t>90 м</w:t>
              </w:r>
            </w:smartTag>
            <w:r w:rsidRPr="00E0059F">
              <w:rPr>
                <w:rFonts w:ascii="Times New Roman" w:hAnsi="Times New Roman"/>
                <w:bCs/>
                <w:color w:val="000000"/>
                <w:sz w:val="24"/>
                <w:szCs w:val="24"/>
              </w:rPr>
              <w:t>.</w:t>
            </w:r>
          </w:p>
        </w:tc>
      </w:tr>
    </w:tbl>
    <w:p w14:paraId="491E7FB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F5A61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1589F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w:t>
            </w:r>
          </w:p>
        </w:tc>
      </w:tr>
      <w:tr w:rsidR="00B40C70" w:rsidRPr="00E0059F" w14:paraId="11D96D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96DBC3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Если ВС ошибочно опознано, диспетчер немедленно:</w:t>
            </w:r>
          </w:p>
        </w:tc>
      </w:tr>
      <w:tr w:rsidR="00B40C70" w:rsidRPr="00E0059F" w14:paraId="0A6695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5469A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92A6C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8E64D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BE835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C24DA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ВС об этом и при необходимости выдает указание о выполнении полёта по своим средствам (если применялось векторение);</w:t>
            </w:r>
            <w:r w:rsidRPr="00E0059F">
              <w:rPr>
                <w:rFonts w:ascii="Times New Roman" w:hAnsi="Times New Roman"/>
                <w:bCs/>
                <w:color w:val="000000"/>
                <w:sz w:val="24"/>
                <w:szCs w:val="24"/>
              </w:rPr>
              <w:br/>
              <w:t>- принимает меры для опознавания ВС;</w:t>
            </w:r>
            <w:r w:rsidRPr="00E0059F">
              <w:rPr>
                <w:rFonts w:ascii="Times New Roman" w:hAnsi="Times New Roman"/>
                <w:bCs/>
                <w:color w:val="000000"/>
                <w:sz w:val="24"/>
                <w:szCs w:val="24"/>
              </w:rPr>
              <w:br/>
              <w:t>- запрашивает у смежного диспетчерского пункта местоположение ВС;</w:t>
            </w:r>
            <w:r w:rsidRPr="00E0059F">
              <w:rPr>
                <w:rFonts w:ascii="Times New Roman" w:hAnsi="Times New Roman"/>
                <w:bCs/>
                <w:color w:val="000000"/>
                <w:sz w:val="24"/>
                <w:szCs w:val="24"/>
              </w:rPr>
              <w:br/>
              <w:t>- выдаёт указание о наборе безопасной высоты (эшелона) полета, если это необходимо.</w:t>
            </w:r>
          </w:p>
        </w:tc>
      </w:tr>
      <w:tr w:rsidR="00B40C70" w:rsidRPr="00E0059F" w14:paraId="7FF4C9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91E42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EADB6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F0B8F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ВС об этом и при необходимости выдает указание о выполнении полёта по своим средствам (если применялось векторение);</w:t>
            </w:r>
            <w:r w:rsidRPr="00E0059F">
              <w:rPr>
                <w:rFonts w:ascii="Times New Roman" w:hAnsi="Times New Roman"/>
                <w:bCs/>
                <w:color w:val="000000"/>
                <w:sz w:val="24"/>
                <w:szCs w:val="24"/>
              </w:rPr>
              <w:br/>
              <w:t>- дает команду на выполнение манёвра для опознавания ВС;</w:t>
            </w:r>
            <w:r w:rsidRPr="00E0059F">
              <w:rPr>
                <w:rFonts w:ascii="Times New Roman" w:hAnsi="Times New Roman"/>
                <w:bCs/>
                <w:color w:val="000000"/>
                <w:sz w:val="24"/>
                <w:szCs w:val="24"/>
              </w:rPr>
              <w:br/>
              <w:t>- если это необходимо, обеспечивает радиолокационное эшелонирование и выдает информацию о движении;</w:t>
            </w:r>
            <w:r w:rsidRPr="00E0059F">
              <w:rPr>
                <w:rFonts w:ascii="Times New Roman" w:hAnsi="Times New Roman"/>
                <w:bCs/>
                <w:color w:val="000000"/>
                <w:sz w:val="24"/>
                <w:szCs w:val="24"/>
              </w:rPr>
              <w:br/>
              <w:t>- выдаёт указание о наборе безопасной высоты (эшелона) полета, если это необходимо.</w:t>
            </w:r>
          </w:p>
        </w:tc>
      </w:tr>
      <w:tr w:rsidR="00B40C70" w:rsidRPr="00E0059F" w14:paraId="26A308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EE90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874E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EAB80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Нет правильного ответа.</w:t>
            </w:r>
          </w:p>
        </w:tc>
      </w:tr>
      <w:tr w:rsidR="00B40C70" w:rsidRPr="00E0059F" w14:paraId="6E6B32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89675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4F77A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AF5C0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ВС об этом и при необходимости выдает указание о выполнении полёта по своим средствам (если применялось векторение);</w:t>
            </w:r>
            <w:r w:rsidRPr="00E0059F">
              <w:rPr>
                <w:rFonts w:ascii="Times New Roman" w:hAnsi="Times New Roman"/>
                <w:bCs/>
                <w:color w:val="000000"/>
                <w:sz w:val="24"/>
                <w:szCs w:val="24"/>
              </w:rPr>
              <w:br/>
              <w:t>- выдаёт указание о наборе безопасной высоты (эшелона) полета, если это необходимо;</w:t>
            </w:r>
            <w:r w:rsidRPr="00E0059F">
              <w:rPr>
                <w:rFonts w:ascii="Times New Roman" w:hAnsi="Times New Roman"/>
                <w:bCs/>
                <w:color w:val="000000"/>
                <w:sz w:val="24"/>
                <w:szCs w:val="24"/>
              </w:rPr>
              <w:br/>
              <w:t>- если это необходимо, обеспечивает не радиолокационное эшелонирование и выдает информацию о движении;</w:t>
            </w:r>
            <w:r w:rsidRPr="00E0059F">
              <w:rPr>
                <w:rFonts w:ascii="Times New Roman" w:hAnsi="Times New Roman"/>
                <w:bCs/>
                <w:color w:val="000000"/>
                <w:sz w:val="24"/>
                <w:szCs w:val="24"/>
              </w:rPr>
              <w:br/>
              <w:t>- принимает меры для опознавания ВС.</w:t>
            </w:r>
          </w:p>
        </w:tc>
      </w:tr>
    </w:tbl>
    <w:p w14:paraId="2182A83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C9BF6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C7B98A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#20</w:t>
            </w:r>
          </w:p>
        </w:tc>
      </w:tr>
      <w:tr w:rsidR="00B40C70" w:rsidRPr="00E0059F" w14:paraId="01C6BC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43600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Воздушное судно, которому предоставляется РЛК обслуживание, следует информировать о его местоположении при следующих обстоятельствах (условиях):</w:t>
            </w:r>
          </w:p>
        </w:tc>
      </w:tr>
      <w:tr w:rsidR="00B40C70" w:rsidRPr="00E0059F" w14:paraId="75C027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04A197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AC3D2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ACC4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EC7EA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C398A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пролёте ВС установленных пунктов обязательных донесений, границ районов (зон) ОВД;</w:t>
            </w:r>
            <w:r w:rsidRPr="00E0059F">
              <w:rPr>
                <w:rFonts w:ascii="Times New Roman" w:hAnsi="Times New Roman"/>
                <w:bCs/>
                <w:color w:val="000000"/>
                <w:sz w:val="24"/>
                <w:szCs w:val="24"/>
              </w:rPr>
              <w:br/>
              <w:t>- по запросу пилота;</w:t>
            </w:r>
            <w:r w:rsidRPr="00E0059F">
              <w:rPr>
                <w:rFonts w:ascii="Times New Roman" w:hAnsi="Times New Roman"/>
                <w:bCs/>
                <w:color w:val="000000"/>
                <w:sz w:val="24"/>
                <w:szCs w:val="24"/>
              </w:rPr>
              <w:br/>
              <w:t>- при уклонении ВС от трассы (маршрута полёта).</w:t>
            </w:r>
          </w:p>
        </w:tc>
      </w:tr>
      <w:tr w:rsidR="00B40C70" w:rsidRPr="00E0059F" w14:paraId="0D3A39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7BBD2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1516A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11E99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после опознавания (за исключением определённых случаев);</w:t>
            </w:r>
            <w:r w:rsidRPr="00E0059F">
              <w:rPr>
                <w:rFonts w:ascii="Times New Roman" w:hAnsi="Times New Roman"/>
                <w:bCs/>
                <w:color w:val="000000"/>
                <w:sz w:val="24"/>
                <w:szCs w:val="24"/>
              </w:rPr>
              <w:br/>
              <w:t>- по запросу пилота;</w:t>
            </w:r>
            <w:r w:rsidRPr="00E0059F">
              <w:rPr>
                <w:rFonts w:ascii="Times New Roman" w:hAnsi="Times New Roman"/>
                <w:bCs/>
                <w:color w:val="000000"/>
                <w:sz w:val="24"/>
                <w:szCs w:val="24"/>
              </w:rPr>
              <w:br/>
              <w:t>- когда пилоту дается указание перейти к самостоятельному самолетовождению после радиолокационного наведения;</w:t>
            </w:r>
            <w:r w:rsidRPr="00E0059F">
              <w:rPr>
                <w:rFonts w:ascii="Times New Roman" w:hAnsi="Times New Roman"/>
                <w:bCs/>
                <w:color w:val="000000"/>
                <w:sz w:val="24"/>
                <w:szCs w:val="24"/>
              </w:rPr>
              <w:br/>
              <w:t>- когда расчетные данные пилота существенно отличаются от расчетных данных диспетчера радиолокационного контроля;</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непосредственно перед прекращением радиолокационного обслуживания, если наблюдается, что воздушное судно отклонилось от своего заданного маршрута.</w:t>
            </w:r>
          </w:p>
        </w:tc>
      </w:tr>
      <w:tr w:rsidR="00B40C70" w:rsidRPr="00E0059F" w14:paraId="39C30E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C30E5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AFD4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A41B9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после опознавания (во всех случаях);</w:t>
            </w:r>
            <w:r w:rsidRPr="00E0059F">
              <w:rPr>
                <w:rFonts w:ascii="Times New Roman" w:hAnsi="Times New Roman"/>
                <w:bCs/>
                <w:color w:val="000000"/>
                <w:sz w:val="24"/>
                <w:szCs w:val="24"/>
              </w:rPr>
              <w:br/>
              <w:t>- по запросу пилота;</w:t>
            </w:r>
            <w:r w:rsidRPr="00E0059F">
              <w:rPr>
                <w:rFonts w:ascii="Times New Roman" w:hAnsi="Times New Roman"/>
                <w:bCs/>
                <w:color w:val="000000"/>
                <w:sz w:val="24"/>
                <w:szCs w:val="24"/>
              </w:rPr>
              <w:br/>
              <w:t>- непосредственно перед выходом из района (зоны) ОВД;</w:t>
            </w:r>
            <w:r w:rsidRPr="00E0059F">
              <w:rPr>
                <w:rFonts w:ascii="Times New Roman" w:hAnsi="Times New Roman"/>
                <w:bCs/>
                <w:color w:val="000000"/>
                <w:sz w:val="24"/>
                <w:szCs w:val="24"/>
              </w:rPr>
              <w:br/>
              <w:t>- когда пилоту дается указание перейти к самостоятельному самолетовождению после выход ВС на конечный этап захода на посадку;</w:t>
            </w:r>
            <w:r w:rsidRPr="00E0059F">
              <w:rPr>
                <w:rFonts w:ascii="Times New Roman" w:hAnsi="Times New Roman"/>
                <w:bCs/>
                <w:color w:val="000000"/>
                <w:sz w:val="24"/>
                <w:szCs w:val="24"/>
              </w:rPr>
              <w:br/>
              <w:t>- когда расчетные данные пилота существенно отличаются от расчетных данных диспетчера радиолокационного контроля;</w:t>
            </w:r>
            <w:r w:rsidRPr="00E0059F">
              <w:rPr>
                <w:rFonts w:ascii="Times New Roman" w:hAnsi="Times New Roman"/>
                <w:bCs/>
                <w:color w:val="000000"/>
                <w:sz w:val="24"/>
                <w:szCs w:val="24"/>
              </w:rPr>
              <w:br/>
              <w:t>- непосредственно перед прекращением радиолокационного обслуживания (всегда).</w:t>
            </w:r>
          </w:p>
        </w:tc>
      </w:tr>
    </w:tbl>
    <w:p w14:paraId="0B04AA0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395FB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FB667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#21</w:t>
            </w:r>
          </w:p>
        </w:tc>
      </w:tr>
      <w:tr w:rsidR="00B40C70" w:rsidRPr="00E0059F" w14:paraId="7D1663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BCE1C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БСПС?</w:t>
            </w:r>
          </w:p>
        </w:tc>
      </w:tr>
      <w:tr w:rsidR="00B40C70" w:rsidRPr="00E0059F" w14:paraId="6714D2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E3DFF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BC1B1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CE71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EF390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6ABC2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бортовая система предсказания столкновений.</w:t>
            </w:r>
          </w:p>
        </w:tc>
      </w:tr>
      <w:tr w:rsidR="00B40C70" w:rsidRPr="00E0059F" w14:paraId="19B634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C4AE8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68887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48677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бортовая система предотвращения столкновений.</w:t>
            </w:r>
          </w:p>
        </w:tc>
      </w:tr>
      <w:tr w:rsidR="00B40C70" w:rsidRPr="00E0059F" w14:paraId="7AE7D7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06C8A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DE88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DE156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бортовая система предупреждения столкновений.</w:t>
            </w:r>
          </w:p>
        </w:tc>
      </w:tr>
    </w:tbl>
    <w:p w14:paraId="2B35B8A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F1D5B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6F8BAA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#22</w:t>
            </w:r>
          </w:p>
        </w:tc>
      </w:tr>
      <w:tr w:rsidR="00B40C70" w:rsidRPr="00E0059F" w14:paraId="5663F7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3AFF6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STCA?</w:t>
            </w:r>
          </w:p>
        </w:tc>
      </w:tr>
      <w:tr w:rsidR="00B40C70" w:rsidRPr="00E0059F" w14:paraId="3709C6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0DF8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BCA81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0AA1A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E7E69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86432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кратковременное предотвращение конфликтной ситуации.</w:t>
            </w:r>
          </w:p>
        </w:tc>
      </w:tr>
      <w:tr w:rsidR="00B40C70" w:rsidRPr="00E0059F" w14:paraId="33056C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D84D3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173F2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DD8A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краткосрочное предупреждение о конфликтной ситуации.</w:t>
            </w:r>
          </w:p>
        </w:tc>
      </w:tr>
      <w:tr w:rsidR="00B40C70" w:rsidRPr="00E0059F" w14:paraId="37F30C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43D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5723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AA43A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срочное предотвращение конфликтной ситуации.</w:t>
            </w:r>
          </w:p>
        </w:tc>
      </w:tr>
    </w:tbl>
    <w:p w14:paraId="0223390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E20B0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4E97C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#23</w:t>
            </w:r>
          </w:p>
        </w:tc>
      </w:tr>
      <w:tr w:rsidR="00B40C70" w:rsidRPr="00E0059F" w14:paraId="1E6EBE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1BBEA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срабатывании STCA, диспетчер:</w:t>
            </w:r>
          </w:p>
        </w:tc>
      </w:tr>
      <w:tr w:rsidR="00B40C70" w:rsidRPr="00E0059F" w14:paraId="0C2B5E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84869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5 вариантов ответа:</w:t>
            </w:r>
          </w:p>
        </w:tc>
      </w:tr>
      <w:tr w:rsidR="00B40C70" w:rsidRPr="00E0059F" w14:paraId="77C4E7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C843E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E1DC2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C843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снимает с себя ответственность за обеспечение эшелонирования между данным воздушным судном и другими воздушными судами;</w:t>
            </w:r>
          </w:p>
        </w:tc>
      </w:tr>
      <w:tr w:rsidR="00B40C70" w:rsidRPr="00E0059F" w14:paraId="432465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F9D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3CA9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2F5D8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выполняет рекомендации по разрешению угрозы столкновения (RA);</w:t>
            </w:r>
            <w:r w:rsidRPr="00E0059F">
              <w:rPr>
                <w:rFonts w:ascii="Times New Roman" w:hAnsi="Times New Roman"/>
                <w:bCs/>
                <w:color w:val="000000"/>
                <w:sz w:val="24"/>
                <w:szCs w:val="24"/>
              </w:rPr>
              <w:br/>
              <w:t>- принимает незамедлительные меры по разведению ВС (как правило отворот ВС в пределах трассы) или заблаговременно отворачивает ВС, для создания бокового интервала;</w:t>
            </w:r>
            <w:r w:rsidRPr="00E0059F">
              <w:rPr>
                <w:rFonts w:ascii="Times New Roman" w:hAnsi="Times New Roman"/>
                <w:bCs/>
                <w:color w:val="000000"/>
                <w:sz w:val="24"/>
                <w:szCs w:val="24"/>
              </w:rPr>
              <w:br/>
              <w:t>- информирует смежный диспетчерский пункт о срабатывании сигнализации.</w:t>
            </w:r>
          </w:p>
        </w:tc>
      </w:tr>
      <w:tr w:rsidR="00B40C70" w:rsidRPr="00E0059F" w14:paraId="33D879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624E2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5DF2F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3F70D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информировать экипажи других ВС, следующие на смежных эшелонах, о сложившейся воздушной обстановке;</w:t>
            </w:r>
            <w:r w:rsidRPr="00E0059F">
              <w:rPr>
                <w:rFonts w:ascii="Times New Roman" w:hAnsi="Times New Roman"/>
                <w:bCs/>
                <w:color w:val="000000"/>
                <w:sz w:val="24"/>
                <w:szCs w:val="24"/>
              </w:rPr>
              <w:br/>
              <w:t>- выдаёт команду одному или обоим ВС выполнить маневр по предотвращению сближения (нарушения интервала).</w:t>
            </w:r>
          </w:p>
        </w:tc>
      </w:tr>
      <w:tr w:rsidR="00B40C70" w:rsidRPr="00E0059F" w14:paraId="4D1751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BC6F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F028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DFE9C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определяет, сигнализация сработала ложно или прогнозируется нарушение ин-тервала (нарушен интервал);</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выдаёт команду одному или обоим ВС выполнить маневр по предотвращению сближения (столкновения).</w:t>
            </w:r>
          </w:p>
        </w:tc>
      </w:tr>
      <w:tr w:rsidR="00B40C70" w:rsidRPr="00E0059F" w14:paraId="537A3C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94F0A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E1C9F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0D7C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Нет правильного ответа</w:t>
            </w:r>
          </w:p>
        </w:tc>
      </w:tr>
    </w:tbl>
    <w:p w14:paraId="136C63DC" w14:textId="77777777" w:rsidR="00B40C70" w:rsidRDefault="00B40C70" w:rsidP="00B40C70">
      <w:pPr>
        <w:widowControl w:val="0"/>
        <w:autoSpaceDE w:val="0"/>
        <w:autoSpaceDN w:val="0"/>
        <w:adjustRightInd w:val="0"/>
        <w:rPr>
          <w:rFonts w:ascii="Tahoma" w:hAnsi="Tahoma" w:cs="Tahoma"/>
          <w:bCs/>
          <w:sz w:val="24"/>
          <w:szCs w:val="24"/>
        </w:rPr>
      </w:pPr>
    </w:p>
    <w:p w14:paraId="403FAEFC"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8FFDA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28DEF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#24</w:t>
            </w:r>
          </w:p>
        </w:tc>
      </w:tr>
      <w:tr w:rsidR="00B40C70" w:rsidRPr="00E0059F" w14:paraId="17EC43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A71B9A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MSAW?</w:t>
            </w:r>
          </w:p>
        </w:tc>
      </w:tr>
      <w:tr w:rsidR="00B40C70" w:rsidRPr="00E0059F" w14:paraId="1298DE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F81DB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E2621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8F74D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82C49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BD605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предупреждения о минимальной безопасной барометрической высоте.</w:t>
            </w:r>
          </w:p>
        </w:tc>
      </w:tr>
      <w:tr w:rsidR="00B40C70" w:rsidRPr="00E0059F" w14:paraId="686E12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E7DB6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D885D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933BE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предупреждения о минимальной безопасной абсолютной высоте.</w:t>
            </w:r>
          </w:p>
        </w:tc>
      </w:tr>
      <w:tr w:rsidR="00B40C70" w:rsidRPr="00E0059F" w14:paraId="49D61C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DA65D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8200B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61250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предупреждения о минимальной безопасной истиной высоте.</w:t>
            </w:r>
          </w:p>
        </w:tc>
      </w:tr>
    </w:tbl>
    <w:p w14:paraId="361B416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64A81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EA90C5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#25</w:t>
            </w:r>
          </w:p>
        </w:tc>
      </w:tr>
      <w:tr w:rsidR="00B40C70" w:rsidRPr="00E0059F" w14:paraId="3F3271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6831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DA?</w:t>
            </w:r>
          </w:p>
        </w:tc>
      </w:tr>
      <w:tr w:rsidR="00B40C70" w:rsidRPr="00E0059F" w14:paraId="269A5C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48380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FCDB4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DE732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F493C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D5453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опасная зона.</w:t>
            </w:r>
          </w:p>
        </w:tc>
      </w:tr>
      <w:tr w:rsidR="00B40C70" w:rsidRPr="00E0059F" w14:paraId="41FE70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8F010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273E1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84C17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зона ограничения полетов.</w:t>
            </w:r>
          </w:p>
        </w:tc>
      </w:tr>
      <w:tr w:rsidR="00B40C70" w:rsidRPr="00E0059F" w14:paraId="2390F1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31DE1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23048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70C05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запретная зона.</w:t>
            </w:r>
          </w:p>
        </w:tc>
      </w:tr>
    </w:tbl>
    <w:p w14:paraId="0A9AFD0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A9989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6EAD92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#26</w:t>
            </w:r>
          </w:p>
        </w:tc>
      </w:tr>
      <w:tr w:rsidR="00B40C70" w:rsidRPr="00E0059F" w14:paraId="0AE6F7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3EE51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случае выдачи DA, диспетчер должен незамедлительно предпринять следующие действия для исключения возможного входа ВС в опасную зону:</w:t>
            </w:r>
          </w:p>
        </w:tc>
      </w:tr>
      <w:tr w:rsidR="00B40C70" w:rsidRPr="00E0059F" w14:paraId="22E640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B57F6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79A8E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35240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B49F9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5B961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дать команду ВС выполнить манёвр по обходу опасной зоны (изменение направления или высота полёта);</w:t>
            </w:r>
            <w:r w:rsidRPr="00E0059F">
              <w:rPr>
                <w:rFonts w:ascii="Times New Roman" w:hAnsi="Times New Roman"/>
                <w:bCs/>
                <w:color w:val="000000"/>
                <w:sz w:val="24"/>
                <w:szCs w:val="24"/>
              </w:rPr>
              <w:br/>
              <w:t>- сообщить об этом военному сектору и ВПВО.</w:t>
            </w:r>
          </w:p>
        </w:tc>
      </w:tr>
      <w:tr w:rsidR="00B40C70" w:rsidRPr="00E0059F" w14:paraId="16B1A1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655E8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E9792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DA9C7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определить место ВС;</w:t>
            </w:r>
            <w:r w:rsidRPr="00E0059F">
              <w:rPr>
                <w:rFonts w:ascii="Times New Roman" w:hAnsi="Times New Roman"/>
                <w:bCs/>
                <w:color w:val="000000"/>
                <w:sz w:val="24"/>
                <w:szCs w:val="24"/>
              </w:rPr>
              <w:br/>
              <w:t>- информировать смежный диспетчерский пункт о срабатывании сигнализации.</w:t>
            </w:r>
          </w:p>
        </w:tc>
      </w:tr>
      <w:tr w:rsidR="00B40C70" w:rsidRPr="00E0059F" w14:paraId="0F1E12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9919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65D0C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07D25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определить место ВС и  правильность срабатывания;</w:t>
            </w:r>
            <w:r w:rsidRPr="00E0059F">
              <w:rPr>
                <w:rFonts w:ascii="Times New Roman" w:hAnsi="Times New Roman"/>
                <w:bCs/>
                <w:color w:val="000000"/>
                <w:sz w:val="24"/>
                <w:szCs w:val="24"/>
              </w:rPr>
              <w:br/>
              <w:t>- дать команду ВС выполнить манёвр по обходу опасной зоны (изменение направления или высота полёта).</w:t>
            </w:r>
          </w:p>
        </w:tc>
      </w:tr>
    </w:tbl>
    <w:p w14:paraId="0FC1345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664DB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021ED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#27</w:t>
            </w:r>
          </w:p>
        </w:tc>
      </w:tr>
      <w:tr w:rsidR="00B40C70" w:rsidRPr="00E0059F" w14:paraId="049294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3D9BE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Передача радиолокационного управления включает в себя:</w:t>
            </w:r>
          </w:p>
        </w:tc>
      </w:tr>
      <w:tr w:rsidR="00B40C70" w:rsidRPr="00E0059F" w14:paraId="092B0A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4E695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DCE29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4D84B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E99A6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D447A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передачу радиолокационного опознавания и передачу управления ВС между диспетчерскими пунктами УВД.</w:t>
            </w:r>
          </w:p>
        </w:tc>
      </w:tr>
      <w:tr w:rsidR="00B40C70" w:rsidRPr="00E0059F" w14:paraId="0B80A0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0B13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EA70B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F238F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передачу информации о движении ВС с использованием автоматизированных систем.</w:t>
            </w:r>
          </w:p>
        </w:tc>
      </w:tr>
      <w:tr w:rsidR="00B40C70" w:rsidRPr="00E0059F" w14:paraId="26C816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13BA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A94AA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A2E21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все перечисленное.</w:t>
            </w:r>
          </w:p>
        </w:tc>
      </w:tr>
      <w:tr w:rsidR="00B40C70" w:rsidRPr="00E0059F" w14:paraId="746F92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5C74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8C025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4343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передачу управления ВС между диспетчерскими пунктами УВД на установленных рубежах с использованием интервалов с РЛК.</w:t>
            </w:r>
          </w:p>
        </w:tc>
      </w:tr>
    </w:tbl>
    <w:p w14:paraId="774B77BF" w14:textId="77777777" w:rsidR="00B40C70" w:rsidRDefault="00B40C70" w:rsidP="00B40C70">
      <w:pPr>
        <w:widowControl w:val="0"/>
        <w:autoSpaceDE w:val="0"/>
        <w:autoSpaceDN w:val="0"/>
        <w:adjustRightInd w:val="0"/>
        <w:rPr>
          <w:rFonts w:ascii="Tahoma" w:hAnsi="Tahoma" w:cs="Tahoma"/>
          <w:bCs/>
          <w:sz w:val="24"/>
          <w:szCs w:val="24"/>
        </w:rPr>
      </w:pPr>
    </w:p>
    <w:p w14:paraId="253DBF04" w14:textId="77777777" w:rsidR="00B40C70" w:rsidRDefault="00B40C70" w:rsidP="00B40C70">
      <w:pPr>
        <w:widowControl w:val="0"/>
        <w:autoSpaceDE w:val="0"/>
        <w:autoSpaceDN w:val="0"/>
        <w:adjustRightInd w:val="0"/>
        <w:rPr>
          <w:rFonts w:ascii="Tahoma" w:hAnsi="Tahoma" w:cs="Tahoma"/>
          <w:bCs/>
          <w:sz w:val="24"/>
          <w:szCs w:val="24"/>
        </w:rPr>
      </w:pPr>
    </w:p>
    <w:p w14:paraId="4CD5D432"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23097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23A508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#28</w:t>
            </w:r>
          </w:p>
        </w:tc>
      </w:tr>
      <w:tr w:rsidR="00B40C70" w:rsidRPr="00E0059F" w14:paraId="2168E0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D3D3D6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Передача радиолокационного управления обеспечивает … (укажите  неверный ответ):</w:t>
            </w:r>
          </w:p>
        </w:tc>
      </w:tr>
      <w:tr w:rsidR="00B40C70" w:rsidRPr="00E0059F" w14:paraId="0D83E1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7D1B0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AABA4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64FCB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FAF4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3321F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сокращение сеансов радиотелефонной связи</w:t>
            </w:r>
          </w:p>
        </w:tc>
      </w:tr>
      <w:tr w:rsidR="00B40C70" w:rsidRPr="00E0059F" w14:paraId="7F9BE9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FC84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4448F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AF92B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уменьшение нагрузки на диспетчера/пилота.</w:t>
            </w:r>
          </w:p>
        </w:tc>
      </w:tr>
      <w:tr w:rsidR="00B40C70" w:rsidRPr="00E0059F" w14:paraId="3845AD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6B9C1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51209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5CE83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непрерывное радиолокационное обслуживание</w:t>
            </w:r>
          </w:p>
        </w:tc>
      </w:tr>
      <w:tr w:rsidR="00B40C70" w:rsidRPr="00E0059F" w14:paraId="6DEE48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186B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3A2D4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E75D2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сокращение процедур согласований между смежными диспетчерскими пунктами.</w:t>
            </w:r>
          </w:p>
        </w:tc>
      </w:tr>
    </w:tbl>
    <w:p w14:paraId="6958EB0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B605D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33DF80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#29</w:t>
            </w:r>
          </w:p>
        </w:tc>
      </w:tr>
      <w:tr w:rsidR="00B40C70" w:rsidRPr="00E0059F" w14:paraId="130509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017C2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На каких эшелонах корректировку скорости следует выражать в величинах приборной скорости (IAS), кратными </w:t>
            </w:r>
            <w:smartTag w:uri="urn:schemas-microsoft-com:office:smarttags" w:element="metricconverter">
              <w:smartTagPr>
                <w:attr w:name="ProductID" w:val="20 км/ч"/>
              </w:smartTagPr>
              <w:r w:rsidRPr="00E0059F">
                <w:rPr>
                  <w:rFonts w:ascii="Times New Roman" w:hAnsi="Times New Roman"/>
                  <w:bCs/>
                  <w:color w:val="000000"/>
                  <w:sz w:val="24"/>
                  <w:szCs w:val="24"/>
                </w:rPr>
                <w:t>20 км/ч</w:t>
              </w:r>
            </w:smartTag>
            <w:r w:rsidRPr="00E0059F">
              <w:rPr>
                <w:rFonts w:ascii="Times New Roman" w:hAnsi="Times New Roman"/>
                <w:bCs/>
                <w:color w:val="000000"/>
                <w:sz w:val="24"/>
                <w:szCs w:val="24"/>
              </w:rPr>
              <w:t xml:space="preserve"> (10 узлов)?</w:t>
            </w:r>
          </w:p>
        </w:tc>
      </w:tr>
      <w:tr w:rsidR="00B40C70" w:rsidRPr="00E0059F" w14:paraId="6EF439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5A016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817FC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55DF0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5A753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4EF4F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FL240 и выше</w:t>
            </w:r>
          </w:p>
        </w:tc>
      </w:tr>
      <w:tr w:rsidR="00B40C70" w:rsidRPr="00E0059F" w14:paraId="026513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49F4E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441C4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FCAC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FL240 и ниже.</w:t>
            </w:r>
          </w:p>
        </w:tc>
      </w:tr>
      <w:tr w:rsidR="00B40C70" w:rsidRPr="00E0059F" w14:paraId="6CF547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9802F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B63DC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6DFFA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FL250 м и выше.</w:t>
            </w:r>
          </w:p>
        </w:tc>
      </w:tr>
      <w:tr w:rsidR="00B40C70" w:rsidRPr="00E0059F" w14:paraId="0975E2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CFEAF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761D2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498B6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FL250 и ниже.</w:t>
            </w:r>
          </w:p>
        </w:tc>
      </w:tr>
    </w:tbl>
    <w:p w14:paraId="0A84303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78866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C39FC1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#30</w:t>
            </w:r>
          </w:p>
        </w:tc>
      </w:tr>
      <w:tr w:rsidR="00B40C70" w:rsidRPr="00E0059F" w14:paraId="108FA8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C3CCA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Дать определение  "Площадь маневрирования" -</w:t>
            </w:r>
          </w:p>
        </w:tc>
      </w:tr>
      <w:tr w:rsidR="00B40C70" w:rsidRPr="00E0059F" w14:paraId="5D087D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41AFF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3E503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D30B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7739E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F5AC7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исключая перрон, предназначенная для взлета и посадки воздушных судов.</w:t>
            </w:r>
          </w:p>
        </w:tc>
      </w:tr>
      <w:tr w:rsidR="00B40C70" w:rsidRPr="00E0059F" w14:paraId="1BBE35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CEC0E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A84E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5973D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предназначенная для взлета, посадки и руления воздушных судов.</w:t>
            </w:r>
          </w:p>
        </w:tc>
      </w:tr>
      <w:tr w:rsidR="00B40C70" w:rsidRPr="00E0059F" w14:paraId="55E5C9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B0E8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397C0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5805D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предназначенная для руления воздушных судов.</w:t>
            </w:r>
          </w:p>
        </w:tc>
      </w:tr>
      <w:tr w:rsidR="00B40C70" w:rsidRPr="00E0059F" w14:paraId="173F45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75C16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88FC3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415AA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исключая перрон, предназначенная для взлета, посадки и руления воздушных судов.</w:t>
            </w:r>
          </w:p>
        </w:tc>
      </w:tr>
    </w:tbl>
    <w:p w14:paraId="71567BF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C4847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DDEED7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#31</w:t>
            </w:r>
          </w:p>
        </w:tc>
      </w:tr>
      <w:tr w:rsidR="00B40C70" w:rsidRPr="00E0059F" w14:paraId="261F20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EB8A2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понимается под термином "Неопознанное воздушное судно"?</w:t>
            </w:r>
          </w:p>
        </w:tc>
      </w:tr>
      <w:tr w:rsidR="00B40C70" w:rsidRPr="00E0059F" w14:paraId="3D5B3E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3398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E304A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6DEA3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BF28F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9304E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которое отклонилось от линии заданного пути.</w:t>
            </w:r>
          </w:p>
        </w:tc>
      </w:tr>
      <w:tr w:rsidR="00B40C70" w:rsidRPr="00E0059F" w14:paraId="259D79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A87F8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3221F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4D96C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полет которого наблюдается органом ОВД в районе (зоне) ответственности  и о полете которого от смежных диспетчерских пунктов сообщений не поступало.</w:t>
            </w:r>
          </w:p>
        </w:tc>
      </w:tr>
      <w:tr w:rsidR="00B40C70" w:rsidRPr="00E0059F" w14:paraId="0EF850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549C8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05E8D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C18AD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осуществляющее полет без заявки на полет.</w:t>
            </w:r>
          </w:p>
        </w:tc>
      </w:tr>
      <w:tr w:rsidR="00B40C70" w:rsidRPr="00E0059F" w14:paraId="12B890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238C1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C21CE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DACB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неопознанное органами ПВО.</w:t>
            </w:r>
          </w:p>
        </w:tc>
      </w:tr>
    </w:tbl>
    <w:p w14:paraId="4D91C5F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B4A6C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6434C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#32</w:t>
            </w:r>
          </w:p>
        </w:tc>
      </w:tr>
      <w:tr w:rsidR="00B40C70" w:rsidRPr="00E0059F" w14:paraId="7608C7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12E3DE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Кто является полномочным органом ОВД в Республике Узбекистан?</w:t>
            </w:r>
          </w:p>
        </w:tc>
      </w:tr>
      <w:tr w:rsidR="00B40C70" w:rsidRPr="00E0059F" w14:paraId="281659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ED1A4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F4F93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7774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C32E7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DA788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Госавианадзор.</w:t>
            </w:r>
          </w:p>
        </w:tc>
      </w:tr>
      <w:tr w:rsidR="00B40C70" w:rsidRPr="00E0059F" w14:paraId="6CDCB2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DDBD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BEB9A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E5CC5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Центр "Узаэронавигация".</w:t>
            </w:r>
          </w:p>
        </w:tc>
      </w:tr>
      <w:tr w:rsidR="00B40C70" w:rsidRPr="00E0059F" w14:paraId="0C8C73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2AF2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F6A5F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49C80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НАК.</w:t>
            </w:r>
          </w:p>
        </w:tc>
      </w:tr>
    </w:tbl>
    <w:p w14:paraId="03498B0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84980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6712D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#33</w:t>
            </w:r>
          </w:p>
        </w:tc>
      </w:tr>
      <w:tr w:rsidR="00B40C70" w:rsidRPr="00E0059F" w14:paraId="2B1DFF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DEC45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входит в структуру службы ОВД?</w:t>
            </w:r>
          </w:p>
        </w:tc>
      </w:tr>
      <w:tr w:rsidR="00B40C70" w:rsidRPr="00E0059F" w14:paraId="2D74F4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DA658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E2810E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C4AA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DC977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AB715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ИБП НАК;</w:t>
            </w:r>
            <w:r w:rsidRPr="00E0059F">
              <w:rPr>
                <w:rFonts w:ascii="Times New Roman" w:hAnsi="Times New Roman"/>
                <w:bCs/>
                <w:color w:val="000000"/>
                <w:sz w:val="24"/>
                <w:szCs w:val="24"/>
              </w:rPr>
              <w:br/>
              <w:t>- дирекция Госавианадзора;</w:t>
            </w:r>
            <w:r w:rsidRPr="00E0059F">
              <w:rPr>
                <w:rFonts w:ascii="Times New Roman" w:hAnsi="Times New Roman"/>
                <w:bCs/>
                <w:color w:val="000000"/>
                <w:sz w:val="24"/>
                <w:szCs w:val="24"/>
              </w:rPr>
              <w:br/>
              <w:t>- дирекция Центра "Узаэронавигация".</w:t>
            </w:r>
          </w:p>
        </w:tc>
      </w:tr>
      <w:tr w:rsidR="00B40C70" w:rsidRPr="00E0059F" w14:paraId="4C402A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1CBF1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DB9B1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DA85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дирекция  Госавианадзора;</w:t>
            </w:r>
            <w:r w:rsidRPr="00E0059F">
              <w:rPr>
                <w:rFonts w:ascii="Times New Roman" w:hAnsi="Times New Roman"/>
                <w:bCs/>
                <w:color w:val="000000"/>
                <w:sz w:val="24"/>
                <w:szCs w:val="24"/>
              </w:rPr>
              <w:br/>
              <w:t>- Центр "Узаэронавигация";</w:t>
            </w:r>
            <w:r w:rsidRPr="00E0059F">
              <w:rPr>
                <w:rFonts w:ascii="Times New Roman" w:hAnsi="Times New Roman"/>
                <w:bCs/>
                <w:color w:val="000000"/>
                <w:sz w:val="24"/>
                <w:szCs w:val="24"/>
              </w:rPr>
              <w:br/>
              <w:t>- территориальные отделения Центра.</w:t>
            </w:r>
          </w:p>
        </w:tc>
      </w:tr>
      <w:tr w:rsidR="00B40C70" w:rsidRPr="00E0059F" w14:paraId="0DE09A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8C13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09FDA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53D3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дирекция Центра "Узаэронавигация";</w:t>
            </w:r>
            <w:r w:rsidRPr="00E0059F">
              <w:rPr>
                <w:rFonts w:ascii="Times New Roman" w:hAnsi="Times New Roman"/>
                <w:bCs/>
                <w:color w:val="000000"/>
                <w:sz w:val="24"/>
                <w:szCs w:val="24"/>
              </w:rPr>
              <w:br/>
              <w:t>- территориальные отделения Центра " Узаэронавигация";</w:t>
            </w:r>
            <w:r w:rsidRPr="00E0059F">
              <w:rPr>
                <w:rFonts w:ascii="Times New Roman" w:hAnsi="Times New Roman"/>
                <w:bCs/>
                <w:color w:val="000000"/>
                <w:sz w:val="24"/>
                <w:szCs w:val="24"/>
              </w:rPr>
              <w:br/>
              <w:t>- гражданский сектор ГЦ;</w:t>
            </w:r>
            <w:r w:rsidRPr="00E0059F">
              <w:rPr>
                <w:rFonts w:ascii="Times New Roman" w:hAnsi="Times New Roman"/>
                <w:bCs/>
                <w:color w:val="000000"/>
                <w:sz w:val="24"/>
                <w:szCs w:val="24"/>
              </w:rPr>
              <w:br/>
              <w:t>- тренажерный комплекс.</w:t>
            </w:r>
          </w:p>
        </w:tc>
      </w:tr>
    </w:tbl>
    <w:p w14:paraId="7C9CF31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4F480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C27910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#34</w:t>
            </w:r>
          </w:p>
        </w:tc>
      </w:tr>
      <w:tr w:rsidR="00B40C70" w:rsidRPr="00E0059F" w14:paraId="145F04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FC4E9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включает в себя организация работы дежурной смены?</w:t>
            </w:r>
          </w:p>
        </w:tc>
      </w:tr>
      <w:tr w:rsidR="00B40C70" w:rsidRPr="00E0059F" w14:paraId="7F2540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3A2EE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4CFB8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2F56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0FF64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682E9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прохождением мед.контроля</w:t>
            </w:r>
            <w:r w:rsidRPr="00E0059F">
              <w:rPr>
                <w:rFonts w:ascii="Times New Roman" w:hAnsi="Times New Roman"/>
                <w:bCs/>
                <w:color w:val="000000"/>
                <w:sz w:val="24"/>
                <w:szCs w:val="24"/>
              </w:rPr>
              <w:br/>
              <w:t>- инструктаж перед заступлением на дежурство;</w:t>
            </w:r>
            <w:r w:rsidRPr="00E0059F">
              <w:rPr>
                <w:rFonts w:ascii="Times New Roman" w:hAnsi="Times New Roman"/>
                <w:bCs/>
                <w:color w:val="000000"/>
                <w:sz w:val="24"/>
                <w:szCs w:val="24"/>
              </w:rPr>
              <w:br/>
              <w:t>- прием дежурства у сдающей смены;</w:t>
            </w:r>
            <w:r w:rsidRPr="00E0059F">
              <w:rPr>
                <w:rFonts w:ascii="Times New Roman" w:hAnsi="Times New Roman"/>
                <w:bCs/>
                <w:color w:val="000000"/>
                <w:sz w:val="24"/>
                <w:szCs w:val="24"/>
              </w:rPr>
              <w:br/>
              <w:t xml:space="preserve">- сдачу дежурства; </w:t>
            </w:r>
            <w:r w:rsidRPr="00E0059F">
              <w:rPr>
                <w:rFonts w:ascii="Times New Roman" w:hAnsi="Times New Roman"/>
                <w:bCs/>
                <w:color w:val="000000"/>
                <w:sz w:val="24"/>
                <w:szCs w:val="24"/>
              </w:rPr>
              <w:br/>
              <w:t>- разбор работы смены;</w:t>
            </w:r>
            <w:r w:rsidRPr="00E0059F">
              <w:rPr>
                <w:rFonts w:ascii="Times New Roman" w:hAnsi="Times New Roman"/>
                <w:bCs/>
                <w:color w:val="000000"/>
                <w:sz w:val="24"/>
                <w:szCs w:val="24"/>
              </w:rPr>
              <w:br/>
              <w:t>- профессиональную учебу.</w:t>
            </w:r>
          </w:p>
        </w:tc>
      </w:tr>
      <w:tr w:rsidR="00B40C70" w:rsidRPr="00E0059F" w14:paraId="5C1C93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E07E0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4FE6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40196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подготовка и проведение инструктажа перед заступлением на дежурство;</w:t>
            </w:r>
            <w:r w:rsidRPr="00E0059F">
              <w:rPr>
                <w:rFonts w:ascii="Times New Roman" w:hAnsi="Times New Roman"/>
                <w:bCs/>
                <w:color w:val="000000"/>
                <w:sz w:val="24"/>
                <w:szCs w:val="24"/>
              </w:rPr>
              <w:br/>
              <w:t>- прием и сдача дежурства;</w:t>
            </w:r>
            <w:r w:rsidRPr="00E0059F">
              <w:rPr>
                <w:rFonts w:ascii="Times New Roman" w:hAnsi="Times New Roman"/>
                <w:bCs/>
                <w:color w:val="000000"/>
                <w:sz w:val="24"/>
                <w:szCs w:val="24"/>
              </w:rPr>
              <w:br/>
              <w:t>- контроль за работой дежурной сменой;</w:t>
            </w:r>
            <w:r w:rsidRPr="00E0059F">
              <w:rPr>
                <w:rFonts w:ascii="Times New Roman" w:hAnsi="Times New Roman"/>
                <w:bCs/>
                <w:color w:val="000000"/>
                <w:sz w:val="24"/>
                <w:szCs w:val="24"/>
              </w:rPr>
              <w:br/>
              <w:t>- взаимодействие со смежными службами;</w:t>
            </w:r>
            <w:r w:rsidRPr="00E0059F">
              <w:rPr>
                <w:rFonts w:ascii="Times New Roman" w:hAnsi="Times New Roman"/>
                <w:bCs/>
                <w:color w:val="000000"/>
                <w:sz w:val="24"/>
                <w:szCs w:val="24"/>
              </w:rPr>
              <w:br/>
              <w:t>- методработу в смене;</w:t>
            </w:r>
            <w:r w:rsidRPr="00E0059F">
              <w:rPr>
                <w:rFonts w:ascii="Times New Roman" w:hAnsi="Times New Roman"/>
                <w:bCs/>
                <w:color w:val="000000"/>
                <w:sz w:val="24"/>
                <w:szCs w:val="24"/>
              </w:rPr>
              <w:br/>
              <w:t>- профучебу</w:t>
            </w:r>
            <w:r w:rsidRPr="00E0059F">
              <w:rPr>
                <w:rFonts w:ascii="Times New Roman" w:hAnsi="Times New Roman"/>
                <w:bCs/>
                <w:color w:val="000000"/>
                <w:sz w:val="24"/>
                <w:szCs w:val="24"/>
              </w:rPr>
              <w:br/>
              <w:t>- проведение разборов смены</w:t>
            </w:r>
          </w:p>
        </w:tc>
      </w:tr>
      <w:tr w:rsidR="00B40C70" w:rsidRPr="00E0059F" w14:paraId="4327F5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50060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04F19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B4478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прием дежурства у сдающей смены;</w:t>
            </w:r>
            <w:r w:rsidRPr="00E0059F">
              <w:rPr>
                <w:rFonts w:ascii="Times New Roman" w:hAnsi="Times New Roman"/>
                <w:bCs/>
                <w:color w:val="000000"/>
                <w:sz w:val="24"/>
                <w:szCs w:val="24"/>
              </w:rPr>
              <w:br/>
              <w:t>- осуществление ОВД;</w:t>
            </w:r>
            <w:r w:rsidRPr="00E0059F">
              <w:rPr>
                <w:rFonts w:ascii="Times New Roman" w:hAnsi="Times New Roman"/>
                <w:bCs/>
                <w:color w:val="000000"/>
                <w:sz w:val="24"/>
                <w:szCs w:val="24"/>
              </w:rPr>
              <w:br/>
              <w:t>- взаимодействие со смежными службами;</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сдачу дежурства.</w:t>
            </w:r>
          </w:p>
        </w:tc>
      </w:tr>
      <w:tr w:rsidR="00B40C70" w:rsidRPr="00E0059F" w14:paraId="6246BD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F1082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D2B9D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30B96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инструктаж перед заступлением на дежурство;</w:t>
            </w:r>
            <w:r w:rsidRPr="00E0059F">
              <w:rPr>
                <w:rFonts w:ascii="Times New Roman" w:hAnsi="Times New Roman"/>
                <w:bCs/>
                <w:color w:val="000000"/>
                <w:sz w:val="24"/>
                <w:szCs w:val="24"/>
              </w:rPr>
              <w:br/>
              <w:t>- прием дежурства у сдающей смены;</w:t>
            </w:r>
            <w:r w:rsidRPr="00E0059F">
              <w:rPr>
                <w:rFonts w:ascii="Times New Roman" w:hAnsi="Times New Roman"/>
                <w:bCs/>
                <w:color w:val="000000"/>
                <w:sz w:val="24"/>
                <w:szCs w:val="24"/>
              </w:rPr>
              <w:br/>
              <w:t>- контроль за работой дежурной сменой;</w:t>
            </w:r>
            <w:r w:rsidRPr="00E0059F">
              <w:rPr>
                <w:rFonts w:ascii="Times New Roman" w:hAnsi="Times New Roman"/>
                <w:bCs/>
                <w:color w:val="000000"/>
                <w:sz w:val="24"/>
                <w:szCs w:val="24"/>
              </w:rPr>
              <w:br/>
              <w:t>- взаимодействие со смежными службами;</w:t>
            </w:r>
            <w:r w:rsidRPr="00E0059F">
              <w:rPr>
                <w:rFonts w:ascii="Times New Roman" w:hAnsi="Times New Roman"/>
                <w:bCs/>
                <w:color w:val="000000"/>
                <w:sz w:val="24"/>
                <w:szCs w:val="24"/>
              </w:rPr>
              <w:br/>
              <w:t>- разбор работы смены</w:t>
            </w:r>
          </w:p>
        </w:tc>
      </w:tr>
    </w:tbl>
    <w:p w14:paraId="4EF2F3D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D8F14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9806427"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#35</w:t>
            </w:r>
          </w:p>
        </w:tc>
      </w:tr>
      <w:tr w:rsidR="00B40C70" w:rsidRPr="00E0059F" w14:paraId="33C381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502B41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Кто привлекается при проведении инструктажа?</w:t>
            </w:r>
          </w:p>
        </w:tc>
      </w:tr>
      <w:tr w:rsidR="00B40C70" w:rsidRPr="00E0059F" w14:paraId="2CE12D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E5ACF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E464D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A31F5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F63B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4FB10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личный состав смены службы ОВД;</w:t>
            </w:r>
            <w:r w:rsidRPr="00E0059F">
              <w:rPr>
                <w:rFonts w:ascii="Times New Roman" w:hAnsi="Times New Roman"/>
                <w:bCs/>
                <w:color w:val="000000"/>
                <w:sz w:val="24"/>
                <w:szCs w:val="24"/>
              </w:rPr>
              <w:br/>
              <w:t>-  дежурный инженер-синоптик АМСГ;</w:t>
            </w:r>
            <w:r w:rsidRPr="00E0059F">
              <w:rPr>
                <w:rFonts w:ascii="Times New Roman" w:hAnsi="Times New Roman"/>
                <w:bCs/>
                <w:color w:val="000000"/>
                <w:sz w:val="24"/>
                <w:szCs w:val="24"/>
              </w:rPr>
              <w:br/>
              <w:t>-  дежурный АНОП (дежурный по брифингу), если имеется;</w:t>
            </w:r>
            <w:r w:rsidRPr="00E0059F">
              <w:rPr>
                <w:rFonts w:ascii="Times New Roman" w:hAnsi="Times New Roman"/>
                <w:bCs/>
                <w:color w:val="000000"/>
                <w:sz w:val="24"/>
                <w:szCs w:val="24"/>
              </w:rPr>
              <w:br/>
              <w:t>-  начальник аэродромной службы;</w:t>
            </w:r>
            <w:r w:rsidRPr="00E0059F">
              <w:rPr>
                <w:rFonts w:ascii="Times New Roman" w:hAnsi="Times New Roman"/>
                <w:bCs/>
                <w:color w:val="000000"/>
                <w:sz w:val="24"/>
                <w:szCs w:val="24"/>
              </w:rPr>
              <w:br/>
              <w:t>-  сменный инженер базы ОМТС;</w:t>
            </w:r>
            <w:r w:rsidRPr="00E0059F">
              <w:rPr>
                <w:rFonts w:ascii="Times New Roman" w:hAnsi="Times New Roman"/>
                <w:bCs/>
                <w:color w:val="000000"/>
                <w:sz w:val="24"/>
                <w:szCs w:val="24"/>
              </w:rPr>
              <w:br/>
              <w:t>-  представитель военного сектора РЦ ЕС УИВП (по согласованию);</w:t>
            </w:r>
            <w:r w:rsidRPr="00E0059F">
              <w:rPr>
                <w:rFonts w:ascii="Times New Roman" w:hAnsi="Times New Roman"/>
                <w:bCs/>
                <w:color w:val="000000"/>
                <w:sz w:val="24"/>
                <w:szCs w:val="24"/>
              </w:rPr>
              <w:br/>
              <w:t>-  другие специалисты (при необходимости).</w:t>
            </w:r>
          </w:p>
        </w:tc>
      </w:tr>
      <w:tr w:rsidR="00B40C70" w:rsidRPr="00E0059F" w14:paraId="6391AB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29544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2B19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B47FA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дежурный инженер-синоптик АМСГ;</w:t>
            </w:r>
            <w:r w:rsidRPr="00E0059F">
              <w:rPr>
                <w:rFonts w:ascii="Times New Roman" w:hAnsi="Times New Roman"/>
                <w:bCs/>
                <w:color w:val="000000"/>
                <w:sz w:val="24"/>
                <w:szCs w:val="24"/>
              </w:rPr>
              <w:br/>
              <w:t>-  дежурный АНОП (дежурный по брифингу), если имеется;</w:t>
            </w:r>
            <w:r w:rsidRPr="00E0059F">
              <w:rPr>
                <w:rFonts w:ascii="Times New Roman" w:hAnsi="Times New Roman"/>
                <w:bCs/>
                <w:color w:val="000000"/>
                <w:sz w:val="24"/>
                <w:szCs w:val="24"/>
              </w:rPr>
              <w:br/>
              <w:t>-  сменный инженер (мастер) аэродромной службы;</w:t>
            </w:r>
            <w:r w:rsidRPr="00E0059F">
              <w:rPr>
                <w:rFonts w:ascii="Times New Roman" w:hAnsi="Times New Roman"/>
                <w:bCs/>
                <w:color w:val="000000"/>
                <w:sz w:val="24"/>
                <w:szCs w:val="24"/>
              </w:rPr>
              <w:br/>
              <w:t>-  сменный инженер базы ЭРТОС;</w:t>
            </w:r>
            <w:r w:rsidRPr="00E0059F">
              <w:rPr>
                <w:rFonts w:ascii="Times New Roman" w:hAnsi="Times New Roman"/>
                <w:bCs/>
                <w:color w:val="000000"/>
                <w:sz w:val="24"/>
                <w:szCs w:val="24"/>
              </w:rPr>
              <w:br/>
              <w:t>-  дежурный по службе ЭСТОП;</w:t>
            </w:r>
            <w:r w:rsidRPr="00E0059F">
              <w:rPr>
                <w:rFonts w:ascii="Times New Roman" w:hAnsi="Times New Roman"/>
                <w:bCs/>
                <w:color w:val="000000"/>
                <w:sz w:val="24"/>
                <w:szCs w:val="24"/>
              </w:rPr>
              <w:br/>
              <w:t>-  представитель военного сектора РЦ ЕС УИВП (по согласованию);</w:t>
            </w:r>
            <w:r w:rsidRPr="00E0059F">
              <w:rPr>
                <w:rFonts w:ascii="Times New Roman" w:hAnsi="Times New Roman"/>
                <w:bCs/>
                <w:color w:val="000000"/>
                <w:sz w:val="24"/>
                <w:szCs w:val="24"/>
              </w:rPr>
              <w:br/>
              <w:t>-  другие специалисты (при необходимости).</w:t>
            </w:r>
          </w:p>
        </w:tc>
      </w:tr>
      <w:tr w:rsidR="00B40C70" w:rsidRPr="00E0059F" w14:paraId="43667C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7A3B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133B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6AB9C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личный состав смены службы ОВД;</w:t>
            </w:r>
            <w:r w:rsidRPr="00E0059F">
              <w:rPr>
                <w:rFonts w:ascii="Times New Roman" w:hAnsi="Times New Roman"/>
                <w:bCs/>
                <w:color w:val="000000"/>
                <w:sz w:val="24"/>
                <w:szCs w:val="24"/>
              </w:rPr>
              <w:br/>
              <w:t>-  руководитель полётов сдающей смены;</w:t>
            </w:r>
            <w:r w:rsidRPr="00E0059F">
              <w:rPr>
                <w:rFonts w:ascii="Times New Roman" w:hAnsi="Times New Roman"/>
                <w:bCs/>
                <w:color w:val="000000"/>
                <w:sz w:val="24"/>
                <w:szCs w:val="24"/>
              </w:rPr>
              <w:br/>
              <w:t>-  дежурный инженер-синоптик АМСГ;</w:t>
            </w:r>
            <w:r w:rsidRPr="00E0059F">
              <w:rPr>
                <w:rFonts w:ascii="Times New Roman" w:hAnsi="Times New Roman"/>
                <w:bCs/>
                <w:color w:val="000000"/>
                <w:sz w:val="24"/>
                <w:szCs w:val="24"/>
              </w:rPr>
              <w:br/>
              <w:t>-  дежурный штурман (дежурный по брифингу);</w:t>
            </w:r>
            <w:r w:rsidRPr="00E0059F">
              <w:rPr>
                <w:rFonts w:ascii="Times New Roman" w:hAnsi="Times New Roman"/>
                <w:bCs/>
                <w:color w:val="000000"/>
                <w:sz w:val="24"/>
                <w:szCs w:val="24"/>
              </w:rPr>
              <w:br/>
              <w:t>-  сменный инженер (мастер) аэродромной службы;</w:t>
            </w:r>
            <w:r w:rsidRPr="00E0059F">
              <w:rPr>
                <w:rFonts w:ascii="Times New Roman" w:hAnsi="Times New Roman"/>
                <w:bCs/>
                <w:color w:val="000000"/>
                <w:sz w:val="24"/>
                <w:szCs w:val="24"/>
              </w:rPr>
              <w:br/>
              <w:t>-  сменный инженер базы ЭРТОС;</w:t>
            </w:r>
            <w:r w:rsidRPr="00E0059F">
              <w:rPr>
                <w:rFonts w:ascii="Times New Roman" w:hAnsi="Times New Roman"/>
                <w:bCs/>
                <w:color w:val="000000"/>
                <w:sz w:val="24"/>
                <w:szCs w:val="24"/>
              </w:rPr>
              <w:br/>
              <w:t>-  дежурный по АТБ;</w:t>
            </w:r>
            <w:r w:rsidRPr="00E0059F">
              <w:rPr>
                <w:rFonts w:ascii="Times New Roman" w:hAnsi="Times New Roman"/>
                <w:bCs/>
                <w:color w:val="000000"/>
                <w:sz w:val="24"/>
                <w:szCs w:val="24"/>
              </w:rPr>
              <w:br/>
              <w:t>-  представитель военного сектора РЦ ЕС УИВП (по согласованию).</w:t>
            </w:r>
          </w:p>
        </w:tc>
      </w:tr>
    </w:tbl>
    <w:p w14:paraId="4DBE9B0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7BC55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44F780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#36</w:t>
            </w:r>
          </w:p>
        </w:tc>
      </w:tr>
      <w:tr w:rsidR="00B40C70" w:rsidRPr="00E0059F" w14:paraId="36CBDF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24EE0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Чем заканчивается инструктаж смены?</w:t>
            </w:r>
          </w:p>
        </w:tc>
      </w:tr>
      <w:tr w:rsidR="00B40C70" w:rsidRPr="00E0059F" w14:paraId="5BA4BB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4EE49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5CBEC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C7F7E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7E6B5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E84C8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Изучением документов.</w:t>
            </w:r>
          </w:p>
        </w:tc>
      </w:tr>
      <w:tr w:rsidR="00B40C70" w:rsidRPr="00E0059F" w14:paraId="456051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42527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62F8A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EABCF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Розыгрышем по процедурам ОВД.</w:t>
            </w:r>
          </w:p>
        </w:tc>
      </w:tr>
      <w:tr w:rsidR="00B40C70" w:rsidRPr="00E0059F" w14:paraId="0733C2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2F324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819C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F2585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Прохождением медицинского контроля.</w:t>
            </w:r>
          </w:p>
        </w:tc>
      </w:tr>
      <w:tr w:rsidR="00B40C70" w:rsidRPr="00E0059F" w14:paraId="75D8FA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AAE1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A5345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D5B04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Доведением информации представителей присутствующих служб.</w:t>
            </w:r>
          </w:p>
        </w:tc>
      </w:tr>
    </w:tbl>
    <w:p w14:paraId="1FFD7F2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2370B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04622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#37</w:t>
            </w:r>
          </w:p>
        </w:tc>
      </w:tr>
      <w:tr w:rsidR="00B40C70" w:rsidRPr="00E0059F" w14:paraId="09EE32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4CA8F7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Что включает в себя контроль за работой смены? </w:t>
            </w:r>
          </w:p>
        </w:tc>
      </w:tr>
      <w:tr w:rsidR="00B40C70" w:rsidRPr="00E0059F" w14:paraId="0A4603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19FE8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5A156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0498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58DFB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8A95C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порядок приема дежурства;</w:t>
            </w:r>
            <w:r w:rsidRPr="00E0059F">
              <w:rPr>
                <w:rFonts w:ascii="Times New Roman" w:hAnsi="Times New Roman"/>
                <w:bCs/>
                <w:color w:val="000000"/>
                <w:sz w:val="24"/>
                <w:szCs w:val="24"/>
              </w:rPr>
              <w:br/>
              <w:t>- контроль соблюдения установленных интервалов эшелонирования, процедур ОВД, режимов, ограничений и запретов;</w:t>
            </w:r>
            <w:r w:rsidRPr="00E0059F">
              <w:rPr>
                <w:rFonts w:ascii="Times New Roman" w:hAnsi="Times New Roman"/>
                <w:bCs/>
                <w:color w:val="000000"/>
                <w:sz w:val="24"/>
                <w:szCs w:val="24"/>
              </w:rPr>
              <w:br/>
              <w:t>- правильности ведения установленной документации;</w:t>
            </w:r>
            <w:r w:rsidRPr="00E0059F">
              <w:rPr>
                <w:rFonts w:ascii="Times New Roman" w:hAnsi="Times New Roman"/>
                <w:bCs/>
                <w:color w:val="000000"/>
                <w:sz w:val="24"/>
                <w:szCs w:val="24"/>
              </w:rPr>
              <w:br/>
              <w:t>- контроль за порядком использования воздушного пространства;</w:t>
            </w:r>
            <w:r w:rsidRPr="00E0059F">
              <w:rPr>
                <w:rFonts w:ascii="Times New Roman" w:hAnsi="Times New Roman"/>
                <w:bCs/>
                <w:color w:val="000000"/>
                <w:sz w:val="24"/>
                <w:szCs w:val="24"/>
              </w:rPr>
              <w:br/>
              <w:t>- порядок уведомления соответствующих организаций и служб, в соответствии с действующими инструкциями (схемой оповещения), о воздушных судах, нуждающихся в помощи поисково-спасательных служб, оказание таким организациям необходимого содействия;</w:t>
            </w:r>
            <w:r w:rsidRPr="00E0059F">
              <w:rPr>
                <w:rFonts w:ascii="Times New Roman" w:hAnsi="Times New Roman"/>
                <w:bCs/>
                <w:color w:val="000000"/>
                <w:sz w:val="24"/>
                <w:szCs w:val="24"/>
              </w:rPr>
              <w:br/>
              <w:t>-  оказание помощи экипажам ВС, терпящим бедствие или находящимся в особых условиях в полете.</w:t>
            </w:r>
          </w:p>
        </w:tc>
      </w:tr>
      <w:tr w:rsidR="00B40C70" w:rsidRPr="00E0059F" w14:paraId="5F617A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79966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8AD41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F8444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порядок приема и сдача дежурства;</w:t>
            </w:r>
            <w:r w:rsidRPr="00E0059F">
              <w:rPr>
                <w:rFonts w:ascii="Times New Roman" w:hAnsi="Times New Roman"/>
                <w:bCs/>
                <w:color w:val="000000"/>
                <w:sz w:val="24"/>
                <w:szCs w:val="24"/>
              </w:rPr>
              <w:br/>
              <w:t>- контроль соблюдения установленных интервалов эшелонирования, процедур ОВД, режимов, ограничений и запретов, а так же действий диспетчеров в процессе смены при обеспечении контрольных рейсов и особо важных полетов, в соответствии с действующими положениями по их обеспечению;</w:t>
            </w:r>
            <w:r w:rsidRPr="00E0059F">
              <w:rPr>
                <w:rFonts w:ascii="Times New Roman" w:hAnsi="Times New Roman"/>
                <w:bCs/>
                <w:color w:val="000000"/>
                <w:sz w:val="24"/>
                <w:szCs w:val="24"/>
              </w:rPr>
              <w:br/>
              <w:t>- своевременное предупреждение нарушений правил УВД и своевременное принятие мер по их исключению;</w:t>
            </w:r>
            <w:r w:rsidRPr="00E0059F">
              <w:rPr>
                <w:rFonts w:ascii="Times New Roman" w:hAnsi="Times New Roman"/>
                <w:bCs/>
                <w:color w:val="000000"/>
                <w:sz w:val="24"/>
                <w:szCs w:val="24"/>
              </w:rPr>
              <w:br/>
              <w:t>- контроль за работой диспетчерского состава с учетом уровня профессиональной подготовленности;</w:t>
            </w:r>
            <w:r w:rsidRPr="00E0059F">
              <w:rPr>
                <w:rFonts w:ascii="Times New Roman" w:hAnsi="Times New Roman"/>
                <w:bCs/>
                <w:color w:val="000000"/>
                <w:sz w:val="24"/>
                <w:szCs w:val="24"/>
              </w:rPr>
              <w:br/>
              <w:t>- контроль за порядком взаимодействия со смежными диспетчерскими пунктами УВД, службами обеспечивающими полеты, а так же службами осуществляющими контроль порядка использования воздушного пространства;</w:t>
            </w:r>
            <w:r w:rsidRPr="00E0059F">
              <w:rPr>
                <w:rFonts w:ascii="Times New Roman" w:hAnsi="Times New Roman"/>
                <w:bCs/>
                <w:color w:val="000000"/>
                <w:sz w:val="24"/>
                <w:szCs w:val="24"/>
              </w:rPr>
              <w:br/>
              <w:t>- порядок уведомления соответствующих организаций и служб, в соответствии с действующими инструкциями (схемой оповещения), о воздушных судах, нуждающихся в помощи поисково-спасательных служб</w:t>
            </w:r>
          </w:p>
        </w:tc>
      </w:tr>
      <w:tr w:rsidR="00B40C70" w:rsidRPr="00E0059F" w14:paraId="0AA168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A50DE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13913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B5CDB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контроль соблюдения установленных интервалов эшелонирования, процедур ОВД, режимов, ограничений и запретов, а так же действий диспетчеров в процессе смены при обеспечении контрольных рейсов и особо важных полетов, в соответствии с действующими положениями по их обеспечению;</w:t>
            </w:r>
            <w:r w:rsidRPr="00E0059F">
              <w:rPr>
                <w:rFonts w:ascii="Times New Roman" w:hAnsi="Times New Roman"/>
                <w:bCs/>
                <w:color w:val="000000"/>
                <w:sz w:val="24"/>
                <w:szCs w:val="24"/>
              </w:rPr>
              <w:br/>
              <w:t>- контроль за работой диспетчерского состава с учетом уровня профессиональной подготовленности;</w:t>
            </w:r>
            <w:r w:rsidRPr="00E0059F">
              <w:rPr>
                <w:rFonts w:ascii="Times New Roman" w:hAnsi="Times New Roman"/>
                <w:bCs/>
                <w:color w:val="000000"/>
                <w:sz w:val="24"/>
                <w:szCs w:val="24"/>
              </w:rPr>
              <w:br/>
              <w:t>- контроль за порядком взаимодействия со смежными диспетчерскими пунктами УВД, службами обеспечивающими полеты, а так же службами осуществляющими контроль порядка использования воздушного пространства;</w:t>
            </w:r>
            <w:r w:rsidRPr="00E0059F">
              <w:rPr>
                <w:rFonts w:ascii="Times New Roman" w:hAnsi="Times New Roman"/>
                <w:bCs/>
                <w:color w:val="000000"/>
                <w:sz w:val="24"/>
                <w:szCs w:val="24"/>
              </w:rPr>
              <w:br/>
              <w:t>- порядок уведомления соответствующих организаций и служб, в соответствии с действующими инструкциями (схемой оповещения), о воздушных судах, нуждающихся в помощи поисково-спасательных служб, оказание таким организациям необходимого содействия.</w:t>
            </w:r>
          </w:p>
        </w:tc>
      </w:tr>
    </w:tbl>
    <w:p w14:paraId="6D31F45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2E4ED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77E6F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#38</w:t>
            </w:r>
          </w:p>
        </w:tc>
      </w:tr>
      <w:tr w:rsidR="00B40C70" w:rsidRPr="00E0059F" w14:paraId="6EEA37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37231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является основными видами профессиональной технической учебы?</w:t>
            </w:r>
          </w:p>
        </w:tc>
      </w:tr>
      <w:tr w:rsidR="00B40C70" w:rsidRPr="00E0059F" w14:paraId="2AFB72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521B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BFD68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5F496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90CD2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1B93A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теоретические занятия;</w:t>
            </w:r>
            <w:r w:rsidRPr="00E0059F">
              <w:rPr>
                <w:rFonts w:ascii="Times New Roman" w:hAnsi="Times New Roman"/>
                <w:bCs/>
                <w:color w:val="000000"/>
                <w:sz w:val="24"/>
                <w:szCs w:val="24"/>
              </w:rPr>
              <w:br/>
              <w:t>- самостоятельная подготовка;</w:t>
            </w:r>
            <w:r w:rsidRPr="00E0059F">
              <w:rPr>
                <w:rFonts w:ascii="Times New Roman" w:hAnsi="Times New Roman"/>
                <w:bCs/>
                <w:color w:val="000000"/>
                <w:sz w:val="24"/>
                <w:szCs w:val="24"/>
              </w:rPr>
              <w:br/>
              <w:t>- розыгрыш УВД;</w:t>
            </w:r>
            <w:r w:rsidRPr="00E0059F">
              <w:rPr>
                <w:rFonts w:ascii="Times New Roman" w:hAnsi="Times New Roman"/>
                <w:bCs/>
                <w:color w:val="000000"/>
                <w:sz w:val="24"/>
                <w:szCs w:val="24"/>
              </w:rPr>
              <w:br/>
              <w:t>- разбор работы (послесменный разбор).</w:t>
            </w:r>
          </w:p>
        </w:tc>
      </w:tr>
      <w:tr w:rsidR="00B40C70" w:rsidRPr="00E0059F" w14:paraId="6C7F5A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A7A4B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664DE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C77F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анализ работы смены и диспетчерского состава; </w:t>
            </w:r>
            <w:r w:rsidRPr="00E0059F">
              <w:rPr>
                <w:rFonts w:ascii="Times New Roman" w:hAnsi="Times New Roman"/>
                <w:bCs/>
                <w:color w:val="000000"/>
                <w:sz w:val="24"/>
                <w:szCs w:val="24"/>
              </w:rPr>
              <w:br/>
              <w:t>- инструктивно-методические занятия;</w:t>
            </w:r>
            <w:r w:rsidRPr="00E0059F">
              <w:rPr>
                <w:rFonts w:ascii="Times New Roman" w:hAnsi="Times New Roman"/>
                <w:bCs/>
                <w:color w:val="000000"/>
                <w:sz w:val="24"/>
                <w:szCs w:val="24"/>
              </w:rPr>
              <w:br/>
              <w:t>- обобщение передового опыта работы диспетчеров смены;</w:t>
            </w:r>
            <w:r w:rsidRPr="00E0059F">
              <w:rPr>
                <w:rFonts w:ascii="Times New Roman" w:hAnsi="Times New Roman"/>
                <w:bCs/>
                <w:color w:val="000000"/>
                <w:sz w:val="24"/>
                <w:szCs w:val="24"/>
              </w:rPr>
              <w:br/>
              <w:t>- разработка методических документов, учебных и наглядных пособий.</w:t>
            </w:r>
          </w:p>
        </w:tc>
      </w:tr>
      <w:tr w:rsidR="00B40C70" w:rsidRPr="00E0059F" w14:paraId="53840C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B2733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AF84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14441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обеспечение высокого качества теоретической и практической подготовки специалистов службы ОВД, повышение уровня и эффективности работы;</w:t>
            </w:r>
            <w:r w:rsidRPr="00E0059F">
              <w:rPr>
                <w:rFonts w:ascii="Times New Roman" w:hAnsi="Times New Roman"/>
                <w:bCs/>
                <w:color w:val="000000"/>
                <w:sz w:val="24"/>
                <w:szCs w:val="24"/>
              </w:rPr>
              <w:br/>
              <w:t>-  изучение, обобщение и распространение передового опыта работы ТО;</w:t>
            </w:r>
            <w:r w:rsidRPr="00E0059F">
              <w:rPr>
                <w:rFonts w:ascii="Times New Roman" w:hAnsi="Times New Roman"/>
                <w:bCs/>
                <w:color w:val="000000"/>
                <w:sz w:val="24"/>
                <w:szCs w:val="24"/>
              </w:rPr>
              <w:br/>
              <w:t>- выработка  единства методов обучения личного состава;</w:t>
            </w:r>
            <w:r w:rsidRPr="00E0059F">
              <w:rPr>
                <w:rFonts w:ascii="Times New Roman" w:hAnsi="Times New Roman"/>
                <w:bCs/>
                <w:color w:val="000000"/>
                <w:sz w:val="24"/>
                <w:szCs w:val="24"/>
              </w:rPr>
              <w:br/>
              <w:t>- разработка новых и совершенствование имеющихся учебно-наглядных пособий, технических средств обучения и контроля знаний.</w:t>
            </w:r>
          </w:p>
        </w:tc>
      </w:tr>
    </w:tbl>
    <w:p w14:paraId="0BDE94B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4F8FC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4FACF8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#39</w:t>
            </w:r>
          </w:p>
        </w:tc>
      </w:tr>
      <w:tr w:rsidR="00B40C70" w:rsidRPr="00E0059F" w14:paraId="41723B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0582A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какой высоте установлена граница между верхним и нижним воздушным пространством?</w:t>
            </w:r>
          </w:p>
        </w:tc>
      </w:tr>
      <w:tr w:rsidR="00B40C70" w:rsidRPr="00E0059F" w14:paraId="052E19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57E66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D7742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8838B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F5E51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622D7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 200 (6100м).</w:t>
            </w:r>
          </w:p>
        </w:tc>
      </w:tr>
      <w:tr w:rsidR="00B40C70" w:rsidRPr="00E0059F" w14:paraId="19707F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3CA77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F165D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DC81E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 110 (3350м).</w:t>
            </w:r>
          </w:p>
        </w:tc>
      </w:tr>
      <w:tr w:rsidR="00B40C70" w:rsidRPr="00E0059F" w14:paraId="23A74C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E53DC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802A5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E497F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FL 100 (3050м). </w:t>
            </w:r>
          </w:p>
        </w:tc>
      </w:tr>
      <w:tr w:rsidR="00B40C70" w:rsidRPr="00E0059F" w14:paraId="6D3B0F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80BC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57D1C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17203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 210 (6400м).</w:t>
            </w:r>
          </w:p>
        </w:tc>
      </w:tr>
    </w:tbl>
    <w:p w14:paraId="0DDB26E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7B37C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708BE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#40</w:t>
            </w:r>
          </w:p>
        </w:tc>
      </w:tr>
      <w:tr w:rsidR="00B40C70" w:rsidRPr="00E0059F" w14:paraId="0BC966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ACB5D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включает в себя структура воздушного пространства?</w:t>
            </w:r>
          </w:p>
        </w:tc>
      </w:tr>
      <w:tr w:rsidR="00B40C70" w:rsidRPr="00E0059F" w14:paraId="6947A2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61C17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BD531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2008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FD045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9C863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Районы обслуживания воздушного движения, районы полетной информации, диспетчерские районы, диспетчерские зоны, районы аэродромов и аэроузлов, маршруты ОВД, маршруты полетов воздушных судов, специальные зоны полетов воздушных судов, районы авиационных работ.</w:t>
            </w:r>
          </w:p>
        </w:tc>
      </w:tr>
      <w:tr w:rsidR="00B40C70" w:rsidRPr="00E0059F" w14:paraId="7BB08E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D75B0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CBE93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BFD73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Запретные зоны, зоны ограничений полетов, воздушное пространство приграничной полосы, районы полигонов, районы взрывных работ, районы противоградовых стрельб.</w:t>
            </w:r>
          </w:p>
        </w:tc>
      </w:tr>
      <w:tr w:rsidR="00B40C70" w:rsidRPr="00E0059F" w14:paraId="0072D9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58D5A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09C81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4D81A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Воздушные коридоры пересечения Государственной границы </w:t>
            </w:r>
            <w:r>
              <w:rPr>
                <w:rFonts w:ascii="Times New Roman" w:hAnsi="Times New Roman"/>
                <w:bCs/>
                <w:color w:val="000000"/>
                <w:sz w:val="24"/>
                <w:szCs w:val="24"/>
              </w:rPr>
              <w:t>РУз</w:t>
            </w:r>
            <w:r w:rsidRPr="00E0059F">
              <w:rPr>
                <w:rFonts w:ascii="Times New Roman" w:hAnsi="Times New Roman"/>
                <w:bCs/>
                <w:color w:val="000000"/>
                <w:sz w:val="24"/>
                <w:szCs w:val="24"/>
              </w:rPr>
              <w:t xml:space="preserve">, точки пролета Государственной границы </w:t>
            </w:r>
            <w:r>
              <w:rPr>
                <w:rFonts w:ascii="Times New Roman" w:hAnsi="Times New Roman"/>
                <w:bCs/>
                <w:color w:val="000000"/>
                <w:sz w:val="24"/>
                <w:szCs w:val="24"/>
              </w:rPr>
              <w:t>РУз</w:t>
            </w:r>
          </w:p>
        </w:tc>
      </w:tr>
    </w:tbl>
    <w:p w14:paraId="5111BF4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DD281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E50A8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#41</w:t>
            </w:r>
          </w:p>
        </w:tc>
      </w:tr>
      <w:tr w:rsidR="00B40C70" w:rsidRPr="00E0059F" w14:paraId="30F81E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C9EF8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включает в себя структура воздушного пространства, установленная двусторонними соглашениями?</w:t>
            </w:r>
          </w:p>
        </w:tc>
      </w:tr>
      <w:tr w:rsidR="00B40C70" w:rsidRPr="00E0059F" w14:paraId="33C89E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ACC32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2E48F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6E64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1C76C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05F71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Запретные зоны, зоны ограничений полетов, воздушное пространство приграничной полосы, районы полигонов, районы взрывных работ, районы противоградовых стрельб.</w:t>
            </w:r>
          </w:p>
        </w:tc>
      </w:tr>
      <w:tr w:rsidR="00B40C70" w:rsidRPr="00E0059F" w14:paraId="70D9D0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74889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A9051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34FCF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Воздушные коридоры пересечения Государственной границы </w:t>
            </w:r>
            <w:r>
              <w:rPr>
                <w:rFonts w:ascii="Times New Roman" w:hAnsi="Times New Roman"/>
                <w:bCs/>
                <w:color w:val="000000"/>
                <w:sz w:val="24"/>
                <w:szCs w:val="24"/>
              </w:rPr>
              <w:t>РУз</w:t>
            </w:r>
            <w:r w:rsidRPr="00E0059F">
              <w:rPr>
                <w:rFonts w:ascii="Times New Roman" w:hAnsi="Times New Roman"/>
                <w:bCs/>
                <w:color w:val="000000"/>
                <w:sz w:val="24"/>
                <w:szCs w:val="24"/>
              </w:rPr>
              <w:t xml:space="preserve">, точки пролета Государственной границы </w:t>
            </w:r>
            <w:r>
              <w:rPr>
                <w:rFonts w:ascii="Times New Roman" w:hAnsi="Times New Roman"/>
                <w:bCs/>
                <w:color w:val="000000"/>
                <w:sz w:val="24"/>
                <w:szCs w:val="24"/>
              </w:rPr>
              <w:t>РУз</w:t>
            </w:r>
            <w:r w:rsidRPr="00E0059F">
              <w:rPr>
                <w:rFonts w:ascii="Times New Roman" w:hAnsi="Times New Roman"/>
                <w:bCs/>
                <w:color w:val="000000"/>
                <w:sz w:val="24"/>
                <w:szCs w:val="24"/>
              </w:rPr>
              <w:t>.</w:t>
            </w:r>
          </w:p>
        </w:tc>
      </w:tr>
      <w:tr w:rsidR="00B40C70" w:rsidRPr="00E0059F" w14:paraId="444434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E9D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7F9ED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FD3E1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Районы обслуживания воздушного движения, районы полетной информации, диспетчерские районы, диспетчерские зоны, районы аэродромов и аэроузлов, маршруты ОВД, маршруты полетов воздушных судов, специальные зоны полетов воздушных судов, районы авиационных работ.</w:t>
            </w:r>
          </w:p>
        </w:tc>
      </w:tr>
    </w:tbl>
    <w:p w14:paraId="079C104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2BC20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29C6C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#42</w:t>
            </w:r>
          </w:p>
        </w:tc>
      </w:tr>
      <w:tr w:rsidR="00B40C70" w:rsidRPr="00E0059F" w14:paraId="322EE7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33F44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элементы включает в себя структура воздушного пространства устанавливаемые командующим ВПВО и ВВС?</w:t>
            </w:r>
          </w:p>
        </w:tc>
      </w:tr>
      <w:tr w:rsidR="00B40C70" w:rsidRPr="00E0059F" w14:paraId="61A467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7939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E30D9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AF6D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4BCA5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9EC67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Районы обслуживания воздушного движения, районы полетной информации, диспетчерские районы, диспетчерские зоны, районы аэродромов и аэроузлов, маршруты ОВД, маршруты полетов воздушных судов, специальные зоны полетов воздушных судов, районы авиационных работ.</w:t>
            </w:r>
          </w:p>
        </w:tc>
      </w:tr>
      <w:tr w:rsidR="00B40C70" w:rsidRPr="00E0059F" w14:paraId="383C04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10851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CF23F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A4902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Запретные зоны, зоны ограничений полетов, воздушное пространство приграничной полосы, районы полигонов, районы взрывных работ, районы противоградовых стрельб.</w:t>
            </w:r>
          </w:p>
        </w:tc>
      </w:tr>
      <w:tr w:rsidR="00B40C70" w:rsidRPr="00E0059F" w14:paraId="0B290F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85DA3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1A53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FCB14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Воздушные коридоры пересечения Государственной границы </w:t>
            </w:r>
            <w:r>
              <w:rPr>
                <w:rFonts w:ascii="Times New Roman" w:hAnsi="Times New Roman"/>
                <w:bCs/>
                <w:color w:val="000000"/>
                <w:sz w:val="24"/>
                <w:szCs w:val="24"/>
              </w:rPr>
              <w:t>РУз</w:t>
            </w:r>
            <w:r w:rsidRPr="00E0059F">
              <w:rPr>
                <w:rFonts w:ascii="Times New Roman" w:hAnsi="Times New Roman"/>
                <w:bCs/>
                <w:color w:val="000000"/>
                <w:sz w:val="24"/>
                <w:szCs w:val="24"/>
              </w:rPr>
              <w:t xml:space="preserve">, точки пролета Государственной границы </w:t>
            </w:r>
            <w:r>
              <w:rPr>
                <w:rFonts w:ascii="Times New Roman" w:hAnsi="Times New Roman"/>
                <w:bCs/>
                <w:color w:val="000000"/>
                <w:sz w:val="24"/>
                <w:szCs w:val="24"/>
              </w:rPr>
              <w:t>РУз</w:t>
            </w:r>
            <w:r w:rsidRPr="00E0059F">
              <w:rPr>
                <w:rFonts w:ascii="Times New Roman" w:hAnsi="Times New Roman"/>
                <w:bCs/>
                <w:color w:val="000000"/>
                <w:sz w:val="24"/>
                <w:szCs w:val="24"/>
              </w:rPr>
              <w:t>.</w:t>
            </w:r>
          </w:p>
        </w:tc>
      </w:tr>
    </w:tbl>
    <w:p w14:paraId="413A5DF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74735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33BF8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#43</w:t>
            </w:r>
          </w:p>
        </w:tc>
      </w:tr>
      <w:tr w:rsidR="00B40C70" w:rsidRPr="00E0059F" w14:paraId="70EEBF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1E1DD2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Какова ширина маршрута при выполнении полетов вне маршрутов ОВД по ПВП?</w:t>
            </w:r>
          </w:p>
        </w:tc>
      </w:tr>
      <w:tr w:rsidR="00B40C70" w:rsidRPr="00E0059F" w14:paraId="200DBA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4299A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B9CD8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B0972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A4819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0BB14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На эшелонах - по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в обе стороны от оси маршрута, ниже нижнего эшелона - </w:t>
            </w:r>
            <w:smartTag w:uri="urn:schemas-microsoft-com:office:smarttags" w:element="metricconverter">
              <w:smartTagPr>
                <w:attr w:name="ProductID" w:val="10 км"/>
              </w:smartTagPr>
              <w:r w:rsidRPr="00E0059F">
                <w:rPr>
                  <w:rFonts w:ascii="Times New Roman" w:hAnsi="Times New Roman"/>
                  <w:bCs/>
                  <w:color w:val="000000"/>
                  <w:sz w:val="24"/>
                  <w:szCs w:val="24"/>
                </w:rPr>
                <w:t>10 км</w:t>
              </w:r>
            </w:smartTag>
            <w:r w:rsidRPr="00E0059F">
              <w:rPr>
                <w:rFonts w:ascii="Times New Roman" w:hAnsi="Times New Roman"/>
                <w:bCs/>
                <w:color w:val="000000"/>
                <w:sz w:val="24"/>
                <w:szCs w:val="24"/>
              </w:rPr>
              <w:t xml:space="preserve"> в обе стороны от оси маршрута.</w:t>
            </w:r>
          </w:p>
        </w:tc>
      </w:tr>
      <w:tr w:rsidR="00B40C70" w:rsidRPr="00E0059F" w14:paraId="66FC45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2D22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902FB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84068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На эшелонах - по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в обе стороны от оси маршрута, ниже нижнего эшелона - </w:t>
            </w:r>
            <w:smartTag w:uri="urn:schemas-microsoft-com:office:smarttags" w:element="metricconverter">
              <w:smartTagPr>
                <w:attr w:name="ProductID" w:val="2 км"/>
              </w:smartTagPr>
              <w:r w:rsidRPr="00E0059F">
                <w:rPr>
                  <w:rFonts w:ascii="Times New Roman" w:hAnsi="Times New Roman"/>
                  <w:bCs/>
                  <w:color w:val="000000"/>
                  <w:sz w:val="24"/>
                  <w:szCs w:val="24"/>
                </w:rPr>
                <w:t>2 км</w:t>
              </w:r>
            </w:smartTag>
            <w:r w:rsidRPr="00E0059F">
              <w:rPr>
                <w:rFonts w:ascii="Times New Roman" w:hAnsi="Times New Roman"/>
                <w:bCs/>
                <w:color w:val="000000"/>
                <w:sz w:val="24"/>
                <w:szCs w:val="24"/>
              </w:rPr>
              <w:t xml:space="preserve"> в обе стороны от оси маршрута.</w:t>
            </w:r>
          </w:p>
        </w:tc>
      </w:tr>
      <w:tr w:rsidR="00B40C70" w:rsidRPr="00E0059F" w14:paraId="22D61D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018B7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505F0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5945C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На эшелонах - по </w:t>
            </w:r>
            <w:smartTag w:uri="urn:schemas-microsoft-com:office:smarttags" w:element="metricconverter">
              <w:smartTagPr>
                <w:attr w:name="ProductID" w:val="10 км"/>
              </w:smartTagPr>
              <w:r w:rsidRPr="00E0059F">
                <w:rPr>
                  <w:rFonts w:ascii="Times New Roman" w:hAnsi="Times New Roman"/>
                  <w:bCs/>
                  <w:color w:val="000000"/>
                  <w:sz w:val="24"/>
                  <w:szCs w:val="24"/>
                </w:rPr>
                <w:t>10 км</w:t>
              </w:r>
            </w:smartTag>
            <w:r w:rsidRPr="00E0059F">
              <w:rPr>
                <w:rFonts w:ascii="Times New Roman" w:hAnsi="Times New Roman"/>
                <w:bCs/>
                <w:color w:val="000000"/>
                <w:sz w:val="24"/>
                <w:szCs w:val="24"/>
              </w:rPr>
              <w:t xml:space="preserve"> в обе стороны от оси маршрута, ниже нижнего эшелона - </w:t>
            </w:r>
            <w:smartTag w:uri="urn:schemas-microsoft-com:office:smarttags" w:element="metricconverter">
              <w:smartTagPr>
                <w:attr w:name="ProductID" w:val="2 км"/>
              </w:smartTagPr>
              <w:r w:rsidRPr="00E0059F">
                <w:rPr>
                  <w:rFonts w:ascii="Times New Roman" w:hAnsi="Times New Roman"/>
                  <w:bCs/>
                  <w:color w:val="000000"/>
                  <w:sz w:val="24"/>
                  <w:szCs w:val="24"/>
                </w:rPr>
                <w:t>2 км</w:t>
              </w:r>
            </w:smartTag>
            <w:r w:rsidRPr="00E0059F">
              <w:rPr>
                <w:rFonts w:ascii="Times New Roman" w:hAnsi="Times New Roman"/>
                <w:bCs/>
                <w:color w:val="000000"/>
                <w:sz w:val="24"/>
                <w:szCs w:val="24"/>
              </w:rPr>
              <w:t xml:space="preserve"> в обе стороны от оси маршрута.</w:t>
            </w:r>
          </w:p>
        </w:tc>
      </w:tr>
      <w:tr w:rsidR="00B40C70" w:rsidRPr="00E0059F" w14:paraId="3D5E4C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3AC65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D8855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807D9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На эшелонах - по </w:t>
            </w:r>
            <w:smartTag w:uri="urn:schemas-microsoft-com:office:smarttags" w:element="metricconverter">
              <w:smartTagPr>
                <w:attr w:name="ProductID" w:val="2 км"/>
              </w:smartTagPr>
              <w:r w:rsidRPr="00E0059F">
                <w:rPr>
                  <w:rFonts w:ascii="Times New Roman" w:hAnsi="Times New Roman"/>
                  <w:bCs/>
                  <w:color w:val="000000"/>
                  <w:sz w:val="24"/>
                  <w:szCs w:val="24"/>
                </w:rPr>
                <w:t>2 км</w:t>
              </w:r>
            </w:smartTag>
            <w:r w:rsidRPr="00E0059F">
              <w:rPr>
                <w:rFonts w:ascii="Times New Roman" w:hAnsi="Times New Roman"/>
                <w:bCs/>
                <w:color w:val="000000"/>
                <w:sz w:val="24"/>
                <w:szCs w:val="24"/>
              </w:rPr>
              <w:t xml:space="preserve"> в обе стороны от оси маршрута, ниже нижнего эшелона -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в обе стороны от оси маршрута</w:t>
            </w:r>
          </w:p>
        </w:tc>
      </w:tr>
    </w:tbl>
    <w:p w14:paraId="65B799A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F8E15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8F17B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#44</w:t>
            </w:r>
          </w:p>
        </w:tc>
      </w:tr>
      <w:tr w:rsidR="00B40C70" w:rsidRPr="00E0059F" w14:paraId="064B5E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EB4F3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Рубежи передачи УВД устанавливаются с учетом следующих требований:</w:t>
            </w:r>
          </w:p>
        </w:tc>
      </w:tr>
      <w:tr w:rsidR="00B40C70" w:rsidRPr="00E0059F" w14:paraId="4BBA0A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66EDB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E6126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3D305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74599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9DC37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наличие устойчивой радиосвязи в сети "воздух - земля - воздух" и радиолокационного контроля момента пролета воздушным судном рубежа на установленном эшелоне (высоте);</w:t>
            </w:r>
            <w:r w:rsidRPr="00E0059F">
              <w:rPr>
                <w:rFonts w:ascii="Times New Roman" w:hAnsi="Times New Roman"/>
                <w:bCs/>
                <w:color w:val="000000"/>
                <w:sz w:val="24"/>
                <w:szCs w:val="24"/>
              </w:rPr>
              <w:br/>
              <w:t>-  сведение к минимуму числа процедур ОВД;</w:t>
            </w:r>
            <w:r w:rsidRPr="00E0059F">
              <w:rPr>
                <w:rFonts w:ascii="Times New Roman" w:hAnsi="Times New Roman"/>
                <w:bCs/>
                <w:color w:val="000000"/>
                <w:sz w:val="24"/>
                <w:szCs w:val="24"/>
              </w:rPr>
              <w:br/>
              <w:t>-  исключение случаев совмещения рубежа передачи управления с точкой пересечения воздушных трасс.</w:t>
            </w:r>
          </w:p>
        </w:tc>
      </w:tr>
      <w:tr w:rsidR="00B40C70" w:rsidRPr="00E0059F" w14:paraId="636B0E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0B9D7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4492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981BB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наличие устойчивой радиосвязи в сети "воздух - земля - воздух" в момент </w:t>
            </w:r>
            <w:r w:rsidRPr="00E0059F">
              <w:rPr>
                <w:rFonts w:ascii="Times New Roman" w:hAnsi="Times New Roman"/>
                <w:bCs/>
                <w:color w:val="000000"/>
                <w:sz w:val="24"/>
                <w:szCs w:val="24"/>
              </w:rPr>
              <w:lastRenderedPageBreak/>
              <w:t>пролета воздушным судном рубежа на установленном эшелоне (высоте);</w:t>
            </w:r>
            <w:r w:rsidRPr="00E0059F">
              <w:rPr>
                <w:rFonts w:ascii="Times New Roman" w:hAnsi="Times New Roman"/>
                <w:bCs/>
                <w:color w:val="000000"/>
                <w:sz w:val="24"/>
                <w:szCs w:val="24"/>
              </w:rPr>
              <w:br/>
              <w:t>-  сведение к минимуму числа процедур ОВД;</w:t>
            </w:r>
            <w:r w:rsidRPr="00E0059F">
              <w:rPr>
                <w:rFonts w:ascii="Times New Roman" w:hAnsi="Times New Roman"/>
                <w:bCs/>
                <w:color w:val="000000"/>
                <w:sz w:val="24"/>
                <w:szCs w:val="24"/>
              </w:rPr>
              <w:br/>
              <w:t>-  исключение случаев совмещения рубежа передачи управления с точкой пересечения воздушных трасс.</w:t>
            </w:r>
          </w:p>
        </w:tc>
      </w:tr>
      <w:tr w:rsidR="00B40C70" w:rsidRPr="00E0059F" w14:paraId="0B4100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1FA1C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8D097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B19F8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наличие радиолокационного контроля момента пролета воздушным судном рубежа на установленном эшелоне (высоте);</w:t>
            </w:r>
            <w:r w:rsidRPr="00E0059F">
              <w:rPr>
                <w:rFonts w:ascii="Times New Roman" w:hAnsi="Times New Roman"/>
                <w:bCs/>
                <w:color w:val="000000"/>
                <w:sz w:val="24"/>
                <w:szCs w:val="24"/>
              </w:rPr>
              <w:br/>
              <w:t>- сведение к минимуму числа процедур ОВД;</w:t>
            </w:r>
            <w:r w:rsidRPr="00E0059F">
              <w:rPr>
                <w:rFonts w:ascii="Times New Roman" w:hAnsi="Times New Roman"/>
                <w:bCs/>
                <w:color w:val="000000"/>
                <w:sz w:val="24"/>
                <w:szCs w:val="24"/>
              </w:rPr>
              <w:br/>
              <w:t>- совмещение рубежа передачи управления с точкой пересечения воздушных трасс.</w:t>
            </w:r>
          </w:p>
        </w:tc>
      </w:tr>
    </w:tbl>
    <w:p w14:paraId="57B5DEF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2507F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389F9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#45</w:t>
            </w:r>
          </w:p>
        </w:tc>
      </w:tr>
      <w:tr w:rsidR="00B40C70" w:rsidRPr="00E0059F" w14:paraId="297D6E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35BC1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Обслуживание воздушного движения подразделяется на:</w:t>
            </w:r>
          </w:p>
        </w:tc>
      </w:tr>
      <w:tr w:rsidR="00B40C70" w:rsidRPr="00E0059F" w14:paraId="254115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BF230A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016EE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E9E26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008C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7D6EF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воздушного движения;</w:t>
            </w:r>
            <w:r w:rsidRPr="00E0059F">
              <w:rPr>
                <w:rFonts w:ascii="Times New Roman" w:hAnsi="Times New Roman"/>
                <w:bCs/>
                <w:color w:val="000000"/>
                <w:sz w:val="24"/>
                <w:szCs w:val="24"/>
              </w:rPr>
              <w:br/>
              <w:t xml:space="preserve"> информационное обслуживание.</w:t>
            </w:r>
          </w:p>
        </w:tc>
      </w:tr>
      <w:tr w:rsidR="00B40C70" w:rsidRPr="00E0059F" w14:paraId="0705EF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BBCBF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8C0B6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9F86D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воздушного движения;</w:t>
            </w:r>
            <w:r w:rsidRPr="00E0059F">
              <w:rPr>
                <w:rFonts w:ascii="Times New Roman" w:hAnsi="Times New Roman"/>
                <w:bCs/>
                <w:color w:val="000000"/>
                <w:sz w:val="24"/>
                <w:szCs w:val="24"/>
              </w:rPr>
              <w:br/>
              <w:t>- полетно-информационное обслуживание;</w:t>
            </w:r>
            <w:r w:rsidRPr="00E0059F">
              <w:rPr>
                <w:rFonts w:ascii="Times New Roman" w:hAnsi="Times New Roman"/>
                <w:bCs/>
                <w:color w:val="000000"/>
                <w:sz w:val="24"/>
                <w:szCs w:val="24"/>
              </w:rPr>
              <w:br/>
              <w:t>-  службу аварийного оповещения.</w:t>
            </w:r>
          </w:p>
        </w:tc>
      </w:tr>
      <w:tr w:rsidR="00B40C70" w:rsidRPr="00E0059F" w14:paraId="62C1F3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9AC4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E3CCA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2E215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воздушного движения;</w:t>
            </w:r>
            <w:r w:rsidRPr="00E0059F">
              <w:rPr>
                <w:rFonts w:ascii="Times New Roman" w:hAnsi="Times New Roman"/>
                <w:bCs/>
                <w:color w:val="000000"/>
                <w:sz w:val="24"/>
                <w:szCs w:val="24"/>
              </w:rPr>
              <w:br/>
              <w:t>- полетно-информационное обслуживание;</w:t>
            </w:r>
            <w:r w:rsidRPr="00E0059F">
              <w:rPr>
                <w:rFonts w:ascii="Times New Roman" w:hAnsi="Times New Roman"/>
                <w:bCs/>
                <w:color w:val="000000"/>
                <w:sz w:val="24"/>
                <w:szCs w:val="24"/>
              </w:rPr>
              <w:br/>
              <w:t>-  службу аэронавигационного обслуживания;</w:t>
            </w:r>
            <w:r w:rsidRPr="00E0059F">
              <w:rPr>
                <w:rFonts w:ascii="Times New Roman" w:hAnsi="Times New Roman"/>
                <w:bCs/>
                <w:color w:val="000000"/>
                <w:sz w:val="24"/>
                <w:szCs w:val="24"/>
              </w:rPr>
              <w:br/>
              <w:t>-  службу аварийного оповещения.</w:t>
            </w:r>
          </w:p>
        </w:tc>
      </w:tr>
    </w:tbl>
    <w:p w14:paraId="459AE6D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8126A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9638E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#46</w:t>
            </w:r>
          </w:p>
        </w:tc>
      </w:tr>
      <w:tr w:rsidR="00B40C70" w:rsidRPr="00E0059F" w14:paraId="65A6A4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890C3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элементы содержатся в диспетчерском разрешении (за исключением стандартных диспетчерских разрешений на вылет)?</w:t>
            </w:r>
          </w:p>
        </w:tc>
      </w:tr>
      <w:tr w:rsidR="00B40C70" w:rsidRPr="00E0059F" w14:paraId="0B7E63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5027CE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DF8DC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C3328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7530F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E5479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опознавательный индекс воздушного судна;</w:t>
            </w:r>
            <w:r w:rsidRPr="00E0059F">
              <w:rPr>
                <w:rFonts w:ascii="Times New Roman" w:hAnsi="Times New Roman"/>
                <w:bCs/>
                <w:color w:val="000000"/>
                <w:sz w:val="24"/>
                <w:szCs w:val="24"/>
              </w:rPr>
              <w:br/>
              <w:t>- границу действия разрешения;</w:t>
            </w:r>
            <w:r w:rsidRPr="00E0059F">
              <w:rPr>
                <w:rFonts w:ascii="Times New Roman" w:hAnsi="Times New Roman"/>
                <w:bCs/>
                <w:color w:val="000000"/>
                <w:sz w:val="24"/>
                <w:szCs w:val="24"/>
              </w:rPr>
              <w:br/>
              <w:t>- маршрут полета;</w:t>
            </w:r>
            <w:r w:rsidRPr="00E0059F">
              <w:rPr>
                <w:rFonts w:ascii="Times New Roman" w:hAnsi="Times New Roman"/>
                <w:bCs/>
                <w:color w:val="000000"/>
                <w:sz w:val="24"/>
                <w:szCs w:val="24"/>
              </w:rPr>
              <w:br/>
              <w:t>- эшелон(ы) полета для всего маршрута или его части при необходимости, изменения эшелонов;</w:t>
            </w:r>
            <w:r w:rsidRPr="00E0059F">
              <w:rPr>
                <w:rFonts w:ascii="Times New Roman" w:hAnsi="Times New Roman"/>
                <w:bCs/>
                <w:color w:val="000000"/>
                <w:sz w:val="24"/>
                <w:szCs w:val="24"/>
              </w:rPr>
              <w:br/>
              <w:t>-  другие указания и информация (в отношении маневрирования при заходе на посадку или вылете).</w:t>
            </w:r>
          </w:p>
        </w:tc>
      </w:tr>
      <w:tr w:rsidR="00B40C70" w:rsidRPr="00E0059F" w14:paraId="78E91F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28B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54441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C4BF3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опознавательный индекс воздушного судна;</w:t>
            </w:r>
            <w:r w:rsidRPr="00E0059F">
              <w:rPr>
                <w:rFonts w:ascii="Times New Roman" w:hAnsi="Times New Roman"/>
                <w:bCs/>
                <w:color w:val="000000"/>
                <w:sz w:val="24"/>
                <w:szCs w:val="24"/>
              </w:rPr>
              <w:br/>
              <w:t>- маршрут полета (наименование первой воздушной трассы);</w:t>
            </w:r>
            <w:r w:rsidRPr="00E0059F">
              <w:rPr>
                <w:rFonts w:ascii="Times New Roman" w:hAnsi="Times New Roman"/>
                <w:bCs/>
                <w:color w:val="000000"/>
                <w:sz w:val="24"/>
                <w:szCs w:val="24"/>
              </w:rPr>
              <w:br/>
              <w:t>- первоначальный (промежуточный) разрешенный эшелон (высота) полета (при необходимости);</w:t>
            </w:r>
            <w:r w:rsidRPr="00E0059F">
              <w:rPr>
                <w:rFonts w:ascii="Times New Roman" w:hAnsi="Times New Roman"/>
                <w:bCs/>
                <w:color w:val="000000"/>
                <w:sz w:val="24"/>
                <w:szCs w:val="24"/>
              </w:rPr>
              <w:br/>
              <w:t>- другие указания и информация (в отношении маневрирования при заходе на посадку или вылете).</w:t>
            </w:r>
          </w:p>
        </w:tc>
      </w:tr>
      <w:tr w:rsidR="00B40C70" w:rsidRPr="00E0059F" w14:paraId="401617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7BFEE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EFACE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C9F05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маршрут полета (наименование первой воздушной трассы);</w:t>
            </w:r>
            <w:r w:rsidRPr="00E0059F">
              <w:rPr>
                <w:rFonts w:ascii="Times New Roman" w:hAnsi="Times New Roman"/>
                <w:bCs/>
                <w:color w:val="000000"/>
                <w:sz w:val="24"/>
                <w:szCs w:val="24"/>
              </w:rPr>
              <w:br/>
              <w:t>-  эшелон (высота) полета по маршруту;</w:t>
            </w:r>
            <w:r w:rsidRPr="00E0059F">
              <w:rPr>
                <w:rFonts w:ascii="Times New Roman" w:hAnsi="Times New Roman"/>
                <w:bCs/>
                <w:color w:val="000000"/>
                <w:sz w:val="24"/>
                <w:szCs w:val="24"/>
              </w:rPr>
              <w:br/>
              <w:t>-  первоначальный (промежуточный) разрешенный эшелон (высота) полета (при необходимости);</w:t>
            </w:r>
            <w:r w:rsidRPr="00E0059F">
              <w:rPr>
                <w:rFonts w:ascii="Times New Roman" w:hAnsi="Times New Roman"/>
                <w:bCs/>
                <w:color w:val="000000"/>
                <w:sz w:val="24"/>
                <w:szCs w:val="24"/>
              </w:rPr>
              <w:br/>
              <w:t xml:space="preserve">-  другие указания и информация (в отношении маневрирования при заходе </w:t>
            </w:r>
            <w:r w:rsidRPr="00E0059F">
              <w:rPr>
                <w:rFonts w:ascii="Times New Roman" w:hAnsi="Times New Roman"/>
                <w:bCs/>
                <w:color w:val="000000"/>
                <w:sz w:val="24"/>
                <w:szCs w:val="24"/>
              </w:rPr>
              <w:lastRenderedPageBreak/>
              <w:t>на посадку или вылете).</w:t>
            </w:r>
          </w:p>
        </w:tc>
      </w:tr>
    </w:tbl>
    <w:p w14:paraId="2A84879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9AA56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53A9E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#47</w:t>
            </w:r>
          </w:p>
        </w:tc>
      </w:tr>
      <w:tr w:rsidR="00B40C70" w:rsidRPr="00E0059F" w14:paraId="3588BED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D71D3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Какое слово используется когда условия не позволяют выдать разрешение на запрашиваемое изменение маршрута, эшелона?</w:t>
            </w:r>
          </w:p>
        </w:tc>
      </w:tr>
      <w:tr w:rsidR="00B40C70" w:rsidRPr="00E0059F" w14:paraId="0FCFB9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A0F161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9705A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1C110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C5731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DDDCE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ПОЗВОЛЯЮ"</w:t>
            </w:r>
          </w:p>
        </w:tc>
      </w:tr>
      <w:tr w:rsidR="00B40C70" w:rsidRPr="00E0059F" w14:paraId="047302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40AC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2F0D6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22D5D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РАЗРЕШАЮ</w:t>
            </w:r>
          </w:p>
        </w:tc>
      </w:tr>
      <w:tr w:rsidR="00B40C70" w:rsidRPr="00E0059F" w14:paraId="6A6E93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3127E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D5938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887EA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НЕВОЗМОЖНО"</w:t>
            </w:r>
          </w:p>
        </w:tc>
      </w:tr>
      <w:tr w:rsidR="00B40C70" w:rsidRPr="00E0059F" w14:paraId="4E0E3D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C94E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5849A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0ED50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ЗАПРЕЩАЮ"</w:t>
            </w:r>
          </w:p>
        </w:tc>
      </w:tr>
    </w:tbl>
    <w:p w14:paraId="1358B741" w14:textId="77777777" w:rsidR="00B40C70" w:rsidRDefault="00B40C70" w:rsidP="00B40C70">
      <w:pPr>
        <w:widowControl w:val="0"/>
        <w:autoSpaceDE w:val="0"/>
        <w:autoSpaceDN w:val="0"/>
        <w:adjustRightInd w:val="0"/>
        <w:rPr>
          <w:rFonts w:ascii="Tahoma" w:hAnsi="Tahoma" w:cs="Tahoma"/>
          <w:bCs/>
          <w:sz w:val="24"/>
          <w:szCs w:val="24"/>
        </w:rPr>
      </w:pPr>
    </w:p>
    <w:p w14:paraId="4D7AF4DB" w14:textId="77777777" w:rsidR="00B40C70" w:rsidRDefault="00B40C70" w:rsidP="00B40C70">
      <w:pPr>
        <w:widowControl w:val="0"/>
        <w:autoSpaceDE w:val="0"/>
        <w:autoSpaceDN w:val="0"/>
        <w:adjustRightInd w:val="0"/>
        <w:rPr>
          <w:rFonts w:ascii="Tahoma" w:hAnsi="Tahoma" w:cs="Tahoma"/>
          <w:bCs/>
          <w:sz w:val="24"/>
          <w:szCs w:val="24"/>
        </w:rPr>
      </w:pPr>
    </w:p>
    <w:p w14:paraId="011050E6" w14:textId="77777777" w:rsidR="00B40C70" w:rsidRDefault="00B40C70" w:rsidP="00B40C70">
      <w:pPr>
        <w:widowControl w:val="0"/>
        <w:autoSpaceDE w:val="0"/>
        <w:autoSpaceDN w:val="0"/>
        <w:adjustRightInd w:val="0"/>
        <w:rPr>
          <w:rFonts w:ascii="Tahoma" w:hAnsi="Tahoma" w:cs="Tahoma"/>
          <w:bCs/>
          <w:sz w:val="24"/>
          <w:szCs w:val="24"/>
        </w:rPr>
      </w:pPr>
    </w:p>
    <w:p w14:paraId="69FC4B23" w14:textId="77777777" w:rsidR="00B40C70" w:rsidRDefault="00B40C70" w:rsidP="00B40C70">
      <w:pPr>
        <w:widowControl w:val="0"/>
        <w:autoSpaceDE w:val="0"/>
        <w:autoSpaceDN w:val="0"/>
        <w:adjustRightInd w:val="0"/>
        <w:rPr>
          <w:rFonts w:ascii="Tahoma" w:hAnsi="Tahoma" w:cs="Tahoma"/>
          <w:bCs/>
          <w:sz w:val="24"/>
          <w:szCs w:val="24"/>
        </w:rPr>
      </w:pPr>
    </w:p>
    <w:p w14:paraId="0EDB77C7"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49FCA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8EC81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#48</w:t>
            </w:r>
          </w:p>
        </w:tc>
      </w:tr>
      <w:tr w:rsidR="00B40C70" w:rsidRPr="00E0059F" w14:paraId="25269B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2AE1D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Какое слово используется, если  экипаж ВС повторил разрешение или указание неправильно?</w:t>
            </w:r>
          </w:p>
        </w:tc>
      </w:tr>
      <w:tr w:rsidR="00B40C70" w:rsidRPr="00E0059F" w14:paraId="7D20B4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52164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BE91D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E7A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A2FB1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88106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ТАК"</w:t>
            </w:r>
          </w:p>
        </w:tc>
      </w:tr>
      <w:tr w:rsidR="00B40C70" w:rsidRPr="00E0059F" w14:paraId="2FA55E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17BD7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CB82C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63CC6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НЕВЕРНО"</w:t>
            </w:r>
          </w:p>
        </w:tc>
      </w:tr>
      <w:tr w:rsidR="00B40C70" w:rsidRPr="00E0059F" w14:paraId="22EB4A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1F12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1C4FD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30A30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ПРАВИЛЬНО"</w:t>
            </w:r>
          </w:p>
        </w:tc>
      </w:tr>
    </w:tbl>
    <w:p w14:paraId="378CDCC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B0F07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FFBD5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#49</w:t>
            </w:r>
          </w:p>
        </w:tc>
      </w:tr>
      <w:tr w:rsidR="00B40C70" w:rsidRPr="00E0059F" w14:paraId="1C7CAD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B1A7BC" w14:textId="77777777" w:rsidR="00B40C70" w:rsidRPr="00F8726F" w:rsidRDefault="00B40C70" w:rsidP="005036D6">
            <w:pPr>
              <w:widowControl w:val="0"/>
              <w:autoSpaceDE w:val="0"/>
              <w:autoSpaceDN w:val="0"/>
              <w:adjustRightInd w:val="0"/>
              <w:rPr>
                <w:rFonts w:ascii="Times New Roman" w:hAnsi="Times New Roman"/>
                <w:bCs/>
                <w:color w:val="000000"/>
                <w:sz w:val="24"/>
                <w:szCs w:val="24"/>
                <w:highlight w:val="red"/>
              </w:rPr>
            </w:pPr>
            <w:r w:rsidRPr="00F8726F">
              <w:rPr>
                <w:rFonts w:ascii="Times New Roman" w:hAnsi="Times New Roman"/>
                <w:bCs/>
                <w:color w:val="000000"/>
                <w:sz w:val="24"/>
                <w:szCs w:val="24"/>
                <w:highlight w:val="red"/>
              </w:rPr>
              <w:t>К каким ВС не применяется управление скоростью?</w:t>
            </w:r>
          </w:p>
        </w:tc>
      </w:tr>
      <w:tr w:rsidR="00B40C70" w:rsidRPr="00E0059F" w14:paraId="49F871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20235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4AD8D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22A00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622E2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920A9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Входящим или находящиеся в зонах ожидания.</w:t>
            </w:r>
          </w:p>
        </w:tc>
      </w:tr>
      <w:tr w:rsidR="00B40C70" w:rsidRPr="00E0059F" w14:paraId="5989D9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24472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BABA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849D0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Входящие в зону ожидания.</w:t>
            </w:r>
          </w:p>
        </w:tc>
      </w:tr>
      <w:tr w:rsidR="00B40C70" w:rsidRPr="00E0059F" w14:paraId="22988D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769F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D61EB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64C2F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Выполняющие полет вне трассы.</w:t>
            </w:r>
          </w:p>
        </w:tc>
      </w:tr>
      <w:tr w:rsidR="00390C09" w:rsidRPr="00E0059F" w14:paraId="342CE0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4AC922" w14:textId="097B33E9" w:rsidR="00390C09" w:rsidRPr="00E0059F" w:rsidRDefault="00390C09" w:rsidP="005036D6">
            <w:pPr>
              <w:widowControl w:val="0"/>
              <w:autoSpaceDE w:val="0"/>
              <w:autoSpaceDN w:val="0"/>
              <w:adjustRightInd w:val="0"/>
              <w:jc w:val="center"/>
              <w:rPr>
                <w:rFonts w:ascii="Arial" w:hAnsi="Arial" w:cs="Arial"/>
                <w:bCs/>
                <w:color w:val="808080"/>
                <w:sz w:val="24"/>
                <w:szCs w:val="24"/>
              </w:rPr>
            </w:pPr>
            <w:r>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131888" w14:textId="568316BC" w:rsidR="00390C09" w:rsidRPr="00E0059F" w:rsidRDefault="00390C09" w:rsidP="005036D6">
            <w:pPr>
              <w:widowControl w:val="0"/>
              <w:autoSpaceDE w:val="0"/>
              <w:autoSpaceDN w:val="0"/>
              <w:adjustRightInd w:val="0"/>
              <w:jc w:val="center"/>
              <w:rPr>
                <w:rFonts w:ascii="Tahoma" w:hAnsi="Tahoma" w:cs="Tahoma"/>
                <w:bCs/>
                <w:sz w:val="24"/>
                <w:szCs w:val="24"/>
              </w:rPr>
            </w:pPr>
            <w:r>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A10AEC" w14:textId="49DCAEFD" w:rsidR="00390C09" w:rsidRPr="00E0059F" w:rsidRDefault="00390C09" w:rsidP="005036D6">
            <w:pPr>
              <w:widowControl w:val="0"/>
              <w:autoSpaceDE w:val="0"/>
              <w:autoSpaceDN w:val="0"/>
              <w:adjustRightInd w:val="0"/>
              <w:rPr>
                <w:rFonts w:ascii="Times New Roman" w:hAnsi="Times New Roman"/>
                <w:bCs/>
                <w:color w:val="000000"/>
                <w:sz w:val="24"/>
                <w:szCs w:val="24"/>
              </w:rPr>
            </w:pPr>
            <w:r>
              <w:rPr>
                <w:rFonts w:ascii="Times New Roman" w:hAnsi="Times New Roman"/>
                <w:bCs/>
                <w:color w:val="000000"/>
                <w:sz w:val="24"/>
                <w:szCs w:val="24"/>
              </w:rPr>
              <w:t>Находящимся на удалении 7 м.миль (13 км ) от порога ВПП</w:t>
            </w:r>
          </w:p>
        </w:tc>
      </w:tr>
    </w:tbl>
    <w:p w14:paraId="517150FC" w14:textId="215057D4"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9A3A2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3CAC1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#50</w:t>
            </w:r>
          </w:p>
        </w:tc>
      </w:tr>
      <w:tr w:rsidR="00B40C70" w:rsidRPr="00E0059F" w14:paraId="2259BA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AABE7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каких величинах разрешается корректировка скорости на эшелонах выше FL250 (</w:t>
            </w:r>
            <w:smartTag w:uri="urn:schemas-microsoft-com:office:smarttags" w:element="metricconverter">
              <w:smartTagPr>
                <w:attr w:name="ProductID" w:val="7600 м"/>
              </w:smartTagPr>
              <w:r w:rsidRPr="00E0059F">
                <w:rPr>
                  <w:rFonts w:ascii="Times New Roman" w:hAnsi="Times New Roman"/>
                  <w:bCs/>
                  <w:color w:val="000000"/>
                  <w:sz w:val="24"/>
                  <w:szCs w:val="24"/>
                </w:rPr>
                <w:t>7600 м</w:t>
              </w:r>
            </w:smartTag>
            <w:r w:rsidRPr="00E0059F">
              <w:rPr>
                <w:rFonts w:ascii="Times New Roman" w:hAnsi="Times New Roman"/>
                <w:bCs/>
                <w:color w:val="000000"/>
                <w:sz w:val="24"/>
                <w:szCs w:val="24"/>
              </w:rPr>
              <w:t>)?</w:t>
            </w:r>
          </w:p>
        </w:tc>
      </w:tr>
      <w:tr w:rsidR="00B40C70" w:rsidRPr="00E0059F" w14:paraId="57CDB8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744DC8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A7CA1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32D28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C3BE1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61516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кратных 0,01 Маха.</w:t>
            </w:r>
          </w:p>
        </w:tc>
      </w:tr>
      <w:tr w:rsidR="00B40C70" w:rsidRPr="00E0059F" w14:paraId="3D6EF0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46D7B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CEF93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3AF25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кратных 0,001 Маха.</w:t>
            </w:r>
          </w:p>
        </w:tc>
      </w:tr>
      <w:tr w:rsidR="00B40C70" w:rsidRPr="00E0059F" w14:paraId="0DF4A2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123D3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C3099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54094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кратных 0,1 Маха.</w:t>
            </w:r>
          </w:p>
        </w:tc>
      </w:tr>
    </w:tbl>
    <w:p w14:paraId="7D04AA4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A0E91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04B13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#51</w:t>
            </w:r>
          </w:p>
        </w:tc>
      </w:tr>
      <w:tr w:rsidR="00B40C70" w:rsidRPr="00E0059F" w14:paraId="6C614C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F18AA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Какими величинами приборной скорости (IAS) разрешается корректировка скорости на эшелонах FL250 (</w:t>
            </w:r>
            <w:smartTag w:uri="urn:schemas-microsoft-com:office:smarttags" w:element="metricconverter">
              <w:smartTagPr>
                <w:attr w:name="ProductID" w:val="7600 м"/>
              </w:smartTagPr>
              <w:r w:rsidRPr="00E0059F">
                <w:rPr>
                  <w:rFonts w:ascii="Times New Roman" w:hAnsi="Times New Roman"/>
                  <w:bCs/>
                  <w:color w:val="000000"/>
                  <w:sz w:val="24"/>
                  <w:szCs w:val="24"/>
                </w:rPr>
                <w:t>7600 м</w:t>
              </w:r>
            </w:smartTag>
            <w:r w:rsidRPr="00E0059F">
              <w:rPr>
                <w:rFonts w:ascii="Times New Roman" w:hAnsi="Times New Roman"/>
                <w:bCs/>
                <w:color w:val="000000"/>
                <w:sz w:val="24"/>
                <w:szCs w:val="24"/>
              </w:rPr>
              <w:t>) и ниже?</w:t>
            </w:r>
          </w:p>
        </w:tc>
      </w:tr>
      <w:tr w:rsidR="00B40C70" w:rsidRPr="00E0059F" w14:paraId="77F1AF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B0C7E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Выберите один из 3 вариантов ответа:</w:t>
            </w:r>
          </w:p>
        </w:tc>
      </w:tr>
      <w:tr w:rsidR="00B40C70" w:rsidRPr="00E0059F" w14:paraId="0C0BB8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E97F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C6AD2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ECAF3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кратными </w:t>
            </w:r>
            <w:smartTag w:uri="urn:schemas-microsoft-com:office:smarttags" w:element="metricconverter">
              <w:smartTagPr>
                <w:attr w:name="ProductID" w:val="30 км/ч"/>
              </w:smartTagPr>
              <w:r w:rsidRPr="00E0059F">
                <w:rPr>
                  <w:rFonts w:ascii="Times New Roman" w:hAnsi="Times New Roman"/>
                  <w:bCs/>
                  <w:color w:val="000000"/>
                  <w:sz w:val="24"/>
                  <w:szCs w:val="24"/>
                </w:rPr>
                <w:t>30 км/ч</w:t>
              </w:r>
            </w:smartTag>
            <w:r w:rsidRPr="00E0059F">
              <w:rPr>
                <w:rFonts w:ascii="Times New Roman" w:hAnsi="Times New Roman"/>
                <w:bCs/>
                <w:color w:val="000000"/>
                <w:sz w:val="24"/>
                <w:szCs w:val="24"/>
              </w:rPr>
              <w:t xml:space="preserve"> (15 уз).</w:t>
            </w:r>
          </w:p>
        </w:tc>
      </w:tr>
      <w:tr w:rsidR="00B40C70" w:rsidRPr="00E0059F" w14:paraId="761A91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B9FA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BD9FE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AD1C1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кратными </w:t>
            </w:r>
            <w:smartTag w:uri="urn:schemas-microsoft-com:office:smarttags" w:element="metricconverter">
              <w:smartTagPr>
                <w:attr w:name="ProductID" w:val="10 км/ч"/>
              </w:smartTagPr>
              <w:r w:rsidRPr="00E0059F">
                <w:rPr>
                  <w:rFonts w:ascii="Times New Roman" w:hAnsi="Times New Roman"/>
                  <w:bCs/>
                  <w:color w:val="000000"/>
                  <w:sz w:val="24"/>
                  <w:szCs w:val="24"/>
                </w:rPr>
                <w:t>10 км/ч</w:t>
              </w:r>
            </w:smartTag>
            <w:r w:rsidRPr="00E0059F">
              <w:rPr>
                <w:rFonts w:ascii="Times New Roman" w:hAnsi="Times New Roman"/>
                <w:bCs/>
                <w:color w:val="000000"/>
                <w:sz w:val="24"/>
                <w:szCs w:val="24"/>
              </w:rPr>
              <w:t xml:space="preserve"> (5 уз).</w:t>
            </w:r>
          </w:p>
        </w:tc>
      </w:tr>
      <w:tr w:rsidR="00B40C70" w:rsidRPr="00E0059F" w14:paraId="0E9250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43B67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BCE30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5F5D7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кратными </w:t>
            </w:r>
            <w:smartTag w:uri="urn:schemas-microsoft-com:office:smarttags" w:element="metricconverter">
              <w:smartTagPr>
                <w:attr w:name="ProductID" w:val="20 км/ч"/>
              </w:smartTagPr>
              <w:r w:rsidRPr="00E0059F">
                <w:rPr>
                  <w:rFonts w:ascii="Times New Roman" w:hAnsi="Times New Roman"/>
                  <w:bCs/>
                  <w:color w:val="000000"/>
                  <w:sz w:val="24"/>
                  <w:szCs w:val="24"/>
                </w:rPr>
                <w:t>20 км/ч</w:t>
              </w:r>
            </w:smartTag>
            <w:r w:rsidRPr="00E0059F">
              <w:rPr>
                <w:rFonts w:ascii="Times New Roman" w:hAnsi="Times New Roman"/>
                <w:bCs/>
                <w:color w:val="000000"/>
                <w:sz w:val="24"/>
                <w:szCs w:val="24"/>
              </w:rPr>
              <w:t xml:space="preserve"> (10 уз).</w:t>
            </w:r>
          </w:p>
        </w:tc>
      </w:tr>
    </w:tbl>
    <w:p w14:paraId="1E1D071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EAC7C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AA6739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#52</w:t>
            </w:r>
          </w:p>
        </w:tc>
      </w:tr>
      <w:tr w:rsidR="00B40C70" w:rsidRPr="00E0059F" w14:paraId="44E156C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41AEF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Диспетчеру УВД выдавать одновременное указание экипажам ВС на выдерживание высокой вертикальной скорости снижения и уменьшенные поступательной скорости полета ….</w:t>
            </w:r>
          </w:p>
        </w:tc>
      </w:tr>
      <w:tr w:rsidR="00B40C70" w:rsidRPr="00E0059F" w14:paraId="429737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C9DF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CCA4F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48985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0A4D3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41864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разрешается при наличии РЛК.</w:t>
            </w:r>
          </w:p>
        </w:tc>
      </w:tr>
      <w:tr w:rsidR="00B40C70" w:rsidRPr="00E0059F" w14:paraId="698CBB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4C775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8A55E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FA729" w14:textId="77777777" w:rsidR="00B40C70" w:rsidRPr="00E0059F" w:rsidRDefault="00B40C70" w:rsidP="005036D6">
            <w:pPr>
              <w:widowControl w:val="0"/>
              <w:autoSpaceDE w:val="0"/>
              <w:autoSpaceDN w:val="0"/>
              <w:adjustRightInd w:val="0"/>
              <w:rPr>
                <w:rFonts w:ascii="Times New Roman" w:hAnsi="Times New Roman"/>
                <w:bCs/>
                <w:sz w:val="24"/>
                <w:szCs w:val="24"/>
              </w:rPr>
            </w:pPr>
            <w:r w:rsidRPr="00E0059F">
              <w:rPr>
                <w:rFonts w:ascii="Times New Roman" w:hAnsi="Times New Roman"/>
                <w:bCs/>
                <w:sz w:val="24"/>
                <w:szCs w:val="24"/>
              </w:rPr>
              <w:t>запрещается</w:t>
            </w:r>
          </w:p>
        </w:tc>
      </w:tr>
      <w:tr w:rsidR="00B40C70" w:rsidRPr="00E0059F" w14:paraId="1F0502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F3450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AC73F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EA853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допускается</w:t>
            </w:r>
          </w:p>
        </w:tc>
      </w:tr>
    </w:tbl>
    <w:p w14:paraId="1E50A1B8" w14:textId="77777777" w:rsidR="00B40C70" w:rsidRDefault="00B40C70" w:rsidP="00B40C70">
      <w:pPr>
        <w:widowControl w:val="0"/>
        <w:autoSpaceDE w:val="0"/>
        <w:autoSpaceDN w:val="0"/>
        <w:adjustRightInd w:val="0"/>
        <w:rPr>
          <w:rFonts w:ascii="Tahoma" w:hAnsi="Tahoma" w:cs="Tahoma"/>
          <w:bCs/>
          <w:sz w:val="24"/>
          <w:szCs w:val="24"/>
        </w:rPr>
      </w:pPr>
    </w:p>
    <w:p w14:paraId="1658C259" w14:textId="77777777" w:rsidR="00B40C70" w:rsidRDefault="00B40C70" w:rsidP="00B40C70">
      <w:pPr>
        <w:widowControl w:val="0"/>
        <w:autoSpaceDE w:val="0"/>
        <w:autoSpaceDN w:val="0"/>
        <w:adjustRightInd w:val="0"/>
        <w:rPr>
          <w:rFonts w:ascii="Tahoma" w:hAnsi="Tahoma" w:cs="Tahoma"/>
          <w:bCs/>
          <w:sz w:val="24"/>
          <w:szCs w:val="24"/>
        </w:rPr>
      </w:pPr>
    </w:p>
    <w:p w14:paraId="66249424"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83709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45411A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#53</w:t>
            </w:r>
          </w:p>
        </w:tc>
      </w:tr>
      <w:tr w:rsidR="00B40C70" w:rsidRPr="00E0059F" w14:paraId="23839A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76D2D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Ниже какого эшелона могут выдаваться указания на уменьшение скорости для турбореактивных ВС до </w:t>
            </w:r>
            <w:smartTag w:uri="urn:schemas-microsoft-com:office:smarttags" w:element="metricconverter">
              <w:smartTagPr>
                <w:attr w:name="ProductID" w:val="410 км/ч"/>
              </w:smartTagPr>
              <w:r w:rsidRPr="00E0059F">
                <w:rPr>
                  <w:rFonts w:ascii="Times New Roman" w:hAnsi="Times New Roman"/>
                  <w:bCs/>
                  <w:color w:val="000000"/>
                  <w:sz w:val="24"/>
                  <w:szCs w:val="24"/>
                </w:rPr>
                <w:t>410 км/ч</w:t>
              </w:r>
            </w:smartTag>
            <w:r w:rsidRPr="00E0059F">
              <w:rPr>
                <w:rFonts w:ascii="Times New Roman" w:hAnsi="Times New Roman"/>
                <w:bCs/>
                <w:color w:val="000000"/>
                <w:sz w:val="24"/>
                <w:szCs w:val="24"/>
              </w:rPr>
              <w:t xml:space="preserve"> (220 уз) IAS?</w:t>
            </w:r>
          </w:p>
        </w:tc>
      </w:tr>
      <w:tr w:rsidR="00B40C70" w:rsidRPr="00E0059F" w14:paraId="0EB2D0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ABCF94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B3EE9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E797E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BBFD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0AE6A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FL150 (</w:t>
            </w:r>
            <w:smartTag w:uri="urn:schemas-microsoft-com:office:smarttags" w:element="metricconverter">
              <w:smartTagPr>
                <w:attr w:name="ProductID" w:val="4550 м"/>
              </w:smartTagPr>
              <w:r w:rsidRPr="00E0059F">
                <w:rPr>
                  <w:rFonts w:ascii="Times New Roman" w:hAnsi="Times New Roman"/>
                  <w:bCs/>
                  <w:color w:val="000000"/>
                  <w:sz w:val="24"/>
                  <w:szCs w:val="24"/>
                </w:rPr>
                <w:t>4550 м</w:t>
              </w:r>
            </w:smartTag>
            <w:r w:rsidRPr="00E0059F">
              <w:rPr>
                <w:rFonts w:ascii="Times New Roman" w:hAnsi="Times New Roman"/>
                <w:bCs/>
                <w:color w:val="000000"/>
                <w:sz w:val="24"/>
                <w:szCs w:val="24"/>
              </w:rPr>
              <w:t>)</w:t>
            </w:r>
          </w:p>
        </w:tc>
      </w:tr>
      <w:tr w:rsidR="00B40C70" w:rsidRPr="00E0059F" w14:paraId="71A348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8B48B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71434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301BB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FL90 (</w:t>
            </w:r>
            <w:smartTag w:uri="urn:schemas-microsoft-com:office:smarttags" w:element="metricconverter">
              <w:smartTagPr>
                <w:attr w:name="ProductID" w:val="2750 м"/>
              </w:smartTagPr>
              <w:r w:rsidRPr="00E0059F">
                <w:rPr>
                  <w:rFonts w:ascii="Times New Roman" w:hAnsi="Times New Roman"/>
                  <w:bCs/>
                  <w:color w:val="000000"/>
                  <w:sz w:val="24"/>
                  <w:szCs w:val="24"/>
                </w:rPr>
                <w:t>2750 м</w:t>
              </w:r>
            </w:smartTag>
            <w:r w:rsidRPr="00E0059F">
              <w:rPr>
                <w:rFonts w:ascii="Times New Roman" w:hAnsi="Times New Roman"/>
                <w:bCs/>
                <w:color w:val="000000"/>
                <w:sz w:val="24"/>
                <w:szCs w:val="24"/>
              </w:rPr>
              <w:t>).</w:t>
            </w:r>
          </w:p>
        </w:tc>
      </w:tr>
      <w:tr w:rsidR="00B40C70" w:rsidRPr="00E0059F" w14:paraId="5A29698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0E9ED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EF77F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DB0A5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FL100 (</w:t>
            </w:r>
            <w:smartTag w:uri="urn:schemas-microsoft-com:office:smarttags" w:element="metricconverter">
              <w:smartTagPr>
                <w:attr w:name="ProductID" w:val="3050 м"/>
              </w:smartTagPr>
              <w:r w:rsidRPr="00E0059F">
                <w:rPr>
                  <w:rFonts w:ascii="Times New Roman" w:hAnsi="Times New Roman"/>
                  <w:bCs/>
                  <w:color w:val="000000"/>
                  <w:sz w:val="24"/>
                  <w:szCs w:val="24"/>
                </w:rPr>
                <w:t>3050 м</w:t>
              </w:r>
            </w:smartTag>
            <w:r w:rsidRPr="00E0059F">
              <w:rPr>
                <w:rFonts w:ascii="Times New Roman" w:hAnsi="Times New Roman"/>
                <w:bCs/>
                <w:color w:val="000000"/>
                <w:sz w:val="24"/>
                <w:szCs w:val="24"/>
              </w:rPr>
              <w:t>)</w:t>
            </w:r>
          </w:p>
        </w:tc>
      </w:tr>
    </w:tbl>
    <w:p w14:paraId="01C22E6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D9890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7B989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#54</w:t>
            </w:r>
          </w:p>
        </w:tc>
      </w:tr>
      <w:tr w:rsidR="00B40C70" w:rsidRPr="00E0059F" w14:paraId="1FC13F0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DB14F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промежуточном и конечном этапах захода на посадку ВС выдаётся указание на незначительное изменение скорости, не превышающее ….</w:t>
            </w:r>
          </w:p>
        </w:tc>
      </w:tr>
      <w:tr w:rsidR="00B40C70" w:rsidRPr="00E0059F" w14:paraId="365C85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9C830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CF0FE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601E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0310F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AEDA1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w:t>
            </w:r>
            <w:smartTag w:uri="urn:schemas-microsoft-com:office:smarttags" w:element="metricconverter">
              <w:smartTagPr>
                <w:attr w:name="ProductID" w:val="20 км/ч"/>
              </w:smartTagPr>
              <w:r w:rsidRPr="00E0059F">
                <w:rPr>
                  <w:rFonts w:ascii="Times New Roman" w:hAnsi="Times New Roman"/>
                  <w:bCs/>
                  <w:color w:val="000000"/>
                  <w:sz w:val="24"/>
                  <w:szCs w:val="24"/>
                </w:rPr>
                <w:t>20 км/ч</w:t>
              </w:r>
            </w:smartTag>
            <w:r w:rsidRPr="00E0059F">
              <w:rPr>
                <w:rFonts w:ascii="Times New Roman" w:hAnsi="Times New Roman"/>
                <w:bCs/>
                <w:color w:val="000000"/>
                <w:sz w:val="24"/>
                <w:szCs w:val="24"/>
              </w:rPr>
              <w:t xml:space="preserve"> (10 уз)</w:t>
            </w:r>
          </w:p>
        </w:tc>
      </w:tr>
      <w:tr w:rsidR="00B40C70" w:rsidRPr="00E0059F" w14:paraId="1D0D1B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6F519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98C7E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397A1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w:t>
            </w:r>
            <w:smartTag w:uri="urn:schemas-microsoft-com:office:smarttags" w:element="metricconverter">
              <w:smartTagPr>
                <w:attr w:name="ProductID" w:val="40 км/ч"/>
              </w:smartTagPr>
              <w:r w:rsidRPr="00E0059F">
                <w:rPr>
                  <w:rFonts w:ascii="Times New Roman" w:hAnsi="Times New Roman"/>
                  <w:bCs/>
                  <w:color w:val="000000"/>
                  <w:sz w:val="24"/>
                  <w:szCs w:val="24"/>
                </w:rPr>
                <w:t>40 км/ч</w:t>
              </w:r>
            </w:smartTag>
            <w:r w:rsidRPr="00E0059F">
              <w:rPr>
                <w:rFonts w:ascii="Times New Roman" w:hAnsi="Times New Roman"/>
                <w:bCs/>
                <w:color w:val="000000"/>
                <w:sz w:val="24"/>
                <w:szCs w:val="24"/>
              </w:rPr>
              <w:t xml:space="preserve"> (20 уз)</w:t>
            </w:r>
          </w:p>
        </w:tc>
      </w:tr>
      <w:tr w:rsidR="00B40C70" w:rsidRPr="00E0059F" w14:paraId="413E37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E8774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33B4B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A851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w:t>
            </w:r>
            <w:smartTag w:uri="urn:schemas-microsoft-com:office:smarttags" w:element="metricconverter">
              <w:smartTagPr>
                <w:attr w:name="ProductID" w:val="10 км/ч"/>
              </w:smartTagPr>
              <w:r w:rsidRPr="00E0059F">
                <w:rPr>
                  <w:rFonts w:ascii="Times New Roman" w:hAnsi="Times New Roman"/>
                  <w:bCs/>
                  <w:color w:val="000000"/>
                  <w:sz w:val="24"/>
                  <w:szCs w:val="24"/>
                </w:rPr>
                <w:t>10 км/ч</w:t>
              </w:r>
            </w:smartTag>
            <w:r w:rsidRPr="00E0059F">
              <w:rPr>
                <w:rFonts w:ascii="Times New Roman" w:hAnsi="Times New Roman"/>
                <w:bCs/>
                <w:color w:val="000000"/>
                <w:sz w:val="24"/>
                <w:szCs w:val="24"/>
              </w:rPr>
              <w:t xml:space="preserve"> (5 уз)</w:t>
            </w:r>
          </w:p>
        </w:tc>
      </w:tr>
    </w:tbl>
    <w:p w14:paraId="0ADE975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B2538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861CDE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#55</w:t>
            </w:r>
          </w:p>
        </w:tc>
      </w:tr>
      <w:tr w:rsidR="00B40C70" w:rsidRPr="00E0059F" w14:paraId="61D312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F6D84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каком удалении от порога ВПП  не применяется управление скоростью полёта ВС?</w:t>
            </w:r>
          </w:p>
        </w:tc>
      </w:tr>
      <w:tr w:rsidR="00B40C70" w:rsidRPr="00E0059F" w14:paraId="7D80DE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77A1A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A128A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E7B10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801F1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36316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p>
        </w:tc>
      </w:tr>
      <w:tr w:rsidR="00B40C70" w:rsidRPr="00E0059F" w14:paraId="52EA12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656A6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B05E9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28B6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3 км"/>
              </w:smartTagPr>
              <w:r w:rsidRPr="00E0059F">
                <w:rPr>
                  <w:rFonts w:ascii="Times New Roman" w:hAnsi="Times New Roman"/>
                  <w:bCs/>
                  <w:color w:val="000000"/>
                  <w:sz w:val="24"/>
                  <w:szCs w:val="24"/>
                </w:rPr>
                <w:t>3 км</w:t>
              </w:r>
            </w:smartTag>
            <w:r w:rsidRPr="00E0059F">
              <w:rPr>
                <w:rFonts w:ascii="Times New Roman" w:hAnsi="Times New Roman"/>
                <w:bCs/>
                <w:color w:val="000000"/>
                <w:sz w:val="24"/>
                <w:szCs w:val="24"/>
              </w:rPr>
              <w:t>.</w:t>
            </w:r>
          </w:p>
        </w:tc>
      </w:tr>
      <w:tr w:rsidR="00B40C70" w:rsidRPr="00E0059F" w14:paraId="25CC11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DDB28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16C50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916B3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10 км"/>
              </w:smartTagPr>
              <w:r w:rsidRPr="00E0059F">
                <w:rPr>
                  <w:rFonts w:ascii="Times New Roman" w:hAnsi="Times New Roman"/>
                  <w:bCs/>
                  <w:color w:val="000000"/>
                  <w:sz w:val="24"/>
                  <w:szCs w:val="24"/>
                </w:rPr>
                <w:t>10 км</w:t>
              </w:r>
            </w:smartTag>
            <w:r w:rsidRPr="00E0059F">
              <w:rPr>
                <w:rFonts w:ascii="Times New Roman" w:hAnsi="Times New Roman"/>
                <w:bCs/>
                <w:color w:val="000000"/>
                <w:sz w:val="24"/>
                <w:szCs w:val="24"/>
              </w:rPr>
              <w:t>.</w:t>
            </w:r>
          </w:p>
        </w:tc>
      </w:tr>
      <w:tr w:rsidR="00B40C70" w:rsidRPr="00E0059F" w14:paraId="3439F3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C0806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0AC98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E33A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7 км"/>
              </w:smartTagPr>
              <w:r w:rsidRPr="00E0059F">
                <w:rPr>
                  <w:rFonts w:ascii="Times New Roman" w:hAnsi="Times New Roman"/>
                  <w:bCs/>
                  <w:color w:val="000000"/>
                  <w:sz w:val="24"/>
                  <w:szCs w:val="24"/>
                </w:rPr>
                <w:t>7 км</w:t>
              </w:r>
            </w:smartTag>
            <w:r w:rsidRPr="00E0059F">
              <w:rPr>
                <w:rFonts w:ascii="Times New Roman" w:hAnsi="Times New Roman"/>
                <w:bCs/>
                <w:color w:val="000000"/>
                <w:sz w:val="24"/>
                <w:szCs w:val="24"/>
              </w:rPr>
              <w:t>.</w:t>
            </w:r>
          </w:p>
        </w:tc>
      </w:tr>
    </w:tbl>
    <w:p w14:paraId="2E35FAC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3E034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7E268E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#56</w:t>
            </w:r>
          </w:p>
        </w:tc>
      </w:tr>
      <w:tr w:rsidR="00B40C70" w:rsidRPr="00E0059F" w14:paraId="38CD99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B4FA08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lastRenderedPageBreak/>
              <w:t>Если после взлета с горного аэродрома экипаж ВС сообщил диспетчеру о невозможности выполнить набор безопасной высоты (эшелона) полета до установленного рубежа …</w:t>
            </w:r>
          </w:p>
        </w:tc>
      </w:tr>
      <w:tr w:rsidR="00B40C70" w:rsidRPr="00E0059F" w14:paraId="0F4B6F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74A0D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424D3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598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AAD9E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761C3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набор высоты производится над аэродромом по установленной схеме.</w:t>
            </w:r>
          </w:p>
        </w:tc>
      </w:tr>
      <w:tr w:rsidR="00B40C70" w:rsidRPr="00E0059F" w14:paraId="02DAC1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E4023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3507B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76B3C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набор высоты производится в зависимости от воздушной обстановки.</w:t>
            </w:r>
          </w:p>
        </w:tc>
      </w:tr>
      <w:tr w:rsidR="00B40C70" w:rsidRPr="00E0059F" w14:paraId="107F3D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4371D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7326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AAA4C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набор высоты производится в стороне от аэродрома, во избежание конфликтной ситуации.</w:t>
            </w:r>
          </w:p>
        </w:tc>
      </w:tr>
    </w:tbl>
    <w:p w14:paraId="7C66687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5C590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C222F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#57</w:t>
            </w:r>
          </w:p>
        </w:tc>
      </w:tr>
      <w:tr w:rsidR="00B40C70" w:rsidRPr="00E0059F" w14:paraId="37A765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411AA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отсутствии непрерывного радиолокационного контроля или неустойчивой работе бортового навигационного оборудования…</w:t>
            </w:r>
          </w:p>
        </w:tc>
      </w:tr>
      <w:tr w:rsidR="00B40C70" w:rsidRPr="00E0059F" w14:paraId="2DCD53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E2907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E218D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FE35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699F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E1AA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Снижение запрещается. ВС должно следовать на аэродром вылета</w:t>
            </w:r>
          </w:p>
        </w:tc>
      </w:tr>
      <w:tr w:rsidR="00B40C70" w:rsidRPr="00E0059F" w14:paraId="748D0E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8D0C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7D3E3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C80C4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ВС выводится на ДПРМ (ОПРС) аэродрома на эшелоне не ниже безопасного для определения местоположения ВС с последующим снижением для захода на посадку</w:t>
            </w:r>
          </w:p>
        </w:tc>
      </w:tr>
      <w:tr w:rsidR="00B40C70" w:rsidRPr="00E0059F" w14:paraId="512C4D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6190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DB40C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50788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Заход разрешается, только при визуальном обнаружении ВС.</w:t>
            </w:r>
          </w:p>
        </w:tc>
      </w:tr>
    </w:tbl>
    <w:p w14:paraId="2BA8E74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4A5A6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BD77B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#58</w:t>
            </w:r>
          </w:p>
        </w:tc>
      </w:tr>
      <w:tr w:rsidR="00B40C70" w:rsidRPr="00E0059F" w14:paraId="6D0FCF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1F2721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 подразделяются полеты в районе авиационных работах?</w:t>
            </w:r>
          </w:p>
        </w:tc>
      </w:tr>
      <w:tr w:rsidR="00B40C70" w:rsidRPr="00E0059F" w14:paraId="12F353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99022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7C427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CABF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12863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B4AFA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транспортно-связные полеты;</w:t>
            </w:r>
            <w:r w:rsidRPr="00E0059F">
              <w:rPr>
                <w:rFonts w:ascii="Times New Roman" w:hAnsi="Times New Roman"/>
                <w:bCs/>
                <w:color w:val="000000"/>
                <w:sz w:val="24"/>
                <w:szCs w:val="24"/>
              </w:rPr>
              <w:br/>
              <w:t>- воздушная съемка;</w:t>
            </w:r>
            <w:r w:rsidRPr="00E0059F">
              <w:rPr>
                <w:rFonts w:ascii="Times New Roman" w:hAnsi="Times New Roman"/>
                <w:bCs/>
                <w:color w:val="000000"/>
                <w:sz w:val="24"/>
                <w:szCs w:val="24"/>
              </w:rPr>
              <w:br/>
              <w:t>- лесоавиационные работы;</w:t>
            </w:r>
            <w:r w:rsidRPr="00E0059F">
              <w:rPr>
                <w:rFonts w:ascii="Times New Roman" w:hAnsi="Times New Roman"/>
                <w:bCs/>
                <w:color w:val="000000"/>
                <w:sz w:val="24"/>
                <w:szCs w:val="24"/>
              </w:rPr>
              <w:br/>
              <w:t>- строительно-монтажные и погрузочно-разгрузочные работы;</w:t>
            </w:r>
            <w:r w:rsidRPr="00E0059F">
              <w:rPr>
                <w:rFonts w:ascii="Times New Roman" w:hAnsi="Times New Roman"/>
                <w:bCs/>
                <w:color w:val="000000"/>
                <w:sz w:val="24"/>
                <w:szCs w:val="24"/>
              </w:rPr>
              <w:br/>
              <w:t>- для оказания медицинской помощи населению и проведения санитарных мероприятий;</w:t>
            </w:r>
            <w:r w:rsidRPr="00E0059F">
              <w:rPr>
                <w:rFonts w:ascii="Times New Roman" w:hAnsi="Times New Roman"/>
                <w:bCs/>
                <w:color w:val="000000"/>
                <w:sz w:val="24"/>
                <w:szCs w:val="24"/>
              </w:rPr>
              <w:br/>
              <w:t>- авиационно-химические работы;</w:t>
            </w:r>
            <w:r w:rsidRPr="00E0059F">
              <w:rPr>
                <w:rFonts w:ascii="Times New Roman" w:hAnsi="Times New Roman"/>
                <w:bCs/>
                <w:color w:val="000000"/>
                <w:sz w:val="24"/>
                <w:szCs w:val="24"/>
              </w:rPr>
              <w:br/>
              <w:t>- для проведения экспериментальных и научно-исследовательских работ;</w:t>
            </w:r>
            <w:r w:rsidRPr="00E0059F">
              <w:rPr>
                <w:rFonts w:ascii="Times New Roman" w:hAnsi="Times New Roman"/>
                <w:bCs/>
                <w:color w:val="000000"/>
                <w:sz w:val="24"/>
                <w:szCs w:val="24"/>
              </w:rPr>
              <w:br/>
              <w:t>- десантирование парашютистов;</w:t>
            </w:r>
            <w:r w:rsidRPr="00E0059F">
              <w:rPr>
                <w:rFonts w:ascii="Times New Roman" w:hAnsi="Times New Roman"/>
                <w:bCs/>
                <w:color w:val="000000"/>
                <w:sz w:val="24"/>
                <w:szCs w:val="24"/>
              </w:rPr>
              <w:br/>
              <w:t>- экскурсионные полеты.</w:t>
            </w:r>
          </w:p>
        </w:tc>
      </w:tr>
      <w:tr w:rsidR="00B40C70" w:rsidRPr="00E0059F" w14:paraId="32CE4F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25DD9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B2D16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185DA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транспортно-связные полеты;</w:t>
            </w:r>
            <w:r w:rsidRPr="00E0059F">
              <w:rPr>
                <w:rFonts w:ascii="Times New Roman" w:hAnsi="Times New Roman"/>
                <w:bCs/>
                <w:color w:val="000000"/>
                <w:sz w:val="24"/>
                <w:szCs w:val="24"/>
              </w:rPr>
              <w:br/>
              <w:t>- воздушная съемка;</w:t>
            </w:r>
            <w:r w:rsidRPr="00E0059F">
              <w:rPr>
                <w:rFonts w:ascii="Times New Roman" w:hAnsi="Times New Roman"/>
                <w:bCs/>
                <w:color w:val="000000"/>
                <w:sz w:val="24"/>
                <w:szCs w:val="24"/>
              </w:rPr>
              <w:br/>
              <w:t>- строительно-монтажные и погрузочно-разгрузочные работы;</w:t>
            </w:r>
            <w:r w:rsidRPr="00E0059F">
              <w:rPr>
                <w:rFonts w:ascii="Times New Roman" w:hAnsi="Times New Roman"/>
                <w:bCs/>
                <w:color w:val="000000"/>
                <w:sz w:val="24"/>
                <w:szCs w:val="24"/>
              </w:rPr>
              <w:br/>
              <w:t>- для оказания медицинской помощи населению и проведения санитарных мероприятий;</w:t>
            </w:r>
            <w:r w:rsidRPr="00E0059F">
              <w:rPr>
                <w:rFonts w:ascii="Times New Roman" w:hAnsi="Times New Roman"/>
                <w:bCs/>
                <w:color w:val="000000"/>
                <w:sz w:val="24"/>
                <w:szCs w:val="24"/>
              </w:rPr>
              <w:br/>
              <w:t>- авиационно-химические работы;</w:t>
            </w:r>
            <w:r w:rsidRPr="00E0059F">
              <w:rPr>
                <w:rFonts w:ascii="Times New Roman" w:hAnsi="Times New Roman"/>
                <w:bCs/>
                <w:color w:val="000000"/>
                <w:sz w:val="24"/>
                <w:szCs w:val="24"/>
              </w:rPr>
              <w:br/>
              <w:t>- десантирование парашютистов;</w:t>
            </w:r>
            <w:r w:rsidRPr="00E0059F">
              <w:rPr>
                <w:rFonts w:ascii="Times New Roman" w:hAnsi="Times New Roman"/>
                <w:bCs/>
                <w:color w:val="000000"/>
                <w:sz w:val="24"/>
                <w:szCs w:val="24"/>
              </w:rPr>
              <w:br/>
              <w:t>- экскурсионные полеты.</w:t>
            </w:r>
          </w:p>
        </w:tc>
      </w:tr>
      <w:tr w:rsidR="00B40C70" w:rsidRPr="00E0059F" w14:paraId="619820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D1732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3CA58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A7ACA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транспортно-связные полеты;</w:t>
            </w:r>
            <w:r w:rsidRPr="00E0059F">
              <w:rPr>
                <w:rFonts w:ascii="Times New Roman" w:hAnsi="Times New Roman"/>
                <w:bCs/>
                <w:color w:val="000000"/>
                <w:sz w:val="24"/>
                <w:szCs w:val="24"/>
              </w:rPr>
              <w:br/>
              <w:t>- лесоавиационные работы;</w:t>
            </w:r>
            <w:r w:rsidRPr="00E0059F">
              <w:rPr>
                <w:rFonts w:ascii="Times New Roman" w:hAnsi="Times New Roman"/>
                <w:bCs/>
                <w:color w:val="000000"/>
                <w:sz w:val="24"/>
                <w:szCs w:val="24"/>
              </w:rPr>
              <w:br/>
              <w:t>- для оказания медицинской помощи населению;</w:t>
            </w:r>
            <w:r w:rsidRPr="00E0059F">
              <w:rPr>
                <w:rFonts w:ascii="Times New Roman" w:hAnsi="Times New Roman"/>
                <w:bCs/>
                <w:color w:val="000000"/>
                <w:sz w:val="24"/>
                <w:szCs w:val="24"/>
              </w:rPr>
              <w:br/>
              <w:t>- авиационно-химические работы;</w:t>
            </w:r>
            <w:r w:rsidRPr="00E0059F">
              <w:rPr>
                <w:rFonts w:ascii="Times New Roman" w:hAnsi="Times New Roman"/>
                <w:bCs/>
                <w:color w:val="000000"/>
                <w:sz w:val="24"/>
                <w:szCs w:val="24"/>
              </w:rPr>
              <w:br/>
              <w:t>- для проведения экспериментальных и научно-исследовательских работ;</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десантирование парашютистов;</w:t>
            </w:r>
            <w:r w:rsidRPr="00E0059F">
              <w:rPr>
                <w:rFonts w:ascii="Times New Roman" w:hAnsi="Times New Roman"/>
                <w:bCs/>
                <w:color w:val="000000"/>
                <w:sz w:val="24"/>
                <w:szCs w:val="24"/>
              </w:rPr>
              <w:br/>
              <w:t>- экскурсионные полеты.</w:t>
            </w:r>
          </w:p>
        </w:tc>
      </w:tr>
    </w:tbl>
    <w:p w14:paraId="2432C5F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9DEBD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AE04C5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#59</w:t>
            </w:r>
          </w:p>
        </w:tc>
      </w:tr>
      <w:tr w:rsidR="00B40C70" w:rsidRPr="00E0059F" w14:paraId="7FC313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11C24F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Какое время определено для доклада экипажем ВС при выполнении авиационных работ?</w:t>
            </w:r>
          </w:p>
        </w:tc>
      </w:tr>
      <w:tr w:rsidR="00B40C70" w:rsidRPr="00E0059F" w14:paraId="236451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C205C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7DB83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E1E1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F5DDD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4CF18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реже чем через 1 час.</w:t>
            </w:r>
          </w:p>
        </w:tc>
      </w:tr>
      <w:tr w:rsidR="00B40C70" w:rsidRPr="00E0059F" w14:paraId="37DC08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58E6F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A233C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A938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реже чем через 3 часа.</w:t>
            </w:r>
          </w:p>
        </w:tc>
      </w:tr>
      <w:tr w:rsidR="00B40C70" w:rsidRPr="00E0059F" w14:paraId="226CC6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39833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6CC8D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62192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реже чем через 4 часа.</w:t>
            </w:r>
          </w:p>
        </w:tc>
      </w:tr>
      <w:tr w:rsidR="00B40C70" w:rsidRPr="00E0059F" w14:paraId="589500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FCF0E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B31F0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BAC14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реже чем через 2 часа.</w:t>
            </w:r>
          </w:p>
        </w:tc>
      </w:tr>
    </w:tbl>
    <w:p w14:paraId="6732D531" w14:textId="77777777" w:rsidR="00B40C70" w:rsidRDefault="00B40C70" w:rsidP="00B40C70">
      <w:pPr>
        <w:widowControl w:val="0"/>
        <w:autoSpaceDE w:val="0"/>
        <w:autoSpaceDN w:val="0"/>
        <w:adjustRightInd w:val="0"/>
        <w:rPr>
          <w:rFonts w:ascii="Tahoma" w:hAnsi="Tahoma" w:cs="Tahoma"/>
          <w:bCs/>
          <w:sz w:val="24"/>
          <w:szCs w:val="24"/>
        </w:rPr>
      </w:pPr>
    </w:p>
    <w:p w14:paraId="2429A586" w14:textId="77777777" w:rsidR="00B40C70" w:rsidRDefault="00B40C70" w:rsidP="00B40C70">
      <w:pPr>
        <w:widowControl w:val="0"/>
        <w:autoSpaceDE w:val="0"/>
        <w:autoSpaceDN w:val="0"/>
        <w:adjustRightInd w:val="0"/>
        <w:rPr>
          <w:rFonts w:ascii="Tahoma" w:hAnsi="Tahoma" w:cs="Tahoma"/>
          <w:bCs/>
          <w:sz w:val="24"/>
          <w:szCs w:val="24"/>
        </w:rPr>
      </w:pPr>
    </w:p>
    <w:p w14:paraId="6CBFCEA8" w14:textId="77777777" w:rsidR="00B40C70" w:rsidRDefault="00B40C70" w:rsidP="00B40C70">
      <w:pPr>
        <w:widowControl w:val="0"/>
        <w:autoSpaceDE w:val="0"/>
        <w:autoSpaceDN w:val="0"/>
        <w:adjustRightInd w:val="0"/>
        <w:rPr>
          <w:rFonts w:ascii="Tahoma" w:hAnsi="Tahoma" w:cs="Tahoma"/>
          <w:bCs/>
          <w:sz w:val="24"/>
          <w:szCs w:val="24"/>
        </w:rPr>
      </w:pPr>
    </w:p>
    <w:p w14:paraId="15680017"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D1BE3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D82BF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#60</w:t>
            </w:r>
          </w:p>
        </w:tc>
      </w:tr>
      <w:tr w:rsidR="00B40C70" w:rsidRPr="00E0059F" w14:paraId="05F511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F16D2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Какую информацию получает диспетчер УВД от экипажа ВС при выполнении авиационных работ?</w:t>
            </w:r>
          </w:p>
        </w:tc>
      </w:tr>
      <w:tr w:rsidR="00B40C70" w:rsidRPr="00E0059F" w14:paraId="490D3F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ABC0B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F8284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46A6E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7E3DF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1B25B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 начале, продолжении и окончании работ.</w:t>
            </w:r>
          </w:p>
        </w:tc>
      </w:tr>
      <w:tr w:rsidR="00B40C70" w:rsidRPr="00E0059F" w14:paraId="0196EF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2E2DA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93BF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9DB78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 начале, продолжении, условиях выполнения полёта и окончании работ.</w:t>
            </w:r>
          </w:p>
        </w:tc>
      </w:tr>
      <w:tr w:rsidR="00B40C70" w:rsidRPr="00E0059F" w14:paraId="509377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7FBC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81A72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F64A7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 начале, продолжении и условиях выполнения полёта.</w:t>
            </w:r>
          </w:p>
        </w:tc>
      </w:tr>
      <w:tr w:rsidR="00B40C70" w:rsidRPr="00E0059F" w14:paraId="41EB6C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573D9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E1DD8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FBAB6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 начале и об окончании работ.</w:t>
            </w:r>
          </w:p>
        </w:tc>
      </w:tr>
    </w:tbl>
    <w:p w14:paraId="7FBAD5C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8CEF1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A75E0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#61</w:t>
            </w:r>
          </w:p>
        </w:tc>
      </w:tr>
      <w:tr w:rsidR="00B40C70" w:rsidRPr="00E0059F" w14:paraId="00A2B7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100BD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Обслуживая полеты в районах авиационных работ, диспетчер УВД обязан …</w:t>
            </w:r>
          </w:p>
        </w:tc>
      </w:tr>
      <w:tr w:rsidR="00B40C70" w:rsidRPr="00E0059F" w14:paraId="0A69FB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D5A408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6357A6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F0590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94322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55602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взаимодействовать с опорными базами (пунктами);</w:t>
            </w:r>
            <w:r w:rsidRPr="00E0059F">
              <w:rPr>
                <w:rFonts w:ascii="Times New Roman" w:hAnsi="Times New Roman"/>
                <w:bCs/>
                <w:color w:val="000000"/>
                <w:sz w:val="24"/>
                <w:szCs w:val="24"/>
              </w:rPr>
              <w:br/>
              <w:t>- передавать на опорные базы (пункты) метеорологическую информацию и информацию о режимах, запретах и ограничениях полетов;</w:t>
            </w:r>
            <w:r w:rsidRPr="00E0059F">
              <w:rPr>
                <w:rFonts w:ascii="Times New Roman" w:hAnsi="Times New Roman"/>
                <w:bCs/>
                <w:color w:val="000000"/>
                <w:sz w:val="24"/>
                <w:szCs w:val="24"/>
              </w:rPr>
              <w:br/>
              <w:t>- контролировать выполнение плана воздушного движения;</w:t>
            </w:r>
            <w:r w:rsidRPr="00E0059F">
              <w:rPr>
                <w:rFonts w:ascii="Times New Roman" w:hAnsi="Times New Roman"/>
                <w:bCs/>
                <w:color w:val="000000"/>
                <w:sz w:val="24"/>
                <w:szCs w:val="24"/>
              </w:rPr>
              <w:br/>
              <w:t>- через каждые три часа устанавливать контрольную связь с ВС осуществляющим в районе выполнения АХР.</w:t>
            </w:r>
          </w:p>
        </w:tc>
      </w:tr>
      <w:tr w:rsidR="00B40C70" w:rsidRPr="00E0059F" w14:paraId="767E21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26B9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35BD5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ACC13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осуществлять планирование полетов;</w:t>
            </w:r>
            <w:r w:rsidRPr="00E0059F">
              <w:rPr>
                <w:rFonts w:ascii="Times New Roman" w:hAnsi="Times New Roman"/>
                <w:bCs/>
                <w:color w:val="000000"/>
                <w:sz w:val="24"/>
                <w:szCs w:val="24"/>
              </w:rPr>
              <w:br/>
              <w:t>- передавать на опорные базы (пункты) метеорологическую информацию и информацию о режимах, запретах и ограничениях полетов;</w:t>
            </w:r>
            <w:r w:rsidRPr="00E0059F">
              <w:rPr>
                <w:rFonts w:ascii="Times New Roman" w:hAnsi="Times New Roman"/>
                <w:bCs/>
                <w:color w:val="000000"/>
                <w:sz w:val="24"/>
                <w:szCs w:val="24"/>
              </w:rPr>
              <w:br/>
              <w:t>- информировать экипажи воздушных судов, выполняющие полеты по установленным маршрутам о введенных ограничениях (зонах и высотах), выделенных для выполнения авиационных работ (АХР);</w:t>
            </w:r>
            <w:r w:rsidRPr="00E0059F">
              <w:rPr>
                <w:rFonts w:ascii="Times New Roman" w:hAnsi="Times New Roman"/>
                <w:bCs/>
                <w:color w:val="000000"/>
                <w:sz w:val="24"/>
                <w:szCs w:val="24"/>
              </w:rPr>
              <w:br/>
              <w:t>- через каждые два часа устанавливать контрольную связь с ВС осуществляющим в районе выполнения АХР</w:t>
            </w:r>
          </w:p>
        </w:tc>
      </w:tr>
      <w:tr w:rsidR="00B40C70" w:rsidRPr="00E0059F" w14:paraId="387F93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E714C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14CD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2E550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осуществлять планирование полетов;</w:t>
            </w:r>
            <w:r w:rsidRPr="00E0059F">
              <w:rPr>
                <w:rFonts w:ascii="Times New Roman" w:hAnsi="Times New Roman"/>
                <w:bCs/>
                <w:color w:val="000000"/>
                <w:sz w:val="24"/>
                <w:szCs w:val="24"/>
              </w:rPr>
              <w:br/>
              <w:t>- взаимодействовать с опорными базами (пунктами);</w:t>
            </w:r>
            <w:r w:rsidRPr="00E0059F">
              <w:rPr>
                <w:rFonts w:ascii="Times New Roman" w:hAnsi="Times New Roman"/>
                <w:bCs/>
                <w:color w:val="000000"/>
                <w:sz w:val="24"/>
                <w:szCs w:val="24"/>
              </w:rPr>
              <w:br/>
              <w:t xml:space="preserve">- передавать на опорные базы (пункты) метеорологическую информацию и </w:t>
            </w:r>
            <w:r w:rsidRPr="00E0059F">
              <w:rPr>
                <w:rFonts w:ascii="Times New Roman" w:hAnsi="Times New Roman"/>
                <w:bCs/>
                <w:color w:val="000000"/>
                <w:sz w:val="24"/>
                <w:szCs w:val="24"/>
              </w:rPr>
              <w:lastRenderedPageBreak/>
              <w:t>информацию о режимах, запретах и ограничениях полетов;</w:t>
            </w:r>
            <w:r w:rsidRPr="00E0059F">
              <w:rPr>
                <w:rFonts w:ascii="Times New Roman" w:hAnsi="Times New Roman"/>
                <w:bCs/>
                <w:color w:val="000000"/>
                <w:sz w:val="24"/>
                <w:szCs w:val="24"/>
              </w:rPr>
              <w:br/>
              <w:t>- контролировать выполнение плана воздушного движения;</w:t>
            </w:r>
            <w:r w:rsidRPr="00E0059F">
              <w:rPr>
                <w:rFonts w:ascii="Times New Roman" w:hAnsi="Times New Roman"/>
                <w:bCs/>
                <w:color w:val="000000"/>
                <w:sz w:val="24"/>
                <w:szCs w:val="24"/>
              </w:rPr>
              <w:br/>
              <w:t>- информировать экипажи воздушных судов, выполняющие полеты по установленным маршрутам о введенных ограничениях (зонах и высотах), выделенных для выполнения авиационных работ (АХР);</w:t>
            </w:r>
            <w:r w:rsidRPr="00E0059F">
              <w:rPr>
                <w:rFonts w:ascii="Times New Roman" w:hAnsi="Times New Roman"/>
                <w:bCs/>
                <w:color w:val="000000"/>
                <w:sz w:val="24"/>
                <w:szCs w:val="24"/>
              </w:rPr>
              <w:br/>
              <w:t>- через каждые два часа устанавливать контрольную связь с ВС осуществляющим в районе выполнения АХР.</w:t>
            </w:r>
          </w:p>
        </w:tc>
      </w:tr>
    </w:tbl>
    <w:p w14:paraId="11479FC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70C0F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CA683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#62</w:t>
            </w:r>
          </w:p>
        </w:tc>
      </w:tr>
      <w:tr w:rsidR="00B40C70" w:rsidRPr="00E0059F" w14:paraId="4BD659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ADD5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методы контроля применяются при УВД?</w:t>
            </w:r>
          </w:p>
        </w:tc>
      </w:tr>
      <w:tr w:rsidR="00B40C70" w:rsidRPr="00E0059F" w14:paraId="075D8C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2B25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3F765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E3842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50D55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14F49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с помощью радиотехнических средств УВД;</w:t>
            </w:r>
            <w:r w:rsidRPr="00E0059F">
              <w:rPr>
                <w:rFonts w:ascii="Times New Roman" w:hAnsi="Times New Roman"/>
                <w:bCs/>
                <w:color w:val="000000"/>
                <w:sz w:val="24"/>
                <w:szCs w:val="24"/>
              </w:rPr>
              <w:br/>
              <w:t>- по докладам экипажей;</w:t>
            </w:r>
            <w:r w:rsidRPr="00E0059F">
              <w:rPr>
                <w:rFonts w:ascii="Times New Roman" w:hAnsi="Times New Roman"/>
                <w:bCs/>
                <w:color w:val="000000"/>
                <w:sz w:val="24"/>
                <w:szCs w:val="24"/>
              </w:rPr>
              <w:br/>
              <w:t>- графоаналитический;</w:t>
            </w:r>
            <w:r w:rsidRPr="00E0059F">
              <w:rPr>
                <w:rFonts w:ascii="Times New Roman" w:hAnsi="Times New Roman"/>
                <w:bCs/>
                <w:color w:val="000000"/>
                <w:sz w:val="24"/>
                <w:szCs w:val="24"/>
              </w:rPr>
              <w:br/>
              <w:t>- комплексный.</w:t>
            </w:r>
          </w:p>
        </w:tc>
      </w:tr>
      <w:tr w:rsidR="00B40C70" w:rsidRPr="00E0059F" w14:paraId="3EA89F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EB64C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87139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068EB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с помощью радиотехнических средств УВД;</w:t>
            </w:r>
          </w:p>
          <w:p w14:paraId="589D278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br w:type="page"/>
              <w:t>- по докладам экипажей;</w:t>
            </w:r>
          </w:p>
          <w:p w14:paraId="2001DF8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br w:type="page"/>
              <w:t>- смешанный;</w:t>
            </w:r>
          </w:p>
          <w:p w14:paraId="02E8F91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br w:type="page"/>
              <w:t>- комплексный.</w:t>
            </w:r>
          </w:p>
        </w:tc>
      </w:tr>
      <w:tr w:rsidR="00B40C70" w:rsidRPr="00E0059F" w14:paraId="5C909B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0C264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496A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B56FD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с помощью радиотехнических средств УВД; </w:t>
            </w:r>
            <w:r w:rsidRPr="00E0059F">
              <w:rPr>
                <w:rFonts w:ascii="Times New Roman" w:hAnsi="Times New Roman"/>
                <w:bCs/>
                <w:color w:val="000000"/>
                <w:sz w:val="24"/>
                <w:szCs w:val="24"/>
              </w:rPr>
              <w:br/>
              <w:t>- по докладам экипажей;</w:t>
            </w:r>
            <w:r w:rsidRPr="00E0059F">
              <w:rPr>
                <w:rFonts w:ascii="Times New Roman" w:hAnsi="Times New Roman"/>
                <w:bCs/>
                <w:color w:val="000000"/>
                <w:sz w:val="24"/>
                <w:szCs w:val="24"/>
              </w:rPr>
              <w:br/>
              <w:t>- графический;</w:t>
            </w:r>
            <w:r w:rsidRPr="00E0059F">
              <w:rPr>
                <w:rFonts w:ascii="Times New Roman" w:hAnsi="Times New Roman"/>
                <w:bCs/>
                <w:color w:val="000000"/>
                <w:sz w:val="24"/>
                <w:szCs w:val="24"/>
              </w:rPr>
              <w:br/>
              <w:t>- комплексный.</w:t>
            </w:r>
          </w:p>
        </w:tc>
      </w:tr>
    </w:tbl>
    <w:p w14:paraId="329E8BF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32517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6BF1B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#63</w:t>
            </w:r>
          </w:p>
        </w:tc>
      </w:tr>
      <w:tr w:rsidR="00B40C70" w:rsidRPr="00E0059F" w14:paraId="68DC59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F52D6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Диспетчерским обслуживанием воздушного движения обеспечиваются:</w:t>
            </w:r>
          </w:p>
        </w:tc>
      </w:tr>
      <w:tr w:rsidR="00B40C70" w:rsidRPr="00E0059F" w14:paraId="04442F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85AF3B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06B3A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E2563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13970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96208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полеты по ПВП в контролируемом воздушном пространстве;</w:t>
            </w:r>
            <w:r w:rsidRPr="00E0059F">
              <w:rPr>
                <w:rFonts w:ascii="Times New Roman" w:hAnsi="Times New Roman"/>
                <w:bCs/>
                <w:color w:val="000000"/>
                <w:sz w:val="24"/>
                <w:szCs w:val="24"/>
              </w:rPr>
              <w:br/>
              <w:t>- все виды аэродромного движения на контролируемых аэродромах.</w:t>
            </w:r>
          </w:p>
        </w:tc>
      </w:tr>
      <w:tr w:rsidR="00B40C70" w:rsidRPr="00E0059F" w14:paraId="7C90B7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A0EDD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D0DDE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DE5C8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 полеты по ППП и ПВП в контролируемом воздушном пространстве;</w:t>
            </w:r>
            <w:r w:rsidRPr="00E0059F">
              <w:rPr>
                <w:rFonts w:ascii="Times New Roman" w:hAnsi="Times New Roman"/>
                <w:bCs/>
                <w:color w:val="000000"/>
                <w:sz w:val="24"/>
                <w:szCs w:val="24"/>
              </w:rPr>
              <w:br/>
              <w:t>- все виды аэродромного движения на контролируемых аэродромах.</w:t>
            </w:r>
          </w:p>
        </w:tc>
      </w:tr>
      <w:tr w:rsidR="00B40C70" w:rsidRPr="00E0059F" w14:paraId="7F8B3B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D411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BEE4F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61C33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полеты по ППП в контролируемом воздушном пространстве;</w:t>
            </w:r>
            <w:r w:rsidRPr="00E0059F">
              <w:rPr>
                <w:rFonts w:ascii="Times New Roman" w:hAnsi="Times New Roman"/>
                <w:bCs/>
                <w:color w:val="000000"/>
                <w:sz w:val="24"/>
                <w:szCs w:val="24"/>
              </w:rPr>
              <w:br/>
              <w:t>- все виды аэродромного движения.</w:t>
            </w:r>
          </w:p>
        </w:tc>
      </w:tr>
    </w:tbl>
    <w:p w14:paraId="1B66FC4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B04E4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EA2E7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#64</w:t>
            </w:r>
          </w:p>
        </w:tc>
      </w:tr>
      <w:tr w:rsidR="00B40C70" w:rsidRPr="00E0059F" w14:paraId="03BF54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B033C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выполнении полетов на местных воздушных линиях РУз командиру ВС разрешается принимать решение на вылет по радио с борта ВС, а диспетчеру УВД выдавать по радио экипажу ВС диспетчерское разрешение на вылет в следующих случаях:</w:t>
            </w:r>
          </w:p>
        </w:tc>
      </w:tr>
      <w:tr w:rsidR="00B40C70" w:rsidRPr="00E0059F" w14:paraId="375E365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0D17F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273AA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57F4A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52BD2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30853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задержке отправления рейса по метеоусловиям и другим причинам, когда уже было принято решение на вылет и требуется его повторное оформление;</w:t>
            </w:r>
            <w:r w:rsidRPr="00E0059F">
              <w:rPr>
                <w:rFonts w:ascii="Times New Roman" w:hAnsi="Times New Roman"/>
                <w:bCs/>
                <w:color w:val="000000"/>
                <w:sz w:val="24"/>
                <w:szCs w:val="24"/>
              </w:rPr>
              <w:br/>
              <w:t>- после посадки в промежуточном и (или) конечном аэропортах, когда время стоянки менее 30 минут;</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при повторных вылетах из начального аэропорта в течение летного дня одним и тем же экипажем.</w:t>
            </w:r>
          </w:p>
        </w:tc>
      </w:tr>
      <w:tr w:rsidR="00B40C70" w:rsidRPr="00E0059F" w14:paraId="153CDD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67C0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4879A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6FB9E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задержке отправления рейса по метеоусловиям и другим причинам, когда уже было принято решение на вылет и требуется его повторное оформление;</w:t>
            </w:r>
            <w:r w:rsidRPr="00E0059F">
              <w:rPr>
                <w:rFonts w:ascii="Times New Roman" w:hAnsi="Times New Roman"/>
                <w:bCs/>
                <w:color w:val="000000"/>
                <w:sz w:val="24"/>
                <w:szCs w:val="24"/>
              </w:rPr>
              <w:br/>
              <w:t>- после посадки в промежуточном и (или) конечном аэропортах, когда время стоянки менее 1 часа</w:t>
            </w:r>
          </w:p>
        </w:tc>
      </w:tr>
      <w:tr w:rsidR="00B40C70" w:rsidRPr="00E0059F" w14:paraId="78F910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0CD22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E5F64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260E2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задержке отправления рейса по метеоусловиям и другим причинам, когда уже было принято решение на вылет и требуется его повторное оформление;</w:t>
            </w:r>
            <w:r w:rsidRPr="00E0059F">
              <w:rPr>
                <w:rFonts w:ascii="Times New Roman" w:hAnsi="Times New Roman"/>
                <w:bCs/>
                <w:color w:val="000000"/>
                <w:sz w:val="24"/>
                <w:szCs w:val="24"/>
              </w:rPr>
              <w:br/>
              <w:t>- после посадки в промежуточном и (или) конечном аэропортах, когда время стоянки менее 1 часа;</w:t>
            </w:r>
            <w:r w:rsidRPr="00E0059F">
              <w:rPr>
                <w:rFonts w:ascii="Times New Roman" w:hAnsi="Times New Roman"/>
                <w:bCs/>
                <w:color w:val="000000"/>
                <w:sz w:val="24"/>
                <w:szCs w:val="24"/>
              </w:rPr>
              <w:br/>
              <w:t>- при повторных вылетах из начального и конечного аэропортов в течение летного дня одним и тем же экипажем.</w:t>
            </w:r>
          </w:p>
        </w:tc>
      </w:tr>
    </w:tbl>
    <w:p w14:paraId="05F5636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554B2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F23E8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#65</w:t>
            </w:r>
          </w:p>
        </w:tc>
      </w:tr>
      <w:tr w:rsidR="00B40C70" w:rsidRPr="00E0059F" w14:paraId="171153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51D2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 какое время диспетчер УВД выдает диспетчерское разрешение на полет по маршруту?</w:t>
            </w:r>
          </w:p>
        </w:tc>
      </w:tr>
      <w:tr w:rsidR="00B40C70" w:rsidRPr="00E0059F" w14:paraId="4F77DB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EB84D3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CD641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3DDB5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1529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DFF5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15 мин от запланированного времени отправления и не позднее достижения воздушным судном предварительного старта.</w:t>
            </w:r>
          </w:p>
        </w:tc>
      </w:tr>
      <w:tr w:rsidR="00B40C70" w:rsidRPr="00E0059F" w14:paraId="24E50E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9B46C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F72F7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E5972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5 мин от запланированного времени отправления и не позднее достижения воздушным судном предварительного старта.</w:t>
            </w:r>
          </w:p>
        </w:tc>
      </w:tr>
      <w:tr w:rsidR="00B40C70" w:rsidRPr="00E0059F" w14:paraId="3BF438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6980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E4169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449AD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ранее чем за 10 мин от запланированного времени отправления и не позднее достижения воздушным судном предварительного старта.</w:t>
            </w:r>
          </w:p>
        </w:tc>
      </w:tr>
    </w:tbl>
    <w:p w14:paraId="232BCB9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E0059F" w14:paraId="0E7719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2DB49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#66</w:t>
            </w:r>
          </w:p>
        </w:tc>
      </w:tr>
      <w:tr w:rsidR="00B40C70" w:rsidRPr="00E0059F" w14:paraId="627103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07A5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означает разрешение диспетчера УВД на взлет воздушного судна?</w:t>
            </w:r>
          </w:p>
        </w:tc>
      </w:tr>
      <w:tr w:rsidR="00B40C70" w:rsidRPr="00E0059F" w14:paraId="5811EC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B1E7A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E3DA443"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BC385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C92F9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463304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ВПП к полётам пригодна;</w:t>
            </w:r>
            <w:r w:rsidRPr="00E0059F">
              <w:rPr>
                <w:rFonts w:ascii="Times New Roman" w:hAnsi="Times New Roman"/>
                <w:bCs/>
                <w:color w:val="000000"/>
                <w:sz w:val="24"/>
                <w:szCs w:val="24"/>
              </w:rPr>
              <w:br/>
              <w:t>- безопасный интервал для вылетающего воздушного судна обеспечен;</w:t>
            </w:r>
            <w:r w:rsidRPr="00E0059F">
              <w:rPr>
                <w:rFonts w:ascii="Times New Roman" w:hAnsi="Times New Roman"/>
                <w:bCs/>
                <w:color w:val="000000"/>
                <w:sz w:val="24"/>
                <w:szCs w:val="24"/>
              </w:rPr>
              <w:br/>
              <w:t>- отсутствуют препятствия на ВПП;</w:t>
            </w:r>
            <w:r w:rsidRPr="00E0059F">
              <w:rPr>
                <w:rFonts w:ascii="Times New Roman" w:hAnsi="Times New Roman"/>
                <w:bCs/>
                <w:color w:val="000000"/>
                <w:sz w:val="24"/>
                <w:szCs w:val="24"/>
              </w:rPr>
              <w:br/>
              <w:t>- диспетчер сообщил, а экипаж принял информацию о явлениях, угрожающих безопасности полетов;</w:t>
            </w:r>
            <w:r w:rsidRPr="00E0059F">
              <w:rPr>
                <w:rFonts w:ascii="Times New Roman" w:hAnsi="Times New Roman"/>
                <w:bCs/>
                <w:color w:val="000000"/>
                <w:sz w:val="24"/>
                <w:szCs w:val="24"/>
              </w:rPr>
              <w:br/>
              <w:t>- экипажу ВС разрешено занимать высоту в соответствии с диспетчерским разрешением на полёт по маршруту, если после этого не поступало других диспетчерских указаний;</w:t>
            </w:r>
            <w:r w:rsidRPr="00E0059F">
              <w:rPr>
                <w:rFonts w:ascii="Times New Roman" w:hAnsi="Times New Roman"/>
                <w:bCs/>
                <w:color w:val="000000"/>
                <w:sz w:val="24"/>
                <w:szCs w:val="24"/>
              </w:rPr>
              <w:br/>
              <w:t>- видимость на ВПП и/или нижняя граница (вертикальная видимость) соответствует минимуму аэродрома для взлёта ВС данной категории (нижняя граница облаков учитывается при их количестве более 3-4 октантов).</w:t>
            </w:r>
          </w:p>
        </w:tc>
      </w:tr>
      <w:tr w:rsidR="00B40C70" w:rsidRPr="00E0059F" w14:paraId="37BCFFA0"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D36FF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7A1C9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E0059F" w14:paraId="1C520E32" w14:textId="77777777" w:rsidTr="005036D6">
              <w:trPr>
                <w:trHeight w:val="285"/>
                <w:tblCellSpacing w:w="0" w:type="dxa"/>
              </w:trPr>
              <w:tc>
                <w:tcPr>
                  <w:tcW w:w="10980" w:type="dxa"/>
                </w:tcPr>
                <w:p w14:paraId="7EA85F0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ВПП к полётам пригодна;</w:t>
                  </w:r>
                  <w:r w:rsidRPr="00E0059F">
                    <w:rPr>
                      <w:rFonts w:ascii="Times New Roman" w:hAnsi="Times New Roman"/>
                      <w:bCs/>
                      <w:color w:val="000000"/>
                      <w:sz w:val="24"/>
                      <w:szCs w:val="24"/>
                    </w:rPr>
                    <w:br/>
                    <w:t>- отсутствуют препятствия на ВПП;</w:t>
                  </w:r>
                  <w:r w:rsidRPr="00E0059F">
                    <w:rPr>
                      <w:rFonts w:ascii="Times New Roman" w:hAnsi="Times New Roman"/>
                      <w:bCs/>
                      <w:color w:val="000000"/>
                      <w:sz w:val="24"/>
                      <w:szCs w:val="24"/>
                    </w:rPr>
                    <w:br/>
                    <w:t>- диспетчер сообщил, а экипаж принял информацию о явлениях, угрожающих безопасности полетов;</w:t>
                  </w:r>
                  <w:r w:rsidRPr="00E0059F">
                    <w:rPr>
                      <w:rFonts w:ascii="Times New Roman" w:hAnsi="Times New Roman"/>
                      <w:bCs/>
                      <w:color w:val="000000"/>
                      <w:sz w:val="24"/>
                      <w:szCs w:val="24"/>
                    </w:rPr>
                    <w:br/>
                    <w:t>- экипажу ВС разрешено занимать высоту в соответствии с диспетчерским разрешением на полёт по маршруту, если после этого не поступало других диспетчерских указаний;</w:t>
                  </w:r>
                  <w:r w:rsidRPr="00E0059F">
                    <w:rPr>
                      <w:rFonts w:ascii="Times New Roman" w:hAnsi="Times New Roman"/>
                      <w:bCs/>
                      <w:color w:val="000000"/>
                      <w:sz w:val="24"/>
                      <w:szCs w:val="24"/>
                    </w:rPr>
                    <w:br/>
                    <w:t xml:space="preserve">- видимость на ВПП и/или нижняя граница (вертикальная видимость) соответствует минимуму </w:t>
                  </w:r>
                  <w:r w:rsidRPr="00E0059F">
                    <w:rPr>
                      <w:rFonts w:ascii="Times New Roman" w:hAnsi="Times New Roman"/>
                      <w:bCs/>
                      <w:color w:val="000000"/>
                      <w:sz w:val="24"/>
                      <w:szCs w:val="24"/>
                    </w:rPr>
                    <w:lastRenderedPageBreak/>
                    <w:t>аэродрома для взлёта ВС данной категории (нижняя граница облаков учитывается при их количестве более 1-2 октанта).</w:t>
                  </w:r>
                </w:p>
              </w:tc>
            </w:tr>
          </w:tbl>
          <w:p w14:paraId="12F763D1" w14:textId="77777777" w:rsidR="00B40C70" w:rsidRPr="00E0059F" w:rsidRDefault="00B40C70" w:rsidP="005036D6">
            <w:pPr>
              <w:widowControl w:val="0"/>
              <w:autoSpaceDE w:val="0"/>
              <w:autoSpaceDN w:val="0"/>
              <w:adjustRightInd w:val="0"/>
              <w:ind w:left="-15"/>
              <w:rPr>
                <w:rFonts w:ascii="Tahoma" w:hAnsi="Tahoma" w:cs="Tahoma"/>
                <w:bCs/>
                <w:sz w:val="24"/>
                <w:szCs w:val="24"/>
              </w:rPr>
            </w:pPr>
          </w:p>
        </w:tc>
      </w:tr>
      <w:tr w:rsidR="00B40C70" w:rsidRPr="00E0059F" w14:paraId="308FFCBB"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A7678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3B8E0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7CC51A5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ВПП к полётам пригодна;</w:t>
            </w:r>
            <w:r w:rsidRPr="00E0059F">
              <w:rPr>
                <w:rFonts w:ascii="Times New Roman" w:hAnsi="Times New Roman"/>
                <w:bCs/>
                <w:color w:val="000000"/>
                <w:sz w:val="24"/>
                <w:szCs w:val="24"/>
              </w:rPr>
              <w:br/>
              <w:t>- безопасный интервал для вылетающего воздушного судна обеспечен;</w:t>
            </w:r>
            <w:r w:rsidRPr="00E0059F">
              <w:rPr>
                <w:rFonts w:ascii="Times New Roman" w:hAnsi="Times New Roman"/>
                <w:bCs/>
                <w:color w:val="000000"/>
                <w:sz w:val="24"/>
                <w:szCs w:val="24"/>
              </w:rPr>
              <w:br/>
              <w:t xml:space="preserve"> диспетчер сообщил, а экипаж принял информацию о явлениях, угрожающих безопасности полетов;</w:t>
            </w:r>
            <w:r w:rsidRPr="00E0059F">
              <w:rPr>
                <w:rFonts w:ascii="Times New Roman" w:hAnsi="Times New Roman"/>
                <w:bCs/>
                <w:color w:val="000000"/>
                <w:sz w:val="24"/>
                <w:szCs w:val="24"/>
              </w:rPr>
              <w:br/>
              <w:t>- видимость на ВПП и/или нижняя граница (вертикальная видимость) соответствует минимуму аэродрома для взлёта ВС данной категории (нижняя граница облаков учитывается при их количестве более 3-4 октантов).</w:t>
            </w:r>
          </w:p>
        </w:tc>
      </w:tr>
    </w:tbl>
    <w:p w14:paraId="1EDF614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E0970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A3EEB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#67</w:t>
            </w:r>
          </w:p>
        </w:tc>
      </w:tr>
      <w:tr w:rsidR="00B40C70" w:rsidRPr="00E0059F" w14:paraId="04E50D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332A2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информация считается переданной своевременно?</w:t>
            </w:r>
          </w:p>
        </w:tc>
      </w:tr>
      <w:tr w:rsidR="00B40C70" w:rsidRPr="00E0059F" w14:paraId="1F4D13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48D62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73611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E0B4F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8C0A8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7CB4F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если она доведена до экипажа ВС в течение сорока пяти секунд с момента ее получения.</w:t>
            </w:r>
          </w:p>
        </w:tc>
      </w:tr>
      <w:tr w:rsidR="00B40C70" w:rsidRPr="00E0059F" w14:paraId="16A1BA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3C3D2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0338D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A78B8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если она доведена до экипажа ВС в течение двух  минут с момента ее получения.</w:t>
            </w:r>
          </w:p>
        </w:tc>
      </w:tr>
      <w:tr w:rsidR="00B40C70" w:rsidRPr="00E0059F" w14:paraId="19F80F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79BA6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F0838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F23C1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если она доведена до экипажа ВС в течение одной минуты с момента ее получения.</w:t>
            </w:r>
          </w:p>
        </w:tc>
      </w:tr>
    </w:tbl>
    <w:p w14:paraId="5C80367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F735D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B5B87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#68</w:t>
            </w:r>
          </w:p>
        </w:tc>
      </w:tr>
      <w:tr w:rsidR="00B40C70" w:rsidRPr="00E0059F" w14:paraId="48A78B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DD1CD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элементы должно содержать сообщение при разрешении диспетчера УВД на выполнение взлета?</w:t>
            </w:r>
          </w:p>
        </w:tc>
      </w:tr>
      <w:tr w:rsidR="00B40C70" w:rsidRPr="00E0059F" w14:paraId="606316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8CF36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FBF44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755D1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82421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2EE97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направление и скорость ветра у поверхности рабочей ВПП;</w:t>
            </w:r>
            <w:r w:rsidRPr="00E0059F">
              <w:rPr>
                <w:rFonts w:ascii="Times New Roman" w:hAnsi="Times New Roman"/>
                <w:bCs/>
                <w:color w:val="000000"/>
                <w:sz w:val="24"/>
                <w:szCs w:val="24"/>
              </w:rPr>
              <w:br/>
              <w:t>- изменения в условиях выхода из района аэродрома в случае отличия от ранее выданного диспетчерского разрешения (при необходимости);</w:t>
            </w:r>
            <w:r w:rsidRPr="00E0059F">
              <w:rPr>
                <w:rFonts w:ascii="Times New Roman" w:hAnsi="Times New Roman"/>
                <w:bCs/>
                <w:color w:val="000000"/>
                <w:sz w:val="24"/>
                <w:szCs w:val="24"/>
              </w:rPr>
              <w:br/>
              <w:t>- номер маркированной ВПП.</w:t>
            </w:r>
          </w:p>
        </w:tc>
      </w:tr>
      <w:tr w:rsidR="00B40C70" w:rsidRPr="00E0059F" w14:paraId="772726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A1E3E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B0546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A2E49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направление и скорость ветра у поверхности рабочей ВПП;</w:t>
            </w:r>
            <w:r w:rsidRPr="00E0059F">
              <w:rPr>
                <w:rFonts w:ascii="Times New Roman" w:hAnsi="Times New Roman"/>
                <w:bCs/>
                <w:color w:val="000000"/>
                <w:sz w:val="24"/>
                <w:szCs w:val="24"/>
              </w:rPr>
              <w:br/>
              <w:t>- изменения в условиях выхода из района аэродрома в случае отличия от ранее выданного диспетчерского разрешения (при необходимости);</w:t>
            </w:r>
            <w:r w:rsidRPr="00E0059F">
              <w:rPr>
                <w:rFonts w:ascii="Times New Roman" w:hAnsi="Times New Roman"/>
                <w:bCs/>
                <w:color w:val="000000"/>
                <w:sz w:val="24"/>
                <w:szCs w:val="24"/>
              </w:rPr>
              <w:br/>
              <w:t>- разрешение на взлет;</w:t>
            </w:r>
            <w:r w:rsidRPr="00E0059F">
              <w:rPr>
                <w:rFonts w:ascii="Times New Roman" w:hAnsi="Times New Roman"/>
                <w:bCs/>
                <w:color w:val="000000"/>
                <w:sz w:val="24"/>
                <w:szCs w:val="24"/>
              </w:rPr>
              <w:br/>
              <w:t>- номер маркированной ВПП.</w:t>
            </w:r>
          </w:p>
        </w:tc>
      </w:tr>
      <w:tr w:rsidR="00B40C70" w:rsidRPr="00E0059F" w14:paraId="3AFE23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FA13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D23CF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79135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направление и скорость ветра у поверхности рабочей ВПП;</w:t>
            </w:r>
            <w:r w:rsidRPr="00E0059F">
              <w:rPr>
                <w:rFonts w:ascii="Times New Roman" w:hAnsi="Times New Roman"/>
                <w:bCs/>
                <w:color w:val="000000"/>
                <w:sz w:val="24"/>
                <w:szCs w:val="24"/>
              </w:rPr>
              <w:br/>
              <w:t>- разрешение на взлет;</w:t>
            </w:r>
          </w:p>
          <w:p w14:paraId="1EE7BB0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номер маркированной ВПП.</w:t>
            </w:r>
          </w:p>
        </w:tc>
      </w:tr>
    </w:tbl>
    <w:p w14:paraId="42B054C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32375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1B11FF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#69</w:t>
            </w:r>
          </w:p>
        </w:tc>
      </w:tr>
      <w:tr w:rsidR="00B40C70" w:rsidRPr="00E0059F" w14:paraId="47E027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71193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диспетчеру УВД запрещается давать экипажу ВС разрешение на взлет?</w:t>
            </w:r>
          </w:p>
        </w:tc>
      </w:tr>
      <w:tr w:rsidR="00B40C70" w:rsidRPr="00E0059F" w14:paraId="081EB5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D56DB0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731DA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24D9D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C6FD9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FBE29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видимость на ВПП и/или НГО (вертикальная видимость) ниже установленного минимума аэродрома для взлёта ВС данной категории;</w:t>
            </w:r>
            <w:r w:rsidRPr="00E0059F">
              <w:rPr>
                <w:rFonts w:ascii="Times New Roman" w:hAnsi="Times New Roman"/>
                <w:bCs/>
                <w:color w:val="000000"/>
                <w:sz w:val="24"/>
                <w:szCs w:val="24"/>
              </w:rPr>
              <w:br/>
              <w:t>- другое ВС взлетает или уходит на второй круг и его местонахождение не обеспечивает безопасных интервалов;</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на ВПП имеются препятствия.</w:t>
            </w:r>
          </w:p>
        </w:tc>
      </w:tr>
      <w:tr w:rsidR="00B40C70" w:rsidRPr="00E0059F" w14:paraId="69F8B4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8EF06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A9F59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3E741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видимость на ВПП и/или НГО (вертикальная видимость) ниже установленного минимума аэродрома для взлёта ВС данной категории;</w:t>
            </w:r>
            <w:r w:rsidRPr="00E0059F">
              <w:rPr>
                <w:rFonts w:ascii="Times New Roman" w:hAnsi="Times New Roman"/>
                <w:bCs/>
                <w:color w:val="000000"/>
                <w:sz w:val="24"/>
                <w:szCs w:val="24"/>
              </w:rPr>
              <w:br/>
              <w:t>-  ВПП к полётам не пригодна;</w:t>
            </w:r>
            <w:r w:rsidRPr="00E0059F">
              <w:rPr>
                <w:rFonts w:ascii="Times New Roman" w:hAnsi="Times New Roman"/>
                <w:bCs/>
                <w:color w:val="000000"/>
                <w:sz w:val="24"/>
                <w:szCs w:val="24"/>
              </w:rPr>
              <w:br/>
              <w:t>- другое ВС взлетает или уходит на второй круг и его местонахождение не обеспечивает безопасных интервалов.</w:t>
            </w:r>
          </w:p>
        </w:tc>
      </w:tr>
      <w:tr w:rsidR="00B40C70" w:rsidRPr="00E0059F" w14:paraId="71A8BF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29EA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0D8CB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DD44E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видимость на ВПП и/или НГО (вертикальная видимость) ниже установленного минимума аэродрома для взлёта ВС данной категории;</w:t>
            </w:r>
            <w:r w:rsidRPr="00E0059F">
              <w:rPr>
                <w:rFonts w:ascii="Times New Roman" w:hAnsi="Times New Roman"/>
                <w:bCs/>
                <w:color w:val="000000"/>
                <w:sz w:val="24"/>
                <w:szCs w:val="24"/>
              </w:rPr>
              <w:br/>
              <w:t>-  ВПП к полётам не пригодна;</w:t>
            </w:r>
            <w:r w:rsidRPr="00E0059F">
              <w:rPr>
                <w:rFonts w:ascii="Times New Roman" w:hAnsi="Times New Roman"/>
                <w:bCs/>
                <w:color w:val="000000"/>
                <w:sz w:val="24"/>
                <w:szCs w:val="24"/>
              </w:rPr>
              <w:br/>
              <w:t>- другое ВС взлетает или уходит на второй круг и его местонахождение не обеспечивает безопасных интервалов;</w:t>
            </w:r>
            <w:r w:rsidRPr="00E0059F">
              <w:rPr>
                <w:rFonts w:ascii="Times New Roman" w:hAnsi="Times New Roman"/>
                <w:bCs/>
                <w:color w:val="000000"/>
                <w:sz w:val="24"/>
                <w:szCs w:val="24"/>
              </w:rPr>
              <w:br/>
              <w:t>- на ВПП имеются препятствия.</w:t>
            </w:r>
          </w:p>
        </w:tc>
      </w:tr>
    </w:tbl>
    <w:p w14:paraId="71D81D3F" w14:textId="77777777" w:rsidR="00B40C70" w:rsidRDefault="00B40C70" w:rsidP="00B40C70">
      <w:pPr>
        <w:widowControl w:val="0"/>
        <w:autoSpaceDE w:val="0"/>
        <w:autoSpaceDN w:val="0"/>
        <w:adjustRightInd w:val="0"/>
        <w:rPr>
          <w:rFonts w:ascii="Tahoma" w:hAnsi="Tahoma" w:cs="Tahoma"/>
          <w:bCs/>
          <w:sz w:val="24"/>
          <w:szCs w:val="24"/>
        </w:rPr>
      </w:pPr>
    </w:p>
    <w:p w14:paraId="0AE6E99C" w14:textId="77777777" w:rsidR="00B40C70" w:rsidRPr="00D25273"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E0059F" w14:paraId="317AC3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79CB28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#70</w:t>
            </w:r>
          </w:p>
        </w:tc>
      </w:tr>
      <w:tr w:rsidR="00B40C70" w:rsidRPr="00E0059F" w14:paraId="3CF8F7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B8935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диспетчеру УВД не следует вступать в радиосвязь, за исключением случаев, когда возникает угроза безопасности полетов?</w:t>
            </w:r>
          </w:p>
        </w:tc>
      </w:tr>
      <w:tr w:rsidR="00B40C70" w:rsidRPr="00E0059F" w14:paraId="2C1845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3BB84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7270264"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2BEF5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8AA64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5C1A47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С момента начала разбега ВС и до набора высоты </w:t>
            </w:r>
            <w:smartTag w:uri="urn:schemas-microsoft-com:office:smarttags" w:element="metricconverter">
              <w:smartTagPr>
                <w:attr w:name="ProductID" w:val="200 м"/>
              </w:smartTagPr>
              <w:r w:rsidRPr="00E0059F">
                <w:rPr>
                  <w:rFonts w:ascii="Times New Roman" w:hAnsi="Times New Roman"/>
                  <w:bCs/>
                  <w:color w:val="000000"/>
                  <w:sz w:val="24"/>
                  <w:szCs w:val="24"/>
                </w:rPr>
                <w:t>200 м</w:t>
              </w:r>
            </w:smartTag>
            <w:r w:rsidRPr="00E0059F">
              <w:rPr>
                <w:rFonts w:ascii="Times New Roman" w:hAnsi="Times New Roman"/>
                <w:bCs/>
                <w:color w:val="000000"/>
                <w:sz w:val="24"/>
                <w:szCs w:val="24"/>
              </w:rPr>
              <w:t xml:space="preserve"> (или заданной высоты, если заданная высота менее </w:t>
            </w:r>
            <w:smartTag w:uri="urn:schemas-microsoft-com:office:smarttags" w:element="metricconverter">
              <w:smartTagPr>
                <w:attr w:name="ProductID" w:val="200 м"/>
              </w:smartTagPr>
              <w:r w:rsidRPr="00E0059F">
                <w:rPr>
                  <w:rFonts w:ascii="Times New Roman" w:hAnsi="Times New Roman"/>
                  <w:bCs/>
                  <w:color w:val="000000"/>
                  <w:sz w:val="24"/>
                  <w:szCs w:val="24"/>
                </w:rPr>
                <w:t>200 м</w:t>
              </w:r>
            </w:smartTag>
            <w:r w:rsidRPr="00E0059F">
              <w:rPr>
                <w:rFonts w:ascii="Times New Roman" w:hAnsi="Times New Roman"/>
                <w:bCs/>
                <w:color w:val="000000"/>
                <w:sz w:val="24"/>
                <w:szCs w:val="24"/>
              </w:rPr>
              <w:t>).</w:t>
            </w:r>
          </w:p>
        </w:tc>
      </w:tr>
      <w:tr w:rsidR="00B40C70" w:rsidRPr="00E0059F" w14:paraId="1D7991B0"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93B4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8F13F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52FF0BE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 момента начала разбега ВС и до набора первоначального разрешенного эшелона (высоты) полета.</w:t>
            </w:r>
          </w:p>
        </w:tc>
      </w:tr>
      <w:tr w:rsidR="00B40C70" w:rsidRPr="00E0059F" w14:paraId="29F0886C"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D6D9D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EE85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E0059F" w14:paraId="551E0268" w14:textId="77777777" w:rsidTr="005036D6">
              <w:trPr>
                <w:trHeight w:val="285"/>
                <w:tblCellSpacing w:w="0" w:type="dxa"/>
              </w:trPr>
              <w:tc>
                <w:tcPr>
                  <w:tcW w:w="10980" w:type="dxa"/>
                </w:tcPr>
                <w:p w14:paraId="25D41B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С момента начала разбега ВС и до набора высоты </w:t>
                  </w:r>
                  <w:smartTag w:uri="urn:schemas-microsoft-com:office:smarttags" w:element="metricconverter">
                    <w:smartTagPr>
                      <w:attr w:name="ProductID" w:val="400 м"/>
                    </w:smartTagPr>
                    <w:r w:rsidRPr="00E0059F">
                      <w:rPr>
                        <w:rFonts w:ascii="Times New Roman" w:hAnsi="Times New Roman"/>
                        <w:bCs/>
                        <w:color w:val="000000"/>
                        <w:sz w:val="24"/>
                        <w:szCs w:val="24"/>
                      </w:rPr>
                      <w:t>400 м</w:t>
                    </w:r>
                  </w:smartTag>
                  <w:r w:rsidRPr="00E0059F">
                    <w:rPr>
                      <w:rFonts w:ascii="Times New Roman" w:hAnsi="Times New Roman"/>
                      <w:bCs/>
                      <w:color w:val="000000"/>
                      <w:sz w:val="24"/>
                      <w:szCs w:val="24"/>
                    </w:rPr>
                    <w:t xml:space="preserve"> (или заданной высоты, если заданная высота менее </w:t>
                  </w:r>
                  <w:smartTag w:uri="urn:schemas-microsoft-com:office:smarttags" w:element="metricconverter">
                    <w:smartTagPr>
                      <w:attr w:name="ProductID" w:val="400 м"/>
                    </w:smartTagPr>
                    <w:r w:rsidRPr="00E0059F">
                      <w:rPr>
                        <w:rFonts w:ascii="Times New Roman" w:hAnsi="Times New Roman"/>
                        <w:bCs/>
                        <w:color w:val="000000"/>
                        <w:sz w:val="24"/>
                        <w:szCs w:val="24"/>
                      </w:rPr>
                      <w:t>400 м</w:t>
                    </w:r>
                  </w:smartTag>
                  <w:r w:rsidRPr="00E0059F">
                    <w:rPr>
                      <w:rFonts w:ascii="Times New Roman" w:hAnsi="Times New Roman"/>
                      <w:bCs/>
                      <w:color w:val="000000"/>
                      <w:sz w:val="24"/>
                      <w:szCs w:val="24"/>
                    </w:rPr>
                    <w:t>).</w:t>
                  </w:r>
                </w:p>
              </w:tc>
            </w:tr>
          </w:tbl>
          <w:p w14:paraId="7B4F3D53" w14:textId="77777777" w:rsidR="00B40C70" w:rsidRPr="00E0059F" w:rsidRDefault="00B40C70" w:rsidP="005036D6">
            <w:pPr>
              <w:widowControl w:val="0"/>
              <w:autoSpaceDE w:val="0"/>
              <w:autoSpaceDN w:val="0"/>
              <w:adjustRightInd w:val="0"/>
              <w:ind w:left="-15"/>
              <w:rPr>
                <w:rFonts w:ascii="Tahoma" w:hAnsi="Tahoma" w:cs="Tahoma"/>
                <w:bCs/>
                <w:sz w:val="24"/>
                <w:szCs w:val="24"/>
              </w:rPr>
            </w:pPr>
          </w:p>
        </w:tc>
      </w:tr>
      <w:tr w:rsidR="00B40C70" w:rsidRPr="00E0059F" w14:paraId="35A34DCD"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AE670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388E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4E97EE7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С момента начала разбега ВС и до набора высоты </w:t>
            </w:r>
            <w:smartTag w:uri="urn:schemas-microsoft-com:office:smarttags" w:element="metricconverter">
              <w:smartTagPr>
                <w:attr w:name="ProductID" w:val="300 м"/>
              </w:smartTagPr>
              <w:r w:rsidRPr="00E0059F">
                <w:rPr>
                  <w:rFonts w:ascii="Times New Roman" w:hAnsi="Times New Roman"/>
                  <w:bCs/>
                  <w:color w:val="000000"/>
                  <w:sz w:val="24"/>
                  <w:szCs w:val="24"/>
                </w:rPr>
                <w:t>300 м</w:t>
              </w:r>
            </w:smartTag>
            <w:r w:rsidRPr="00E0059F">
              <w:rPr>
                <w:rFonts w:ascii="Times New Roman" w:hAnsi="Times New Roman"/>
                <w:bCs/>
                <w:color w:val="000000"/>
                <w:sz w:val="24"/>
                <w:szCs w:val="24"/>
              </w:rPr>
              <w:t xml:space="preserve"> (или заданной высоты, если заданная высота менее </w:t>
            </w:r>
            <w:smartTag w:uri="urn:schemas-microsoft-com:office:smarttags" w:element="metricconverter">
              <w:smartTagPr>
                <w:attr w:name="ProductID" w:val="300 м"/>
              </w:smartTagPr>
              <w:r w:rsidRPr="00E0059F">
                <w:rPr>
                  <w:rFonts w:ascii="Times New Roman" w:hAnsi="Times New Roman"/>
                  <w:bCs/>
                  <w:color w:val="000000"/>
                  <w:sz w:val="24"/>
                  <w:szCs w:val="24"/>
                </w:rPr>
                <w:t>300 м</w:t>
              </w:r>
            </w:smartTag>
            <w:r w:rsidRPr="00E0059F">
              <w:rPr>
                <w:rFonts w:ascii="Times New Roman" w:hAnsi="Times New Roman"/>
                <w:bCs/>
                <w:color w:val="000000"/>
                <w:sz w:val="24"/>
                <w:szCs w:val="24"/>
              </w:rPr>
              <w:t>).</w:t>
            </w:r>
          </w:p>
        </w:tc>
      </w:tr>
    </w:tbl>
    <w:p w14:paraId="54EC88C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1BDEE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47922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#71</w:t>
            </w:r>
          </w:p>
        </w:tc>
      </w:tr>
      <w:tr w:rsidR="00B40C70" w:rsidRPr="00E0059F" w14:paraId="5222A0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6FCD4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случае ожидаемой задержки прибытия диспетчер УВД …</w:t>
            </w:r>
          </w:p>
        </w:tc>
      </w:tr>
      <w:tr w:rsidR="00B40C70" w:rsidRPr="00E0059F" w14:paraId="735E96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572E24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D7C32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B1500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578AE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79D8B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об этом  воздушное судно;</w:t>
            </w:r>
            <w:r w:rsidRPr="00E0059F">
              <w:rPr>
                <w:rFonts w:ascii="Times New Roman" w:hAnsi="Times New Roman"/>
                <w:bCs/>
                <w:color w:val="000000"/>
                <w:sz w:val="24"/>
                <w:szCs w:val="24"/>
              </w:rPr>
              <w:br/>
              <w:t>- выдает указания относительно маневра полета в зоне ожидания (если предполагаемый органом ОВД маневр отличается от установленной для данного аэродрома схемы полета в зоне ожидания);</w:t>
            </w:r>
            <w:r w:rsidRPr="00E0059F">
              <w:rPr>
                <w:rFonts w:ascii="Times New Roman" w:hAnsi="Times New Roman"/>
                <w:bCs/>
                <w:color w:val="000000"/>
                <w:sz w:val="24"/>
                <w:szCs w:val="24"/>
              </w:rPr>
              <w:br/>
              <w:t>- сообщает предполагаемое время захода на посадку экипажу ВС, в случае (ожидаемой) задержки воздушного судна в зоне ожидания на 15 мин и более.</w:t>
            </w:r>
          </w:p>
        </w:tc>
      </w:tr>
      <w:tr w:rsidR="00B40C70" w:rsidRPr="00E0059F" w14:paraId="5E475A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AE58C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F7B9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843DE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об этом  воздушное судно;</w:t>
            </w:r>
            <w:r w:rsidRPr="00E0059F">
              <w:rPr>
                <w:rFonts w:ascii="Times New Roman" w:hAnsi="Times New Roman"/>
                <w:bCs/>
                <w:color w:val="000000"/>
                <w:sz w:val="24"/>
                <w:szCs w:val="24"/>
              </w:rPr>
              <w:br/>
              <w:t>- выдает указание относительно полета в зоне ожидания;</w:t>
            </w:r>
            <w:r w:rsidRPr="00E0059F">
              <w:rPr>
                <w:rFonts w:ascii="Times New Roman" w:hAnsi="Times New Roman"/>
                <w:bCs/>
                <w:color w:val="000000"/>
                <w:sz w:val="24"/>
                <w:szCs w:val="24"/>
              </w:rPr>
              <w:br/>
              <w:t>- выдает указания относительно маневра полета в зоне ожидания (если предполагаемый органом ОВД маневр отличается от установленной для данного аэродрома схемы полета в зоне ожидания);</w:t>
            </w:r>
            <w:r w:rsidRPr="00E0059F">
              <w:rPr>
                <w:rFonts w:ascii="Times New Roman" w:hAnsi="Times New Roman"/>
                <w:bCs/>
                <w:color w:val="000000"/>
                <w:sz w:val="24"/>
                <w:szCs w:val="24"/>
              </w:rPr>
              <w:br/>
              <w:t>- сообщает предполагаемое время захода на посадку экипажу ВС, в случае (ожидаемой) задержки воздушного судна в зоне ожидания на 10 мин и более.</w:t>
            </w:r>
          </w:p>
        </w:tc>
      </w:tr>
      <w:tr w:rsidR="00B40C70" w:rsidRPr="00E0059F" w14:paraId="3D28AC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60FDB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F22DF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DA70D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выдает указание относительно полета в зоне ожидания;</w:t>
            </w:r>
            <w:r w:rsidRPr="00E0059F">
              <w:rPr>
                <w:rFonts w:ascii="Times New Roman" w:hAnsi="Times New Roman"/>
                <w:bCs/>
                <w:color w:val="000000"/>
                <w:sz w:val="24"/>
                <w:szCs w:val="24"/>
              </w:rPr>
              <w:br/>
              <w:t xml:space="preserve">- выдает указания относительно маневра полета в зоне ожидания (если </w:t>
            </w:r>
            <w:r w:rsidRPr="00E0059F">
              <w:rPr>
                <w:rFonts w:ascii="Times New Roman" w:hAnsi="Times New Roman"/>
                <w:bCs/>
                <w:color w:val="000000"/>
                <w:sz w:val="24"/>
                <w:szCs w:val="24"/>
              </w:rPr>
              <w:lastRenderedPageBreak/>
              <w:t>предполагаемый органом ОВД маневр отличается от установленной для данного аэродрома схемы полета в зоне ожидания);</w:t>
            </w:r>
            <w:r w:rsidRPr="00E0059F">
              <w:rPr>
                <w:rFonts w:ascii="Times New Roman" w:hAnsi="Times New Roman"/>
                <w:bCs/>
                <w:color w:val="000000"/>
                <w:sz w:val="24"/>
                <w:szCs w:val="24"/>
              </w:rPr>
              <w:br/>
              <w:t>- сообщает предполагаемое время захода на посадку экипажу ВС, в случае (ожидаемой) задержки воздушного судна в зоне ожидания на 20 мин и более.</w:t>
            </w:r>
          </w:p>
        </w:tc>
      </w:tr>
    </w:tbl>
    <w:p w14:paraId="5C5EFE7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C7E1E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541A3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#72</w:t>
            </w:r>
          </w:p>
        </w:tc>
      </w:tr>
      <w:tr w:rsidR="00B40C70" w:rsidRPr="00E0059F" w14:paraId="3A62F4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77076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запросе ВС условий полета в зоне ожидания диспетчер УВД сообщает:</w:t>
            </w:r>
          </w:p>
        </w:tc>
      </w:tr>
      <w:tr w:rsidR="00B40C70" w:rsidRPr="00E0059F" w14:paraId="2466A4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513B9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FAB14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D313D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ACCD0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41496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условное обозначение места или подлежащего использованию средства;</w:t>
            </w:r>
            <w:r w:rsidRPr="00E0059F">
              <w:rPr>
                <w:rFonts w:ascii="Times New Roman" w:hAnsi="Times New Roman"/>
                <w:bCs/>
                <w:color w:val="000000"/>
                <w:sz w:val="24"/>
                <w:szCs w:val="24"/>
              </w:rPr>
              <w:br/>
              <w:t>-  линию пути приближения, радиал или пеленг;</w:t>
            </w:r>
            <w:r w:rsidRPr="00E0059F">
              <w:rPr>
                <w:rFonts w:ascii="Times New Roman" w:hAnsi="Times New Roman"/>
                <w:bCs/>
                <w:color w:val="000000"/>
                <w:sz w:val="24"/>
                <w:szCs w:val="24"/>
              </w:rPr>
              <w:br/>
              <w:t>-  направление разворота в схеме ожидания;</w:t>
            </w:r>
            <w:r w:rsidRPr="00E0059F">
              <w:rPr>
                <w:rFonts w:ascii="Times New Roman" w:hAnsi="Times New Roman"/>
                <w:bCs/>
                <w:color w:val="000000"/>
                <w:sz w:val="24"/>
                <w:szCs w:val="24"/>
              </w:rPr>
              <w:br/>
              <w:t>- время на участке удаления или расстояние, в пределах которого осуществляется ожидание;</w:t>
            </w:r>
            <w:r w:rsidRPr="00E0059F">
              <w:rPr>
                <w:rFonts w:ascii="Times New Roman" w:hAnsi="Times New Roman"/>
                <w:bCs/>
                <w:color w:val="000000"/>
                <w:sz w:val="24"/>
                <w:szCs w:val="24"/>
              </w:rPr>
              <w:br/>
              <w:t>-  предполагаемое время полета ВС в зоне ожидание если задержка в зоне ожидания более 10 минут.</w:t>
            </w:r>
          </w:p>
        </w:tc>
      </w:tr>
      <w:tr w:rsidR="00B40C70" w:rsidRPr="00E0059F" w14:paraId="6754C5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2B69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78F04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A7117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условное обозначение места или подлежащего использованию средства;</w:t>
            </w:r>
            <w:r w:rsidRPr="00E0059F">
              <w:rPr>
                <w:rFonts w:ascii="Times New Roman" w:hAnsi="Times New Roman"/>
                <w:bCs/>
                <w:color w:val="000000"/>
                <w:sz w:val="24"/>
                <w:szCs w:val="24"/>
              </w:rPr>
              <w:br/>
              <w:t>- время на участке удаления или расстояние, в пределах которого осуществляется ожидание;</w:t>
            </w:r>
            <w:r w:rsidRPr="00E0059F">
              <w:rPr>
                <w:rFonts w:ascii="Times New Roman" w:hAnsi="Times New Roman"/>
                <w:bCs/>
                <w:color w:val="000000"/>
                <w:sz w:val="24"/>
                <w:szCs w:val="24"/>
              </w:rPr>
              <w:br/>
              <w:t>-  предполагаемое время полета ВС в зоне ожидание если задержка в зоне ожидания более 10 минут.</w:t>
            </w:r>
          </w:p>
        </w:tc>
      </w:tr>
      <w:tr w:rsidR="00B40C70" w:rsidRPr="00E0059F" w14:paraId="6C5DCB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20716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AC7DD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64D57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условное обозначение места или подлежащего использованию средства;</w:t>
            </w:r>
            <w:r w:rsidRPr="00E0059F">
              <w:rPr>
                <w:rFonts w:ascii="Times New Roman" w:hAnsi="Times New Roman"/>
                <w:bCs/>
                <w:color w:val="000000"/>
                <w:sz w:val="24"/>
                <w:szCs w:val="24"/>
              </w:rPr>
              <w:br/>
              <w:t>-  линию пути приближения, радиал или пеленг;</w:t>
            </w:r>
            <w:r w:rsidRPr="00E0059F">
              <w:rPr>
                <w:rFonts w:ascii="Times New Roman" w:hAnsi="Times New Roman"/>
                <w:bCs/>
                <w:color w:val="000000"/>
                <w:sz w:val="24"/>
                <w:szCs w:val="24"/>
              </w:rPr>
              <w:br/>
              <w:t>-  направление разворота в схеме ожидания;</w:t>
            </w:r>
            <w:r w:rsidRPr="00E0059F">
              <w:rPr>
                <w:rFonts w:ascii="Times New Roman" w:hAnsi="Times New Roman"/>
                <w:bCs/>
                <w:color w:val="000000"/>
                <w:sz w:val="24"/>
                <w:szCs w:val="24"/>
              </w:rPr>
              <w:br/>
              <w:t>-  предполагаемое время полета ВС в зоне ожидание если задержка в зоне ожидания более 15 минут.</w:t>
            </w:r>
          </w:p>
        </w:tc>
      </w:tr>
    </w:tbl>
    <w:p w14:paraId="654F6AC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70F31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C1275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#73</w:t>
            </w:r>
          </w:p>
        </w:tc>
      </w:tr>
      <w:tr w:rsidR="00B40C70" w:rsidRPr="00E0059F" w14:paraId="6F78B4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F99FE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каких эшелонах следует разрешать выполнять полет в зоне ожидания турбореактивным ВС?</w:t>
            </w:r>
          </w:p>
        </w:tc>
      </w:tr>
      <w:tr w:rsidR="00B40C70" w:rsidRPr="00E0059F" w14:paraId="18DCE5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B7C3B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09D57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588B2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DF845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E45BAA" w14:textId="77777777" w:rsidR="00B40C70" w:rsidRPr="00E0059F" w:rsidRDefault="00B40C70" w:rsidP="005036D6">
            <w:pPr>
              <w:widowControl w:val="0"/>
              <w:autoSpaceDE w:val="0"/>
              <w:autoSpaceDN w:val="0"/>
              <w:adjustRightInd w:val="0"/>
              <w:rPr>
                <w:rFonts w:ascii="Times New Roman" w:hAnsi="Times New Roman"/>
                <w:bCs/>
                <w:sz w:val="24"/>
                <w:szCs w:val="24"/>
              </w:rPr>
            </w:pPr>
            <w:r w:rsidRPr="00E0059F">
              <w:rPr>
                <w:rFonts w:ascii="Times New Roman" w:hAnsi="Times New Roman"/>
                <w:bCs/>
                <w:sz w:val="24"/>
                <w:szCs w:val="24"/>
              </w:rPr>
              <w:t>на нижних эшелонах</w:t>
            </w:r>
          </w:p>
        </w:tc>
      </w:tr>
      <w:tr w:rsidR="00B40C70" w:rsidRPr="00E0059F" w14:paraId="50A437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3E6BE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BD5BC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7593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более высоких эшелонах.</w:t>
            </w:r>
          </w:p>
        </w:tc>
      </w:tr>
      <w:tr w:rsidR="00B40C70" w:rsidRPr="00E0059F" w14:paraId="56269B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F0F61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1EE2F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F5360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эшелонах как можно ниже.</w:t>
            </w:r>
          </w:p>
        </w:tc>
      </w:tr>
    </w:tbl>
    <w:p w14:paraId="22324CE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62220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BDE5B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#74</w:t>
            </w:r>
          </w:p>
        </w:tc>
      </w:tr>
      <w:tr w:rsidR="00B40C70" w:rsidRPr="00E0059F" w14:paraId="017A06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504BD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 УВД при выдаче разрешения на снижение ниже высоты эшелона перехода:</w:t>
            </w:r>
          </w:p>
        </w:tc>
      </w:tr>
      <w:tr w:rsidR="00B40C70" w:rsidRPr="00E0059F" w14:paraId="2C13C7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59C62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62EAB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CDA63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6EC97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340EF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сообщает значение давления на аэродроме;</w:t>
            </w:r>
            <w:r w:rsidRPr="00E0059F">
              <w:rPr>
                <w:rFonts w:ascii="Times New Roman" w:hAnsi="Times New Roman"/>
                <w:bCs/>
                <w:color w:val="000000"/>
                <w:sz w:val="24"/>
                <w:szCs w:val="24"/>
              </w:rPr>
              <w:br/>
              <w:t>- разрешает заход по выбранной системе захода на посадку (за исключением случаев применения векторения) и выдает указание экипажу ВС о докладе захвата курсового маяка ИЛС (пеленга на приводную радиостанцию, радиала ВОР), установленного для конечного этапа захода на посадку или об установлении визуального контакта с рабочей ВПП (при визуальном заходе).</w:t>
            </w:r>
          </w:p>
        </w:tc>
      </w:tr>
      <w:tr w:rsidR="00B40C70" w:rsidRPr="00E0059F" w14:paraId="363DE7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6FF66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4BD5E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5A09F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о высоте эшелона перехода (при отсутствии АТИС);</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сообщает значение давления на аэродроме;</w:t>
            </w:r>
            <w:r w:rsidRPr="00E0059F">
              <w:rPr>
                <w:rFonts w:ascii="Times New Roman" w:hAnsi="Times New Roman"/>
                <w:bCs/>
                <w:color w:val="000000"/>
                <w:sz w:val="24"/>
                <w:szCs w:val="24"/>
              </w:rPr>
              <w:br/>
              <w:t>- разрешает заход по выбранной системе захода на посадку (за исключением случаев применения векторения) и выдает указание экипажу ВС о докладе захвата курсового маяка ИЛС (пеленга на приводную радиостанцию, радиала ВОР), установленного для конечного этапа захода на посадку или об установлении визуального контакта с рабочей ВПП (при визуальном заходе);</w:t>
            </w:r>
            <w:r w:rsidRPr="00E0059F">
              <w:rPr>
                <w:rFonts w:ascii="Times New Roman" w:hAnsi="Times New Roman"/>
                <w:bCs/>
                <w:color w:val="000000"/>
                <w:sz w:val="24"/>
                <w:szCs w:val="24"/>
              </w:rPr>
              <w:br/>
              <w:t>- контролирует соблюдение экипажем ВС установленной схемы снижения и захода на посадку (траекторий полета при векторении) по имеющимся средствам наблюдения.</w:t>
            </w:r>
          </w:p>
        </w:tc>
      </w:tr>
      <w:tr w:rsidR="00B40C70" w:rsidRPr="00E0059F" w14:paraId="3D08AE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DAB95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05DC9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ED0C9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информирует о высоте эшелона перехода (при отсутствии АТИС);</w:t>
            </w:r>
            <w:r w:rsidRPr="00E0059F">
              <w:rPr>
                <w:rFonts w:ascii="Times New Roman" w:hAnsi="Times New Roman"/>
                <w:bCs/>
                <w:color w:val="000000"/>
                <w:sz w:val="24"/>
                <w:szCs w:val="24"/>
              </w:rPr>
              <w:br/>
              <w:t>- разрешает заход по выбранной системе захода на посадку (за исключением случаев применения векторения) и выдает указание экипажу ВС о докладе захвата курсового маяка ИЛС (пеленга на приводную радиостанцию, радиала ВОР), установленного для конечного этапа захода на посадку или об установлении визуального контакта с рабочей ВПП (при визуальном заходе);</w:t>
            </w:r>
            <w:r w:rsidRPr="00E0059F">
              <w:rPr>
                <w:rFonts w:ascii="Times New Roman" w:hAnsi="Times New Roman"/>
                <w:bCs/>
                <w:color w:val="000000"/>
                <w:sz w:val="24"/>
                <w:szCs w:val="24"/>
              </w:rPr>
              <w:br/>
              <w:t>- контролирует соблюдение экипажем ВС установленной схемы снижения и захода на посадку (траекторий полета при векторении) по имеющимся средствам наблюдения.</w:t>
            </w:r>
          </w:p>
        </w:tc>
      </w:tr>
    </w:tbl>
    <w:p w14:paraId="1108629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CEC5E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B9EE0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#75</w:t>
            </w:r>
          </w:p>
        </w:tc>
      </w:tr>
      <w:tr w:rsidR="00B40C70" w:rsidRPr="00E0059F" w14:paraId="6A4985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30462A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 УВД обязан запретить экипажу ВС снижение с эшелона перехода и заход на посадку:</w:t>
            </w:r>
          </w:p>
        </w:tc>
      </w:tr>
      <w:tr w:rsidR="00B40C70" w:rsidRPr="00E0059F" w14:paraId="3AAAEEC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1970BC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612B5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68E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8237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D4858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 точным системам с не категорированным минимумом и по неточным системам, при видимости на ВПП и/или НГО (вертикальной видимости) ниже минимума аэродрома для посадки ВС данной категории;</w:t>
            </w:r>
            <w:r w:rsidRPr="00E0059F">
              <w:rPr>
                <w:rFonts w:ascii="Times New Roman" w:hAnsi="Times New Roman"/>
                <w:bCs/>
                <w:color w:val="000000"/>
                <w:sz w:val="24"/>
                <w:szCs w:val="24"/>
              </w:rPr>
              <w:br/>
              <w:t>- по точным системам с минимумом II категории, при НГО (вертикальной видимости) ниже 2/3 минимума по НГО и/или видимости на ВПП ниже минимума аэродрома для посадки ВС данной категории;</w:t>
            </w:r>
            <w:r w:rsidRPr="00E0059F">
              <w:rPr>
                <w:rFonts w:ascii="Times New Roman" w:hAnsi="Times New Roman"/>
                <w:bCs/>
                <w:color w:val="000000"/>
                <w:sz w:val="24"/>
                <w:szCs w:val="24"/>
              </w:rPr>
              <w:br/>
              <w:t>- по точным системам с минимумом I категории, при видимости на ВПП ниже минимума аэродрома для посадки ВС данной категории.</w:t>
            </w:r>
          </w:p>
        </w:tc>
      </w:tr>
      <w:tr w:rsidR="00B40C70" w:rsidRPr="00E0059F" w14:paraId="08EF65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D550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855A4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E48C8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 точным системам с не категорированным минимумом и по неточным системам, при видимости на ВПП и/или НГО (вертикальной видимости) ниже минимума аэродрома для посадки ВС данной категории;</w:t>
            </w:r>
            <w:r w:rsidRPr="00E0059F">
              <w:rPr>
                <w:rFonts w:ascii="Times New Roman" w:hAnsi="Times New Roman"/>
                <w:bCs/>
                <w:color w:val="000000"/>
                <w:sz w:val="24"/>
                <w:szCs w:val="24"/>
              </w:rPr>
              <w:br/>
              <w:t>- по точным системам с минимумом I категории, при НГО (вертикальной видимости) ниже 3/4 минимума по НГО и/или видимости на ВПП ниже минимума аэродрома для посадки ВС данной категории;</w:t>
            </w:r>
            <w:r w:rsidRPr="00E0059F">
              <w:rPr>
                <w:rFonts w:ascii="Times New Roman" w:hAnsi="Times New Roman"/>
                <w:bCs/>
                <w:color w:val="000000"/>
                <w:sz w:val="24"/>
                <w:szCs w:val="24"/>
              </w:rPr>
              <w:br/>
              <w:t>- по точным системам с минимумом II и III  категории, при видимости на ВПП ниже минимума аэродрома для посадки ВС данной категории.</w:t>
            </w:r>
          </w:p>
        </w:tc>
      </w:tr>
      <w:tr w:rsidR="00B40C70" w:rsidRPr="00E0059F" w14:paraId="63010E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05111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6DB05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12E5A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 точным системам с не категорированным минимумом и по неточным системам, при видимости на ВПП и/или НГО (вертикальной видимости) ниже минимума ВС;</w:t>
            </w:r>
            <w:r w:rsidRPr="00E0059F">
              <w:rPr>
                <w:rFonts w:ascii="Times New Roman" w:hAnsi="Times New Roman"/>
                <w:bCs/>
                <w:color w:val="000000"/>
                <w:sz w:val="24"/>
                <w:szCs w:val="24"/>
              </w:rPr>
              <w:br/>
              <w:t>- по точным системам с минимумом II категории, при НГО (вертикальной видимости) ниже 3/4 минимума по НГО и/или видимости на ВПП ниже минимума аэродрома для посадки ВС данной категории;</w:t>
            </w:r>
            <w:r w:rsidRPr="00E0059F">
              <w:rPr>
                <w:rFonts w:ascii="Times New Roman" w:hAnsi="Times New Roman"/>
                <w:bCs/>
                <w:color w:val="000000"/>
                <w:sz w:val="24"/>
                <w:szCs w:val="24"/>
              </w:rPr>
              <w:br/>
              <w:t>- по точным системам с минимумом I и II категории, при видимости на ВПП ниже минимума аэродрома для посадки ВС данной категории.</w:t>
            </w:r>
          </w:p>
        </w:tc>
      </w:tr>
    </w:tbl>
    <w:p w14:paraId="3A9C3ED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E0059F" w14:paraId="23B23B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228E1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#76</w:t>
            </w:r>
          </w:p>
        </w:tc>
      </w:tr>
      <w:tr w:rsidR="00B40C70" w:rsidRPr="00E0059F" w14:paraId="3C1A10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Layout w:type="fixed"/>
              <w:tblCellMar>
                <w:left w:w="105" w:type="dxa"/>
                <w:right w:w="105" w:type="dxa"/>
              </w:tblCellMar>
              <w:tblLook w:val="0000" w:firstRow="0" w:lastRow="0" w:firstColumn="0" w:lastColumn="0" w:noHBand="0" w:noVBand="0"/>
            </w:tblPr>
            <w:tblGrid>
              <w:gridCol w:w="10995"/>
            </w:tblGrid>
            <w:tr w:rsidR="00B40C70" w:rsidRPr="00E0059F" w14:paraId="7762B3E9" w14:textId="77777777" w:rsidTr="005036D6">
              <w:trPr>
                <w:trHeight w:val="285"/>
              </w:trPr>
              <w:tc>
                <w:tcPr>
                  <w:tcW w:w="10980" w:type="dxa"/>
                  <w:tcBorders>
                    <w:top w:val="single" w:sz="6" w:space="0" w:color="000000"/>
                    <w:bottom w:val="single" w:sz="6" w:space="0" w:color="000000"/>
                  </w:tcBorders>
                </w:tcPr>
                <w:p w14:paraId="079EEFD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сложных метеоусловиях при подходе ВС к конечному участку захода на посадку, диспетчер УВД обязан сообщить экипажу ВС …</w:t>
                  </w:r>
                </w:p>
              </w:tc>
            </w:tr>
          </w:tbl>
          <w:p w14:paraId="209CD813" w14:textId="77777777" w:rsidR="00B40C70" w:rsidRPr="00E0059F" w:rsidRDefault="00B40C70" w:rsidP="005036D6">
            <w:pPr>
              <w:widowControl w:val="0"/>
              <w:autoSpaceDE w:val="0"/>
              <w:autoSpaceDN w:val="0"/>
              <w:adjustRightInd w:val="0"/>
              <w:ind w:left="-15"/>
              <w:rPr>
                <w:rFonts w:ascii="Tahoma" w:hAnsi="Tahoma" w:cs="Tahoma"/>
                <w:bCs/>
                <w:sz w:val="24"/>
                <w:szCs w:val="24"/>
              </w:rPr>
            </w:pPr>
          </w:p>
        </w:tc>
      </w:tr>
      <w:tr w:rsidR="00B40C70" w:rsidRPr="00E0059F" w14:paraId="17C520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E73AB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0F66951"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8EF9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F8267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55E8043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Рабочую ВПП.</w:t>
            </w:r>
          </w:p>
        </w:tc>
      </w:tr>
      <w:tr w:rsidR="00B40C70" w:rsidRPr="00E0059F" w14:paraId="0EFACA15"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33148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8540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E0059F" w14:paraId="4470B1D2" w14:textId="77777777" w:rsidTr="005036D6">
              <w:trPr>
                <w:trHeight w:val="285"/>
                <w:tblCellSpacing w:w="0" w:type="dxa"/>
              </w:trPr>
              <w:tc>
                <w:tcPr>
                  <w:tcW w:w="10980" w:type="dxa"/>
                </w:tcPr>
                <w:p w14:paraId="56ACF64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Уточненные данные метеоэлементов (получить от наблюдателя АМСГ или с табло индикации метеоинформации).</w:t>
                  </w:r>
                </w:p>
              </w:tc>
            </w:tr>
          </w:tbl>
          <w:p w14:paraId="3262AFB0" w14:textId="77777777" w:rsidR="00B40C70" w:rsidRPr="00E0059F" w:rsidRDefault="00B40C70" w:rsidP="005036D6">
            <w:pPr>
              <w:widowControl w:val="0"/>
              <w:autoSpaceDE w:val="0"/>
              <w:autoSpaceDN w:val="0"/>
              <w:adjustRightInd w:val="0"/>
              <w:ind w:left="-15"/>
              <w:rPr>
                <w:rFonts w:ascii="Tahoma" w:hAnsi="Tahoma" w:cs="Tahoma"/>
                <w:bCs/>
                <w:sz w:val="24"/>
                <w:szCs w:val="24"/>
              </w:rPr>
            </w:pPr>
          </w:p>
        </w:tc>
      </w:tr>
      <w:tr w:rsidR="00B40C70" w:rsidRPr="00E0059F" w14:paraId="793B44E0"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2744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805C0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36586C3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Состояние рабочей ВПП.</w:t>
            </w:r>
          </w:p>
        </w:tc>
      </w:tr>
    </w:tbl>
    <w:p w14:paraId="71CE449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E05D1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2AB24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#77</w:t>
            </w:r>
          </w:p>
        </w:tc>
      </w:tr>
      <w:tr w:rsidR="00B40C70" w:rsidRPr="00E0059F" w14:paraId="02EDC3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3BD88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заходе на посадку в СМУ ВС 3-4 класса восточного производства, независимо от выбранной системы захода, при наличии средств наблюдения (с учетом их технической возможности), диспетчер УВД, обязан информировать экипаж ВС об удалении от порога ВПП:</w:t>
            </w:r>
          </w:p>
        </w:tc>
      </w:tr>
      <w:tr w:rsidR="00B40C70" w:rsidRPr="00E0059F" w14:paraId="4EC3AE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5FA82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92678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18A0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DC4D6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9340B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выходе ВС на конечный участок захода на посадку (при первоначальном выходе ВС на связь);</w:t>
            </w:r>
            <w:r w:rsidRPr="00E0059F">
              <w:rPr>
                <w:rFonts w:ascii="Times New Roman" w:hAnsi="Times New Roman"/>
                <w:bCs/>
                <w:color w:val="000000"/>
                <w:sz w:val="24"/>
                <w:szCs w:val="24"/>
              </w:rPr>
              <w:br/>
              <w:t>- при пролете ТВГ (ТНС);</w:t>
            </w:r>
            <w:r w:rsidRPr="00E0059F">
              <w:rPr>
                <w:rFonts w:ascii="Times New Roman" w:hAnsi="Times New Roman"/>
                <w:bCs/>
                <w:color w:val="000000"/>
                <w:sz w:val="24"/>
                <w:szCs w:val="24"/>
              </w:rPr>
              <w:br/>
              <w:t>- при выдачи разрешения на посадку;</w:t>
            </w:r>
            <w:r w:rsidRPr="00E0059F">
              <w:rPr>
                <w:rFonts w:ascii="Times New Roman" w:hAnsi="Times New Roman"/>
                <w:bCs/>
                <w:color w:val="000000"/>
                <w:sz w:val="24"/>
                <w:szCs w:val="24"/>
              </w:rPr>
              <w:br/>
              <w:t>- при пролете ДПРМ;</w:t>
            </w:r>
            <w:r w:rsidRPr="00E0059F">
              <w:rPr>
                <w:rFonts w:ascii="Times New Roman" w:hAnsi="Times New Roman"/>
                <w:bCs/>
                <w:color w:val="000000"/>
                <w:sz w:val="24"/>
                <w:szCs w:val="24"/>
              </w:rPr>
              <w:br/>
              <w:t>- по запросу экипажа.</w:t>
            </w:r>
          </w:p>
        </w:tc>
      </w:tr>
      <w:tr w:rsidR="00B40C70" w:rsidRPr="00E0059F" w14:paraId="387829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EAE14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D0716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9A45E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выходе ВС на конечный участок захода на посадку (при первоначальном выходе ВС на связь);</w:t>
            </w:r>
            <w:r w:rsidRPr="00E0059F">
              <w:rPr>
                <w:rFonts w:ascii="Times New Roman" w:hAnsi="Times New Roman"/>
                <w:bCs/>
                <w:color w:val="000000"/>
                <w:sz w:val="24"/>
                <w:szCs w:val="24"/>
              </w:rPr>
              <w:br/>
              <w:t>- при пролете ТВГ (ТНС);</w:t>
            </w:r>
            <w:r w:rsidRPr="00E0059F">
              <w:rPr>
                <w:rFonts w:ascii="Times New Roman" w:hAnsi="Times New Roman"/>
                <w:bCs/>
                <w:color w:val="000000"/>
                <w:sz w:val="24"/>
                <w:szCs w:val="24"/>
              </w:rPr>
              <w:br/>
              <w:t>- при выдачи разрешения на посадку;</w:t>
            </w:r>
            <w:r w:rsidRPr="00E0059F">
              <w:rPr>
                <w:rFonts w:ascii="Times New Roman" w:hAnsi="Times New Roman"/>
                <w:bCs/>
                <w:color w:val="000000"/>
                <w:sz w:val="24"/>
                <w:szCs w:val="24"/>
              </w:rPr>
              <w:br/>
              <w:t>- при пролете ДПРМ.</w:t>
            </w:r>
          </w:p>
        </w:tc>
      </w:tr>
      <w:tr w:rsidR="00B40C70" w:rsidRPr="00E0059F" w14:paraId="0E5A23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E670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68A9D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48365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выходе ВС на конечный участок захода на посадку (при первоначальном выходе ВС на связь);</w:t>
            </w:r>
            <w:r w:rsidRPr="00E0059F">
              <w:rPr>
                <w:rFonts w:ascii="Times New Roman" w:hAnsi="Times New Roman"/>
                <w:bCs/>
                <w:color w:val="000000"/>
                <w:sz w:val="24"/>
                <w:szCs w:val="24"/>
              </w:rPr>
              <w:br/>
              <w:t>- при пролете ТВГ (ТНС);</w:t>
            </w:r>
            <w:r w:rsidRPr="00E0059F">
              <w:rPr>
                <w:rFonts w:ascii="Times New Roman" w:hAnsi="Times New Roman"/>
                <w:bCs/>
                <w:color w:val="000000"/>
                <w:sz w:val="24"/>
                <w:szCs w:val="24"/>
              </w:rPr>
              <w:br/>
              <w:t>- при пролете ДПРМ;</w:t>
            </w:r>
            <w:r w:rsidRPr="00E0059F">
              <w:rPr>
                <w:rFonts w:ascii="Times New Roman" w:hAnsi="Times New Roman"/>
                <w:bCs/>
                <w:color w:val="000000"/>
                <w:sz w:val="24"/>
                <w:szCs w:val="24"/>
              </w:rPr>
              <w:br/>
              <w:t>- по запросу экипажа.</w:t>
            </w:r>
          </w:p>
        </w:tc>
      </w:tr>
    </w:tbl>
    <w:p w14:paraId="33000D2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E0398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4048F8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#78</w:t>
            </w:r>
          </w:p>
        </w:tc>
      </w:tr>
      <w:tr w:rsidR="00B40C70" w:rsidRPr="00E0059F" w14:paraId="546640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F281B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визуальном заходе на посадку диспетчер УВД обязан:</w:t>
            </w:r>
          </w:p>
        </w:tc>
      </w:tr>
      <w:tr w:rsidR="00B40C70" w:rsidRPr="00E0059F" w14:paraId="144DFC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1CE598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66098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EB97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10F6A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D3F4B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проконтролировать вход воздушного судна в установленную зону визуального маневрирования при наличии средств наблюдения;</w:t>
            </w:r>
            <w:r w:rsidRPr="00E0059F">
              <w:rPr>
                <w:rFonts w:ascii="Times New Roman" w:hAnsi="Times New Roman"/>
                <w:bCs/>
                <w:color w:val="000000"/>
                <w:sz w:val="24"/>
                <w:szCs w:val="24"/>
              </w:rPr>
              <w:br/>
              <w:t>- разрешить выполнение визуального захода, указав номер ВПП;</w:t>
            </w:r>
            <w:r w:rsidRPr="00E0059F">
              <w:rPr>
                <w:rFonts w:ascii="Times New Roman" w:hAnsi="Times New Roman"/>
                <w:bCs/>
                <w:color w:val="000000"/>
                <w:sz w:val="24"/>
                <w:szCs w:val="24"/>
              </w:rPr>
              <w:br/>
              <w:t>- после доклада экипажа о потере визуального контакта с ВПП или ее ориентирами при уходе на второй круг контролировать полет ВС по схеме ухода на второй круг по ППП (при наличии средств наблюдения).</w:t>
            </w:r>
          </w:p>
        </w:tc>
      </w:tr>
      <w:tr w:rsidR="00B40C70" w:rsidRPr="00E0059F" w14:paraId="3B4CBF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C570E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895B2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7AF66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определить возможность выполнения визуального захода на  посадку на основе анализа воздушной и метеорологической обстановки;</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проконтролировать вход воздушного судна в установленную зону визуального маневрирования при наличии средств наблюдения;</w:t>
            </w:r>
            <w:r w:rsidRPr="00E0059F">
              <w:rPr>
                <w:rFonts w:ascii="Times New Roman" w:hAnsi="Times New Roman"/>
                <w:bCs/>
                <w:color w:val="000000"/>
                <w:sz w:val="24"/>
                <w:szCs w:val="24"/>
              </w:rPr>
              <w:br/>
              <w:t>- после доклада экипажа о потере визуального контакта с ВПП или ее ориентирами при уходе на второй круг контролировать полет ВС по схеме ухода на второй круг по ППП (при наличии средств наблюдения).</w:t>
            </w:r>
          </w:p>
        </w:tc>
      </w:tr>
      <w:tr w:rsidR="00B40C70" w:rsidRPr="00E0059F" w14:paraId="6DEA74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4F7D7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8DF13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6B85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определить возможность выполнения визуального захода на  посадку на основе анализа воздушной и метеорологической обстановки;</w:t>
            </w:r>
            <w:r w:rsidRPr="00E0059F">
              <w:rPr>
                <w:rFonts w:ascii="Times New Roman" w:hAnsi="Times New Roman"/>
                <w:bCs/>
                <w:color w:val="000000"/>
                <w:sz w:val="24"/>
                <w:szCs w:val="24"/>
              </w:rPr>
              <w:br/>
              <w:t>- проконтролировать вход воздушного судна в установленную зону визуального маневрирования при наличии средств наблюдения;</w:t>
            </w:r>
            <w:r w:rsidRPr="00E0059F">
              <w:rPr>
                <w:rFonts w:ascii="Times New Roman" w:hAnsi="Times New Roman"/>
                <w:bCs/>
                <w:color w:val="000000"/>
                <w:sz w:val="24"/>
                <w:szCs w:val="24"/>
              </w:rPr>
              <w:br/>
              <w:t>- разрешить выполнение визуального захода, указав номер ВПП;</w:t>
            </w:r>
            <w:r w:rsidRPr="00E0059F">
              <w:rPr>
                <w:rFonts w:ascii="Times New Roman" w:hAnsi="Times New Roman"/>
                <w:bCs/>
                <w:color w:val="000000"/>
                <w:sz w:val="24"/>
                <w:szCs w:val="24"/>
              </w:rPr>
              <w:br/>
              <w:t>- после доклада экипажа о потере визуального контакта с ВПП или ее ориентирами при уходе на второй круг контролировать полет ВС по схеме ухода на второй круг по ППП (при наличии средств наблюдения).</w:t>
            </w:r>
          </w:p>
        </w:tc>
      </w:tr>
    </w:tbl>
    <w:p w14:paraId="5676AF9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F8B9C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3A3EE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#79</w:t>
            </w:r>
          </w:p>
        </w:tc>
      </w:tr>
      <w:tr w:rsidR="00B40C70" w:rsidRPr="00E0059F" w14:paraId="36FCE0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9F7156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диспетчер УВД выдает разрешение на посадку по правилам ВЗП и ПВП после доклада экипажа ВС об установлении визуального контакта с ВПП или её ориентирами?</w:t>
            </w:r>
          </w:p>
        </w:tc>
      </w:tr>
      <w:tr w:rsidR="00B40C70" w:rsidRPr="00E0059F" w14:paraId="5E9105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3B289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98734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7A545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01E73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110F5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не ближе </w:t>
            </w:r>
            <w:smartTag w:uri="urn:schemas-microsoft-com:office:smarttags" w:element="metricconverter">
              <w:smartTagPr>
                <w:attr w:name="ProductID" w:val="500 метров"/>
              </w:smartTagPr>
              <w:r w:rsidRPr="00E0059F">
                <w:rPr>
                  <w:rFonts w:ascii="Times New Roman" w:hAnsi="Times New Roman"/>
                  <w:bCs/>
                  <w:color w:val="000000"/>
                  <w:sz w:val="24"/>
                  <w:szCs w:val="24"/>
                </w:rPr>
                <w:t>500 метров</w:t>
              </w:r>
            </w:smartTag>
            <w:r w:rsidRPr="00E0059F">
              <w:rPr>
                <w:rFonts w:ascii="Times New Roman" w:hAnsi="Times New Roman"/>
                <w:bCs/>
                <w:color w:val="000000"/>
                <w:sz w:val="24"/>
                <w:szCs w:val="24"/>
              </w:rPr>
              <w:t xml:space="preserve"> от порога ВПП.</w:t>
            </w:r>
          </w:p>
        </w:tc>
      </w:tr>
      <w:tr w:rsidR="00B40C70" w:rsidRPr="00E0059F" w14:paraId="3C92A1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F725D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737A2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22FE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не ближе </w:t>
            </w:r>
            <w:smartTag w:uri="urn:schemas-microsoft-com:office:smarttags" w:element="metricconverter">
              <w:smartTagPr>
                <w:attr w:name="ProductID" w:val="2000 метров"/>
              </w:smartTagPr>
              <w:r w:rsidRPr="00E0059F">
                <w:rPr>
                  <w:rFonts w:ascii="Times New Roman" w:hAnsi="Times New Roman"/>
                  <w:bCs/>
                  <w:color w:val="000000"/>
                  <w:sz w:val="24"/>
                  <w:szCs w:val="24"/>
                </w:rPr>
                <w:t>2000 метров</w:t>
              </w:r>
            </w:smartTag>
            <w:r w:rsidRPr="00E0059F">
              <w:rPr>
                <w:rFonts w:ascii="Times New Roman" w:hAnsi="Times New Roman"/>
                <w:bCs/>
                <w:color w:val="000000"/>
                <w:sz w:val="24"/>
                <w:szCs w:val="24"/>
              </w:rPr>
              <w:t xml:space="preserve"> от порога ВПП.</w:t>
            </w:r>
          </w:p>
        </w:tc>
      </w:tr>
      <w:tr w:rsidR="00B40C70" w:rsidRPr="00E0059F" w14:paraId="4EBD9F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1329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0F261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3552F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не ближе </w:t>
            </w:r>
            <w:smartTag w:uri="urn:schemas-microsoft-com:office:smarttags" w:element="metricconverter">
              <w:smartTagPr>
                <w:attr w:name="ProductID" w:val="1000 метров"/>
              </w:smartTagPr>
              <w:r w:rsidRPr="00E0059F">
                <w:rPr>
                  <w:rFonts w:ascii="Times New Roman" w:hAnsi="Times New Roman"/>
                  <w:bCs/>
                  <w:color w:val="000000"/>
                  <w:sz w:val="24"/>
                  <w:szCs w:val="24"/>
                </w:rPr>
                <w:t>1000 метров</w:t>
              </w:r>
            </w:smartTag>
            <w:r w:rsidRPr="00E0059F">
              <w:rPr>
                <w:rFonts w:ascii="Times New Roman" w:hAnsi="Times New Roman"/>
                <w:bCs/>
                <w:color w:val="000000"/>
                <w:sz w:val="24"/>
                <w:szCs w:val="24"/>
              </w:rPr>
              <w:t xml:space="preserve"> от порога ВПП.</w:t>
            </w:r>
          </w:p>
        </w:tc>
      </w:tr>
    </w:tbl>
    <w:p w14:paraId="5BA8914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6B681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D9484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#80</w:t>
            </w:r>
          </w:p>
        </w:tc>
      </w:tr>
      <w:tr w:rsidR="00B40C70" w:rsidRPr="00E0059F" w14:paraId="37B90C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88087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 УВД обязан запретить посадку и дать указание экипажу ВС об уходе на второй круг если:</w:t>
            </w:r>
          </w:p>
        </w:tc>
      </w:tr>
      <w:tr w:rsidR="00B40C70" w:rsidRPr="00E0059F" w14:paraId="1B493F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1112F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39150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28F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D9495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DF677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ВПП не пригодна к полётам;</w:t>
            </w:r>
            <w:r w:rsidRPr="00E0059F">
              <w:rPr>
                <w:rFonts w:ascii="Times New Roman" w:hAnsi="Times New Roman"/>
                <w:bCs/>
                <w:color w:val="000000"/>
                <w:sz w:val="24"/>
                <w:szCs w:val="24"/>
              </w:rPr>
              <w:br/>
              <w:t>- на ВПП имеются препятствия;</w:t>
            </w:r>
            <w:r w:rsidRPr="00E0059F">
              <w:rPr>
                <w:rFonts w:ascii="Times New Roman" w:hAnsi="Times New Roman"/>
                <w:bCs/>
                <w:color w:val="000000"/>
                <w:sz w:val="24"/>
                <w:szCs w:val="24"/>
              </w:rPr>
              <w:br/>
              <w:t>- до пролёта ВС ДПРМ получена информация об ухудшении значений видимости на ВПП и/или высоты НГО (вертикальной видимости) ниже минимума аэродрома для посадки ВС данной категории.</w:t>
            </w:r>
          </w:p>
        </w:tc>
      </w:tr>
      <w:tr w:rsidR="00B40C70" w:rsidRPr="00E0059F" w14:paraId="1D2DF8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D457C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39433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D381F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 конечном участке захода на посадку не обеспечивается безопасный интервал между заходящими воздушными судами;</w:t>
            </w:r>
            <w:r w:rsidRPr="00E0059F">
              <w:rPr>
                <w:rFonts w:ascii="Times New Roman" w:hAnsi="Times New Roman"/>
                <w:bCs/>
                <w:color w:val="000000"/>
                <w:sz w:val="24"/>
                <w:szCs w:val="24"/>
              </w:rPr>
              <w:br/>
              <w:t>- ВПП не пригодна к полётам;</w:t>
            </w:r>
            <w:r w:rsidRPr="00E0059F">
              <w:rPr>
                <w:rFonts w:ascii="Times New Roman" w:hAnsi="Times New Roman"/>
                <w:bCs/>
                <w:color w:val="000000"/>
                <w:sz w:val="24"/>
                <w:szCs w:val="24"/>
              </w:rPr>
              <w:br/>
              <w:t>- на ВПП имеются препятствия;</w:t>
            </w:r>
            <w:r w:rsidRPr="00E0059F">
              <w:rPr>
                <w:rFonts w:ascii="Times New Roman" w:hAnsi="Times New Roman"/>
                <w:bCs/>
                <w:color w:val="000000"/>
                <w:sz w:val="24"/>
                <w:szCs w:val="24"/>
              </w:rPr>
              <w:br/>
              <w:t>- до пролёта ВС ДПРМ получена информация об ухудшении значений видимости на ВПП и/или высоты НГО (вертикальной видимости) ниже минимума аэродрома для посадки ВС данной категории.</w:t>
            </w:r>
          </w:p>
        </w:tc>
      </w:tr>
      <w:tr w:rsidR="00B40C70" w:rsidRPr="00E0059F" w14:paraId="2174A22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AD196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B324C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95F8B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 конечном участке захода на посадку не обеспечивается безопасный интервал между заходящими воздушными судами;</w:t>
            </w:r>
            <w:r w:rsidRPr="00E0059F">
              <w:rPr>
                <w:rFonts w:ascii="Times New Roman" w:hAnsi="Times New Roman"/>
                <w:bCs/>
                <w:color w:val="000000"/>
                <w:sz w:val="24"/>
                <w:szCs w:val="24"/>
              </w:rPr>
              <w:br/>
              <w:t>- ВПП не пригодна к полётам;</w:t>
            </w:r>
            <w:r w:rsidRPr="00E0059F">
              <w:rPr>
                <w:rFonts w:ascii="Times New Roman" w:hAnsi="Times New Roman"/>
                <w:bCs/>
                <w:color w:val="000000"/>
                <w:sz w:val="24"/>
                <w:szCs w:val="24"/>
              </w:rPr>
              <w:br/>
              <w:t>- на ВПП имеются препятствия.</w:t>
            </w:r>
          </w:p>
        </w:tc>
      </w:tr>
    </w:tbl>
    <w:p w14:paraId="127DD29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15C99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04C09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#81</w:t>
            </w:r>
          </w:p>
        </w:tc>
      </w:tr>
      <w:tr w:rsidR="00B40C70" w:rsidRPr="00E0059F" w14:paraId="5140F5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77A6A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lastRenderedPageBreak/>
              <w:t>Когда диспетчер УВД только информирует экипаж ВС об изменениях значений ВНГО (вертикальной видимости) и/или видимости на ВПП?</w:t>
            </w:r>
          </w:p>
        </w:tc>
      </w:tr>
      <w:tr w:rsidR="00B40C70" w:rsidRPr="00E0059F" w14:paraId="681EEB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2204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E27FE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458A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4BA8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D3A32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после пролёта БПРМ.</w:t>
            </w:r>
          </w:p>
        </w:tc>
      </w:tr>
      <w:tr w:rsidR="00B40C70" w:rsidRPr="00E0059F" w14:paraId="2FDE92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48C5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C52F3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B1964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 пролёта ДПРМ.</w:t>
            </w:r>
          </w:p>
        </w:tc>
      </w:tr>
      <w:tr w:rsidR="00B40C70" w:rsidRPr="00E0059F" w14:paraId="0E6199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75CF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A6647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69294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после пролёта ДПРМ.</w:t>
            </w:r>
          </w:p>
        </w:tc>
      </w:tr>
      <w:tr w:rsidR="00B40C70" w:rsidRPr="00E0059F" w14:paraId="41CA4E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41343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7E225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F91C9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 пролёта БПРМ.</w:t>
            </w:r>
          </w:p>
        </w:tc>
      </w:tr>
    </w:tbl>
    <w:p w14:paraId="0943C3C8" w14:textId="77777777" w:rsidR="00B40C70" w:rsidRDefault="00B40C70" w:rsidP="00B40C70">
      <w:pPr>
        <w:widowControl w:val="0"/>
        <w:autoSpaceDE w:val="0"/>
        <w:autoSpaceDN w:val="0"/>
        <w:adjustRightInd w:val="0"/>
        <w:rPr>
          <w:rFonts w:ascii="Tahoma" w:hAnsi="Tahoma" w:cs="Tahoma"/>
          <w:bCs/>
          <w:sz w:val="24"/>
          <w:szCs w:val="24"/>
        </w:rPr>
      </w:pPr>
    </w:p>
    <w:p w14:paraId="07BA7AAB" w14:textId="77777777" w:rsidR="00B40C70" w:rsidRPr="00AE2458"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D5EDE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800AFA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#82</w:t>
            </w:r>
          </w:p>
        </w:tc>
      </w:tr>
      <w:tr w:rsidR="00B40C70" w:rsidRPr="00E0059F" w14:paraId="329CFA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9AF45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 УВД, осуществляет  контроль за заходом ВС и контроль движения ВС на площади маневрирования следующими методами:</w:t>
            </w:r>
          </w:p>
        </w:tc>
      </w:tr>
      <w:tr w:rsidR="00B40C70" w:rsidRPr="00E0059F" w14:paraId="4A5FEE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B4FAB0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29D13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5BD2F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B9A5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0464D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радиолокационный (при наличии) - за удалением ВС относительно порога и линии пути захода на посадку до момента визуального обнаружения ВС;</w:t>
            </w:r>
            <w:r w:rsidRPr="00E0059F">
              <w:rPr>
                <w:rFonts w:ascii="Times New Roman" w:hAnsi="Times New Roman"/>
                <w:bCs/>
                <w:color w:val="000000"/>
                <w:sz w:val="24"/>
                <w:szCs w:val="24"/>
              </w:rPr>
              <w:br/>
              <w:t xml:space="preserve">    - визуально - с момента визуального обнаружения ВС, после пролета БПРМ;</w:t>
            </w:r>
            <w:r w:rsidRPr="00E0059F">
              <w:rPr>
                <w:rFonts w:ascii="Times New Roman" w:hAnsi="Times New Roman"/>
                <w:bCs/>
                <w:color w:val="000000"/>
                <w:sz w:val="24"/>
                <w:szCs w:val="24"/>
              </w:rPr>
              <w:br/>
              <w:t xml:space="preserve">    - по докладам ЭВС - при отсутствии радиолокационного контроля, в условиях ограниченной видимости (визуально не просматриваемая зона части ВПП (из-за видимости) с рабочего место диспетчера) и при внедрении процедур ограниченной видимости.</w:t>
            </w:r>
          </w:p>
        </w:tc>
      </w:tr>
      <w:tr w:rsidR="00B40C70" w:rsidRPr="00E0059F" w14:paraId="11D748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F4757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4C30B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F5194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радиолокационный (при наличии) - за удалением ВС относительно порога ВПП до момента визуального обнаружения ВС;</w:t>
            </w:r>
            <w:r w:rsidRPr="00E0059F">
              <w:rPr>
                <w:rFonts w:ascii="Times New Roman" w:hAnsi="Times New Roman"/>
                <w:bCs/>
                <w:color w:val="000000"/>
                <w:sz w:val="24"/>
                <w:szCs w:val="24"/>
              </w:rPr>
              <w:br/>
              <w:t xml:space="preserve">    - визуально - с момента визуального обнаружения ВС, после пролета ДПРМ;</w:t>
            </w:r>
            <w:r w:rsidRPr="00E0059F">
              <w:rPr>
                <w:rFonts w:ascii="Times New Roman" w:hAnsi="Times New Roman"/>
                <w:bCs/>
                <w:color w:val="000000"/>
                <w:sz w:val="24"/>
                <w:szCs w:val="24"/>
              </w:rPr>
              <w:br/>
              <w:t xml:space="preserve">    - по докладам ЭВС - при отсутствии радиолокационного контроля, в условиях ограниченной видимости (визуально не просматриваемая зона части ВПП (из-за видимости) с рабочего место диспетчера) и при внедрении процедур ограниченной видимости.</w:t>
            </w:r>
          </w:p>
        </w:tc>
      </w:tr>
      <w:tr w:rsidR="00B40C70" w:rsidRPr="00E0059F" w14:paraId="57EAE1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06429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34F1F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32A40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радиолокационный (при наличии) - за удалением ВС относительно порога и линии пути захода на посадку до момента визуального обнаружения ВС;   </w:t>
            </w:r>
            <w:r w:rsidRPr="00E0059F">
              <w:rPr>
                <w:rFonts w:ascii="Times New Roman" w:hAnsi="Times New Roman"/>
                <w:bCs/>
                <w:color w:val="000000"/>
                <w:sz w:val="24"/>
                <w:szCs w:val="24"/>
              </w:rPr>
              <w:br/>
              <w:t xml:space="preserve">    - визуально - с момента визуального обнаружения ВС;</w:t>
            </w:r>
          </w:p>
          <w:p w14:paraId="2DCACB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 докладам ЭВС - при отсутствии радиолокационного контроля, в условиях ограниченной видимости (визуально не просматриваемая зона части ВПП (из-за видимости) с рабочего место диспетчера) и при внедрении процедур ограниченной видимости.</w:t>
            </w:r>
          </w:p>
        </w:tc>
      </w:tr>
    </w:tbl>
    <w:p w14:paraId="68D0271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9E440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79A60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#83</w:t>
            </w:r>
          </w:p>
        </w:tc>
      </w:tr>
      <w:tr w:rsidR="00B40C70" w:rsidRPr="00E0059F" w14:paraId="02C6F3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7BF73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обнаружении внешних признаков неисправности или не готовности ВС к посадке, диспетчер УВД обязан…</w:t>
            </w:r>
          </w:p>
        </w:tc>
      </w:tr>
      <w:tr w:rsidR="00B40C70" w:rsidRPr="00E0059F" w14:paraId="1D036A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6B360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B4ADF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0B537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8D25F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F7322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сообщить об этом экипажу ВС.</w:t>
            </w:r>
          </w:p>
        </w:tc>
      </w:tr>
      <w:tr w:rsidR="00B40C70" w:rsidRPr="00E0059F" w14:paraId="43068FD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E3D7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84C6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67ED4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сообщать экипажу, а незамедлительно сообщить об этом РП.</w:t>
            </w:r>
          </w:p>
        </w:tc>
      </w:tr>
      <w:tr w:rsidR="00B40C70" w:rsidRPr="00E0059F" w14:paraId="7969A8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C8024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0CC80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623A7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сообщать экипажу, а сообщить об этом аварийно-спасательной команде.</w:t>
            </w:r>
          </w:p>
        </w:tc>
      </w:tr>
    </w:tbl>
    <w:p w14:paraId="65636C4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3A89D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3DB07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#84</w:t>
            </w:r>
          </w:p>
        </w:tc>
      </w:tr>
      <w:tr w:rsidR="00B40C70" w:rsidRPr="00E0059F" w14:paraId="109033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A770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Светосигнальное оборудование аэродрома должно быть включено:</w:t>
            </w:r>
          </w:p>
        </w:tc>
      </w:tr>
      <w:tr w:rsidR="00B40C70" w:rsidRPr="00E0059F" w14:paraId="0239A5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02671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F7294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810A0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699D7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CB75C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 ночью - за 10 минут до захода солнца или расчетного времени прибытия (вылета) воздушного судна;</w:t>
            </w:r>
            <w:r w:rsidRPr="00E0059F">
              <w:rPr>
                <w:rFonts w:ascii="Times New Roman" w:hAnsi="Times New Roman"/>
                <w:bCs/>
                <w:color w:val="000000"/>
                <w:sz w:val="24"/>
                <w:szCs w:val="24"/>
              </w:rPr>
              <w:br/>
              <w:t xml:space="preserve">      - днем - при видимости </w:t>
            </w:r>
            <w:smartTag w:uri="urn:schemas-microsoft-com:office:smarttags" w:element="metricconverter">
              <w:smartTagPr>
                <w:attr w:name="ProductID" w:val="2000 м"/>
              </w:smartTagPr>
              <w:r w:rsidRPr="00E0059F">
                <w:rPr>
                  <w:rFonts w:ascii="Times New Roman" w:hAnsi="Times New Roman"/>
                  <w:bCs/>
                  <w:color w:val="000000"/>
                  <w:sz w:val="24"/>
                  <w:szCs w:val="24"/>
                </w:rPr>
                <w:t>2000 м</w:t>
              </w:r>
            </w:smartTag>
            <w:r w:rsidRPr="00E0059F">
              <w:rPr>
                <w:rFonts w:ascii="Times New Roman" w:hAnsi="Times New Roman"/>
                <w:bCs/>
                <w:color w:val="000000"/>
                <w:sz w:val="24"/>
                <w:szCs w:val="24"/>
              </w:rPr>
              <w:t xml:space="preserve"> и менее и/или высоте нижней границы облаков </w:t>
            </w:r>
            <w:smartTag w:uri="urn:schemas-microsoft-com:office:smarttags" w:element="metricconverter">
              <w:smartTagPr>
                <w:attr w:name="ProductID" w:val="100 м"/>
              </w:smartTagPr>
              <w:r w:rsidRPr="00E0059F">
                <w:rPr>
                  <w:rFonts w:ascii="Times New Roman" w:hAnsi="Times New Roman"/>
                  <w:bCs/>
                  <w:color w:val="000000"/>
                  <w:sz w:val="24"/>
                  <w:szCs w:val="24"/>
                </w:rPr>
                <w:t>100 м</w:t>
              </w:r>
            </w:smartTag>
            <w:r w:rsidRPr="00E0059F">
              <w:rPr>
                <w:rFonts w:ascii="Times New Roman" w:hAnsi="Times New Roman"/>
                <w:bCs/>
                <w:color w:val="000000"/>
                <w:sz w:val="24"/>
                <w:szCs w:val="24"/>
              </w:rPr>
              <w:t xml:space="preserve"> и менее;</w:t>
            </w:r>
            <w:r w:rsidRPr="00E0059F">
              <w:rPr>
                <w:rFonts w:ascii="Times New Roman" w:hAnsi="Times New Roman"/>
                <w:bCs/>
                <w:color w:val="000000"/>
                <w:sz w:val="24"/>
                <w:szCs w:val="24"/>
              </w:rPr>
              <w:br/>
              <w:t xml:space="preserve">      - в других случаях - по требованию экипажа или указанию РП.</w:t>
            </w:r>
          </w:p>
        </w:tc>
      </w:tr>
      <w:tr w:rsidR="00B40C70" w:rsidRPr="00E0059F" w14:paraId="70DF54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1B02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90255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F5F5B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 ночью - за 15 минут до захода солнца или расчетного времени прибытия (вылета) воздушного судна;</w:t>
            </w:r>
            <w:r w:rsidRPr="00E0059F">
              <w:rPr>
                <w:rFonts w:ascii="Times New Roman" w:hAnsi="Times New Roman"/>
                <w:bCs/>
                <w:color w:val="000000"/>
                <w:sz w:val="24"/>
                <w:szCs w:val="24"/>
              </w:rPr>
              <w:br/>
              <w:t xml:space="preserve">      - днем - при видимости </w:t>
            </w:r>
            <w:smartTag w:uri="urn:schemas-microsoft-com:office:smarttags" w:element="metricconverter">
              <w:smartTagPr>
                <w:attr w:name="ProductID" w:val="2000 м"/>
              </w:smartTagPr>
              <w:r w:rsidRPr="00E0059F">
                <w:rPr>
                  <w:rFonts w:ascii="Times New Roman" w:hAnsi="Times New Roman"/>
                  <w:bCs/>
                  <w:color w:val="000000"/>
                  <w:sz w:val="24"/>
                  <w:szCs w:val="24"/>
                </w:rPr>
                <w:t>2000 м</w:t>
              </w:r>
            </w:smartTag>
            <w:r w:rsidRPr="00E0059F">
              <w:rPr>
                <w:rFonts w:ascii="Times New Roman" w:hAnsi="Times New Roman"/>
                <w:bCs/>
                <w:color w:val="000000"/>
                <w:sz w:val="24"/>
                <w:szCs w:val="24"/>
              </w:rPr>
              <w:t xml:space="preserve"> и менее и/или высоте нижней границы облаков </w:t>
            </w:r>
            <w:smartTag w:uri="urn:schemas-microsoft-com:office:smarttags" w:element="metricconverter">
              <w:smartTagPr>
                <w:attr w:name="ProductID" w:val="200 м"/>
              </w:smartTagPr>
              <w:r w:rsidRPr="00E0059F">
                <w:rPr>
                  <w:rFonts w:ascii="Times New Roman" w:hAnsi="Times New Roman"/>
                  <w:bCs/>
                  <w:color w:val="000000"/>
                  <w:sz w:val="24"/>
                  <w:szCs w:val="24"/>
                </w:rPr>
                <w:t>200 м</w:t>
              </w:r>
            </w:smartTag>
            <w:r w:rsidRPr="00E0059F">
              <w:rPr>
                <w:rFonts w:ascii="Times New Roman" w:hAnsi="Times New Roman"/>
                <w:bCs/>
                <w:color w:val="000000"/>
                <w:sz w:val="24"/>
                <w:szCs w:val="24"/>
              </w:rPr>
              <w:t xml:space="preserve"> и менее;</w:t>
            </w:r>
            <w:r w:rsidRPr="00E0059F">
              <w:rPr>
                <w:rFonts w:ascii="Times New Roman" w:hAnsi="Times New Roman"/>
                <w:bCs/>
                <w:color w:val="000000"/>
                <w:sz w:val="24"/>
                <w:szCs w:val="24"/>
              </w:rPr>
              <w:br/>
              <w:t xml:space="preserve">      - в других случаях - по требованию экипажа или указанию РП.</w:t>
            </w:r>
          </w:p>
        </w:tc>
      </w:tr>
      <w:tr w:rsidR="00B40C70" w:rsidRPr="00E0059F" w14:paraId="65E3B3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C4291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69264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ED6F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 ночью - за 20 минут до захода солнца или расчетного времени прибытия (вылета) воздушного судна;</w:t>
            </w:r>
            <w:r w:rsidRPr="00E0059F">
              <w:rPr>
                <w:rFonts w:ascii="Times New Roman" w:hAnsi="Times New Roman"/>
                <w:bCs/>
                <w:color w:val="000000"/>
                <w:sz w:val="24"/>
                <w:szCs w:val="24"/>
              </w:rPr>
              <w:br/>
              <w:t xml:space="preserve">      - днем - при видимости </w:t>
            </w:r>
            <w:smartTag w:uri="urn:schemas-microsoft-com:office:smarttags" w:element="metricconverter">
              <w:smartTagPr>
                <w:attr w:name="ProductID" w:val="2000 м"/>
              </w:smartTagPr>
              <w:r w:rsidRPr="00E0059F">
                <w:rPr>
                  <w:rFonts w:ascii="Times New Roman" w:hAnsi="Times New Roman"/>
                  <w:bCs/>
                  <w:color w:val="000000"/>
                  <w:sz w:val="24"/>
                  <w:szCs w:val="24"/>
                </w:rPr>
                <w:t>2000 м</w:t>
              </w:r>
            </w:smartTag>
            <w:r w:rsidRPr="00E0059F">
              <w:rPr>
                <w:rFonts w:ascii="Times New Roman" w:hAnsi="Times New Roman"/>
                <w:bCs/>
                <w:color w:val="000000"/>
                <w:sz w:val="24"/>
                <w:szCs w:val="24"/>
              </w:rPr>
              <w:t xml:space="preserve"> и менее и/или высоте нижней границы облаков </w:t>
            </w:r>
            <w:smartTag w:uri="urn:schemas-microsoft-com:office:smarttags" w:element="metricconverter">
              <w:smartTagPr>
                <w:attr w:name="ProductID" w:val="200 м"/>
              </w:smartTagPr>
              <w:r w:rsidRPr="00E0059F">
                <w:rPr>
                  <w:rFonts w:ascii="Times New Roman" w:hAnsi="Times New Roman"/>
                  <w:bCs/>
                  <w:color w:val="000000"/>
                  <w:sz w:val="24"/>
                  <w:szCs w:val="24"/>
                </w:rPr>
                <w:t>200 м</w:t>
              </w:r>
            </w:smartTag>
            <w:r w:rsidRPr="00E0059F">
              <w:rPr>
                <w:rFonts w:ascii="Times New Roman" w:hAnsi="Times New Roman"/>
                <w:bCs/>
                <w:color w:val="000000"/>
                <w:sz w:val="24"/>
                <w:szCs w:val="24"/>
              </w:rPr>
              <w:t xml:space="preserve"> и менее.</w:t>
            </w:r>
          </w:p>
        </w:tc>
      </w:tr>
    </w:tbl>
    <w:p w14:paraId="6B5A83F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88910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85C2A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#85</w:t>
            </w:r>
          </w:p>
        </w:tc>
      </w:tr>
      <w:tr w:rsidR="00B40C70" w:rsidRPr="00E0059F" w14:paraId="15156F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38BF7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Светосигнальное оборудование должно быть выключено:</w:t>
            </w:r>
          </w:p>
        </w:tc>
      </w:tr>
      <w:tr w:rsidR="00B40C70" w:rsidRPr="00E0059F" w14:paraId="209D44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68269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0946D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486E6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C1454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8BB4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 с восходом солнца;</w:t>
            </w:r>
            <w:r w:rsidRPr="00E0059F">
              <w:rPr>
                <w:rFonts w:ascii="Times New Roman" w:hAnsi="Times New Roman"/>
                <w:bCs/>
                <w:color w:val="000000"/>
                <w:sz w:val="24"/>
                <w:szCs w:val="24"/>
              </w:rPr>
              <w:br/>
              <w:t xml:space="preserve">      - днем при видимости более </w:t>
            </w:r>
            <w:smartTag w:uri="urn:schemas-microsoft-com:office:smarttags" w:element="metricconverter">
              <w:smartTagPr>
                <w:attr w:name="ProductID" w:val="2000 м"/>
              </w:smartTagPr>
              <w:r w:rsidRPr="00E0059F">
                <w:rPr>
                  <w:rFonts w:ascii="Times New Roman" w:hAnsi="Times New Roman"/>
                  <w:bCs/>
                  <w:color w:val="000000"/>
                  <w:sz w:val="24"/>
                  <w:szCs w:val="24"/>
                </w:rPr>
                <w:t>2000 м</w:t>
              </w:r>
            </w:smartTag>
            <w:r w:rsidRPr="00E0059F">
              <w:rPr>
                <w:rFonts w:ascii="Times New Roman" w:hAnsi="Times New Roman"/>
                <w:bCs/>
                <w:color w:val="000000"/>
                <w:sz w:val="24"/>
                <w:szCs w:val="24"/>
              </w:rPr>
              <w:t xml:space="preserve"> и/или высоте нижней границы облаков более </w:t>
            </w:r>
            <w:smartTag w:uri="urn:schemas-microsoft-com:office:smarttags" w:element="metricconverter">
              <w:smartTagPr>
                <w:attr w:name="ProductID" w:val="200 м"/>
              </w:smartTagPr>
              <w:r w:rsidRPr="00E0059F">
                <w:rPr>
                  <w:rFonts w:ascii="Times New Roman" w:hAnsi="Times New Roman"/>
                  <w:bCs/>
                  <w:color w:val="000000"/>
                  <w:sz w:val="24"/>
                  <w:szCs w:val="24"/>
                </w:rPr>
                <w:t>200 м</w:t>
              </w:r>
            </w:smartTag>
            <w:r w:rsidRPr="00E0059F">
              <w:rPr>
                <w:rFonts w:ascii="Times New Roman" w:hAnsi="Times New Roman"/>
                <w:bCs/>
                <w:color w:val="000000"/>
                <w:sz w:val="24"/>
                <w:szCs w:val="24"/>
              </w:rPr>
              <w:t>;</w:t>
            </w:r>
            <w:r w:rsidRPr="00E0059F">
              <w:rPr>
                <w:rFonts w:ascii="Times New Roman" w:hAnsi="Times New Roman"/>
                <w:bCs/>
                <w:color w:val="000000"/>
                <w:sz w:val="24"/>
                <w:szCs w:val="24"/>
              </w:rPr>
              <w:br/>
              <w:t xml:space="preserve">      - при отсутствии полетов или перерыве в прилетах (вылетах) воздушных судов более 15 минут.</w:t>
            </w:r>
          </w:p>
        </w:tc>
      </w:tr>
      <w:tr w:rsidR="00B40C70" w:rsidRPr="00E0059F" w14:paraId="5EBDB1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339CF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197AF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8EF0E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 с восходом солнца;</w:t>
            </w:r>
            <w:r w:rsidRPr="00E0059F">
              <w:rPr>
                <w:rFonts w:ascii="Times New Roman" w:hAnsi="Times New Roman"/>
                <w:bCs/>
                <w:color w:val="000000"/>
                <w:sz w:val="24"/>
                <w:szCs w:val="24"/>
              </w:rPr>
              <w:br/>
              <w:t xml:space="preserve">      - днем при видимости более </w:t>
            </w:r>
            <w:smartTag w:uri="urn:schemas-microsoft-com:office:smarttags" w:element="metricconverter">
              <w:smartTagPr>
                <w:attr w:name="ProductID" w:val="2000 м"/>
              </w:smartTagPr>
              <w:r w:rsidRPr="00E0059F">
                <w:rPr>
                  <w:rFonts w:ascii="Times New Roman" w:hAnsi="Times New Roman"/>
                  <w:bCs/>
                  <w:color w:val="000000"/>
                  <w:sz w:val="24"/>
                  <w:szCs w:val="24"/>
                </w:rPr>
                <w:t>2000 м</w:t>
              </w:r>
            </w:smartTag>
            <w:r w:rsidRPr="00E0059F">
              <w:rPr>
                <w:rFonts w:ascii="Times New Roman" w:hAnsi="Times New Roman"/>
                <w:bCs/>
                <w:color w:val="000000"/>
                <w:sz w:val="24"/>
                <w:szCs w:val="24"/>
              </w:rPr>
              <w:t xml:space="preserve"> и/или высоте нижней границы облаков более </w:t>
            </w:r>
            <w:smartTag w:uri="urn:schemas-microsoft-com:office:smarttags" w:element="metricconverter">
              <w:smartTagPr>
                <w:attr w:name="ProductID" w:val="200 м"/>
              </w:smartTagPr>
              <w:r w:rsidRPr="00E0059F">
                <w:rPr>
                  <w:rFonts w:ascii="Times New Roman" w:hAnsi="Times New Roman"/>
                  <w:bCs/>
                  <w:color w:val="000000"/>
                  <w:sz w:val="24"/>
                  <w:szCs w:val="24"/>
                </w:rPr>
                <w:t>200 м</w:t>
              </w:r>
            </w:smartTag>
            <w:r w:rsidRPr="00E0059F">
              <w:rPr>
                <w:rFonts w:ascii="Times New Roman" w:hAnsi="Times New Roman"/>
                <w:bCs/>
                <w:color w:val="000000"/>
                <w:sz w:val="24"/>
                <w:szCs w:val="24"/>
              </w:rPr>
              <w:t>;</w:t>
            </w:r>
            <w:r w:rsidRPr="00E0059F">
              <w:rPr>
                <w:rFonts w:ascii="Times New Roman" w:hAnsi="Times New Roman"/>
                <w:bCs/>
                <w:color w:val="000000"/>
                <w:sz w:val="24"/>
                <w:szCs w:val="24"/>
              </w:rPr>
              <w:br/>
              <w:t xml:space="preserve">      - при перерыве в прилетах (вылетах) воздушных судов более 15 минут.</w:t>
            </w:r>
          </w:p>
        </w:tc>
      </w:tr>
      <w:tr w:rsidR="00B40C70" w:rsidRPr="00E0059F" w14:paraId="5A23B9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5BE3E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434FF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5E926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 с восходом солнца;</w:t>
            </w:r>
            <w:r w:rsidRPr="00E0059F">
              <w:rPr>
                <w:rFonts w:ascii="Times New Roman" w:hAnsi="Times New Roman"/>
                <w:bCs/>
                <w:color w:val="000000"/>
                <w:sz w:val="24"/>
                <w:szCs w:val="24"/>
              </w:rPr>
              <w:br/>
              <w:t xml:space="preserve">      - днем при видимости более </w:t>
            </w:r>
            <w:smartTag w:uri="urn:schemas-microsoft-com:office:smarttags" w:element="metricconverter">
              <w:smartTagPr>
                <w:attr w:name="ProductID" w:val="2000 м"/>
              </w:smartTagPr>
              <w:r w:rsidRPr="00E0059F">
                <w:rPr>
                  <w:rFonts w:ascii="Times New Roman" w:hAnsi="Times New Roman"/>
                  <w:bCs/>
                  <w:color w:val="000000"/>
                  <w:sz w:val="24"/>
                  <w:szCs w:val="24"/>
                </w:rPr>
                <w:t>2000 м</w:t>
              </w:r>
            </w:smartTag>
            <w:r w:rsidRPr="00E0059F">
              <w:rPr>
                <w:rFonts w:ascii="Times New Roman" w:hAnsi="Times New Roman"/>
                <w:bCs/>
                <w:color w:val="000000"/>
                <w:sz w:val="24"/>
                <w:szCs w:val="24"/>
              </w:rPr>
              <w:t xml:space="preserve"> и/или высоте нижней границы облаков более </w:t>
            </w:r>
            <w:smartTag w:uri="urn:schemas-microsoft-com:office:smarttags" w:element="metricconverter">
              <w:smartTagPr>
                <w:attr w:name="ProductID" w:val="100 м"/>
              </w:smartTagPr>
              <w:r w:rsidRPr="00E0059F">
                <w:rPr>
                  <w:rFonts w:ascii="Times New Roman" w:hAnsi="Times New Roman"/>
                  <w:bCs/>
                  <w:color w:val="000000"/>
                  <w:sz w:val="24"/>
                  <w:szCs w:val="24"/>
                </w:rPr>
                <w:t>100 м</w:t>
              </w:r>
            </w:smartTag>
            <w:r w:rsidRPr="00E0059F">
              <w:rPr>
                <w:rFonts w:ascii="Times New Roman" w:hAnsi="Times New Roman"/>
                <w:bCs/>
                <w:color w:val="000000"/>
                <w:sz w:val="24"/>
                <w:szCs w:val="24"/>
              </w:rPr>
              <w:t>;</w:t>
            </w:r>
            <w:r w:rsidRPr="00E0059F">
              <w:rPr>
                <w:rFonts w:ascii="Times New Roman" w:hAnsi="Times New Roman"/>
                <w:bCs/>
                <w:color w:val="000000"/>
                <w:sz w:val="24"/>
                <w:szCs w:val="24"/>
              </w:rPr>
              <w:br/>
              <w:t xml:space="preserve">      - при отсутствии полетов воздушных судов более 10 минут.</w:t>
            </w:r>
          </w:p>
        </w:tc>
      </w:tr>
    </w:tbl>
    <w:p w14:paraId="278BCC6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89E70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2C6EA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#86</w:t>
            </w:r>
          </w:p>
        </w:tc>
      </w:tr>
      <w:tr w:rsidR="00B40C70" w:rsidRPr="00E0059F" w14:paraId="1286BA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45818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Главной целью управления наземным аэродромным движением в условиях ограниченной видимости является:</w:t>
            </w:r>
          </w:p>
        </w:tc>
      </w:tr>
      <w:tr w:rsidR="00B40C70" w:rsidRPr="00E0059F" w14:paraId="598CC1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5B69C0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EB018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EE59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F2D6D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28577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не допущение нахождения воздушных судов в критических зонах РМС во время захода на посадку другого ВС;</w:t>
            </w:r>
            <w:r w:rsidRPr="00E0059F">
              <w:rPr>
                <w:rFonts w:ascii="Times New Roman" w:hAnsi="Times New Roman"/>
                <w:bCs/>
                <w:color w:val="000000"/>
                <w:sz w:val="24"/>
                <w:szCs w:val="24"/>
              </w:rPr>
              <w:br/>
              <w:t>- обеспечение незанятости ВПП при выполнении воздушным судном взлета или посадки;</w:t>
            </w:r>
            <w:r w:rsidRPr="00E0059F">
              <w:rPr>
                <w:rFonts w:ascii="Times New Roman" w:hAnsi="Times New Roman"/>
                <w:bCs/>
                <w:color w:val="000000"/>
                <w:sz w:val="24"/>
                <w:szCs w:val="24"/>
              </w:rPr>
              <w:br/>
              <w:t>- обеспечение руления для занятия ВПП;</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поддержка максимальной безопасной пропускной способности аэродрома.</w:t>
            </w:r>
          </w:p>
        </w:tc>
      </w:tr>
      <w:tr w:rsidR="00B40C70" w:rsidRPr="00E0059F" w14:paraId="2726FE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A5BB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8C954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47A7E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избежание возникновения конфликтных ситуаций между рулящими воздушными судами или между воздушным судном и наземным транспортным средством;</w:t>
            </w:r>
            <w:r w:rsidRPr="00E0059F">
              <w:rPr>
                <w:rFonts w:ascii="Times New Roman" w:hAnsi="Times New Roman"/>
                <w:bCs/>
                <w:color w:val="000000"/>
                <w:sz w:val="24"/>
                <w:szCs w:val="24"/>
              </w:rPr>
              <w:br/>
              <w:t>- не допущение нахождения воздушных судов (наземных транспортных средств) в критических зонах РМС во время захода на посадку другого ВС;</w:t>
            </w:r>
          </w:p>
          <w:p w14:paraId="2A01EE7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обеспечение незанятости ВПП при выполнении воздушным судном взлета или посадки;</w:t>
            </w:r>
            <w:r w:rsidRPr="00E0059F">
              <w:rPr>
                <w:rFonts w:ascii="Times New Roman" w:hAnsi="Times New Roman"/>
                <w:bCs/>
                <w:color w:val="000000"/>
                <w:sz w:val="24"/>
                <w:szCs w:val="24"/>
              </w:rPr>
              <w:br/>
              <w:t>- обеспечение руления для занятия ВПП и её освобождения;</w:t>
            </w:r>
            <w:r w:rsidRPr="00E0059F">
              <w:rPr>
                <w:rFonts w:ascii="Times New Roman" w:hAnsi="Times New Roman"/>
                <w:bCs/>
                <w:color w:val="000000"/>
                <w:sz w:val="24"/>
                <w:szCs w:val="24"/>
              </w:rPr>
              <w:br/>
              <w:t>- поддержка максимальной безопасной пропускной способности аэродрома.</w:t>
            </w:r>
          </w:p>
        </w:tc>
      </w:tr>
      <w:tr w:rsidR="00B40C70" w:rsidRPr="00E0059F" w14:paraId="7B2DE7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47D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55247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65D1C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избежание возникновения конфликтных ситуаций между рулящими воздушными судами или между воздушным судном и наземным транспортным средством;</w:t>
            </w:r>
            <w:r w:rsidRPr="00E0059F">
              <w:rPr>
                <w:rFonts w:ascii="Times New Roman" w:hAnsi="Times New Roman"/>
                <w:bCs/>
                <w:color w:val="000000"/>
                <w:sz w:val="24"/>
                <w:szCs w:val="24"/>
              </w:rPr>
              <w:br/>
              <w:t>- не допущение нахождения воздушных судов (наземных транспортных средств) в критических зонах РМС во время захода на посадку другого ВС;</w:t>
            </w:r>
            <w:r w:rsidRPr="00E0059F">
              <w:rPr>
                <w:rFonts w:ascii="Times New Roman" w:hAnsi="Times New Roman"/>
                <w:bCs/>
                <w:color w:val="000000"/>
                <w:sz w:val="24"/>
                <w:szCs w:val="24"/>
              </w:rPr>
              <w:br/>
              <w:t>- обеспечение руления для занятия ВПП и её освобождения.</w:t>
            </w:r>
          </w:p>
        </w:tc>
      </w:tr>
    </w:tbl>
    <w:p w14:paraId="2B2876F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A591E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A6907B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#87</w:t>
            </w:r>
          </w:p>
        </w:tc>
      </w:tr>
      <w:tr w:rsidR="00B40C70" w:rsidRPr="00E0059F" w14:paraId="24F743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ECDD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Стандартные разрешения для прибывающих воздушных судов содержат следующие элементы: </w:t>
            </w:r>
          </w:p>
        </w:tc>
      </w:tr>
      <w:tr w:rsidR="00B40C70" w:rsidRPr="00E0059F" w14:paraId="0F265C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E3EDC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1BA1D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A8966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9FE84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9DEDD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обозначение назначенной стандартной схемы прибытия;</w:t>
            </w:r>
            <w:r w:rsidRPr="00E0059F">
              <w:rPr>
                <w:rFonts w:ascii="Times New Roman" w:hAnsi="Times New Roman"/>
                <w:bCs/>
                <w:color w:val="000000"/>
                <w:sz w:val="24"/>
                <w:szCs w:val="24"/>
              </w:rPr>
              <w:br/>
              <w:t>- используемая для посадки ВПП - если эта информация отсутствует в описании или при наличии на аэродроме двух ВПП и более;</w:t>
            </w:r>
            <w:r w:rsidRPr="00E0059F">
              <w:rPr>
                <w:rFonts w:ascii="Times New Roman" w:hAnsi="Times New Roman"/>
                <w:bCs/>
                <w:color w:val="000000"/>
                <w:sz w:val="24"/>
                <w:szCs w:val="24"/>
              </w:rPr>
              <w:br/>
              <w:t>- указания относительно маневра снижения;</w:t>
            </w:r>
            <w:r w:rsidRPr="00E0059F">
              <w:rPr>
                <w:rFonts w:ascii="Times New Roman" w:hAnsi="Times New Roman"/>
                <w:bCs/>
                <w:color w:val="000000"/>
                <w:sz w:val="24"/>
                <w:szCs w:val="24"/>
              </w:rPr>
              <w:br/>
              <w:t>- любые другие необходимые указания или информацию, не включенные в процедуры прибытия.</w:t>
            </w:r>
          </w:p>
        </w:tc>
      </w:tr>
      <w:tr w:rsidR="00B40C70" w:rsidRPr="00E0059F" w14:paraId="3D2731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1D0DF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AD5FC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40EF4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обозначение назначенной стандартной схемы прибытия;</w:t>
            </w:r>
            <w:r w:rsidRPr="00E0059F">
              <w:rPr>
                <w:rFonts w:ascii="Times New Roman" w:hAnsi="Times New Roman"/>
                <w:bCs/>
                <w:color w:val="000000"/>
                <w:sz w:val="24"/>
                <w:szCs w:val="24"/>
              </w:rPr>
              <w:br/>
              <w:t>- используемая для посадки ВПП;</w:t>
            </w:r>
            <w:r w:rsidRPr="00E0059F">
              <w:rPr>
                <w:rFonts w:ascii="Times New Roman" w:hAnsi="Times New Roman"/>
                <w:bCs/>
                <w:color w:val="000000"/>
                <w:sz w:val="24"/>
                <w:szCs w:val="24"/>
              </w:rPr>
              <w:br/>
              <w:t>- указания относительно маневра снижения.</w:t>
            </w:r>
          </w:p>
        </w:tc>
      </w:tr>
      <w:tr w:rsidR="00B40C70" w:rsidRPr="00E0059F" w14:paraId="1DB6AB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A0383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99FF2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DE859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обозначение назначенной стандартной схемы вылета;</w:t>
            </w:r>
            <w:r w:rsidRPr="00E0059F">
              <w:rPr>
                <w:rFonts w:ascii="Times New Roman" w:hAnsi="Times New Roman"/>
                <w:bCs/>
                <w:color w:val="000000"/>
                <w:sz w:val="24"/>
                <w:szCs w:val="24"/>
              </w:rPr>
              <w:br/>
              <w:t xml:space="preserve"> - используемая для взлета ВПП - если эта информация отсутствует в описании или при наличии на аэродроме двух ВПП и более;</w:t>
            </w:r>
            <w:r w:rsidRPr="00E0059F">
              <w:rPr>
                <w:rFonts w:ascii="Times New Roman" w:hAnsi="Times New Roman"/>
                <w:bCs/>
                <w:color w:val="000000"/>
                <w:sz w:val="24"/>
                <w:szCs w:val="24"/>
              </w:rPr>
              <w:br/>
              <w:t xml:space="preserve"> - указания относительно маневра выхода из района аэродрома;</w:t>
            </w:r>
            <w:r w:rsidRPr="00E0059F">
              <w:rPr>
                <w:rFonts w:ascii="Times New Roman" w:hAnsi="Times New Roman"/>
                <w:bCs/>
                <w:color w:val="000000"/>
                <w:sz w:val="24"/>
                <w:szCs w:val="24"/>
              </w:rPr>
              <w:br/>
              <w:t>- любые другие необходимые указания или информация</w:t>
            </w:r>
          </w:p>
        </w:tc>
      </w:tr>
    </w:tbl>
    <w:p w14:paraId="03E1CE9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46CAA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BF780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#88</w:t>
            </w:r>
          </w:p>
        </w:tc>
      </w:tr>
      <w:tr w:rsidR="00B40C70" w:rsidRPr="00E0059F" w14:paraId="172B59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7D37B3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разрешается отклонение от заданного маршрута ВС?</w:t>
            </w:r>
          </w:p>
        </w:tc>
      </w:tr>
      <w:tr w:rsidR="00B40C70" w:rsidRPr="00E0059F" w14:paraId="7A6F97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5167AB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5ED7B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1A9A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B13A9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2141F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случае обхода зон опасных метеоявлений.</w:t>
            </w:r>
          </w:p>
        </w:tc>
      </w:tr>
      <w:tr w:rsidR="00B40C70" w:rsidRPr="00E0059F" w14:paraId="3B775C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9F09A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41B0E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2D07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случае посадки на запасном аэродроме или вынужденной посадки, а также при векторении.</w:t>
            </w:r>
          </w:p>
        </w:tc>
      </w:tr>
      <w:tr w:rsidR="00B40C70" w:rsidRPr="00E0059F" w14:paraId="252F41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140BA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0F31A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F17C0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случае обхода зон опасных метеоявлений, посадки на запасном аэродроме или вынужденной посадки, а также при векторении.</w:t>
            </w:r>
          </w:p>
        </w:tc>
      </w:tr>
      <w:tr w:rsidR="00B40C70" w:rsidRPr="00E0059F" w14:paraId="52DC58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EFBC9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239D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6FD8C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Только при векторении</w:t>
            </w:r>
          </w:p>
        </w:tc>
      </w:tr>
    </w:tbl>
    <w:p w14:paraId="6A3C43C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E0059F" w14:paraId="2EA651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00E6E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#89</w:t>
            </w:r>
          </w:p>
        </w:tc>
      </w:tr>
      <w:tr w:rsidR="00B40C70" w:rsidRPr="00E0059F" w14:paraId="2B48BE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9C2BC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 какое время гражданский  сектор РЦ обязан выдать военному сектору РЦ ЕС УИВП разрешение на пересечение воздушной трассы (МВЛ)?</w:t>
            </w:r>
          </w:p>
        </w:tc>
      </w:tr>
      <w:tr w:rsidR="00B40C70" w:rsidRPr="00E0059F" w14:paraId="021C4B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CD615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786DAE7"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92FC5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E7453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E0059F" w14:paraId="1C316559" w14:textId="77777777" w:rsidTr="005036D6">
              <w:trPr>
                <w:trHeight w:val="285"/>
                <w:tblCellSpacing w:w="0" w:type="dxa"/>
              </w:trPr>
              <w:tc>
                <w:tcPr>
                  <w:tcW w:w="10980" w:type="dxa"/>
                </w:tcPr>
                <w:p w14:paraId="62561A0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p>
              </w:tc>
            </w:tr>
          </w:tbl>
          <w:p w14:paraId="2E09C2E7" w14:textId="77777777" w:rsidR="00B40C70" w:rsidRPr="00E0059F" w:rsidRDefault="00B40C70" w:rsidP="005036D6">
            <w:pPr>
              <w:widowControl w:val="0"/>
              <w:autoSpaceDE w:val="0"/>
              <w:autoSpaceDN w:val="0"/>
              <w:adjustRightInd w:val="0"/>
              <w:ind w:left="-15"/>
              <w:rPr>
                <w:rFonts w:ascii="Times New Roman" w:hAnsi="Times New Roman"/>
                <w:bCs/>
                <w:color w:val="000000"/>
                <w:sz w:val="24"/>
                <w:szCs w:val="24"/>
              </w:rPr>
            </w:pPr>
            <w:r w:rsidRPr="00E0059F">
              <w:rPr>
                <w:rFonts w:ascii="Times New Roman" w:hAnsi="Times New Roman"/>
                <w:bCs/>
                <w:color w:val="000000"/>
                <w:sz w:val="24"/>
                <w:szCs w:val="24"/>
              </w:rPr>
              <w:t>Не позднее, чем за 10 мин до времени пересечения воздушной трассы (МВЛ).</w:t>
            </w:r>
          </w:p>
        </w:tc>
      </w:tr>
      <w:tr w:rsidR="00B40C70" w:rsidRPr="00E0059F" w14:paraId="3464248A"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88B89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1E6F8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15A9F68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позднее, чем за 20 мин до времени пересечения воздушной трассы (МВЛ).</w:t>
            </w:r>
          </w:p>
        </w:tc>
      </w:tr>
      <w:tr w:rsidR="00B40C70" w:rsidRPr="00E0059F" w14:paraId="49A8C28F"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DA872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7F551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61EFDAC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позднее, чем за 5 мин до времени пересечения воздушной трассы (МВЛ).</w:t>
            </w:r>
          </w:p>
        </w:tc>
      </w:tr>
      <w:tr w:rsidR="00B40C70" w:rsidRPr="00E0059F" w14:paraId="329BBEAB"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3CBF9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8FD7C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2456D7A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позднее, чем за 15 мин до времени пересечения воздушной трассы (МВЛ).</w:t>
            </w:r>
          </w:p>
        </w:tc>
      </w:tr>
    </w:tbl>
    <w:p w14:paraId="1BEE64E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DCE50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A220B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#90</w:t>
            </w:r>
          </w:p>
        </w:tc>
      </w:tr>
      <w:tr w:rsidR="00B40C70" w:rsidRPr="00E0059F" w14:paraId="14770C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F2D23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выполнении работ на лётной полосе до начала работ РП обязан:</w:t>
            </w:r>
          </w:p>
        </w:tc>
      </w:tr>
      <w:tr w:rsidR="00B40C70" w:rsidRPr="00E0059F" w14:paraId="20A06F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20BA8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193C5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E2BD5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86C11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AB882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информацию от службы, проводящей работы на летной полосе;</w:t>
            </w:r>
            <w:r w:rsidRPr="00E0059F">
              <w:rPr>
                <w:rFonts w:ascii="Times New Roman" w:hAnsi="Times New Roman"/>
                <w:bCs/>
                <w:color w:val="000000"/>
                <w:sz w:val="24"/>
                <w:szCs w:val="24"/>
              </w:rPr>
              <w:br/>
              <w:t>- проанализировать расписание движения ВС, воздушную обстановку и интенсивность движения ВС;</w:t>
            </w:r>
            <w:r w:rsidRPr="00E0059F">
              <w:rPr>
                <w:rFonts w:ascii="Times New Roman" w:hAnsi="Times New Roman"/>
                <w:bCs/>
                <w:color w:val="000000"/>
                <w:sz w:val="24"/>
                <w:szCs w:val="24"/>
              </w:rPr>
              <w:br/>
              <w:t>- проинформировать диспетчерские пункты УВД о характере, начале и времени окончания работы, порядке проведения работ на летной полосе, вводимых ограничениях по приему и выпуску ВС, маршрутах движения ВС и наземного транспорта;</w:t>
            </w:r>
            <w:r w:rsidRPr="00E0059F">
              <w:rPr>
                <w:rFonts w:ascii="Times New Roman" w:hAnsi="Times New Roman"/>
                <w:bCs/>
                <w:color w:val="000000"/>
                <w:sz w:val="24"/>
                <w:szCs w:val="24"/>
              </w:rPr>
              <w:br/>
              <w:t>- информировать диспетчера УВД (осуществляющий УВД на летной полосе), о времени и порядке занятия (освобождения) летной полосы ответственным за проведение работ лицом.</w:t>
            </w:r>
          </w:p>
        </w:tc>
      </w:tr>
      <w:tr w:rsidR="00B40C70" w:rsidRPr="00E0059F" w14:paraId="0E490B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0D485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9E422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5D6DC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информацию от службы, проводящей работы на летной полосе;</w:t>
            </w:r>
            <w:r w:rsidRPr="00E0059F">
              <w:rPr>
                <w:rFonts w:ascii="Times New Roman" w:hAnsi="Times New Roman"/>
                <w:bCs/>
                <w:color w:val="000000"/>
                <w:sz w:val="24"/>
                <w:szCs w:val="24"/>
              </w:rPr>
              <w:br/>
              <w:t>- проанализировать расписание движения ВС, воздушную обстановку и интенсивность движения ВС;</w:t>
            </w:r>
            <w:r w:rsidRPr="00E0059F">
              <w:rPr>
                <w:rFonts w:ascii="Times New Roman" w:hAnsi="Times New Roman"/>
                <w:bCs/>
                <w:color w:val="000000"/>
                <w:sz w:val="24"/>
                <w:szCs w:val="24"/>
              </w:rPr>
              <w:br/>
              <w:t>- принять решение о выполнении работ, прекращая полеты, либо в промежутках между взлетами и посадками при наличии или путем обеспечения временных интервалов, обеспечивая освобождение летной полосы и других рабочих площадей для производства посадок и взлетов;</w:t>
            </w:r>
            <w:r w:rsidRPr="00E0059F">
              <w:rPr>
                <w:rFonts w:ascii="Times New Roman" w:hAnsi="Times New Roman"/>
                <w:bCs/>
                <w:color w:val="000000"/>
                <w:sz w:val="24"/>
                <w:szCs w:val="24"/>
              </w:rPr>
              <w:br/>
              <w:t>- дать разрешение на проведение работ, указав возможное время начала работ, порядок введения радиосвязи и при её потере - сигналы немедленного освобождения лётной полосы, РД и критических зон РМС, занятия (освобождения) летной полосы;</w:t>
            </w:r>
            <w:r w:rsidRPr="00E0059F">
              <w:rPr>
                <w:rFonts w:ascii="Times New Roman" w:hAnsi="Times New Roman"/>
                <w:bCs/>
                <w:color w:val="000000"/>
                <w:sz w:val="24"/>
                <w:szCs w:val="24"/>
              </w:rPr>
              <w:br/>
              <w:t>- проинформировать диспетчерские пункты УВД о характере, начале и времени окончания работы, порядке проведения работ на летной полосе, вводимых ограничениях по приему и выпуску ВС, маршрутах движения ВС и наземного транспорта;</w:t>
            </w:r>
            <w:r w:rsidRPr="00E0059F">
              <w:rPr>
                <w:rFonts w:ascii="Times New Roman" w:hAnsi="Times New Roman"/>
                <w:bCs/>
                <w:color w:val="000000"/>
                <w:sz w:val="24"/>
                <w:szCs w:val="24"/>
              </w:rPr>
              <w:br/>
              <w:t xml:space="preserve">- информировать </w:t>
            </w:r>
          </w:p>
        </w:tc>
      </w:tr>
      <w:tr w:rsidR="00B40C70" w:rsidRPr="00E0059F" w14:paraId="68D486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5CBDB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E653F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311A8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информацию от службы, проводящей работы на летной полосе;</w:t>
            </w:r>
            <w:r w:rsidRPr="00E0059F">
              <w:rPr>
                <w:rFonts w:ascii="Times New Roman" w:hAnsi="Times New Roman"/>
                <w:bCs/>
                <w:color w:val="000000"/>
                <w:sz w:val="24"/>
                <w:szCs w:val="24"/>
              </w:rPr>
              <w:br/>
              <w:t xml:space="preserve">- принять решение о выполнении работ, прекращая полеты, либо в промежутках между взлетами и посадками при наличии или путем обеспечения временных интервалов, обеспечивая освобождение летной </w:t>
            </w:r>
            <w:r w:rsidRPr="00E0059F">
              <w:rPr>
                <w:rFonts w:ascii="Times New Roman" w:hAnsi="Times New Roman"/>
                <w:bCs/>
                <w:color w:val="000000"/>
                <w:sz w:val="24"/>
                <w:szCs w:val="24"/>
              </w:rPr>
              <w:lastRenderedPageBreak/>
              <w:t>полосы и других рабочих площадей для производства посадок и взлетов;</w:t>
            </w:r>
            <w:r w:rsidRPr="00E0059F">
              <w:rPr>
                <w:rFonts w:ascii="Times New Roman" w:hAnsi="Times New Roman"/>
                <w:bCs/>
                <w:color w:val="000000"/>
                <w:sz w:val="24"/>
                <w:szCs w:val="24"/>
              </w:rPr>
              <w:br/>
              <w:t>- дать разрешение на проведение работ, указав возможное время начала работ, порядок введения радиосвязи и при её потере - сигналы немедленного освобождения лётной полосы, РД и критических зон РМС, занятия (освобождения) летной полосы;</w:t>
            </w:r>
            <w:r w:rsidRPr="00E0059F">
              <w:rPr>
                <w:rFonts w:ascii="Times New Roman" w:hAnsi="Times New Roman"/>
                <w:bCs/>
                <w:color w:val="000000"/>
                <w:sz w:val="24"/>
                <w:szCs w:val="24"/>
              </w:rPr>
              <w:br/>
              <w:t>- информировать диспетчера УВД (осуществляющий УВД на летной полосе), о времени и порядке занятия (освобождения) летной полосы ответственным за проведение работ лицом.</w:t>
            </w:r>
          </w:p>
        </w:tc>
      </w:tr>
    </w:tbl>
    <w:p w14:paraId="3C4883D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D8FF2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F7B2B7"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#91</w:t>
            </w:r>
          </w:p>
        </w:tc>
      </w:tr>
      <w:tr w:rsidR="00B40C70" w:rsidRPr="00E0059F" w14:paraId="2CCCD7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65071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Какую информацию должен получить РП от службы, проводящей работы на летной полосе:</w:t>
            </w:r>
          </w:p>
        </w:tc>
      </w:tr>
      <w:tr w:rsidR="00B40C70" w:rsidRPr="00E0059F" w14:paraId="41251A3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75A41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F2E9D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6A8BB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7FA58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FD298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 необходимости проведения работ и характере ее выполнения;</w:t>
            </w:r>
            <w:r w:rsidRPr="00E0059F">
              <w:rPr>
                <w:rFonts w:ascii="Times New Roman" w:hAnsi="Times New Roman"/>
                <w:bCs/>
                <w:color w:val="000000"/>
                <w:sz w:val="24"/>
                <w:szCs w:val="24"/>
              </w:rPr>
              <w:br/>
              <w:t>- о месте проведения работ;</w:t>
            </w:r>
            <w:r w:rsidRPr="00E0059F">
              <w:rPr>
                <w:rFonts w:ascii="Times New Roman" w:hAnsi="Times New Roman"/>
                <w:bCs/>
                <w:color w:val="000000"/>
                <w:sz w:val="24"/>
                <w:szCs w:val="24"/>
              </w:rPr>
              <w:br/>
              <w:t>- о продолжительности работ, времени начала и окончания работ;</w:t>
            </w:r>
            <w:r w:rsidRPr="00E0059F">
              <w:rPr>
                <w:rFonts w:ascii="Times New Roman" w:hAnsi="Times New Roman"/>
                <w:bCs/>
                <w:color w:val="000000"/>
                <w:sz w:val="24"/>
                <w:szCs w:val="24"/>
              </w:rPr>
              <w:br/>
              <w:t xml:space="preserve"> - о количестве спецтранспорта (оборудования) и месте её сосредоточения;</w:t>
            </w:r>
            <w:r w:rsidRPr="00E0059F">
              <w:rPr>
                <w:rFonts w:ascii="Times New Roman" w:hAnsi="Times New Roman"/>
                <w:bCs/>
                <w:color w:val="000000"/>
                <w:sz w:val="24"/>
                <w:szCs w:val="24"/>
              </w:rPr>
              <w:br/>
              <w:t xml:space="preserve"> - о согласованности проведения работ с аэродромной службой (если работа на летном поле производится другими службами, обеспечивающими полеты: БЭРТОС, Метео, ЭСТОП, ВОХР и.т.д.).</w:t>
            </w:r>
          </w:p>
        </w:tc>
      </w:tr>
      <w:tr w:rsidR="00B40C70" w:rsidRPr="00E0059F" w14:paraId="2BA6BB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4E84E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4C84A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8AD1F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 необходимости проведения работ и характере ее выполнения;</w:t>
            </w:r>
            <w:r w:rsidRPr="00E0059F">
              <w:rPr>
                <w:rFonts w:ascii="Times New Roman" w:hAnsi="Times New Roman"/>
                <w:bCs/>
                <w:color w:val="000000"/>
                <w:sz w:val="24"/>
                <w:szCs w:val="24"/>
              </w:rPr>
              <w:br/>
              <w:t>- о месте проведения работ</w:t>
            </w:r>
            <w:r w:rsidRPr="00E0059F">
              <w:rPr>
                <w:rFonts w:ascii="Times New Roman" w:hAnsi="Times New Roman"/>
                <w:bCs/>
                <w:color w:val="000000"/>
                <w:sz w:val="24"/>
                <w:szCs w:val="24"/>
              </w:rPr>
              <w:br/>
              <w:t>- о продолжительности работ, времени начала и окончания работ;</w:t>
            </w:r>
            <w:r w:rsidRPr="00E0059F">
              <w:rPr>
                <w:rFonts w:ascii="Times New Roman" w:hAnsi="Times New Roman"/>
                <w:bCs/>
                <w:color w:val="000000"/>
                <w:sz w:val="24"/>
                <w:szCs w:val="24"/>
              </w:rPr>
              <w:br/>
              <w:t>-  о количестве спецтранспорта (оборудования) и месте её сосредоточения.</w:t>
            </w:r>
          </w:p>
        </w:tc>
      </w:tr>
      <w:tr w:rsidR="00B40C70" w:rsidRPr="00E0059F" w14:paraId="070100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574C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0EA3E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B1CC8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 продолжительности работ, времени начала и окончания работ;</w:t>
            </w:r>
            <w:r w:rsidRPr="00E0059F">
              <w:rPr>
                <w:rFonts w:ascii="Times New Roman" w:hAnsi="Times New Roman"/>
                <w:bCs/>
                <w:color w:val="000000"/>
                <w:sz w:val="24"/>
                <w:szCs w:val="24"/>
              </w:rPr>
              <w:br/>
              <w:t>- о количестве спецтранспорта (оборудования) и месте её сосредоточения;</w:t>
            </w:r>
            <w:r w:rsidRPr="00E0059F">
              <w:rPr>
                <w:rFonts w:ascii="Times New Roman" w:hAnsi="Times New Roman"/>
                <w:bCs/>
                <w:color w:val="000000"/>
                <w:sz w:val="24"/>
                <w:szCs w:val="24"/>
              </w:rPr>
              <w:br/>
              <w:t>- о согласованности проведения работ с аэродромной службой (если работа на летном поле производится другими службами, обеспечивающими полеты: БЭРТОС, Метео, ЭСТОП, ВОХР и.т.д.).</w:t>
            </w:r>
          </w:p>
        </w:tc>
      </w:tr>
    </w:tbl>
    <w:p w14:paraId="4C80395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63F9B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E25411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#92</w:t>
            </w:r>
          </w:p>
        </w:tc>
      </w:tr>
      <w:tr w:rsidR="00B40C70" w:rsidRPr="00E0059F" w14:paraId="11FB5E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4F805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Какую информацию должен получить РП после окончания работ на летной полосе?</w:t>
            </w:r>
          </w:p>
        </w:tc>
      </w:tr>
      <w:tr w:rsidR="00B40C70" w:rsidRPr="00E0059F" w14:paraId="63276D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56C74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44373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92FE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3D614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CB03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доклад ответственного лица об окончании работ;</w:t>
            </w:r>
            <w:r w:rsidRPr="00E0059F">
              <w:rPr>
                <w:rFonts w:ascii="Times New Roman" w:hAnsi="Times New Roman"/>
                <w:bCs/>
                <w:color w:val="000000"/>
                <w:sz w:val="24"/>
                <w:szCs w:val="24"/>
              </w:rPr>
              <w:br/>
              <w:t>- дать указание специалисту аэродромной службы на проверку состояния поверхности ВПП и замер коэффициента сцепления и на основании его доклада принять решение на возобновление приема и выпуска ВС (продление срока закрытия аэродрома);</w:t>
            </w:r>
            <w:r w:rsidRPr="00E0059F">
              <w:rPr>
                <w:rFonts w:ascii="Times New Roman" w:hAnsi="Times New Roman"/>
                <w:bCs/>
                <w:color w:val="000000"/>
                <w:sz w:val="24"/>
                <w:szCs w:val="24"/>
              </w:rPr>
              <w:br/>
              <w:t>- информировать диспетчерские пункты УВД, об окончании работ и возобновлении приема и выпуска ВС;</w:t>
            </w:r>
            <w:r w:rsidRPr="00E0059F">
              <w:rPr>
                <w:rFonts w:ascii="Times New Roman" w:hAnsi="Times New Roman"/>
                <w:bCs/>
                <w:color w:val="000000"/>
                <w:sz w:val="24"/>
                <w:szCs w:val="24"/>
              </w:rPr>
              <w:br/>
              <w:t>- дать указание диспетчеру АДП о времени возобновления  приема и выпуска ВС и передачи информации согласно ТС ГА.</w:t>
            </w:r>
          </w:p>
        </w:tc>
      </w:tr>
      <w:tr w:rsidR="00B40C70" w:rsidRPr="00E0059F" w14:paraId="377562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B7F0A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9337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57C6D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дать указание специалисту аэродромной службы на проверку состояния поверхности ВПП и замер коэффициента сцепления и на основании его доклада принять решение на возобновление приема и выпуска ВС (продление срока закрытия аэродрома);</w:t>
            </w:r>
            <w:r w:rsidRPr="00E0059F">
              <w:rPr>
                <w:rFonts w:ascii="Times New Roman" w:hAnsi="Times New Roman"/>
                <w:bCs/>
                <w:color w:val="000000"/>
                <w:sz w:val="24"/>
                <w:szCs w:val="24"/>
              </w:rPr>
              <w:br/>
              <w:t xml:space="preserve">- информировать диспетчерские пункты УВД, об окончании работ и </w:t>
            </w:r>
            <w:r w:rsidRPr="00E0059F">
              <w:rPr>
                <w:rFonts w:ascii="Times New Roman" w:hAnsi="Times New Roman"/>
                <w:bCs/>
                <w:color w:val="000000"/>
                <w:sz w:val="24"/>
                <w:szCs w:val="24"/>
              </w:rPr>
              <w:lastRenderedPageBreak/>
              <w:t>возобновлении приема и выпуска ВС;</w:t>
            </w:r>
            <w:r w:rsidRPr="00E0059F">
              <w:rPr>
                <w:rFonts w:ascii="Times New Roman" w:hAnsi="Times New Roman"/>
                <w:bCs/>
                <w:color w:val="000000"/>
                <w:sz w:val="24"/>
                <w:szCs w:val="24"/>
              </w:rPr>
              <w:br/>
              <w:t>- дать указание диспетчеру АДП о времени возобновления  приема и выпуска ВС и передачи информации согласно ТС ГА.</w:t>
            </w:r>
          </w:p>
        </w:tc>
      </w:tr>
      <w:tr w:rsidR="00B40C70" w:rsidRPr="00E0059F" w14:paraId="27188A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45553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2B6C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8BF3E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доклад ответственного лица об окончании работ;</w:t>
            </w:r>
            <w:r w:rsidRPr="00E0059F">
              <w:rPr>
                <w:rFonts w:ascii="Times New Roman" w:hAnsi="Times New Roman"/>
                <w:bCs/>
                <w:color w:val="000000"/>
                <w:sz w:val="24"/>
                <w:szCs w:val="24"/>
              </w:rPr>
              <w:br/>
              <w:t>- дать указание специалисту аэродромной службы на проверку состояния поверхности ВПП и замер коэффициента сцепления и на основании его доклада принять решение на возобновление приема и выпуска ВС (продление срока закрытия аэродрома);</w:t>
            </w:r>
            <w:r w:rsidRPr="00E0059F">
              <w:rPr>
                <w:rFonts w:ascii="Times New Roman" w:hAnsi="Times New Roman"/>
                <w:bCs/>
                <w:color w:val="000000"/>
                <w:sz w:val="24"/>
                <w:szCs w:val="24"/>
              </w:rPr>
              <w:br/>
              <w:t>- дать указание диспетчеру АДП о времени возобновления  приема и выпуска ВС и передачи информации согласно ТС ГА.</w:t>
            </w:r>
          </w:p>
        </w:tc>
      </w:tr>
    </w:tbl>
    <w:p w14:paraId="7376251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20646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78C41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#93</w:t>
            </w:r>
          </w:p>
        </w:tc>
      </w:tr>
      <w:tr w:rsidR="00B40C70" w:rsidRPr="00E0059F" w14:paraId="30F21F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DE6C6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выполнении работ на летной полосе во время приема и выпуска ВС диспетчер,  осуществляющий УВД на летной полосе до начала работ обязан:</w:t>
            </w:r>
          </w:p>
        </w:tc>
      </w:tr>
      <w:tr w:rsidR="00B40C70" w:rsidRPr="00E0059F" w14:paraId="120B83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3A23D0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B7668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B1E65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DFA77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299CE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информацию от РП о предстоящих работах;</w:t>
            </w:r>
            <w:r w:rsidRPr="00E0059F">
              <w:rPr>
                <w:rFonts w:ascii="Times New Roman" w:hAnsi="Times New Roman"/>
                <w:bCs/>
                <w:color w:val="000000"/>
                <w:sz w:val="24"/>
                <w:szCs w:val="24"/>
              </w:rPr>
              <w:br/>
              <w:t>- записать место, характер, время начала и окончания работ, количество спецтехники (людей);</w:t>
            </w:r>
            <w:r w:rsidRPr="00E0059F">
              <w:rPr>
                <w:rFonts w:ascii="Times New Roman" w:hAnsi="Times New Roman"/>
                <w:bCs/>
                <w:color w:val="000000"/>
                <w:sz w:val="24"/>
                <w:szCs w:val="24"/>
              </w:rPr>
              <w:br/>
              <w:t>- при выходе на связь ответственного лица за проведение работ на летной полосе уточнить  место, характер, времени начала и окончания работ, количество спецтехники (людей), сравнив эти данные с информацией, полученной от РП и при наличии различий действовать по указанию РП, внеся соответствующие исправления в записи;</w:t>
            </w:r>
            <w:r w:rsidRPr="00E0059F">
              <w:rPr>
                <w:rFonts w:ascii="Times New Roman" w:hAnsi="Times New Roman"/>
                <w:bCs/>
                <w:color w:val="000000"/>
                <w:sz w:val="24"/>
                <w:szCs w:val="24"/>
              </w:rPr>
              <w:br/>
              <w:t>- включить световое табло "ВПП ЗАНЯТА" и доложить РП о начале работ.</w:t>
            </w:r>
          </w:p>
        </w:tc>
      </w:tr>
      <w:tr w:rsidR="00B40C70" w:rsidRPr="00E0059F" w14:paraId="7492CD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A4E9D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AD07A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0C2E6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информацию от РП о предстоящих работах;</w:t>
            </w:r>
            <w:r w:rsidRPr="00E0059F">
              <w:rPr>
                <w:rFonts w:ascii="Times New Roman" w:hAnsi="Times New Roman"/>
                <w:bCs/>
                <w:color w:val="000000"/>
                <w:sz w:val="24"/>
                <w:szCs w:val="24"/>
              </w:rPr>
              <w:br/>
              <w:t>- записать место, характер, время начала и окончания работ, количество спецтехники (людей);</w:t>
            </w:r>
            <w:r w:rsidRPr="00E0059F">
              <w:rPr>
                <w:rFonts w:ascii="Times New Roman" w:hAnsi="Times New Roman"/>
                <w:bCs/>
                <w:color w:val="000000"/>
                <w:sz w:val="24"/>
                <w:szCs w:val="24"/>
              </w:rPr>
              <w:br/>
              <w:t>- при выходе на связь ответственного лица за проведение работ на летной полосе уточнить  место, характер, времени начала и окончания работ, количество спецтехники (людей), сравнив эти данные с информацией, полученной от РП и при наличии различий действовать по указанию РП, внеся соответствующие исправления в записи;</w:t>
            </w:r>
            <w:r w:rsidRPr="00E0059F">
              <w:rPr>
                <w:rFonts w:ascii="Times New Roman" w:hAnsi="Times New Roman"/>
                <w:bCs/>
                <w:color w:val="000000"/>
                <w:sz w:val="24"/>
                <w:szCs w:val="24"/>
              </w:rPr>
              <w:br/>
              <w:t>- проанализировать воздушную обстановку и план движения ВС во время проведения работ на летной полосе;</w:t>
            </w:r>
          </w:p>
          <w:p w14:paraId="045CBB8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с согласия РП разрешить выезд на летную полосу спецтехники при наличии двухсторонней связи с ответственным за проведение работ лицом;</w:t>
            </w:r>
            <w:r w:rsidRPr="00E0059F">
              <w:rPr>
                <w:rFonts w:ascii="Times New Roman" w:hAnsi="Times New Roman"/>
                <w:bCs/>
                <w:color w:val="000000"/>
                <w:sz w:val="24"/>
                <w:szCs w:val="24"/>
              </w:rPr>
              <w:br/>
              <w:t>- включить световое табло "ВПП ЗАНЯТА" и доложить РП о начале работ.</w:t>
            </w:r>
          </w:p>
        </w:tc>
      </w:tr>
      <w:tr w:rsidR="00B40C70" w:rsidRPr="00E0059F" w14:paraId="38EEE3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E4C48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5490A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3E9BE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информацию от РП о предстоящих работах;</w:t>
            </w:r>
            <w:r w:rsidRPr="00E0059F">
              <w:rPr>
                <w:rFonts w:ascii="Times New Roman" w:hAnsi="Times New Roman"/>
                <w:bCs/>
                <w:color w:val="000000"/>
                <w:sz w:val="24"/>
                <w:szCs w:val="24"/>
              </w:rPr>
              <w:br/>
              <w:t>- при выходе на связь ответственного лица за проведение работ на летной полосе уточнить  место, характер, времени начала и окончания работ, количество спецтехники (людей), сравнив эти данные с информацией, полученной от РП и при наличии различий действовать по указанию РП, внеся соответствующие исправления в записи;</w:t>
            </w:r>
            <w:r w:rsidRPr="00E0059F">
              <w:rPr>
                <w:rFonts w:ascii="Times New Roman" w:hAnsi="Times New Roman"/>
                <w:bCs/>
                <w:color w:val="000000"/>
                <w:sz w:val="24"/>
                <w:szCs w:val="24"/>
              </w:rPr>
              <w:br/>
              <w:t>- включить световое табло "ВПП ЗАНЯТА" и доложить РП о начале работ.</w:t>
            </w:r>
          </w:p>
        </w:tc>
      </w:tr>
    </w:tbl>
    <w:p w14:paraId="3F9D5A5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E7A30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9F909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#94</w:t>
            </w:r>
          </w:p>
        </w:tc>
      </w:tr>
      <w:tr w:rsidR="00B40C70" w:rsidRPr="00E0059F" w14:paraId="0EA1D9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A32A7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lastRenderedPageBreak/>
              <w:t>После окончания работ на летной полосе во время приема и выпуска ВС диспетчер,  осуществляющий УВД на летной полосе обязан:</w:t>
            </w:r>
          </w:p>
        </w:tc>
      </w:tr>
      <w:tr w:rsidR="00B40C70" w:rsidRPr="00E0059F" w14:paraId="705E16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277FC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C0717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83B29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6783D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3A2E1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доклад от лица, ответственного за проведение работ, об окончании работ и освобождении летной полосы от техники и людей;</w:t>
            </w:r>
            <w:r w:rsidRPr="00E0059F">
              <w:rPr>
                <w:rFonts w:ascii="Times New Roman" w:hAnsi="Times New Roman"/>
                <w:bCs/>
                <w:color w:val="000000"/>
                <w:sz w:val="24"/>
                <w:szCs w:val="24"/>
              </w:rPr>
              <w:br/>
              <w:t>- дать указание специалисту аэродромной службы на проверку состояния поверхности ВПП и замер коэффициента сцепления и на основании его доклада принять решение на возобновление приема и выпуска ВС (продление срока закрытия аэродрома) и доложить РП;</w:t>
            </w:r>
            <w:r w:rsidRPr="00E0059F">
              <w:rPr>
                <w:rFonts w:ascii="Times New Roman" w:hAnsi="Times New Roman"/>
                <w:bCs/>
                <w:color w:val="000000"/>
                <w:sz w:val="24"/>
                <w:szCs w:val="24"/>
              </w:rPr>
              <w:br/>
              <w:t>- после осмотра специалистом аэродромной службы  состояния поверхности ВПП и замера коэффициента сцепления выключить световое табло "ВПП ЗАНЯТА";</w:t>
            </w:r>
            <w:r w:rsidRPr="00E0059F">
              <w:rPr>
                <w:rFonts w:ascii="Times New Roman" w:hAnsi="Times New Roman"/>
                <w:bCs/>
                <w:color w:val="000000"/>
                <w:sz w:val="24"/>
                <w:szCs w:val="24"/>
              </w:rPr>
              <w:br/>
              <w:t>- действовать по указанию РП.</w:t>
            </w:r>
          </w:p>
        </w:tc>
      </w:tr>
      <w:tr w:rsidR="00B40C70" w:rsidRPr="00E0059F" w14:paraId="14AE55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27E49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7950C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1D50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доклад специалиста аэродромной службы и записать данные об освобождении летной полосы от техники и людей, состояние поверхности ВПП и результаты замера коэффициента сцепления;</w:t>
            </w:r>
            <w:r w:rsidRPr="00E0059F">
              <w:rPr>
                <w:rFonts w:ascii="Times New Roman" w:hAnsi="Times New Roman"/>
                <w:bCs/>
                <w:color w:val="000000"/>
                <w:sz w:val="24"/>
                <w:szCs w:val="24"/>
              </w:rPr>
              <w:br/>
              <w:t>- доложить РП об освобождении летной полосы, состояние поверхности ВПП и результаты замера коэффициента сцепления;</w:t>
            </w:r>
            <w:r w:rsidRPr="00E0059F">
              <w:rPr>
                <w:rFonts w:ascii="Times New Roman" w:hAnsi="Times New Roman"/>
                <w:bCs/>
                <w:color w:val="000000"/>
                <w:sz w:val="24"/>
                <w:szCs w:val="24"/>
              </w:rPr>
              <w:br/>
              <w:t>- после осмотра специалистом аэродромной службы  состояния поверхности ВПП и замера коэффициента сцепления выключить световое табло "ВПП ЗАНЯТА".</w:t>
            </w:r>
          </w:p>
        </w:tc>
      </w:tr>
      <w:tr w:rsidR="00B40C70" w:rsidRPr="00E0059F" w14:paraId="085E3B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159AC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DEBA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9FD94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получить доклад от лица, ответственного за проведение работ, об окончании работ и освобождении летной полосы от техники и людей;</w:t>
            </w:r>
            <w:r w:rsidRPr="00E0059F">
              <w:rPr>
                <w:rFonts w:ascii="Times New Roman" w:hAnsi="Times New Roman"/>
                <w:bCs/>
                <w:color w:val="000000"/>
                <w:sz w:val="24"/>
                <w:szCs w:val="24"/>
              </w:rPr>
              <w:br/>
              <w:t>- получить доклад специалиста аэродромной службы и записать данные об освобождении летной полосы от техники и людей, состояние поверхности ВПП и результаты замера коэффициента сцепления;</w:t>
            </w:r>
            <w:r w:rsidRPr="00E0059F">
              <w:rPr>
                <w:rFonts w:ascii="Times New Roman" w:hAnsi="Times New Roman"/>
                <w:bCs/>
                <w:color w:val="000000"/>
                <w:sz w:val="24"/>
                <w:szCs w:val="24"/>
              </w:rPr>
              <w:br/>
              <w:t>- доложить РП об освобождении летной полосы, состояние поверхности ВПП и результаты замера коэффициента сцепления;</w:t>
            </w:r>
            <w:r w:rsidRPr="00E0059F">
              <w:rPr>
                <w:rFonts w:ascii="Times New Roman" w:hAnsi="Times New Roman"/>
                <w:bCs/>
                <w:color w:val="000000"/>
                <w:sz w:val="24"/>
                <w:szCs w:val="24"/>
              </w:rPr>
              <w:br/>
              <w:t>- после осмотра специалистом аэродромной службы  состояния поверхности ВПП и замера коэффициента сцепления выключить световое табло "ВПП ЗАНЯТА";</w:t>
            </w:r>
            <w:r w:rsidRPr="00E0059F">
              <w:rPr>
                <w:rFonts w:ascii="Times New Roman" w:hAnsi="Times New Roman"/>
                <w:bCs/>
                <w:color w:val="000000"/>
                <w:sz w:val="24"/>
                <w:szCs w:val="24"/>
              </w:rPr>
              <w:br/>
              <w:t>- действовать по указанию РП.</w:t>
            </w:r>
          </w:p>
        </w:tc>
      </w:tr>
    </w:tbl>
    <w:p w14:paraId="222CC39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F30F6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594EC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#95</w:t>
            </w:r>
          </w:p>
        </w:tc>
      </w:tr>
      <w:tr w:rsidR="00B40C70" w:rsidRPr="00E0059F" w14:paraId="5C6A31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46C5E4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производится осмотр и проверка готовности лётного поля к полётам и измерение коэффициента сцепления ответственным лицом аэродромной службы?</w:t>
            </w:r>
          </w:p>
        </w:tc>
      </w:tr>
      <w:tr w:rsidR="00B40C70" w:rsidRPr="00E0059F" w14:paraId="7B7928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E77B7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E7F50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D2C6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3C955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39766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заступлении смены органа ОВД на дежурство;</w:t>
            </w:r>
            <w:r w:rsidRPr="00E0059F">
              <w:rPr>
                <w:rFonts w:ascii="Times New Roman" w:hAnsi="Times New Roman"/>
                <w:bCs/>
                <w:color w:val="000000"/>
                <w:sz w:val="24"/>
                <w:szCs w:val="24"/>
              </w:rPr>
              <w:br/>
              <w:t>- не реже чем через каждые 3-4 часа при круглосуточном режиме работы аэродрома, а при установленном регламенте - перед взлётом/посадкой ВС;</w:t>
            </w:r>
            <w:r w:rsidRPr="00E0059F">
              <w:rPr>
                <w:rFonts w:ascii="Times New Roman" w:hAnsi="Times New Roman"/>
                <w:bCs/>
                <w:color w:val="000000"/>
                <w:sz w:val="24"/>
                <w:szCs w:val="24"/>
              </w:rPr>
              <w:br/>
              <w:t>- при метеоусловиях вызывающих изменение значения коэффициента и состояния поверхности ВПП.</w:t>
            </w:r>
          </w:p>
        </w:tc>
      </w:tr>
      <w:tr w:rsidR="00B40C70" w:rsidRPr="00E0059F" w14:paraId="75E340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37F3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C786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F3327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не реже чем через каждые 3-4 часа при круглосуточном режиме работы аэродрома, а при установленном регламенте - перед взлётом/посадкой ВС;</w:t>
            </w:r>
            <w:r w:rsidRPr="00E0059F">
              <w:rPr>
                <w:rFonts w:ascii="Times New Roman" w:hAnsi="Times New Roman"/>
                <w:bCs/>
                <w:color w:val="000000"/>
                <w:sz w:val="24"/>
                <w:szCs w:val="24"/>
              </w:rPr>
              <w:br/>
              <w:t>- в процессе работы смены по требованию органа ОВД аэродрома;</w:t>
            </w:r>
            <w:r w:rsidRPr="00E0059F">
              <w:rPr>
                <w:rFonts w:ascii="Times New Roman" w:hAnsi="Times New Roman"/>
                <w:bCs/>
                <w:color w:val="000000"/>
                <w:sz w:val="24"/>
                <w:szCs w:val="24"/>
              </w:rPr>
              <w:br/>
              <w:t xml:space="preserve">- при метеоусловиях вызывающих изменение значения коэффициента и </w:t>
            </w:r>
            <w:r w:rsidRPr="00E0059F">
              <w:rPr>
                <w:rFonts w:ascii="Times New Roman" w:hAnsi="Times New Roman"/>
                <w:bCs/>
                <w:color w:val="000000"/>
                <w:sz w:val="24"/>
                <w:szCs w:val="24"/>
              </w:rPr>
              <w:lastRenderedPageBreak/>
              <w:t>состояния поверхности ВПП.</w:t>
            </w:r>
          </w:p>
        </w:tc>
      </w:tr>
      <w:tr w:rsidR="00B40C70" w:rsidRPr="00E0059F" w14:paraId="140EF4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2920D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DE28C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CF557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 заступлении смены органа ОВД на дежурство;</w:t>
            </w:r>
            <w:r w:rsidRPr="00E0059F">
              <w:rPr>
                <w:rFonts w:ascii="Times New Roman" w:hAnsi="Times New Roman"/>
                <w:bCs/>
                <w:color w:val="000000"/>
                <w:sz w:val="24"/>
                <w:szCs w:val="24"/>
              </w:rPr>
              <w:br/>
              <w:t>- не реже чем через каждые 3-4 часа при круглосуточном режиме работы аэродрома, а при установленном регламенте - перед взлётом/посадкой ВС;</w:t>
            </w:r>
            <w:r w:rsidRPr="00E0059F">
              <w:rPr>
                <w:rFonts w:ascii="Times New Roman" w:hAnsi="Times New Roman"/>
                <w:bCs/>
                <w:color w:val="000000"/>
                <w:sz w:val="24"/>
                <w:szCs w:val="24"/>
              </w:rPr>
              <w:br/>
              <w:t>- в процессе работы смены по требованию органа ОВД аэродрома;</w:t>
            </w:r>
            <w:r w:rsidRPr="00E0059F">
              <w:rPr>
                <w:rFonts w:ascii="Times New Roman" w:hAnsi="Times New Roman"/>
                <w:bCs/>
                <w:color w:val="000000"/>
                <w:sz w:val="24"/>
                <w:szCs w:val="24"/>
              </w:rPr>
              <w:br/>
              <w:t>- при метеоусловиях вызывающих изменение значения коэффициента и состояния поверхности ВПП.</w:t>
            </w:r>
          </w:p>
        </w:tc>
      </w:tr>
    </w:tbl>
    <w:p w14:paraId="1CC5A6E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54DEB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5A13A7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#96</w:t>
            </w:r>
          </w:p>
        </w:tc>
      </w:tr>
      <w:tr w:rsidR="00B40C70" w:rsidRPr="00E0059F" w14:paraId="1626C4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9567DD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диспетчер УВД дает разрешение транспортному средству на пересечение ВПП?</w:t>
            </w:r>
          </w:p>
        </w:tc>
      </w:tr>
      <w:tr w:rsidR="00B40C70" w:rsidRPr="00E0059F" w14:paraId="3CEB1B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84868D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CA341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93B90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2E81E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399F5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когда имеется временной интервал не менее 5 минут до расчетного (уточненного) времени посадки ВС;</w:t>
            </w:r>
            <w:r w:rsidRPr="00E0059F">
              <w:rPr>
                <w:rFonts w:ascii="Times New Roman" w:hAnsi="Times New Roman"/>
                <w:bCs/>
                <w:color w:val="000000"/>
                <w:sz w:val="24"/>
                <w:szCs w:val="24"/>
              </w:rPr>
              <w:br/>
              <w:t>-  когда ВС при пробеге (разбеге) миновало намеченное место пересечения ВПП.</w:t>
            </w:r>
          </w:p>
        </w:tc>
      </w:tr>
      <w:tr w:rsidR="00B40C70" w:rsidRPr="00E0059F" w14:paraId="076028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AE9E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BBF87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38CEB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когда имеется временной интервал не менее 3 минут до расчетного (уточненного) времени посадки ВС.</w:t>
            </w:r>
          </w:p>
        </w:tc>
      </w:tr>
      <w:tr w:rsidR="00B40C70" w:rsidRPr="00E0059F" w14:paraId="596A7C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EFB95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A5885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6CF7C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когда имеется временной интервал не менее 10 минут до расчетного (уточненного) времени посадки ВС;</w:t>
            </w:r>
            <w:r w:rsidRPr="00E0059F">
              <w:rPr>
                <w:rFonts w:ascii="Times New Roman" w:hAnsi="Times New Roman"/>
                <w:bCs/>
                <w:color w:val="000000"/>
                <w:sz w:val="24"/>
                <w:szCs w:val="24"/>
              </w:rPr>
              <w:br/>
              <w:t>-  когда ВС при пробеге (разбеге) миновало намеченное место пересечения ВПП.</w:t>
            </w:r>
          </w:p>
        </w:tc>
      </w:tr>
    </w:tbl>
    <w:p w14:paraId="653C500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DF48D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D816E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#97</w:t>
            </w:r>
          </w:p>
        </w:tc>
      </w:tr>
      <w:tr w:rsidR="00B40C70" w:rsidRPr="00E0059F" w14:paraId="3B9D18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DB42C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Минимальные временные интервалы при взлете с одной ВПП или параллельных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для легких ВС за средними и тяжелыми ВС, а так же для легких и средних ВС за А380 …</w:t>
            </w:r>
          </w:p>
        </w:tc>
      </w:tr>
      <w:tr w:rsidR="00B40C70" w:rsidRPr="00E0059F" w14:paraId="253A7E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BCACB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781BD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114AA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68E85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A53F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r w:rsidR="00B40C70" w:rsidRPr="00E0059F" w14:paraId="2FB0E5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4949A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9C965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3F6FC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00C106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543FF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27D4E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1F95C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r w:rsidR="00B40C70" w:rsidRPr="00E0059F" w14:paraId="6795EC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1A7A4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D0ECB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175EA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bl>
    <w:p w14:paraId="7D9821F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9B810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5AE2B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#98</w:t>
            </w:r>
          </w:p>
        </w:tc>
      </w:tr>
      <w:tr w:rsidR="00B40C70" w:rsidRPr="00E0059F" w14:paraId="793A9B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61851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Минимальные временные интервалы при взлете с одной ВПП или параллельных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для средних и тяжелых ВС за тяжелыми ВС, а так же для тяжелых ВС за ВС А380 …</w:t>
            </w:r>
          </w:p>
        </w:tc>
      </w:tr>
      <w:tr w:rsidR="00B40C70" w:rsidRPr="00E0059F" w14:paraId="555CCF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6FD57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4AB6F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7F44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726BE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A2ABF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r w:rsidR="00B40C70" w:rsidRPr="00E0059F" w14:paraId="06AB6E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D23E6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AFF01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9A39E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r w:rsidR="00B40C70" w:rsidRPr="00E0059F" w14:paraId="3E50E9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B8A8A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2A48E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3BE87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0236D6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22702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34CF1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F8D60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bl>
    <w:p w14:paraId="0CDD580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7C6BC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865DB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lastRenderedPageBreak/>
              <w:t>Задание #99</w:t>
            </w:r>
          </w:p>
        </w:tc>
      </w:tr>
      <w:tr w:rsidR="00B40C70" w:rsidRPr="00E0059F" w14:paraId="5524C2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E3367E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Минимальные временные интервалы при взлете с одной ВПП или параллельных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не для легких ВС за средними и тяжелыми ВС и не для средних и тяжелых ВС за тяжелыми ВС …</w:t>
            </w:r>
          </w:p>
        </w:tc>
      </w:tr>
      <w:tr w:rsidR="00B40C70" w:rsidRPr="00E0059F" w14:paraId="34BE34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483FA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BC40C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F85A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B3843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E3E49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5FEC69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2BFFE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05DD6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0C462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r w:rsidR="00B40C70" w:rsidRPr="00E0059F" w14:paraId="677056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A402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CCDDB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63318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r w:rsidR="00B40C70" w:rsidRPr="00E0059F" w14:paraId="3D6AB0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B2238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A5F3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F2B08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bl>
    <w:p w14:paraId="40FCB5A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B197F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D1A7A7"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#100</w:t>
            </w:r>
          </w:p>
        </w:tc>
      </w:tr>
      <w:tr w:rsidR="00B40C70" w:rsidRPr="00E0059F" w14:paraId="020AA3C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3540F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При взлете со средней части ВПП или средней части параллельной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легких ВС за средними или тяжелыми ВС (ВС А380) и средних ВС за тяжелыми ВС (ВС А380), взлетающими от начала ВПП - минимальный временной интервал устанавливается …</w:t>
            </w:r>
          </w:p>
        </w:tc>
      </w:tr>
      <w:tr w:rsidR="00B40C70" w:rsidRPr="00E0059F" w14:paraId="502760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39741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9AD5E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B511B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7446E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D208E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48A87F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128F4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10BC5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162C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r w:rsidR="00B40C70" w:rsidRPr="00E0059F" w14:paraId="47A630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3AC43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856FE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22E48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r w:rsidR="00B40C70" w:rsidRPr="00E0059F" w14:paraId="03BA8B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A5826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880ED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AD559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bl>
    <w:p w14:paraId="268A80C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53BCC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7BAA2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#101</w:t>
            </w:r>
          </w:p>
        </w:tc>
      </w:tr>
      <w:tr w:rsidR="00B40C70" w:rsidRPr="00E0059F" w14:paraId="087C9D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2109A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Минимальные временные интервалы при посадке на одну ВПП или параллельные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для легких ВС за средними и тяжелыми ВС, а так же для средних ВС за ВС А380 …</w:t>
            </w:r>
          </w:p>
        </w:tc>
      </w:tr>
      <w:tr w:rsidR="00B40C70" w:rsidRPr="00E0059F" w14:paraId="76CC61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FAC0F1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7D8F2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B67B5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772E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F0EDA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3726C44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E7C75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D6394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60443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r w:rsidR="00B40C70" w:rsidRPr="00E0059F" w14:paraId="4D2336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4DC3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C01C1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190F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r w:rsidR="00B40C70" w:rsidRPr="00E0059F" w14:paraId="292B6A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FF5B8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67D2D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1058C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bl>
    <w:p w14:paraId="018F087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A8A67C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744EEC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#102</w:t>
            </w:r>
          </w:p>
        </w:tc>
      </w:tr>
      <w:tr w:rsidR="00B40C70" w:rsidRPr="00E0059F" w14:paraId="642AE8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BBDD7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Минимальные временные интервалы при посадке на одну ВПП или параллельные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для средних и тяжелых ВС за тяжелыми ВС …</w:t>
            </w:r>
          </w:p>
        </w:tc>
      </w:tr>
      <w:tr w:rsidR="00B40C70" w:rsidRPr="00E0059F" w14:paraId="3B6903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2A50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45B72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AA155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01198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3CF3A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16BD1B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40D0A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9089F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092AD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r w:rsidR="00B40C70" w:rsidRPr="00E0059F" w14:paraId="7896C9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CFFE3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58D46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DA666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r w:rsidR="00B40C70" w:rsidRPr="00E0059F" w14:paraId="22C496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B9E59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AA867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F623B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bl>
    <w:p w14:paraId="6AC9762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8EDC7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C6A67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#103</w:t>
            </w:r>
          </w:p>
        </w:tc>
      </w:tr>
      <w:tr w:rsidR="00B40C70" w:rsidRPr="00E0059F" w14:paraId="10EA02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120F8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Минимальные временные интервалы при посадке на одну ВПП или параллельные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не для легких ВС за средними и тяжелыми ВС и не для средних и тяжелых ВС за тяжелыми ВС …</w:t>
            </w:r>
          </w:p>
        </w:tc>
      </w:tr>
      <w:tr w:rsidR="00B40C70" w:rsidRPr="00E0059F" w14:paraId="71C3FE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C69613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0AD14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FA29C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20E09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5547B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 минуты.</w:t>
            </w:r>
          </w:p>
        </w:tc>
      </w:tr>
      <w:tr w:rsidR="00B40C70" w:rsidRPr="00E0059F" w14:paraId="1203B8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EB83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2547F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46F3C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 минуты.</w:t>
            </w:r>
          </w:p>
        </w:tc>
      </w:tr>
      <w:tr w:rsidR="00B40C70" w:rsidRPr="00E0059F" w14:paraId="7DDBA2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D7FBB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E1220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E3525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 минуты.</w:t>
            </w:r>
          </w:p>
        </w:tc>
      </w:tr>
      <w:tr w:rsidR="00B40C70" w:rsidRPr="00E0059F" w14:paraId="01B7B2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EE99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84880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62CF4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минута.</w:t>
            </w:r>
          </w:p>
        </w:tc>
      </w:tr>
    </w:tbl>
    <w:p w14:paraId="7F4ECB3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330BA1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CD6456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#104</w:t>
            </w:r>
          </w:p>
        </w:tc>
      </w:tr>
      <w:tr w:rsidR="00B40C70" w:rsidRPr="00E0059F" w14:paraId="0064CA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5EBC2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Минимальный временной интервал между взлетом и посадкой ВС при полетах с одной ВПП и параллельных ВПП расстояние между осями которых менее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w:t>
            </w:r>
          </w:p>
        </w:tc>
      </w:tr>
      <w:tr w:rsidR="00B40C70" w:rsidRPr="00E0059F" w14:paraId="64E8E1A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B7BD6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49333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2644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1F95A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BC303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45 секунд.</w:t>
            </w:r>
          </w:p>
        </w:tc>
      </w:tr>
      <w:tr w:rsidR="00B40C70" w:rsidRPr="00E0059F" w14:paraId="141DDC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1C6D5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9ACCD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B0223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35 секунд.</w:t>
            </w:r>
          </w:p>
        </w:tc>
      </w:tr>
      <w:tr w:rsidR="00B40C70" w:rsidRPr="00E0059F" w14:paraId="245965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A75E8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E2CCD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D945D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60 секунд.</w:t>
            </w:r>
          </w:p>
        </w:tc>
      </w:tr>
      <w:tr w:rsidR="00B40C70" w:rsidRPr="00E0059F" w14:paraId="221295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913D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DE220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CB8DF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30 секунд.</w:t>
            </w:r>
          </w:p>
        </w:tc>
      </w:tr>
    </w:tbl>
    <w:p w14:paraId="3DF2962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A4933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E771AB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#105</w:t>
            </w:r>
          </w:p>
        </w:tc>
      </w:tr>
      <w:tr w:rsidR="00B40C70" w:rsidRPr="00E0059F" w14:paraId="0CFFC20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53B3F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включает в себя радиолокационная информация, выводимая на индикатор воздушной обстановки?</w:t>
            </w:r>
          </w:p>
        </w:tc>
      </w:tr>
      <w:tr w:rsidR="00B40C70" w:rsidRPr="00E0059F" w14:paraId="6ADEA5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AC4618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CDA68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7D2C9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3E57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27970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радиолокационное отображение местоположения ВС;</w:t>
            </w:r>
            <w:r w:rsidRPr="00E0059F">
              <w:rPr>
                <w:rFonts w:ascii="Times New Roman" w:hAnsi="Times New Roman"/>
                <w:bCs/>
                <w:color w:val="000000"/>
                <w:sz w:val="24"/>
                <w:szCs w:val="24"/>
              </w:rPr>
              <w:br/>
              <w:t>- картографическую информацию (электронная или графическая);</w:t>
            </w:r>
            <w:r w:rsidRPr="00E0059F">
              <w:rPr>
                <w:rFonts w:ascii="Times New Roman" w:hAnsi="Times New Roman"/>
                <w:bCs/>
                <w:color w:val="000000"/>
                <w:sz w:val="24"/>
                <w:szCs w:val="24"/>
              </w:rPr>
              <w:br/>
              <w:t>- информацию ВОРЛ (при наличии), полученную в режиме "А", "С" или "УВД".</w:t>
            </w:r>
          </w:p>
        </w:tc>
      </w:tr>
      <w:tr w:rsidR="00B40C70" w:rsidRPr="00E0059F" w14:paraId="5CE341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E3DE0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C8BB2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C1C65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радиолокационное отображение местоположения ВС;</w:t>
            </w:r>
            <w:r w:rsidRPr="00E0059F">
              <w:rPr>
                <w:rFonts w:ascii="Times New Roman" w:hAnsi="Times New Roman"/>
                <w:bCs/>
                <w:color w:val="000000"/>
                <w:sz w:val="24"/>
                <w:szCs w:val="24"/>
              </w:rPr>
              <w:br/>
              <w:t>- картографическую информацию (электронная или графическая);</w:t>
            </w:r>
            <w:r w:rsidRPr="00E0059F">
              <w:rPr>
                <w:rFonts w:ascii="Times New Roman" w:hAnsi="Times New Roman"/>
                <w:bCs/>
                <w:color w:val="000000"/>
                <w:sz w:val="24"/>
                <w:szCs w:val="24"/>
              </w:rPr>
              <w:br/>
              <w:t>- минимум КВС;</w:t>
            </w:r>
            <w:r w:rsidRPr="00E0059F">
              <w:rPr>
                <w:rFonts w:ascii="Times New Roman" w:hAnsi="Times New Roman"/>
                <w:bCs/>
                <w:color w:val="000000"/>
                <w:sz w:val="24"/>
                <w:szCs w:val="24"/>
              </w:rPr>
              <w:br/>
              <w:t>- информацию ВОРЛ (при наличии), полученную в режиме "А" и "С".</w:t>
            </w:r>
          </w:p>
        </w:tc>
      </w:tr>
      <w:tr w:rsidR="00B40C70" w:rsidRPr="00E0059F" w14:paraId="706D5D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4A932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FB4E4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F5D15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радиолокационное отображение местоположения ВС;</w:t>
            </w:r>
            <w:r w:rsidRPr="00E0059F">
              <w:rPr>
                <w:rFonts w:ascii="Times New Roman" w:hAnsi="Times New Roman"/>
                <w:bCs/>
                <w:color w:val="000000"/>
                <w:sz w:val="24"/>
                <w:szCs w:val="24"/>
              </w:rPr>
              <w:br/>
              <w:t>- остаток топлива в часах;</w:t>
            </w:r>
            <w:r w:rsidRPr="00E0059F">
              <w:rPr>
                <w:rFonts w:ascii="Times New Roman" w:hAnsi="Times New Roman"/>
                <w:bCs/>
                <w:color w:val="000000"/>
                <w:sz w:val="24"/>
                <w:szCs w:val="24"/>
              </w:rPr>
              <w:br/>
              <w:t>- минимум типа ВС;</w:t>
            </w:r>
            <w:r w:rsidRPr="00E0059F">
              <w:rPr>
                <w:rFonts w:ascii="Times New Roman" w:hAnsi="Times New Roman"/>
                <w:bCs/>
                <w:color w:val="000000"/>
                <w:sz w:val="24"/>
                <w:szCs w:val="24"/>
              </w:rPr>
              <w:br/>
              <w:t>- информацию ВОРЛ (при наличии), полученную в режиме "УВД".</w:t>
            </w:r>
          </w:p>
        </w:tc>
      </w:tr>
    </w:tbl>
    <w:p w14:paraId="2EA183F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98F1A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5002F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#106</w:t>
            </w:r>
          </w:p>
        </w:tc>
      </w:tr>
      <w:tr w:rsidR="00B40C70" w:rsidRPr="00E0059F" w14:paraId="303C9F0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02CB4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каких условиях диспетчер УВД предоставляет радиолокационное обслуживание ВС?</w:t>
            </w:r>
          </w:p>
        </w:tc>
      </w:tr>
      <w:tr w:rsidR="00B40C70" w:rsidRPr="00E0059F" w14:paraId="6E1AE2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AED47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20B79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5D205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AEC40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A34E9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 опознано, находится в районе (зоне) ответственности и зоне радиолокационного перекрытия;</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информация, отображаемая на индикаторе воздушной обстановки, соответствует информации переданной от ВС.</w:t>
            </w:r>
          </w:p>
        </w:tc>
      </w:tr>
      <w:tr w:rsidR="00B40C70" w:rsidRPr="00E0059F" w14:paraId="08C3838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32EB9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85ACD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44A6E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наличие двусторонней радиосвязи;</w:t>
            </w:r>
            <w:r w:rsidRPr="00E0059F">
              <w:rPr>
                <w:rFonts w:ascii="Times New Roman" w:hAnsi="Times New Roman"/>
                <w:bCs/>
                <w:color w:val="000000"/>
                <w:sz w:val="24"/>
                <w:szCs w:val="24"/>
              </w:rPr>
              <w:br/>
              <w:t>- ВС находится в районе (зоне) ответственности.</w:t>
            </w:r>
          </w:p>
        </w:tc>
      </w:tr>
      <w:tr w:rsidR="00B40C70" w:rsidRPr="00E0059F" w14:paraId="75DE6E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99678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2644B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271F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наличие двусторонней радиосвязи;</w:t>
            </w:r>
            <w:r w:rsidRPr="00E0059F">
              <w:rPr>
                <w:rFonts w:ascii="Times New Roman" w:hAnsi="Times New Roman"/>
                <w:bCs/>
                <w:color w:val="000000"/>
                <w:sz w:val="24"/>
                <w:szCs w:val="24"/>
              </w:rPr>
              <w:br/>
              <w:t>- ВС опознано, находится в районе (зоне) ответственности и зоне радиолокационного перекрытия;</w:t>
            </w:r>
            <w:r w:rsidRPr="00E0059F">
              <w:rPr>
                <w:rFonts w:ascii="Times New Roman" w:hAnsi="Times New Roman"/>
                <w:bCs/>
                <w:color w:val="000000"/>
                <w:sz w:val="24"/>
                <w:szCs w:val="24"/>
              </w:rPr>
              <w:br/>
              <w:t xml:space="preserve"> - информация, отображаемая на индикаторе воздушной обстановки, соответствует требованиям радиолокационного обслуживания.</w:t>
            </w:r>
          </w:p>
        </w:tc>
      </w:tr>
    </w:tbl>
    <w:p w14:paraId="71324FA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7FCC4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27B2A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#107</w:t>
            </w:r>
          </w:p>
        </w:tc>
      </w:tr>
      <w:tr w:rsidR="00B40C70" w:rsidRPr="00E0059F" w14:paraId="6CE8A0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70744D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коды ВОРЛ зарезервированы на международной основе?</w:t>
            </w:r>
          </w:p>
        </w:tc>
      </w:tr>
      <w:tr w:rsidR="00B40C70" w:rsidRPr="00E0059F" w14:paraId="251F35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350281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62049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6EC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B50A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81D6F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 7600, 7500 и 2200.</w:t>
            </w:r>
          </w:p>
        </w:tc>
      </w:tr>
      <w:tr w:rsidR="00B40C70" w:rsidRPr="00E0059F" w14:paraId="4FADA4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A30FF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A87CC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C7B6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 7500, 7400 и 2000.</w:t>
            </w:r>
          </w:p>
        </w:tc>
      </w:tr>
      <w:tr w:rsidR="00B40C70" w:rsidRPr="00E0059F" w14:paraId="03B2B1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9FB62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1C0F7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8A60D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7000, 6000, 5000 и 2000.</w:t>
            </w:r>
          </w:p>
        </w:tc>
      </w:tr>
      <w:tr w:rsidR="00B40C70" w:rsidRPr="00E0059F" w14:paraId="73437B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D376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227FE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905CC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 7600, 7500 и 2000.</w:t>
            </w:r>
          </w:p>
        </w:tc>
      </w:tr>
    </w:tbl>
    <w:p w14:paraId="7ED2D13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1482B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B134E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#108</w:t>
            </w:r>
          </w:p>
        </w:tc>
      </w:tr>
      <w:tr w:rsidR="00B40C70" w:rsidRPr="00E0059F" w14:paraId="0226CF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A6CD8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код приемоответчика устанавливает экипаж ВС при возникновении аварийной обстановки или перехвате ВС?</w:t>
            </w:r>
          </w:p>
        </w:tc>
      </w:tr>
      <w:tr w:rsidR="00B40C70" w:rsidRPr="00E0059F" w14:paraId="4BE494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F8912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117E9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32353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F849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FFB03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2000.</w:t>
            </w:r>
          </w:p>
        </w:tc>
      </w:tr>
      <w:tr w:rsidR="00B40C70" w:rsidRPr="00E0059F" w14:paraId="5D844E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67893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079EE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68E0C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w:t>
            </w:r>
          </w:p>
        </w:tc>
      </w:tr>
      <w:tr w:rsidR="00B40C70" w:rsidRPr="00E0059F" w14:paraId="282839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B3D43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E12D5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95BAB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7600.</w:t>
            </w:r>
          </w:p>
        </w:tc>
      </w:tr>
      <w:tr w:rsidR="00B40C70" w:rsidRPr="00E0059F" w14:paraId="3D7B03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26262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925F7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66168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7500.</w:t>
            </w:r>
          </w:p>
        </w:tc>
      </w:tr>
    </w:tbl>
    <w:p w14:paraId="335153A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4FC81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02803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#109</w:t>
            </w:r>
          </w:p>
        </w:tc>
      </w:tr>
      <w:tr w:rsidR="00B40C70" w:rsidRPr="00E0059F" w14:paraId="51E222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FF656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код приемоответчика устанавливает экипаж ВС при потере радиосвязи?</w:t>
            </w:r>
          </w:p>
        </w:tc>
      </w:tr>
      <w:tr w:rsidR="00B40C70" w:rsidRPr="00E0059F" w14:paraId="5E9D5F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63616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387AC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ECC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EAFDF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1D064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w:t>
            </w:r>
          </w:p>
        </w:tc>
      </w:tr>
      <w:tr w:rsidR="00B40C70" w:rsidRPr="00E0059F" w14:paraId="4C3FCA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F3DC1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4E44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9C4CE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2000.</w:t>
            </w:r>
          </w:p>
        </w:tc>
      </w:tr>
      <w:tr w:rsidR="00B40C70" w:rsidRPr="00E0059F" w14:paraId="4F462E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3A505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2A141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50BBE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7600.</w:t>
            </w:r>
          </w:p>
        </w:tc>
      </w:tr>
      <w:tr w:rsidR="00B40C70" w:rsidRPr="00E0059F" w14:paraId="1A14C1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67D9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1E8E2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3FC92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7500.</w:t>
            </w:r>
          </w:p>
        </w:tc>
      </w:tr>
    </w:tbl>
    <w:p w14:paraId="2950074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3F03B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34A02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#110</w:t>
            </w:r>
          </w:p>
        </w:tc>
      </w:tr>
      <w:tr w:rsidR="00B40C70" w:rsidRPr="00E0059F" w14:paraId="363770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154CF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код приемоответчика устанавливает экипаж ВС, если ВС находящееся в полете, стало объектом незаконного вмешательства?</w:t>
            </w:r>
          </w:p>
        </w:tc>
      </w:tr>
      <w:tr w:rsidR="00B40C70" w:rsidRPr="00E0059F" w14:paraId="41B51F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ED9D3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7FA4A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880C2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47539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5F9C4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7600.</w:t>
            </w:r>
          </w:p>
        </w:tc>
      </w:tr>
      <w:tr w:rsidR="00B40C70" w:rsidRPr="00E0059F" w14:paraId="4D7C56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171E0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E71A2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E230F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2000.</w:t>
            </w:r>
          </w:p>
        </w:tc>
      </w:tr>
      <w:tr w:rsidR="00B40C70" w:rsidRPr="00E0059F" w14:paraId="6D3AC5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FC570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A297C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A4B18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7500.</w:t>
            </w:r>
          </w:p>
        </w:tc>
      </w:tr>
      <w:tr w:rsidR="00B40C70" w:rsidRPr="00E0059F" w14:paraId="0BAABA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C07A5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231D2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21183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w:t>
            </w:r>
          </w:p>
        </w:tc>
      </w:tr>
    </w:tbl>
    <w:p w14:paraId="2FBA8214" w14:textId="77777777" w:rsidR="00B40C70" w:rsidRDefault="00B40C70" w:rsidP="00B40C70">
      <w:pPr>
        <w:widowControl w:val="0"/>
        <w:autoSpaceDE w:val="0"/>
        <w:autoSpaceDN w:val="0"/>
        <w:adjustRightInd w:val="0"/>
        <w:rPr>
          <w:rFonts w:ascii="Tahoma" w:hAnsi="Tahoma" w:cs="Tahoma"/>
          <w:bCs/>
          <w:sz w:val="24"/>
          <w:szCs w:val="24"/>
        </w:rPr>
      </w:pPr>
    </w:p>
    <w:p w14:paraId="211D0C23" w14:textId="77777777" w:rsidR="00B40C70" w:rsidRPr="00AE2458"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55404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67708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#111</w:t>
            </w:r>
          </w:p>
        </w:tc>
      </w:tr>
      <w:tr w:rsidR="00B40C70" w:rsidRPr="00E0059F" w14:paraId="6C3287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33904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код приемоответчика устанавливает экипаж ВС, если не получило каких либо указаний от органов ОВД об использовании приёмоответчика?</w:t>
            </w:r>
          </w:p>
        </w:tc>
      </w:tr>
      <w:tr w:rsidR="00B40C70" w:rsidRPr="00E0059F" w14:paraId="41AD1E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822AB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4F5B2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78BA1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8711A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BC96E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7700</w:t>
            </w:r>
          </w:p>
        </w:tc>
      </w:tr>
      <w:tr w:rsidR="00B40C70" w:rsidRPr="00E0059F" w14:paraId="195135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D2590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AE1E2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C7E2B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7600</w:t>
            </w:r>
          </w:p>
        </w:tc>
      </w:tr>
      <w:tr w:rsidR="00B40C70" w:rsidRPr="00E0059F" w14:paraId="1D63B8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7CC56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AF1DC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16F93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2000</w:t>
            </w:r>
          </w:p>
        </w:tc>
      </w:tr>
      <w:tr w:rsidR="00B40C70" w:rsidRPr="00E0059F" w14:paraId="7E6E13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ACDA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44B7E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50021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7500</w:t>
            </w:r>
          </w:p>
        </w:tc>
      </w:tr>
    </w:tbl>
    <w:p w14:paraId="5FF42CC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257C3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66C31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#112</w:t>
            </w:r>
          </w:p>
        </w:tc>
      </w:tr>
      <w:tr w:rsidR="00B40C70" w:rsidRPr="00E0059F" w14:paraId="63DFDD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F2923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Критерий для определении занятости конкретного эшелона ВС …</w:t>
            </w:r>
          </w:p>
        </w:tc>
      </w:tr>
      <w:tr w:rsidR="00B40C70" w:rsidRPr="00E0059F" w14:paraId="69C8AA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381D4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72028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4D4B2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9A28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EC590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50 м"/>
              </w:smartTagPr>
              <w:r w:rsidRPr="00E0059F">
                <w:rPr>
                  <w:rFonts w:ascii="Times New Roman" w:hAnsi="Times New Roman"/>
                  <w:bCs/>
                  <w:color w:val="000000"/>
                  <w:sz w:val="24"/>
                  <w:szCs w:val="24"/>
                </w:rPr>
                <w:t>50 м</w:t>
              </w:r>
            </w:smartTag>
            <w:r w:rsidRPr="00E0059F">
              <w:rPr>
                <w:rFonts w:ascii="Times New Roman" w:hAnsi="Times New Roman"/>
                <w:bCs/>
                <w:color w:val="000000"/>
                <w:sz w:val="24"/>
                <w:szCs w:val="24"/>
              </w:rPr>
              <w:t>.</w:t>
            </w:r>
          </w:p>
        </w:tc>
      </w:tr>
      <w:tr w:rsidR="00B40C70" w:rsidRPr="00E0059F" w14:paraId="33C746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BE90E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CB2A3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206B7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w:t>
            </w:r>
            <w:smartTag w:uri="urn:schemas-microsoft-com:office:smarttags" w:element="metricconverter">
              <w:smartTagPr>
                <w:attr w:name="ProductID" w:val="90 м"/>
              </w:smartTagPr>
              <w:r w:rsidRPr="00E0059F">
                <w:rPr>
                  <w:rFonts w:ascii="Times New Roman" w:hAnsi="Times New Roman"/>
                  <w:bCs/>
                  <w:color w:val="000000"/>
                  <w:sz w:val="24"/>
                  <w:szCs w:val="24"/>
                </w:rPr>
                <w:t>90 м</w:t>
              </w:r>
            </w:smartTag>
            <w:r w:rsidRPr="00E0059F">
              <w:rPr>
                <w:rFonts w:ascii="Times New Roman" w:hAnsi="Times New Roman"/>
                <w:bCs/>
                <w:color w:val="000000"/>
                <w:sz w:val="24"/>
                <w:szCs w:val="24"/>
              </w:rPr>
              <w:t>.</w:t>
            </w:r>
          </w:p>
        </w:tc>
      </w:tr>
      <w:tr w:rsidR="00B40C70" w:rsidRPr="00E0059F" w14:paraId="7EE6CA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EEB57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B4313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D080B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100 м"/>
              </w:smartTagPr>
              <w:r w:rsidRPr="00E0059F">
                <w:rPr>
                  <w:rFonts w:ascii="Times New Roman" w:hAnsi="Times New Roman"/>
                  <w:bCs/>
                  <w:color w:val="000000"/>
                  <w:sz w:val="24"/>
                  <w:szCs w:val="24"/>
                </w:rPr>
                <w:t>100 м</w:t>
              </w:r>
            </w:smartTag>
            <w:r w:rsidRPr="00E0059F">
              <w:rPr>
                <w:rFonts w:ascii="Times New Roman" w:hAnsi="Times New Roman"/>
                <w:bCs/>
                <w:color w:val="000000"/>
                <w:sz w:val="24"/>
                <w:szCs w:val="24"/>
              </w:rPr>
              <w:t>.</w:t>
            </w:r>
          </w:p>
        </w:tc>
      </w:tr>
      <w:tr w:rsidR="00B40C70" w:rsidRPr="00E0059F" w14:paraId="2D2222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FCA1D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D934E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CE87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w:t>
            </w:r>
            <w:smartTag w:uri="urn:schemas-microsoft-com:office:smarttags" w:element="metricconverter">
              <w:smartTagPr>
                <w:attr w:name="ProductID" w:val="80 м"/>
              </w:smartTagPr>
              <w:r w:rsidRPr="00E0059F">
                <w:rPr>
                  <w:rFonts w:ascii="Times New Roman" w:hAnsi="Times New Roman"/>
                  <w:bCs/>
                  <w:color w:val="000000"/>
                  <w:sz w:val="24"/>
                  <w:szCs w:val="24"/>
                </w:rPr>
                <w:t>80 м</w:t>
              </w:r>
            </w:smartTag>
            <w:r w:rsidRPr="00E0059F">
              <w:rPr>
                <w:rFonts w:ascii="Times New Roman" w:hAnsi="Times New Roman"/>
                <w:bCs/>
                <w:color w:val="000000"/>
                <w:sz w:val="24"/>
                <w:szCs w:val="24"/>
              </w:rPr>
              <w:t>.</w:t>
            </w:r>
          </w:p>
        </w:tc>
      </w:tr>
    </w:tbl>
    <w:p w14:paraId="1185EC7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0B5B4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9CE76F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#113</w:t>
            </w:r>
          </w:p>
        </w:tc>
      </w:tr>
      <w:tr w:rsidR="00B40C70" w:rsidRPr="00E0059F" w14:paraId="396067D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E8A7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означает "Метод привязки" при опознавании ВС при использовании ВОРЛ?</w:t>
            </w:r>
          </w:p>
        </w:tc>
      </w:tr>
      <w:tr w:rsidR="00B40C70" w:rsidRPr="00E0059F" w14:paraId="3F75A3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7C8E8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AB8C4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02853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BC5BF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2161F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Сравнение азимута ВС на индикаторе воздушной обстановки со значением азимута на АРП (при наличии).</w:t>
            </w:r>
          </w:p>
        </w:tc>
      </w:tr>
      <w:tr w:rsidR="00B40C70" w:rsidRPr="00E0059F" w14:paraId="6FC1BA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46402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18D82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2A7B1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конкретным радиолокационным отображением местоположения и воздушным судном, сообщающим о своем местоположении над точкой, отображенной на индикаторе воздушной обстановки, или о пеленге (радиале) и расстоянии от этой точки (с точностью +/-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от отображаемого местоположения ВС) и совпадении линии пути конкретного радиолокационного отображения местоположения с траекторией полета или сообщаемым курсом ВС.</w:t>
            </w:r>
          </w:p>
        </w:tc>
      </w:tr>
      <w:tr w:rsidR="00B40C70" w:rsidRPr="00E0059F" w14:paraId="51DA04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1EF48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81DE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BF598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Выдача (определение) курса воздушному судну и наблюдение в течение определенного периода времени за линией пути ВС:</w:t>
            </w:r>
            <w:r w:rsidRPr="00E0059F">
              <w:rPr>
                <w:rFonts w:ascii="Times New Roman" w:hAnsi="Times New Roman"/>
                <w:bCs/>
                <w:color w:val="000000"/>
                <w:sz w:val="24"/>
                <w:szCs w:val="24"/>
              </w:rPr>
              <w:br/>
              <w:t xml:space="preserve">          1) давая пилоту указание выполнить одно или несколько изменений курса в пределах 30 или более градусов и устанавливая взаимосвязь между изменениями одного конкретного радиолокационного отображения местоположения и подтвержденным выполнением воздушным судном данных ему указаний или</w:t>
            </w:r>
            <w:r w:rsidRPr="00E0059F">
              <w:rPr>
                <w:rFonts w:ascii="Times New Roman" w:hAnsi="Times New Roman"/>
                <w:bCs/>
                <w:color w:val="000000"/>
                <w:sz w:val="24"/>
                <w:szCs w:val="24"/>
              </w:rPr>
              <w:br/>
              <w:t xml:space="preserve">      2) устанавливая взаимосвязь между изменениями конкретного </w:t>
            </w:r>
            <w:r w:rsidRPr="00E0059F">
              <w:rPr>
                <w:rFonts w:ascii="Times New Roman" w:hAnsi="Times New Roman"/>
                <w:bCs/>
                <w:color w:val="000000"/>
                <w:sz w:val="24"/>
                <w:szCs w:val="24"/>
              </w:rPr>
              <w:lastRenderedPageBreak/>
              <w:t>радиолокационного отображения местоположения и только что выполненными ВС маневрами, о которых было доложено.</w:t>
            </w:r>
          </w:p>
        </w:tc>
      </w:tr>
      <w:tr w:rsidR="00B40C70" w:rsidRPr="00E0059F" w14:paraId="43EFC9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F7233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0F8AD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4D3B7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наблюдаемым радиолокационным отображением местоположения и воздушным судном, которое только что выполнило взлёт, при условии, что опознавание устанавливается в пределах </w:t>
            </w:r>
            <w:smartTag w:uri="urn:schemas-microsoft-com:office:smarttags" w:element="metricconverter">
              <w:smartTagPr>
                <w:attr w:name="ProductID" w:val="2 км"/>
              </w:smartTagPr>
              <w:r w:rsidRPr="00E0059F">
                <w:rPr>
                  <w:rFonts w:ascii="Times New Roman" w:hAnsi="Times New Roman"/>
                  <w:bCs/>
                  <w:color w:val="000000"/>
                  <w:sz w:val="24"/>
                  <w:szCs w:val="24"/>
                </w:rPr>
                <w:t>2 км</w:t>
              </w:r>
            </w:smartTag>
            <w:r w:rsidRPr="00E0059F">
              <w:rPr>
                <w:rFonts w:ascii="Times New Roman" w:hAnsi="Times New Roman"/>
                <w:bCs/>
                <w:color w:val="000000"/>
                <w:sz w:val="24"/>
                <w:szCs w:val="24"/>
              </w:rPr>
              <w:t xml:space="preserve"> от конца рабочей ВПП.</w:t>
            </w:r>
          </w:p>
        </w:tc>
      </w:tr>
    </w:tbl>
    <w:p w14:paraId="610F627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0ED61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6406EF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#114</w:t>
            </w:r>
          </w:p>
        </w:tc>
      </w:tr>
      <w:tr w:rsidR="00B40C70" w:rsidRPr="00E0059F" w14:paraId="279BBA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C91E4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означает "Departure method" при опознавании ВС при использовании ВОРЛ?</w:t>
            </w:r>
          </w:p>
        </w:tc>
      </w:tr>
      <w:tr w:rsidR="00B40C70" w:rsidRPr="00E0059F" w14:paraId="32E1E5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56395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AB3D9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3D334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E4B6E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4AB2A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Выдача (определение) курса воздушному судну и наблюдение в течение определенного периода времени за линией пути ВС:</w:t>
            </w:r>
            <w:r w:rsidRPr="00E0059F">
              <w:rPr>
                <w:rFonts w:ascii="Times New Roman" w:hAnsi="Times New Roman"/>
                <w:bCs/>
                <w:color w:val="000000"/>
                <w:sz w:val="24"/>
                <w:szCs w:val="24"/>
              </w:rPr>
              <w:br/>
              <w:t xml:space="preserve">         1) давая пилоту указание выполнить одно или несколько изменений курса в пределах 30 или более градусов и устанавливая взаимосвязь между изменениями одного конкретного радиолокационного отображения местоположения и подтвержденным выполнением воздушным судном данных ему указаний или</w:t>
            </w:r>
            <w:r w:rsidRPr="00E0059F">
              <w:rPr>
                <w:rFonts w:ascii="Times New Roman" w:hAnsi="Times New Roman"/>
                <w:bCs/>
                <w:color w:val="000000"/>
                <w:sz w:val="24"/>
                <w:szCs w:val="24"/>
              </w:rPr>
              <w:br/>
              <w:t xml:space="preserve">      2) устанавливая взаимосвязь между изменениями конкретного радиолокационного отображения местоположения и только что выполненными ВС маневрами, о которых было доложено.</w:t>
            </w:r>
          </w:p>
        </w:tc>
      </w:tr>
      <w:tr w:rsidR="00B40C70" w:rsidRPr="00E0059F" w14:paraId="240FC7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AA008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E1DB4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A7310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наблюдаемым радиолокационным отображением местоположения и воздушным судном, которое только что выполнило взлёт, при условии, что опознавание устанавливается в пределах </w:t>
            </w:r>
            <w:smartTag w:uri="urn:schemas-microsoft-com:office:smarttags" w:element="metricconverter">
              <w:smartTagPr>
                <w:attr w:name="ProductID" w:val="2 км"/>
              </w:smartTagPr>
              <w:r w:rsidRPr="00E0059F">
                <w:rPr>
                  <w:rFonts w:ascii="Times New Roman" w:hAnsi="Times New Roman"/>
                  <w:bCs/>
                  <w:color w:val="000000"/>
                  <w:sz w:val="24"/>
                  <w:szCs w:val="24"/>
                </w:rPr>
                <w:t>2 км</w:t>
              </w:r>
            </w:smartTag>
            <w:r w:rsidRPr="00E0059F">
              <w:rPr>
                <w:rFonts w:ascii="Times New Roman" w:hAnsi="Times New Roman"/>
                <w:bCs/>
                <w:color w:val="000000"/>
                <w:sz w:val="24"/>
                <w:szCs w:val="24"/>
              </w:rPr>
              <w:t xml:space="preserve"> от конца рабочей ВПП.</w:t>
            </w:r>
          </w:p>
        </w:tc>
      </w:tr>
      <w:tr w:rsidR="00B40C70" w:rsidRPr="00E0059F" w14:paraId="49F366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614F8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35903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EB60F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Сравнение азимута ВС на индикаторе воздушной обстановки со значением азимута на АРП (при наличии).</w:t>
            </w:r>
          </w:p>
        </w:tc>
      </w:tr>
      <w:tr w:rsidR="00B40C70" w:rsidRPr="00E0059F" w14:paraId="51D79A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C1714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23E4C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0C3EF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конкретным радиолокационным отображением местоположения и воздушным судном, сообщающим о своем местоположении над точкой, отображенной на индикаторе воздушной обстановки, или о пеленге (радиале) и расстоянии от этой точки (с точностью +/-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от отображаемого местоположения ВС) и совпадении линии пути конкретного радиолокационного отображения местоположения с траекторией полета или сообщаемым курсом ВС.</w:t>
            </w:r>
          </w:p>
        </w:tc>
      </w:tr>
    </w:tbl>
    <w:p w14:paraId="575064B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5BAAD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233BBD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#115</w:t>
            </w:r>
          </w:p>
        </w:tc>
      </w:tr>
      <w:tr w:rsidR="00B40C70" w:rsidRPr="00E0059F" w14:paraId="034C25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9C2BE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означает "Метод маневр" при опознавании ВС при использовании ВОРЛ?</w:t>
            </w:r>
          </w:p>
        </w:tc>
      </w:tr>
      <w:tr w:rsidR="00B40C70" w:rsidRPr="00E0059F" w14:paraId="5523F5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3B832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B3860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0B09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D26BF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83B80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наблюдаемым радиолокационным отображением местоположения и воздушным судном, которое только что выполнило взлёт, при условии, что опознавание устанавливается в пределах </w:t>
            </w:r>
            <w:smartTag w:uri="urn:schemas-microsoft-com:office:smarttags" w:element="metricconverter">
              <w:smartTagPr>
                <w:attr w:name="ProductID" w:val="2 км"/>
              </w:smartTagPr>
              <w:r w:rsidRPr="00E0059F">
                <w:rPr>
                  <w:rFonts w:ascii="Times New Roman" w:hAnsi="Times New Roman"/>
                  <w:bCs/>
                  <w:color w:val="000000"/>
                  <w:sz w:val="24"/>
                  <w:szCs w:val="24"/>
                </w:rPr>
                <w:t>2 км</w:t>
              </w:r>
            </w:smartTag>
            <w:r w:rsidRPr="00E0059F">
              <w:rPr>
                <w:rFonts w:ascii="Times New Roman" w:hAnsi="Times New Roman"/>
                <w:bCs/>
                <w:color w:val="000000"/>
                <w:sz w:val="24"/>
                <w:szCs w:val="24"/>
              </w:rPr>
              <w:t xml:space="preserve"> от конца рабочей ВПП.</w:t>
            </w:r>
          </w:p>
        </w:tc>
      </w:tr>
      <w:tr w:rsidR="00B40C70" w:rsidRPr="00E0059F" w14:paraId="0E0DE6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D62FA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EFA96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43D9F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Сравнение азимута ВС на индикаторе воздушной обстановки со значением азимута на АРП (при наличии).</w:t>
            </w:r>
          </w:p>
        </w:tc>
      </w:tr>
      <w:tr w:rsidR="00B40C70" w:rsidRPr="00E0059F" w14:paraId="4BC129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4AA35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695DF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46449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конкретным радиолокационным отображением местоположения и воздушным судном, сообщающим о своем </w:t>
            </w:r>
            <w:r w:rsidRPr="00E0059F">
              <w:rPr>
                <w:rFonts w:ascii="Times New Roman" w:hAnsi="Times New Roman"/>
                <w:bCs/>
                <w:color w:val="000000"/>
                <w:sz w:val="24"/>
                <w:szCs w:val="24"/>
              </w:rPr>
              <w:lastRenderedPageBreak/>
              <w:t xml:space="preserve">местоположении над точкой, отображенной на индикаторе воздушной обстановки, или о пеленге (радиале) и расстоянии от этой точки (с точностью +/-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от отображаемого местоположения ВС) и совпадении линии пути конкретного радиолокационного отображения местоположения с траекторией полета или сообщаемым курсом ВС.</w:t>
            </w:r>
          </w:p>
        </w:tc>
      </w:tr>
      <w:tr w:rsidR="00B40C70" w:rsidRPr="00E0059F" w14:paraId="58D588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7016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1CC33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7AA34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Выдача (определение) курса воздушному судну и наблюдение в течение определенного периода времени за линией пути ВС:</w:t>
            </w:r>
            <w:r w:rsidRPr="00E0059F">
              <w:rPr>
                <w:rFonts w:ascii="Times New Roman" w:hAnsi="Times New Roman"/>
                <w:bCs/>
                <w:color w:val="000000"/>
                <w:sz w:val="24"/>
                <w:szCs w:val="24"/>
              </w:rPr>
              <w:br/>
              <w:t xml:space="preserve">        1) давая пилоту указание выполнить одно или несколько изменений курса в пределах 30 или более градусов и устанавливая взаимосвязь между изменениями одного конкретного радиолокационного отображения местоположения и подтвержденным выполнением воздушным судном данных ему указаний или</w:t>
            </w:r>
            <w:r w:rsidRPr="00E0059F">
              <w:rPr>
                <w:rFonts w:ascii="Times New Roman" w:hAnsi="Times New Roman"/>
                <w:bCs/>
                <w:color w:val="000000"/>
                <w:sz w:val="24"/>
                <w:szCs w:val="24"/>
              </w:rPr>
              <w:br/>
              <w:t xml:space="preserve">      2) устанавливая взаимосвязь между изменениями конкретного радиолокационного отображения местоположения и только что выполненными ВС маневрами, о которых было доложено.</w:t>
            </w:r>
          </w:p>
        </w:tc>
      </w:tr>
    </w:tbl>
    <w:p w14:paraId="12E4397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5F4D6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7D9CC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#116</w:t>
            </w:r>
          </w:p>
        </w:tc>
      </w:tr>
      <w:tr w:rsidR="00B40C70" w:rsidRPr="00E0059F" w14:paraId="1A4D69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CE883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означает "Метод пеленгации" при опознавании ВС при использовании ВОРЛ?</w:t>
            </w:r>
          </w:p>
        </w:tc>
      </w:tr>
      <w:tr w:rsidR="00B40C70" w:rsidRPr="00E0059F" w14:paraId="0B9189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6D319C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462C8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5D0CD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197E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EC401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Выдача (определение) курса воздушному судну и наблюдение в течение определенного периода времени за линией пути ВС:</w:t>
            </w:r>
            <w:r w:rsidRPr="00E0059F">
              <w:rPr>
                <w:rFonts w:ascii="Times New Roman" w:hAnsi="Times New Roman"/>
                <w:bCs/>
                <w:color w:val="000000"/>
                <w:sz w:val="24"/>
                <w:szCs w:val="24"/>
              </w:rPr>
              <w:br/>
              <w:t xml:space="preserve">         1) давая пилоту указание выполнить одно или несколько изменений курса в пределах 30 или более градусов и устанавливая взаимосвязь между изменениями одного конкретного радиолокационного отображения местоположения и подтвержденным выполнением воздушным судном данных ему указаний или</w:t>
            </w:r>
            <w:r w:rsidRPr="00E0059F">
              <w:rPr>
                <w:rFonts w:ascii="Times New Roman" w:hAnsi="Times New Roman"/>
                <w:bCs/>
                <w:color w:val="000000"/>
                <w:sz w:val="24"/>
                <w:szCs w:val="24"/>
              </w:rPr>
              <w:br/>
              <w:t xml:space="preserve">      2) устанавливая взаимосвязь между изменениями конкретного радиолокационного отображения местоположения и только что выполненными ВС маневрами, о которых было доложено.</w:t>
            </w:r>
          </w:p>
        </w:tc>
      </w:tr>
      <w:tr w:rsidR="00B40C70" w:rsidRPr="00E0059F" w14:paraId="5D49EB9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A95E0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88E20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54C65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Сравнение азимута ВС на индикаторе воздушной обстановки со значением азимута на АРП (при наличии).</w:t>
            </w:r>
          </w:p>
        </w:tc>
      </w:tr>
      <w:tr w:rsidR="00B40C70" w:rsidRPr="00E0059F" w14:paraId="1D6886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006F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77853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3EB9B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Установление взаимосвязи между конкретным радиолокационным отображением местоположения и воздушным судном, сообщающим о своем местоположении над точкой, отображенной на индикаторе воздушной обстановки, или о пеленге (радиале) и расстоянии от этой точки (с точностью +/- </w:t>
            </w: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 xml:space="preserve"> от отображаемого местоположения ВС) и совпадении линии пути конкретного радиолокационного отображения местоположения с траекторией полета или сообщаемым курсом ВС.</w:t>
            </w:r>
          </w:p>
        </w:tc>
      </w:tr>
    </w:tbl>
    <w:p w14:paraId="4DF49DA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540F6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51B2B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#117</w:t>
            </w:r>
          </w:p>
        </w:tc>
      </w:tr>
      <w:tr w:rsidR="00B40C70" w:rsidRPr="00E0059F" w14:paraId="5FBA8B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437A6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чего применяется векторение?</w:t>
            </w:r>
          </w:p>
        </w:tc>
      </w:tr>
      <w:tr w:rsidR="00B40C70" w:rsidRPr="00E0059F" w14:paraId="30A756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89199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60AB21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A0D4A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B1D9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7B7E5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создания интервалов;</w:t>
            </w:r>
            <w:r w:rsidRPr="00E0059F">
              <w:rPr>
                <w:rFonts w:ascii="Times New Roman" w:hAnsi="Times New Roman"/>
                <w:bCs/>
                <w:color w:val="000000"/>
                <w:sz w:val="24"/>
                <w:szCs w:val="24"/>
              </w:rPr>
              <w:br/>
              <w:t>- когда это обусловлено нуждами УВД/экипажа ВС;</w:t>
            </w:r>
            <w:r w:rsidRPr="00E0059F">
              <w:rPr>
                <w:rFonts w:ascii="Times New Roman" w:hAnsi="Times New Roman"/>
                <w:bCs/>
                <w:color w:val="000000"/>
                <w:sz w:val="24"/>
                <w:szCs w:val="24"/>
              </w:rPr>
              <w:br/>
              <w:t>- по запросу ВС;</w:t>
            </w:r>
            <w:r w:rsidRPr="00E0059F">
              <w:rPr>
                <w:rFonts w:ascii="Times New Roman" w:hAnsi="Times New Roman"/>
                <w:bCs/>
                <w:color w:val="000000"/>
                <w:sz w:val="24"/>
                <w:szCs w:val="24"/>
              </w:rPr>
              <w:br/>
              <w:t>- радиолокационного управления заходом на посадку.</w:t>
            </w:r>
          </w:p>
        </w:tc>
      </w:tr>
      <w:tr w:rsidR="00B40C70" w:rsidRPr="00E0059F" w14:paraId="54DAEE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35FC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2A3A0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00201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 случае аварийной обстановке;</w:t>
            </w:r>
            <w:r w:rsidRPr="00E0059F">
              <w:rPr>
                <w:rFonts w:ascii="Times New Roman" w:hAnsi="Times New Roman"/>
                <w:bCs/>
                <w:color w:val="000000"/>
                <w:sz w:val="24"/>
                <w:szCs w:val="24"/>
              </w:rPr>
              <w:br/>
              <w:t>- по запросу ВС;</w:t>
            </w:r>
            <w:r w:rsidRPr="00E0059F">
              <w:rPr>
                <w:rFonts w:ascii="Times New Roman" w:hAnsi="Times New Roman"/>
                <w:bCs/>
                <w:color w:val="000000"/>
                <w:sz w:val="24"/>
                <w:szCs w:val="24"/>
              </w:rPr>
              <w:br/>
              <w:t>- захода на посадку без РЛК.</w:t>
            </w:r>
          </w:p>
        </w:tc>
      </w:tr>
      <w:tr w:rsidR="00B40C70" w:rsidRPr="00E0059F" w14:paraId="150C38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01C17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682C2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71BA7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создания интервалов;</w:t>
            </w:r>
            <w:r w:rsidRPr="00E0059F">
              <w:rPr>
                <w:rFonts w:ascii="Times New Roman" w:hAnsi="Times New Roman"/>
                <w:bCs/>
                <w:color w:val="000000"/>
                <w:sz w:val="24"/>
                <w:szCs w:val="24"/>
              </w:rPr>
              <w:br/>
              <w:t>- когда это обусловлено нуждами УВД/экипажа ВС;</w:t>
            </w:r>
            <w:r w:rsidRPr="00E0059F">
              <w:rPr>
                <w:rFonts w:ascii="Times New Roman" w:hAnsi="Times New Roman"/>
                <w:bCs/>
                <w:color w:val="000000"/>
                <w:sz w:val="24"/>
                <w:szCs w:val="24"/>
              </w:rPr>
              <w:br/>
              <w:t>- по запросу ВС;</w:t>
            </w:r>
            <w:r w:rsidRPr="00E0059F">
              <w:rPr>
                <w:rFonts w:ascii="Times New Roman" w:hAnsi="Times New Roman"/>
                <w:bCs/>
                <w:color w:val="000000"/>
                <w:sz w:val="24"/>
                <w:szCs w:val="24"/>
              </w:rPr>
              <w:br/>
              <w:t>- захода на посадку без РЛК.</w:t>
            </w:r>
          </w:p>
        </w:tc>
      </w:tr>
    </w:tbl>
    <w:p w14:paraId="10E855C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848FF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2FFEA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#118</w:t>
            </w:r>
          </w:p>
        </w:tc>
      </w:tr>
      <w:tr w:rsidR="00B40C70" w:rsidRPr="00E0059F" w14:paraId="190230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36F1EE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методы используются при векторении?</w:t>
            </w:r>
          </w:p>
        </w:tc>
      </w:tr>
      <w:tr w:rsidR="00B40C70" w:rsidRPr="00E0059F" w14:paraId="055088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09C1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EDE62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A9A9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899B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9D269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направление и курс полёта.</w:t>
            </w:r>
          </w:p>
        </w:tc>
      </w:tr>
      <w:tr w:rsidR="00B40C70" w:rsidRPr="00E0059F" w14:paraId="12143F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199F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2CEB3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480C8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курс полёта.</w:t>
            </w:r>
          </w:p>
        </w:tc>
      </w:tr>
      <w:tr w:rsidR="00B40C70" w:rsidRPr="00E0059F" w14:paraId="389B51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D3EEE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810DF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02058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направления и угол отворота (в градусах).</w:t>
            </w:r>
          </w:p>
        </w:tc>
      </w:tr>
      <w:tr w:rsidR="00B40C70" w:rsidRPr="00E0059F" w14:paraId="1A3CA2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627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938B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F2EB5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все перечисленное.</w:t>
            </w:r>
          </w:p>
        </w:tc>
      </w:tr>
    </w:tbl>
    <w:p w14:paraId="2337015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C8B7A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3AD85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#119</w:t>
            </w:r>
          </w:p>
        </w:tc>
      </w:tr>
      <w:tr w:rsidR="00B40C70" w:rsidRPr="00E0059F" w14:paraId="0295643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EFC64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Несет ли диспетчер ответственность за обеспечение эшелонирования воздушных судов с РЛК, следующих одно за другим на конечном участке захода на посадку?</w:t>
            </w:r>
          </w:p>
        </w:tc>
      </w:tr>
      <w:tr w:rsidR="00B40C70" w:rsidRPr="00E0059F" w14:paraId="542D51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313E3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2 вариантов ответа:</w:t>
            </w:r>
          </w:p>
        </w:tc>
      </w:tr>
      <w:tr w:rsidR="00B40C70" w:rsidRPr="00E0059F" w14:paraId="2AA63A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9C73D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14DED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B6A3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нет.</w:t>
            </w:r>
          </w:p>
        </w:tc>
      </w:tr>
      <w:tr w:rsidR="00B40C70" w:rsidRPr="00E0059F" w14:paraId="094224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15485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5406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052AA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w:t>
            </w:r>
          </w:p>
        </w:tc>
      </w:tr>
    </w:tbl>
    <w:p w14:paraId="496F042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DD60C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3004EA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#120</w:t>
            </w:r>
          </w:p>
        </w:tc>
      </w:tr>
      <w:tr w:rsidR="00B40C70" w:rsidRPr="00E0059F" w14:paraId="67ACDC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A6739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выполнении захода на посадку по ILS (VOR, NDB) последнее задаваемое направление дает возможность воздушному судну выйти в горизонтальном полете на линию пути конечного участка захода на посадку до входа в установленную глиссаду и обеспечивает выход на линию пути конечного участка захода на посадку под углом …</w:t>
            </w:r>
          </w:p>
        </w:tc>
      </w:tr>
      <w:tr w:rsidR="00B40C70" w:rsidRPr="00E0059F" w14:paraId="404C4F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8FCA2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84E92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1020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07040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318F2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менее 45°.</w:t>
            </w:r>
          </w:p>
        </w:tc>
      </w:tr>
      <w:tr w:rsidR="00B40C70" w:rsidRPr="00E0059F" w14:paraId="02A659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44165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9F7F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4B81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45° или меньше.</w:t>
            </w:r>
          </w:p>
        </w:tc>
      </w:tr>
      <w:tr w:rsidR="00B40C70" w:rsidRPr="00E0059F" w14:paraId="0629B5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BC0E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76D2D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833F8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45°, но не более 60°.</w:t>
            </w:r>
          </w:p>
        </w:tc>
      </w:tr>
    </w:tbl>
    <w:p w14:paraId="0928A35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CB1E4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0E5A7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#121</w:t>
            </w:r>
          </w:p>
        </w:tc>
      </w:tr>
      <w:tr w:rsidR="00B40C70" w:rsidRPr="00E0059F" w14:paraId="185D28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94BE8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Несет ли диспетчер ответственность за обеспечение эшелонирования воздушных судов без  РЛК, следующих одно за другим на конечном участке захода на посадку?</w:t>
            </w:r>
          </w:p>
        </w:tc>
      </w:tr>
      <w:tr w:rsidR="00B40C70" w:rsidRPr="00E0059F" w14:paraId="781BFC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E4444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2 вариантов ответа:</w:t>
            </w:r>
          </w:p>
        </w:tc>
      </w:tr>
      <w:tr w:rsidR="00B40C70" w:rsidRPr="00E0059F" w14:paraId="3FF854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A481D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16C92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2F12F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w:t>
            </w:r>
          </w:p>
        </w:tc>
      </w:tr>
      <w:tr w:rsidR="00B40C70" w:rsidRPr="00E0059F" w14:paraId="6C50BC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CE44C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31A9C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4B6AE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нет.</w:t>
            </w:r>
          </w:p>
        </w:tc>
      </w:tr>
    </w:tbl>
    <w:p w14:paraId="704CA39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F74B5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2C744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#122</w:t>
            </w:r>
          </w:p>
        </w:tc>
      </w:tr>
      <w:tr w:rsidR="00B40C70" w:rsidRPr="00E0059F" w14:paraId="506B47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B622D2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lastRenderedPageBreak/>
              <w:t>Когда диспетчер дает разрешение на выполнение визуального захода на посадку?</w:t>
            </w:r>
          </w:p>
        </w:tc>
      </w:tr>
      <w:tr w:rsidR="00B40C70" w:rsidRPr="00E0059F" w14:paraId="2C49B6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EAA74A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EEAB8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F9C6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4F8A3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76501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После того, как пилот доложил о том, что он находится в зоне визуального маневрирования.</w:t>
            </w:r>
          </w:p>
        </w:tc>
      </w:tr>
      <w:tr w:rsidR="00B40C70" w:rsidRPr="00E0059F" w14:paraId="76F1A3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B6D65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A58C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3D47A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После того, как пилот доложил о том, что он установил визуальный контакт с ВПП и что, все приборы на ВС работают в норме.</w:t>
            </w:r>
          </w:p>
        </w:tc>
      </w:tr>
      <w:tr w:rsidR="00B40C70" w:rsidRPr="00E0059F" w14:paraId="2A63FD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9F2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7049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57FBC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После того, как пилот доложил о том, что он установил визуальный контакт с ВПП и/или её ориентирами и находится в зоне визуального маневрирования.</w:t>
            </w:r>
          </w:p>
        </w:tc>
      </w:tr>
    </w:tbl>
    <w:p w14:paraId="590E833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6F3A6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CD9C5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#123</w:t>
            </w:r>
          </w:p>
        </w:tc>
      </w:tr>
      <w:tr w:rsidR="00B40C70" w:rsidRPr="00E0059F" w14:paraId="14CFD8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34132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Стадия  (INCERFA):</w:t>
            </w:r>
          </w:p>
        </w:tc>
      </w:tr>
      <w:tr w:rsidR="00B40C70" w:rsidRPr="00E0059F" w14:paraId="7E4082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B065D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E62C62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E8246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C898F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A0517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тревоги</w:t>
            </w:r>
          </w:p>
        </w:tc>
      </w:tr>
      <w:tr w:rsidR="00B40C70" w:rsidRPr="00E0059F" w14:paraId="692E2F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58CAA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62D4D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8B043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неопределенности</w:t>
            </w:r>
          </w:p>
        </w:tc>
      </w:tr>
      <w:tr w:rsidR="00B40C70" w:rsidRPr="00E0059F" w14:paraId="496D44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CE6F4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90449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A5605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бедствия</w:t>
            </w:r>
          </w:p>
        </w:tc>
      </w:tr>
    </w:tbl>
    <w:p w14:paraId="7FF5D8A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F2FA6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85202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#124</w:t>
            </w:r>
          </w:p>
        </w:tc>
      </w:tr>
      <w:tr w:rsidR="00B40C70" w:rsidRPr="00E0059F" w14:paraId="382E57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08D70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Стадия (ALERFA):</w:t>
            </w:r>
          </w:p>
        </w:tc>
      </w:tr>
      <w:tr w:rsidR="00B40C70" w:rsidRPr="00E0059F" w14:paraId="3B66AB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E1898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094DC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BE1B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39580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F3C33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тревоги</w:t>
            </w:r>
          </w:p>
        </w:tc>
      </w:tr>
      <w:tr w:rsidR="00B40C70" w:rsidRPr="00E0059F" w14:paraId="5411FA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D4BFE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D2EEC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1E939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бедствия</w:t>
            </w:r>
          </w:p>
        </w:tc>
      </w:tr>
      <w:tr w:rsidR="00B40C70" w:rsidRPr="00E0059F" w14:paraId="28966E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B0B78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7D949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BABAA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неопределенности</w:t>
            </w:r>
          </w:p>
        </w:tc>
      </w:tr>
    </w:tbl>
    <w:p w14:paraId="2E1757C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40A98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8FB47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#125</w:t>
            </w:r>
          </w:p>
        </w:tc>
      </w:tr>
      <w:tr w:rsidR="00B40C70" w:rsidRPr="00E0059F" w14:paraId="5D7F47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582FF0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Стадия (DETRESFA):</w:t>
            </w:r>
          </w:p>
        </w:tc>
      </w:tr>
      <w:tr w:rsidR="00B40C70" w:rsidRPr="00E0059F" w14:paraId="442917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D77ED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140EA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89BB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FDE7D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B545B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бедствия</w:t>
            </w:r>
          </w:p>
        </w:tc>
      </w:tr>
      <w:tr w:rsidR="00B40C70" w:rsidRPr="00E0059F" w14:paraId="583B55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4B8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19601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88CD5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неопределенности</w:t>
            </w:r>
          </w:p>
        </w:tc>
      </w:tr>
      <w:tr w:rsidR="00B40C70" w:rsidRPr="00E0059F" w14:paraId="381CA2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1E4F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C90CB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FA1C4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тревоги</w:t>
            </w:r>
          </w:p>
        </w:tc>
      </w:tr>
    </w:tbl>
    <w:p w14:paraId="3DA2EF4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08A6E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C1814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#126</w:t>
            </w:r>
          </w:p>
        </w:tc>
      </w:tr>
      <w:tr w:rsidR="00B40C70" w:rsidRPr="00E0059F" w14:paraId="76A67D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B8EE9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согласовывает орган ОВД с экипажем, докладывающим о необходимости слива топлива?</w:t>
            </w:r>
          </w:p>
        </w:tc>
      </w:tr>
      <w:tr w:rsidR="00B40C70" w:rsidRPr="00E0059F" w14:paraId="414668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317AF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3EB1C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319C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579A5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C8C99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 полета и продолжительность слива топлива.</w:t>
            </w:r>
          </w:p>
        </w:tc>
      </w:tr>
      <w:tr w:rsidR="00B40C70" w:rsidRPr="00E0059F" w14:paraId="2C6DBC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B1F2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B6F6C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26829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 полета и высоту (эшелон).</w:t>
            </w:r>
          </w:p>
        </w:tc>
      </w:tr>
      <w:tr w:rsidR="00B40C70" w:rsidRPr="00E0059F" w14:paraId="437490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D4BB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33C45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FF0BC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 полета, эшелон и продолжительность слива топлива.</w:t>
            </w:r>
          </w:p>
        </w:tc>
      </w:tr>
      <w:tr w:rsidR="00B40C70" w:rsidRPr="00E0059F" w14:paraId="7A47D3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C69DE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A5AC8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D93E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 полета и дальнейшие действия экипажа.</w:t>
            </w:r>
          </w:p>
        </w:tc>
      </w:tr>
    </w:tbl>
    <w:p w14:paraId="3092CAA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7502D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75768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#127</w:t>
            </w:r>
          </w:p>
        </w:tc>
      </w:tr>
      <w:tr w:rsidR="00B40C70" w:rsidRPr="00E0059F" w14:paraId="007484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E0CF1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lastRenderedPageBreak/>
              <w:t>На каком расстоянии по вертикали должны быть удалены другие ВС от ВС, сливающего топливо?</w:t>
            </w:r>
          </w:p>
        </w:tc>
      </w:tr>
      <w:tr w:rsidR="00B40C70" w:rsidRPr="00E0059F" w14:paraId="245760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19C2E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80FF7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1B1DA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4CC4D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28BE0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500м.</w:t>
            </w:r>
          </w:p>
        </w:tc>
      </w:tr>
      <w:tr w:rsidR="00B40C70" w:rsidRPr="00E0059F" w14:paraId="6D6160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93F06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7B920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9D661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600 м"/>
              </w:smartTagPr>
              <w:r w:rsidRPr="00E0059F">
                <w:rPr>
                  <w:rFonts w:ascii="Times New Roman" w:hAnsi="Times New Roman"/>
                  <w:bCs/>
                  <w:color w:val="000000"/>
                  <w:sz w:val="24"/>
                  <w:szCs w:val="24"/>
                </w:rPr>
                <w:t>600 м</w:t>
              </w:r>
            </w:smartTag>
            <w:r w:rsidRPr="00E0059F">
              <w:rPr>
                <w:rFonts w:ascii="Times New Roman" w:hAnsi="Times New Roman"/>
                <w:bCs/>
                <w:color w:val="000000"/>
                <w:sz w:val="24"/>
                <w:szCs w:val="24"/>
              </w:rPr>
              <w:t>.</w:t>
            </w:r>
          </w:p>
        </w:tc>
      </w:tr>
      <w:tr w:rsidR="00B40C70" w:rsidRPr="00E0059F" w14:paraId="09976C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AD11A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8B274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6ED9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150 м"/>
              </w:smartTagPr>
              <w:r w:rsidRPr="00E0059F">
                <w:rPr>
                  <w:rFonts w:ascii="Times New Roman" w:hAnsi="Times New Roman"/>
                  <w:bCs/>
                  <w:color w:val="000000"/>
                  <w:sz w:val="24"/>
                  <w:szCs w:val="24"/>
                </w:rPr>
                <w:t>150 м</w:t>
              </w:r>
            </w:smartTag>
            <w:r w:rsidRPr="00E0059F">
              <w:rPr>
                <w:rFonts w:ascii="Times New Roman" w:hAnsi="Times New Roman"/>
                <w:bCs/>
                <w:color w:val="000000"/>
                <w:sz w:val="24"/>
                <w:szCs w:val="24"/>
              </w:rPr>
              <w:t>.</w:t>
            </w:r>
          </w:p>
        </w:tc>
      </w:tr>
      <w:tr w:rsidR="00B40C70" w:rsidRPr="00E0059F" w14:paraId="59197F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23D4F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ADEAA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0F400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300 м"/>
              </w:smartTagPr>
              <w:r w:rsidRPr="00E0059F">
                <w:rPr>
                  <w:rFonts w:ascii="Times New Roman" w:hAnsi="Times New Roman"/>
                  <w:bCs/>
                  <w:color w:val="000000"/>
                  <w:sz w:val="24"/>
                  <w:szCs w:val="24"/>
                </w:rPr>
                <w:t>300 м</w:t>
              </w:r>
            </w:smartTag>
            <w:r w:rsidRPr="00E0059F">
              <w:rPr>
                <w:rFonts w:ascii="Times New Roman" w:hAnsi="Times New Roman"/>
                <w:bCs/>
                <w:color w:val="000000"/>
                <w:sz w:val="24"/>
                <w:szCs w:val="24"/>
              </w:rPr>
              <w:t>.</w:t>
            </w:r>
          </w:p>
        </w:tc>
      </w:tr>
    </w:tbl>
    <w:p w14:paraId="42349C2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61B74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56C04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#128</w:t>
            </w:r>
          </w:p>
        </w:tc>
      </w:tr>
      <w:tr w:rsidR="00B40C70" w:rsidRPr="00E0059F" w14:paraId="617D06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5622A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Какое должно быть вертикальное эшелонирование в случае нахождения позади воздушного судна, сливающего топливо на удалении </w:t>
            </w:r>
            <w:smartTag w:uri="urn:schemas-microsoft-com:office:smarttags" w:element="metricconverter">
              <w:smartTagPr>
                <w:attr w:name="ProductID" w:val="100 км"/>
              </w:smartTagPr>
              <w:r w:rsidRPr="00E0059F">
                <w:rPr>
                  <w:rFonts w:ascii="Times New Roman" w:hAnsi="Times New Roman"/>
                  <w:bCs/>
                  <w:color w:val="000000"/>
                  <w:sz w:val="24"/>
                  <w:szCs w:val="24"/>
                </w:rPr>
                <w:t>100 км</w:t>
              </w:r>
            </w:smartTag>
            <w:r w:rsidRPr="00E0059F">
              <w:rPr>
                <w:rFonts w:ascii="Times New Roman" w:hAnsi="Times New Roman"/>
                <w:bCs/>
                <w:color w:val="000000"/>
                <w:sz w:val="24"/>
                <w:szCs w:val="24"/>
              </w:rPr>
              <w:t xml:space="preserve"> или в 15 мин полетного времени при нахождении ниже воздушного судна, сливающего топливо?</w:t>
            </w:r>
          </w:p>
        </w:tc>
      </w:tr>
      <w:tr w:rsidR="00B40C70" w:rsidRPr="00E0059F" w14:paraId="1C139F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765E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1E9C3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C7A8A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9EE1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37C7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600 м"/>
              </w:smartTagPr>
              <w:r w:rsidRPr="00E0059F">
                <w:rPr>
                  <w:rFonts w:ascii="Times New Roman" w:hAnsi="Times New Roman"/>
                  <w:bCs/>
                  <w:color w:val="000000"/>
                  <w:sz w:val="24"/>
                  <w:szCs w:val="24"/>
                </w:rPr>
                <w:t>600 м</w:t>
              </w:r>
            </w:smartTag>
            <w:r w:rsidRPr="00E0059F">
              <w:rPr>
                <w:rFonts w:ascii="Times New Roman" w:hAnsi="Times New Roman"/>
                <w:bCs/>
                <w:color w:val="000000"/>
                <w:sz w:val="24"/>
                <w:szCs w:val="24"/>
              </w:rPr>
              <w:t>.</w:t>
            </w:r>
          </w:p>
        </w:tc>
      </w:tr>
      <w:tr w:rsidR="00B40C70" w:rsidRPr="00E0059F" w14:paraId="2D7F0C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AD2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D237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56EAE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300 м"/>
              </w:smartTagPr>
              <w:r w:rsidRPr="00E0059F">
                <w:rPr>
                  <w:rFonts w:ascii="Times New Roman" w:hAnsi="Times New Roman"/>
                  <w:bCs/>
                  <w:color w:val="000000"/>
                  <w:sz w:val="24"/>
                  <w:szCs w:val="24"/>
                </w:rPr>
                <w:t>300 м</w:t>
              </w:r>
            </w:smartTag>
            <w:r w:rsidRPr="00E0059F">
              <w:rPr>
                <w:rFonts w:ascii="Times New Roman" w:hAnsi="Times New Roman"/>
                <w:bCs/>
                <w:color w:val="000000"/>
                <w:sz w:val="24"/>
                <w:szCs w:val="24"/>
              </w:rPr>
              <w:t>.</w:t>
            </w:r>
          </w:p>
        </w:tc>
      </w:tr>
      <w:tr w:rsidR="00B40C70" w:rsidRPr="00E0059F" w14:paraId="4E191C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1F5B3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FBA15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68E4A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150 м"/>
              </w:smartTagPr>
              <w:r w:rsidRPr="00E0059F">
                <w:rPr>
                  <w:rFonts w:ascii="Times New Roman" w:hAnsi="Times New Roman"/>
                  <w:bCs/>
                  <w:color w:val="000000"/>
                  <w:sz w:val="24"/>
                  <w:szCs w:val="24"/>
                </w:rPr>
                <w:t>150 м</w:t>
              </w:r>
            </w:smartTag>
            <w:r w:rsidRPr="00E0059F">
              <w:rPr>
                <w:rFonts w:ascii="Times New Roman" w:hAnsi="Times New Roman"/>
                <w:bCs/>
                <w:color w:val="000000"/>
                <w:sz w:val="24"/>
                <w:szCs w:val="24"/>
              </w:rPr>
              <w:t>.</w:t>
            </w:r>
          </w:p>
        </w:tc>
      </w:tr>
      <w:tr w:rsidR="00B40C70" w:rsidRPr="00E0059F" w14:paraId="585235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01D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159ED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7C1C2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900м.</w:t>
            </w:r>
          </w:p>
        </w:tc>
      </w:tr>
    </w:tbl>
    <w:p w14:paraId="64CC145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B6485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4361F8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#129</w:t>
            </w:r>
          </w:p>
        </w:tc>
      </w:tr>
      <w:tr w:rsidR="00B40C70" w:rsidRPr="00E0059F" w14:paraId="74FF60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713B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вертикальные интервалы используются в исключительных случаях в качестве аварийного эшелонирования?</w:t>
            </w:r>
          </w:p>
        </w:tc>
      </w:tr>
      <w:tr w:rsidR="00B40C70" w:rsidRPr="00E0059F" w14:paraId="6FA088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19DF8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67F43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B1818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C2F01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813FF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150м (</w:t>
            </w:r>
            <w:smartTag w:uri="urn:schemas-microsoft-com:office:smarttags" w:element="metricconverter">
              <w:smartTagPr>
                <w:attr w:name="ProductID" w:val="500 фут"/>
              </w:smartTagPr>
              <w:r w:rsidRPr="00E0059F">
                <w:rPr>
                  <w:rFonts w:ascii="Times New Roman" w:hAnsi="Times New Roman"/>
                  <w:bCs/>
                  <w:color w:val="000000"/>
                  <w:sz w:val="24"/>
                  <w:szCs w:val="24"/>
                </w:rPr>
                <w:t>500 фут</w:t>
              </w:r>
            </w:smartTag>
            <w:r w:rsidRPr="00E0059F">
              <w:rPr>
                <w:rFonts w:ascii="Times New Roman" w:hAnsi="Times New Roman"/>
                <w:bCs/>
                <w:color w:val="000000"/>
                <w:sz w:val="24"/>
                <w:szCs w:val="24"/>
              </w:rPr>
              <w:t>) между ВС, где применяется интервал вертикального эшелонирования в 300м (</w:t>
            </w:r>
            <w:smartTag w:uri="urn:schemas-microsoft-com:office:smarttags" w:element="metricconverter">
              <w:smartTagPr>
                <w:attr w:name="ProductID" w:val="1000 фут"/>
              </w:smartTagPr>
              <w:r w:rsidRPr="00E0059F">
                <w:rPr>
                  <w:rFonts w:ascii="Times New Roman" w:hAnsi="Times New Roman"/>
                  <w:bCs/>
                  <w:color w:val="000000"/>
                  <w:sz w:val="24"/>
                  <w:szCs w:val="24"/>
                </w:rPr>
                <w:t>1000 фут</w:t>
              </w:r>
            </w:smartTag>
            <w:r w:rsidRPr="00E0059F">
              <w:rPr>
                <w:rFonts w:ascii="Times New Roman" w:hAnsi="Times New Roman"/>
                <w:bCs/>
                <w:color w:val="000000"/>
                <w:sz w:val="24"/>
                <w:szCs w:val="24"/>
              </w:rPr>
              <w:t>) и 300м (</w:t>
            </w:r>
            <w:smartTag w:uri="urn:schemas-microsoft-com:office:smarttags" w:element="metricconverter">
              <w:smartTagPr>
                <w:attr w:name="ProductID" w:val="1000 фут"/>
              </w:smartTagPr>
              <w:r w:rsidRPr="00E0059F">
                <w:rPr>
                  <w:rFonts w:ascii="Times New Roman" w:hAnsi="Times New Roman"/>
                  <w:bCs/>
                  <w:color w:val="000000"/>
                  <w:sz w:val="24"/>
                  <w:szCs w:val="24"/>
                </w:rPr>
                <w:t>1000 фут</w:t>
              </w:r>
            </w:smartTag>
            <w:r w:rsidRPr="00E0059F">
              <w:rPr>
                <w:rFonts w:ascii="Times New Roman" w:hAnsi="Times New Roman"/>
                <w:bCs/>
                <w:color w:val="000000"/>
                <w:sz w:val="24"/>
                <w:szCs w:val="24"/>
              </w:rPr>
              <w:t>) между ВС, где применяется интервал вертикального эшелонирования 600м (</w:t>
            </w:r>
            <w:smartTag w:uri="urn:schemas-microsoft-com:office:smarttags" w:element="metricconverter">
              <w:smartTagPr>
                <w:attr w:name="ProductID" w:val="2000 фут"/>
              </w:smartTagPr>
              <w:r w:rsidRPr="00E0059F">
                <w:rPr>
                  <w:rFonts w:ascii="Times New Roman" w:hAnsi="Times New Roman"/>
                  <w:bCs/>
                  <w:color w:val="000000"/>
                  <w:sz w:val="24"/>
                  <w:szCs w:val="24"/>
                </w:rPr>
                <w:t>2000 фут</w:t>
              </w:r>
            </w:smartTag>
            <w:r w:rsidRPr="00E0059F">
              <w:rPr>
                <w:rFonts w:ascii="Times New Roman" w:hAnsi="Times New Roman"/>
                <w:bCs/>
                <w:color w:val="000000"/>
                <w:sz w:val="24"/>
                <w:szCs w:val="24"/>
              </w:rPr>
              <w:t>)</w:t>
            </w:r>
          </w:p>
        </w:tc>
      </w:tr>
      <w:tr w:rsidR="00B40C70" w:rsidRPr="00E0059F" w14:paraId="644286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596A0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45D58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1E6CD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200м (</w:t>
            </w:r>
            <w:smartTag w:uri="urn:schemas-microsoft-com:office:smarttags" w:element="metricconverter">
              <w:smartTagPr>
                <w:attr w:name="ProductID" w:val="600 фут"/>
              </w:smartTagPr>
              <w:r w:rsidRPr="00E0059F">
                <w:rPr>
                  <w:rFonts w:ascii="Times New Roman" w:hAnsi="Times New Roman"/>
                  <w:bCs/>
                  <w:color w:val="000000"/>
                  <w:sz w:val="24"/>
                  <w:szCs w:val="24"/>
                </w:rPr>
                <w:t>600 фут</w:t>
              </w:r>
            </w:smartTag>
            <w:r w:rsidRPr="00E0059F">
              <w:rPr>
                <w:rFonts w:ascii="Times New Roman" w:hAnsi="Times New Roman"/>
                <w:bCs/>
                <w:color w:val="000000"/>
                <w:sz w:val="24"/>
                <w:szCs w:val="24"/>
              </w:rPr>
              <w:t>) между ВС, где применяется интервал вертикального эшелонирования в 400м (</w:t>
            </w:r>
            <w:smartTag w:uri="urn:schemas-microsoft-com:office:smarttags" w:element="metricconverter">
              <w:smartTagPr>
                <w:attr w:name="ProductID" w:val="800 фут"/>
              </w:smartTagPr>
              <w:r w:rsidRPr="00E0059F">
                <w:rPr>
                  <w:rFonts w:ascii="Times New Roman" w:hAnsi="Times New Roman"/>
                  <w:bCs/>
                  <w:color w:val="000000"/>
                  <w:sz w:val="24"/>
                  <w:szCs w:val="24"/>
                </w:rPr>
                <w:t>800 фут</w:t>
              </w:r>
            </w:smartTag>
            <w:r w:rsidRPr="00E0059F">
              <w:rPr>
                <w:rFonts w:ascii="Times New Roman" w:hAnsi="Times New Roman"/>
                <w:bCs/>
                <w:color w:val="000000"/>
                <w:sz w:val="24"/>
                <w:szCs w:val="24"/>
              </w:rPr>
              <w:t>) и 300м (</w:t>
            </w:r>
            <w:smartTag w:uri="urn:schemas-microsoft-com:office:smarttags" w:element="metricconverter">
              <w:smartTagPr>
                <w:attr w:name="ProductID" w:val="1000 фут"/>
              </w:smartTagPr>
              <w:r w:rsidRPr="00E0059F">
                <w:rPr>
                  <w:rFonts w:ascii="Times New Roman" w:hAnsi="Times New Roman"/>
                  <w:bCs/>
                  <w:color w:val="000000"/>
                  <w:sz w:val="24"/>
                  <w:szCs w:val="24"/>
                </w:rPr>
                <w:t>1000 фут</w:t>
              </w:r>
            </w:smartTag>
            <w:r w:rsidRPr="00E0059F">
              <w:rPr>
                <w:rFonts w:ascii="Times New Roman" w:hAnsi="Times New Roman"/>
                <w:bCs/>
                <w:color w:val="000000"/>
                <w:sz w:val="24"/>
                <w:szCs w:val="24"/>
              </w:rPr>
              <w:t>) между ВС, где применяется интервал вертикального эшелонирования 600м (</w:t>
            </w:r>
            <w:smartTag w:uri="urn:schemas-microsoft-com:office:smarttags" w:element="metricconverter">
              <w:smartTagPr>
                <w:attr w:name="ProductID" w:val="2000 фут"/>
              </w:smartTagPr>
              <w:r w:rsidRPr="00E0059F">
                <w:rPr>
                  <w:rFonts w:ascii="Times New Roman" w:hAnsi="Times New Roman"/>
                  <w:bCs/>
                  <w:color w:val="000000"/>
                  <w:sz w:val="24"/>
                  <w:szCs w:val="24"/>
                </w:rPr>
                <w:t>2000 фут</w:t>
              </w:r>
            </w:smartTag>
            <w:r w:rsidRPr="00E0059F">
              <w:rPr>
                <w:rFonts w:ascii="Times New Roman" w:hAnsi="Times New Roman"/>
                <w:bCs/>
                <w:color w:val="000000"/>
                <w:sz w:val="24"/>
                <w:szCs w:val="24"/>
              </w:rPr>
              <w:t>).</w:t>
            </w:r>
          </w:p>
        </w:tc>
      </w:tr>
      <w:tr w:rsidR="00B40C70" w:rsidRPr="00E0059F" w14:paraId="59DE77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2F4CF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A7CC5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56D2B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Аварийное эшелонирование в ВП РУз не применяется.</w:t>
            </w:r>
          </w:p>
        </w:tc>
      </w:tr>
    </w:tbl>
    <w:p w14:paraId="469356B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491E3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D731FA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#130</w:t>
            </w:r>
          </w:p>
        </w:tc>
      </w:tr>
      <w:tr w:rsidR="00B40C70" w:rsidRPr="00E0059F" w14:paraId="7D5555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CC729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случае если воздушное ВС прекращает соблюдать диспетчерское разрешение или указание в связи с выполнением им рекомендаций по разрешению угрозы столкновения или экипаж ВС сообщает о RA, диспетчер:</w:t>
            </w:r>
          </w:p>
        </w:tc>
      </w:tr>
      <w:tr w:rsidR="00B40C70" w:rsidRPr="00E0059F" w14:paraId="3F5C75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DBF4F9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B7A66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26947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199BB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77FEE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Несет ответственность за обеспечение эшелонирования только между ВС, выполняющими маневры в соответствии с RA.</w:t>
            </w:r>
          </w:p>
        </w:tc>
      </w:tr>
      <w:tr w:rsidR="00B40C70" w:rsidRPr="00E0059F" w14:paraId="7D4BA9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B1243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C6A3E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8A938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Снимает с себя ответственность за обеспечение эшелонирования между данным ВС и другими ВС, непосредственно затрагиваемыми маневрированием, начатым в соответствии с рекомендацией по разрешению угрозы столкновения.</w:t>
            </w:r>
          </w:p>
        </w:tc>
      </w:tr>
      <w:tr w:rsidR="00B40C70" w:rsidRPr="00E0059F" w14:paraId="717E2B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A2D6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1A7BF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1165E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Снимает с себя ответственность за обеспечение эшелонирования между </w:t>
            </w:r>
            <w:r w:rsidRPr="00E0059F">
              <w:rPr>
                <w:rFonts w:ascii="Times New Roman" w:hAnsi="Times New Roman"/>
                <w:bCs/>
                <w:color w:val="000000"/>
                <w:sz w:val="24"/>
                <w:szCs w:val="24"/>
              </w:rPr>
              <w:lastRenderedPageBreak/>
              <w:t>всеми ВС, находящимися под его управлением.</w:t>
            </w:r>
          </w:p>
        </w:tc>
      </w:tr>
      <w:tr w:rsidR="00B40C70" w:rsidRPr="00E0059F" w14:paraId="7C8023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1E19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48BCE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84536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Несет ответственность за обеспечение эшелонирования между всеми ВС, находящимися под его управлением включая ВС, выполняющие маневры в соответствии с рекомендацией по разрешению угрозы столкновения (RA).</w:t>
            </w:r>
          </w:p>
        </w:tc>
      </w:tr>
    </w:tbl>
    <w:p w14:paraId="5AD46AA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AA036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0D130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#131</w:t>
            </w:r>
          </w:p>
        </w:tc>
      </w:tr>
      <w:tr w:rsidR="00B40C70" w:rsidRPr="00E0059F" w14:paraId="50D8D5D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4C655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подразумевается под аббревиатурой MSAW?</w:t>
            </w:r>
          </w:p>
        </w:tc>
      </w:tr>
      <w:tr w:rsidR="00B40C70" w:rsidRPr="00E0059F" w14:paraId="3EA65E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9911A3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A936E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94B2D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9DCEE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1743D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Предупреждение о входе ВС в опасную зону (район ограничений полетов).</w:t>
            </w:r>
          </w:p>
        </w:tc>
      </w:tr>
      <w:tr w:rsidR="00B40C70" w:rsidRPr="00E0059F" w14:paraId="70C38A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F83AC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F3B55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819F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Предупреждение о минимальной безопасной абсолютной высоте.</w:t>
            </w:r>
          </w:p>
        </w:tc>
      </w:tr>
      <w:tr w:rsidR="00B40C70" w:rsidRPr="00E0059F" w14:paraId="6C614F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9FF1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5208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BDA4A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Краткосрочное предупреждение о конфликтной ситуации.</w:t>
            </w:r>
          </w:p>
        </w:tc>
      </w:tr>
      <w:tr w:rsidR="00B40C70" w:rsidRPr="00E0059F" w14:paraId="18C28B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40AA0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C8580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E55A3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Сигнал, сообщающий о нападении на экипаж.</w:t>
            </w:r>
          </w:p>
        </w:tc>
      </w:tr>
    </w:tbl>
    <w:p w14:paraId="7A6ADAB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46C43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0547DD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#132</w:t>
            </w:r>
          </w:p>
        </w:tc>
      </w:tr>
      <w:tr w:rsidR="00B40C70" w:rsidRPr="00E0059F" w14:paraId="3FE62F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871C6D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подразумевается под аббревиатурой DA?</w:t>
            </w:r>
          </w:p>
        </w:tc>
      </w:tr>
      <w:tr w:rsidR="00B40C70" w:rsidRPr="00E0059F" w14:paraId="3CC676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CB166E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430EB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C2B5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BA626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5E781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Предупреждение о минимальной безопасной абсолютной высоте.</w:t>
            </w:r>
          </w:p>
        </w:tc>
      </w:tr>
      <w:tr w:rsidR="00B40C70" w:rsidRPr="00E0059F" w14:paraId="5A5ADD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D3308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A6E9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7130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Предупреждение о входе ВС в опасную зону (район ограничений полетов).</w:t>
            </w:r>
          </w:p>
        </w:tc>
      </w:tr>
      <w:tr w:rsidR="00B40C70" w:rsidRPr="00E0059F" w14:paraId="59077B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EB6C5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A71AF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C36BB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Краткосрочное предупреждение о конфликтной ситуации.</w:t>
            </w:r>
          </w:p>
        </w:tc>
      </w:tr>
      <w:tr w:rsidR="00B40C70" w:rsidRPr="00E0059F" w14:paraId="614284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12520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E29A1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3DFDE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Сигнал, сообщающий о потере радиосвязи.</w:t>
            </w:r>
          </w:p>
        </w:tc>
      </w:tr>
    </w:tbl>
    <w:p w14:paraId="4FED65F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25960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6CB49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#133</w:t>
            </w:r>
          </w:p>
        </w:tc>
      </w:tr>
      <w:tr w:rsidR="00B40C70" w:rsidRPr="00E0059F" w14:paraId="34DDB6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E8039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подразумевается под аббревиатурой STCA?</w:t>
            </w:r>
          </w:p>
        </w:tc>
      </w:tr>
      <w:tr w:rsidR="00B40C70" w:rsidRPr="00E0059F" w14:paraId="4BB1E3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B3257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46735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B133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CBF41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5F5C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Краткосрочное предупреждение о конфликтной ситуации</w:t>
            </w:r>
          </w:p>
        </w:tc>
      </w:tr>
      <w:tr w:rsidR="00B40C70" w:rsidRPr="00E0059F" w14:paraId="444EAB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8F6C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34D8F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73D8B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Предупреждение о минимальной безопасной абсолютной высоте.</w:t>
            </w:r>
          </w:p>
        </w:tc>
      </w:tr>
      <w:tr w:rsidR="00B40C70" w:rsidRPr="00E0059F" w14:paraId="26A2FB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0968A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0105A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42542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Предупреждение о входе ВС в опасную зону (район ограничений полетов).</w:t>
            </w:r>
          </w:p>
        </w:tc>
      </w:tr>
      <w:tr w:rsidR="00B40C70" w:rsidRPr="00E0059F" w14:paraId="67181D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85822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DFE67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9A4A1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Сигнал, сообщающий  об аварийной ситуации на борту ВС.</w:t>
            </w:r>
          </w:p>
        </w:tc>
      </w:tr>
    </w:tbl>
    <w:p w14:paraId="231D9D5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819EF4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22A9EC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#134</w:t>
            </w:r>
          </w:p>
        </w:tc>
      </w:tr>
      <w:tr w:rsidR="00B40C70" w:rsidRPr="00E0059F" w14:paraId="45278C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5FDD02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Считается ли ВС, сообщившее о попадании в облако вулканического пепла, находящимся в аварийной ситуации?</w:t>
            </w:r>
          </w:p>
        </w:tc>
      </w:tr>
      <w:tr w:rsidR="00B40C70" w:rsidRPr="00E0059F" w14:paraId="144801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4557D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BE633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787F3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B43D1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9951D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Нет.</w:t>
            </w:r>
          </w:p>
        </w:tc>
      </w:tr>
      <w:tr w:rsidR="00B40C70" w:rsidRPr="00E0059F" w14:paraId="51F4DB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64A32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D33AB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80B03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Только если экипаж подает сигнал бедствие.</w:t>
            </w:r>
          </w:p>
        </w:tc>
      </w:tr>
      <w:tr w:rsidR="00B40C70" w:rsidRPr="00E0059F" w14:paraId="795682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9FA10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F0830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E03B7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w:t>
            </w:r>
          </w:p>
        </w:tc>
      </w:tr>
    </w:tbl>
    <w:p w14:paraId="06CCBD6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37830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8C111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#135</w:t>
            </w:r>
          </w:p>
        </w:tc>
      </w:tr>
      <w:tr w:rsidR="00B40C70" w:rsidRPr="00E0059F" w14:paraId="4EB28E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4ECE24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Какие сведения должна содержать информация о ВС, следующих по траектории, ведущей к </w:t>
            </w:r>
            <w:r w:rsidRPr="00E0059F">
              <w:rPr>
                <w:rFonts w:ascii="Times New Roman" w:hAnsi="Times New Roman"/>
                <w:bCs/>
                <w:color w:val="000000"/>
                <w:sz w:val="24"/>
                <w:szCs w:val="24"/>
              </w:rPr>
              <w:lastRenderedPageBreak/>
              <w:t>возникновению конфликтной ситуации?</w:t>
            </w:r>
          </w:p>
        </w:tc>
      </w:tr>
      <w:tr w:rsidR="00B40C70" w:rsidRPr="00E0059F" w14:paraId="1D7BCA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31DE8E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Выберите один из 4 вариантов ответа:</w:t>
            </w:r>
          </w:p>
        </w:tc>
      </w:tr>
      <w:tr w:rsidR="00B40C70" w:rsidRPr="00E0059F" w14:paraId="21F0B4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0F4E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4AAE4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0C825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место и время пересечения;</w:t>
            </w:r>
            <w:r w:rsidRPr="00E0059F">
              <w:rPr>
                <w:rFonts w:ascii="Times New Roman" w:hAnsi="Times New Roman"/>
                <w:bCs/>
                <w:color w:val="000000"/>
                <w:sz w:val="24"/>
                <w:szCs w:val="24"/>
              </w:rPr>
              <w:br/>
              <w:t>-   относительное перемещение;</w:t>
            </w:r>
            <w:r w:rsidRPr="00E0059F">
              <w:rPr>
                <w:rFonts w:ascii="Times New Roman" w:hAnsi="Times New Roman"/>
                <w:bCs/>
                <w:color w:val="000000"/>
                <w:sz w:val="24"/>
                <w:szCs w:val="24"/>
              </w:rPr>
              <w:br/>
              <w:t>-   тип ВС;</w:t>
            </w:r>
            <w:r w:rsidRPr="00E0059F">
              <w:rPr>
                <w:rFonts w:ascii="Times New Roman" w:hAnsi="Times New Roman"/>
                <w:bCs/>
                <w:color w:val="000000"/>
                <w:sz w:val="24"/>
                <w:szCs w:val="24"/>
              </w:rPr>
              <w:br/>
              <w:t>-  эшелон (высоту) полета.</w:t>
            </w:r>
          </w:p>
        </w:tc>
      </w:tr>
      <w:tr w:rsidR="00B40C70" w:rsidRPr="00E0059F" w14:paraId="374D41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4E050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2328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CF93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курсовой угол конфликтующего ВС;</w:t>
            </w:r>
            <w:r w:rsidRPr="00E0059F">
              <w:rPr>
                <w:rFonts w:ascii="Times New Roman" w:hAnsi="Times New Roman"/>
                <w:bCs/>
                <w:color w:val="000000"/>
                <w:sz w:val="24"/>
                <w:szCs w:val="24"/>
              </w:rPr>
              <w:br/>
              <w:t>-   расстояние между ВС;</w:t>
            </w:r>
            <w:r w:rsidRPr="00E0059F">
              <w:rPr>
                <w:rFonts w:ascii="Times New Roman" w:hAnsi="Times New Roman"/>
                <w:bCs/>
                <w:color w:val="000000"/>
                <w:sz w:val="24"/>
                <w:szCs w:val="24"/>
              </w:rPr>
              <w:br/>
              <w:t xml:space="preserve"> -   относительное перемещение;</w:t>
            </w:r>
            <w:r w:rsidRPr="00E0059F">
              <w:rPr>
                <w:rFonts w:ascii="Times New Roman" w:hAnsi="Times New Roman"/>
                <w:bCs/>
                <w:color w:val="000000"/>
                <w:sz w:val="24"/>
                <w:szCs w:val="24"/>
              </w:rPr>
              <w:br/>
              <w:t>- эшелон и тип ВС или, если это неизвестно, относительная скорость ВС, создающих конфликтную ситуацию.</w:t>
            </w:r>
          </w:p>
        </w:tc>
      </w:tr>
      <w:tr w:rsidR="00B40C70" w:rsidRPr="00E0059F" w14:paraId="1E7CA9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D84D6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1F704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23C65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курсовой угол конфликтующего ВС;</w:t>
            </w:r>
            <w:r w:rsidRPr="00E0059F">
              <w:rPr>
                <w:rFonts w:ascii="Times New Roman" w:hAnsi="Times New Roman"/>
                <w:bCs/>
                <w:color w:val="000000"/>
                <w:sz w:val="24"/>
                <w:szCs w:val="24"/>
              </w:rPr>
              <w:br/>
              <w:t>-   относительное перемещение;</w:t>
            </w:r>
            <w:r w:rsidRPr="00E0059F">
              <w:rPr>
                <w:rFonts w:ascii="Times New Roman" w:hAnsi="Times New Roman"/>
                <w:bCs/>
                <w:color w:val="000000"/>
                <w:sz w:val="24"/>
                <w:szCs w:val="24"/>
              </w:rPr>
              <w:br/>
              <w:t>-  эшелон и тип ВС или, если это неизвестно, относительная скорость ВС, создающих конфликтную ситуацию.</w:t>
            </w:r>
          </w:p>
        </w:tc>
      </w:tr>
      <w:tr w:rsidR="00B40C70" w:rsidRPr="00E0059F" w14:paraId="2EA4CF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90F83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902D0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1B47F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расстояние между ВС;</w:t>
            </w:r>
            <w:r w:rsidRPr="00E0059F">
              <w:rPr>
                <w:rFonts w:ascii="Times New Roman" w:hAnsi="Times New Roman"/>
                <w:bCs/>
                <w:color w:val="000000"/>
                <w:sz w:val="24"/>
                <w:szCs w:val="24"/>
              </w:rPr>
              <w:br/>
              <w:t>-   относительное перемещение;</w:t>
            </w:r>
            <w:r w:rsidRPr="00E0059F">
              <w:rPr>
                <w:rFonts w:ascii="Times New Roman" w:hAnsi="Times New Roman"/>
                <w:bCs/>
                <w:color w:val="000000"/>
                <w:sz w:val="24"/>
                <w:szCs w:val="24"/>
              </w:rPr>
              <w:br/>
              <w:t xml:space="preserve"> - эшелон и тип воздушных судов или, если это неизвестно, относительная скорость воздушных судов, создающих конфликтную ситуацию.</w:t>
            </w:r>
          </w:p>
        </w:tc>
      </w:tr>
    </w:tbl>
    <w:p w14:paraId="03B1D7D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48A8F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B28AF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#136</w:t>
            </w:r>
          </w:p>
        </w:tc>
      </w:tr>
      <w:tr w:rsidR="00B40C70" w:rsidRPr="00E0059F" w14:paraId="53585A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2A79DA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Полеты каких ВС обеспечиваются службой аварийного оповещения?</w:t>
            </w:r>
          </w:p>
        </w:tc>
      </w:tr>
      <w:tr w:rsidR="00B40C70" w:rsidRPr="00E0059F" w14:paraId="3F1F48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A02E5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B87AF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320D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48259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D82EC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всех ВС, обеспечиваемых диспетчерским обслуживанием воздушного движения;</w:t>
            </w:r>
            <w:r w:rsidRPr="00E0059F">
              <w:rPr>
                <w:rFonts w:ascii="Times New Roman" w:hAnsi="Times New Roman"/>
                <w:bCs/>
                <w:color w:val="000000"/>
                <w:sz w:val="24"/>
                <w:szCs w:val="24"/>
              </w:rPr>
              <w:br/>
              <w:t>- любых ВС, в отношении которых известно или предполагается, что они являются объектом незаконного вмешательства.</w:t>
            </w:r>
          </w:p>
        </w:tc>
      </w:tr>
      <w:tr w:rsidR="00B40C70" w:rsidRPr="00E0059F" w14:paraId="63DDD5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6B9E2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9FD06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0AF82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всех ВС, обеспечиваемых диспетчерским обслуживанием воздушного движения;</w:t>
            </w:r>
            <w:r w:rsidRPr="00E0059F">
              <w:rPr>
                <w:rFonts w:ascii="Times New Roman" w:hAnsi="Times New Roman"/>
                <w:bCs/>
                <w:color w:val="000000"/>
                <w:sz w:val="24"/>
                <w:szCs w:val="24"/>
              </w:rPr>
              <w:br/>
              <w:t>-  всех ВС, представивших план полета или известных органам ОВД из других источников;</w:t>
            </w:r>
            <w:r w:rsidRPr="00E0059F">
              <w:rPr>
                <w:rFonts w:ascii="Times New Roman" w:hAnsi="Times New Roman"/>
                <w:bCs/>
                <w:color w:val="000000"/>
                <w:sz w:val="24"/>
                <w:szCs w:val="24"/>
              </w:rPr>
              <w:br/>
              <w:t>- любых ВС, в отношении которых известно или предполагается, что они являются объектом незаконного вмешательства.</w:t>
            </w:r>
          </w:p>
        </w:tc>
      </w:tr>
      <w:tr w:rsidR="00B40C70" w:rsidRPr="00E0059F" w14:paraId="3AFBDC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4F46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5BDD2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40AB6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всех ВС, представивших план полета или известных органам ОВД из других источников;</w:t>
            </w:r>
            <w:r w:rsidRPr="00E0059F">
              <w:rPr>
                <w:rFonts w:ascii="Times New Roman" w:hAnsi="Times New Roman"/>
                <w:bCs/>
                <w:color w:val="000000"/>
                <w:sz w:val="24"/>
                <w:szCs w:val="24"/>
              </w:rPr>
              <w:br/>
              <w:t>- любых ВС, в отношении которых известно или предполагается, что они являются объектом незаконного вмешательства.</w:t>
            </w:r>
          </w:p>
        </w:tc>
      </w:tr>
    </w:tbl>
    <w:p w14:paraId="6B58CE1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1CA6C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8E62FF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#137</w:t>
            </w:r>
          </w:p>
        </w:tc>
      </w:tr>
      <w:tr w:rsidR="00B40C70" w:rsidRPr="00E0059F" w14:paraId="1269EA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A1C75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какой последовательности будут меняться аварийные стадии в процессе усугубления аварийной ситуации?</w:t>
            </w:r>
          </w:p>
        </w:tc>
      </w:tr>
      <w:tr w:rsidR="00B40C70" w:rsidRPr="00E0059F" w14:paraId="423E0F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6217F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8D635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E5D1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A6156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90B75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Аварийные стадии не сменяют друг друга.</w:t>
            </w:r>
          </w:p>
        </w:tc>
      </w:tr>
      <w:tr w:rsidR="00B40C70" w:rsidRPr="00E0059F" w14:paraId="48D07E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D653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4BD9D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F1B59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INCERFA - ALERFA - DETRESFA</w:t>
            </w:r>
          </w:p>
        </w:tc>
      </w:tr>
      <w:tr w:rsidR="00B40C70" w:rsidRPr="00E0059F" w14:paraId="1D197E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A439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36275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8F360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INCERFA - DETRESFA - ALERFA</w:t>
            </w:r>
          </w:p>
        </w:tc>
      </w:tr>
      <w:tr w:rsidR="00B40C70" w:rsidRPr="00E0059F" w14:paraId="36458E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06B65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8DB86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E7A22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DETRESFA - ALERFA - INCERFA</w:t>
            </w:r>
          </w:p>
        </w:tc>
      </w:tr>
    </w:tbl>
    <w:p w14:paraId="2567BD0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F3281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CA83E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#138</w:t>
            </w:r>
          </w:p>
        </w:tc>
      </w:tr>
      <w:tr w:rsidR="00B40C70" w:rsidRPr="00E0059F" w14:paraId="1CBB24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B0CD2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диспетчер УВД обязан потребовать от экипажа ВС проверить установку давления на горных аэродромах?</w:t>
            </w:r>
          </w:p>
        </w:tc>
      </w:tr>
      <w:tr w:rsidR="00B40C70" w:rsidRPr="00E0059F" w14:paraId="16A6A2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279686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F320E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BE016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48B6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A006D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сложных метеорологических условиях.</w:t>
            </w:r>
          </w:p>
        </w:tc>
      </w:tr>
      <w:tr w:rsidR="00B40C70" w:rsidRPr="00E0059F" w14:paraId="425E47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BE81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E433D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A6A03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снижении ВС ниже эшелона перехода и отсутствии доклада от ВС о значении контрольной высоты.</w:t>
            </w:r>
          </w:p>
        </w:tc>
      </w:tr>
      <w:tr w:rsidR="00B40C70" w:rsidRPr="00E0059F" w14:paraId="242AAA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DBD0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E130D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1BD0E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снижении ВС ниже эшелона перехода и отсутствии доклада от ВС о значении текущей высоты (несоответствие высоты  значению контрольной высоты (с учетом допуска + 50м))</w:t>
            </w:r>
          </w:p>
        </w:tc>
      </w:tr>
      <w:tr w:rsidR="00B40C70" w:rsidRPr="00E0059F" w14:paraId="41C471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D336A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E40B0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887A3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Если не уверен в том, что экипаж ВС правильно установил давление.</w:t>
            </w:r>
          </w:p>
        </w:tc>
      </w:tr>
    </w:tbl>
    <w:p w14:paraId="28407BA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497CC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D5793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#139</w:t>
            </w:r>
          </w:p>
        </w:tc>
      </w:tr>
      <w:tr w:rsidR="00B40C70" w:rsidRPr="00E0059F" w14:paraId="755CC1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E8E54E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способ используется для освобождения летной полосы при отказе радиосвязи с лицом, ответственным за выполнение работ на летном поле?</w:t>
            </w:r>
          </w:p>
        </w:tc>
      </w:tr>
      <w:tr w:rsidR="00B40C70" w:rsidRPr="00E0059F" w14:paraId="39CD71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7ABDB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3D681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8F8D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1CF0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DF915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Использование ракетниц красного цвета.</w:t>
            </w:r>
          </w:p>
        </w:tc>
      </w:tr>
      <w:tr w:rsidR="00B40C70" w:rsidRPr="00E0059F" w14:paraId="04A8CE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24AB5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CF5A4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C7AF9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Подача звукового сигнала "Освободите полосу", установленного вдоль ВПП.</w:t>
            </w:r>
          </w:p>
        </w:tc>
      </w:tr>
      <w:tr w:rsidR="00B40C70" w:rsidRPr="00E0059F" w14:paraId="76206A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0C0A5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4D41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794A3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Трехкратное включение и выключение огней ВПП.</w:t>
            </w:r>
          </w:p>
        </w:tc>
      </w:tr>
    </w:tbl>
    <w:p w14:paraId="549936C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8F1A7F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D6366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#140</w:t>
            </w:r>
          </w:p>
        </w:tc>
      </w:tr>
      <w:tr w:rsidR="00B40C70" w:rsidRPr="00E0059F" w14:paraId="395154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C4ADE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существуют критерии оценки организации воздушного движения?</w:t>
            </w:r>
          </w:p>
        </w:tc>
      </w:tr>
      <w:tr w:rsidR="00B40C70" w:rsidRPr="00E0059F" w14:paraId="787D30A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016746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0501D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C0FD5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C4E05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DEE6F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приемлемый уровень безопасности пассажиров;</w:t>
            </w:r>
            <w:r w:rsidRPr="00E0059F">
              <w:rPr>
                <w:rFonts w:ascii="Times New Roman" w:hAnsi="Times New Roman"/>
                <w:bCs/>
                <w:color w:val="000000"/>
                <w:sz w:val="24"/>
                <w:szCs w:val="24"/>
              </w:rPr>
              <w:br/>
              <w:t>-   экономичность воздушного движения;</w:t>
            </w:r>
            <w:r w:rsidRPr="00E0059F">
              <w:rPr>
                <w:rFonts w:ascii="Times New Roman" w:hAnsi="Times New Roman"/>
                <w:bCs/>
                <w:color w:val="000000"/>
                <w:sz w:val="24"/>
                <w:szCs w:val="24"/>
              </w:rPr>
              <w:br/>
              <w:t>-  среднее время обслуживания ВС.</w:t>
            </w:r>
          </w:p>
        </w:tc>
      </w:tr>
      <w:tr w:rsidR="00B40C70" w:rsidRPr="00E0059F" w14:paraId="1C229B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8F3E4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56029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AF176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приемлемый уровень безопасности при ОВД;</w:t>
            </w:r>
            <w:r w:rsidRPr="00E0059F">
              <w:rPr>
                <w:rFonts w:ascii="Times New Roman" w:hAnsi="Times New Roman"/>
                <w:bCs/>
                <w:color w:val="000000"/>
                <w:sz w:val="24"/>
                <w:szCs w:val="24"/>
              </w:rPr>
              <w:br/>
              <w:t>-   экономичность воздушного движения;</w:t>
            </w:r>
            <w:r w:rsidRPr="00E0059F">
              <w:rPr>
                <w:rFonts w:ascii="Times New Roman" w:hAnsi="Times New Roman"/>
                <w:bCs/>
                <w:color w:val="000000"/>
                <w:sz w:val="24"/>
                <w:szCs w:val="24"/>
              </w:rPr>
              <w:br/>
              <w:t>-  среднее время обслуживания ВС.</w:t>
            </w:r>
          </w:p>
        </w:tc>
      </w:tr>
      <w:tr w:rsidR="00B40C70" w:rsidRPr="00E0059F" w14:paraId="3D1A10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A0FFC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8158A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32ACC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приемлемый уровень безопасности при ОВД;</w:t>
            </w:r>
            <w:r w:rsidRPr="00E0059F">
              <w:rPr>
                <w:rFonts w:ascii="Times New Roman" w:hAnsi="Times New Roman"/>
                <w:bCs/>
                <w:color w:val="000000"/>
                <w:sz w:val="24"/>
                <w:szCs w:val="24"/>
              </w:rPr>
              <w:br/>
              <w:t>-   экономичность воздушного движения;</w:t>
            </w:r>
            <w:r w:rsidRPr="00E0059F">
              <w:rPr>
                <w:rFonts w:ascii="Times New Roman" w:hAnsi="Times New Roman"/>
                <w:bCs/>
                <w:color w:val="000000"/>
                <w:sz w:val="24"/>
                <w:szCs w:val="24"/>
              </w:rPr>
              <w:br/>
              <w:t>-  минимальное время обслуживания ВС</w:t>
            </w:r>
          </w:p>
        </w:tc>
      </w:tr>
    </w:tbl>
    <w:p w14:paraId="2BF4F4C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3480F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600FB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#141</w:t>
            </w:r>
          </w:p>
        </w:tc>
      </w:tr>
      <w:tr w:rsidR="00B40C70" w:rsidRPr="00E0059F" w14:paraId="0EEA52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813C1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STAR - это:</w:t>
            </w:r>
          </w:p>
        </w:tc>
      </w:tr>
      <w:tr w:rsidR="00B40C70" w:rsidRPr="00E0059F" w14:paraId="3944B47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6FFC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9ABAD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CB9D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4B57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62E30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Стандартный маршрут прибытия на случай аварийной ситуации.</w:t>
            </w:r>
          </w:p>
        </w:tc>
      </w:tr>
      <w:tr w:rsidR="00B40C70" w:rsidRPr="00E0059F" w14:paraId="796CAF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3B392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0C7CE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1FE3A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Специальный маршрут вылета по приборам.</w:t>
            </w:r>
          </w:p>
        </w:tc>
      </w:tr>
      <w:tr w:rsidR="00B40C70" w:rsidRPr="00E0059F" w14:paraId="42274B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9649D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9BF42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F272B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Стандартный маршрут прибытия по приборам.</w:t>
            </w:r>
          </w:p>
        </w:tc>
      </w:tr>
      <w:tr w:rsidR="00B40C70" w:rsidRPr="00E0059F" w14:paraId="7FCCE4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5BA6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7C2AF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88951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Стандартный маршрут вылета по приборам.</w:t>
            </w:r>
          </w:p>
        </w:tc>
      </w:tr>
    </w:tbl>
    <w:p w14:paraId="726EBA8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F2B00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F7F2D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#142</w:t>
            </w:r>
          </w:p>
        </w:tc>
      </w:tr>
      <w:tr w:rsidR="00B40C70" w:rsidRPr="00E0059F" w14:paraId="3E7F5A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CFB5D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SID - это:Стандартный маршрут прибытия по приборам.</w:t>
            </w:r>
          </w:p>
        </w:tc>
      </w:tr>
      <w:tr w:rsidR="00B40C70" w:rsidRPr="00E0059F" w14:paraId="00190F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B2B00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CCE71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663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02BD7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2AB78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Стандартный маршрут вылета по приборам.</w:t>
            </w:r>
          </w:p>
        </w:tc>
      </w:tr>
      <w:tr w:rsidR="00B40C70" w:rsidRPr="00E0059F" w14:paraId="335BA1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DF915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D6A16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FB93A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Специальный маршрут вылета по приборам.</w:t>
            </w:r>
          </w:p>
        </w:tc>
      </w:tr>
      <w:tr w:rsidR="00B40C70" w:rsidRPr="00E0059F" w14:paraId="15E456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42B70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7366A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36AEF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Стандартный маршрут прибытия по приборам.</w:t>
            </w:r>
          </w:p>
        </w:tc>
      </w:tr>
      <w:tr w:rsidR="00B40C70" w:rsidRPr="00E0059F" w14:paraId="6C0585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DD6C0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874D0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A397D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Стандартный маршрут вылета без радиосвязи</w:t>
            </w:r>
          </w:p>
        </w:tc>
      </w:tr>
    </w:tbl>
    <w:p w14:paraId="2AEDA9A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A473A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917BC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#143</w:t>
            </w:r>
          </w:p>
        </w:tc>
      </w:tr>
      <w:tr w:rsidR="00B40C70" w:rsidRPr="00E0059F" w14:paraId="350685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8A98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горном аэродроме, в случае, если экипаж ВС сообщил диспетчеру о невозможности выполнить набор безопасной высоты (эшелона) полета до установленного рубежа:</w:t>
            </w:r>
          </w:p>
        </w:tc>
      </w:tr>
      <w:tr w:rsidR="00B40C70" w:rsidRPr="00E0059F" w14:paraId="356ED6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2A724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3B85E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2C80E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91FE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2933E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производит набор высоты над аэродромом по установленной схеме.</w:t>
            </w:r>
          </w:p>
        </w:tc>
      </w:tr>
      <w:tr w:rsidR="00B40C70" w:rsidRPr="00E0059F" w14:paraId="264063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1EDE0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37847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E264C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запрашивает векторение для набора безопасной высоты.</w:t>
            </w:r>
          </w:p>
        </w:tc>
      </w:tr>
      <w:tr w:rsidR="00B40C70" w:rsidRPr="00E0059F" w14:paraId="4BB904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4597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D8538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0995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возвращается на аэродром вылета.</w:t>
            </w:r>
          </w:p>
        </w:tc>
      </w:tr>
    </w:tbl>
    <w:p w14:paraId="13E2006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BF09D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37136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#144</w:t>
            </w:r>
          </w:p>
        </w:tc>
      </w:tr>
      <w:tr w:rsidR="00B40C70" w:rsidRPr="00E0059F" w14:paraId="5C237C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DFC8B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какие виды подразделяется ОВД?</w:t>
            </w:r>
          </w:p>
        </w:tc>
      </w:tr>
      <w:tr w:rsidR="00B40C70" w:rsidRPr="00E0059F" w14:paraId="600360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7D75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7F404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0F06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34005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FE619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районное диспетчерское обслуживание;</w:t>
            </w:r>
            <w:r w:rsidRPr="00E0059F">
              <w:rPr>
                <w:rFonts w:ascii="Times New Roman" w:hAnsi="Times New Roman"/>
                <w:bCs/>
                <w:color w:val="000000"/>
                <w:sz w:val="24"/>
                <w:szCs w:val="24"/>
              </w:rPr>
              <w:br/>
              <w:t>- полетно-информационное обслуживание;</w:t>
            </w:r>
            <w:r w:rsidRPr="00E0059F">
              <w:rPr>
                <w:rFonts w:ascii="Times New Roman" w:hAnsi="Times New Roman"/>
                <w:bCs/>
                <w:color w:val="000000"/>
                <w:sz w:val="24"/>
                <w:szCs w:val="24"/>
              </w:rPr>
              <w:br/>
              <w:t>- служба аварийного оповещения.</w:t>
            </w:r>
          </w:p>
        </w:tc>
      </w:tr>
      <w:tr w:rsidR="00B40C70" w:rsidRPr="00E0059F" w14:paraId="4A33FC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55DB6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CF120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F369F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воздушного движения:</w:t>
            </w:r>
            <w:r w:rsidRPr="00E0059F">
              <w:rPr>
                <w:rFonts w:ascii="Times New Roman" w:hAnsi="Times New Roman"/>
                <w:bCs/>
                <w:color w:val="000000"/>
                <w:sz w:val="24"/>
                <w:szCs w:val="24"/>
              </w:rPr>
              <w:br/>
              <w:t>- полетно-информационное обслуживание;</w:t>
            </w:r>
            <w:r w:rsidRPr="00E0059F">
              <w:rPr>
                <w:rFonts w:ascii="Times New Roman" w:hAnsi="Times New Roman"/>
                <w:bCs/>
                <w:color w:val="000000"/>
                <w:sz w:val="24"/>
                <w:szCs w:val="24"/>
              </w:rPr>
              <w:br/>
              <w:t>- служба аварийного оповещения.</w:t>
            </w:r>
          </w:p>
        </w:tc>
      </w:tr>
      <w:tr w:rsidR="00B40C70" w:rsidRPr="00E0059F" w14:paraId="3C847D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66913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DE0C1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8222F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воздушного движения:</w:t>
            </w:r>
            <w:r w:rsidRPr="00E0059F">
              <w:rPr>
                <w:rFonts w:ascii="Times New Roman" w:hAnsi="Times New Roman"/>
                <w:bCs/>
                <w:color w:val="000000"/>
                <w:sz w:val="24"/>
                <w:szCs w:val="24"/>
              </w:rPr>
              <w:br/>
              <w:t>- консультативное обслуживание;</w:t>
            </w:r>
            <w:r w:rsidRPr="00E0059F">
              <w:rPr>
                <w:rFonts w:ascii="Times New Roman" w:hAnsi="Times New Roman"/>
                <w:bCs/>
                <w:color w:val="000000"/>
                <w:sz w:val="24"/>
                <w:szCs w:val="24"/>
              </w:rPr>
              <w:br/>
              <w:t>- служба аварийного оповещения.</w:t>
            </w:r>
          </w:p>
        </w:tc>
      </w:tr>
    </w:tbl>
    <w:p w14:paraId="41DA148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7D3EF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528C0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#145</w:t>
            </w:r>
          </w:p>
        </w:tc>
      </w:tr>
      <w:tr w:rsidR="00B40C70" w:rsidRPr="00E0059F" w14:paraId="521982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95B3A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какие виды подразделяется диспетчерское обслуживание ВД?</w:t>
            </w:r>
          </w:p>
        </w:tc>
      </w:tr>
      <w:tr w:rsidR="00B40C70" w:rsidRPr="00E0059F" w14:paraId="054EB7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7B0663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1BA73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DBFFD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F1906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3E727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 районное диспетчерское обслуживание; </w:t>
            </w:r>
            <w:r w:rsidRPr="00E0059F">
              <w:rPr>
                <w:rFonts w:ascii="Times New Roman" w:hAnsi="Times New Roman"/>
                <w:bCs/>
                <w:color w:val="000000"/>
                <w:sz w:val="24"/>
                <w:szCs w:val="24"/>
              </w:rPr>
              <w:br/>
              <w:t>- полетно-информационное обслуживание;</w:t>
            </w:r>
            <w:r w:rsidRPr="00E0059F">
              <w:rPr>
                <w:rFonts w:ascii="Times New Roman" w:hAnsi="Times New Roman"/>
                <w:bCs/>
                <w:color w:val="000000"/>
                <w:sz w:val="24"/>
                <w:szCs w:val="24"/>
              </w:rPr>
              <w:br/>
              <w:t>- диспетчерское обслуживание подхода;</w:t>
            </w:r>
            <w:r w:rsidRPr="00E0059F">
              <w:rPr>
                <w:rFonts w:ascii="Times New Roman" w:hAnsi="Times New Roman"/>
                <w:bCs/>
                <w:color w:val="000000"/>
                <w:sz w:val="24"/>
                <w:szCs w:val="24"/>
              </w:rPr>
              <w:br/>
              <w:t>- аэродромное диспетчерское обслуживание</w:t>
            </w:r>
          </w:p>
        </w:tc>
      </w:tr>
      <w:tr w:rsidR="00B40C70" w:rsidRPr="00E0059F" w14:paraId="2F139B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F6BCB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B305B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EEF54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районное диспетчерское обслуживание;</w:t>
            </w:r>
          </w:p>
          <w:p w14:paraId="1C45712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диспетчерское обслуживание подхода;</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диспетчерское обслуживание в зоне взлета и посадки;</w:t>
            </w:r>
            <w:r w:rsidRPr="00E0059F">
              <w:rPr>
                <w:rFonts w:ascii="Times New Roman" w:hAnsi="Times New Roman"/>
                <w:bCs/>
                <w:color w:val="000000"/>
                <w:sz w:val="24"/>
                <w:szCs w:val="24"/>
              </w:rPr>
              <w:br/>
              <w:t>- аэродромное диспетчерское обслуживание.</w:t>
            </w:r>
          </w:p>
        </w:tc>
      </w:tr>
      <w:tr w:rsidR="00B40C70" w:rsidRPr="00E0059F" w14:paraId="7EEC29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5084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EA651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361C6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районное диспетчерское обслуживание;</w:t>
            </w:r>
            <w:r w:rsidRPr="00E0059F">
              <w:rPr>
                <w:rFonts w:ascii="Times New Roman" w:hAnsi="Times New Roman"/>
                <w:bCs/>
                <w:color w:val="000000"/>
                <w:sz w:val="24"/>
                <w:szCs w:val="24"/>
              </w:rPr>
              <w:br/>
              <w:t>- диспетчерское обслуживание подхода;</w:t>
            </w:r>
            <w:r w:rsidRPr="00E0059F">
              <w:rPr>
                <w:rFonts w:ascii="Times New Roman" w:hAnsi="Times New Roman"/>
                <w:bCs/>
                <w:color w:val="000000"/>
                <w:sz w:val="24"/>
                <w:szCs w:val="24"/>
              </w:rPr>
              <w:br/>
              <w:t>- аэродромное диспетчерское обслуживание.</w:t>
            </w:r>
          </w:p>
        </w:tc>
      </w:tr>
    </w:tbl>
    <w:p w14:paraId="44F2BA0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2F487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D816E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#146</w:t>
            </w:r>
          </w:p>
        </w:tc>
      </w:tr>
      <w:tr w:rsidR="00B40C70" w:rsidRPr="00E0059F" w14:paraId="29FC12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A03AC7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Управление скоростью полёта не применяется в отношении ВС, находящихся на удалении:</w:t>
            </w:r>
          </w:p>
        </w:tc>
      </w:tr>
      <w:tr w:rsidR="00B40C70" w:rsidRPr="00E0059F" w14:paraId="191B65C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612D8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94A6A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1BB0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549CB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0D964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ближе </w:t>
            </w:r>
            <w:smartTag w:uri="urn:schemas-microsoft-com:office:smarttags" w:element="metricconverter">
              <w:smartTagPr>
                <w:attr w:name="ProductID" w:val="7 км"/>
              </w:smartTagPr>
              <w:r w:rsidRPr="00E0059F">
                <w:rPr>
                  <w:rFonts w:ascii="Times New Roman" w:hAnsi="Times New Roman"/>
                  <w:bCs/>
                  <w:color w:val="000000"/>
                  <w:sz w:val="24"/>
                  <w:szCs w:val="24"/>
                </w:rPr>
                <w:t>7 км</w:t>
              </w:r>
            </w:smartTag>
            <w:r w:rsidRPr="00E0059F">
              <w:rPr>
                <w:rFonts w:ascii="Times New Roman" w:hAnsi="Times New Roman"/>
                <w:bCs/>
                <w:color w:val="000000"/>
                <w:sz w:val="24"/>
                <w:szCs w:val="24"/>
              </w:rPr>
              <w:t xml:space="preserve"> (4 NM) от ТВГ.</w:t>
            </w:r>
          </w:p>
        </w:tc>
      </w:tr>
      <w:tr w:rsidR="00B40C70" w:rsidRPr="00E0059F" w14:paraId="494881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E4706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B96A0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25480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ближе </w:t>
            </w:r>
            <w:smartTag w:uri="urn:schemas-microsoft-com:office:smarttags" w:element="metricconverter">
              <w:smartTagPr>
                <w:attr w:name="ProductID" w:val="7 км"/>
              </w:smartTagPr>
              <w:r w:rsidRPr="00E0059F">
                <w:rPr>
                  <w:rFonts w:ascii="Times New Roman" w:hAnsi="Times New Roman"/>
                  <w:bCs/>
                  <w:color w:val="000000"/>
                  <w:sz w:val="24"/>
                  <w:szCs w:val="24"/>
                </w:rPr>
                <w:t>7 км</w:t>
              </w:r>
            </w:smartTag>
            <w:r w:rsidRPr="00E0059F">
              <w:rPr>
                <w:rFonts w:ascii="Times New Roman" w:hAnsi="Times New Roman"/>
                <w:bCs/>
                <w:color w:val="000000"/>
                <w:sz w:val="24"/>
                <w:szCs w:val="24"/>
              </w:rPr>
              <w:t xml:space="preserve"> (4 NM) от порога ВПП.</w:t>
            </w:r>
          </w:p>
        </w:tc>
      </w:tr>
      <w:tr w:rsidR="00B40C70" w:rsidRPr="00E0059F" w14:paraId="3F4F08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8F2B3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93DA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3F593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ближе </w:t>
            </w:r>
            <w:smartTag w:uri="urn:schemas-microsoft-com:office:smarttags" w:element="metricconverter">
              <w:smartTagPr>
                <w:attr w:name="ProductID" w:val="4 км"/>
              </w:smartTagPr>
              <w:r w:rsidRPr="00E0059F">
                <w:rPr>
                  <w:rFonts w:ascii="Times New Roman" w:hAnsi="Times New Roman"/>
                  <w:bCs/>
                  <w:color w:val="000000"/>
                  <w:sz w:val="24"/>
                  <w:szCs w:val="24"/>
                </w:rPr>
                <w:t>4 км</w:t>
              </w:r>
            </w:smartTag>
            <w:r w:rsidRPr="00E0059F">
              <w:rPr>
                <w:rFonts w:ascii="Times New Roman" w:hAnsi="Times New Roman"/>
                <w:bCs/>
                <w:color w:val="000000"/>
                <w:sz w:val="24"/>
                <w:szCs w:val="24"/>
              </w:rPr>
              <w:t xml:space="preserve"> (2.5 NM) от порога ВПП.</w:t>
            </w:r>
          </w:p>
        </w:tc>
      </w:tr>
      <w:tr w:rsidR="00B40C70" w:rsidRPr="00E0059F" w14:paraId="50B626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00F97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6FBCC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A9D0A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ближе </w:t>
            </w:r>
            <w:smartTag w:uri="urn:schemas-microsoft-com:office:smarttags" w:element="metricconverter">
              <w:smartTagPr>
                <w:attr w:name="ProductID" w:val="14 км"/>
              </w:smartTagPr>
              <w:r w:rsidRPr="00E0059F">
                <w:rPr>
                  <w:rFonts w:ascii="Times New Roman" w:hAnsi="Times New Roman"/>
                  <w:bCs/>
                  <w:color w:val="000000"/>
                  <w:sz w:val="24"/>
                  <w:szCs w:val="24"/>
                </w:rPr>
                <w:t>14 км</w:t>
              </w:r>
            </w:smartTag>
            <w:r w:rsidRPr="00E0059F">
              <w:rPr>
                <w:rFonts w:ascii="Times New Roman" w:hAnsi="Times New Roman"/>
                <w:bCs/>
                <w:color w:val="000000"/>
                <w:sz w:val="24"/>
                <w:szCs w:val="24"/>
              </w:rPr>
              <w:t xml:space="preserve"> (8 NM) от порога ВПП.</w:t>
            </w:r>
          </w:p>
        </w:tc>
      </w:tr>
    </w:tbl>
    <w:p w14:paraId="76E37D3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D1235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46896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#147</w:t>
            </w:r>
          </w:p>
        </w:tc>
      </w:tr>
      <w:tr w:rsidR="00B40C70" w:rsidRPr="00E0059F" w14:paraId="6D40BC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E8AC8A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Классификация ВС по категориям турбулентности в следе:</w:t>
            </w:r>
          </w:p>
        </w:tc>
      </w:tr>
      <w:tr w:rsidR="00B40C70" w:rsidRPr="00E0059F" w14:paraId="028249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77B5BE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20C8E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58C16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FFB07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2254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ТЯЖЕЛЫЕ (Н) - все типы ВС массой 136 тонн или более;</w:t>
            </w:r>
            <w:r w:rsidRPr="00E0059F">
              <w:rPr>
                <w:rFonts w:ascii="Times New Roman" w:hAnsi="Times New Roman"/>
                <w:bCs/>
                <w:color w:val="000000"/>
                <w:sz w:val="24"/>
                <w:szCs w:val="24"/>
              </w:rPr>
              <w:br/>
              <w:t>СРЕДНИЕ (М) - типы ВС массой менее 136 тонн, но более 7 тонн;</w:t>
            </w:r>
            <w:r w:rsidRPr="00E0059F">
              <w:rPr>
                <w:rFonts w:ascii="Times New Roman" w:hAnsi="Times New Roman"/>
                <w:bCs/>
                <w:color w:val="000000"/>
                <w:sz w:val="24"/>
                <w:szCs w:val="24"/>
              </w:rPr>
              <w:br/>
              <w:t>ЛЕГКИЕ (L)    - типы ВС массой 7 тонн или менее.</w:t>
            </w:r>
          </w:p>
        </w:tc>
      </w:tr>
      <w:tr w:rsidR="00B40C70" w:rsidRPr="00E0059F" w14:paraId="4CDAC1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BC9B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DFB8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C7A39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ТЯЖЕЛЫЕ (Н) - все типы ВС массой 156 тонн или более;</w:t>
            </w:r>
            <w:r w:rsidRPr="00E0059F">
              <w:rPr>
                <w:rFonts w:ascii="Times New Roman" w:hAnsi="Times New Roman"/>
                <w:bCs/>
                <w:color w:val="000000"/>
                <w:sz w:val="24"/>
                <w:szCs w:val="24"/>
              </w:rPr>
              <w:br/>
              <w:t>СРЕДНИЕ (М) - типы ВС массой менее 156 тонн, но более 7 тонн;</w:t>
            </w:r>
            <w:r w:rsidRPr="00E0059F">
              <w:rPr>
                <w:rFonts w:ascii="Times New Roman" w:hAnsi="Times New Roman"/>
                <w:bCs/>
                <w:color w:val="000000"/>
                <w:sz w:val="24"/>
                <w:szCs w:val="24"/>
              </w:rPr>
              <w:br/>
              <w:t>ЛЕГКИЕ (L)    - типы ВС массой 7 тонн или менее.</w:t>
            </w:r>
          </w:p>
        </w:tc>
      </w:tr>
      <w:tr w:rsidR="00B40C70" w:rsidRPr="00E0059F" w14:paraId="11B994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42E9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0F11D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2B647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ТЯЖЕЛЫЕ (Н) - все типы ВС массой 136 тонн или более;</w:t>
            </w:r>
            <w:r w:rsidRPr="00E0059F">
              <w:rPr>
                <w:rFonts w:ascii="Times New Roman" w:hAnsi="Times New Roman"/>
                <w:bCs/>
                <w:color w:val="000000"/>
                <w:sz w:val="24"/>
                <w:szCs w:val="24"/>
              </w:rPr>
              <w:br/>
              <w:t>СРЕДНИЕ (М) - типы ВС массой менее 136 тонн, но более 17 тонн;</w:t>
            </w:r>
            <w:r w:rsidRPr="00E0059F">
              <w:rPr>
                <w:rFonts w:ascii="Times New Roman" w:hAnsi="Times New Roman"/>
                <w:bCs/>
                <w:color w:val="000000"/>
                <w:sz w:val="24"/>
                <w:szCs w:val="24"/>
              </w:rPr>
              <w:br/>
              <w:t>ЛЕГКИЕ (L)    - типы ВС массой 17 тонн или менее.</w:t>
            </w:r>
          </w:p>
        </w:tc>
      </w:tr>
    </w:tbl>
    <w:p w14:paraId="178A79D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37EB40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71B6C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#148</w:t>
            </w:r>
          </w:p>
        </w:tc>
      </w:tr>
      <w:tr w:rsidR="00B40C70" w:rsidRPr="00E0059F" w14:paraId="01E8BA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CE784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Какую метеорологическую информацию содержит текущее донесение с борта ВС, предоставляемое по запросу органа ОВД?</w:t>
            </w:r>
          </w:p>
        </w:tc>
      </w:tr>
      <w:tr w:rsidR="00B40C70" w:rsidRPr="00E0059F" w14:paraId="311F60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3CD76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05A79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BF814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CF904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DEEDE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наличие или отсутствие грозы;</w:t>
            </w:r>
            <w:r w:rsidRPr="00E0059F">
              <w:rPr>
                <w:rFonts w:ascii="Times New Roman" w:hAnsi="Times New Roman"/>
                <w:bCs/>
                <w:color w:val="000000"/>
                <w:sz w:val="24"/>
                <w:szCs w:val="24"/>
              </w:rPr>
              <w:br/>
              <w:t>- температура воздуха;</w:t>
            </w:r>
            <w:r w:rsidRPr="00E0059F">
              <w:rPr>
                <w:rFonts w:ascii="Times New Roman" w:hAnsi="Times New Roman"/>
                <w:bCs/>
                <w:color w:val="000000"/>
                <w:sz w:val="24"/>
                <w:szCs w:val="24"/>
              </w:rPr>
              <w:br/>
              <w:t>- турбулентность, обледенение (если имеются данные).</w:t>
            </w:r>
          </w:p>
        </w:tc>
      </w:tr>
      <w:tr w:rsidR="00B40C70" w:rsidRPr="00E0059F" w14:paraId="61E9F0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EE1F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2ED72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00F5F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направление и скорость ветра;</w:t>
            </w:r>
            <w:r w:rsidRPr="00E0059F">
              <w:rPr>
                <w:rFonts w:ascii="Times New Roman" w:hAnsi="Times New Roman"/>
                <w:bCs/>
                <w:color w:val="000000"/>
                <w:sz w:val="24"/>
                <w:szCs w:val="24"/>
              </w:rPr>
              <w:br/>
              <w:t>- облачность (верхняя/нижняя граница, вид облачности и т.д.);</w:t>
            </w:r>
            <w:r w:rsidRPr="00E0059F">
              <w:rPr>
                <w:rFonts w:ascii="Times New Roman" w:hAnsi="Times New Roman"/>
                <w:bCs/>
                <w:color w:val="000000"/>
                <w:sz w:val="24"/>
                <w:szCs w:val="24"/>
              </w:rPr>
              <w:br/>
              <w:t>- температура воздуха;</w:t>
            </w:r>
            <w:r w:rsidRPr="00E0059F">
              <w:rPr>
                <w:rFonts w:ascii="Times New Roman" w:hAnsi="Times New Roman"/>
                <w:bCs/>
                <w:color w:val="000000"/>
                <w:sz w:val="24"/>
                <w:szCs w:val="24"/>
              </w:rPr>
              <w:br/>
              <w:t>- турбулентность, обледенение (если имеются данные).</w:t>
            </w:r>
          </w:p>
        </w:tc>
      </w:tr>
      <w:tr w:rsidR="00B40C70" w:rsidRPr="00E0059F" w14:paraId="4FC5DC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C7FF6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9CFF5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FC4A9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направление и скорость ветра;</w:t>
            </w:r>
            <w:r w:rsidRPr="00E0059F">
              <w:rPr>
                <w:rFonts w:ascii="Times New Roman" w:hAnsi="Times New Roman"/>
                <w:bCs/>
                <w:color w:val="000000"/>
                <w:sz w:val="24"/>
                <w:szCs w:val="24"/>
              </w:rPr>
              <w:br/>
              <w:t xml:space="preserve">- наличие кучево-дождевой облачности;  </w:t>
            </w:r>
            <w:r w:rsidRPr="00E0059F">
              <w:rPr>
                <w:rFonts w:ascii="Times New Roman" w:hAnsi="Times New Roman"/>
                <w:bCs/>
                <w:color w:val="000000"/>
                <w:sz w:val="24"/>
                <w:szCs w:val="24"/>
              </w:rPr>
              <w:br/>
              <w:t>- температура воздуха;</w:t>
            </w:r>
            <w:r w:rsidRPr="00E0059F">
              <w:rPr>
                <w:rFonts w:ascii="Times New Roman" w:hAnsi="Times New Roman"/>
                <w:bCs/>
                <w:color w:val="000000"/>
                <w:sz w:val="24"/>
                <w:szCs w:val="24"/>
              </w:rPr>
              <w:br/>
              <w:t>- турбулентность, обледенение (если имеются данные).</w:t>
            </w:r>
          </w:p>
        </w:tc>
      </w:tr>
    </w:tbl>
    <w:p w14:paraId="74A5C7B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DD5C0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EC99D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lastRenderedPageBreak/>
              <w:t>Задание #149</w:t>
            </w:r>
          </w:p>
        </w:tc>
      </w:tr>
      <w:tr w:rsidR="00B40C70" w:rsidRPr="00E0059F" w14:paraId="597577D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34322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чем выражается пропускная способность зон (районов) ОВД?</w:t>
            </w:r>
          </w:p>
        </w:tc>
      </w:tr>
      <w:tr w:rsidR="00B40C70" w:rsidRPr="00E0059F" w14:paraId="049D21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A83FD6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8A165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8BD6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5699D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58B84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максимальном количестве ВС одновременно находящихся на связи у диспетчера УВД.</w:t>
            </w:r>
          </w:p>
        </w:tc>
      </w:tr>
      <w:tr w:rsidR="00B40C70" w:rsidRPr="00E0059F" w14:paraId="0ACD7A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C7D7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A7ED2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424E9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максимальном количестве ВС, которые могут быть обслужены за единицу времени в данном воздушном пространстве и/или на данном аэродроме.</w:t>
            </w:r>
          </w:p>
        </w:tc>
      </w:tr>
      <w:tr w:rsidR="00B40C70" w:rsidRPr="00E0059F" w14:paraId="33D0C2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DCA35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25E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B200A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максимальном количестве ВС, которые могут быть обслужены на трассе, в районе аэродрома.</w:t>
            </w:r>
          </w:p>
        </w:tc>
      </w:tr>
    </w:tbl>
    <w:p w14:paraId="6ACAC67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8BE024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2C90D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#150</w:t>
            </w:r>
          </w:p>
        </w:tc>
      </w:tr>
      <w:tr w:rsidR="00B40C70" w:rsidRPr="00E0059F" w14:paraId="66015A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6ABDD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Кому докладывает РП (старший диспетчер) о готовности смены к работе и приёме дежурства, имеющихся недостатках и особенностях при УВД?</w:t>
            </w:r>
          </w:p>
        </w:tc>
      </w:tr>
      <w:tr w:rsidR="00B40C70" w:rsidRPr="00E0059F" w14:paraId="39F167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F18E6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B0F82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2CCCC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B80A4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6E99C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начальнику ТО (зам. начальника ТО).</w:t>
            </w:r>
          </w:p>
        </w:tc>
      </w:tr>
      <w:tr w:rsidR="00B40C70" w:rsidRPr="00E0059F" w14:paraId="15246F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0E3C5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2DDFA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E8C6E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региональному инспектору по безопасности.</w:t>
            </w:r>
          </w:p>
        </w:tc>
      </w:tr>
      <w:tr w:rsidR="00B40C70" w:rsidRPr="00E0059F" w14:paraId="182E6D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62B3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745B0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D5266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дежурному ВПВО и ВВС</w:t>
            </w:r>
          </w:p>
        </w:tc>
      </w:tr>
      <w:tr w:rsidR="00B40C70" w:rsidRPr="00E0059F" w14:paraId="729205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33155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C57B1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11450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ГС ГЦ ЕС УИВП</w:t>
            </w:r>
          </w:p>
        </w:tc>
      </w:tr>
    </w:tbl>
    <w:p w14:paraId="66EE63B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CB527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73BA0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#151</w:t>
            </w:r>
          </w:p>
        </w:tc>
      </w:tr>
      <w:tr w:rsidR="00B40C70" w:rsidRPr="00E0059F" w14:paraId="62AB9A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A78B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Задачи диспетчерского обслуживания воздушного движения:</w:t>
            </w:r>
          </w:p>
        </w:tc>
      </w:tr>
      <w:tr w:rsidR="00B40C70" w:rsidRPr="00E0059F" w14:paraId="63E30D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646E2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45A835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9696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3D19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2CAAF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предотвращение столкновений между ВС;</w:t>
            </w:r>
            <w:r w:rsidRPr="00E0059F">
              <w:rPr>
                <w:rFonts w:ascii="Times New Roman" w:hAnsi="Times New Roman"/>
                <w:bCs/>
                <w:color w:val="000000"/>
                <w:sz w:val="24"/>
                <w:szCs w:val="24"/>
              </w:rPr>
              <w:br/>
              <w:t>- предотвращение столкновений ВС, находящихся на площади маневрирования, с наземным транспортом.</w:t>
            </w:r>
          </w:p>
        </w:tc>
      </w:tr>
      <w:tr w:rsidR="00B40C70" w:rsidRPr="00E0059F" w14:paraId="0F515E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0DD37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75A82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C10E6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предотвращение столкновений между ВС;</w:t>
            </w:r>
            <w:r w:rsidRPr="00E0059F">
              <w:rPr>
                <w:rFonts w:ascii="Times New Roman" w:hAnsi="Times New Roman"/>
                <w:bCs/>
                <w:color w:val="000000"/>
                <w:sz w:val="24"/>
                <w:szCs w:val="24"/>
              </w:rPr>
              <w:br/>
              <w:t>- предотвращение столкновений ВС, находящихся на площади маневрирования, с препятствиями на этой площади;</w:t>
            </w:r>
            <w:r w:rsidRPr="00E0059F">
              <w:rPr>
                <w:rFonts w:ascii="Times New Roman" w:hAnsi="Times New Roman"/>
                <w:bCs/>
                <w:color w:val="000000"/>
                <w:sz w:val="24"/>
                <w:szCs w:val="24"/>
              </w:rPr>
              <w:br/>
              <w:t>- ускорение и поддержание упорядоченного потока воздушного движения.</w:t>
            </w:r>
          </w:p>
        </w:tc>
      </w:tr>
      <w:tr w:rsidR="00B40C70" w:rsidRPr="00E0059F" w14:paraId="5F87E9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ADD35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9131F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3641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предотвращение столкновений между ВС;</w:t>
            </w:r>
            <w:r w:rsidRPr="00E0059F">
              <w:rPr>
                <w:rFonts w:ascii="Times New Roman" w:hAnsi="Times New Roman"/>
                <w:bCs/>
                <w:color w:val="000000"/>
                <w:sz w:val="24"/>
                <w:szCs w:val="24"/>
              </w:rPr>
              <w:br/>
              <w:t>- предотвращение столкновений ВС, находящихся на маршрутах МВЛ;</w:t>
            </w:r>
            <w:r w:rsidRPr="00E0059F">
              <w:rPr>
                <w:rFonts w:ascii="Times New Roman" w:hAnsi="Times New Roman"/>
                <w:bCs/>
                <w:color w:val="000000"/>
                <w:sz w:val="24"/>
                <w:szCs w:val="24"/>
              </w:rPr>
              <w:br/>
              <w:t>- ускорение и поддержание упорядоченного потока воздушного движения.</w:t>
            </w:r>
          </w:p>
        </w:tc>
      </w:tr>
    </w:tbl>
    <w:p w14:paraId="7C16005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37E30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18A4F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#152</w:t>
            </w:r>
          </w:p>
        </w:tc>
      </w:tr>
      <w:tr w:rsidR="00B40C70" w:rsidRPr="00E0059F" w14:paraId="31D8AC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0B76C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аварийное оповещение?</w:t>
            </w:r>
          </w:p>
        </w:tc>
      </w:tr>
      <w:tr w:rsidR="00B40C70" w:rsidRPr="00E0059F" w14:paraId="0F5E0F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53F15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88C31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87DE4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682BC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6367A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Вид ОВД, предназначенный для организации помощи ВС нуждающимся в поиске и спасании.</w:t>
            </w:r>
          </w:p>
        </w:tc>
      </w:tr>
      <w:tr w:rsidR="00B40C70" w:rsidRPr="00E0059F" w14:paraId="1FBD03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59D88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D41BA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362F3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Аварийное оповещение не является видом ОВД.</w:t>
            </w:r>
          </w:p>
        </w:tc>
      </w:tr>
      <w:tr w:rsidR="00B40C70" w:rsidRPr="00E0059F" w14:paraId="6B806F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3D40A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E58AF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106F0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Вид ОВД, предназначенный для уведомления соответствующих организаций о пропавших без вести ВС.</w:t>
            </w:r>
          </w:p>
        </w:tc>
      </w:tr>
      <w:tr w:rsidR="00B40C70" w:rsidRPr="00E0059F" w14:paraId="1F75A0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36196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79F25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51DC1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Вид ОВД, предназначенный для уведомления соответствующих организаций о ВС, нуждающихся в помощи поисково-спасательных служб и оказании таким организациям необходимого содействия.</w:t>
            </w:r>
          </w:p>
        </w:tc>
      </w:tr>
    </w:tbl>
    <w:p w14:paraId="7EA6734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CB9BF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A2057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#153</w:t>
            </w:r>
          </w:p>
        </w:tc>
      </w:tr>
      <w:tr w:rsidR="00B40C70" w:rsidRPr="00E0059F" w14:paraId="320CF6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CFC9C8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аэродром считается горным?</w:t>
            </w:r>
          </w:p>
        </w:tc>
      </w:tr>
      <w:tr w:rsidR="00B40C70" w:rsidRPr="00E0059F" w14:paraId="0E03E7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5C4D0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2D820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D1166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68D1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70AE3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Аэродром, расположенный на местности с пересеченным рельефом и относительным превышением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и более в радиусе </w:t>
            </w:r>
            <w:smartTag w:uri="urn:schemas-microsoft-com:office:smarttags" w:element="metricconverter">
              <w:smartTagPr>
                <w:attr w:name="ProductID" w:val="25 км"/>
              </w:smartTagPr>
              <w:r w:rsidRPr="00E0059F">
                <w:rPr>
                  <w:rFonts w:ascii="Times New Roman" w:hAnsi="Times New Roman"/>
                  <w:bCs/>
                  <w:color w:val="000000"/>
                  <w:sz w:val="24"/>
                  <w:szCs w:val="24"/>
                </w:rPr>
                <w:t>25 км</w:t>
              </w:r>
            </w:smartTag>
            <w:r w:rsidRPr="00E0059F">
              <w:rPr>
                <w:rFonts w:ascii="Times New Roman" w:hAnsi="Times New Roman"/>
                <w:bCs/>
                <w:color w:val="000000"/>
                <w:sz w:val="24"/>
                <w:szCs w:val="24"/>
              </w:rPr>
              <w:t xml:space="preserve"> от контрольной точки аэродрома (КТА), а также аэродром, расположенный на высоте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и более над уровнем моря.</w:t>
            </w:r>
          </w:p>
        </w:tc>
      </w:tr>
      <w:tr w:rsidR="00B40C70" w:rsidRPr="00E0059F" w14:paraId="38DAFD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57B1B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49C95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BE053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Аэродром, расположенный на местности с пересеченным рельефом и относительным превышением </w:t>
            </w:r>
            <w:smartTag w:uri="urn:schemas-microsoft-com:office:smarttags" w:element="metricconverter">
              <w:smartTagPr>
                <w:attr w:name="ProductID" w:val="500 м"/>
              </w:smartTagPr>
              <w:r w:rsidRPr="00E0059F">
                <w:rPr>
                  <w:rFonts w:ascii="Times New Roman" w:hAnsi="Times New Roman"/>
                  <w:bCs/>
                  <w:color w:val="000000"/>
                  <w:sz w:val="24"/>
                  <w:szCs w:val="24"/>
                </w:rPr>
                <w:t>500 м</w:t>
              </w:r>
            </w:smartTag>
            <w:r w:rsidRPr="00E0059F">
              <w:rPr>
                <w:rFonts w:ascii="Times New Roman" w:hAnsi="Times New Roman"/>
                <w:bCs/>
                <w:color w:val="000000"/>
                <w:sz w:val="24"/>
                <w:szCs w:val="24"/>
              </w:rPr>
              <w:t xml:space="preserve"> и более в радиусе </w:t>
            </w:r>
            <w:smartTag w:uri="urn:schemas-microsoft-com:office:smarttags" w:element="metricconverter">
              <w:smartTagPr>
                <w:attr w:name="ProductID" w:val="25 км"/>
              </w:smartTagPr>
              <w:r w:rsidRPr="00E0059F">
                <w:rPr>
                  <w:rFonts w:ascii="Times New Roman" w:hAnsi="Times New Roman"/>
                  <w:bCs/>
                  <w:color w:val="000000"/>
                  <w:sz w:val="24"/>
                  <w:szCs w:val="24"/>
                </w:rPr>
                <w:t>25 км</w:t>
              </w:r>
            </w:smartTag>
            <w:r w:rsidRPr="00E0059F">
              <w:rPr>
                <w:rFonts w:ascii="Times New Roman" w:hAnsi="Times New Roman"/>
                <w:bCs/>
                <w:color w:val="000000"/>
                <w:sz w:val="24"/>
                <w:szCs w:val="24"/>
              </w:rPr>
              <w:t xml:space="preserve"> от контрольной точки аэродрома (КТА), а также аэродром, расположенный на высоте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и более над уровнем моря.</w:t>
            </w:r>
          </w:p>
        </w:tc>
      </w:tr>
      <w:tr w:rsidR="00B40C70" w:rsidRPr="00E0059F" w14:paraId="7758DB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390E8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EFE36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F4D33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Аэродром, расположенный на местности с пересеченным рельефом и относительным превышением </w:t>
            </w:r>
            <w:smartTag w:uri="urn:schemas-microsoft-com:office:smarttags" w:element="metricconverter">
              <w:smartTagPr>
                <w:attr w:name="ProductID" w:val="500 м"/>
              </w:smartTagPr>
              <w:r w:rsidRPr="00E0059F">
                <w:rPr>
                  <w:rFonts w:ascii="Times New Roman" w:hAnsi="Times New Roman"/>
                  <w:bCs/>
                  <w:color w:val="000000"/>
                  <w:sz w:val="24"/>
                  <w:szCs w:val="24"/>
                </w:rPr>
                <w:t>500 м</w:t>
              </w:r>
            </w:smartTag>
            <w:r w:rsidRPr="00E0059F">
              <w:rPr>
                <w:rFonts w:ascii="Times New Roman" w:hAnsi="Times New Roman"/>
                <w:bCs/>
                <w:color w:val="000000"/>
                <w:sz w:val="24"/>
                <w:szCs w:val="24"/>
              </w:rPr>
              <w:t xml:space="preserve"> и более в радиусе </w:t>
            </w:r>
            <w:smartTag w:uri="urn:schemas-microsoft-com:office:smarttags" w:element="metricconverter">
              <w:smartTagPr>
                <w:attr w:name="ProductID" w:val="50 км"/>
              </w:smartTagPr>
              <w:r w:rsidRPr="00E0059F">
                <w:rPr>
                  <w:rFonts w:ascii="Times New Roman" w:hAnsi="Times New Roman"/>
                  <w:bCs/>
                  <w:color w:val="000000"/>
                  <w:sz w:val="24"/>
                  <w:szCs w:val="24"/>
                </w:rPr>
                <w:t>50 км</w:t>
              </w:r>
            </w:smartTag>
            <w:r w:rsidRPr="00E0059F">
              <w:rPr>
                <w:rFonts w:ascii="Times New Roman" w:hAnsi="Times New Roman"/>
                <w:bCs/>
                <w:color w:val="000000"/>
                <w:sz w:val="24"/>
                <w:szCs w:val="24"/>
              </w:rPr>
              <w:t xml:space="preserve"> от контрольной точки аэродрома (КТА), а также аэродром, расположенный на высоте </w:t>
            </w:r>
            <w:smartTag w:uri="urn:schemas-microsoft-com:office:smarttags" w:element="metricconverter">
              <w:smartTagPr>
                <w:attr w:name="ProductID" w:val="1000 м"/>
              </w:smartTagPr>
              <w:r w:rsidRPr="00E0059F">
                <w:rPr>
                  <w:rFonts w:ascii="Times New Roman" w:hAnsi="Times New Roman"/>
                  <w:bCs/>
                  <w:color w:val="000000"/>
                  <w:sz w:val="24"/>
                  <w:szCs w:val="24"/>
                </w:rPr>
                <w:t>1000 м</w:t>
              </w:r>
            </w:smartTag>
            <w:r w:rsidRPr="00E0059F">
              <w:rPr>
                <w:rFonts w:ascii="Times New Roman" w:hAnsi="Times New Roman"/>
                <w:bCs/>
                <w:color w:val="000000"/>
                <w:sz w:val="24"/>
                <w:szCs w:val="24"/>
              </w:rPr>
              <w:t xml:space="preserve"> и более над уровнем моря.</w:t>
            </w:r>
          </w:p>
        </w:tc>
      </w:tr>
    </w:tbl>
    <w:p w14:paraId="26D7456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4C136A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8F551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#154</w:t>
            </w:r>
          </w:p>
        </w:tc>
      </w:tr>
      <w:tr w:rsidR="00B40C70" w:rsidRPr="00E0059F" w14:paraId="04E775C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5AFEA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векторение?</w:t>
            </w:r>
          </w:p>
        </w:tc>
      </w:tr>
      <w:tr w:rsidR="00B40C70" w:rsidRPr="00E0059F" w14:paraId="2EACFE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E9D2B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31BBE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BA7DD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9755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988B0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Обеспечение радиолокационного наведения ВС посредством указания определенных курсов (траекторий) на основе использования системы наблюдения ОВД.</w:t>
            </w:r>
          </w:p>
        </w:tc>
      </w:tr>
      <w:tr w:rsidR="00B40C70" w:rsidRPr="00E0059F" w14:paraId="5407EF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6AFE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B6DED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8FF07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Обеспечение радиолокационного наведения ВС посредством указания определенных курсов для вывода его на конечный этап захода на посадку.</w:t>
            </w:r>
          </w:p>
        </w:tc>
      </w:tr>
      <w:tr w:rsidR="00B40C70" w:rsidRPr="00E0059F" w14:paraId="7A2C07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B857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EB1C3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A62D7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Обеспечение радиолокационного наведения ВС посредством указания определенных курсов (траекторий) на основе использования докладов экипажей о своем местоположении.</w:t>
            </w:r>
          </w:p>
        </w:tc>
      </w:tr>
    </w:tbl>
    <w:p w14:paraId="062B733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4ACC7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EFAC2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#155</w:t>
            </w:r>
          </w:p>
        </w:tc>
      </w:tr>
      <w:tr w:rsidR="00B40C70" w:rsidRPr="00E0059F" w14:paraId="0182DC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69EBA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понимается под термином воздушная обстановка?</w:t>
            </w:r>
          </w:p>
        </w:tc>
      </w:tr>
      <w:tr w:rsidR="00B40C70" w:rsidRPr="00E0059F" w14:paraId="68C2C8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5700B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20E2B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990DD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B4DEC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D4355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Одновременное взаимное расположение по вертикали и горизонтали ВС и других материальных объектов в определенном районе воздушного пространства в совокупности с действующими запретами и ограничениями.</w:t>
            </w:r>
          </w:p>
        </w:tc>
      </w:tr>
      <w:tr w:rsidR="00B40C70" w:rsidRPr="00E0059F" w14:paraId="62353A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BA27E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9AB6F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69217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Одновременное взаимное расположение по вертикали и горизонтали ВС и других материальных объектов в определенном районе воздушного пространства.</w:t>
            </w:r>
          </w:p>
        </w:tc>
      </w:tr>
      <w:tr w:rsidR="00B40C70" w:rsidRPr="00E0059F" w14:paraId="46A246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05C4C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5B373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6173B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Одновременное взаимное расположение по горизонтали ВС и других материальных объектов в определенном районе воздушного пространства.</w:t>
            </w:r>
          </w:p>
        </w:tc>
      </w:tr>
      <w:tr w:rsidR="00B40C70" w:rsidRPr="00E0059F" w14:paraId="53A8BF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7837E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048B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5E1DC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Одновременное взаимное расположение по вертикали ВС и других материальных объектов в определенном районе воздушного пространства.</w:t>
            </w:r>
          </w:p>
        </w:tc>
      </w:tr>
    </w:tbl>
    <w:p w14:paraId="0BB5F6D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F3615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ECB7AE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#156</w:t>
            </w:r>
          </w:p>
        </w:tc>
      </w:tr>
      <w:tr w:rsidR="00B40C70" w:rsidRPr="00E0059F" w14:paraId="1D9738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EB7FE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высота перехода?</w:t>
            </w:r>
          </w:p>
        </w:tc>
      </w:tr>
      <w:tr w:rsidR="00B40C70" w:rsidRPr="00E0059F" w14:paraId="58B678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D6FE52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C320B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352D6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CA90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8D6A4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Установленная в районе аэродрома высота при пересечении которой осуществляется перевод шкалы давления барометрического высотомера со значения давления аэродрома на стандартное давление </w:t>
            </w:r>
            <w:smartTag w:uri="urn:schemas-microsoft-com:office:smarttags" w:element="metricconverter">
              <w:smartTagPr>
                <w:attr w:name="ProductID" w:val="760 мм"/>
              </w:smartTagPr>
              <w:r w:rsidRPr="00E0059F">
                <w:rPr>
                  <w:rFonts w:ascii="Times New Roman" w:hAnsi="Times New Roman"/>
                  <w:bCs/>
                  <w:color w:val="000000"/>
                  <w:sz w:val="24"/>
                  <w:szCs w:val="24"/>
                </w:rPr>
                <w:t>760 мм</w:t>
              </w:r>
            </w:smartTag>
            <w:r w:rsidRPr="00E0059F">
              <w:rPr>
                <w:rFonts w:ascii="Times New Roman" w:hAnsi="Times New Roman"/>
                <w:bCs/>
                <w:color w:val="000000"/>
                <w:sz w:val="24"/>
                <w:szCs w:val="24"/>
              </w:rPr>
              <w:t xml:space="preserve"> рт.ст. (</w:t>
            </w:r>
            <w:smartTag w:uri="urn:schemas-microsoft-com:office:smarttags" w:element="metricconverter">
              <w:smartTagPr>
                <w:attr w:name="ProductID" w:val="1013,2 м"/>
              </w:smartTagPr>
              <w:r w:rsidRPr="00E0059F">
                <w:rPr>
                  <w:rFonts w:ascii="Times New Roman" w:hAnsi="Times New Roman"/>
                  <w:bCs/>
                  <w:color w:val="000000"/>
                  <w:sz w:val="24"/>
                  <w:szCs w:val="24"/>
                </w:rPr>
                <w:t>1013,2 м</w:t>
              </w:r>
            </w:smartTag>
            <w:r w:rsidRPr="00E0059F">
              <w:rPr>
                <w:rFonts w:ascii="Times New Roman" w:hAnsi="Times New Roman"/>
                <w:bCs/>
                <w:color w:val="000000"/>
                <w:sz w:val="24"/>
                <w:szCs w:val="24"/>
              </w:rPr>
              <w:t>.бар) при наборе заданного эшелона.</w:t>
            </w:r>
          </w:p>
        </w:tc>
      </w:tr>
      <w:tr w:rsidR="00B40C70" w:rsidRPr="00E0059F" w14:paraId="5D573B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DF61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B1C1F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6A33E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Установленная в районе УВД высота при пересечении которой осуществляется перевод шкалы давления барометрического высотомера со значения давления аэродрома на стандартное давление </w:t>
            </w:r>
            <w:smartTag w:uri="urn:schemas-microsoft-com:office:smarttags" w:element="metricconverter">
              <w:smartTagPr>
                <w:attr w:name="ProductID" w:val="760 мм"/>
              </w:smartTagPr>
              <w:r w:rsidRPr="00E0059F">
                <w:rPr>
                  <w:rFonts w:ascii="Times New Roman" w:hAnsi="Times New Roman"/>
                  <w:bCs/>
                  <w:color w:val="000000"/>
                  <w:sz w:val="24"/>
                  <w:szCs w:val="24"/>
                </w:rPr>
                <w:t>760 мм</w:t>
              </w:r>
            </w:smartTag>
            <w:r w:rsidRPr="00E0059F">
              <w:rPr>
                <w:rFonts w:ascii="Times New Roman" w:hAnsi="Times New Roman"/>
                <w:bCs/>
                <w:color w:val="000000"/>
                <w:sz w:val="24"/>
                <w:szCs w:val="24"/>
              </w:rPr>
              <w:t xml:space="preserve"> рт.ст. (</w:t>
            </w:r>
            <w:smartTag w:uri="urn:schemas-microsoft-com:office:smarttags" w:element="metricconverter">
              <w:smartTagPr>
                <w:attr w:name="ProductID" w:val="1013,2 м"/>
              </w:smartTagPr>
              <w:r w:rsidRPr="00E0059F">
                <w:rPr>
                  <w:rFonts w:ascii="Times New Roman" w:hAnsi="Times New Roman"/>
                  <w:bCs/>
                  <w:color w:val="000000"/>
                  <w:sz w:val="24"/>
                  <w:szCs w:val="24"/>
                </w:rPr>
                <w:t>1013,2 м</w:t>
              </w:r>
            </w:smartTag>
            <w:r w:rsidRPr="00E0059F">
              <w:rPr>
                <w:rFonts w:ascii="Times New Roman" w:hAnsi="Times New Roman"/>
                <w:bCs/>
                <w:color w:val="000000"/>
                <w:sz w:val="24"/>
                <w:szCs w:val="24"/>
              </w:rPr>
              <w:t>.бар) при наборе заданного эшелона.</w:t>
            </w:r>
          </w:p>
        </w:tc>
      </w:tr>
      <w:tr w:rsidR="00B40C70" w:rsidRPr="00E0059F" w14:paraId="4EB12D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94875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19A6E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255EC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Установленная в районе аэродрома высота при пересечении которой осуществляется перевод шкалы давления барометрического высотомера со значения </w:t>
            </w:r>
            <w:smartTag w:uri="urn:schemas-microsoft-com:office:smarttags" w:element="metricconverter">
              <w:smartTagPr>
                <w:attr w:name="ProductID" w:val="760 мм"/>
              </w:smartTagPr>
              <w:r w:rsidRPr="00E0059F">
                <w:rPr>
                  <w:rFonts w:ascii="Times New Roman" w:hAnsi="Times New Roman"/>
                  <w:bCs/>
                  <w:color w:val="000000"/>
                  <w:sz w:val="24"/>
                  <w:szCs w:val="24"/>
                </w:rPr>
                <w:t>760 мм</w:t>
              </w:r>
            </w:smartTag>
            <w:r w:rsidRPr="00E0059F">
              <w:rPr>
                <w:rFonts w:ascii="Times New Roman" w:hAnsi="Times New Roman"/>
                <w:bCs/>
                <w:color w:val="000000"/>
                <w:sz w:val="24"/>
                <w:szCs w:val="24"/>
              </w:rPr>
              <w:t xml:space="preserve"> рт.ст. (</w:t>
            </w:r>
            <w:smartTag w:uri="urn:schemas-microsoft-com:office:smarttags" w:element="metricconverter">
              <w:smartTagPr>
                <w:attr w:name="ProductID" w:val="1013,2 м"/>
              </w:smartTagPr>
              <w:r w:rsidRPr="00E0059F">
                <w:rPr>
                  <w:rFonts w:ascii="Times New Roman" w:hAnsi="Times New Roman"/>
                  <w:bCs/>
                  <w:color w:val="000000"/>
                  <w:sz w:val="24"/>
                  <w:szCs w:val="24"/>
                </w:rPr>
                <w:t>1013,2 м</w:t>
              </w:r>
            </w:smartTag>
            <w:r w:rsidRPr="00E0059F">
              <w:rPr>
                <w:rFonts w:ascii="Times New Roman" w:hAnsi="Times New Roman"/>
                <w:bCs/>
                <w:color w:val="000000"/>
                <w:sz w:val="24"/>
                <w:szCs w:val="24"/>
              </w:rPr>
              <w:t>.бар) на давление аэродрома при снижении с эшелона перехода.</w:t>
            </w:r>
          </w:p>
        </w:tc>
      </w:tr>
    </w:tbl>
    <w:p w14:paraId="7E1AB0E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420B7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02667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#157</w:t>
            </w:r>
          </w:p>
        </w:tc>
      </w:tr>
      <w:tr w:rsidR="00B40C70" w:rsidRPr="00E0059F" w14:paraId="17F387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34F04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диспетчерская информация?</w:t>
            </w:r>
          </w:p>
        </w:tc>
      </w:tr>
      <w:tr w:rsidR="00B40C70" w:rsidRPr="00E0059F" w14:paraId="4EBB81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49D39B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99D2E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5D9D1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5FE42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BF93F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Информация, передаваемая органом диспетчерского обслуживания экипажу ВС о метеорологических условиях, воздушной обстановке, работе радиотехнических средств, состоянии аэродромов и другие сведения, используемые по усмотрению экипажа.</w:t>
            </w:r>
          </w:p>
        </w:tc>
      </w:tr>
      <w:tr w:rsidR="00B40C70" w:rsidRPr="00E0059F" w14:paraId="381D51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FF339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6B7AB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4F2A7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Информация, передаваемая органом диспетчерского обслуживания смежным диспетчерским пунктам о метеорологических условиях, воздушной обстановке, работе радиотехнических средств, состоянии аэродромов и другие сведения, необходимые для выполнения полета.</w:t>
            </w:r>
          </w:p>
        </w:tc>
      </w:tr>
      <w:tr w:rsidR="00B40C70" w:rsidRPr="00E0059F" w14:paraId="1B090C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BB4B8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4DFBF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C754B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Информация, передаваемая органом диспетчерского обслуживания экипажу ВС о метеорологических условиях, воздушной обстановке, работе радиотехнических средств, состоянии аэродромов и другие сведения, необходимые для выполнения полета.</w:t>
            </w:r>
          </w:p>
        </w:tc>
      </w:tr>
    </w:tbl>
    <w:p w14:paraId="452125D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724CC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B4B8D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#158</w:t>
            </w:r>
          </w:p>
        </w:tc>
      </w:tr>
      <w:tr w:rsidR="00B40C70" w:rsidRPr="00E0059F" w14:paraId="5D82E7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C173C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диспетчерская рекомендация?</w:t>
            </w:r>
          </w:p>
        </w:tc>
      </w:tr>
      <w:tr w:rsidR="00B40C70" w:rsidRPr="00E0059F" w14:paraId="6DB508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F6A21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17F2C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0F114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17EAB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94B20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Рекомендация экипажу по принятию мер, касающихся выполнения полета, используемая по усмотрению экипажа.</w:t>
            </w:r>
          </w:p>
        </w:tc>
      </w:tr>
      <w:tr w:rsidR="00B40C70" w:rsidRPr="00E0059F" w14:paraId="50D722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ED82F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C6C34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3F70C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Рекомендация экипажу по принятию мер, касающихся выполнения полета, обязательная к исполнению.</w:t>
            </w:r>
          </w:p>
        </w:tc>
      </w:tr>
      <w:tr w:rsidR="00B40C70" w:rsidRPr="00E0059F" w14:paraId="04F509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40E07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F066D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A4FFC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Рекомендация экипажу по принятию мер, не касающихся выполнения полета, используемая по усмотрению экипажа.</w:t>
            </w:r>
          </w:p>
        </w:tc>
      </w:tr>
    </w:tbl>
    <w:p w14:paraId="478C746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1AB2C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59FF7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#159</w:t>
            </w:r>
          </w:p>
        </w:tc>
      </w:tr>
      <w:tr w:rsidR="00B40C70" w:rsidRPr="00E0059F" w14:paraId="7CFED4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EC815F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диспетчерское разрешение?</w:t>
            </w:r>
          </w:p>
        </w:tc>
      </w:tr>
      <w:tr w:rsidR="00B40C70" w:rsidRPr="00E0059F" w14:paraId="5DB579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3314E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009951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0F44F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D5326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FBC3F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Разрешение ВС действовать в соответствии с условиями, используемое по усмотрению экипажа.</w:t>
            </w:r>
          </w:p>
        </w:tc>
      </w:tr>
      <w:tr w:rsidR="00B40C70" w:rsidRPr="00E0059F" w14:paraId="3A96D7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341F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5764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E7117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Разрешение ВС действовать в соответствии с условиями, наиболее выгодными экипажу.</w:t>
            </w:r>
          </w:p>
        </w:tc>
      </w:tr>
      <w:tr w:rsidR="00B40C70" w:rsidRPr="00E0059F" w14:paraId="258BF1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D5CE4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56951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A2686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Разрешение ВС действовать в соответствии с условиями, установленными диспетчерским органом.</w:t>
            </w:r>
          </w:p>
        </w:tc>
      </w:tr>
    </w:tbl>
    <w:p w14:paraId="04B09A0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D350B1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610CA7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#160</w:t>
            </w:r>
          </w:p>
        </w:tc>
      </w:tr>
      <w:tr w:rsidR="00B40C70" w:rsidRPr="00E0059F" w14:paraId="6E988B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F7E1A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диспетчерское указание?</w:t>
            </w:r>
          </w:p>
        </w:tc>
      </w:tr>
      <w:tr w:rsidR="00B40C70" w:rsidRPr="00E0059F" w14:paraId="5C8BDA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1F159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44F4B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55FD6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E7603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61F06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Директивные указания органа управления воздушным движением, предписывающие пилоту выполнить конкретное действие</w:t>
            </w:r>
          </w:p>
        </w:tc>
      </w:tr>
      <w:tr w:rsidR="00B40C70" w:rsidRPr="00E0059F" w14:paraId="6936AF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16D33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B099C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0829C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Указания органа управления воздушным движением, несрочные для исполнения.</w:t>
            </w:r>
          </w:p>
        </w:tc>
      </w:tr>
      <w:tr w:rsidR="00B40C70" w:rsidRPr="00E0059F" w14:paraId="444FAE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F2BCA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3D520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7FAE5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Директивные указания органа управления воздушным движением, используемые по усмотрению экипажа</w:t>
            </w:r>
          </w:p>
        </w:tc>
      </w:tr>
    </w:tbl>
    <w:p w14:paraId="3FECD46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4CA59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9C432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#161</w:t>
            </w:r>
          </w:p>
        </w:tc>
      </w:tr>
      <w:tr w:rsidR="00B40C70" w:rsidRPr="00E0059F" w14:paraId="2A77AD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1E71E0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летное поле?</w:t>
            </w:r>
          </w:p>
        </w:tc>
      </w:tr>
      <w:tr w:rsidR="00B40C70" w:rsidRPr="00E0059F" w14:paraId="586732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50F22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A589E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0AA69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A582C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973EF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на  которой  расположены одна  или  несколько  летных  полос со свободными зонами.</w:t>
            </w:r>
          </w:p>
        </w:tc>
      </w:tr>
      <w:tr w:rsidR="00B40C70" w:rsidRPr="00E0059F" w14:paraId="45EDF1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CAE9E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7BDAB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83A21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на  которой  расположены одна  или  несколько  летных  полос со свободными зонами, рулежные дорожки, места стоянок и  площади специального  назначения исключая перрон(ы).</w:t>
            </w:r>
          </w:p>
        </w:tc>
      </w:tr>
      <w:tr w:rsidR="00B40C70" w:rsidRPr="00E0059F" w14:paraId="64B02F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5758C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F4AAF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50CC0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на  которой  расположены одна  или  несколько  летных  полос со свободными зонами, рулежные дорожки, перроны, места стоянок и  площади специального  назначения.</w:t>
            </w:r>
          </w:p>
        </w:tc>
      </w:tr>
      <w:tr w:rsidR="00B40C70" w:rsidRPr="00E0059F" w14:paraId="4751ED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0C4E1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1BB68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36E09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аэродрома,  на  которой  расположены одна  или  несколько  летных  полос со свободными зонами и рулежные дорожки.</w:t>
            </w:r>
          </w:p>
        </w:tc>
      </w:tr>
    </w:tbl>
    <w:p w14:paraId="2D2428E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BAAE0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410006"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#162</w:t>
            </w:r>
          </w:p>
        </w:tc>
      </w:tr>
      <w:tr w:rsidR="00B40C70" w:rsidRPr="00E0059F" w14:paraId="2EC386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574D95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летная полоса?</w:t>
            </w:r>
          </w:p>
        </w:tc>
      </w:tr>
      <w:tr w:rsidR="00B40C70" w:rsidRPr="00E0059F" w14:paraId="61CA33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05DBB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0AC53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36D30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4A9BC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46A17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Часть  летного  поля аэродрома, включающая взлетно-посадочную полосу и РД, предназначенная для обеспечения взлета  и  посадки  ВС, уменьшения риска повреждения ВС, выкатившихся за пределы ВПП и обеспечения безопасности ВС, пролетающих над ней во время взлета и посадки. </w:t>
            </w:r>
          </w:p>
        </w:tc>
      </w:tr>
      <w:tr w:rsidR="00B40C70" w:rsidRPr="00E0059F" w14:paraId="2C7774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18B57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5B08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82FED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летного  поля аэродрома, включающая взлетно-посадочную полосу секторы захода на посадку и набора высоты, предназначенная для обеспечения взлета  и  посадки  ВС, уменьшения риска повреждения ВС, выкатившихся за пределы ВПП и обеспечения безопасности ВС, пролетающих над ней во время взлета и посадки.</w:t>
            </w:r>
          </w:p>
        </w:tc>
      </w:tr>
      <w:tr w:rsidR="00B40C70" w:rsidRPr="00E0059F" w14:paraId="698452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B71F9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43087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A7C02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Часть  летного  поля аэродрома, включающая взлетно-посадочную полосу и концевые полосы торможения, если они предусмотрены, предназначенная для обеспечения взлета  и  посадки  ВС, уменьшения риска повреждения ВС, выкатившихся за пределы ВПП и обеспечения безопасности ВС, пролетающих над ней во время взлета и посадки. </w:t>
            </w:r>
          </w:p>
        </w:tc>
      </w:tr>
      <w:tr w:rsidR="00B40C70" w:rsidRPr="00E0059F" w14:paraId="109850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52057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A8234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5F645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Часть  летного  поля аэродрома, включающая взлетно-посадочную полосу и свободные зоны, если они предусмотрены, предназначенная для обеспечения взлета  и  посадки  ВС, уменьшения риска повреждения ВС, выкатившихся за пределы ВПП и обеспечения безопасности ВС, пролетающих над ней во время взлета и посадки.</w:t>
            </w:r>
          </w:p>
        </w:tc>
      </w:tr>
    </w:tbl>
    <w:p w14:paraId="3E4FF0E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C1C2F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BDA989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#163</w:t>
            </w:r>
          </w:p>
        </w:tc>
      </w:tr>
      <w:tr w:rsidR="00B40C70" w:rsidRPr="00E0059F" w14:paraId="3179FE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56EAC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такое опасное сближение?</w:t>
            </w:r>
          </w:p>
        </w:tc>
      </w:tr>
      <w:tr w:rsidR="00B40C70" w:rsidRPr="00E0059F" w14:paraId="38C6B8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15360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6D578E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B07A9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CCD2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37FFA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предусмотренное заданием  на полет сближение ВС между собой или с другими материальными объектами на интервалы менее половины установленных документами для транспортной авиации или авиационных работ, в результате которого возникает опасность их столкновения.</w:t>
            </w:r>
          </w:p>
        </w:tc>
      </w:tr>
      <w:tr w:rsidR="00B40C70" w:rsidRPr="00E0059F" w14:paraId="2B5060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FDB12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81C22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02AA6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Предусмотренное заданием  на полет сближение ВС между собой или с другими материальными объектами на интервалы менее половины установленных документами для транспортной авиации или авиационных работ.</w:t>
            </w:r>
          </w:p>
        </w:tc>
      </w:tr>
      <w:tr w:rsidR="00B40C70" w:rsidRPr="00E0059F" w14:paraId="46EF12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861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42DB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FA49D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предусмотренное заданием  на полет сближение ВС между собой или с другими материальными объектами на интервалы менее половины установленных документами для транспортной авиации или авиационных работ, в результате которого срабатывает БСПС.</w:t>
            </w:r>
          </w:p>
        </w:tc>
      </w:tr>
      <w:tr w:rsidR="00B40C70" w:rsidRPr="00E0059F" w14:paraId="085577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9339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EF0D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6A769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предусмотренное заданием  на полет сближение ВС между собой или с другими материальными объектами на интервалы менее установленных документами для транспортной авиации или авиационных работ, в результате которого возникает опасность их столкновения.</w:t>
            </w:r>
          </w:p>
        </w:tc>
      </w:tr>
    </w:tbl>
    <w:p w14:paraId="51DCC70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F8BEF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DCBD3E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#164</w:t>
            </w:r>
          </w:p>
        </w:tc>
      </w:tr>
      <w:tr w:rsidR="00B40C70" w:rsidRPr="00E0059F" w14:paraId="297DC5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76754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Дать определение "Контролируемый полет" -</w:t>
            </w:r>
          </w:p>
        </w:tc>
      </w:tr>
      <w:tr w:rsidR="00B40C70" w:rsidRPr="00E0059F" w14:paraId="67BF79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0D213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355D0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4BA0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2786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523F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Любой полет, который выполняется при наличии диспетчерского разрешения.</w:t>
            </w:r>
          </w:p>
        </w:tc>
      </w:tr>
      <w:tr w:rsidR="00B40C70" w:rsidRPr="00E0059F" w14:paraId="222A39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21AA5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91B09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2F6B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Любой полет, который выполняется при наличии радиолокационного контроля.</w:t>
            </w:r>
          </w:p>
        </w:tc>
      </w:tr>
      <w:tr w:rsidR="00B40C70" w:rsidRPr="00E0059F" w14:paraId="0891B7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F069B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136D3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52910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Любой полет, который выполняется при наличии диспетчерской информации.</w:t>
            </w:r>
          </w:p>
        </w:tc>
      </w:tr>
    </w:tbl>
    <w:p w14:paraId="5927049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23F48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8E91E6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#165</w:t>
            </w:r>
          </w:p>
        </w:tc>
      </w:tr>
      <w:tr w:rsidR="00B40C70" w:rsidRPr="00E0059F" w14:paraId="4117BA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C0D77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аэродромах совместного использования при одновременных полетах государственной и гражданской авиации УВД осуществляет ...</w:t>
            </w:r>
          </w:p>
        </w:tc>
      </w:tr>
      <w:tr w:rsidR="00B40C70" w:rsidRPr="00E0059F" w14:paraId="595BEB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69868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D19D4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6A29A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C695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F23CF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ГРП государственной авиации, при этом, РП службы ОВД является помошником РП авиационной части. </w:t>
            </w:r>
          </w:p>
        </w:tc>
      </w:tr>
      <w:tr w:rsidR="00B40C70" w:rsidRPr="00E0059F" w14:paraId="3022CA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F74DB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6E13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0CF6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ОГ УВД, при этом дежурный по приёму и выпуску ВС государственной авиации является помошником РП службы ОВД.</w:t>
            </w:r>
          </w:p>
        </w:tc>
      </w:tr>
      <w:tr w:rsidR="00B40C70" w:rsidRPr="00E0059F" w14:paraId="6D0FF4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D1201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C94C0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7686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ОГ УВД, состоящая из группы руководства полетами госудаственной авиации и дежурной смены службы ОВД.</w:t>
            </w:r>
          </w:p>
        </w:tc>
      </w:tr>
    </w:tbl>
    <w:p w14:paraId="181B9BE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DBA7C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639428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#166</w:t>
            </w:r>
          </w:p>
        </w:tc>
      </w:tr>
      <w:tr w:rsidR="00B40C70" w:rsidRPr="00E0059F" w14:paraId="32F1FC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4728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Районные диспетчерские центры обозначаются:</w:t>
            </w:r>
          </w:p>
        </w:tc>
      </w:tr>
      <w:tr w:rsidR="00B40C70" w:rsidRPr="00E0059F" w14:paraId="163ED07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61427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683383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CFBF1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E2C41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89DEC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 названию близлежащего населенного пункта или города, либо географического ориентира.</w:t>
            </w:r>
          </w:p>
        </w:tc>
      </w:tr>
      <w:tr w:rsidR="00B40C70" w:rsidRPr="00E0059F" w14:paraId="6D14C5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4D988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E108C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1A615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 названию органа, под юрисдикцией которого находится воздушное пространство.</w:t>
            </w:r>
          </w:p>
        </w:tc>
      </w:tr>
      <w:tr w:rsidR="00B40C70" w:rsidRPr="00E0059F" w14:paraId="394D47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F183B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5646D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E9682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 названию аэродрома, на котором он расположен.</w:t>
            </w:r>
          </w:p>
        </w:tc>
      </w:tr>
    </w:tbl>
    <w:p w14:paraId="64C8871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034AF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F48F9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#167</w:t>
            </w:r>
          </w:p>
        </w:tc>
      </w:tr>
      <w:tr w:rsidR="00B40C70" w:rsidRPr="00E0059F" w14:paraId="4A0BFCD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445F6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Максимальное количество знаков составляющие индекс маршрута ОВД ...</w:t>
            </w:r>
          </w:p>
        </w:tc>
      </w:tr>
      <w:tr w:rsidR="00B40C70" w:rsidRPr="00E0059F" w14:paraId="4292B5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F037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2F4EF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4397A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1CF13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5E191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четыре</w:t>
            </w:r>
          </w:p>
        </w:tc>
      </w:tr>
      <w:tr w:rsidR="00B40C70" w:rsidRPr="00E0059F" w14:paraId="7BC636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8791A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EC398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685D0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семь</w:t>
            </w:r>
          </w:p>
        </w:tc>
      </w:tr>
      <w:tr w:rsidR="00B40C70" w:rsidRPr="00E0059F" w14:paraId="3B2269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304A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AA0B5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8136D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шесть</w:t>
            </w:r>
          </w:p>
        </w:tc>
      </w:tr>
      <w:tr w:rsidR="00B40C70" w:rsidRPr="00E0059F" w14:paraId="239FD0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2C48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F0477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F380C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пять</w:t>
            </w:r>
          </w:p>
        </w:tc>
      </w:tr>
    </w:tbl>
    <w:p w14:paraId="4519E3A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E6CC1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4014DB"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#168</w:t>
            </w:r>
          </w:p>
        </w:tc>
      </w:tr>
      <w:tr w:rsidR="00B40C70" w:rsidRPr="00E0059F" w14:paraId="5B3931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387DA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Кодированные индексы для основных точек, обозначенных по местонахождению радионавигационных средств не дублируется в радиусе:</w:t>
            </w:r>
          </w:p>
        </w:tc>
      </w:tr>
      <w:tr w:rsidR="00B40C70" w:rsidRPr="00E0059F" w14:paraId="4B0DE0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2DFB4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EC184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AFA4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DF69C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E8D8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1100 км"/>
              </w:smartTagPr>
              <w:r w:rsidRPr="00E0059F">
                <w:rPr>
                  <w:rFonts w:ascii="Times New Roman" w:hAnsi="Times New Roman"/>
                  <w:bCs/>
                  <w:color w:val="000000"/>
                  <w:sz w:val="24"/>
                  <w:szCs w:val="24"/>
                </w:rPr>
                <w:t>1100 км</w:t>
              </w:r>
            </w:smartTag>
          </w:p>
        </w:tc>
      </w:tr>
      <w:tr w:rsidR="00B40C70" w:rsidRPr="00E0059F" w14:paraId="09F0AF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0375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BD29F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FFF89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800 км"/>
              </w:smartTagPr>
              <w:r w:rsidRPr="00E0059F">
                <w:rPr>
                  <w:rFonts w:ascii="Times New Roman" w:hAnsi="Times New Roman"/>
                  <w:bCs/>
                  <w:color w:val="000000"/>
                  <w:sz w:val="24"/>
                  <w:szCs w:val="24"/>
                </w:rPr>
                <w:t>800 км</w:t>
              </w:r>
            </w:smartTag>
          </w:p>
        </w:tc>
      </w:tr>
      <w:tr w:rsidR="00B40C70" w:rsidRPr="00E0059F" w14:paraId="59479D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8856A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71FAA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A9770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700 км"/>
              </w:smartTagPr>
              <w:r w:rsidRPr="00E0059F">
                <w:rPr>
                  <w:rFonts w:ascii="Times New Roman" w:hAnsi="Times New Roman"/>
                  <w:bCs/>
                  <w:color w:val="000000"/>
                  <w:sz w:val="24"/>
                  <w:szCs w:val="24"/>
                </w:rPr>
                <w:t>700 км</w:t>
              </w:r>
            </w:smartTag>
          </w:p>
        </w:tc>
      </w:tr>
      <w:tr w:rsidR="00B40C70" w:rsidRPr="00E0059F" w14:paraId="0BBE2B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7541C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68872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155DD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1000 км"/>
              </w:smartTagPr>
              <w:r w:rsidRPr="00E0059F">
                <w:rPr>
                  <w:rFonts w:ascii="Times New Roman" w:hAnsi="Times New Roman"/>
                  <w:bCs/>
                  <w:color w:val="000000"/>
                  <w:sz w:val="24"/>
                  <w:szCs w:val="24"/>
                </w:rPr>
                <w:t>1000 км</w:t>
              </w:r>
            </w:smartTag>
          </w:p>
        </w:tc>
      </w:tr>
    </w:tbl>
    <w:p w14:paraId="199D1C4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172FC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539B2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#169</w:t>
            </w:r>
          </w:p>
        </w:tc>
      </w:tr>
      <w:tr w:rsidR="00B40C70" w:rsidRPr="00E0059F" w14:paraId="019CD9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557CA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Когда основная точка устанавливается в месте, не обозначенном по местонахождению радионавигационного средства, эта точка обозначается:</w:t>
            </w:r>
          </w:p>
        </w:tc>
      </w:tr>
      <w:tr w:rsidR="00B40C70" w:rsidRPr="00E0059F" w14:paraId="6B064F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48703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Выберите один из 4 вариантов ответа:</w:t>
            </w:r>
          </w:p>
        </w:tc>
      </w:tr>
      <w:tr w:rsidR="00B40C70" w:rsidRPr="00E0059F" w14:paraId="316282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22767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28B4E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B03EB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трёхбуквенным кодовым названием.</w:t>
            </w:r>
          </w:p>
        </w:tc>
      </w:tr>
      <w:tr w:rsidR="00B40C70" w:rsidRPr="00E0059F" w14:paraId="34542A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2A62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1FA98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B7EEE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четырёхбуквенным кодовым названием.</w:t>
            </w:r>
          </w:p>
        </w:tc>
      </w:tr>
      <w:tr w:rsidR="00B40C70" w:rsidRPr="00E0059F" w14:paraId="7316DD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FBFD9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3C61A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7A68E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двухбуквенным кодовым названием.</w:t>
            </w:r>
          </w:p>
        </w:tc>
      </w:tr>
      <w:tr w:rsidR="00B40C70" w:rsidRPr="00E0059F" w14:paraId="31B13E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41A08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B739E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34050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пятибуквенным кодовым названием.</w:t>
            </w:r>
          </w:p>
        </w:tc>
      </w:tr>
    </w:tbl>
    <w:p w14:paraId="77BB4CB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F2759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77C1B11"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#170</w:t>
            </w:r>
          </w:p>
        </w:tc>
      </w:tr>
      <w:tr w:rsidR="00B40C70" w:rsidRPr="00E0059F" w14:paraId="7283CF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3AA2CC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Кодированный индекс стандартного маршрута вылета и прибытия состоит из:</w:t>
            </w:r>
          </w:p>
        </w:tc>
      </w:tr>
      <w:tr w:rsidR="00B40C70" w:rsidRPr="00E0059F" w14:paraId="08076D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5B9E80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3E403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10C99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13151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1D5F7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кодированного индекса или кодового названия основной точки (основного указателя);</w:t>
            </w:r>
            <w:r w:rsidRPr="00E0059F">
              <w:rPr>
                <w:rFonts w:ascii="Times New Roman" w:hAnsi="Times New Roman"/>
                <w:bCs/>
                <w:color w:val="000000"/>
                <w:sz w:val="24"/>
                <w:szCs w:val="24"/>
              </w:rPr>
              <w:br/>
              <w:t>- указателя статуса;</w:t>
            </w:r>
            <w:r w:rsidRPr="00E0059F">
              <w:rPr>
                <w:rFonts w:ascii="Times New Roman" w:hAnsi="Times New Roman"/>
                <w:bCs/>
                <w:color w:val="000000"/>
                <w:sz w:val="24"/>
                <w:szCs w:val="24"/>
              </w:rPr>
              <w:br/>
              <w:t>- слова "вылет" и "прибытие".</w:t>
            </w:r>
          </w:p>
        </w:tc>
      </w:tr>
      <w:tr w:rsidR="00B40C70" w:rsidRPr="00E0059F" w14:paraId="3B7CD4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6B7E6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DCB2C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C4083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кодированного индекса или кодового названия основной точки (основного указателя);</w:t>
            </w:r>
            <w:r w:rsidRPr="00E0059F">
              <w:rPr>
                <w:rFonts w:ascii="Times New Roman" w:hAnsi="Times New Roman"/>
                <w:bCs/>
                <w:color w:val="000000"/>
                <w:sz w:val="24"/>
                <w:szCs w:val="24"/>
              </w:rPr>
              <w:br/>
              <w:t>- указателя статуса;</w:t>
            </w:r>
            <w:r w:rsidRPr="00E0059F">
              <w:rPr>
                <w:rFonts w:ascii="Times New Roman" w:hAnsi="Times New Roman"/>
                <w:bCs/>
                <w:color w:val="000000"/>
                <w:sz w:val="24"/>
                <w:szCs w:val="24"/>
              </w:rPr>
              <w:br/>
              <w:t>- указателя маршрута.</w:t>
            </w:r>
          </w:p>
        </w:tc>
      </w:tr>
      <w:tr w:rsidR="00B40C70" w:rsidRPr="00E0059F" w14:paraId="3012E7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F57DA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E32C3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250A8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основного указателя;</w:t>
            </w:r>
            <w:r w:rsidRPr="00E0059F">
              <w:rPr>
                <w:rFonts w:ascii="Times New Roman" w:hAnsi="Times New Roman"/>
                <w:bCs/>
                <w:color w:val="000000"/>
                <w:sz w:val="24"/>
                <w:szCs w:val="24"/>
              </w:rPr>
              <w:br/>
              <w:t>- указателя статуса;</w:t>
            </w:r>
            <w:r w:rsidRPr="00E0059F">
              <w:rPr>
                <w:rFonts w:ascii="Times New Roman" w:hAnsi="Times New Roman"/>
                <w:bCs/>
                <w:color w:val="000000"/>
                <w:sz w:val="24"/>
                <w:szCs w:val="24"/>
              </w:rPr>
              <w:br/>
              <w:t>- слова "вылет" и "прибытие".</w:t>
            </w:r>
          </w:p>
        </w:tc>
      </w:tr>
    </w:tbl>
    <w:p w14:paraId="603840B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FF455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9175A6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#171</w:t>
            </w:r>
          </w:p>
        </w:tc>
      </w:tr>
      <w:tr w:rsidR="00B40C70" w:rsidRPr="00E0059F" w14:paraId="4579546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77295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Что указывается в диспетчерском разрешении (с соблюдением последовательности)?</w:t>
            </w:r>
          </w:p>
        </w:tc>
      </w:tr>
      <w:tr w:rsidR="00B40C70" w:rsidRPr="00E0059F" w14:paraId="526E5F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AA6F76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26454B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5BEBB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6FAB3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07689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опознавательный индекс ВС, указанный в плане полета;</w:t>
            </w:r>
            <w:r w:rsidRPr="00E0059F">
              <w:rPr>
                <w:rFonts w:ascii="Times New Roman" w:hAnsi="Times New Roman"/>
                <w:bCs/>
                <w:color w:val="000000"/>
                <w:sz w:val="24"/>
                <w:szCs w:val="24"/>
              </w:rPr>
              <w:br/>
              <w:t>-  граница действия разрешения;</w:t>
            </w:r>
            <w:r w:rsidRPr="00E0059F">
              <w:rPr>
                <w:rFonts w:ascii="Times New Roman" w:hAnsi="Times New Roman"/>
                <w:bCs/>
                <w:color w:val="000000"/>
                <w:sz w:val="24"/>
                <w:szCs w:val="24"/>
              </w:rPr>
              <w:br/>
              <w:t>- маршрут полета;</w:t>
            </w:r>
            <w:r w:rsidRPr="00E0059F">
              <w:rPr>
                <w:rFonts w:ascii="Times New Roman" w:hAnsi="Times New Roman"/>
                <w:bCs/>
                <w:color w:val="000000"/>
                <w:sz w:val="24"/>
                <w:szCs w:val="24"/>
              </w:rPr>
              <w:br/>
              <w:t>- эшелон (высота) полета для всего маршрута или его части и, при необходимости, изменения эшелонов (высот).</w:t>
            </w:r>
          </w:p>
        </w:tc>
      </w:tr>
      <w:tr w:rsidR="00B40C70" w:rsidRPr="00E0059F" w14:paraId="55A5AE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7C4E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E22FA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4C56A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опознавательный индекс ВС, указанный в плане полета;</w:t>
            </w:r>
            <w:r w:rsidRPr="00E0059F">
              <w:rPr>
                <w:rFonts w:ascii="Times New Roman" w:hAnsi="Times New Roman"/>
                <w:bCs/>
                <w:color w:val="000000"/>
                <w:sz w:val="24"/>
                <w:szCs w:val="24"/>
              </w:rPr>
              <w:br/>
              <w:t>-  граница действия разрешения;</w:t>
            </w:r>
            <w:r w:rsidRPr="00E0059F">
              <w:rPr>
                <w:rFonts w:ascii="Times New Roman" w:hAnsi="Times New Roman"/>
                <w:bCs/>
                <w:color w:val="000000"/>
                <w:sz w:val="24"/>
                <w:szCs w:val="24"/>
              </w:rPr>
              <w:br/>
              <w:t>- маршрут полета;</w:t>
            </w:r>
            <w:r w:rsidRPr="00E0059F">
              <w:rPr>
                <w:rFonts w:ascii="Times New Roman" w:hAnsi="Times New Roman"/>
                <w:bCs/>
                <w:color w:val="000000"/>
                <w:sz w:val="24"/>
                <w:szCs w:val="24"/>
              </w:rPr>
              <w:br/>
              <w:t>- эшелон (высота) полета для всего маршрута или его части и, при необходимости, изменения эшелонов (высот);</w:t>
            </w:r>
            <w:r w:rsidRPr="00E0059F">
              <w:rPr>
                <w:rFonts w:ascii="Times New Roman" w:hAnsi="Times New Roman"/>
                <w:bCs/>
                <w:color w:val="000000"/>
                <w:sz w:val="24"/>
                <w:szCs w:val="24"/>
              </w:rPr>
              <w:br/>
              <w:t>- необходимые указания и информация по другим вопросам (в отношении маневрирования при заходе на посадку или вылете, связи и времени истечения срока действия разрешения и т.д.).</w:t>
            </w:r>
          </w:p>
        </w:tc>
      </w:tr>
      <w:tr w:rsidR="00B40C70" w:rsidRPr="00E0059F" w14:paraId="27FE84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36398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4AF82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1E6B1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регистрационный номер ВС, указанный в плане полета;</w:t>
            </w:r>
            <w:r w:rsidRPr="00E0059F">
              <w:rPr>
                <w:rFonts w:ascii="Times New Roman" w:hAnsi="Times New Roman"/>
                <w:bCs/>
                <w:color w:val="000000"/>
                <w:sz w:val="24"/>
                <w:szCs w:val="24"/>
              </w:rPr>
              <w:br/>
              <w:t>-  маршрут полета;</w:t>
            </w:r>
            <w:r w:rsidRPr="00E0059F">
              <w:rPr>
                <w:rFonts w:ascii="Times New Roman" w:hAnsi="Times New Roman"/>
                <w:bCs/>
                <w:color w:val="000000"/>
                <w:sz w:val="24"/>
                <w:szCs w:val="24"/>
              </w:rPr>
              <w:br/>
              <w:t>- точка доклада;</w:t>
            </w:r>
            <w:r w:rsidRPr="00E0059F">
              <w:rPr>
                <w:rFonts w:ascii="Times New Roman" w:hAnsi="Times New Roman"/>
                <w:bCs/>
                <w:color w:val="000000"/>
                <w:sz w:val="24"/>
                <w:szCs w:val="24"/>
              </w:rPr>
              <w:br/>
              <w:t>- эшелон (высота) полета для всего маршрута;</w:t>
            </w:r>
            <w:r w:rsidRPr="00E0059F">
              <w:rPr>
                <w:rFonts w:ascii="Times New Roman" w:hAnsi="Times New Roman"/>
                <w:bCs/>
                <w:color w:val="000000"/>
                <w:sz w:val="24"/>
                <w:szCs w:val="24"/>
              </w:rPr>
              <w:br/>
              <w:t>- указания о дальнейшем выполнении полёта.</w:t>
            </w:r>
          </w:p>
        </w:tc>
      </w:tr>
    </w:tbl>
    <w:p w14:paraId="6A248EF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5F41FD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8DCCB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#172</w:t>
            </w:r>
          </w:p>
        </w:tc>
      </w:tr>
      <w:tr w:rsidR="00B40C70" w:rsidRPr="00E0059F" w14:paraId="3C4D5E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754E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lastRenderedPageBreak/>
              <w:t>Какое обслуживание обеспечивается на первоочередной основе при обеспечении полетно-информационного и диспетчерского обслуживаний?</w:t>
            </w:r>
          </w:p>
        </w:tc>
      </w:tr>
      <w:tr w:rsidR="00B40C70" w:rsidRPr="00E0059F" w14:paraId="36CBED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38882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8B216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5FD3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B0E90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E8592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Диспетчерское.</w:t>
            </w:r>
          </w:p>
        </w:tc>
      </w:tr>
      <w:tr w:rsidR="00B40C70" w:rsidRPr="00E0059F" w14:paraId="09F9F2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26341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A89CA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8EDE7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Полётно - информационное</w:t>
            </w:r>
          </w:p>
        </w:tc>
      </w:tr>
      <w:tr w:rsidR="00B40C70" w:rsidRPr="00E0059F" w14:paraId="50C3B3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D5D5A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71446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59DEC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Равнозначны.</w:t>
            </w:r>
          </w:p>
        </w:tc>
      </w:tr>
    </w:tbl>
    <w:p w14:paraId="7EC1C63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43B38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DD3B5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#173</w:t>
            </w:r>
          </w:p>
        </w:tc>
      </w:tr>
      <w:tr w:rsidR="00B40C70" w:rsidRPr="00E0059F" w14:paraId="23F82E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EF2642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Аварийным оповещением обеспечиваются:</w:t>
            </w:r>
          </w:p>
        </w:tc>
      </w:tr>
      <w:tr w:rsidR="00B40C70" w:rsidRPr="00E0059F" w14:paraId="02808A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320203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09306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5932B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FA697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ACE32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 ВС, обеспечиваемые диспетчерским обслуживанием воздушного движения;</w:t>
            </w:r>
            <w:r w:rsidRPr="00E0059F">
              <w:rPr>
                <w:rFonts w:ascii="Times New Roman" w:hAnsi="Times New Roman"/>
                <w:bCs/>
                <w:color w:val="000000"/>
                <w:sz w:val="24"/>
                <w:szCs w:val="24"/>
              </w:rPr>
              <w:br/>
              <w:t>- все другие ВС, представившие план полета или известные органам ОВД из других источников;</w:t>
            </w:r>
            <w:r w:rsidRPr="00E0059F">
              <w:rPr>
                <w:rFonts w:ascii="Times New Roman" w:hAnsi="Times New Roman"/>
                <w:bCs/>
                <w:color w:val="000000"/>
                <w:sz w:val="24"/>
                <w:szCs w:val="24"/>
              </w:rPr>
              <w:br/>
              <w:t>- любые ВС, в отношении которых известно или предполагается, что они являются объектом незаконного вмешательства.</w:t>
            </w:r>
          </w:p>
        </w:tc>
      </w:tr>
      <w:tr w:rsidR="00B40C70" w:rsidRPr="00E0059F" w14:paraId="451164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605F8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DE24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1EEA5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 ВС, обеспечиваемые аварийным обслуживанием;</w:t>
            </w:r>
            <w:r w:rsidRPr="00E0059F">
              <w:rPr>
                <w:rFonts w:ascii="Times New Roman" w:hAnsi="Times New Roman"/>
                <w:bCs/>
                <w:color w:val="000000"/>
                <w:sz w:val="24"/>
                <w:szCs w:val="24"/>
              </w:rPr>
              <w:br/>
              <w:t>- все ВС, находящиеся в диспетчерских зонах и районах;</w:t>
            </w:r>
            <w:r w:rsidRPr="00E0059F">
              <w:rPr>
                <w:rFonts w:ascii="Times New Roman" w:hAnsi="Times New Roman"/>
                <w:bCs/>
                <w:color w:val="000000"/>
                <w:sz w:val="24"/>
                <w:szCs w:val="24"/>
              </w:rPr>
              <w:br/>
              <w:t>- все другие ВС, представившие план полета или известные органам ОВД из других источников/</w:t>
            </w:r>
          </w:p>
        </w:tc>
      </w:tr>
      <w:tr w:rsidR="00B40C70" w:rsidRPr="00E0059F" w14:paraId="6AC6AE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55BC3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230B8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7D5F8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 ВС выполняющие полёт по ППП;</w:t>
            </w:r>
            <w:r w:rsidRPr="00E0059F">
              <w:rPr>
                <w:rFonts w:ascii="Times New Roman" w:hAnsi="Times New Roman"/>
                <w:bCs/>
                <w:color w:val="000000"/>
                <w:sz w:val="24"/>
                <w:szCs w:val="24"/>
              </w:rPr>
              <w:br/>
              <w:t>- все ВС, обеспечиваемые  полетно-информационным обслуживанием;</w:t>
            </w:r>
            <w:r w:rsidRPr="00E0059F">
              <w:rPr>
                <w:rFonts w:ascii="Times New Roman" w:hAnsi="Times New Roman"/>
                <w:bCs/>
                <w:color w:val="000000"/>
                <w:sz w:val="24"/>
                <w:szCs w:val="24"/>
              </w:rPr>
              <w:br/>
              <w:t>- любые ВС, в отношении которых известно или предполагается, что они являются объектом незаконного вмешательства.</w:t>
            </w:r>
          </w:p>
        </w:tc>
      </w:tr>
    </w:tbl>
    <w:p w14:paraId="6310647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A3F3E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6EC171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#174</w:t>
            </w:r>
          </w:p>
        </w:tc>
      </w:tr>
      <w:tr w:rsidR="00B40C70" w:rsidRPr="00E0059F" w14:paraId="693285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758153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какие классы подразделяется воздушное пространство РУз?</w:t>
            </w:r>
          </w:p>
        </w:tc>
      </w:tr>
      <w:tr w:rsidR="00B40C70" w:rsidRPr="00E0059F" w14:paraId="6305D7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24959C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1020B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3C2E0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BE749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8BD1F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 B, C, D, E, F и G.</w:t>
            </w:r>
          </w:p>
        </w:tc>
      </w:tr>
      <w:tr w:rsidR="00B40C70" w:rsidRPr="00C8540C" w14:paraId="095F5B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E7DD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7EAFC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29EC69" w14:textId="77777777" w:rsidR="00B40C70" w:rsidRPr="00675C18" w:rsidRDefault="00B40C70" w:rsidP="005036D6">
            <w:pPr>
              <w:widowControl w:val="0"/>
              <w:autoSpaceDE w:val="0"/>
              <w:autoSpaceDN w:val="0"/>
              <w:adjustRightInd w:val="0"/>
              <w:rPr>
                <w:rFonts w:ascii="Times New Roman" w:hAnsi="Times New Roman"/>
                <w:bCs/>
                <w:color w:val="000000"/>
                <w:sz w:val="24"/>
                <w:szCs w:val="24"/>
                <w:lang w:val="en-US"/>
              </w:rPr>
            </w:pPr>
            <w:r w:rsidRPr="00675C18">
              <w:rPr>
                <w:rFonts w:ascii="Times New Roman" w:hAnsi="Times New Roman"/>
                <w:bCs/>
                <w:color w:val="000000"/>
                <w:sz w:val="24"/>
                <w:szCs w:val="24"/>
                <w:lang w:val="en-US"/>
              </w:rPr>
              <w:t xml:space="preserve">I, II, III, IIIa, IIIb </w:t>
            </w:r>
            <w:r w:rsidRPr="00E0059F">
              <w:rPr>
                <w:rFonts w:ascii="Times New Roman" w:hAnsi="Times New Roman"/>
                <w:bCs/>
                <w:color w:val="000000"/>
                <w:sz w:val="24"/>
                <w:szCs w:val="24"/>
              </w:rPr>
              <w:t>и</w:t>
            </w:r>
            <w:r w:rsidRPr="00675C18">
              <w:rPr>
                <w:rFonts w:ascii="Times New Roman" w:hAnsi="Times New Roman"/>
                <w:bCs/>
                <w:color w:val="000000"/>
                <w:sz w:val="24"/>
                <w:szCs w:val="24"/>
                <w:lang w:val="en-US"/>
              </w:rPr>
              <w:t xml:space="preserve"> IIIc.</w:t>
            </w:r>
          </w:p>
        </w:tc>
      </w:tr>
      <w:tr w:rsidR="00B40C70" w:rsidRPr="00E0059F" w14:paraId="6991AE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5471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85914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24104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1, 2, 3 , 4 и 5.</w:t>
            </w:r>
          </w:p>
        </w:tc>
      </w:tr>
      <w:tr w:rsidR="00B40C70" w:rsidRPr="00E0059F" w14:paraId="54AC71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26AF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5DDE3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23D4E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A, B, C, D, E, F</w:t>
            </w:r>
          </w:p>
        </w:tc>
      </w:tr>
    </w:tbl>
    <w:p w14:paraId="76806B79"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3AE8E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A8040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#175</w:t>
            </w:r>
          </w:p>
        </w:tc>
      </w:tr>
      <w:tr w:rsidR="00B40C70" w:rsidRPr="00E0059F" w14:paraId="79C29A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AA652C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 каком удалении от КТА в направлении, откуда будут производиться заходы на посадку устанавливаются границы диспетчерской зоны в горизонтальной плоскости?</w:t>
            </w:r>
          </w:p>
        </w:tc>
      </w:tr>
      <w:tr w:rsidR="00B40C70" w:rsidRPr="00E0059F" w14:paraId="3D6BE9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C1086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09C0C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F9FD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892BC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6180E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20 км"/>
              </w:smartTagPr>
              <w:r w:rsidRPr="00E0059F">
                <w:rPr>
                  <w:rFonts w:ascii="Times New Roman" w:hAnsi="Times New Roman"/>
                  <w:bCs/>
                  <w:color w:val="000000"/>
                  <w:sz w:val="24"/>
                  <w:szCs w:val="24"/>
                </w:rPr>
                <w:t>20 км</w:t>
              </w:r>
            </w:smartTag>
            <w:r w:rsidRPr="00E0059F">
              <w:rPr>
                <w:rFonts w:ascii="Times New Roman" w:hAnsi="Times New Roman"/>
                <w:bCs/>
                <w:color w:val="000000"/>
                <w:sz w:val="24"/>
                <w:szCs w:val="24"/>
              </w:rPr>
              <w:t>.</w:t>
            </w:r>
          </w:p>
        </w:tc>
      </w:tr>
      <w:tr w:rsidR="00B40C70" w:rsidRPr="00E0059F" w14:paraId="258722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8BA21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D534D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595E6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25 км"/>
              </w:smartTagPr>
              <w:r w:rsidRPr="00E0059F">
                <w:rPr>
                  <w:rFonts w:ascii="Times New Roman" w:hAnsi="Times New Roman"/>
                  <w:bCs/>
                  <w:color w:val="000000"/>
                  <w:sz w:val="24"/>
                  <w:szCs w:val="24"/>
                </w:rPr>
                <w:t>25 км</w:t>
              </w:r>
            </w:smartTag>
          </w:p>
        </w:tc>
      </w:tr>
      <w:tr w:rsidR="00B40C70" w:rsidRPr="00E0059F" w14:paraId="63A9B1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3BED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11D3F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FE37A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10 км"/>
              </w:smartTagPr>
              <w:r w:rsidRPr="00E0059F">
                <w:rPr>
                  <w:rFonts w:ascii="Times New Roman" w:hAnsi="Times New Roman"/>
                  <w:bCs/>
                  <w:color w:val="000000"/>
                  <w:sz w:val="24"/>
                  <w:szCs w:val="24"/>
                </w:rPr>
                <w:t>10 км</w:t>
              </w:r>
            </w:smartTag>
            <w:r w:rsidRPr="00E0059F">
              <w:rPr>
                <w:rFonts w:ascii="Times New Roman" w:hAnsi="Times New Roman"/>
                <w:bCs/>
                <w:color w:val="000000"/>
                <w:sz w:val="24"/>
                <w:szCs w:val="24"/>
              </w:rPr>
              <w:t>.</w:t>
            </w:r>
          </w:p>
        </w:tc>
      </w:tr>
      <w:tr w:rsidR="00B40C70" w:rsidRPr="00E0059F" w14:paraId="3D5B98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10043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7DA71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7EF3C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smartTag w:uri="urn:schemas-microsoft-com:office:smarttags" w:element="metricconverter">
              <w:smartTagPr>
                <w:attr w:name="ProductID" w:val="5 км"/>
              </w:smartTagPr>
              <w:r w:rsidRPr="00E0059F">
                <w:rPr>
                  <w:rFonts w:ascii="Times New Roman" w:hAnsi="Times New Roman"/>
                  <w:bCs/>
                  <w:color w:val="000000"/>
                  <w:sz w:val="24"/>
                  <w:szCs w:val="24"/>
                </w:rPr>
                <w:t>5 км</w:t>
              </w:r>
            </w:smartTag>
            <w:r w:rsidRPr="00E0059F">
              <w:rPr>
                <w:rFonts w:ascii="Times New Roman" w:hAnsi="Times New Roman"/>
                <w:bCs/>
                <w:color w:val="000000"/>
                <w:sz w:val="24"/>
                <w:szCs w:val="24"/>
              </w:rPr>
              <w:t>.</w:t>
            </w:r>
          </w:p>
        </w:tc>
      </w:tr>
    </w:tbl>
    <w:p w14:paraId="7DEB609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2CEEA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9E5DFF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#176</w:t>
            </w:r>
          </w:p>
        </w:tc>
      </w:tr>
      <w:tr w:rsidR="00B40C70" w:rsidRPr="00E0059F" w14:paraId="57173D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703C7D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 какой точностью орган ОВД сообщает по запросу ВС точное время?</w:t>
            </w:r>
          </w:p>
        </w:tc>
      </w:tr>
      <w:tr w:rsidR="00B40C70" w:rsidRPr="00E0059F" w14:paraId="382C45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A23D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F430A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35C3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D5BA8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61428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 ближайших 10 секунд.</w:t>
            </w:r>
          </w:p>
        </w:tc>
      </w:tr>
      <w:tr w:rsidR="00B40C70" w:rsidRPr="00E0059F" w14:paraId="100D78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0792B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948E8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2C002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 ближайших 60 секунд..</w:t>
            </w:r>
          </w:p>
        </w:tc>
      </w:tr>
      <w:tr w:rsidR="00B40C70" w:rsidRPr="00E0059F" w14:paraId="61AF4E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D4E57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752F6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A8B18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 ближайших 30 секунд.</w:t>
            </w:r>
          </w:p>
        </w:tc>
      </w:tr>
      <w:tr w:rsidR="00B40C70" w:rsidRPr="00E0059F" w14:paraId="196B41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626E4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D1FA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23908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до ближайших 20 секунд.</w:t>
            </w:r>
          </w:p>
        </w:tc>
      </w:tr>
    </w:tbl>
    <w:p w14:paraId="42C1DA7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EABFF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1E6CF5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#177</w:t>
            </w:r>
          </w:p>
        </w:tc>
      </w:tr>
      <w:tr w:rsidR="00B40C70" w:rsidRPr="00E0059F" w14:paraId="2BB570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8385E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соответствии с каким документом устанавливаются минимумы эшелонирования?</w:t>
            </w:r>
          </w:p>
        </w:tc>
      </w:tr>
      <w:tr w:rsidR="00B40C70" w:rsidRPr="00E0059F" w14:paraId="52F399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AB8E9F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1A469D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61BE6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21B1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66C2A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ППГиЭА.</w:t>
            </w:r>
          </w:p>
        </w:tc>
      </w:tr>
      <w:tr w:rsidR="00B40C70" w:rsidRPr="00E0059F" w14:paraId="66EE4A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04AD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E3E8A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60501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Руководство по организации воздушного движения.</w:t>
            </w:r>
          </w:p>
        </w:tc>
      </w:tr>
      <w:tr w:rsidR="00B40C70" w:rsidRPr="00E0059F" w14:paraId="2EDC6C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A8C0B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F5D80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6CD96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ПИВП.</w:t>
            </w:r>
          </w:p>
        </w:tc>
      </w:tr>
      <w:tr w:rsidR="00B40C70" w:rsidRPr="00E0059F" w14:paraId="237E66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47CDE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B28B9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A282B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ВК РУз.</w:t>
            </w:r>
          </w:p>
        </w:tc>
      </w:tr>
    </w:tbl>
    <w:p w14:paraId="433A8DA8"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06A7C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8592EF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#178</w:t>
            </w:r>
          </w:p>
        </w:tc>
      </w:tr>
      <w:tr w:rsidR="00B40C70" w:rsidRPr="00E0059F" w14:paraId="593FE5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046DAA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Какие частоты используются абонентами связи для обеспечения диспетчерского обслуживания?</w:t>
            </w:r>
          </w:p>
        </w:tc>
      </w:tr>
      <w:tr w:rsidR="00B40C70" w:rsidRPr="00E0059F" w14:paraId="312EC9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3460B5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2DD45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F8D21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A1AA1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06B1B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ВЧ и ОВЧ.</w:t>
            </w:r>
          </w:p>
        </w:tc>
      </w:tr>
      <w:tr w:rsidR="00B40C70" w:rsidRPr="00E0059F" w14:paraId="145E4E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BD2F0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C2F85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BEDE2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СВЧ и ВЧ.</w:t>
            </w:r>
          </w:p>
        </w:tc>
      </w:tr>
      <w:tr w:rsidR="00B40C70" w:rsidRPr="00E0059F" w14:paraId="4D1183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02AC7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9F842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9DE97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КВ, УКВ и ОВЧ.</w:t>
            </w:r>
          </w:p>
        </w:tc>
      </w:tr>
    </w:tbl>
    <w:p w14:paraId="33ED704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E24BB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F84967"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#179</w:t>
            </w:r>
          </w:p>
        </w:tc>
      </w:tr>
      <w:tr w:rsidR="00B40C70" w:rsidRPr="00E0059F" w14:paraId="0B3566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380C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Какой информацией обеспечиваются центры полетной информации и районные диспетчерские центры?</w:t>
            </w:r>
          </w:p>
        </w:tc>
      </w:tr>
      <w:tr w:rsidR="00B40C70" w:rsidRPr="00E0059F" w14:paraId="633080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9F0FD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C299C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CC16C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933D4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A32E0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METAR, TAF, специальными донесениями с борта ВС, последними метеосводками и прогнозами.</w:t>
            </w:r>
          </w:p>
        </w:tc>
      </w:tr>
      <w:tr w:rsidR="00B40C70" w:rsidRPr="00E0059F" w14:paraId="6E7F23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782C3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45FEF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525B2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SIGMET, METAR и специальными донесениями с борта ВС.</w:t>
            </w:r>
          </w:p>
        </w:tc>
      </w:tr>
      <w:tr w:rsidR="00B40C70" w:rsidRPr="00E0059F" w14:paraId="0BAED0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87CAF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82EF3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1F669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TAF, SIGMET и специальными донесениями с борта ВС.</w:t>
            </w:r>
          </w:p>
        </w:tc>
      </w:tr>
      <w:tr w:rsidR="00B40C70" w:rsidRPr="00E0059F" w14:paraId="2E5797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76E4D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34CBB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770DC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SIGMET, специальными донесениями с борта ВС, последними метеосводками и прогнозами.</w:t>
            </w:r>
          </w:p>
        </w:tc>
      </w:tr>
    </w:tbl>
    <w:p w14:paraId="71659DA7"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C65DD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5E080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#180</w:t>
            </w:r>
          </w:p>
        </w:tc>
      </w:tr>
      <w:tr w:rsidR="00B40C70" w:rsidRPr="00E0059F" w14:paraId="4976B1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EBF72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QNH</w:t>
            </w:r>
          </w:p>
        </w:tc>
      </w:tr>
      <w:tr w:rsidR="00B40C70" w:rsidRPr="00E0059F" w14:paraId="45FD87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8247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046AD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52E48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152F4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C3D8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Давление аэродрома приведенное к среднему уровню моря по стандартной </w:t>
            </w:r>
            <w:r w:rsidRPr="00E0059F">
              <w:rPr>
                <w:rFonts w:ascii="Times New Roman" w:hAnsi="Times New Roman"/>
                <w:bCs/>
                <w:color w:val="000000"/>
                <w:sz w:val="24"/>
                <w:szCs w:val="24"/>
              </w:rPr>
              <w:lastRenderedPageBreak/>
              <w:t>атмосфере.</w:t>
            </w:r>
          </w:p>
        </w:tc>
      </w:tr>
      <w:tr w:rsidR="00B40C70" w:rsidRPr="00E0059F" w14:paraId="49D13E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D51C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E6803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D126F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Стандартное давление </w:t>
            </w:r>
            <w:smartTag w:uri="urn:schemas-microsoft-com:office:smarttags" w:element="metricconverter">
              <w:smartTagPr>
                <w:attr w:name="ProductID" w:val="760 мм"/>
              </w:smartTagPr>
              <w:r w:rsidRPr="00E0059F">
                <w:rPr>
                  <w:rFonts w:ascii="Times New Roman" w:hAnsi="Times New Roman"/>
                  <w:bCs/>
                  <w:color w:val="000000"/>
                  <w:sz w:val="24"/>
                  <w:szCs w:val="24"/>
                </w:rPr>
                <w:t>760 мм</w:t>
              </w:r>
            </w:smartTag>
            <w:r w:rsidRPr="00E0059F">
              <w:rPr>
                <w:rFonts w:ascii="Times New Roman" w:hAnsi="Times New Roman"/>
                <w:bCs/>
                <w:color w:val="000000"/>
                <w:sz w:val="24"/>
                <w:szCs w:val="24"/>
              </w:rPr>
              <w:t xml:space="preserve"> рт ст.</w:t>
            </w:r>
          </w:p>
        </w:tc>
      </w:tr>
      <w:tr w:rsidR="00B40C70" w:rsidRPr="00E0059F" w14:paraId="1DEF47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053B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786DC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17F3C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Давление на уровне рабочего порога ВПП.</w:t>
            </w:r>
          </w:p>
        </w:tc>
      </w:tr>
    </w:tbl>
    <w:p w14:paraId="7F95B94E"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AE3CA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F2E91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#181</w:t>
            </w:r>
          </w:p>
        </w:tc>
      </w:tr>
      <w:tr w:rsidR="00B40C70" w:rsidRPr="00E0059F" w14:paraId="1F8D14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EAD8D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Перед проведением инструктажа руководитель полетов (старший диспетчер) обязан проверить: </w:t>
            </w:r>
          </w:p>
        </w:tc>
      </w:tr>
      <w:tr w:rsidR="00B40C70" w:rsidRPr="00E0059F" w14:paraId="2DA2A4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5C653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615BEE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9FC9B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093EA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B46A3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 наличие специалистов смены и их психофизиологического состояния</w:t>
            </w:r>
            <w:r w:rsidRPr="00E0059F">
              <w:rPr>
                <w:rFonts w:ascii="Times New Roman" w:hAnsi="Times New Roman"/>
                <w:bCs/>
                <w:color w:val="000000"/>
                <w:sz w:val="24"/>
                <w:szCs w:val="24"/>
              </w:rPr>
              <w:br/>
              <w:t>б) прохождение диспетчерским составом медицинского контроля в установленный сроки</w:t>
            </w:r>
            <w:r w:rsidRPr="00E0059F">
              <w:rPr>
                <w:rFonts w:ascii="Times New Roman" w:hAnsi="Times New Roman"/>
                <w:bCs/>
                <w:color w:val="000000"/>
                <w:sz w:val="24"/>
                <w:szCs w:val="24"/>
              </w:rPr>
              <w:br/>
              <w:t>в) наличие свидетельств специалистов ГА, листов вкладышей к нему и срок действия</w:t>
            </w:r>
            <w:r w:rsidRPr="00E0059F">
              <w:rPr>
                <w:rFonts w:ascii="Times New Roman" w:hAnsi="Times New Roman"/>
                <w:bCs/>
                <w:color w:val="000000"/>
                <w:sz w:val="24"/>
                <w:szCs w:val="24"/>
              </w:rPr>
              <w:br/>
              <w:t>г) соблюдение формы одежды</w:t>
            </w:r>
            <w:r w:rsidRPr="00E0059F">
              <w:rPr>
                <w:rFonts w:ascii="Times New Roman" w:hAnsi="Times New Roman"/>
                <w:bCs/>
                <w:color w:val="000000"/>
                <w:sz w:val="24"/>
                <w:szCs w:val="24"/>
              </w:rPr>
              <w:br/>
              <w:t>д) прохождение КПК, проверки практических навыков, тренажерной подготовки, изучение поступающей документации</w:t>
            </w:r>
          </w:p>
        </w:tc>
      </w:tr>
      <w:tr w:rsidR="00B40C70" w:rsidRPr="00E0059F" w14:paraId="7EF559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D34D1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40F16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7AB16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 наличие специалистов смены и их психофизиологического состояния</w:t>
            </w:r>
            <w:r w:rsidRPr="00E0059F">
              <w:rPr>
                <w:rFonts w:ascii="Times New Roman" w:hAnsi="Times New Roman"/>
                <w:bCs/>
                <w:color w:val="000000"/>
                <w:sz w:val="24"/>
                <w:szCs w:val="24"/>
              </w:rPr>
              <w:br/>
              <w:t>б) прохождение диспетчерским составом медицинского контроля в установленный сроки</w:t>
            </w:r>
            <w:r w:rsidRPr="00E0059F">
              <w:rPr>
                <w:rFonts w:ascii="Times New Roman" w:hAnsi="Times New Roman"/>
                <w:bCs/>
                <w:color w:val="000000"/>
                <w:sz w:val="24"/>
                <w:szCs w:val="24"/>
              </w:rPr>
              <w:br/>
              <w:t>в) наличие свидетельств специалистов ГА, листов вкладышей к нему и срок действия</w:t>
            </w:r>
            <w:r w:rsidRPr="00E0059F">
              <w:rPr>
                <w:rFonts w:ascii="Times New Roman" w:hAnsi="Times New Roman"/>
                <w:bCs/>
                <w:color w:val="000000"/>
                <w:sz w:val="24"/>
                <w:szCs w:val="24"/>
              </w:rPr>
              <w:br/>
              <w:t>г) прохождение КПК, проверки практических навыков, тренажерной подготовки, изучение поступающей документации</w:t>
            </w:r>
          </w:p>
        </w:tc>
      </w:tr>
      <w:tr w:rsidR="00B40C70" w:rsidRPr="00E0059F" w14:paraId="2558F7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7262F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4B3BE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46D4A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 наличие специалистов смены и их психофизиологического состояния</w:t>
            </w:r>
            <w:r w:rsidRPr="00E0059F">
              <w:rPr>
                <w:rFonts w:ascii="Times New Roman" w:hAnsi="Times New Roman"/>
                <w:bCs/>
                <w:color w:val="000000"/>
                <w:sz w:val="24"/>
                <w:szCs w:val="24"/>
              </w:rPr>
              <w:br/>
              <w:t>б) прохождение диспетчерским составом медицинского контроля в установленный сроки</w:t>
            </w:r>
            <w:r w:rsidRPr="00E0059F">
              <w:rPr>
                <w:rFonts w:ascii="Times New Roman" w:hAnsi="Times New Roman"/>
                <w:bCs/>
                <w:color w:val="000000"/>
                <w:sz w:val="24"/>
                <w:szCs w:val="24"/>
              </w:rPr>
              <w:br/>
              <w:t>в) наличие свидетельств специалистов ГА,</w:t>
            </w:r>
            <w:r w:rsidRPr="00E0059F">
              <w:rPr>
                <w:rFonts w:ascii="Times New Roman" w:hAnsi="Times New Roman"/>
                <w:bCs/>
                <w:color w:val="000000"/>
                <w:sz w:val="24"/>
                <w:szCs w:val="24"/>
              </w:rPr>
              <w:br/>
              <w:t>г) соблюдение формы одежды</w:t>
            </w:r>
            <w:r w:rsidRPr="00E0059F">
              <w:rPr>
                <w:rFonts w:ascii="Times New Roman" w:hAnsi="Times New Roman"/>
                <w:bCs/>
                <w:color w:val="000000"/>
                <w:sz w:val="24"/>
                <w:szCs w:val="24"/>
              </w:rPr>
              <w:br/>
              <w:t>д) прохождение КПК, проверки практических навыков, тренажерной подготовки, изучение поступающей документации</w:t>
            </w:r>
          </w:p>
        </w:tc>
      </w:tr>
    </w:tbl>
    <w:p w14:paraId="611D400C"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84CD5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2F012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#182</w:t>
            </w:r>
          </w:p>
        </w:tc>
      </w:tr>
      <w:tr w:rsidR="00B40C70" w:rsidRPr="00E0059F" w14:paraId="60495B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ACDA8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Районный диспетчерский пункт предназначен:</w:t>
            </w:r>
          </w:p>
        </w:tc>
      </w:tr>
      <w:tr w:rsidR="00B40C70" w:rsidRPr="00E0059F" w14:paraId="654C9C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4BA02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8D42F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1E2A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63B8A5"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AF8D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зоны взлета и посадки аэродрома , по установленным маршрутам прилета и вылета.</w:t>
            </w:r>
          </w:p>
        </w:tc>
      </w:tr>
      <w:tr w:rsidR="00B40C70" w:rsidRPr="00E0059F" w14:paraId="398860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23D7A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14DB8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36131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диспетчерского района, прибывающих на один или несколько аэродромов или вылетающие с них, а также следующие транзитом.</w:t>
            </w:r>
          </w:p>
        </w:tc>
      </w:tr>
      <w:tr w:rsidR="00B40C70" w:rsidRPr="00E0059F" w14:paraId="5CC78D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F2CE6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E6212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92FB8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облслуживания аэродромного движения (на площади маневрирования) и полетов ВС  в ЗВП</w:t>
            </w:r>
          </w:p>
        </w:tc>
      </w:tr>
      <w:tr w:rsidR="00B40C70" w:rsidRPr="00E0059F" w14:paraId="0134594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86C1E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C8F58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805B1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решения задач по ОВД в пределах района ОВД (сектора) на маршрутах ОВД и вне их</w:t>
            </w:r>
          </w:p>
        </w:tc>
      </w:tr>
    </w:tbl>
    <w:p w14:paraId="5051C84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2D7D7E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7DB45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#183</w:t>
            </w:r>
          </w:p>
        </w:tc>
      </w:tr>
      <w:tr w:rsidR="00B40C70" w:rsidRPr="00E0059F" w14:paraId="4981A3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6F78F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Диспетчерский пункт подхода предназначен:</w:t>
            </w:r>
          </w:p>
        </w:tc>
      </w:tr>
      <w:tr w:rsidR="00B40C70" w:rsidRPr="00E0059F" w14:paraId="220F5C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62CAE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529D1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5137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DDE3D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7A7D6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облслуживания аэродромного движения (на площади маневрирования) и полетов ВС  в ЗВП</w:t>
            </w:r>
          </w:p>
        </w:tc>
      </w:tr>
      <w:tr w:rsidR="00B40C70" w:rsidRPr="00E0059F" w14:paraId="435BF5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5709B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1CB91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F5EB9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зоны взлета и посадки аэродрома , по установленным маршрутам прилета и вылета.</w:t>
            </w:r>
          </w:p>
        </w:tc>
      </w:tr>
      <w:tr w:rsidR="00B40C70" w:rsidRPr="00E0059F" w14:paraId="52BC67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DA43E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6AB18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28867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диспетчерского района, прибывающих на один или несколько аэродромов или вылетающие с них, а также следующие транзитом.</w:t>
            </w:r>
          </w:p>
        </w:tc>
      </w:tr>
      <w:tr w:rsidR="00B40C70" w:rsidRPr="00E0059F" w14:paraId="748C4D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D9217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E5635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1FDDC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решения задач по ОВД в пределах района ОВД (сектора) на маршрутах ОВД и вне их</w:t>
            </w:r>
          </w:p>
        </w:tc>
      </w:tr>
    </w:tbl>
    <w:p w14:paraId="45797311"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AB893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40242C"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#184</w:t>
            </w:r>
          </w:p>
        </w:tc>
      </w:tr>
      <w:tr w:rsidR="00B40C70" w:rsidRPr="00E0059F" w14:paraId="1AB844C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5FB09E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Диспетчерский пункт круга предназначен:</w:t>
            </w:r>
          </w:p>
        </w:tc>
      </w:tr>
      <w:tr w:rsidR="00B40C70" w:rsidRPr="00E0059F" w14:paraId="6A69BA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32656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A102F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2E1B6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DE65D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F487F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диспетчерского района, прибывающих на один или несколько аэродромов или вылетающие с них, а также следующие транзитом.</w:t>
            </w:r>
          </w:p>
        </w:tc>
      </w:tr>
      <w:tr w:rsidR="00B40C70" w:rsidRPr="00E0059F" w14:paraId="79346C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F25A8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8805E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57110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облслуживания аэродромного движения (на площади маневрирования) и полетов ВС  в ЗВП</w:t>
            </w:r>
          </w:p>
        </w:tc>
      </w:tr>
      <w:tr w:rsidR="00B40C70" w:rsidRPr="00E0059F" w14:paraId="7B2440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2E28B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DBE05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3A8C4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зоны взлета и посадки аэродрома , по установленным маршрутам прилета и вылета.</w:t>
            </w:r>
          </w:p>
        </w:tc>
      </w:tr>
      <w:tr w:rsidR="00B40C70" w:rsidRPr="00E0059F" w14:paraId="32DC90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C6B91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B821F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FCD74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решения задач по ОВД в пределах района ОВД (сектора) на маршрутах ОВД и вне их</w:t>
            </w:r>
          </w:p>
        </w:tc>
      </w:tr>
    </w:tbl>
    <w:p w14:paraId="52A024B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75825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AD4C62"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#185</w:t>
            </w:r>
          </w:p>
        </w:tc>
      </w:tr>
      <w:tr w:rsidR="00B40C70" w:rsidRPr="00E0059F" w14:paraId="2043C97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A4119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Диспетчерские пункты аэродрома TOWER, СДП,ДПР предназначены:</w:t>
            </w:r>
          </w:p>
        </w:tc>
      </w:tr>
      <w:tr w:rsidR="00B40C70" w:rsidRPr="00E0059F" w14:paraId="7B9C2E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3958F0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5FDF8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A9DD8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A4408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4BAB7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зоны взлета и посадки аэродрома , по установленным маршрутам прилета и вылета.</w:t>
            </w:r>
          </w:p>
        </w:tc>
      </w:tr>
      <w:tr w:rsidR="00B40C70" w:rsidRPr="00E0059F" w14:paraId="2ACE76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6D18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41199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7E63F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облслуживания аэродромного движения (на площади маневрирования) и полетов ВС  в ЗВП</w:t>
            </w:r>
          </w:p>
        </w:tc>
      </w:tr>
      <w:tr w:rsidR="00B40C70" w:rsidRPr="00E0059F" w14:paraId="6F214B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AA3E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EEF0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64190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решения задач по ОВД в пределах района ОВД (сектора) на маршрутах ОВД и вне их</w:t>
            </w:r>
          </w:p>
        </w:tc>
      </w:tr>
      <w:tr w:rsidR="00B40C70" w:rsidRPr="00E0059F" w14:paraId="60CD8A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4846C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0F8A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E09C0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обеспечения диспетчерского обслуживания контролируемых полето ВС в пределах диспетчерского района, прибывающих на один или несколько аэродромов или вылетающие с них, а также следующие транзитом.</w:t>
            </w:r>
          </w:p>
        </w:tc>
      </w:tr>
    </w:tbl>
    <w:p w14:paraId="484F325F"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5562D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14C409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lastRenderedPageBreak/>
              <w:t>Задание #186</w:t>
            </w:r>
          </w:p>
        </w:tc>
      </w:tr>
      <w:tr w:rsidR="00B40C70" w:rsidRPr="00E0059F" w14:paraId="5B03BD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62EC33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территориальных отделениях, в зависимости от района (зоны) ответственности и выполняемых задач, организуются  следующие диспетчерские пункты:</w:t>
            </w:r>
          </w:p>
        </w:tc>
      </w:tr>
      <w:tr w:rsidR="00B40C70" w:rsidRPr="00E0059F" w14:paraId="2094690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9B94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338375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8EB17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3C419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ABDE7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Районный диспетчерский центр, ДПП, КДП, СДП,ДПР, TOWER. ПДСП, ЦПДС</w:t>
            </w:r>
          </w:p>
        </w:tc>
      </w:tr>
      <w:tr w:rsidR="00B40C70" w:rsidRPr="00E0059F" w14:paraId="494127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4F92A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BA328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30B29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Районный диспетчерский центр, ДПП, ДПК, КДП, ПДСП,ЦПДС</w:t>
            </w:r>
          </w:p>
        </w:tc>
      </w:tr>
      <w:tr w:rsidR="00B40C70" w:rsidRPr="00E0059F" w14:paraId="6AF3E3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A372F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7F8A7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EEB07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Районный диспетчерский центр, ДПП, ДПК, КДП, СДП, ДПР, TOWER</w:t>
            </w:r>
          </w:p>
        </w:tc>
      </w:tr>
    </w:tbl>
    <w:p w14:paraId="2966AB2D"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7567A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C193F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#187</w:t>
            </w:r>
          </w:p>
        </w:tc>
      </w:tr>
      <w:tr w:rsidR="00B40C70" w:rsidRPr="00E0059F" w14:paraId="498810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BB568F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Главный центр ЕС УИВП центральный оперативный орган предназначен:</w:t>
            </w:r>
          </w:p>
        </w:tc>
      </w:tr>
      <w:tr w:rsidR="00B40C70" w:rsidRPr="00E0059F" w14:paraId="541AF6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3E3C57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08FFDF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6C235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48A7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9194A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планирования, координирования, использования воздушного пространства,организация управления потоками, осуществления контроля за соблюдением ИВП в пределах воздушого пространства РУз.</w:t>
            </w:r>
          </w:p>
        </w:tc>
      </w:tr>
      <w:tr w:rsidR="00B40C70" w:rsidRPr="00E0059F" w14:paraId="38C8DC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3494A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37122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C0FD7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осуществления общего руководства и контроля за работой органов ОВД, согласования с заинтересованными ведомствами и министерствами мероприятий по рациональному и эффективному использованию воздушного пространства</w:t>
            </w:r>
          </w:p>
        </w:tc>
      </w:tr>
      <w:tr w:rsidR="00B40C70" w:rsidRPr="00E0059F" w14:paraId="1027CB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BF262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6E32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E64D1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все перечисленное верно</w:t>
            </w:r>
          </w:p>
        </w:tc>
      </w:tr>
      <w:tr w:rsidR="00B40C70" w:rsidRPr="00E0059F" w14:paraId="541325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AE933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53CF0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39EBA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совершенствование структуры воздушного пространства</w:t>
            </w:r>
          </w:p>
        </w:tc>
      </w:tr>
    </w:tbl>
    <w:p w14:paraId="7D858F03"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83234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CC6B0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#188</w:t>
            </w:r>
          </w:p>
        </w:tc>
      </w:tr>
      <w:tr w:rsidR="00B40C70" w:rsidRPr="00E0059F" w14:paraId="2D3B63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9250B9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 сдающей смены обязан ознакомить и передать информацию заступающему диспетчеру в соответствии с:</w:t>
            </w:r>
          </w:p>
        </w:tc>
      </w:tr>
      <w:tr w:rsidR="00B40C70" w:rsidRPr="00E0059F" w14:paraId="211BE2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A699F9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DF2EC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4C5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CAC50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F548B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Воздушным Кодексом</w:t>
            </w:r>
          </w:p>
        </w:tc>
      </w:tr>
      <w:tr w:rsidR="00B40C70" w:rsidRPr="00E0059F" w14:paraId="7B06A0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74F0E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4BF23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9714D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АП-91</w:t>
            </w:r>
          </w:p>
        </w:tc>
      </w:tr>
      <w:tr w:rsidR="00B40C70" w:rsidRPr="00E0059F" w14:paraId="003DED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35B0A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C7434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6D96C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Технологией работы </w:t>
            </w:r>
          </w:p>
        </w:tc>
      </w:tr>
      <w:tr w:rsidR="00B40C70" w:rsidRPr="00E0059F" w14:paraId="6486D8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CAD4C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51B02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DEE86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РОВД</w:t>
            </w:r>
          </w:p>
        </w:tc>
      </w:tr>
    </w:tbl>
    <w:p w14:paraId="2435A746"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A1283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5EEF63"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#189</w:t>
            </w:r>
          </w:p>
        </w:tc>
      </w:tr>
      <w:tr w:rsidR="00B40C70" w:rsidRPr="00E0059F" w14:paraId="0A8E3BD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45099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Основные формы методической работы в смене:</w:t>
            </w:r>
          </w:p>
        </w:tc>
      </w:tr>
      <w:tr w:rsidR="00B40C70" w:rsidRPr="00E0059F" w14:paraId="0B37F5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9AEB0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AAE45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D0466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28FAA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23A64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анализ работы смены и диспетчерского состава;</w:t>
            </w:r>
            <w:r w:rsidRPr="00E0059F">
              <w:rPr>
                <w:rFonts w:ascii="Times New Roman" w:hAnsi="Times New Roman"/>
                <w:bCs/>
                <w:color w:val="000000"/>
                <w:sz w:val="24"/>
                <w:szCs w:val="24"/>
              </w:rPr>
              <w:br/>
              <w:t>- инструктивно-методические  занятия;</w:t>
            </w:r>
            <w:r w:rsidRPr="00E0059F">
              <w:rPr>
                <w:rFonts w:ascii="Times New Roman" w:hAnsi="Times New Roman"/>
                <w:bCs/>
                <w:color w:val="000000"/>
                <w:sz w:val="24"/>
                <w:szCs w:val="24"/>
              </w:rPr>
              <w:br/>
              <w:t>- обобщение передового опыта работы диспетчеров смены;</w:t>
            </w:r>
            <w:r w:rsidRPr="00E0059F">
              <w:rPr>
                <w:rFonts w:ascii="Times New Roman" w:hAnsi="Times New Roman"/>
                <w:bCs/>
                <w:color w:val="000000"/>
                <w:sz w:val="24"/>
                <w:szCs w:val="24"/>
              </w:rPr>
              <w:br/>
              <w:t>- разработка методических документов, учебных наглядных пособий</w:t>
            </w:r>
            <w:r w:rsidRPr="00E0059F">
              <w:rPr>
                <w:rFonts w:ascii="Times New Roman" w:hAnsi="Times New Roman"/>
                <w:bCs/>
                <w:color w:val="000000"/>
                <w:sz w:val="24"/>
                <w:szCs w:val="24"/>
              </w:rPr>
              <w:br/>
              <w:t>- регулирование порядка использования воздушного пространства</w:t>
            </w:r>
          </w:p>
        </w:tc>
      </w:tr>
      <w:tr w:rsidR="00B40C70" w:rsidRPr="00E0059F" w14:paraId="3AB90A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BBDE5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4EB23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188BD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анализ работы смены и диспетчерского состава;</w:t>
            </w:r>
            <w:r w:rsidRPr="00E0059F">
              <w:rPr>
                <w:rFonts w:ascii="Times New Roman" w:hAnsi="Times New Roman"/>
                <w:bCs/>
                <w:color w:val="000000"/>
                <w:sz w:val="24"/>
                <w:szCs w:val="24"/>
              </w:rPr>
              <w:br/>
              <w:t>- инструктивно-методические  занятия;</w:t>
            </w:r>
            <w:r w:rsidRPr="00E0059F">
              <w:rPr>
                <w:rFonts w:ascii="Times New Roman" w:hAnsi="Times New Roman"/>
                <w:bCs/>
                <w:color w:val="000000"/>
                <w:sz w:val="24"/>
                <w:szCs w:val="24"/>
              </w:rPr>
              <w:br/>
              <w:t>- обобщение передового опыта работы диспетчеров смены;</w:t>
            </w:r>
            <w:r w:rsidRPr="00E0059F">
              <w:rPr>
                <w:rFonts w:ascii="Times New Roman" w:hAnsi="Times New Roman"/>
                <w:bCs/>
                <w:color w:val="000000"/>
                <w:sz w:val="24"/>
                <w:szCs w:val="24"/>
              </w:rPr>
              <w:br/>
            </w:r>
            <w:r w:rsidRPr="00E0059F">
              <w:rPr>
                <w:rFonts w:ascii="Times New Roman" w:hAnsi="Times New Roman"/>
                <w:bCs/>
                <w:color w:val="000000"/>
                <w:sz w:val="24"/>
                <w:szCs w:val="24"/>
              </w:rPr>
              <w:lastRenderedPageBreak/>
              <w:t>- разработка методических документов, учебных наглядных пособий</w:t>
            </w:r>
          </w:p>
        </w:tc>
      </w:tr>
      <w:tr w:rsidR="00B40C70" w:rsidRPr="00E0059F" w14:paraId="7B5D38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CEDF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D2B75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D123F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анализ работы смены и диспетчерского состава;</w:t>
            </w:r>
            <w:r w:rsidRPr="00E0059F">
              <w:rPr>
                <w:rFonts w:ascii="Times New Roman" w:hAnsi="Times New Roman"/>
                <w:bCs/>
                <w:color w:val="000000"/>
                <w:sz w:val="24"/>
                <w:szCs w:val="24"/>
              </w:rPr>
              <w:br/>
              <w:t>- инструктивно-методические  занятия;</w:t>
            </w:r>
            <w:r w:rsidRPr="00E0059F">
              <w:rPr>
                <w:rFonts w:ascii="Times New Roman" w:hAnsi="Times New Roman"/>
                <w:bCs/>
                <w:color w:val="000000"/>
                <w:sz w:val="24"/>
                <w:szCs w:val="24"/>
              </w:rPr>
              <w:br/>
              <w:t>- обобщение передового опыта работы диспетчеров смены;</w:t>
            </w:r>
            <w:r w:rsidRPr="00E0059F">
              <w:rPr>
                <w:rFonts w:ascii="Times New Roman" w:hAnsi="Times New Roman"/>
                <w:bCs/>
                <w:color w:val="000000"/>
                <w:sz w:val="24"/>
                <w:szCs w:val="24"/>
              </w:rPr>
              <w:br/>
              <w:t>- разработка методических документов, учебных наглядных пособий</w:t>
            </w:r>
            <w:r w:rsidRPr="00E0059F">
              <w:rPr>
                <w:rFonts w:ascii="Times New Roman" w:hAnsi="Times New Roman"/>
                <w:bCs/>
                <w:color w:val="000000"/>
                <w:sz w:val="24"/>
                <w:szCs w:val="24"/>
              </w:rPr>
              <w:br/>
              <w:t>- обеспечение диспетчерского обслуживания контролируемых полетов</w:t>
            </w:r>
          </w:p>
        </w:tc>
      </w:tr>
    </w:tbl>
    <w:p w14:paraId="4241362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4DDC8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AC7FA65"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#190</w:t>
            </w:r>
          </w:p>
        </w:tc>
      </w:tr>
      <w:tr w:rsidR="00B40C70" w:rsidRPr="00E0059F" w14:paraId="2819C8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B5A73D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Планирование, проведение и контроль состояния професиональной (технической) учебы организовывает:</w:t>
            </w:r>
          </w:p>
        </w:tc>
      </w:tr>
      <w:tr w:rsidR="00B40C70" w:rsidRPr="00E0059F" w14:paraId="465CD0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036836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7CB11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A857A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38751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F0ED4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Руководитель полетов (старший диспетчер)</w:t>
            </w:r>
          </w:p>
        </w:tc>
      </w:tr>
      <w:tr w:rsidR="00B40C70" w:rsidRPr="00E0059F" w14:paraId="1834EA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6A9C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FC646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A5E45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Начальник ТО (зам начальника ТО по УВД)</w:t>
            </w:r>
          </w:p>
        </w:tc>
      </w:tr>
      <w:tr w:rsidR="00B40C70" w:rsidRPr="00E0059F" w14:paraId="66BCD1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7447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962F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B6754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РП-инструктор ТО</w:t>
            </w:r>
          </w:p>
        </w:tc>
      </w:tr>
      <w:tr w:rsidR="00B40C70" w:rsidRPr="00E0059F" w14:paraId="4CF4A5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665E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3FEB2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2D968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Менеджер по СУБП ТО</w:t>
            </w:r>
          </w:p>
        </w:tc>
      </w:tr>
    </w:tbl>
    <w:p w14:paraId="606B5A7A"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31D647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7ADF5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7320E9">
              <w:rPr>
                <w:rFonts w:ascii="Arial" w:hAnsi="Arial" w:cs="Arial"/>
                <w:bCs/>
                <w:sz w:val="24"/>
                <w:szCs w:val="24"/>
                <w:highlight w:val="red"/>
              </w:rPr>
              <w:t>Задание #191</w:t>
            </w:r>
          </w:p>
        </w:tc>
      </w:tr>
      <w:tr w:rsidR="00B40C70" w:rsidRPr="00E0059F" w14:paraId="588916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7A07C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структурных подразделениях проводятся разборы по:</w:t>
            </w:r>
          </w:p>
        </w:tc>
      </w:tr>
      <w:tr w:rsidR="00B40C70" w:rsidRPr="00E0059F" w14:paraId="00436C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355D2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63A92E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93E74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1BE15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9F987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результатом работы службы ОВД за месяц</w:t>
            </w:r>
            <w:r w:rsidRPr="00E0059F">
              <w:rPr>
                <w:rFonts w:ascii="Times New Roman" w:hAnsi="Times New Roman"/>
                <w:bCs/>
                <w:color w:val="000000"/>
                <w:sz w:val="24"/>
                <w:szCs w:val="24"/>
              </w:rPr>
              <w:br/>
              <w:t xml:space="preserve">- авиационным происшествиям </w:t>
            </w:r>
            <w:r w:rsidRPr="00E0059F">
              <w:rPr>
                <w:rFonts w:ascii="Times New Roman" w:hAnsi="Times New Roman"/>
                <w:bCs/>
                <w:color w:val="000000"/>
                <w:sz w:val="24"/>
                <w:szCs w:val="24"/>
              </w:rPr>
              <w:br/>
              <w:t>- результатам работы комиссий по проверкам служб ОВД</w:t>
            </w:r>
          </w:p>
        </w:tc>
      </w:tr>
      <w:tr w:rsidR="00B40C70" w:rsidRPr="00E0059F" w14:paraId="516787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7173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6E935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17BAD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результатом работы службы ОВД за месяц</w:t>
            </w:r>
            <w:r w:rsidRPr="00E0059F">
              <w:rPr>
                <w:rFonts w:ascii="Times New Roman" w:hAnsi="Times New Roman"/>
                <w:bCs/>
                <w:color w:val="000000"/>
                <w:sz w:val="24"/>
                <w:szCs w:val="24"/>
              </w:rPr>
              <w:br/>
              <w:t xml:space="preserve">- авиационным происшествиям </w:t>
            </w:r>
            <w:r w:rsidRPr="00E0059F">
              <w:rPr>
                <w:rFonts w:ascii="Times New Roman" w:hAnsi="Times New Roman"/>
                <w:bCs/>
                <w:color w:val="000000"/>
                <w:sz w:val="24"/>
                <w:szCs w:val="24"/>
              </w:rPr>
              <w:br/>
              <w:t>- результатам работы комиссий по проверкам служб ОВД</w:t>
            </w:r>
            <w:r w:rsidRPr="00E0059F">
              <w:rPr>
                <w:rFonts w:ascii="Times New Roman" w:hAnsi="Times New Roman"/>
                <w:bCs/>
                <w:color w:val="000000"/>
                <w:sz w:val="24"/>
                <w:szCs w:val="24"/>
              </w:rPr>
              <w:br/>
              <w:t>- по указанию директора Летного комплекса</w:t>
            </w:r>
          </w:p>
        </w:tc>
      </w:tr>
      <w:tr w:rsidR="00B40C70" w:rsidRPr="00E0059F" w14:paraId="5568B4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B69E6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6AFF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F9E14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результатом работы службы ОВД за месяц</w:t>
            </w:r>
            <w:r w:rsidRPr="00E0059F">
              <w:rPr>
                <w:rFonts w:ascii="Times New Roman" w:hAnsi="Times New Roman"/>
                <w:bCs/>
                <w:color w:val="000000"/>
                <w:sz w:val="24"/>
                <w:szCs w:val="24"/>
              </w:rPr>
              <w:br/>
              <w:t xml:space="preserve">- авиационным происшествиям </w:t>
            </w:r>
          </w:p>
          <w:p w14:paraId="7843A04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результатом работы службы ОВД за неделю</w:t>
            </w:r>
            <w:r w:rsidRPr="00E0059F">
              <w:rPr>
                <w:rFonts w:ascii="Times New Roman" w:hAnsi="Times New Roman"/>
                <w:bCs/>
                <w:color w:val="000000"/>
                <w:sz w:val="24"/>
                <w:szCs w:val="24"/>
              </w:rPr>
              <w:br/>
              <w:t xml:space="preserve">- авиационным происшествиям </w:t>
            </w:r>
            <w:r w:rsidRPr="00E0059F">
              <w:rPr>
                <w:rFonts w:ascii="Times New Roman" w:hAnsi="Times New Roman"/>
                <w:bCs/>
                <w:color w:val="000000"/>
                <w:sz w:val="24"/>
                <w:szCs w:val="24"/>
              </w:rPr>
              <w:br/>
              <w:t>- результатам работы комиссий по проверкам служб ОВД</w:t>
            </w:r>
          </w:p>
        </w:tc>
      </w:tr>
    </w:tbl>
    <w:p w14:paraId="2CF2197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1F2722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EC74ECE"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#192</w:t>
            </w:r>
          </w:p>
        </w:tc>
      </w:tr>
      <w:tr w:rsidR="00B40C70" w:rsidRPr="00E0059F" w14:paraId="0A91D2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67721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обслуживания воздушного движения по МВЛ 2 категории устанавливаются границы местных диспетчерских пунктов указываемые в:</w:t>
            </w:r>
          </w:p>
        </w:tc>
      </w:tr>
      <w:tr w:rsidR="00B40C70" w:rsidRPr="00E0059F" w14:paraId="0D5EAD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74A02E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7A8BD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231C4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00B0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75722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перечне ВТ и МВЛ РУз</w:t>
            </w:r>
          </w:p>
        </w:tc>
      </w:tr>
      <w:tr w:rsidR="00B40C70" w:rsidRPr="00E0059F" w14:paraId="434F96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78ADA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ABE24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1561A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-перечень границ МДП</w:t>
            </w:r>
          </w:p>
        </w:tc>
      </w:tr>
      <w:tr w:rsidR="00B40C70" w:rsidRPr="00E0059F" w14:paraId="6AD3E9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B5E4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3D646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4262C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перечне границ, ВТ и МВЛ РУз</w:t>
            </w:r>
          </w:p>
        </w:tc>
      </w:tr>
    </w:tbl>
    <w:p w14:paraId="5EBB177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48526C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A80BFFF"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#193</w:t>
            </w:r>
          </w:p>
        </w:tc>
      </w:tr>
      <w:tr w:rsidR="00B40C70" w:rsidRPr="00E0059F" w14:paraId="3F2A2A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D0E0D8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Маршруты ОВД включаются в ,,,,,,,,,,,,,,,,,,,,,, после их утверждения ,,,,,,,,,,,,,,,</w:t>
            </w:r>
          </w:p>
        </w:tc>
      </w:tr>
      <w:tr w:rsidR="00B40C70" w:rsidRPr="00E0059F" w14:paraId="716910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A4695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Выберите один из 4 вариантов ответа:</w:t>
            </w:r>
          </w:p>
        </w:tc>
      </w:tr>
      <w:tr w:rsidR="00B40C70" w:rsidRPr="00E0059F" w14:paraId="19D1AB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AB1B0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38A040"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68A6B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Инструкцию по производству полетов;</w:t>
            </w:r>
            <w:r w:rsidRPr="00E0059F">
              <w:rPr>
                <w:rFonts w:ascii="Times New Roman" w:hAnsi="Times New Roman"/>
                <w:bCs/>
                <w:color w:val="000000"/>
                <w:sz w:val="24"/>
                <w:szCs w:val="24"/>
              </w:rPr>
              <w:br/>
              <w:t>после их утверждения командующим ВПВО и ВВС</w:t>
            </w:r>
          </w:p>
        </w:tc>
      </w:tr>
      <w:tr w:rsidR="00B40C70" w:rsidRPr="00E0059F" w14:paraId="08CAB3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B2FD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AD93A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06251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Перечень воздушных трасс и МВЛ ; </w:t>
            </w:r>
            <w:r w:rsidRPr="00E0059F">
              <w:rPr>
                <w:rFonts w:ascii="Times New Roman" w:hAnsi="Times New Roman"/>
                <w:bCs/>
                <w:color w:val="000000"/>
                <w:sz w:val="24"/>
                <w:szCs w:val="24"/>
              </w:rPr>
              <w:br/>
              <w:t>после их утверждения командующим ВПВО и ВВС</w:t>
            </w:r>
          </w:p>
        </w:tc>
      </w:tr>
      <w:tr w:rsidR="00B40C70" w:rsidRPr="00E0059F" w14:paraId="6EB1AA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4BD02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C641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17D77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Перечень воздушных трасс и МВЛ ;</w:t>
            </w:r>
            <w:r w:rsidRPr="00E0059F">
              <w:rPr>
                <w:rFonts w:ascii="Times New Roman" w:hAnsi="Times New Roman"/>
                <w:bCs/>
                <w:color w:val="000000"/>
                <w:sz w:val="24"/>
                <w:szCs w:val="24"/>
              </w:rPr>
              <w:br/>
              <w:t>после их утверждения Министром Обороны</w:t>
            </w:r>
          </w:p>
        </w:tc>
      </w:tr>
      <w:tr w:rsidR="00B40C70" w:rsidRPr="00E0059F" w14:paraId="652FA4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DF1D0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6A1D8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FB27B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Перечень воздушных трасс и МВЛ;</w:t>
            </w:r>
            <w:r w:rsidRPr="00E0059F">
              <w:rPr>
                <w:rFonts w:ascii="Times New Roman" w:hAnsi="Times New Roman"/>
                <w:bCs/>
                <w:color w:val="000000"/>
                <w:sz w:val="24"/>
                <w:szCs w:val="24"/>
              </w:rPr>
              <w:br/>
              <w:t>после их утверждения Госавианадзором РУз</w:t>
            </w:r>
          </w:p>
        </w:tc>
      </w:tr>
    </w:tbl>
    <w:p w14:paraId="6FD4CF7B"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7C500D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28A50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#194</w:t>
            </w:r>
          </w:p>
        </w:tc>
      </w:tr>
      <w:tr w:rsidR="00B40C70" w:rsidRPr="00E0059F" w14:paraId="3A564F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2D7E6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Маршруты ОВД и порядок их использования разрабатываются...................., согласовываются с...................и утверждаются...................</w:t>
            </w:r>
          </w:p>
        </w:tc>
      </w:tr>
      <w:tr w:rsidR="00B40C70" w:rsidRPr="00E0059F" w14:paraId="568E59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3273B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0819A4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1010C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61A0F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687C9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Министерством Обороны;</w:t>
            </w:r>
            <w:r w:rsidRPr="00E0059F">
              <w:rPr>
                <w:rFonts w:ascii="Times New Roman" w:hAnsi="Times New Roman"/>
                <w:bCs/>
                <w:color w:val="000000"/>
                <w:sz w:val="24"/>
                <w:szCs w:val="24"/>
              </w:rPr>
              <w:br/>
              <w:t>Авиационной администрацией;</w:t>
            </w:r>
            <w:r w:rsidRPr="00E0059F">
              <w:rPr>
                <w:rFonts w:ascii="Times New Roman" w:hAnsi="Times New Roman"/>
                <w:bCs/>
                <w:color w:val="000000"/>
                <w:sz w:val="24"/>
                <w:szCs w:val="24"/>
              </w:rPr>
              <w:br/>
              <w:t>полномочным органом ОВД</w:t>
            </w:r>
          </w:p>
        </w:tc>
      </w:tr>
      <w:tr w:rsidR="00B40C70" w:rsidRPr="00E0059F" w14:paraId="2CD673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0890C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A5F25D"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FA0B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полномочным органом ОВД;</w:t>
            </w:r>
            <w:r w:rsidRPr="00E0059F">
              <w:rPr>
                <w:rFonts w:ascii="Times New Roman" w:hAnsi="Times New Roman"/>
                <w:bCs/>
                <w:color w:val="000000"/>
                <w:sz w:val="24"/>
                <w:szCs w:val="24"/>
              </w:rPr>
              <w:br/>
              <w:t>Авиационной администрацией;</w:t>
            </w:r>
            <w:r w:rsidRPr="00E0059F">
              <w:rPr>
                <w:rFonts w:ascii="Times New Roman" w:hAnsi="Times New Roman"/>
                <w:bCs/>
                <w:color w:val="000000"/>
                <w:sz w:val="24"/>
                <w:szCs w:val="24"/>
              </w:rPr>
              <w:br/>
              <w:t>командующим ПВО и ВВС</w:t>
            </w:r>
          </w:p>
        </w:tc>
      </w:tr>
      <w:tr w:rsidR="00B40C70" w:rsidRPr="00E0059F" w14:paraId="3ABD84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15793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D78A5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E4271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Авиационной администрацией;</w:t>
            </w:r>
            <w:r w:rsidRPr="00E0059F">
              <w:rPr>
                <w:rFonts w:ascii="Times New Roman" w:hAnsi="Times New Roman"/>
                <w:bCs/>
                <w:color w:val="000000"/>
                <w:sz w:val="24"/>
                <w:szCs w:val="24"/>
              </w:rPr>
              <w:br/>
              <w:t>Министерством  Обороны;</w:t>
            </w:r>
            <w:r w:rsidRPr="00E0059F">
              <w:rPr>
                <w:rFonts w:ascii="Times New Roman" w:hAnsi="Times New Roman"/>
                <w:bCs/>
                <w:color w:val="000000"/>
                <w:sz w:val="24"/>
                <w:szCs w:val="24"/>
              </w:rPr>
              <w:br/>
              <w:t>командующим ПВО и ВВС</w:t>
            </w:r>
          </w:p>
        </w:tc>
      </w:tr>
    </w:tbl>
    <w:p w14:paraId="13821AB0"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C1107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14696B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#195</w:t>
            </w:r>
          </w:p>
        </w:tc>
      </w:tr>
      <w:tr w:rsidR="00B40C70" w:rsidRPr="00E0059F" w14:paraId="5D0311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521BD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Для поддержания необходимого интервала с использованием управления скоростью ВС назначаются :</w:t>
            </w:r>
          </w:p>
        </w:tc>
      </w:tr>
      <w:tr w:rsidR="00B40C70" w:rsidRPr="00E0059F" w14:paraId="612A2D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B0729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6C8B7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283A7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57CC8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4E6D6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конкретные величины скорости полета</w:t>
            </w:r>
          </w:p>
        </w:tc>
      </w:tr>
      <w:tr w:rsidR="00B40C70" w:rsidRPr="00E0059F" w14:paraId="7B045A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2BFFF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07E3D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BCE75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все ответы верны</w:t>
            </w:r>
          </w:p>
        </w:tc>
      </w:tr>
      <w:tr w:rsidR="00B40C70" w:rsidRPr="00E0059F" w14:paraId="2D8F0C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15EB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9B7E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405F2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конкретные величины курсов полета</w:t>
            </w:r>
          </w:p>
        </w:tc>
      </w:tr>
      <w:tr w:rsidR="00B40C70" w:rsidRPr="00E0059F" w14:paraId="6E5124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F2647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04C3D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D9885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конкретные величины высот (эшелонов) полета</w:t>
            </w:r>
          </w:p>
        </w:tc>
      </w:tr>
    </w:tbl>
    <w:p w14:paraId="39E9EFD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BCDC7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EA21A0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#196</w:t>
            </w:r>
          </w:p>
        </w:tc>
      </w:tr>
      <w:tr w:rsidR="00B40C70" w:rsidRPr="00E0059F" w14:paraId="1A6E5F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76D8F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упорядочении воздушного движения и отсутствии необходимости управления скоростью полета ВС, экипажу передается:</w:t>
            </w:r>
          </w:p>
        </w:tc>
      </w:tr>
      <w:tr w:rsidR="00B40C70" w:rsidRPr="00E0059F" w14:paraId="4F0BE2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7486308"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386ED7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F9619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226F7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1C1C1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указание о поддержании максимальной приборной скорости</w:t>
            </w:r>
          </w:p>
        </w:tc>
      </w:tr>
      <w:tr w:rsidR="00B40C70" w:rsidRPr="00E0059F" w14:paraId="5CADD3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4B63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33912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54D64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указание о снятии ограничений по скорости</w:t>
            </w:r>
          </w:p>
        </w:tc>
      </w:tr>
      <w:tr w:rsidR="00B40C70" w:rsidRPr="00E0059F" w14:paraId="6D8974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98216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45697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EB00C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указание о поддержании минимальной приборной скорости</w:t>
            </w:r>
          </w:p>
        </w:tc>
      </w:tr>
      <w:tr w:rsidR="00B40C70" w:rsidRPr="00E0059F" w14:paraId="1075E7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56E55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A8F4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AE22B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информация о конфлктном движении</w:t>
            </w:r>
          </w:p>
        </w:tc>
      </w:tr>
    </w:tbl>
    <w:p w14:paraId="163AFAA4"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0911B1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AE341A"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lastRenderedPageBreak/>
              <w:t>Задание #197</w:t>
            </w:r>
          </w:p>
        </w:tc>
      </w:tr>
      <w:tr w:rsidR="00B40C70" w:rsidRPr="00E0059F" w14:paraId="7D50A1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C2E17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Выдача указаний, предусматривающих частое изменение скоростей набора высоты или снижения-</w:t>
            </w:r>
          </w:p>
        </w:tc>
      </w:tr>
      <w:tr w:rsidR="00B40C70" w:rsidRPr="00E0059F" w14:paraId="4CF4187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61833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73BEBC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5B899C"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BB139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EB739A"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 рекомендуется</w:t>
            </w:r>
          </w:p>
        </w:tc>
      </w:tr>
      <w:tr w:rsidR="00B40C70" w:rsidRPr="00E0059F" w14:paraId="537B75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4F877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E148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36C048"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разрешается</w:t>
            </w:r>
          </w:p>
        </w:tc>
      </w:tr>
      <w:tr w:rsidR="00B40C70" w:rsidRPr="00E0059F" w14:paraId="4FCEE1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50016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53DFD6"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BEC66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запрещается</w:t>
            </w:r>
          </w:p>
        </w:tc>
      </w:tr>
      <w:tr w:rsidR="00B40C70" w:rsidRPr="00E0059F" w14:paraId="2B7E2B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F2B7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535FD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901B8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рекомендуется</w:t>
            </w:r>
          </w:p>
        </w:tc>
      </w:tr>
    </w:tbl>
    <w:p w14:paraId="22481202"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FB8647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1E7ABD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#198</w:t>
            </w:r>
          </w:p>
        </w:tc>
      </w:tr>
      <w:tr w:rsidR="00B40C70" w:rsidRPr="00E0059F" w14:paraId="256039C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FF42C9D"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заходе ВС,  диспетчер УВД не зависимо от от выбранной системы захода на посадку и времени суток обязан:</w:t>
            </w:r>
          </w:p>
        </w:tc>
      </w:tr>
      <w:tr w:rsidR="00B40C70" w:rsidRPr="00E0059F" w14:paraId="657543E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968B91"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5F6F220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BB6D27"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5768C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F5A8A0E"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включить огни PAPI</w:t>
            </w:r>
          </w:p>
        </w:tc>
      </w:tr>
      <w:tr w:rsidR="00B40C70" w:rsidRPr="00E0059F" w14:paraId="0F82F8C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79A323"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7456D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8339FB7"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включиь огни стоп линии</w:t>
            </w:r>
          </w:p>
        </w:tc>
      </w:tr>
      <w:tr w:rsidR="00B40C70" w:rsidRPr="00E0059F" w14:paraId="4D74FC1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8E1D0B"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FCFE6C"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0B93D6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включить табло "ВПП ЗАНЯТА" </w:t>
            </w:r>
          </w:p>
        </w:tc>
      </w:tr>
      <w:tr w:rsidR="00B40C70" w:rsidRPr="00E0059F" w14:paraId="15E1AF1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BF80B9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#199</w:t>
            </w:r>
          </w:p>
        </w:tc>
      </w:tr>
      <w:tr w:rsidR="00B40C70" w:rsidRPr="00E0059F" w14:paraId="62A06FA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07F7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Процедуры в условиях ограниченной видимости вводятся и отменяются:</w:t>
            </w:r>
          </w:p>
        </w:tc>
      </w:tr>
      <w:tr w:rsidR="00B40C70" w:rsidRPr="00E0059F" w14:paraId="6A971D1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FE90C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724833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44AF1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FDB8C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3A5B52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Диспетчером ПДСП</w:t>
            </w:r>
          </w:p>
        </w:tc>
      </w:tr>
      <w:tr w:rsidR="00B40C70" w:rsidRPr="00E0059F" w14:paraId="795B64E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CAEF8F"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55103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C5C3B4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Директором аэропорта</w:t>
            </w:r>
          </w:p>
        </w:tc>
      </w:tr>
      <w:tr w:rsidR="00B40C70" w:rsidRPr="00E0059F" w14:paraId="5AB15A1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3A64F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3FD4A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CCE2014"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Руководителем полетов</w:t>
            </w:r>
          </w:p>
        </w:tc>
      </w:tr>
      <w:tr w:rsidR="00B40C70" w:rsidRPr="00E0059F" w14:paraId="13B5BFF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D9C80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DB535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218FD3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Диспетчером СДП</w:t>
            </w:r>
          </w:p>
        </w:tc>
      </w:tr>
      <w:tr w:rsidR="00B40C70" w:rsidRPr="00E0059F" w14:paraId="1D0622F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E92B3BD"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#200</w:t>
            </w:r>
          </w:p>
        </w:tc>
      </w:tr>
      <w:tr w:rsidR="00B40C70" w:rsidRPr="00E0059F" w14:paraId="6D6F128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F7743C2"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 процессе выполнения работ на летной полосе диспетчер  обязан проверять наличие двухсторонней связи не реже чем через каждые :</w:t>
            </w:r>
          </w:p>
        </w:tc>
      </w:tr>
      <w:tr w:rsidR="00B40C70" w:rsidRPr="00E0059F" w14:paraId="4842EDB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27004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50539DF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A6C00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22977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C1AEF1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- 15 минут</w:t>
            </w:r>
          </w:p>
        </w:tc>
      </w:tr>
      <w:tr w:rsidR="00B40C70" w:rsidRPr="00E0059F" w14:paraId="240D58D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E0380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D1D42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2C3FEA9"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- 10 минут</w:t>
            </w:r>
          </w:p>
        </w:tc>
      </w:tr>
      <w:tr w:rsidR="00B40C70" w:rsidRPr="00E0059F" w14:paraId="010464C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16C3F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69B97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DFD146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- 20 минут</w:t>
            </w:r>
          </w:p>
        </w:tc>
      </w:tr>
      <w:tr w:rsidR="00B40C70" w:rsidRPr="00E0059F" w14:paraId="4994207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9BB4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67D2B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A0C6BE5"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- 5 минут</w:t>
            </w:r>
          </w:p>
        </w:tc>
      </w:tr>
    </w:tbl>
    <w:p w14:paraId="52AE8FF5" w14:textId="77777777" w:rsidR="00B40C70" w:rsidRPr="00E0059F" w:rsidRDefault="00B40C70" w:rsidP="00B40C70">
      <w:pPr>
        <w:widowControl w:val="0"/>
        <w:autoSpaceDE w:val="0"/>
        <w:autoSpaceDN w:val="0"/>
        <w:adjustRightInd w:val="0"/>
        <w:rPr>
          <w:rFonts w:ascii="Tahoma" w:hAnsi="Tahoma" w:cs="Tahoma"/>
          <w:bCs/>
          <w:sz w:val="24"/>
          <w:szCs w:val="24"/>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53B1215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D58738"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#201</w:t>
            </w:r>
          </w:p>
        </w:tc>
      </w:tr>
      <w:tr w:rsidR="00B40C70" w:rsidRPr="00E0059F" w14:paraId="49CBA7F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58268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xml:space="preserve">Диспетчеру, осуществляющему УВД на летной полосе, категорически запрещается давать разрешение на проведение любых работ на летной полосе, а так же разрешать взлет и посадку ВС после окончания работ на летной полосе без разрешения: </w:t>
            </w:r>
          </w:p>
        </w:tc>
      </w:tr>
      <w:tr w:rsidR="00B40C70" w:rsidRPr="00E0059F" w14:paraId="27A366C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F6B5A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2792E68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AA2F4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E50BA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EFD542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Начальника ТО</w:t>
            </w:r>
          </w:p>
        </w:tc>
      </w:tr>
      <w:tr w:rsidR="00B40C70" w:rsidRPr="00E0059F" w14:paraId="33EB45A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A30BB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4F4DA"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C31F75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РП</w:t>
            </w:r>
          </w:p>
        </w:tc>
      </w:tr>
      <w:tr w:rsidR="00B40C70" w:rsidRPr="00E0059F" w14:paraId="6A35475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DD2C6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lastRenderedPageBreak/>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FE5A5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6DCA86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Начальника Госавианадзора</w:t>
            </w:r>
          </w:p>
        </w:tc>
      </w:tr>
      <w:tr w:rsidR="00B40C70" w:rsidRPr="00E0059F" w14:paraId="57DE26D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FB3B9"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9E7A21"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EC0071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Директора ЦУАН</w:t>
            </w:r>
          </w:p>
        </w:tc>
      </w:tr>
      <w:tr w:rsidR="00B40C70" w:rsidRPr="00E0059F" w14:paraId="35A7632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862789"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#202</w:t>
            </w:r>
          </w:p>
        </w:tc>
      </w:tr>
      <w:tr w:rsidR="00B40C70" w:rsidRPr="00E0059F" w14:paraId="677A6D4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9475DC"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Проверка точности информации о высоте полета, основанная на использовании режима "С", осуществляется путем:</w:t>
            </w:r>
          </w:p>
        </w:tc>
      </w:tr>
      <w:tr w:rsidR="00B40C70" w:rsidRPr="00E0059F" w14:paraId="6FD7CC2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BF66C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76B0F0C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BF831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1475CE"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5F803A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одновременного сравнения с данными о высоте полета по показаниям высотомера, получаемым по каналам радиотелефонной связи от данного ВС.</w:t>
            </w:r>
          </w:p>
        </w:tc>
      </w:tr>
      <w:tr w:rsidR="00B40C70" w:rsidRPr="00E0059F" w14:paraId="29E56EA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116A8A"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311A29"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6C54B46"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выдачи команды ЭВС на установку ответчика в режим SQUAWK IDENT</w:t>
            </w:r>
          </w:p>
        </w:tc>
      </w:tr>
      <w:tr w:rsidR="00B40C70" w:rsidRPr="00E0059F" w14:paraId="64FCB5D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D20B26"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02A9E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B3C57A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 выдачи команды ЭВС на прекратить передачу в режиме "С"</w:t>
            </w:r>
          </w:p>
        </w:tc>
      </w:tr>
      <w:tr w:rsidR="00B40C70" w:rsidRPr="00E0059F" w14:paraId="054EB34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D87D60"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#203</w:t>
            </w:r>
          </w:p>
        </w:tc>
      </w:tr>
      <w:tr w:rsidR="00B40C70" w:rsidRPr="00E0059F" w14:paraId="3F3EA2C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74077B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Неопознанное воздушное судно-</w:t>
            </w:r>
          </w:p>
        </w:tc>
      </w:tr>
      <w:tr w:rsidR="00B40C70" w:rsidRPr="00E0059F" w14:paraId="044E7FE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F724E0"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B40C70" w:rsidRPr="00E0059F" w14:paraId="1FA0DDE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8D117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E4C314"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B1C818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полет которого не наблюдается органом ОВД.</w:t>
            </w:r>
          </w:p>
        </w:tc>
      </w:tr>
      <w:tr w:rsidR="00B40C70" w:rsidRPr="00E0059F" w14:paraId="1D2801F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6E791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27E602"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BAFAA5F"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полет которого наблюдается органом ОВД в районе (зоне) ответственности и о полете которого от смежных диспетчерских пунктов сообщений не поступало.</w:t>
            </w:r>
          </w:p>
        </w:tc>
      </w:tr>
      <w:tr w:rsidR="00B40C70" w:rsidRPr="00E0059F" w14:paraId="0373B06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DF1EBE"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AB2E98"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62779AD" w14:textId="77777777" w:rsidR="00B40C70" w:rsidRPr="00FE7E32"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ВС, полет которого наблюдается органом ОВД и непрерывное радиолокационное обслуживание.</w:t>
            </w:r>
          </w:p>
        </w:tc>
      </w:tr>
    </w:tbl>
    <w:tbl>
      <w:tblPr>
        <w:tblpPr w:leftFromText="180" w:rightFromText="180" w:vertAnchor="text" w:horzAnchor="margin" w:tblpY="-547"/>
        <w:tblW w:w="5000" w:type="pct"/>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0059F" w14:paraId="6A0B649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421424" w14:textId="77777777" w:rsidR="00B40C70" w:rsidRPr="00E0059F" w:rsidRDefault="00B40C70" w:rsidP="005036D6">
            <w:pPr>
              <w:widowControl w:val="0"/>
              <w:autoSpaceDE w:val="0"/>
              <w:autoSpaceDN w:val="0"/>
              <w:adjustRightInd w:val="0"/>
              <w:jc w:val="center"/>
              <w:rPr>
                <w:rFonts w:ascii="Arial" w:hAnsi="Arial" w:cs="Arial"/>
                <w:bCs/>
                <w:sz w:val="24"/>
                <w:szCs w:val="24"/>
              </w:rPr>
            </w:pPr>
            <w:r w:rsidRPr="00E0059F">
              <w:rPr>
                <w:rFonts w:ascii="Arial" w:hAnsi="Arial" w:cs="Arial"/>
                <w:bCs/>
                <w:sz w:val="24"/>
                <w:szCs w:val="24"/>
              </w:rPr>
              <w:t>Задание #204</w:t>
            </w:r>
          </w:p>
        </w:tc>
      </w:tr>
      <w:tr w:rsidR="00B40C70" w:rsidRPr="00E0059F" w14:paraId="677550A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1E176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Цель функции STCA-</w:t>
            </w:r>
          </w:p>
        </w:tc>
      </w:tr>
      <w:tr w:rsidR="00B40C70" w:rsidRPr="00E0059F" w14:paraId="33D2051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A4801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4 вариантов ответа:</w:t>
            </w:r>
          </w:p>
        </w:tc>
      </w:tr>
      <w:tr w:rsidR="00B40C70" w:rsidRPr="00E0059F" w14:paraId="4379D62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1AE375"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94C2A3"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2FBDDD3"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оказание помощи диспетчеру в предотвращении столкновения ВС посредством своевременной выдачи предупреждения о потенциальном или фактическом нарушении минимально допустимых интервалов эшелонирования.</w:t>
            </w:r>
          </w:p>
        </w:tc>
      </w:tr>
      <w:tr w:rsidR="00B40C70" w:rsidRPr="00E0059F" w14:paraId="1B097AB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1A2CD4"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36887F"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61F54EB"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предотвращении столкновения ВС и выдачи предупреждения о нарушении интервалов.</w:t>
            </w:r>
          </w:p>
        </w:tc>
      </w:tr>
      <w:tr w:rsidR="00B40C70" w:rsidRPr="00E0059F" w14:paraId="3586092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B47812"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6F24FB"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DEA6DE0"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выдачи краткосрочных предупреждений о конфликтной ситуации.</w:t>
            </w:r>
          </w:p>
        </w:tc>
      </w:tr>
      <w:tr w:rsidR="00B40C70" w:rsidRPr="00E0059F" w14:paraId="3E4A46E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A3B1D" w14:textId="77777777" w:rsidR="00B40C70" w:rsidRPr="00E0059F" w:rsidRDefault="00B40C70" w:rsidP="005036D6">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5AC3D7" w14:textId="77777777" w:rsidR="00B40C70" w:rsidRPr="00E0059F" w:rsidRDefault="00B40C70" w:rsidP="005036D6">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C17F621" w14:textId="77777777" w:rsidR="00B40C70" w:rsidRPr="00E0059F" w:rsidRDefault="00B40C70" w:rsidP="005036D6">
            <w:pPr>
              <w:widowControl w:val="0"/>
              <w:autoSpaceDE w:val="0"/>
              <w:autoSpaceDN w:val="0"/>
              <w:adjustRightInd w:val="0"/>
              <w:rPr>
                <w:rFonts w:ascii="Times New Roman" w:hAnsi="Times New Roman"/>
                <w:bCs/>
                <w:color w:val="000000"/>
                <w:sz w:val="24"/>
                <w:szCs w:val="24"/>
              </w:rPr>
            </w:pPr>
            <w:r w:rsidRPr="00E0059F">
              <w:rPr>
                <w:rFonts w:ascii="Times New Roman" w:hAnsi="Times New Roman"/>
                <w:bCs/>
                <w:color w:val="000000"/>
                <w:sz w:val="24"/>
                <w:szCs w:val="24"/>
              </w:rPr>
              <w:t>при прогнозировании сокращения расстояния между ВС до величины менее интервалов, в районе ответственности которого находятся ВС.</w:t>
            </w:r>
          </w:p>
        </w:tc>
      </w:tr>
    </w:tbl>
    <w:p w14:paraId="0587F9C5" w14:textId="77777777" w:rsidR="00751ABC" w:rsidRDefault="00751ABC" w:rsidP="00B40C70">
      <w:pPr>
        <w:widowControl w:val="0"/>
        <w:autoSpaceDE w:val="0"/>
        <w:autoSpaceDN w:val="0"/>
        <w:adjustRightInd w:val="0"/>
        <w:jc w:val="center"/>
        <w:rPr>
          <w:rFonts w:ascii="Tahoma" w:hAnsi="Tahoma" w:cs="Tahoma"/>
          <w:b/>
          <w:bCs/>
          <w:color w:val="0000FF"/>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751ABC" w:rsidRPr="00E0059F" w14:paraId="1A768075" w14:textId="77777777" w:rsidTr="00FA0C11">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BFDC62" w14:textId="10119A5D" w:rsidR="00751ABC" w:rsidRPr="00E0059F" w:rsidRDefault="00751ABC" w:rsidP="00FA0C11">
            <w:pPr>
              <w:widowControl w:val="0"/>
              <w:autoSpaceDE w:val="0"/>
              <w:autoSpaceDN w:val="0"/>
              <w:adjustRightInd w:val="0"/>
              <w:jc w:val="center"/>
              <w:rPr>
                <w:rFonts w:ascii="Arial" w:hAnsi="Arial" w:cs="Arial"/>
                <w:bCs/>
                <w:sz w:val="24"/>
                <w:szCs w:val="24"/>
              </w:rPr>
            </w:pPr>
            <w:r w:rsidRPr="00751ABC">
              <w:rPr>
                <w:rFonts w:ascii="Arial" w:hAnsi="Arial" w:cs="Arial"/>
                <w:bCs/>
                <w:sz w:val="24"/>
                <w:szCs w:val="24"/>
                <w:highlight w:val="yellow"/>
              </w:rPr>
              <w:t>Задание #205</w:t>
            </w:r>
          </w:p>
        </w:tc>
      </w:tr>
      <w:tr w:rsidR="00751ABC" w:rsidRPr="00E0059F" w14:paraId="3848FD86" w14:textId="77777777" w:rsidTr="00FA0C11">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2ACEB6" w14:textId="239B6C21" w:rsidR="00751ABC" w:rsidRPr="00751ABC" w:rsidRDefault="00751ABC" w:rsidP="00FA0C11">
            <w:pPr>
              <w:widowControl w:val="0"/>
              <w:autoSpaceDE w:val="0"/>
              <w:autoSpaceDN w:val="0"/>
              <w:adjustRightInd w:val="0"/>
              <w:rPr>
                <w:rFonts w:ascii="Times New Roman" w:hAnsi="Times New Roman"/>
                <w:bCs/>
                <w:color w:val="000000"/>
                <w:sz w:val="24"/>
                <w:szCs w:val="24"/>
              </w:rPr>
            </w:pPr>
            <w:r w:rsidRPr="00751ABC">
              <w:rPr>
                <w:rFonts w:ascii="Times New Roman" w:hAnsi="Times New Roman"/>
                <w:bCs/>
                <w:sz w:val="24"/>
                <w:szCs w:val="24"/>
              </w:rPr>
              <w:t>В соответствии с каким документом осуществляется организация учета рабочего времени и времени отдыха специалистов ОВД</w:t>
            </w:r>
          </w:p>
        </w:tc>
      </w:tr>
      <w:tr w:rsidR="00751ABC" w:rsidRPr="00E0059F" w14:paraId="31465232" w14:textId="77777777" w:rsidTr="00FA0C11">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332DC9D" w14:textId="77777777" w:rsidR="00751ABC" w:rsidRPr="00E0059F" w:rsidRDefault="00751ABC" w:rsidP="00FA0C11">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Выберите один из 3 вариантов ответа:</w:t>
            </w:r>
          </w:p>
        </w:tc>
      </w:tr>
      <w:tr w:rsidR="00751ABC" w:rsidRPr="00E0059F" w14:paraId="0642ECC6" w14:textId="77777777" w:rsidTr="00FA0C11">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CC15DD" w14:textId="77777777" w:rsidR="00751ABC" w:rsidRPr="00E0059F" w:rsidRDefault="00751ABC" w:rsidP="00FA0C11">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6FA6FD" w14:textId="77777777" w:rsidR="00751ABC" w:rsidRPr="00E0059F" w:rsidRDefault="00751ABC" w:rsidP="00FA0C11">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F65FA5E" w14:textId="04FE188A" w:rsidR="00751ABC" w:rsidRPr="00751ABC" w:rsidRDefault="00751ABC" w:rsidP="00751ABC">
            <w:pPr>
              <w:rPr>
                <w:rFonts w:ascii="Times New Roman" w:hAnsi="Times New Roman"/>
                <w:color w:val="000000" w:themeColor="text1"/>
                <w:sz w:val="24"/>
                <w:szCs w:val="24"/>
              </w:rPr>
            </w:pPr>
            <w:r w:rsidRPr="00751ABC">
              <w:rPr>
                <w:rFonts w:ascii="Times New Roman" w:hAnsi="Times New Roman"/>
                <w:color w:val="000000" w:themeColor="text1"/>
                <w:sz w:val="24"/>
                <w:szCs w:val="24"/>
              </w:rPr>
              <w:t>Положение о рабочем времени и времени отдыха работников осуществляющих УВД (Приложение номер 2 к руководству )</w:t>
            </w:r>
          </w:p>
        </w:tc>
      </w:tr>
      <w:tr w:rsidR="00751ABC" w:rsidRPr="00E0059F" w14:paraId="5E5A7959" w14:textId="77777777" w:rsidTr="00FA0C11">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822EE3" w14:textId="77777777" w:rsidR="00751ABC" w:rsidRPr="00E0059F" w:rsidRDefault="00751ABC" w:rsidP="00FA0C11">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4D94D4" w14:textId="77777777" w:rsidR="00751ABC" w:rsidRPr="00E0059F" w:rsidRDefault="00751ABC" w:rsidP="00FA0C11">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453651B" w14:textId="3F69E5FA" w:rsidR="00751ABC" w:rsidRPr="00E0059F" w:rsidRDefault="00751ABC" w:rsidP="00FA0C11">
            <w:pPr>
              <w:widowControl w:val="0"/>
              <w:autoSpaceDE w:val="0"/>
              <w:autoSpaceDN w:val="0"/>
              <w:adjustRightInd w:val="0"/>
              <w:rPr>
                <w:rFonts w:ascii="Times New Roman" w:hAnsi="Times New Roman"/>
                <w:bCs/>
                <w:color w:val="000000"/>
                <w:sz w:val="24"/>
                <w:szCs w:val="24"/>
              </w:rPr>
            </w:pPr>
            <w:r w:rsidRPr="00751ABC">
              <w:rPr>
                <w:rFonts w:ascii="Times New Roman" w:hAnsi="Times New Roman"/>
                <w:sz w:val="24"/>
                <w:szCs w:val="24"/>
              </w:rPr>
              <w:t>Правила внутреннего трудового распорядка</w:t>
            </w:r>
          </w:p>
        </w:tc>
      </w:tr>
      <w:tr w:rsidR="00751ABC" w:rsidRPr="00E0059F" w14:paraId="32FD24F3" w14:textId="77777777" w:rsidTr="00FA0C11">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EE428B" w14:textId="77777777" w:rsidR="00751ABC" w:rsidRPr="00E0059F" w:rsidRDefault="00751ABC" w:rsidP="00FA0C11">
            <w:pPr>
              <w:widowControl w:val="0"/>
              <w:autoSpaceDE w:val="0"/>
              <w:autoSpaceDN w:val="0"/>
              <w:adjustRightInd w:val="0"/>
              <w:jc w:val="center"/>
              <w:rPr>
                <w:rFonts w:ascii="Arial" w:hAnsi="Arial" w:cs="Arial"/>
                <w:bCs/>
                <w:color w:val="808080"/>
                <w:sz w:val="24"/>
                <w:szCs w:val="24"/>
              </w:rPr>
            </w:pPr>
            <w:r w:rsidRPr="00E0059F">
              <w:rPr>
                <w:rFonts w:ascii="Arial" w:hAnsi="Arial" w:cs="Arial"/>
                <w:bCs/>
                <w:color w:val="808080"/>
                <w:sz w:val="24"/>
                <w:szCs w:val="24"/>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BA7F7" w14:textId="77777777" w:rsidR="00751ABC" w:rsidRPr="00E0059F" w:rsidRDefault="00751ABC" w:rsidP="00FA0C11">
            <w:pPr>
              <w:widowControl w:val="0"/>
              <w:autoSpaceDE w:val="0"/>
              <w:autoSpaceDN w:val="0"/>
              <w:adjustRightInd w:val="0"/>
              <w:jc w:val="center"/>
              <w:rPr>
                <w:rFonts w:ascii="Tahoma" w:hAnsi="Tahoma" w:cs="Tahoma"/>
                <w:bCs/>
                <w:sz w:val="24"/>
                <w:szCs w:val="24"/>
              </w:rPr>
            </w:pPr>
            <w:r w:rsidRPr="00E0059F">
              <w:rPr>
                <w:rFonts w:ascii="Tahoma" w:hAnsi="Tahoma" w:cs="Tahoma"/>
                <w:bCs/>
                <w:sz w:val="24"/>
                <w:szCs w:val="24"/>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CE75D8F" w14:textId="72CDC624" w:rsidR="00751ABC" w:rsidRPr="00E0059F" w:rsidRDefault="00751ABC" w:rsidP="009D13FF">
            <w:pPr>
              <w:rPr>
                <w:rFonts w:ascii="Times New Roman" w:hAnsi="Times New Roman"/>
                <w:bCs/>
                <w:color w:val="000000"/>
                <w:sz w:val="24"/>
                <w:szCs w:val="24"/>
              </w:rPr>
            </w:pPr>
            <w:r w:rsidRPr="00751ABC">
              <w:rPr>
                <w:rFonts w:ascii="Times New Roman" w:hAnsi="Times New Roman"/>
                <w:sz w:val="24"/>
                <w:szCs w:val="24"/>
              </w:rPr>
              <w:t>Трудовой кодекс республики узбекистан коллективный договор ,Авиационные правила республики узбекистан 71 ,РОВД</w:t>
            </w:r>
          </w:p>
        </w:tc>
      </w:tr>
    </w:tbl>
    <w:p w14:paraId="428EC996" w14:textId="4B14B44C" w:rsidR="00B40C70" w:rsidRDefault="00B40C70" w:rsidP="00B40C70">
      <w:pPr>
        <w:widowControl w:val="0"/>
        <w:autoSpaceDE w:val="0"/>
        <w:autoSpaceDN w:val="0"/>
        <w:adjustRightInd w:val="0"/>
        <w:jc w:val="center"/>
        <w:rPr>
          <w:rFonts w:ascii="Tahoma" w:hAnsi="Tahoma" w:cs="Tahoma"/>
          <w:b/>
          <w:bCs/>
          <w:color w:val="0000FF"/>
          <w:sz w:val="20"/>
          <w:szCs w:val="20"/>
        </w:rPr>
      </w:pPr>
      <w:r>
        <w:rPr>
          <w:rFonts w:ascii="Tahoma" w:hAnsi="Tahoma" w:cs="Tahoma"/>
          <w:b/>
          <w:bCs/>
          <w:color w:val="0000FF"/>
          <w:sz w:val="20"/>
          <w:szCs w:val="20"/>
        </w:rPr>
        <w:lastRenderedPageBreak/>
        <w:t>Тест: Радиотелефонная связь в ГА  (АП-96).</w:t>
      </w:r>
    </w:p>
    <w:p w14:paraId="7AD845C6" w14:textId="77777777" w:rsidR="00B40C70" w:rsidRDefault="00B40C70" w:rsidP="00B40C70">
      <w:pPr>
        <w:widowControl w:val="0"/>
        <w:autoSpaceDE w:val="0"/>
        <w:autoSpaceDN w:val="0"/>
        <w:adjustRightInd w:val="0"/>
        <w:rPr>
          <w:rFonts w:ascii="Tahoma" w:hAnsi="Tahoma" w:cs="Tahoma"/>
          <w:sz w:val="20"/>
          <w:szCs w:val="20"/>
        </w:rPr>
      </w:pPr>
    </w:p>
    <w:p w14:paraId="55F9A54E" w14:textId="77777777" w:rsidR="00B40C70" w:rsidRDefault="00B40C70" w:rsidP="00B40C70">
      <w:pPr>
        <w:widowControl w:val="0"/>
        <w:autoSpaceDE w:val="0"/>
        <w:autoSpaceDN w:val="0"/>
        <w:adjustRightInd w:val="0"/>
        <w:rPr>
          <w:rFonts w:ascii="Tahoma" w:hAnsi="Tahoma" w:cs="Tahoma"/>
          <w:sz w:val="20"/>
          <w:szCs w:val="20"/>
        </w:rPr>
      </w:pPr>
      <w:r>
        <w:rPr>
          <w:rFonts w:ascii="Tahoma" w:hAnsi="Tahoma" w:cs="Tahoma"/>
          <w:sz w:val="20"/>
          <w:szCs w:val="20"/>
        </w:rPr>
        <w:t>Тестируемый: _______________________________   Дата: _____________________</w:t>
      </w:r>
    </w:p>
    <w:p w14:paraId="65477C3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05146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757D3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w:t>
            </w:r>
          </w:p>
        </w:tc>
      </w:tr>
      <w:tr w:rsidR="00B40C70" w:rsidRPr="00651034" w14:paraId="232AD7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112E51"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Кем утверждены АП-96 "Радиотелефонная связь в гражданской авиации"?</w:t>
            </w:r>
          </w:p>
        </w:tc>
      </w:tr>
      <w:tr w:rsidR="00B40C70" w:rsidRPr="00651034" w14:paraId="662067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A10A9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0C4D7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42885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7632C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85B6D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Директором Центра "Узаэронавигация".</w:t>
            </w:r>
          </w:p>
        </w:tc>
      </w:tr>
      <w:tr w:rsidR="00B40C70" w:rsidRPr="00651034" w14:paraId="6D0723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99E6C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36D0D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F751B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Начальником Государственной инспекции РУз по надзору за безопасностью полетов.</w:t>
            </w:r>
          </w:p>
        </w:tc>
      </w:tr>
      <w:tr w:rsidR="00B40C70" w:rsidRPr="00651034" w14:paraId="2E8126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DDC16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50711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0F6AC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Генеральным директором НАК.</w:t>
            </w:r>
          </w:p>
        </w:tc>
      </w:tr>
      <w:tr w:rsidR="00B40C70" w:rsidRPr="00651034" w14:paraId="7CEDAB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ACB37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6CA93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A4F23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Начальником ГЦ ЕС УИВП.</w:t>
            </w:r>
          </w:p>
        </w:tc>
      </w:tr>
    </w:tbl>
    <w:p w14:paraId="44D1C26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C9CFF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E1CA97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w:t>
            </w:r>
          </w:p>
        </w:tc>
      </w:tr>
      <w:tr w:rsidR="00B40C70" w:rsidRPr="00651034" w14:paraId="586C0A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FD45C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На основании каких документов разработано АП-96?</w:t>
            </w:r>
          </w:p>
        </w:tc>
      </w:tr>
      <w:tr w:rsidR="00B40C70" w:rsidRPr="00651034" w14:paraId="72B97B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E9930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A2924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C6E46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347B1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63D68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Приложение 11, Doc. 7030, Doc. 8168;</w:t>
            </w:r>
          </w:p>
        </w:tc>
      </w:tr>
      <w:tr w:rsidR="00B40C70" w:rsidRPr="00651034" w14:paraId="1A3834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6826E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A9E8B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51FBD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ПФР ГА сопредельных государств и рекомендации МАК СНГ.</w:t>
            </w:r>
          </w:p>
        </w:tc>
      </w:tr>
      <w:tr w:rsidR="00B40C70" w:rsidRPr="00651034" w14:paraId="2924C7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3E916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5D1BA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FA734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АП РУз-91, РОВД,  ИПП на аэродромах РУз .</w:t>
            </w:r>
          </w:p>
        </w:tc>
      </w:tr>
      <w:tr w:rsidR="00B40C70" w:rsidRPr="00651034" w14:paraId="3626B5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17A3B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F0C00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02D15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Приложение 10, Doc. 9432, Doc. 4444;</w:t>
            </w:r>
          </w:p>
        </w:tc>
      </w:tr>
    </w:tbl>
    <w:p w14:paraId="061F0B1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859CE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FA173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w:t>
            </w:r>
          </w:p>
        </w:tc>
      </w:tr>
      <w:tr w:rsidR="00B40C70" w:rsidRPr="00651034" w14:paraId="2FBCBB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85AD57B"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Выполнение требований АП-96 распространяются на ...</w:t>
            </w:r>
          </w:p>
        </w:tc>
      </w:tr>
      <w:tr w:rsidR="00B40C70" w:rsidRPr="00651034" w14:paraId="036144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750C2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EBBFB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96BC3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C01EC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691E4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всех кроме диспетчерского состава, выполняющих ОВД в верхнем воздушном пространстве.</w:t>
            </w:r>
          </w:p>
        </w:tc>
      </w:tr>
      <w:tr w:rsidR="00B40C70" w:rsidRPr="00651034" w14:paraId="74FAE8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BDE89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914CC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3BAA2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лиц командно-летного, летного и диспетчерского состава, участвующих в выполнении полетов и ОВД.</w:t>
            </w:r>
          </w:p>
        </w:tc>
      </w:tr>
      <w:tr w:rsidR="00B40C70" w:rsidRPr="00651034" w14:paraId="5EAF98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C452B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A5BD4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5BFAC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командира ВС или члена экипажа, осуществляющего по его поручению радиотелефонную  связь</w:t>
            </w:r>
          </w:p>
        </w:tc>
      </w:tr>
      <w:tr w:rsidR="00B40C70" w:rsidRPr="00651034" w14:paraId="215943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7C3C4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214E9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D054F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диспетчеров органов ОВД, осуществляющих непосредственное управление за движением ВС на земле и     в  воздухе.</w:t>
            </w:r>
          </w:p>
        </w:tc>
      </w:tr>
    </w:tbl>
    <w:p w14:paraId="788CE92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4B957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D9204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w:t>
            </w:r>
          </w:p>
        </w:tc>
      </w:tr>
      <w:tr w:rsidR="00B40C70" w:rsidRPr="00651034" w14:paraId="0BB534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56D4321"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Правила радиотелефонной связи и типовая фразеология радиообмена, содержащиеся в АП-96  предназначены для:</w:t>
            </w:r>
          </w:p>
        </w:tc>
      </w:tr>
      <w:tr w:rsidR="00B40C70" w:rsidRPr="00651034" w14:paraId="0AD907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AC522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C14D3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02799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FF94D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FE913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Для предотвращения задержки вылета и прилета ВС.</w:t>
            </w:r>
          </w:p>
        </w:tc>
      </w:tr>
      <w:tr w:rsidR="00B40C70" w:rsidRPr="00651034" w14:paraId="68C697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FEDEB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B343F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44002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Для предотвращения перерасхода авиа ГСМ на земле и в полете.</w:t>
            </w:r>
          </w:p>
        </w:tc>
      </w:tr>
      <w:tr w:rsidR="00B40C70" w:rsidRPr="00651034" w14:paraId="55BEF0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A8767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D4895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A6BD7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Для повышения пропускной способности аэродромов РУз.</w:t>
            </w:r>
          </w:p>
        </w:tc>
      </w:tr>
      <w:tr w:rsidR="00B40C70" w:rsidRPr="00651034" w14:paraId="38B4D7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2F2E2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0AD37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5EECF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Упорядочения, сокращения продолжительности и повышения надежности радиообмена.</w:t>
            </w:r>
          </w:p>
        </w:tc>
      </w:tr>
    </w:tbl>
    <w:p w14:paraId="0CC2166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58E7E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CE26D7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w:t>
            </w:r>
          </w:p>
        </w:tc>
      </w:tr>
      <w:tr w:rsidR="00B40C70" w:rsidRPr="00651034" w14:paraId="43B1F7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9F2DE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lastRenderedPageBreak/>
              <w:t>Радиообмен между воздушными судами и органами ОВД ведется в соответствии с АП-96 на ...</w:t>
            </w:r>
          </w:p>
        </w:tc>
      </w:tr>
      <w:tr w:rsidR="00B40C70" w:rsidRPr="00651034" w14:paraId="63C1AF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6917C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7621AA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726C7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B7E29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7D11D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Русском или английском языке. Если экипаж ВС и диспетчер органа ОВД допущены к ведению радиосвязи на английском языке, то радиообмен ведется на английском языке.</w:t>
            </w:r>
          </w:p>
        </w:tc>
      </w:tr>
      <w:tr w:rsidR="00B40C70" w:rsidRPr="00651034" w14:paraId="0F99A2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945BE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6CF9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A6947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русском языке, если полет выполняется в/из страны СНГи английском языке, если выполняется полет в другие страны. </w:t>
            </w:r>
          </w:p>
        </w:tc>
      </w:tr>
      <w:tr w:rsidR="00B40C70" w:rsidRPr="00651034" w14:paraId="2F9767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0BF27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621BB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CF37A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Русском или узбекском языке -  при выполнении полета по местным авиалиниям, на русском или английском языке - при выполнении полета по международным воздушным линиям.</w:t>
            </w:r>
          </w:p>
        </w:tc>
      </w:tr>
    </w:tbl>
    <w:p w14:paraId="5E63AA9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E03AF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93B7EC"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w:t>
            </w:r>
          </w:p>
        </w:tc>
      </w:tr>
      <w:tr w:rsidR="00B40C70" w:rsidRPr="00651034" w14:paraId="22F853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E70A860"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Атмосферное давление на уровне рабочего порога ВПП, это-</w:t>
            </w:r>
          </w:p>
        </w:tc>
      </w:tr>
      <w:tr w:rsidR="00B40C70" w:rsidRPr="00651034" w14:paraId="024FBF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B2B82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BB6C5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7583E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3224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5695A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Стандартное атмосферное давление (QNE)</w:t>
            </w:r>
          </w:p>
        </w:tc>
      </w:tr>
      <w:tr w:rsidR="00B40C70" w:rsidRPr="00651034" w14:paraId="154C4D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C20B6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3BFF2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B75BE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Давление на аэродроме (QFE)</w:t>
            </w:r>
          </w:p>
        </w:tc>
      </w:tr>
      <w:tr w:rsidR="00B40C70" w:rsidRPr="00651034" w14:paraId="76D19E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426EF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A8CDF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F1799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Давление аэродрома (пункта) приведенное к среднему уровню моря по стандартной атмосфере (QNH).</w:t>
            </w:r>
          </w:p>
        </w:tc>
      </w:tr>
      <w:tr w:rsidR="00B40C70" w:rsidRPr="00651034" w14:paraId="1B74AA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AD4AF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22EE6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21CAF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Давление.</w:t>
            </w:r>
          </w:p>
        </w:tc>
      </w:tr>
    </w:tbl>
    <w:p w14:paraId="65C05D0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421EB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FBDEC6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w:t>
            </w:r>
          </w:p>
        </w:tc>
      </w:tr>
      <w:tr w:rsidR="00B40C70" w:rsidRPr="00651034" w14:paraId="48533D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414DD2"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Расстояние по вертикали от среднего уровня моря (MSL) до уровня, точки или объекта, принятого за точку является:</w:t>
            </w:r>
          </w:p>
        </w:tc>
      </w:tr>
      <w:tr w:rsidR="00B40C70" w:rsidRPr="00651034" w14:paraId="588808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6DBA1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77F12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BDC68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76A5D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C570A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Относительная высота.</w:t>
            </w:r>
          </w:p>
        </w:tc>
      </w:tr>
      <w:tr w:rsidR="00B40C70" w:rsidRPr="00651034" w14:paraId="233406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EC16D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34032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6AB87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Эшелон полета.</w:t>
            </w:r>
          </w:p>
        </w:tc>
      </w:tr>
      <w:tr w:rsidR="00B40C70" w:rsidRPr="00651034" w14:paraId="16EFCC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D9D40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A700A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D1F6A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Абсолютная высота</w:t>
            </w:r>
          </w:p>
        </w:tc>
      </w:tr>
      <w:tr w:rsidR="00B40C70" w:rsidRPr="00651034" w14:paraId="7DC16A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92371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581EC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A2C08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Истинная высота.</w:t>
            </w:r>
          </w:p>
        </w:tc>
      </w:tr>
    </w:tbl>
    <w:p w14:paraId="0011B22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95DC7A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1EC82AC"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w:t>
            </w:r>
          </w:p>
        </w:tc>
      </w:tr>
      <w:tr w:rsidR="00B40C70" w:rsidRPr="00651034" w14:paraId="5D2F68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C1C1AB"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Расстояние, в пределах которого из кабины ВС, находящегося на осевой линии ВПП, можно видеть маркировочные знаки на поверхности ВПП или огни, ограничивающие ВПП или обозначающие осевую линию является...</w:t>
            </w:r>
          </w:p>
        </w:tc>
      </w:tr>
      <w:tr w:rsidR="00B40C70" w:rsidRPr="00651034" w14:paraId="4A7A7B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D19CD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40EB86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0114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0474D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041D7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Видимостью на ВПП (RVR).</w:t>
            </w:r>
          </w:p>
        </w:tc>
      </w:tr>
      <w:tr w:rsidR="00B40C70" w:rsidRPr="00651034" w14:paraId="42C232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A5B40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F86BE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4F497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Вертикальная видимость.</w:t>
            </w:r>
          </w:p>
        </w:tc>
      </w:tr>
      <w:tr w:rsidR="00B40C70" w:rsidRPr="00651034" w14:paraId="1BA770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94A2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0E84A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39CE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Видимость световых ориентиров.</w:t>
            </w:r>
          </w:p>
        </w:tc>
      </w:tr>
    </w:tbl>
    <w:p w14:paraId="01A176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704DF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3B7BB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w:t>
            </w:r>
          </w:p>
        </w:tc>
      </w:tr>
      <w:tr w:rsidR="00B40C70" w:rsidRPr="00651034" w14:paraId="49FAB2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0ED484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Разрешение экипажу ВС действовать в соответствии с условиями, установленными органом диспетчерского обслуживания, это...</w:t>
            </w:r>
          </w:p>
        </w:tc>
      </w:tr>
      <w:tr w:rsidR="00B40C70" w:rsidRPr="00651034" w14:paraId="5ECFEE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9C936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7E72F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89A6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49920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74F4F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Диспетчерское разрешение</w:t>
            </w:r>
          </w:p>
        </w:tc>
      </w:tr>
      <w:tr w:rsidR="00B40C70" w:rsidRPr="00651034" w14:paraId="710EB3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154F1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87CAD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7CAD3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Диспетчерская информация</w:t>
            </w:r>
          </w:p>
        </w:tc>
      </w:tr>
      <w:tr w:rsidR="00B40C70" w:rsidRPr="00651034" w14:paraId="69F293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E29B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631FA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C14EA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Диспетчерское указание.</w:t>
            </w:r>
          </w:p>
        </w:tc>
      </w:tr>
      <w:tr w:rsidR="00B40C70" w:rsidRPr="00651034" w14:paraId="57A9CB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0A449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56D1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66828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Диспетчерская рекомендация</w:t>
            </w:r>
          </w:p>
        </w:tc>
      </w:tr>
    </w:tbl>
    <w:p w14:paraId="27E3A92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05891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DC2A8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w:t>
            </w:r>
          </w:p>
        </w:tc>
      </w:tr>
      <w:tr w:rsidR="00B40C70" w:rsidRPr="00651034" w14:paraId="69517E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D4A88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Контролируемый полет - это ...</w:t>
            </w:r>
          </w:p>
        </w:tc>
      </w:tr>
      <w:tr w:rsidR="00B40C70" w:rsidRPr="00651034" w14:paraId="469AE5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76CCC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C3594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55002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F29CF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7DC68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Любой полет,  который   выполняется   при   наличии  диспетчерской рекомендации.</w:t>
            </w:r>
          </w:p>
        </w:tc>
      </w:tr>
      <w:tr w:rsidR="00B40C70" w:rsidRPr="00651034" w14:paraId="0AA00F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95080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61352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40FFB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Любой полет, который выполняется при наличии диспетчерского разрешения</w:t>
            </w:r>
          </w:p>
        </w:tc>
      </w:tr>
      <w:tr w:rsidR="00B40C70" w:rsidRPr="00651034" w14:paraId="5F36D3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7C24D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9ECD1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2F860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Любой полет, который выполняется при наличии диспетчерского указания.</w:t>
            </w:r>
          </w:p>
        </w:tc>
      </w:tr>
      <w:tr w:rsidR="00B40C70" w:rsidRPr="00651034" w14:paraId="44A9F5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6DFDB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AA8F7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4FE25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Любой полет, который выполняется при наличии на борту ВС ответчиков ВОРЛ.</w:t>
            </w:r>
          </w:p>
        </w:tc>
      </w:tr>
    </w:tbl>
    <w:p w14:paraId="473DD79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093D4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83E27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#11</w:t>
            </w:r>
          </w:p>
        </w:tc>
      </w:tr>
      <w:tr w:rsidR="00B40C70" w:rsidRPr="00651034" w14:paraId="285FD31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253152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Расчетное время прибытия (ETA) - это ...</w:t>
            </w:r>
          </w:p>
        </w:tc>
      </w:tr>
      <w:tr w:rsidR="00B40C70" w:rsidRPr="00651034" w14:paraId="0D841A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30C86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8BD2B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FCD55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9062B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26C0B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Время окончания пробега ВС после посадки</w:t>
            </w:r>
          </w:p>
        </w:tc>
      </w:tr>
      <w:tr w:rsidR="00B40C70" w:rsidRPr="00651034" w14:paraId="54E62F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46AEE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B0431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09755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Время открытия дверей ВС после заруливания на стоянку</w:t>
            </w:r>
          </w:p>
        </w:tc>
      </w:tr>
      <w:tr w:rsidR="00B40C70" w:rsidRPr="00651034" w14:paraId="629EC4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C80FA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0D3AA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8F1ED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Время выключения двигателей ВС после заруливания на стоянку.</w:t>
            </w:r>
          </w:p>
        </w:tc>
      </w:tr>
      <w:tr w:rsidR="00B40C70" w:rsidRPr="00651034" w14:paraId="639D7C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DB69D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777B5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C2F77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При полетах по приборам - расчетное время прибытия ВС в намеченную точку, обозначенную навигационными средствами, с которой предполагается выполнение маневра захода на посадку по приборам, или при отсутствии навигационных средств, связанного с этим аэродромом, - время прибытия ВС в точку над аэродромом. При выполнении полетов по ПВП - расчетное время прибытия ВС в точку над аэродромом. </w:t>
            </w:r>
          </w:p>
        </w:tc>
      </w:tr>
    </w:tbl>
    <w:p w14:paraId="2BBF4C7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0DEF4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E6448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#12</w:t>
            </w:r>
          </w:p>
        </w:tc>
      </w:tr>
      <w:tr w:rsidR="00B40C70" w:rsidRPr="00651034" w14:paraId="0C82B6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5DC60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Международный сигнал, передаваемый в случаях, когда воздушному судну и находящимся на нем пассажирам и экипажу угрожает непосредственная опасность и требуется непосредственная помощь, является:</w:t>
            </w:r>
          </w:p>
        </w:tc>
      </w:tr>
      <w:tr w:rsidR="00B40C70" w:rsidRPr="00651034" w14:paraId="17588B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91398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35427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FF5F9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33FA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ACF58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донесение с борта ВС.</w:t>
            </w:r>
          </w:p>
        </w:tc>
      </w:tr>
      <w:tr w:rsidR="00B40C70" w:rsidRPr="00651034" w14:paraId="44BFA1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7EB24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894A8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FCA12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донесение о местоположении ВС.</w:t>
            </w:r>
          </w:p>
        </w:tc>
      </w:tr>
      <w:tr w:rsidR="00B40C70" w:rsidRPr="00651034" w14:paraId="617B7F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AC0B6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3E360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AC5D1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сигнал бедствия.</w:t>
            </w:r>
          </w:p>
        </w:tc>
      </w:tr>
      <w:tr w:rsidR="00B40C70" w:rsidRPr="00651034" w14:paraId="433551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CE139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D36BE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DFCFD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сигнал срочности.</w:t>
            </w:r>
          </w:p>
        </w:tc>
      </w:tr>
    </w:tbl>
    <w:p w14:paraId="6F775481" w14:textId="77777777" w:rsidR="00B40C70" w:rsidRDefault="00B40C70" w:rsidP="00B40C70">
      <w:pPr>
        <w:widowControl w:val="0"/>
        <w:autoSpaceDE w:val="0"/>
        <w:autoSpaceDN w:val="0"/>
        <w:adjustRightInd w:val="0"/>
        <w:rPr>
          <w:rFonts w:ascii="Tahoma" w:hAnsi="Tahoma" w:cs="Tahoma"/>
          <w:sz w:val="20"/>
          <w:szCs w:val="20"/>
        </w:rPr>
      </w:pPr>
    </w:p>
    <w:p w14:paraId="4FF1C50F" w14:textId="77777777" w:rsidR="00B40C70" w:rsidRDefault="00B40C70" w:rsidP="00B40C70">
      <w:pPr>
        <w:widowControl w:val="0"/>
        <w:autoSpaceDE w:val="0"/>
        <w:autoSpaceDN w:val="0"/>
        <w:adjustRightInd w:val="0"/>
        <w:rPr>
          <w:rFonts w:ascii="Tahoma" w:hAnsi="Tahoma" w:cs="Tahoma"/>
          <w:sz w:val="20"/>
          <w:szCs w:val="20"/>
        </w:rPr>
      </w:pPr>
    </w:p>
    <w:p w14:paraId="0921B562" w14:textId="77777777" w:rsidR="00B40C70" w:rsidRDefault="00B40C70" w:rsidP="00B40C70">
      <w:pPr>
        <w:widowControl w:val="0"/>
        <w:autoSpaceDE w:val="0"/>
        <w:autoSpaceDN w:val="0"/>
        <w:adjustRightInd w:val="0"/>
        <w:rPr>
          <w:rFonts w:ascii="Tahoma" w:hAnsi="Tahoma" w:cs="Tahoma"/>
          <w:sz w:val="20"/>
          <w:szCs w:val="20"/>
        </w:rPr>
      </w:pPr>
    </w:p>
    <w:p w14:paraId="6D381769" w14:textId="77777777" w:rsidR="00B40C70" w:rsidRDefault="00B40C70" w:rsidP="00B40C70">
      <w:pPr>
        <w:widowControl w:val="0"/>
        <w:autoSpaceDE w:val="0"/>
        <w:autoSpaceDN w:val="0"/>
        <w:adjustRightInd w:val="0"/>
        <w:rPr>
          <w:rFonts w:ascii="Tahoma" w:hAnsi="Tahoma" w:cs="Tahoma"/>
          <w:sz w:val="20"/>
          <w:szCs w:val="20"/>
        </w:rPr>
      </w:pPr>
    </w:p>
    <w:p w14:paraId="1BE71ACC" w14:textId="77777777" w:rsidR="00B40C70" w:rsidRPr="000C792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3937D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FBBD22"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#13</w:t>
            </w:r>
          </w:p>
        </w:tc>
      </w:tr>
      <w:tr w:rsidR="00B40C70" w:rsidRPr="00651034" w14:paraId="063630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460B8E"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 xml:space="preserve">Международный сигнал, передаваемый в случаях возможной опасности для ВС и </w:t>
            </w:r>
            <w:r w:rsidRPr="00651034">
              <w:rPr>
                <w:rFonts w:ascii="Times New Roman" w:hAnsi="Times New Roman"/>
                <w:b/>
                <w:bCs/>
                <w:color w:val="000000"/>
                <w:sz w:val="24"/>
                <w:szCs w:val="24"/>
              </w:rPr>
              <w:lastRenderedPageBreak/>
              <w:t>находящихся на нем пассажиров и экипажа, является:</w:t>
            </w:r>
          </w:p>
        </w:tc>
      </w:tr>
      <w:tr w:rsidR="00B40C70" w:rsidRPr="00651034" w14:paraId="1BBA69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7F0CB7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Выберите один из 4 вариантов ответа:</w:t>
            </w:r>
          </w:p>
        </w:tc>
      </w:tr>
      <w:tr w:rsidR="00B40C70" w:rsidRPr="00651034" w14:paraId="548324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7F615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C5830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4036C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Донесение о местоположении ВС</w:t>
            </w:r>
          </w:p>
        </w:tc>
      </w:tr>
      <w:tr w:rsidR="00B40C70" w:rsidRPr="00651034" w14:paraId="6175CE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0CB3D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5B1F8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D49C1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Донесение с борта ВС.</w:t>
            </w:r>
          </w:p>
        </w:tc>
      </w:tr>
      <w:tr w:rsidR="00B40C70" w:rsidRPr="00651034" w14:paraId="47E67D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90B54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86B0A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33739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сигнал срочности.</w:t>
            </w:r>
          </w:p>
        </w:tc>
      </w:tr>
      <w:tr w:rsidR="00B40C70" w:rsidRPr="00651034" w14:paraId="531F18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63346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DDCC9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FEF58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сигнал бедствия.</w:t>
            </w:r>
          </w:p>
        </w:tc>
      </w:tr>
    </w:tbl>
    <w:p w14:paraId="6AFFF23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47805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FBDDC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#14</w:t>
            </w:r>
          </w:p>
        </w:tc>
      </w:tr>
      <w:tr w:rsidR="00B40C70" w:rsidRPr="00651034" w14:paraId="11C856D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70CF2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Установленный маршрут вылета по правилам полетов по приборам, связывающий аэродром или определенную ВПП аэродрома с назначенной основной точкой на заданном маршруте ОВД, в котором начинается этап полета по маршруту, является:</w:t>
            </w:r>
          </w:p>
        </w:tc>
      </w:tr>
      <w:tr w:rsidR="00B40C70" w:rsidRPr="00651034" w14:paraId="1A2625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DB7AAF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49430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7428A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47FCD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BB6EB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SID.</w:t>
            </w:r>
          </w:p>
        </w:tc>
      </w:tr>
      <w:tr w:rsidR="00B40C70" w:rsidRPr="00651034" w14:paraId="66DE3E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04A2C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E5019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7A9CC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STAR.</w:t>
            </w:r>
          </w:p>
        </w:tc>
      </w:tr>
      <w:tr w:rsidR="00B40C70" w:rsidRPr="00651034" w14:paraId="3484B0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23339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7E42B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D1C52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коридор выхода в РА.</w:t>
            </w:r>
          </w:p>
        </w:tc>
      </w:tr>
      <w:tr w:rsidR="00B40C70" w:rsidRPr="00651034" w14:paraId="6A440E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63930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0B7FD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34BD0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схема набора высоты.</w:t>
            </w:r>
          </w:p>
        </w:tc>
      </w:tr>
    </w:tbl>
    <w:p w14:paraId="4FF5F25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078AC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95E448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#15</w:t>
            </w:r>
          </w:p>
        </w:tc>
      </w:tr>
      <w:tr w:rsidR="00B40C70" w:rsidRPr="00651034" w14:paraId="58DDEC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794F2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Установленный маршрут прибытия по правилам полетов по приборам, связывающий основную точку, обычно на маршруте ОВД с точкой, от которой может начинаться заход по опубликованной схеме захода на посадку, является:</w:t>
            </w:r>
          </w:p>
        </w:tc>
      </w:tr>
      <w:tr w:rsidR="00B40C70" w:rsidRPr="00651034" w14:paraId="2CAC61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C1DF9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D28EC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245E2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3E1B3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A8289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STAR.</w:t>
            </w:r>
          </w:p>
        </w:tc>
      </w:tr>
      <w:tr w:rsidR="00B40C70" w:rsidRPr="00651034" w14:paraId="1069DD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0AF84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E3146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91B8C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Коридор входа в РА.</w:t>
            </w:r>
          </w:p>
        </w:tc>
      </w:tr>
      <w:tr w:rsidR="00B40C70" w:rsidRPr="00651034" w14:paraId="0BC400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01DC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630ED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3D4D1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Схема снижения.</w:t>
            </w:r>
          </w:p>
        </w:tc>
      </w:tr>
      <w:tr w:rsidR="00B40C70" w:rsidRPr="00651034" w14:paraId="6EED49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1BDA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E577E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35904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SID.</w:t>
            </w:r>
          </w:p>
        </w:tc>
      </w:tr>
    </w:tbl>
    <w:p w14:paraId="202EDB7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8572F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0A72C3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#16</w:t>
            </w:r>
          </w:p>
        </w:tc>
      </w:tr>
      <w:tr w:rsidR="00B40C70" w:rsidRPr="00651034" w14:paraId="6C1C26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BB1B8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Сообщение воздушного судна о приеме информации ATIS перед вылетом и при прилете, является:</w:t>
            </w:r>
          </w:p>
        </w:tc>
      </w:tr>
      <w:tr w:rsidR="00B40C70" w:rsidRPr="00651034" w14:paraId="5494F8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EF7D43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C73EF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0D68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328AC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03B64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сообщением применяемым при полетах в СМУ.</w:t>
            </w:r>
          </w:p>
        </w:tc>
      </w:tr>
      <w:tr w:rsidR="00B40C70" w:rsidRPr="00651034" w14:paraId="733DD88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B2F0D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E668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3F737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сообщением, передаваемое по запросу органа ОВД.</w:t>
            </w:r>
          </w:p>
        </w:tc>
      </w:tr>
      <w:tr w:rsidR="00B40C70" w:rsidRPr="00651034" w14:paraId="70D464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A8784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1B0F5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28446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сообщением применяемым по усмотрению КВС.</w:t>
            </w:r>
          </w:p>
        </w:tc>
      </w:tr>
      <w:tr w:rsidR="00B40C70" w:rsidRPr="00651034" w14:paraId="0A66B8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16E6B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9E7AF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DFFFD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обязательным сообщением установленными требованиями АП-96.</w:t>
            </w:r>
          </w:p>
        </w:tc>
      </w:tr>
    </w:tbl>
    <w:p w14:paraId="21B1343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BCD66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62D882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#17</w:t>
            </w:r>
          </w:p>
        </w:tc>
      </w:tr>
      <w:tr w:rsidR="00B40C70" w:rsidRPr="00651034" w14:paraId="413702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1EB0BF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Слово "НЕМЕДЛЕННО" применяется:</w:t>
            </w:r>
          </w:p>
        </w:tc>
      </w:tr>
      <w:tr w:rsidR="00B40C70" w:rsidRPr="00651034" w14:paraId="6CDAD2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671D4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5D5BA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BE212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09B08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C6E89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Когда ожидается погода ниже установленного минимума.</w:t>
            </w:r>
          </w:p>
        </w:tc>
      </w:tr>
      <w:tr w:rsidR="00B40C70" w:rsidRPr="00651034" w14:paraId="45D4B2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6A460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DFC3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91E39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когда ожидается задержка вылета ВС. </w:t>
            </w:r>
          </w:p>
        </w:tc>
      </w:tr>
      <w:tr w:rsidR="00B40C70" w:rsidRPr="00651034" w14:paraId="5D2B3F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E037B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61B4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107A2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Лишь в случае необходимости принятия срочных мер в целях безопасности </w:t>
            </w:r>
            <w:r w:rsidRPr="00651034">
              <w:rPr>
                <w:rFonts w:ascii="Times New Roman" w:hAnsi="Times New Roman"/>
                <w:color w:val="000000"/>
                <w:sz w:val="24"/>
                <w:szCs w:val="24"/>
              </w:rPr>
              <w:lastRenderedPageBreak/>
              <w:t>полетов.</w:t>
            </w:r>
          </w:p>
        </w:tc>
      </w:tr>
      <w:tr w:rsidR="00B40C70" w:rsidRPr="00651034" w14:paraId="59AEBA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B6B3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8C413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ADE17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 усмотрению КВС</w:t>
            </w:r>
          </w:p>
        </w:tc>
      </w:tr>
    </w:tbl>
    <w:p w14:paraId="1F40B24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0D792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03E792"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#18</w:t>
            </w:r>
          </w:p>
        </w:tc>
      </w:tr>
      <w:tr w:rsidR="00B40C70" w:rsidRPr="00651034" w14:paraId="23DEB4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0C9C8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Сообщение ВС об опасных метеорологических явлениях, является:</w:t>
            </w:r>
          </w:p>
        </w:tc>
      </w:tr>
      <w:tr w:rsidR="00B40C70" w:rsidRPr="00651034" w14:paraId="0499F5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BB96E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929F1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600C4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C3D17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79B9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Сообщением, передаваемое по запросу органа ОВД.</w:t>
            </w:r>
          </w:p>
        </w:tc>
      </w:tr>
      <w:tr w:rsidR="00B40C70" w:rsidRPr="00651034" w14:paraId="354EA9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11C59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D6C09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A6852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Сообщением применяемым по усмотрению КВС.</w:t>
            </w:r>
          </w:p>
        </w:tc>
      </w:tr>
      <w:tr w:rsidR="00B40C70" w:rsidRPr="00651034" w14:paraId="2460C1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D0CF8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B755C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6268F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Обязательным сообщением.</w:t>
            </w:r>
          </w:p>
        </w:tc>
      </w:tr>
      <w:tr w:rsidR="00B40C70" w:rsidRPr="00651034" w14:paraId="786959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EBAD6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673B5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5BDE3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Сообщением применяемым при полетах в СМУ.</w:t>
            </w:r>
          </w:p>
        </w:tc>
      </w:tr>
    </w:tbl>
    <w:p w14:paraId="7CA1E60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AEFF0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02DD4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#19</w:t>
            </w:r>
          </w:p>
        </w:tc>
      </w:tr>
      <w:tr w:rsidR="00B40C70" w:rsidRPr="00651034" w14:paraId="4F8917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1E23E9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Органу ОВД выдавать, а экипажу воздушного судна выполнять безадресные  диспетчерские разрешения (указания):</w:t>
            </w:r>
          </w:p>
        </w:tc>
      </w:tr>
      <w:tr w:rsidR="00B40C70" w:rsidRPr="00651034" w14:paraId="419468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4EDD8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48757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6B20F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DC63F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F3080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 при наличии радиолокационного контроля</w:t>
            </w:r>
          </w:p>
        </w:tc>
      </w:tr>
      <w:tr w:rsidR="00B40C70" w:rsidRPr="00651034" w14:paraId="57E979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3F03F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8928E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F2E28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 при отказе радиосвязи</w:t>
            </w:r>
          </w:p>
        </w:tc>
      </w:tr>
      <w:tr w:rsidR="00B40C70" w:rsidRPr="00651034" w14:paraId="053746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EA44D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F9B4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D6102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w:t>
            </w:r>
          </w:p>
        </w:tc>
      </w:tr>
      <w:tr w:rsidR="00B40C70" w:rsidRPr="00651034" w14:paraId="039CE5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88E5F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EA965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95384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запрещается.</w:t>
            </w:r>
          </w:p>
        </w:tc>
      </w:tr>
    </w:tbl>
    <w:p w14:paraId="3509D61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C7D97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6706D2"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#20</w:t>
            </w:r>
          </w:p>
        </w:tc>
      </w:tr>
      <w:tr w:rsidR="00B40C70" w:rsidRPr="00651034" w14:paraId="2BF3657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92FDB0E"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Какие сведения подлежат передаче при ведении радиотелефонной связи?</w:t>
            </w:r>
          </w:p>
        </w:tc>
      </w:tr>
      <w:tr w:rsidR="00B40C70" w:rsidRPr="00651034" w14:paraId="7F3F5A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387E3E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97F0D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7FE02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C80BF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7FF8F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сведения, связанные с выполнением полета, УВД и необходимостью обеспечения безопасности полетов.</w:t>
            </w:r>
          </w:p>
        </w:tc>
      </w:tr>
      <w:tr w:rsidR="00B40C70" w:rsidRPr="00651034" w14:paraId="67576D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3D4A1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4F574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D4F8B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сведения, запрашиваемые экипажем ВС.</w:t>
            </w:r>
          </w:p>
        </w:tc>
      </w:tr>
      <w:tr w:rsidR="00B40C70" w:rsidRPr="00651034" w14:paraId="28B170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18AD0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B3553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D9E1A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любые сведения, которые РП считает необходимыми для передачи.</w:t>
            </w:r>
          </w:p>
        </w:tc>
      </w:tr>
      <w:tr w:rsidR="00B40C70" w:rsidRPr="00651034" w14:paraId="43103C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2DDDC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A2617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82700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любые сведения, независимо от их значения.</w:t>
            </w:r>
          </w:p>
        </w:tc>
      </w:tr>
    </w:tbl>
    <w:p w14:paraId="60EC9A7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00AC8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EE9D05"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#21</w:t>
            </w:r>
          </w:p>
        </w:tc>
      </w:tr>
      <w:tr w:rsidR="00B40C70" w:rsidRPr="00651034" w14:paraId="5B6986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AEF7E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Ведение радиообмена, не имеющего прямого отношения к выполнению полетов, их обеспечению и УВД...</w:t>
            </w:r>
          </w:p>
        </w:tc>
      </w:tr>
      <w:tr w:rsidR="00B40C70" w:rsidRPr="00651034" w14:paraId="023A2D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A469E7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3A0A5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F8DAA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E9780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AEDEA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запрещается.</w:t>
            </w:r>
          </w:p>
        </w:tc>
      </w:tr>
      <w:tr w:rsidR="00B40C70" w:rsidRPr="00651034" w14:paraId="2E17AB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E9C62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62E65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2B3ED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w:t>
            </w:r>
          </w:p>
        </w:tc>
      </w:tr>
      <w:tr w:rsidR="00B40C70" w:rsidRPr="00651034" w14:paraId="300999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16954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68E9D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DF569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 при ОВД в нижнем воздушном пространстве.</w:t>
            </w:r>
          </w:p>
        </w:tc>
      </w:tr>
      <w:tr w:rsidR="00B40C70" w:rsidRPr="00651034" w14:paraId="3C9FB1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1EB7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93F99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DA23E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 при рулении на площади маневрирования аэродрома.</w:t>
            </w:r>
          </w:p>
        </w:tc>
      </w:tr>
    </w:tbl>
    <w:p w14:paraId="555CF2E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41EA1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9DF3C7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#22</w:t>
            </w:r>
          </w:p>
        </w:tc>
      </w:tr>
      <w:tr w:rsidR="00B40C70" w:rsidRPr="00651034" w14:paraId="2C5BAF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288AA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целях повышения качества приема и предупреждения искажений или ошибочного понимания речи следует придерживаться скорости речи...</w:t>
            </w:r>
          </w:p>
        </w:tc>
      </w:tr>
      <w:tr w:rsidR="00B40C70" w:rsidRPr="00651034" w14:paraId="49E1C6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65365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7843B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7D674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EFAC9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BDE84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превышающей 50 слов в минуту.</w:t>
            </w:r>
          </w:p>
        </w:tc>
      </w:tr>
      <w:tr w:rsidR="00B40C70" w:rsidRPr="00651034" w14:paraId="7D9414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E7382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612AE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B6818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превышающей 80 слов в минуту.</w:t>
            </w:r>
          </w:p>
        </w:tc>
      </w:tr>
      <w:tr w:rsidR="00B40C70" w:rsidRPr="00651034" w14:paraId="34BB2A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D201C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9BEF9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44213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превышающей 120 слов в минуту.</w:t>
            </w:r>
          </w:p>
        </w:tc>
      </w:tr>
      <w:tr w:rsidR="00B40C70" w:rsidRPr="00651034" w14:paraId="1AA316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5668B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FC104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08EE1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превышающей 100 слов в минуту.</w:t>
            </w:r>
          </w:p>
        </w:tc>
      </w:tr>
    </w:tbl>
    <w:p w14:paraId="7D9FB87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5583A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74DD3C"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#23</w:t>
            </w:r>
          </w:p>
        </w:tc>
      </w:tr>
      <w:tr w:rsidR="00B40C70" w:rsidRPr="00651034" w14:paraId="0BE981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CB723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Приоритет в ведении радиообмена устанавливается...</w:t>
            </w:r>
          </w:p>
        </w:tc>
      </w:tr>
      <w:tr w:rsidR="00B40C70" w:rsidRPr="00651034" w14:paraId="78F7EE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82906D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2907F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8B24E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13A09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047F3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экипажем воздушного судна.</w:t>
            </w:r>
          </w:p>
        </w:tc>
      </w:tr>
      <w:tr w:rsidR="00B40C70" w:rsidRPr="00651034" w14:paraId="3A9BF9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839EC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6E56A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FF779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руководителем полетов.</w:t>
            </w:r>
          </w:p>
        </w:tc>
      </w:tr>
      <w:tr w:rsidR="00B40C70" w:rsidRPr="00651034" w14:paraId="2C436B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B14AF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94E53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2ACE9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органом ОВД.</w:t>
            </w:r>
          </w:p>
        </w:tc>
      </w:tr>
      <w:tr w:rsidR="00B40C70" w:rsidRPr="00651034" w14:paraId="0AC01B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711A9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15F1A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E3F1C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проверяющим лицом на ВС.</w:t>
            </w:r>
          </w:p>
        </w:tc>
      </w:tr>
    </w:tbl>
    <w:p w14:paraId="06E8988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61A77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430903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#24</w:t>
            </w:r>
          </w:p>
        </w:tc>
      </w:tr>
      <w:tr w:rsidR="00B40C70" w:rsidRPr="00651034" w14:paraId="5272F2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67A00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Следующим буквам русского алфавита присвоены наименования:</w:t>
            </w:r>
          </w:p>
        </w:tc>
      </w:tr>
      <w:tr w:rsidR="00B40C70" w:rsidRPr="00651034" w14:paraId="3944EE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C6520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5D561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915F1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8CC0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B7A22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 - Антон      В - Василий     Н - Надежда</w:t>
            </w:r>
            <w:r w:rsidRPr="00651034">
              <w:rPr>
                <w:rFonts w:ascii="Times New Roman" w:hAnsi="Times New Roman"/>
                <w:color w:val="000000"/>
                <w:sz w:val="24"/>
                <w:szCs w:val="24"/>
              </w:rPr>
              <w:br/>
              <w:t>О - Ольга      С - Степан      Т - Тимофей.</w:t>
            </w:r>
          </w:p>
        </w:tc>
      </w:tr>
      <w:tr w:rsidR="00B40C70" w:rsidRPr="00651034" w14:paraId="55CB65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068A1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EBFD0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57C91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 - Анна         В - Василий      Н - Николай</w:t>
            </w:r>
            <w:r w:rsidRPr="00651034">
              <w:rPr>
                <w:rFonts w:ascii="Times New Roman" w:hAnsi="Times New Roman"/>
                <w:color w:val="000000"/>
                <w:sz w:val="24"/>
                <w:szCs w:val="24"/>
              </w:rPr>
              <w:br/>
              <w:t>О - Ольга      С - Семен        Т - Татьяна.</w:t>
            </w:r>
          </w:p>
        </w:tc>
      </w:tr>
      <w:tr w:rsidR="00B40C70" w:rsidRPr="00651034" w14:paraId="6309E1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F7606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3A0C5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F80CA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 - Анна        В - Виктор        Н - Никита</w:t>
            </w:r>
            <w:r w:rsidRPr="00651034">
              <w:rPr>
                <w:rFonts w:ascii="Times New Roman" w:hAnsi="Times New Roman"/>
                <w:color w:val="000000"/>
                <w:sz w:val="24"/>
                <w:szCs w:val="24"/>
              </w:rPr>
              <w:br/>
              <w:t>О - Остап      С - Семен        Т - Тимофей.</w:t>
            </w:r>
          </w:p>
        </w:tc>
      </w:tr>
      <w:tr w:rsidR="00B40C70" w:rsidRPr="00651034" w14:paraId="406D36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27158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711F5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CC949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 - Альфия    В - Виктор       Н - Никита</w:t>
            </w:r>
            <w:r w:rsidRPr="00651034">
              <w:rPr>
                <w:rFonts w:ascii="Times New Roman" w:hAnsi="Times New Roman"/>
                <w:color w:val="000000"/>
                <w:sz w:val="24"/>
                <w:szCs w:val="24"/>
              </w:rPr>
              <w:br/>
              <w:t>О - Олег        С - Савелий      Т - Тамара.</w:t>
            </w:r>
          </w:p>
        </w:tc>
      </w:tr>
    </w:tbl>
    <w:p w14:paraId="38E2F1A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24C40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55D95E4"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#25</w:t>
            </w:r>
          </w:p>
        </w:tc>
      </w:tr>
      <w:tr w:rsidR="00B40C70" w:rsidRPr="00651034" w14:paraId="6A63AC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247751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Следующим буквам английского алфавита присвоены наименования:</w:t>
            </w:r>
          </w:p>
        </w:tc>
      </w:tr>
      <w:tr w:rsidR="00B40C70" w:rsidRPr="00651034" w14:paraId="043CFD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CD5E19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C8540C" w14:paraId="08AF2E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C7C49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CC9F8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10E85E" w14:textId="77777777" w:rsidR="00B40C70" w:rsidRPr="00684FDE" w:rsidRDefault="00B40C70" w:rsidP="005036D6">
            <w:pPr>
              <w:widowControl w:val="0"/>
              <w:autoSpaceDE w:val="0"/>
              <w:autoSpaceDN w:val="0"/>
              <w:adjustRightInd w:val="0"/>
              <w:rPr>
                <w:rFonts w:ascii="Times New Roman" w:hAnsi="Times New Roman"/>
                <w:color w:val="000000"/>
                <w:sz w:val="24"/>
                <w:szCs w:val="24"/>
                <w:lang w:val="en-US"/>
              </w:rPr>
            </w:pPr>
            <w:r w:rsidRPr="00684FDE">
              <w:rPr>
                <w:rFonts w:ascii="Times New Roman" w:hAnsi="Times New Roman"/>
                <w:color w:val="000000"/>
                <w:sz w:val="24"/>
                <w:szCs w:val="24"/>
                <w:lang w:val="en-US"/>
              </w:rPr>
              <w:t xml:space="preserve">A - Alex       B - Boris          N - November     </w:t>
            </w:r>
            <w:r w:rsidRPr="00684FDE">
              <w:rPr>
                <w:rFonts w:ascii="Times New Roman" w:hAnsi="Times New Roman"/>
                <w:color w:val="000000"/>
                <w:sz w:val="24"/>
                <w:szCs w:val="24"/>
                <w:lang w:val="en-US"/>
              </w:rPr>
              <w:br/>
              <w:t>O - Oscar    C - Charlie       T - Turbo.</w:t>
            </w:r>
          </w:p>
        </w:tc>
      </w:tr>
      <w:tr w:rsidR="00B40C70" w:rsidRPr="00C8540C" w14:paraId="15FB48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90E74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04EFA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699163" w14:textId="77777777" w:rsidR="00B40C70" w:rsidRPr="00684FDE" w:rsidRDefault="00B40C70" w:rsidP="005036D6">
            <w:pPr>
              <w:widowControl w:val="0"/>
              <w:autoSpaceDE w:val="0"/>
              <w:autoSpaceDN w:val="0"/>
              <w:adjustRightInd w:val="0"/>
              <w:rPr>
                <w:rFonts w:ascii="Times New Roman" w:hAnsi="Times New Roman"/>
                <w:color w:val="000000"/>
                <w:sz w:val="24"/>
                <w:szCs w:val="24"/>
                <w:lang w:val="en-US"/>
              </w:rPr>
            </w:pPr>
            <w:r w:rsidRPr="00684FDE">
              <w:rPr>
                <w:rFonts w:ascii="Times New Roman" w:hAnsi="Times New Roman"/>
                <w:color w:val="000000"/>
                <w:sz w:val="24"/>
                <w:szCs w:val="24"/>
                <w:lang w:val="en-US"/>
              </w:rPr>
              <w:t xml:space="preserve">A - Alpha        B - Bravo         N -November </w:t>
            </w:r>
            <w:r w:rsidRPr="00684FDE">
              <w:rPr>
                <w:rFonts w:ascii="Times New Roman" w:hAnsi="Times New Roman"/>
                <w:color w:val="000000"/>
                <w:sz w:val="24"/>
                <w:szCs w:val="24"/>
                <w:lang w:val="en-US"/>
              </w:rPr>
              <w:br/>
              <w:t>O - Oscar       C - Charlie         T - Tango.</w:t>
            </w:r>
          </w:p>
        </w:tc>
      </w:tr>
      <w:tr w:rsidR="00B40C70" w:rsidRPr="00C8540C" w14:paraId="0E9FA6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1EDF4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693C0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30B514" w14:textId="77777777" w:rsidR="00B40C70" w:rsidRPr="00684FDE" w:rsidRDefault="00B40C70" w:rsidP="005036D6">
            <w:pPr>
              <w:widowControl w:val="0"/>
              <w:autoSpaceDE w:val="0"/>
              <w:autoSpaceDN w:val="0"/>
              <w:adjustRightInd w:val="0"/>
              <w:rPr>
                <w:rFonts w:ascii="Times New Roman" w:hAnsi="Times New Roman"/>
                <w:color w:val="000000"/>
                <w:sz w:val="24"/>
                <w:szCs w:val="24"/>
                <w:lang w:val="en-US"/>
              </w:rPr>
            </w:pPr>
            <w:r w:rsidRPr="00684FDE">
              <w:rPr>
                <w:rFonts w:ascii="Times New Roman" w:hAnsi="Times New Roman"/>
                <w:color w:val="000000"/>
                <w:sz w:val="24"/>
                <w:szCs w:val="24"/>
                <w:lang w:val="en-US"/>
              </w:rPr>
              <w:t>A - Anna        B - Brown          N - Nike</w:t>
            </w:r>
            <w:r w:rsidRPr="00684FDE">
              <w:rPr>
                <w:rFonts w:ascii="Times New Roman" w:hAnsi="Times New Roman"/>
                <w:color w:val="000000"/>
                <w:sz w:val="24"/>
                <w:szCs w:val="24"/>
                <w:lang w:val="en-US"/>
              </w:rPr>
              <w:br/>
              <w:t xml:space="preserve">O - Olpha      C - Charlie;       T - Tango.   </w:t>
            </w:r>
          </w:p>
        </w:tc>
      </w:tr>
    </w:tbl>
    <w:p w14:paraId="1DC7D9E3" w14:textId="77777777" w:rsidR="00B40C70" w:rsidRPr="005036D6" w:rsidRDefault="00B40C70" w:rsidP="00B40C70">
      <w:pPr>
        <w:widowControl w:val="0"/>
        <w:autoSpaceDE w:val="0"/>
        <w:autoSpaceDN w:val="0"/>
        <w:adjustRightInd w:val="0"/>
        <w:rPr>
          <w:rFonts w:ascii="Tahoma" w:hAnsi="Tahoma" w:cs="Tahoma"/>
          <w:sz w:val="20"/>
          <w:szCs w:val="20"/>
          <w:lang w:val="en-US"/>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EB9A7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FE8ED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#26</w:t>
            </w:r>
          </w:p>
        </w:tc>
      </w:tr>
      <w:tr w:rsidR="00B40C70" w:rsidRPr="00651034" w14:paraId="705919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6E7A5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передаче сообщений используется...</w:t>
            </w:r>
          </w:p>
        </w:tc>
      </w:tr>
      <w:tr w:rsidR="00B40C70" w:rsidRPr="00651034" w14:paraId="2552D4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2F5EC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7B430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B7A96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EAB95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D5589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Московское время.</w:t>
            </w:r>
          </w:p>
        </w:tc>
      </w:tr>
      <w:tr w:rsidR="00B40C70" w:rsidRPr="00651034" w14:paraId="3A0306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B0FAC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91F36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3345A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местное время.</w:t>
            </w:r>
          </w:p>
        </w:tc>
      </w:tr>
      <w:tr w:rsidR="00B40C70" w:rsidRPr="00651034" w14:paraId="7C08AB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1B8F9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6092E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F1B71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время пункта назначения.</w:t>
            </w:r>
          </w:p>
        </w:tc>
      </w:tr>
      <w:tr w:rsidR="00B40C70" w:rsidRPr="00651034" w14:paraId="566AB5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A024D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B2997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B6FF3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Скоординированное всемирное время (UTC).</w:t>
            </w:r>
          </w:p>
        </w:tc>
      </w:tr>
    </w:tbl>
    <w:p w14:paraId="56B48BE2" w14:textId="77777777" w:rsidR="00B40C70" w:rsidRDefault="00B40C70" w:rsidP="00B40C70">
      <w:pPr>
        <w:widowControl w:val="0"/>
        <w:autoSpaceDE w:val="0"/>
        <w:autoSpaceDN w:val="0"/>
        <w:adjustRightInd w:val="0"/>
        <w:rPr>
          <w:rFonts w:ascii="Tahoma" w:hAnsi="Tahoma" w:cs="Tahoma"/>
          <w:sz w:val="20"/>
          <w:szCs w:val="20"/>
        </w:rPr>
      </w:pPr>
    </w:p>
    <w:p w14:paraId="67673A76" w14:textId="77777777" w:rsidR="00B40C70" w:rsidRPr="000C792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B2B0D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3AA724"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#27</w:t>
            </w:r>
          </w:p>
        </w:tc>
      </w:tr>
      <w:tr w:rsidR="00B40C70" w:rsidRPr="00651034" w14:paraId="38DAAA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DC34FD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Экипаж обязан сообщить органу ОВД новое уточненное расчетное время, если по условиям полета ранее переданное расчетное время пролета ПОД будет отличаться на...</w:t>
            </w:r>
          </w:p>
        </w:tc>
      </w:tr>
      <w:tr w:rsidR="00B40C70" w:rsidRPr="00651034" w14:paraId="518F7D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7D716B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7A4ED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BCCD9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26DA7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98CAB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4 минуты и более</w:t>
            </w:r>
          </w:p>
        </w:tc>
      </w:tr>
      <w:tr w:rsidR="00B40C70" w:rsidRPr="00651034" w14:paraId="540530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4A451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49892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206D1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 минуту и более.</w:t>
            </w:r>
          </w:p>
        </w:tc>
      </w:tr>
      <w:tr w:rsidR="00B40C70" w:rsidRPr="00651034" w14:paraId="10262B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29D86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5F03F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28D95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3 минуты и более.</w:t>
            </w:r>
          </w:p>
        </w:tc>
      </w:tr>
      <w:tr w:rsidR="00B40C70" w:rsidRPr="00651034" w14:paraId="48BC81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6E31B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758D7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C2297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2 минуты и более.</w:t>
            </w:r>
          </w:p>
        </w:tc>
      </w:tr>
    </w:tbl>
    <w:p w14:paraId="02C222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C2949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A1899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#28</w:t>
            </w:r>
          </w:p>
        </w:tc>
      </w:tr>
      <w:tr w:rsidR="00B40C70" w:rsidRPr="00651034" w14:paraId="6FAF00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E30E79"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необходимости аннулирования ранее переданного разрешения применяется стандартное слово...</w:t>
            </w:r>
          </w:p>
        </w:tc>
      </w:tr>
      <w:tr w:rsidR="00B40C70" w:rsidRPr="00651034" w14:paraId="64A469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B84E6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E6E79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63160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50ACA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FBB57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Даю поправку</w:t>
            </w:r>
          </w:p>
        </w:tc>
      </w:tr>
      <w:tr w:rsidR="00B40C70" w:rsidRPr="00651034" w14:paraId="567281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30EA7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9FF9D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3FF3A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Отменяю</w:t>
            </w:r>
          </w:p>
        </w:tc>
      </w:tr>
      <w:tr w:rsidR="00B40C70" w:rsidRPr="00651034" w14:paraId="2B58DF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EBF5D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42FFB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57E0D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Повторяю</w:t>
            </w:r>
          </w:p>
        </w:tc>
      </w:tr>
      <w:tr w:rsidR="00B40C70" w:rsidRPr="00651034" w14:paraId="788BE0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959E8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EEEAE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B53A5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Запрещаю</w:t>
            </w:r>
          </w:p>
        </w:tc>
      </w:tr>
    </w:tbl>
    <w:p w14:paraId="292F0C4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22E1D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CF79C2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#29</w:t>
            </w:r>
          </w:p>
        </w:tc>
      </w:tr>
      <w:tr w:rsidR="00B40C70" w:rsidRPr="00651034" w14:paraId="5B695A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39D33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необходимости запрещения выполнения запрашиваемых действий или ранее переданного указания органы ОВД применяют слово...</w:t>
            </w:r>
          </w:p>
        </w:tc>
      </w:tr>
      <w:tr w:rsidR="00B40C70" w:rsidRPr="00651034" w14:paraId="60D0E1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B423D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0D2EB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587A3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5451D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D3724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Даю поправку</w:t>
            </w:r>
          </w:p>
        </w:tc>
      </w:tr>
      <w:tr w:rsidR="00B40C70" w:rsidRPr="00651034" w14:paraId="3755FC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9B96F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B4F3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1A770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Запрещаю.</w:t>
            </w:r>
          </w:p>
        </w:tc>
      </w:tr>
      <w:tr w:rsidR="00B40C70" w:rsidRPr="00651034" w14:paraId="56457F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C663F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F6FF0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A1D3C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Отменяю</w:t>
            </w:r>
          </w:p>
        </w:tc>
      </w:tr>
      <w:tr w:rsidR="00B40C70" w:rsidRPr="00651034" w14:paraId="7CAC6E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45FDB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2378E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E1EF7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Повторяю</w:t>
            </w:r>
          </w:p>
        </w:tc>
      </w:tr>
    </w:tbl>
    <w:p w14:paraId="7E26DF5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BB561D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52132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#30</w:t>
            </w:r>
          </w:p>
        </w:tc>
      </w:tr>
      <w:tr w:rsidR="00B40C70" w:rsidRPr="00651034" w14:paraId="016DB9E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78129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Для исправления ошибки в передаче и для указания правильного варианта сообщения применяется слово...</w:t>
            </w:r>
          </w:p>
        </w:tc>
      </w:tr>
      <w:tr w:rsidR="00B40C70" w:rsidRPr="00651034" w14:paraId="42FAD7C0"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82336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192F28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33C42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9F3F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8117A7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Отменяю</w:t>
            </w:r>
          </w:p>
        </w:tc>
      </w:tr>
      <w:tr w:rsidR="00B40C70" w:rsidRPr="00651034" w14:paraId="73198AF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6E143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A0AD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34E04C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Поправка</w:t>
            </w:r>
          </w:p>
        </w:tc>
      </w:tr>
      <w:tr w:rsidR="00B40C70" w:rsidRPr="00651034" w14:paraId="4231A2D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F46B8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CD555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C4F886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Запрещаю</w:t>
            </w:r>
          </w:p>
        </w:tc>
      </w:tr>
      <w:tr w:rsidR="00B40C70" w:rsidRPr="00651034" w14:paraId="378B316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4061C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F3E31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45AB97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Повторяю</w:t>
            </w:r>
          </w:p>
        </w:tc>
      </w:tr>
      <w:tr w:rsidR="00B40C70" w:rsidRPr="00651034" w14:paraId="379E2C9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1F3F8D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#31</w:t>
            </w:r>
          </w:p>
        </w:tc>
      </w:tr>
      <w:tr w:rsidR="00B40C70" w:rsidRPr="00651034" w14:paraId="5F2F5FC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20963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необходимости повторения для ясности или уточнения применяется слово:</w:t>
            </w:r>
          </w:p>
        </w:tc>
      </w:tr>
      <w:tr w:rsidR="00B40C70" w:rsidRPr="00651034" w14:paraId="012AFD9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77AE83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B93E69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4F568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B68C1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D297C5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Отменяю</w:t>
            </w:r>
          </w:p>
        </w:tc>
      </w:tr>
      <w:tr w:rsidR="00B40C70" w:rsidRPr="00651034" w14:paraId="028E633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02895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5BE84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0EB00E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Даю поправку</w:t>
            </w:r>
          </w:p>
        </w:tc>
      </w:tr>
      <w:tr w:rsidR="00B40C70" w:rsidRPr="00651034" w14:paraId="00AB677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8182A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7E580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403CBB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Запрещаю</w:t>
            </w:r>
          </w:p>
        </w:tc>
      </w:tr>
      <w:tr w:rsidR="00B40C70" w:rsidRPr="00651034" w14:paraId="6B1D865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AD830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89210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0C4DB4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Повторяю</w:t>
            </w:r>
          </w:p>
        </w:tc>
      </w:tr>
    </w:tbl>
    <w:p w14:paraId="66B6A27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D4593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84D0A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#32</w:t>
            </w:r>
          </w:p>
        </w:tc>
      </w:tr>
      <w:tr w:rsidR="00B40C70" w:rsidRPr="00651034" w14:paraId="63F4AF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43DFF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Язык, выбранный экипажем при установлении радиотелефонной связи...</w:t>
            </w:r>
          </w:p>
        </w:tc>
      </w:tr>
      <w:tr w:rsidR="00B40C70" w:rsidRPr="00651034" w14:paraId="1975B5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FB8DA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BC100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C5AE4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BC2DB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31ACD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сохраняется на протяжении всего времени нахождения под ОВД одного Центра ЕС ОВД.</w:t>
            </w:r>
          </w:p>
        </w:tc>
      </w:tr>
      <w:tr w:rsidR="00B40C70" w:rsidRPr="00651034" w14:paraId="574FEE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4EA81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92980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DFF89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сохраняется на протяжении всего времени нахождения в верхнем воздушном пространстве.</w:t>
            </w:r>
          </w:p>
        </w:tc>
      </w:tr>
      <w:tr w:rsidR="00B40C70" w:rsidRPr="00651034" w14:paraId="06101D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84436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1BB1F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875D3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сохраняется на протяжении всего времени нахождения под ОВД данного диспетчерского пункта.</w:t>
            </w:r>
          </w:p>
        </w:tc>
      </w:tr>
      <w:tr w:rsidR="00B40C70" w:rsidRPr="00651034" w14:paraId="0F0642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40619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ECE98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C7835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сохраняется на протяжении времени выполнения всего полета.</w:t>
            </w:r>
          </w:p>
        </w:tc>
      </w:tr>
    </w:tbl>
    <w:p w14:paraId="7E4238E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90889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8E596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#33</w:t>
            </w:r>
          </w:p>
        </w:tc>
      </w:tr>
      <w:tr w:rsidR="00B40C70" w:rsidRPr="00651034" w14:paraId="23C35E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92BF59"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Если при установлении связи отсутствует ответ от вызываемой станции, то повторный вызов передается не ранее чем через ...</w:t>
            </w:r>
          </w:p>
        </w:tc>
      </w:tr>
      <w:tr w:rsidR="00B40C70" w:rsidRPr="00651034" w14:paraId="4BE1DE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1B6AE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0C83B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2ACDE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2AF21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95180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2 секунды.</w:t>
            </w:r>
          </w:p>
        </w:tc>
      </w:tr>
      <w:tr w:rsidR="00B40C70" w:rsidRPr="00651034" w14:paraId="2265F9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A857B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38E43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97D8D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5 секунд.</w:t>
            </w:r>
          </w:p>
        </w:tc>
      </w:tr>
      <w:tr w:rsidR="00B40C70" w:rsidRPr="00651034" w14:paraId="44EA54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2AEEF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1EB77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708D5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10 секунд.</w:t>
            </w:r>
          </w:p>
        </w:tc>
      </w:tr>
      <w:tr w:rsidR="00B40C70" w:rsidRPr="00651034" w14:paraId="73965F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C28BB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77B5C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84ED7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 секунду</w:t>
            </w:r>
          </w:p>
        </w:tc>
      </w:tr>
    </w:tbl>
    <w:p w14:paraId="6AD960B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72398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617DC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#34</w:t>
            </w:r>
          </w:p>
        </w:tc>
      </w:tr>
      <w:tr w:rsidR="00B40C70" w:rsidRPr="00651034" w14:paraId="505696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A627EE"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Переход на связь с другим диспетчерским пунктом осуществляется...</w:t>
            </w:r>
          </w:p>
        </w:tc>
      </w:tr>
      <w:tr w:rsidR="00B40C70" w:rsidRPr="00651034" w14:paraId="0DFE89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DB595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8FCE3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EA6D3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6BC7C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DC8C3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 решению КВС.</w:t>
            </w:r>
          </w:p>
        </w:tc>
      </w:tr>
      <w:tr w:rsidR="00B40C70" w:rsidRPr="00651034" w14:paraId="7984CF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B6D2F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C912C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E1E7C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получения разрешения на это от диспетчерского пункта, под управлением которого находится ВС.</w:t>
            </w:r>
          </w:p>
        </w:tc>
      </w:tr>
      <w:tr w:rsidR="00B40C70" w:rsidRPr="00651034" w14:paraId="347361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145DC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5F900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2682C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полетах в приграничной полосе, при пересечении государственной границы.</w:t>
            </w:r>
          </w:p>
        </w:tc>
      </w:tr>
      <w:tr w:rsidR="00B40C70" w:rsidRPr="00651034" w14:paraId="4C5AA2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737CC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879EF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EB139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наличии двухсторонней радиотелефонной связи, по достижении FIR.</w:t>
            </w:r>
          </w:p>
        </w:tc>
      </w:tr>
    </w:tbl>
    <w:p w14:paraId="4C2384D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270EF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ACBA3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#35</w:t>
            </w:r>
          </w:p>
        </w:tc>
      </w:tr>
      <w:tr w:rsidR="00B40C70" w:rsidRPr="00651034" w14:paraId="28DE31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19E16D2"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Полученное от органа ОВД разрешение или запрет на занятие, пересечение, использование для руления, взлет, посадку на действующую ВПП...</w:t>
            </w:r>
          </w:p>
        </w:tc>
      </w:tr>
      <w:tr w:rsidR="00B40C70" w:rsidRPr="00651034" w14:paraId="13900A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F11A91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265F6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ED6CB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6F7B6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DDBB4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экипаж обязан повторить.</w:t>
            </w:r>
          </w:p>
        </w:tc>
      </w:tr>
      <w:tr w:rsidR="00B40C70" w:rsidRPr="00651034" w14:paraId="13E444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BE7FB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59FD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41BC5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повторяются по усмотрению КВС.</w:t>
            </w:r>
          </w:p>
        </w:tc>
      </w:tr>
      <w:tr w:rsidR="00B40C70" w:rsidRPr="00651034" w14:paraId="2D2617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1BCB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82B1D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EC953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повторяются по запросу органа ОВД.</w:t>
            </w:r>
          </w:p>
        </w:tc>
      </w:tr>
      <w:tr w:rsidR="00B40C70" w:rsidRPr="00651034" w14:paraId="2FFB02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69413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F7C47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3972E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повторяются.</w:t>
            </w:r>
          </w:p>
        </w:tc>
      </w:tr>
    </w:tbl>
    <w:p w14:paraId="4BAB4E14" w14:textId="77777777" w:rsidR="00B40C70" w:rsidRDefault="00B40C70" w:rsidP="00B40C70">
      <w:pPr>
        <w:widowControl w:val="0"/>
        <w:autoSpaceDE w:val="0"/>
        <w:autoSpaceDN w:val="0"/>
        <w:adjustRightInd w:val="0"/>
        <w:rPr>
          <w:rFonts w:ascii="Tahoma" w:hAnsi="Tahoma" w:cs="Tahoma"/>
          <w:sz w:val="20"/>
          <w:szCs w:val="20"/>
        </w:rPr>
      </w:pPr>
    </w:p>
    <w:p w14:paraId="05DF4044" w14:textId="77777777" w:rsidR="00B40C70" w:rsidRPr="00684FDE"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8F931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B132D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lastRenderedPageBreak/>
              <w:t>Задание #36</w:t>
            </w:r>
          </w:p>
        </w:tc>
      </w:tr>
      <w:tr w:rsidR="00B40C70" w:rsidRPr="00651034" w14:paraId="1E3E48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DAFD8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Проверка радиостанций и осуществление пробной радиотелефонной связи производится на частоте...</w:t>
            </w:r>
          </w:p>
        </w:tc>
      </w:tr>
      <w:tr w:rsidR="00B40C70" w:rsidRPr="00651034" w14:paraId="2B7B75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663E9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4DADC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4E0F0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A2BC1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1745B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диспетчерского пункта Круга.</w:t>
            </w:r>
          </w:p>
        </w:tc>
      </w:tr>
      <w:tr w:rsidR="00B40C70" w:rsidRPr="00651034" w14:paraId="5CCEFB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42F0E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0E5C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1CA41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диспетчерского пункта Деливери (при его отсутствии Руление, Тауэр, Вышка).</w:t>
            </w:r>
          </w:p>
        </w:tc>
      </w:tr>
      <w:tr w:rsidR="00B40C70" w:rsidRPr="00651034" w14:paraId="60388A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997A4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F4E79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66222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диспетчерского пункта Подход.</w:t>
            </w:r>
          </w:p>
        </w:tc>
      </w:tr>
      <w:tr w:rsidR="00B40C70" w:rsidRPr="00651034" w14:paraId="6E8C00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161AA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9360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6AC81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производственно-диспетчерского пункта (транзит).</w:t>
            </w:r>
          </w:p>
        </w:tc>
      </w:tr>
    </w:tbl>
    <w:p w14:paraId="0BF6C52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35609E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F558A2"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#37</w:t>
            </w:r>
          </w:p>
        </w:tc>
      </w:tr>
      <w:tr w:rsidR="00B40C70" w:rsidRPr="00651034" w14:paraId="2988206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C7C97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осуществлении пробной радиотелефонной связи перед вылетом используется фраза...</w:t>
            </w:r>
          </w:p>
        </w:tc>
      </w:tr>
      <w:tr w:rsidR="00B40C70" w:rsidRPr="00651034" w14:paraId="0A67F28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64F471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111CD9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CF504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48631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00EC11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"Предполетная проверка".</w:t>
            </w:r>
          </w:p>
        </w:tc>
      </w:tr>
      <w:tr w:rsidR="00B40C70" w:rsidRPr="00651034" w14:paraId="20FBF51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08217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F7F03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7C7A46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"Проверка связи"</w:t>
            </w:r>
          </w:p>
        </w:tc>
      </w:tr>
      <w:tr w:rsidR="00B40C70" w:rsidRPr="00651034" w14:paraId="2A0EB2C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F73B9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B6ED5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BBB433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"Прием. Как слышите?".</w:t>
            </w:r>
          </w:p>
        </w:tc>
      </w:tr>
      <w:tr w:rsidR="00B40C70" w:rsidRPr="00651034" w14:paraId="33CE51E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ED6AA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21C49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D7F9D9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"Техническая проверка"</w:t>
            </w:r>
          </w:p>
        </w:tc>
      </w:tr>
      <w:tr w:rsidR="00B40C70" w:rsidRPr="00651034" w14:paraId="6D2BB0B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28B16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#38</w:t>
            </w:r>
          </w:p>
        </w:tc>
      </w:tr>
      <w:tr w:rsidR="00B40C70" w:rsidRPr="00651034" w14:paraId="5B64A87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280C1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передаче проверочных сигналов для настройки передатчика (приемника), продолжительность передачи не должна превышать...</w:t>
            </w:r>
          </w:p>
        </w:tc>
      </w:tr>
      <w:tr w:rsidR="00B40C70" w:rsidRPr="00651034" w14:paraId="18712DB2"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3FA0D75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79D15C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F2D56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F11AF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AA56EE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5 секунд.</w:t>
            </w:r>
          </w:p>
        </w:tc>
      </w:tr>
      <w:tr w:rsidR="00B40C70" w:rsidRPr="00651034" w14:paraId="1D11215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581B3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18531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33756F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15 секунд.</w:t>
            </w:r>
          </w:p>
        </w:tc>
      </w:tr>
      <w:tr w:rsidR="00B40C70" w:rsidRPr="00651034" w14:paraId="380E022A"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39FDD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CC3A7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1EC79E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10 секунд.</w:t>
            </w:r>
          </w:p>
        </w:tc>
      </w:tr>
      <w:tr w:rsidR="00B40C70" w:rsidRPr="00651034" w14:paraId="1419ACD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75DE4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DCF52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7B69FB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20 секунд.</w:t>
            </w:r>
          </w:p>
        </w:tc>
      </w:tr>
      <w:tr w:rsidR="00B40C70" w:rsidRPr="00651034" w14:paraId="55EAFB2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809400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#39</w:t>
            </w:r>
          </w:p>
        </w:tc>
      </w:tr>
      <w:tr w:rsidR="00B40C70" w:rsidRPr="00651034" w14:paraId="1347C34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B2DFF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передаче сообщения о выдерживании высоты по значению давления на уровне порога ВПП (QFE)  используется фраза:</w:t>
            </w:r>
          </w:p>
        </w:tc>
      </w:tr>
      <w:tr w:rsidR="00B40C70" w:rsidRPr="00651034" w14:paraId="2F8452A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1C4B5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35700E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3B40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FE1E7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0E3EF1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сохраняю 1200 по приведенному 996 (747)".</w:t>
            </w:r>
          </w:p>
        </w:tc>
      </w:tr>
      <w:tr w:rsidR="00B40C70" w:rsidRPr="00651034" w14:paraId="1064579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CA20F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6074E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371D0C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сохраняю 600"</w:t>
            </w:r>
          </w:p>
        </w:tc>
      </w:tr>
      <w:tr w:rsidR="00B40C70" w:rsidRPr="00651034" w14:paraId="2698A95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80ECC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08A5F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3D3275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сохраняю эшелон 50".</w:t>
            </w:r>
          </w:p>
        </w:tc>
      </w:tr>
      <w:tr w:rsidR="00B40C70" w:rsidRPr="00651034" w14:paraId="01CA12F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A64B8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AD0FE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946F24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сохраняю 600 метров по QFE 996 (747)".</w:t>
            </w:r>
          </w:p>
        </w:tc>
      </w:tr>
      <w:tr w:rsidR="00B40C70" w:rsidRPr="00651034" w14:paraId="1163810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40477BC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#40</w:t>
            </w:r>
          </w:p>
        </w:tc>
      </w:tr>
      <w:tr w:rsidR="00B40C70" w:rsidRPr="00651034" w14:paraId="4E0A952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159687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Повторное изменение языка ведения радиотелефонной связи в зоне ответственности одного диспетчерского пункта...</w:t>
            </w:r>
          </w:p>
        </w:tc>
      </w:tr>
      <w:tr w:rsidR="00B40C70" w:rsidRPr="00651034" w14:paraId="6EC0968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08917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FE1CA6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5CC51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2C95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4F4014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рекомендуется.</w:t>
            </w:r>
          </w:p>
        </w:tc>
      </w:tr>
      <w:tr w:rsidR="00B40C70" w:rsidRPr="00651034" w14:paraId="4D986BF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1D869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C10DC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83B14C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допускается по усмотрению КВС.</w:t>
            </w:r>
          </w:p>
        </w:tc>
      </w:tr>
      <w:tr w:rsidR="00B40C70" w:rsidRPr="00651034" w14:paraId="1BC4E16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727E2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5E8A7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FF1D6A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запрещается.        </w:t>
            </w:r>
          </w:p>
        </w:tc>
      </w:tr>
      <w:tr w:rsidR="00B40C70" w:rsidRPr="00651034" w14:paraId="47F5091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89F6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D85B4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B33A95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допускается по усмотрению РП.</w:t>
            </w:r>
          </w:p>
        </w:tc>
      </w:tr>
    </w:tbl>
    <w:p w14:paraId="1E6A629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3EB2F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550D4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#41</w:t>
            </w:r>
          </w:p>
        </w:tc>
      </w:tr>
      <w:tr w:rsidR="00B40C70" w:rsidRPr="00651034" w14:paraId="2A378E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7C438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Сообщение о местоположении ВС должно содержать следующие элементы и порядок:</w:t>
            </w:r>
          </w:p>
        </w:tc>
      </w:tr>
      <w:tr w:rsidR="00B40C70" w:rsidRPr="00651034" w14:paraId="780F46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70F26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6C7203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0735B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A4319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FBA7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позывной (номер) воздушного судна;</w:t>
            </w:r>
            <w:r w:rsidRPr="00651034">
              <w:rPr>
                <w:rFonts w:ascii="Times New Roman" w:hAnsi="Times New Roman"/>
                <w:color w:val="000000"/>
                <w:sz w:val="24"/>
                <w:szCs w:val="24"/>
              </w:rPr>
              <w:br/>
              <w:t>- наименование пункта обязательного донесения, контрольного пункта, рубежа (положение самолёта относительно него) или обозначение стандартной схемы выхода (подхода)</w:t>
            </w:r>
            <w:r w:rsidRPr="00651034">
              <w:rPr>
                <w:rFonts w:ascii="Times New Roman" w:hAnsi="Times New Roman"/>
                <w:color w:val="000000"/>
                <w:sz w:val="24"/>
                <w:szCs w:val="24"/>
              </w:rPr>
              <w:br/>
              <w:t>- время пролета пункта обязательных донесений (контрольного пункта, рубежа);</w:t>
            </w:r>
            <w:r w:rsidRPr="00651034">
              <w:rPr>
                <w:rFonts w:ascii="Times New Roman" w:hAnsi="Times New Roman"/>
                <w:color w:val="000000"/>
                <w:sz w:val="24"/>
                <w:szCs w:val="24"/>
              </w:rPr>
              <w:br/>
              <w:t>- выдерживаемый эшелон (высота) полета или пересекаемый и заданный эшелон (высоту) при наборе (снижении);</w:t>
            </w:r>
            <w:r w:rsidRPr="00651034">
              <w:rPr>
                <w:rFonts w:ascii="Times New Roman" w:hAnsi="Times New Roman"/>
                <w:color w:val="000000"/>
                <w:sz w:val="24"/>
                <w:szCs w:val="24"/>
              </w:rPr>
              <w:br/>
              <w:t>- наименование и расчетное время пролета следующего (очередного) пункта обязательного донесения (контрольный пункт, рубеж) и;</w:t>
            </w:r>
            <w:r w:rsidRPr="00651034">
              <w:rPr>
                <w:rFonts w:ascii="Times New Roman" w:hAnsi="Times New Roman"/>
                <w:color w:val="000000"/>
                <w:sz w:val="24"/>
                <w:szCs w:val="24"/>
              </w:rPr>
              <w:br/>
              <w:t>- наименование последующего пункта обязательного донесения (контрольного пункта, рубежа).</w:t>
            </w:r>
          </w:p>
        </w:tc>
      </w:tr>
      <w:tr w:rsidR="00B40C70" w:rsidRPr="00651034" w14:paraId="1FFE5B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F1F24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E8688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FF020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позывной (номер) воздушного судна;</w:t>
            </w:r>
            <w:r w:rsidRPr="00651034">
              <w:rPr>
                <w:rFonts w:ascii="Times New Roman" w:hAnsi="Times New Roman"/>
                <w:color w:val="000000"/>
                <w:sz w:val="24"/>
                <w:szCs w:val="24"/>
              </w:rPr>
              <w:br/>
              <w:t>- наименование пункта обязательного донесения, контрольного пункта, рубежа (положение самолёта относительно него) или обозначение стандартной схемы выхода (подхода);</w:t>
            </w:r>
            <w:r w:rsidRPr="00651034">
              <w:rPr>
                <w:rFonts w:ascii="Times New Roman" w:hAnsi="Times New Roman"/>
                <w:color w:val="000000"/>
                <w:sz w:val="24"/>
                <w:szCs w:val="24"/>
              </w:rPr>
              <w:br/>
              <w:t>- время пролета пункта обязательных донесений (контрольного пункта, рубежа);</w:t>
            </w:r>
            <w:r w:rsidRPr="00651034">
              <w:rPr>
                <w:rFonts w:ascii="Times New Roman" w:hAnsi="Times New Roman"/>
                <w:color w:val="000000"/>
                <w:sz w:val="24"/>
                <w:szCs w:val="24"/>
              </w:rPr>
              <w:br/>
              <w:t>- выдерживаемый эшелон (высота) полета или пересекаемый и заданный эшелон (высоту) при наборе (снижении).</w:t>
            </w:r>
          </w:p>
        </w:tc>
      </w:tr>
      <w:tr w:rsidR="00B40C70" w:rsidRPr="00651034" w14:paraId="6B420B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0DFE1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D9809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26D83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позывной (номер) воздушного судна;</w:t>
            </w:r>
            <w:r w:rsidRPr="00651034">
              <w:rPr>
                <w:rFonts w:ascii="Times New Roman" w:hAnsi="Times New Roman"/>
                <w:color w:val="000000"/>
                <w:sz w:val="24"/>
                <w:szCs w:val="24"/>
              </w:rPr>
              <w:br/>
              <w:t>- выдерживаемый эшелон (высота) полета или пересекаемый и заданный эшелон (высоту) при наборе (снижении);</w:t>
            </w:r>
            <w:r w:rsidRPr="00651034">
              <w:rPr>
                <w:rFonts w:ascii="Times New Roman" w:hAnsi="Times New Roman"/>
                <w:color w:val="000000"/>
                <w:sz w:val="24"/>
                <w:szCs w:val="24"/>
              </w:rPr>
              <w:br/>
              <w:t>- наименование и расчетное время пролета следующего (очередного) пункта обязательного донесения (контрольный пункт, рубеж).</w:t>
            </w:r>
          </w:p>
        </w:tc>
      </w:tr>
    </w:tbl>
    <w:p w14:paraId="5FCC86E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B447A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6113E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#42</w:t>
            </w:r>
          </w:p>
        </w:tc>
      </w:tr>
      <w:tr w:rsidR="00B40C70" w:rsidRPr="00651034" w14:paraId="71CF2C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0EF4B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Стандартная фраза "Код ответчика режим опознавание" означает...</w:t>
            </w:r>
          </w:p>
        </w:tc>
      </w:tr>
      <w:tr w:rsidR="00B40C70" w:rsidRPr="00651034" w14:paraId="7775B6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3F5CAE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4E764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D776B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F1DC6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A0ABB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передать опознавательный сигнал вашего ответчика.</w:t>
            </w:r>
          </w:p>
        </w:tc>
      </w:tr>
      <w:tr w:rsidR="00B40C70" w:rsidRPr="00651034" w14:paraId="232AE2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F7A87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05A19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15BE1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подтвердить код индивидуального опознавания.</w:t>
            </w:r>
          </w:p>
        </w:tc>
      </w:tr>
      <w:tr w:rsidR="00B40C70" w:rsidRPr="00651034" w14:paraId="7204AD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4EC04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327AB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9BB1E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установить приемоответчик в режим ожидания.</w:t>
            </w:r>
          </w:p>
        </w:tc>
      </w:tr>
      <w:tr w:rsidR="00B40C70" w:rsidRPr="00651034" w14:paraId="2B83C5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7F205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099F4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30143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установить код индивидуального опознавания согласно указанию.</w:t>
            </w:r>
          </w:p>
        </w:tc>
      </w:tr>
    </w:tbl>
    <w:p w14:paraId="7931AA8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A0789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16926F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#43</w:t>
            </w:r>
          </w:p>
        </w:tc>
      </w:tr>
      <w:tr w:rsidR="00B40C70" w:rsidRPr="00651034" w14:paraId="795426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3C45F2"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Стандартная фраза "Код ответчика Stand by" означает...</w:t>
            </w:r>
          </w:p>
        </w:tc>
      </w:tr>
      <w:tr w:rsidR="00B40C70" w:rsidRPr="00651034" w14:paraId="2B8F50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C64A15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C6B70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21E7F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CC356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29D8B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установить приемоответчик в режим ожидания.</w:t>
            </w:r>
          </w:p>
        </w:tc>
      </w:tr>
      <w:tr w:rsidR="00B40C70" w:rsidRPr="00651034" w14:paraId="46710F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BDE83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82832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EF8FE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установить код индивидуального опознавания согласно указанию.</w:t>
            </w:r>
          </w:p>
        </w:tc>
      </w:tr>
      <w:tr w:rsidR="00B40C70" w:rsidRPr="00651034" w14:paraId="14C82C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5F0A6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1F1D5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B43E5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Передать опознавательный сигнал вашего ответчика</w:t>
            </w:r>
          </w:p>
        </w:tc>
      </w:tr>
      <w:tr w:rsidR="00B40C70" w:rsidRPr="00651034" w14:paraId="44D34B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61153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78384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13A5F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подтвердить код индивидуального опознавания.</w:t>
            </w:r>
          </w:p>
        </w:tc>
      </w:tr>
    </w:tbl>
    <w:p w14:paraId="790ED09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122D7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865B6CE"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#44</w:t>
            </w:r>
          </w:p>
        </w:tc>
      </w:tr>
      <w:tr w:rsidR="00B40C70" w:rsidRPr="00651034" w14:paraId="70F322D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A97B7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Стандартная фраза "Установите код ответчика ... " означает...</w:t>
            </w:r>
          </w:p>
        </w:tc>
      </w:tr>
      <w:tr w:rsidR="00B40C70" w:rsidRPr="00651034" w14:paraId="2D0524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A8C221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EC377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5C49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92DC7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1FDF3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установить код индивидуального опознавания согласно указанию.</w:t>
            </w:r>
          </w:p>
        </w:tc>
      </w:tr>
      <w:tr w:rsidR="00B40C70" w:rsidRPr="00651034" w14:paraId="6137863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C99C1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76E69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7A0C5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передать опознавательный сигнал вашего ответчика.</w:t>
            </w:r>
          </w:p>
        </w:tc>
      </w:tr>
      <w:tr w:rsidR="00B40C70" w:rsidRPr="00651034" w14:paraId="76E750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2509C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505A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E7139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установить приемоответчик в режим ожидания.</w:t>
            </w:r>
          </w:p>
        </w:tc>
      </w:tr>
      <w:tr w:rsidR="00B40C70" w:rsidRPr="00651034" w14:paraId="151C98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C58E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BB3C8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0D0F9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подтвердить код индивидуального опознавания.</w:t>
            </w:r>
          </w:p>
        </w:tc>
      </w:tr>
    </w:tbl>
    <w:p w14:paraId="0525AFB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6961F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D229B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#45</w:t>
            </w:r>
          </w:p>
        </w:tc>
      </w:tr>
      <w:tr w:rsidR="00B40C70" w:rsidRPr="00651034" w14:paraId="2CEB2E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47288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получении от органа ОВД указания о следовании "текущим курсом"  (present heading) экипаж воздушного судна...</w:t>
            </w:r>
          </w:p>
        </w:tc>
      </w:tr>
      <w:tr w:rsidR="00B40C70" w:rsidRPr="00651034" w14:paraId="548EC1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573BFB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498E75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97773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C4FB6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EC8AE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запрашивает значение курса следования.</w:t>
            </w:r>
          </w:p>
        </w:tc>
      </w:tr>
      <w:tr w:rsidR="00B40C70" w:rsidRPr="00651034" w14:paraId="287D6A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F04D3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CF624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F9AD6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подтверждает текущее значение курса следования.</w:t>
            </w:r>
          </w:p>
        </w:tc>
      </w:tr>
      <w:tr w:rsidR="00B40C70" w:rsidRPr="00651034" w14:paraId="2CF1F4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B2C1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8023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5AD6D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подтверждает следование "Прежним курсом".</w:t>
            </w:r>
          </w:p>
        </w:tc>
      </w:tr>
      <w:tr w:rsidR="00B40C70" w:rsidRPr="00651034" w14:paraId="70A49A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396FF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9A6E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D3F68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возобновляет самолетовождение по своим средствам.</w:t>
            </w:r>
          </w:p>
        </w:tc>
      </w:tr>
    </w:tbl>
    <w:p w14:paraId="75D5EE9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F06B1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30179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#46</w:t>
            </w:r>
          </w:p>
        </w:tc>
      </w:tr>
      <w:tr w:rsidR="00B40C70" w:rsidRPr="00651034" w14:paraId="387087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CFE42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Экипаж ВС запрашивает  диспетчерское разрешение на полет по маршруту ...</w:t>
            </w:r>
          </w:p>
        </w:tc>
      </w:tr>
      <w:tr w:rsidR="00B40C70" w:rsidRPr="00651034" w14:paraId="2304BC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FFCA6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C6E03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C2D6C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B64A7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5282B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ранее, чем за 15 минут до ожидаемого времени отправления.</w:t>
            </w:r>
          </w:p>
        </w:tc>
      </w:tr>
      <w:tr w:rsidR="00B40C70" w:rsidRPr="00651034" w14:paraId="683F84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95587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70C56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50A10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запросе разрешения на запуск.</w:t>
            </w:r>
          </w:p>
        </w:tc>
      </w:tr>
      <w:tr w:rsidR="00B40C70" w:rsidRPr="00651034" w14:paraId="728B07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0A5B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A27F5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FB7A2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запросе разрешения на руление.</w:t>
            </w:r>
          </w:p>
        </w:tc>
      </w:tr>
      <w:tr w:rsidR="00B40C70" w:rsidRPr="00651034" w14:paraId="5962CD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F730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0DF05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C96CE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позднее, чем за 5 минут до ожидаемого времени отправления.</w:t>
            </w:r>
          </w:p>
        </w:tc>
      </w:tr>
    </w:tbl>
    <w:p w14:paraId="3E75787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6B2DF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9A3A14"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#47</w:t>
            </w:r>
          </w:p>
        </w:tc>
      </w:tr>
      <w:tr w:rsidR="00B40C70" w:rsidRPr="00651034" w14:paraId="7B64F7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734B08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Выдаваемое экипажу ВС диспетчерское разрешение на полет по маршруту содержит элементы в следующем порядке:</w:t>
            </w:r>
          </w:p>
        </w:tc>
      </w:tr>
      <w:tr w:rsidR="00B40C70" w:rsidRPr="00651034" w14:paraId="2A7BB6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655BB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6006D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19CE7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11DFB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BFD2A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маневр выхода из района аэродрома после взлета;</w:t>
            </w:r>
            <w:r w:rsidRPr="00651034">
              <w:rPr>
                <w:rFonts w:ascii="Times New Roman" w:hAnsi="Times New Roman"/>
                <w:color w:val="000000"/>
                <w:sz w:val="24"/>
                <w:szCs w:val="24"/>
              </w:rPr>
              <w:br/>
              <w:t xml:space="preserve">    - вход и выход в (из) районов (зон) ОВД;</w:t>
            </w:r>
            <w:r w:rsidRPr="00651034">
              <w:rPr>
                <w:rFonts w:ascii="Times New Roman" w:hAnsi="Times New Roman"/>
                <w:color w:val="000000"/>
                <w:sz w:val="24"/>
                <w:szCs w:val="24"/>
              </w:rPr>
              <w:br/>
              <w:t xml:space="preserve">    - фактическое и расчетное время пролета ПОД;</w:t>
            </w:r>
            <w:r w:rsidRPr="00651034">
              <w:rPr>
                <w:rFonts w:ascii="Times New Roman" w:hAnsi="Times New Roman"/>
                <w:color w:val="000000"/>
                <w:sz w:val="24"/>
                <w:szCs w:val="24"/>
              </w:rPr>
              <w:br/>
              <w:t xml:space="preserve">    - пролет контрольных точек в соответствии с диспетчерским разрешением;</w:t>
            </w:r>
            <w:r w:rsidRPr="00651034">
              <w:rPr>
                <w:rFonts w:ascii="Times New Roman" w:hAnsi="Times New Roman"/>
                <w:color w:val="000000"/>
                <w:sz w:val="24"/>
                <w:szCs w:val="24"/>
              </w:rPr>
              <w:br/>
              <w:t xml:space="preserve">    - эшелон (высот) полета;</w:t>
            </w:r>
            <w:r w:rsidRPr="00651034">
              <w:rPr>
                <w:rFonts w:ascii="Times New Roman" w:hAnsi="Times New Roman"/>
                <w:color w:val="000000"/>
                <w:sz w:val="24"/>
                <w:szCs w:val="24"/>
              </w:rPr>
              <w:br/>
              <w:t xml:space="preserve">    - установка на эшелоне перехода давления QFE на высотомерах и значение текущей </w:t>
            </w:r>
            <w:r w:rsidRPr="00651034">
              <w:rPr>
                <w:rFonts w:ascii="Times New Roman" w:hAnsi="Times New Roman"/>
                <w:color w:val="000000"/>
                <w:sz w:val="24"/>
                <w:szCs w:val="24"/>
              </w:rPr>
              <w:br/>
              <w:t xml:space="preserve">    - высоты при выполнении полетов на горных аэродромах;</w:t>
            </w:r>
            <w:r w:rsidRPr="00651034">
              <w:rPr>
                <w:rFonts w:ascii="Times New Roman" w:hAnsi="Times New Roman"/>
                <w:color w:val="000000"/>
                <w:sz w:val="24"/>
                <w:szCs w:val="24"/>
              </w:rPr>
              <w:br/>
              <w:t xml:space="preserve">    - прием информации АТИС;</w:t>
            </w:r>
            <w:r w:rsidRPr="00651034">
              <w:rPr>
                <w:rFonts w:ascii="Times New Roman" w:hAnsi="Times New Roman"/>
                <w:color w:val="000000"/>
                <w:sz w:val="24"/>
                <w:szCs w:val="24"/>
              </w:rPr>
              <w:br/>
              <w:t xml:space="preserve">    - переход с полета по ПВП на полет по ППП;</w:t>
            </w:r>
            <w:r w:rsidRPr="00651034">
              <w:rPr>
                <w:rFonts w:ascii="Times New Roman" w:hAnsi="Times New Roman"/>
                <w:color w:val="000000"/>
                <w:sz w:val="24"/>
                <w:szCs w:val="24"/>
              </w:rPr>
              <w:br/>
              <w:t xml:space="preserve">    - освобождение ВПП.</w:t>
            </w:r>
            <w:r w:rsidRPr="00651034">
              <w:rPr>
                <w:rFonts w:ascii="Times New Roman" w:hAnsi="Times New Roman"/>
                <w:color w:val="000000"/>
                <w:sz w:val="24"/>
                <w:szCs w:val="24"/>
              </w:rPr>
              <w:br/>
              <w:t xml:space="preserve">    - установка на эшелоне перехода давления QFE на высотомерах и значение текущей </w:t>
            </w:r>
            <w:r w:rsidRPr="00651034">
              <w:rPr>
                <w:rFonts w:ascii="Times New Roman" w:hAnsi="Times New Roman"/>
                <w:color w:val="000000"/>
                <w:sz w:val="24"/>
                <w:szCs w:val="24"/>
              </w:rPr>
              <w:br/>
            </w:r>
            <w:r w:rsidRPr="00651034">
              <w:rPr>
                <w:rFonts w:ascii="Times New Roman" w:hAnsi="Times New Roman"/>
                <w:color w:val="000000"/>
                <w:sz w:val="24"/>
                <w:szCs w:val="24"/>
              </w:rPr>
              <w:lastRenderedPageBreak/>
              <w:t xml:space="preserve">    - высоты при выполнении полетов на горных аэродромах;</w:t>
            </w:r>
          </w:p>
        </w:tc>
      </w:tr>
      <w:tr w:rsidR="00B40C70" w:rsidRPr="00651034" w14:paraId="603612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6E757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C790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DB902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аэродром назначения (вид тренировки);</w:t>
            </w:r>
            <w:r w:rsidRPr="00651034">
              <w:rPr>
                <w:rFonts w:ascii="Times New Roman" w:hAnsi="Times New Roman"/>
                <w:color w:val="000000"/>
                <w:sz w:val="24"/>
                <w:szCs w:val="24"/>
              </w:rPr>
              <w:br/>
              <w:t xml:space="preserve">    - маршрут полета (наименование первой воздушной трассы);</w:t>
            </w:r>
            <w:r w:rsidRPr="00651034">
              <w:rPr>
                <w:rFonts w:ascii="Times New Roman" w:hAnsi="Times New Roman"/>
                <w:color w:val="000000"/>
                <w:sz w:val="24"/>
                <w:szCs w:val="24"/>
              </w:rPr>
              <w:br/>
              <w:t xml:space="preserve">    - обозначение назначенного стандартного маршрута выхода (условия выхода из района аэродрома);</w:t>
            </w:r>
            <w:r w:rsidRPr="00651034">
              <w:rPr>
                <w:rFonts w:ascii="Times New Roman" w:hAnsi="Times New Roman"/>
                <w:color w:val="000000"/>
                <w:sz w:val="24"/>
                <w:szCs w:val="24"/>
              </w:rPr>
              <w:br/>
              <w:t xml:space="preserve">    - эшелон (высота) полета по маршруту;</w:t>
            </w:r>
            <w:r w:rsidRPr="00651034">
              <w:rPr>
                <w:rFonts w:ascii="Times New Roman" w:hAnsi="Times New Roman"/>
                <w:color w:val="000000"/>
                <w:sz w:val="24"/>
                <w:szCs w:val="24"/>
              </w:rPr>
              <w:br/>
              <w:t xml:space="preserve">    - первоначальный (промежуточный) разрешенный эшелон (высота) полета (при необходимости);</w:t>
            </w:r>
            <w:r w:rsidRPr="00651034">
              <w:rPr>
                <w:rFonts w:ascii="Times New Roman" w:hAnsi="Times New Roman"/>
                <w:color w:val="000000"/>
                <w:sz w:val="24"/>
                <w:szCs w:val="24"/>
              </w:rPr>
              <w:br/>
              <w:t xml:space="preserve">    - код ответчика ВОРЛ;</w:t>
            </w:r>
            <w:r w:rsidRPr="00651034">
              <w:rPr>
                <w:rFonts w:ascii="Times New Roman" w:hAnsi="Times New Roman"/>
                <w:color w:val="000000"/>
                <w:sz w:val="24"/>
                <w:szCs w:val="24"/>
              </w:rPr>
              <w:br/>
              <w:t xml:space="preserve">    - временное окно для вылета (SLOT-TIME), при необходимости;</w:t>
            </w:r>
            <w:r w:rsidRPr="00651034">
              <w:rPr>
                <w:rFonts w:ascii="Times New Roman" w:hAnsi="Times New Roman"/>
                <w:color w:val="000000"/>
                <w:sz w:val="24"/>
                <w:szCs w:val="24"/>
              </w:rPr>
              <w:br/>
              <w:t xml:space="preserve">    - ожидаемая частота для установления связи после выполнения взлета, (при необходимости).</w:t>
            </w:r>
          </w:p>
        </w:tc>
      </w:tr>
      <w:tr w:rsidR="00B40C70" w:rsidRPr="00651034" w14:paraId="737CC8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4BC8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1D2B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1CEB5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аэродром назначения (при выполнении аэродромной тренировки   - вид тренировки);</w:t>
            </w:r>
            <w:r w:rsidRPr="00651034">
              <w:rPr>
                <w:rFonts w:ascii="Times New Roman" w:hAnsi="Times New Roman"/>
                <w:color w:val="000000"/>
                <w:sz w:val="24"/>
                <w:szCs w:val="24"/>
              </w:rPr>
              <w:br/>
              <w:t xml:space="preserve">      - маневр;</w:t>
            </w:r>
            <w:r w:rsidRPr="00651034">
              <w:rPr>
                <w:rFonts w:ascii="Times New Roman" w:hAnsi="Times New Roman"/>
                <w:color w:val="000000"/>
                <w:sz w:val="24"/>
                <w:szCs w:val="24"/>
              </w:rPr>
              <w:br/>
              <w:t xml:space="preserve">     - эшелон (высота) полета;</w:t>
            </w:r>
            <w:r w:rsidRPr="00651034">
              <w:rPr>
                <w:rFonts w:ascii="Times New Roman" w:hAnsi="Times New Roman"/>
                <w:color w:val="000000"/>
                <w:sz w:val="24"/>
                <w:szCs w:val="24"/>
              </w:rPr>
              <w:br/>
              <w:t xml:space="preserve">     - информация о взаимном местоположении с конфликтным воздушным судном или  другая информация о причине выполнения маневра</w:t>
            </w:r>
            <w:r w:rsidRPr="00651034">
              <w:rPr>
                <w:rFonts w:ascii="Times New Roman" w:hAnsi="Times New Roman"/>
                <w:color w:val="000000"/>
                <w:sz w:val="24"/>
                <w:szCs w:val="24"/>
              </w:rPr>
              <w:br/>
              <w:t xml:space="preserve">     - информация АТИС.</w:t>
            </w:r>
          </w:p>
        </w:tc>
      </w:tr>
    </w:tbl>
    <w:p w14:paraId="151A940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C4E7C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AD3EC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#48</w:t>
            </w:r>
          </w:p>
        </w:tc>
      </w:tr>
      <w:tr w:rsidR="00B40C70" w:rsidRPr="00651034" w14:paraId="20623C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1DB2D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отсутствии на аэродроме диспетчерского пункта Деливери диспетчерское разрешение на полет по маршруту выдает...</w:t>
            </w:r>
          </w:p>
        </w:tc>
      </w:tr>
      <w:tr w:rsidR="00B40C70" w:rsidRPr="00651034" w14:paraId="053F5C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B1C0D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A745C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BC6E2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DB279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8B6A2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назначенный полномочный орган при подачи экипажем воздушного судна  ФПЛ в АДП.</w:t>
            </w:r>
          </w:p>
        </w:tc>
      </w:tr>
      <w:tr w:rsidR="00B40C70" w:rsidRPr="00651034" w14:paraId="42C917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039CF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A8FBB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CE0CA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назначенный полномочный орган ОВД до достижения воздушным судном предварительного старта.</w:t>
            </w:r>
          </w:p>
        </w:tc>
      </w:tr>
      <w:tr w:rsidR="00B40C70" w:rsidRPr="00651034" w14:paraId="51F659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8CBF8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9D2F8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354DC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назначенный полномочный орган ОВД при занятии воздушным судном исполнительного старта.</w:t>
            </w:r>
          </w:p>
        </w:tc>
      </w:tr>
      <w:tr w:rsidR="00B40C70" w:rsidRPr="00651034" w14:paraId="480BF4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CE03F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7C309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61F54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назначенный полномочный орган ОВД при выдачи воздушному судну разрешения на набор высоты после выполнения взлета.</w:t>
            </w:r>
          </w:p>
        </w:tc>
      </w:tr>
    </w:tbl>
    <w:p w14:paraId="0DA3F39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792D2E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5C59285"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#49</w:t>
            </w:r>
          </w:p>
        </w:tc>
      </w:tr>
      <w:tr w:rsidR="00B40C70" w:rsidRPr="00651034" w14:paraId="6FDB39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B1D8E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выдаче разрешений на вылет допускается сокращение следующих элементов:</w:t>
            </w:r>
          </w:p>
        </w:tc>
      </w:tr>
      <w:tr w:rsidR="00B40C70" w:rsidRPr="00651034" w14:paraId="1D0863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2DB86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B7D58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D240D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0E637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0B245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маршрут полета;</w:t>
            </w:r>
            <w:r w:rsidRPr="00651034">
              <w:rPr>
                <w:rFonts w:ascii="Times New Roman" w:hAnsi="Times New Roman"/>
                <w:color w:val="000000"/>
                <w:sz w:val="24"/>
                <w:szCs w:val="24"/>
              </w:rPr>
              <w:br/>
              <w:t>- временное окно для вылета (SLOT-TIME);</w:t>
            </w:r>
            <w:r w:rsidRPr="00651034">
              <w:rPr>
                <w:rFonts w:ascii="Times New Roman" w:hAnsi="Times New Roman"/>
                <w:color w:val="000000"/>
                <w:sz w:val="24"/>
                <w:szCs w:val="24"/>
              </w:rPr>
              <w:br/>
              <w:t>- ожидаемая частота для установления связи после выполнения взлета.</w:t>
            </w:r>
          </w:p>
        </w:tc>
      </w:tr>
      <w:tr w:rsidR="00B40C70" w:rsidRPr="00651034" w14:paraId="59822C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B134C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426F9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C0B23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аэродром назначения (вид тренировки);</w:t>
            </w:r>
            <w:r w:rsidRPr="00651034">
              <w:rPr>
                <w:rFonts w:ascii="Times New Roman" w:hAnsi="Times New Roman"/>
                <w:color w:val="000000"/>
                <w:sz w:val="24"/>
                <w:szCs w:val="24"/>
              </w:rPr>
              <w:br/>
              <w:t>- ожидаемая частота для установления связи после выполнения взлета.</w:t>
            </w:r>
          </w:p>
        </w:tc>
      </w:tr>
      <w:tr w:rsidR="00B40C70" w:rsidRPr="00651034" w14:paraId="3B56FB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10E2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88DA8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33C69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маршрут полета;</w:t>
            </w:r>
            <w:r w:rsidRPr="00651034">
              <w:rPr>
                <w:rFonts w:ascii="Times New Roman" w:hAnsi="Times New Roman"/>
                <w:color w:val="000000"/>
                <w:sz w:val="24"/>
                <w:szCs w:val="24"/>
              </w:rPr>
              <w:br/>
              <w:t xml:space="preserve">    - аэродром назначения (вид тренировки);</w:t>
            </w:r>
            <w:r w:rsidRPr="00651034">
              <w:rPr>
                <w:rFonts w:ascii="Times New Roman" w:hAnsi="Times New Roman"/>
                <w:color w:val="000000"/>
                <w:sz w:val="24"/>
                <w:szCs w:val="24"/>
              </w:rPr>
              <w:br/>
              <w:t xml:space="preserve">    - ожидаемая частота для установления связи после выполнения взлета.</w:t>
            </w:r>
          </w:p>
        </w:tc>
      </w:tr>
    </w:tbl>
    <w:p w14:paraId="12EEE9A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FB3A7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86929E"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#50</w:t>
            </w:r>
          </w:p>
        </w:tc>
      </w:tr>
      <w:tr w:rsidR="00B40C70" w:rsidRPr="00651034" w14:paraId="0E6F1A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A24BCE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lastRenderedPageBreak/>
              <w:t xml:space="preserve">Использование сокращенного позывного при одновременном нахождении на связи двух и более воздушных судов, имеющих одинаковые или близкие по звучанию сокращенные позывные… </w:t>
            </w:r>
          </w:p>
        </w:tc>
      </w:tr>
      <w:tr w:rsidR="00B40C70" w:rsidRPr="00651034" w14:paraId="6F8113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583F4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05BF93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9E45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49B79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1521D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 В этом случае орган ОВД вводит режим радиомолчания.</w:t>
            </w:r>
          </w:p>
        </w:tc>
      </w:tr>
      <w:tr w:rsidR="00B40C70" w:rsidRPr="00651034" w14:paraId="597612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7D813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D39F8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9B075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запрещается. В этом случае орган ОВД даёт команду ВС о работе регистрационным номером или рейсовым позывным, в зависимости от воздушной обстановки. </w:t>
            </w:r>
          </w:p>
        </w:tc>
      </w:tr>
      <w:tr w:rsidR="00B40C70" w:rsidRPr="00651034" w14:paraId="611770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B7C19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8B1EB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26304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разрешается, в этом случае орган ОВД дает команду экипажу  ВС о работе полным позывным.</w:t>
            </w:r>
          </w:p>
        </w:tc>
      </w:tr>
      <w:tr w:rsidR="00B40C70" w:rsidRPr="00651034" w14:paraId="18735F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47CF8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F1A3D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267C1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 В некоторых случаях, когда вводится режим "контроль по вторичному".</w:t>
            </w:r>
          </w:p>
        </w:tc>
      </w:tr>
    </w:tbl>
    <w:p w14:paraId="1D197BA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C9077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5AA97D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#51</w:t>
            </w:r>
          </w:p>
        </w:tc>
      </w:tr>
      <w:tr w:rsidR="00B40C70" w:rsidRPr="00651034" w14:paraId="6E77A4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4A825B"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 xml:space="preserve">В случае срабатывания предупреждения о нарушении минимальной безопасной высоты, орган ОВД... </w:t>
            </w:r>
          </w:p>
        </w:tc>
      </w:tr>
      <w:tr w:rsidR="00B40C70" w:rsidRPr="00651034" w14:paraId="24F7F6C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E4A76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A5B05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C25B8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EF95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F0D65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первоначально дает указание ВС на набор высоты и сообщает о нарушении ограничения по высоте.</w:t>
            </w:r>
          </w:p>
        </w:tc>
      </w:tr>
      <w:tr w:rsidR="00B40C70" w:rsidRPr="00651034" w14:paraId="1364A1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FB10B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BC5A7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E7BDA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передает указание ВС о переходе к полетам по ПВП. </w:t>
            </w:r>
          </w:p>
        </w:tc>
      </w:tr>
      <w:tr w:rsidR="00B40C70" w:rsidRPr="00651034" w14:paraId="56D113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F4ED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D16B9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18A07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указание ВС о следовании с прежним курсом.</w:t>
            </w:r>
          </w:p>
        </w:tc>
      </w:tr>
      <w:tr w:rsidR="00B40C70" w:rsidRPr="00651034" w14:paraId="1B38A6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D3E1E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8E96D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3D7ED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указание ВС о проверке установки высотомера и подтверждения высоты полета.</w:t>
            </w:r>
          </w:p>
        </w:tc>
      </w:tr>
    </w:tbl>
    <w:p w14:paraId="6747ECC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48161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54AD1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#52</w:t>
            </w:r>
          </w:p>
        </w:tc>
      </w:tr>
      <w:tr w:rsidR="00B40C70" w:rsidRPr="00651034" w14:paraId="4E0993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785960"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каких случаях используется слово "ВЗЛЕТ" ("TAKE OFF")?</w:t>
            </w:r>
          </w:p>
        </w:tc>
      </w:tr>
      <w:tr w:rsidR="00B40C70" w:rsidRPr="00651034" w14:paraId="299BD1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72A7C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95577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C9317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7AC5B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FF0AF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Слово "ВЗЛЕТ" используется в том случае, когда воздушному судну выдается разрешение на взлет или такое разрешение отменяется.</w:t>
            </w:r>
          </w:p>
        </w:tc>
      </w:tr>
      <w:tr w:rsidR="00B40C70" w:rsidRPr="00651034" w14:paraId="4811DE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C82A7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13072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05516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во всех случаях, когда воздушному судну передается сообщение, связанное с его предстоящим взлетом.</w:t>
            </w:r>
          </w:p>
        </w:tc>
      </w:tr>
      <w:tr w:rsidR="00B40C70" w:rsidRPr="00651034" w14:paraId="7A6636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7E753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62FF2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E2EB3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только в случае, когда воздушному судну выдается разрешение на взлет без остановки на ВПП. </w:t>
            </w:r>
          </w:p>
        </w:tc>
      </w:tr>
      <w:tr w:rsidR="00B40C70" w:rsidRPr="00651034" w14:paraId="4A7122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32B7F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C8D62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CC51F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АП-96 не регламентирует какие-либо требования по данному вопросу.</w:t>
            </w:r>
          </w:p>
        </w:tc>
      </w:tr>
    </w:tbl>
    <w:p w14:paraId="713C1A49" w14:textId="77777777" w:rsidR="00B40C70" w:rsidRDefault="00B40C70" w:rsidP="00B40C70">
      <w:pPr>
        <w:widowControl w:val="0"/>
        <w:autoSpaceDE w:val="0"/>
        <w:autoSpaceDN w:val="0"/>
        <w:adjustRightInd w:val="0"/>
        <w:rPr>
          <w:rFonts w:ascii="Tahoma" w:hAnsi="Tahoma" w:cs="Tahoma"/>
          <w:sz w:val="20"/>
          <w:szCs w:val="20"/>
        </w:rPr>
      </w:pPr>
    </w:p>
    <w:p w14:paraId="29C95A55" w14:textId="77777777" w:rsidR="00B40C70" w:rsidRDefault="00B40C70" w:rsidP="00B40C70">
      <w:pPr>
        <w:widowControl w:val="0"/>
        <w:autoSpaceDE w:val="0"/>
        <w:autoSpaceDN w:val="0"/>
        <w:adjustRightInd w:val="0"/>
        <w:rPr>
          <w:rFonts w:ascii="Tahoma" w:hAnsi="Tahoma" w:cs="Tahoma"/>
          <w:sz w:val="20"/>
          <w:szCs w:val="20"/>
        </w:rPr>
      </w:pPr>
    </w:p>
    <w:p w14:paraId="2C9B3371" w14:textId="77777777" w:rsidR="00B40C70" w:rsidRDefault="00B40C70" w:rsidP="00B40C70">
      <w:pPr>
        <w:widowControl w:val="0"/>
        <w:autoSpaceDE w:val="0"/>
        <w:autoSpaceDN w:val="0"/>
        <w:adjustRightInd w:val="0"/>
        <w:rPr>
          <w:rFonts w:ascii="Tahoma" w:hAnsi="Tahoma" w:cs="Tahoma"/>
          <w:sz w:val="20"/>
          <w:szCs w:val="20"/>
        </w:rPr>
      </w:pPr>
    </w:p>
    <w:p w14:paraId="5911313E" w14:textId="77777777" w:rsidR="00B40C70" w:rsidRDefault="00B40C70" w:rsidP="00B40C70">
      <w:pPr>
        <w:widowControl w:val="0"/>
        <w:autoSpaceDE w:val="0"/>
        <w:autoSpaceDN w:val="0"/>
        <w:adjustRightInd w:val="0"/>
        <w:rPr>
          <w:rFonts w:ascii="Tahoma" w:hAnsi="Tahoma" w:cs="Tahoma"/>
          <w:sz w:val="20"/>
          <w:szCs w:val="20"/>
        </w:rPr>
      </w:pPr>
    </w:p>
    <w:p w14:paraId="039B0466" w14:textId="77777777" w:rsidR="00B40C70" w:rsidRDefault="00B40C70" w:rsidP="00B40C70">
      <w:pPr>
        <w:widowControl w:val="0"/>
        <w:autoSpaceDE w:val="0"/>
        <w:autoSpaceDN w:val="0"/>
        <w:adjustRightInd w:val="0"/>
        <w:rPr>
          <w:rFonts w:ascii="Tahoma" w:hAnsi="Tahoma" w:cs="Tahoma"/>
          <w:sz w:val="20"/>
          <w:szCs w:val="20"/>
        </w:rPr>
      </w:pPr>
    </w:p>
    <w:p w14:paraId="6D046D9B" w14:textId="77777777" w:rsidR="00B40C70" w:rsidRPr="00684FDE"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6232D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DEDC81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#53</w:t>
            </w:r>
          </w:p>
        </w:tc>
      </w:tr>
      <w:tr w:rsidR="00B40C70" w:rsidRPr="00651034" w14:paraId="6B0080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A85639"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случае непредвиденного развития воздушной обстановки или задержки взлета воздушного судна и необходимости отмены выданного разрешения на взлет для обеспечения безопасности орган ОВД...</w:t>
            </w:r>
          </w:p>
        </w:tc>
      </w:tr>
      <w:tr w:rsidR="00B40C70" w:rsidRPr="00651034" w14:paraId="09D016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4421C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290E1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A4B7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E07F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858D7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сообщение об аннулировании разрешения на взлет.</w:t>
            </w:r>
          </w:p>
        </w:tc>
      </w:tr>
      <w:tr w:rsidR="00B40C70" w:rsidRPr="00651034" w14:paraId="2C0071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1B581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FFF3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BEC10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дает указание на выполнение немедленного взлета или освобождение ВПП с указанием маршрута освобождения и причины.</w:t>
            </w:r>
          </w:p>
        </w:tc>
      </w:tr>
      <w:tr w:rsidR="00B40C70" w:rsidRPr="00651034" w14:paraId="5004D2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049AA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AEF28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9B25C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выдает указание о прекращении выполнения взлета.</w:t>
            </w:r>
          </w:p>
        </w:tc>
      </w:tr>
      <w:tr w:rsidR="00B40C70" w:rsidRPr="00651034" w14:paraId="2F41D8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1233A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543F1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065D9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выдает указание о запрещении выполнения взлета.</w:t>
            </w:r>
          </w:p>
        </w:tc>
      </w:tr>
    </w:tbl>
    <w:p w14:paraId="0C29F3D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99061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07CA9F1"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#54</w:t>
            </w:r>
          </w:p>
        </w:tc>
      </w:tr>
      <w:tr w:rsidR="00B40C70" w:rsidRPr="00651034" w14:paraId="52CCB3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0430B1"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Экипаж ВС обязан доложить начало разбега перед взлетом, если после выдачи разрешения на взлет прошло...</w:t>
            </w:r>
          </w:p>
        </w:tc>
      </w:tr>
      <w:tr w:rsidR="00B40C70" w:rsidRPr="00651034" w14:paraId="0018A1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0FB82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99B4F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08372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38559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377BF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более 1 минуты 20 секунд.</w:t>
            </w:r>
          </w:p>
        </w:tc>
      </w:tr>
      <w:tr w:rsidR="00B40C70" w:rsidRPr="00651034" w14:paraId="490051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48B80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C9E26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FE6F4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более 1 минуты.</w:t>
            </w:r>
          </w:p>
        </w:tc>
      </w:tr>
      <w:tr w:rsidR="00B40C70" w:rsidRPr="00651034" w14:paraId="5E80FA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C69D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85676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DD7FE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более 50 секунд.</w:t>
            </w:r>
          </w:p>
        </w:tc>
      </w:tr>
      <w:tr w:rsidR="00B40C70" w:rsidRPr="00651034" w14:paraId="64A5A9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09118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F1D80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F8A38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более 30 секунд.</w:t>
            </w:r>
          </w:p>
        </w:tc>
      </w:tr>
    </w:tbl>
    <w:p w14:paraId="4270668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E31A0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D1949D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#55</w:t>
            </w:r>
          </w:p>
        </w:tc>
      </w:tr>
      <w:tr w:rsidR="00B40C70" w:rsidRPr="00651034" w14:paraId="68A1BE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E47D2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случае, если экипаж воздушного судна не повторил полученные сообщения в соответствии с требованиями АП-96, то диспетчер органа ОВД обязан...</w:t>
            </w:r>
          </w:p>
        </w:tc>
      </w:tr>
      <w:tr w:rsidR="00B40C70" w:rsidRPr="00651034" w14:paraId="4C1FCE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17CCF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F9FEC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3CB86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7C03F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B1EB6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потребовать от экипажа ВС их повторения.</w:t>
            </w:r>
          </w:p>
        </w:tc>
      </w:tr>
      <w:tr w:rsidR="00B40C70" w:rsidRPr="00651034" w14:paraId="5F1CE7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8E15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FA0E7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08C93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передать указание на выполнение левого или правого виража.</w:t>
            </w:r>
          </w:p>
        </w:tc>
      </w:tr>
      <w:tr w:rsidR="00B40C70" w:rsidRPr="00651034" w14:paraId="73CB15F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F8577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412B7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2CE14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повторно передать сообщение до полной ясности.</w:t>
            </w:r>
          </w:p>
        </w:tc>
      </w:tr>
      <w:tr w:rsidR="00B40C70" w:rsidRPr="00651034" w14:paraId="082161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1789C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0CEB9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B79D7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РРС ГА не регламентирует какие-либо требования по данному вопросу.</w:t>
            </w:r>
          </w:p>
        </w:tc>
      </w:tr>
    </w:tbl>
    <w:p w14:paraId="03A2B80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96F58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7A0DC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#56</w:t>
            </w:r>
          </w:p>
        </w:tc>
      </w:tr>
      <w:tr w:rsidR="00B40C70" w:rsidRPr="00651034" w14:paraId="467715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93718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Выдаваемое воздушному судну разрешение на посадку должно содержать следующие элементы:</w:t>
            </w:r>
          </w:p>
        </w:tc>
      </w:tr>
      <w:tr w:rsidR="00B40C70" w:rsidRPr="00651034" w14:paraId="29E42B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18441F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321BDD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5C13C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6EEDB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A16E9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оперативные изменения погоды, не включенные в АТИС (сводку погоды) по аэродрому;</w:t>
            </w:r>
            <w:r w:rsidRPr="00651034">
              <w:rPr>
                <w:rFonts w:ascii="Times New Roman" w:hAnsi="Times New Roman"/>
                <w:color w:val="000000"/>
                <w:sz w:val="24"/>
                <w:szCs w:val="24"/>
              </w:rPr>
              <w:br/>
              <w:t>- разрешение на производство посадки;</w:t>
            </w:r>
            <w:r w:rsidRPr="00651034">
              <w:rPr>
                <w:rFonts w:ascii="Times New Roman" w:hAnsi="Times New Roman"/>
                <w:color w:val="000000"/>
                <w:sz w:val="24"/>
                <w:szCs w:val="24"/>
              </w:rPr>
              <w:br/>
              <w:t>- номер рабочей ВПП.</w:t>
            </w:r>
          </w:p>
        </w:tc>
      </w:tr>
      <w:tr w:rsidR="00B40C70" w:rsidRPr="00651034" w14:paraId="67F791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FEB8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9C8CB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CF122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направление и скорость ветра у земли;</w:t>
            </w:r>
            <w:r w:rsidRPr="00651034">
              <w:rPr>
                <w:rFonts w:ascii="Times New Roman" w:hAnsi="Times New Roman"/>
                <w:color w:val="000000"/>
                <w:sz w:val="24"/>
                <w:szCs w:val="24"/>
              </w:rPr>
              <w:br/>
              <w:t>- оперативные изменения погоды, не включенные в АТИС (сводку погоды) по аэродрому;</w:t>
            </w:r>
            <w:r w:rsidRPr="00651034">
              <w:rPr>
                <w:rFonts w:ascii="Times New Roman" w:hAnsi="Times New Roman"/>
                <w:color w:val="000000"/>
                <w:sz w:val="24"/>
                <w:szCs w:val="24"/>
              </w:rPr>
              <w:br/>
              <w:t>- разрешение на производство посадки;</w:t>
            </w:r>
            <w:r w:rsidRPr="00651034">
              <w:rPr>
                <w:rFonts w:ascii="Times New Roman" w:hAnsi="Times New Roman"/>
                <w:color w:val="000000"/>
                <w:sz w:val="24"/>
                <w:szCs w:val="24"/>
              </w:rPr>
              <w:br/>
              <w:t>- номер рабочей ВПП.</w:t>
            </w:r>
          </w:p>
        </w:tc>
      </w:tr>
      <w:tr w:rsidR="00B40C70" w:rsidRPr="00651034" w14:paraId="1EC67F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91B0E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B4B6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C899F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направление и скорость ветра у земли;</w:t>
            </w:r>
            <w:r w:rsidRPr="00651034">
              <w:rPr>
                <w:rFonts w:ascii="Times New Roman" w:hAnsi="Times New Roman"/>
                <w:color w:val="000000"/>
                <w:sz w:val="24"/>
                <w:szCs w:val="24"/>
              </w:rPr>
              <w:br/>
              <w:t>- номер рабочей ВПП.</w:t>
            </w:r>
          </w:p>
        </w:tc>
      </w:tr>
    </w:tbl>
    <w:p w14:paraId="4007E0E4" w14:textId="77777777" w:rsidR="00B40C70" w:rsidRDefault="00B40C70" w:rsidP="00B40C70">
      <w:pPr>
        <w:widowControl w:val="0"/>
        <w:autoSpaceDE w:val="0"/>
        <w:autoSpaceDN w:val="0"/>
        <w:adjustRightInd w:val="0"/>
        <w:rPr>
          <w:rFonts w:ascii="Tahoma" w:hAnsi="Tahoma" w:cs="Tahoma"/>
          <w:sz w:val="20"/>
          <w:szCs w:val="20"/>
        </w:rPr>
      </w:pPr>
    </w:p>
    <w:p w14:paraId="094B64BF" w14:textId="77777777" w:rsidR="00B40C70" w:rsidRDefault="00B40C70" w:rsidP="00B40C70">
      <w:pPr>
        <w:widowControl w:val="0"/>
        <w:autoSpaceDE w:val="0"/>
        <w:autoSpaceDN w:val="0"/>
        <w:adjustRightInd w:val="0"/>
        <w:rPr>
          <w:rFonts w:ascii="Tahoma" w:hAnsi="Tahoma" w:cs="Tahoma"/>
          <w:sz w:val="20"/>
          <w:szCs w:val="20"/>
        </w:rPr>
      </w:pPr>
    </w:p>
    <w:p w14:paraId="2C64A5AA" w14:textId="77777777" w:rsidR="00B40C70" w:rsidRPr="00684FDE"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B891B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C34400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#57</w:t>
            </w:r>
          </w:p>
        </w:tc>
      </w:tr>
      <w:tr w:rsidR="00B40C70" w:rsidRPr="00651034" w14:paraId="75B5FE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5E322A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 xml:space="preserve">Когда ВС информирует орган ОВД о пролете установленной маркированной точки </w:t>
            </w:r>
            <w:r w:rsidRPr="00651034">
              <w:rPr>
                <w:rFonts w:ascii="Times New Roman" w:hAnsi="Times New Roman"/>
                <w:b/>
                <w:bCs/>
                <w:color w:val="000000"/>
                <w:sz w:val="24"/>
                <w:szCs w:val="24"/>
              </w:rPr>
              <w:lastRenderedPageBreak/>
              <w:t>(ДПРМ) на предпосадочной прямой?</w:t>
            </w:r>
          </w:p>
        </w:tc>
      </w:tr>
      <w:tr w:rsidR="00B40C70" w:rsidRPr="00651034" w14:paraId="64BFE1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1E68D1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Выберите один из 4 вариантов ответа:</w:t>
            </w:r>
          </w:p>
        </w:tc>
      </w:tr>
      <w:tr w:rsidR="00B40C70" w:rsidRPr="00651034" w14:paraId="4493A1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3B018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B5A46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71DF6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заходе на посадку по РСП.</w:t>
            </w:r>
          </w:p>
        </w:tc>
      </w:tr>
      <w:tr w:rsidR="00B40C70" w:rsidRPr="00651034" w14:paraId="01A5AF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98F91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9484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7723C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заходе на посадку по системе ОСП (ОПРС).</w:t>
            </w:r>
          </w:p>
        </w:tc>
      </w:tr>
      <w:tr w:rsidR="00B40C70" w:rsidRPr="00651034" w14:paraId="3B4756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56A2E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B3E6F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B134E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заходе на посадку по ILS.</w:t>
            </w:r>
          </w:p>
        </w:tc>
      </w:tr>
      <w:tr w:rsidR="00B40C70" w:rsidRPr="00651034" w14:paraId="5A4304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C33CB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FD364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18676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при заходе на посадку по VOR. </w:t>
            </w:r>
          </w:p>
        </w:tc>
      </w:tr>
    </w:tbl>
    <w:p w14:paraId="5820C84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69EAE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AFFD8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#58</w:t>
            </w:r>
          </w:p>
        </w:tc>
      </w:tr>
      <w:tr w:rsidR="00B40C70" w:rsidRPr="00651034" w14:paraId="1B11CB2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0A167A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ухудшении погоды перед вылетом ниже минимума аэродрома для взлёта ВС данной категории диспетчер органа ОВД...</w:t>
            </w:r>
          </w:p>
        </w:tc>
      </w:tr>
      <w:tr w:rsidR="00B40C70" w:rsidRPr="00651034" w14:paraId="13C441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4AB897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6AABFF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799C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A422B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D5A1C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информирует об этом экипаж ВС и запрещает вылет.</w:t>
            </w:r>
          </w:p>
        </w:tc>
      </w:tr>
      <w:tr w:rsidR="00B40C70" w:rsidRPr="00651034" w14:paraId="5A369B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66379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6EE5E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76D78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сообщение экипажу ВС об аннулировании разрешения на взлет.</w:t>
            </w:r>
          </w:p>
        </w:tc>
      </w:tr>
      <w:tr w:rsidR="00B40C70" w:rsidRPr="00651034" w14:paraId="4E43BE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F662F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3F95E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67195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дает указание экипажу ВС на выполнение немедленного взлета или освобождение ВПП с указанием маршрута освобождения и причины.</w:t>
            </w:r>
          </w:p>
        </w:tc>
      </w:tr>
      <w:tr w:rsidR="00B40C70" w:rsidRPr="00651034" w14:paraId="37DA54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E5839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F5635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F0B84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выдает указание экипажу ВС о прекращении выполнения взлета.</w:t>
            </w:r>
          </w:p>
        </w:tc>
      </w:tr>
    </w:tbl>
    <w:p w14:paraId="4DD79C3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79AE3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91B35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5C58D9">
              <w:rPr>
                <w:rFonts w:ascii="Arial" w:hAnsi="Arial" w:cs="Arial"/>
                <w:b/>
                <w:bCs/>
                <w:sz w:val="20"/>
                <w:szCs w:val="20"/>
                <w:highlight w:val="red"/>
              </w:rPr>
              <w:t>Задание #59</w:t>
            </w:r>
          </w:p>
        </w:tc>
      </w:tr>
      <w:tr w:rsidR="00B40C70" w:rsidRPr="00651034" w14:paraId="4F18B6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16BB35" w14:textId="5D8C2835"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На этапе снижения ниже высоты эшелона перехода при выполнении полетов на горных аэродромах</w:t>
            </w:r>
            <w:r w:rsidR="005C58D9">
              <w:rPr>
                <w:rFonts w:ascii="Times New Roman" w:hAnsi="Times New Roman"/>
                <w:b/>
                <w:bCs/>
                <w:color w:val="000000"/>
                <w:sz w:val="24"/>
                <w:szCs w:val="24"/>
              </w:rPr>
              <w:t xml:space="preserve"> по давлению </w:t>
            </w:r>
            <w:r w:rsidR="005C58D9">
              <w:rPr>
                <w:rFonts w:ascii="Times New Roman" w:hAnsi="Times New Roman"/>
                <w:b/>
                <w:bCs/>
                <w:color w:val="000000"/>
                <w:sz w:val="24"/>
                <w:szCs w:val="24"/>
                <w:lang w:val="en-US"/>
              </w:rPr>
              <w:t>QFE</w:t>
            </w:r>
            <w:r w:rsidRPr="00651034">
              <w:rPr>
                <w:rFonts w:ascii="Times New Roman" w:hAnsi="Times New Roman"/>
                <w:b/>
                <w:bCs/>
                <w:color w:val="000000"/>
                <w:sz w:val="24"/>
                <w:szCs w:val="24"/>
              </w:rPr>
              <w:t xml:space="preserve"> экипаж ВС  докладывает органу ОВД о: </w:t>
            </w:r>
          </w:p>
        </w:tc>
      </w:tr>
      <w:tr w:rsidR="00B40C70" w:rsidRPr="00651034" w14:paraId="69FD02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2F41D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7F22A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4E758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00A5C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E55B7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значении пересекаемой и заданной, в соответствии с полученным диспетчерским разрешением высоты полета.</w:t>
            </w:r>
          </w:p>
        </w:tc>
      </w:tr>
      <w:tr w:rsidR="00B40C70" w:rsidRPr="00651034" w14:paraId="1EBAEA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56A90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9E600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D6F67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установке давления аэродрома на высотомерах и значении текущей высоты на эшелоне перехода.</w:t>
            </w:r>
          </w:p>
        </w:tc>
      </w:tr>
      <w:tr w:rsidR="00B40C70" w:rsidRPr="00651034" w14:paraId="5BBDC4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C766D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C1563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147AF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установке давления аэродрома на высотомерах.</w:t>
            </w:r>
          </w:p>
        </w:tc>
      </w:tr>
      <w:tr w:rsidR="00B40C70" w:rsidRPr="00651034" w14:paraId="0E5986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30BE3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FDB84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93E23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значении текущей высоты на эшелоне перехода.</w:t>
            </w:r>
          </w:p>
        </w:tc>
      </w:tr>
    </w:tbl>
    <w:p w14:paraId="1B995DF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9FBA6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5B6342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#60</w:t>
            </w:r>
          </w:p>
        </w:tc>
      </w:tr>
      <w:tr w:rsidR="00B40C70" w:rsidRPr="00651034" w14:paraId="7B0426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23807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Экипаж воздушного судна докладывает о производстве посадки для получения соответствующего указания...</w:t>
            </w:r>
          </w:p>
        </w:tc>
      </w:tr>
      <w:tr w:rsidR="00B40C70" w:rsidRPr="00651034" w14:paraId="190A4C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52656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EE9B0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13C0A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D26FC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1800F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во второй половине пробега.</w:t>
            </w:r>
          </w:p>
        </w:tc>
      </w:tr>
      <w:tr w:rsidR="00B40C70" w:rsidRPr="00651034" w14:paraId="1F3544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124A5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BAD12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F5E3E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 освобождением ВПП.</w:t>
            </w:r>
          </w:p>
        </w:tc>
      </w:tr>
      <w:tr w:rsidR="00B40C70" w:rsidRPr="00651034" w14:paraId="615C08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8B067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39C5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113CF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конце пробега, если от органа ОВД не поступила информация о времени посадки  и указание на освобождение ВПП (маневре руления для освобождения ВПП).</w:t>
            </w:r>
          </w:p>
        </w:tc>
      </w:tr>
      <w:tr w:rsidR="00B40C70" w:rsidRPr="00651034" w14:paraId="65A3B9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BDEDC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57299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E3078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в первой половине пробега. </w:t>
            </w:r>
          </w:p>
        </w:tc>
      </w:tr>
    </w:tbl>
    <w:p w14:paraId="55180010" w14:textId="77777777" w:rsidR="00B40C70" w:rsidRDefault="00B40C70" w:rsidP="00B40C70">
      <w:pPr>
        <w:widowControl w:val="0"/>
        <w:autoSpaceDE w:val="0"/>
        <w:autoSpaceDN w:val="0"/>
        <w:adjustRightInd w:val="0"/>
        <w:rPr>
          <w:rFonts w:ascii="Tahoma" w:hAnsi="Tahoma" w:cs="Tahoma"/>
          <w:sz w:val="20"/>
          <w:szCs w:val="20"/>
        </w:rPr>
      </w:pPr>
    </w:p>
    <w:p w14:paraId="14C73F34" w14:textId="77777777" w:rsidR="00B40C70" w:rsidRDefault="00B40C70" w:rsidP="00B40C70">
      <w:pPr>
        <w:widowControl w:val="0"/>
        <w:autoSpaceDE w:val="0"/>
        <w:autoSpaceDN w:val="0"/>
        <w:adjustRightInd w:val="0"/>
        <w:rPr>
          <w:rFonts w:ascii="Tahoma" w:hAnsi="Tahoma" w:cs="Tahoma"/>
          <w:sz w:val="20"/>
          <w:szCs w:val="20"/>
        </w:rPr>
      </w:pPr>
    </w:p>
    <w:p w14:paraId="3AD07C1E" w14:textId="77777777" w:rsidR="00B40C70" w:rsidRDefault="00B40C70" w:rsidP="00B40C70">
      <w:pPr>
        <w:widowControl w:val="0"/>
        <w:autoSpaceDE w:val="0"/>
        <w:autoSpaceDN w:val="0"/>
        <w:adjustRightInd w:val="0"/>
        <w:rPr>
          <w:rFonts w:ascii="Tahoma" w:hAnsi="Tahoma" w:cs="Tahoma"/>
          <w:sz w:val="20"/>
          <w:szCs w:val="20"/>
        </w:rPr>
      </w:pPr>
    </w:p>
    <w:p w14:paraId="6B3656A6" w14:textId="77777777" w:rsidR="00B40C70" w:rsidRDefault="00B40C70" w:rsidP="00B40C70">
      <w:pPr>
        <w:widowControl w:val="0"/>
        <w:autoSpaceDE w:val="0"/>
        <w:autoSpaceDN w:val="0"/>
        <w:adjustRightInd w:val="0"/>
        <w:rPr>
          <w:rFonts w:ascii="Tahoma" w:hAnsi="Tahoma" w:cs="Tahoma"/>
          <w:sz w:val="20"/>
          <w:szCs w:val="20"/>
        </w:rPr>
      </w:pPr>
    </w:p>
    <w:p w14:paraId="1EA710A6" w14:textId="77777777" w:rsidR="00B40C70" w:rsidRPr="00684FDE"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4B2B4E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366AF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#61</w:t>
            </w:r>
          </w:p>
        </w:tc>
      </w:tr>
      <w:tr w:rsidR="00B40C70" w:rsidRPr="00651034" w14:paraId="61A781F8"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D34269"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lastRenderedPageBreak/>
              <w:t>В случае, если по какой либо причине  ВС не может выполнить указание органа ОВД по освобождению ВПП (маневре руления для освобождения ВПП), то экипаж ВС ...</w:t>
            </w:r>
          </w:p>
        </w:tc>
      </w:tr>
      <w:tr w:rsidR="00B40C70" w:rsidRPr="00651034" w14:paraId="03464C2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32006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9FB93A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E555C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17AD2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65B5C9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докладывает об этом органу ОВД для получения нового указания.</w:t>
            </w:r>
          </w:p>
        </w:tc>
      </w:tr>
      <w:tr w:rsidR="00B40C70" w:rsidRPr="00651034" w14:paraId="5FE91F2B"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5D1BA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F9C9C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ABEAC6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разворачивает ВС на 180° на ВПП для освобождения ВПП в его начале.</w:t>
            </w:r>
          </w:p>
        </w:tc>
      </w:tr>
      <w:tr w:rsidR="00B40C70" w:rsidRPr="00651034" w14:paraId="1FEC7261"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5DAB7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87847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2F2993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сигнал бедствия (срочности).</w:t>
            </w:r>
          </w:p>
        </w:tc>
      </w:tr>
      <w:tr w:rsidR="00B40C70" w:rsidRPr="00651034" w14:paraId="6B45B05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ECAAD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62A50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9624D8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освобождает ВПП по ближней,  пригодной для этого РД и докладывает об освобождении органу ОВД.</w:t>
            </w:r>
          </w:p>
        </w:tc>
      </w:tr>
      <w:tr w:rsidR="00B40C70" w:rsidRPr="00651034" w14:paraId="343B106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6B8A5065"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#62</w:t>
            </w:r>
          </w:p>
        </w:tc>
      </w:tr>
      <w:tr w:rsidR="00B40C70" w:rsidRPr="00651034" w14:paraId="583A2DD7"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58F2086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установлении радиотелефонной связи с органом ОВД после выполнения взлета, экипаж ВС передает сообщение, включающее элементы:</w:t>
            </w:r>
          </w:p>
        </w:tc>
      </w:tr>
      <w:tr w:rsidR="00B40C70" w:rsidRPr="00651034" w14:paraId="778C511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AFD6EB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93D2A6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10DD6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B0C8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1ECEC9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выполнение взлета</w:t>
            </w:r>
            <w:r w:rsidRPr="00651034">
              <w:rPr>
                <w:rFonts w:ascii="Times New Roman" w:hAnsi="Times New Roman"/>
                <w:color w:val="000000"/>
                <w:sz w:val="24"/>
                <w:szCs w:val="24"/>
              </w:rPr>
              <w:br/>
              <w:t>- запрос набора заданного эшелона (высоты полета).</w:t>
            </w:r>
          </w:p>
        </w:tc>
      </w:tr>
      <w:tr w:rsidR="00B40C70" w:rsidRPr="00651034" w14:paraId="7C859B8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0B18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F8128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6ECFBD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обозначение назначенного стандартного маршрута вылета (маневр выхода из ЗВП или РА);</w:t>
            </w:r>
            <w:r w:rsidRPr="00651034">
              <w:rPr>
                <w:rFonts w:ascii="Times New Roman" w:hAnsi="Times New Roman"/>
                <w:color w:val="000000"/>
                <w:sz w:val="24"/>
                <w:szCs w:val="24"/>
              </w:rPr>
              <w:br/>
              <w:t xml:space="preserve">- пересекаемая высота полета; </w:t>
            </w:r>
            <w:r w:rsidRPr="00651034">
              <w:rPr>
                <w:rFonts w:ascii="Times New Roman" w:hAnsi="Times New Roman"/>
                <w:color w:val="000000"/>
                <w:sz w:val="24"/>
                <w:szCs w:val="24"/>
              </w:rPr>
              <w:br/>
              <w:t>- заданный в соответствии с диспетчерским разрешением эшелон (высота) полета;</w:t>
            </w:r>
          </w:p>
        </w:tc>
      </w:tr>
      <w:tr w:rsidR="00B40C70" w:rsidRPr="00651034" w14:paraId="5BA1DD9E"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AB733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FC63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3151A6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заданный в соответствии с диспетчерским разрешением эшелон (высота) полета;</w:t>
            </w:r>
            <w:r w:rsidRPr="00651034">
              <w:rPr>
                <w:rFonts w:ascii="Times New Roman" w:hAnsi="Times New Roman"/>
                <w:color w:val="000000"/>
                <w:sz w:val="24"/>
                <w:szCs w:val="24"/>
              </w:rPr>
              <w:br/>
              <w:t xml:space="preserve">- сторона разворота </w:t>
            </w:r>
            <w:r w:rsidRPr="00651034">
              <w:rPr>
                <w:rFonts w:ascii="Times New Roman" w:hAnsi="Times New Roman"/>
                <w:color w:val="000000"/>
                <w:sz w:val="24"/>
                <w:szCs w:val="24"/>
              </w:rPr>
              <w:br/>
              <w:t>- ПОД  коридора  выхода.</w:t>
            </w:r>
          </w:p>
        </w:tc>
      </w:tr>
      <w:tr w:rsidR="00B40C70" w:rsidRPr="00651034" w14:paraId="4AC4F44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BFE33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7BDC1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9B8348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выполнение взлета</w:t>
            </w:r>
            <w:r w:rsidRPr="00651034">
              <w:rPr>
                <w:rFonts w:ascii="Times New Roman" w:hAnsi="Times New Roman"/>
                <w:color w:val="000000"/>
                <w:sz w:val="24"/>
                <w:szCs w:val="24"/>
              </w:rPr>
              <w:br/>
              <w:t xml:space="preserve">- аэродром назначения </w:t>
            </w:r>
            <w:r w:rsidRPr="00651034">
              <w:rPr>
                <w:rFonts w:ascii="Times New Roman" w:hAnsi="Times New Roman"/>
                <w:color w:val="000000"/>
                <w:sz w:val="24"/>
                <w:szCs w:val="24"/>
              </w:rPr>
              <w:br/>
              <w:t>- заданный эшелон полета.</w:t>
            </w:r>
          </w:p>
        </w:tc>
      </w:tr>
      <w:tr w:rsidR="00B40C70" w:rsidRPr="00651034" w14:paraId="07DD8F7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DBB5E4"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#63</w:t>
            </w:r>
          </w:p>
        </w:tc>
      </w:tr>
      <w:tr w:rsidR="00B40C70" w:rsidRPr="00651034" w14:paraId="1E9BFBB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D6C04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Разрешение, выдаваемое органом ОВД экипажу ВС, входящему в район аэродрома, должно содержать следующие элементы:</w:t>
            </w:r>
          </w:p>
        </w:tc>
      </w:tr>
      <w:tr w:rsidR="00B40C70" w:rsidRPr="00651034" w14:paraId="40C14AC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113697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4720736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5F752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1D915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05C7C7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обозначение стандартного маршрута прибытия;</w:t>
            </w:r>
            <w:r w:rsidRPr="00651034">
              <w:rPr>
                <w:rFonts w:ascii="Times New Roman" w:hAnsi="Times New Roman"/>
                <w:color w:val="000000"/>
                <w:sz w:val="24"/>
                <w:szCs w:val="24"/>
              </w:rPr>
              <w:br/>
              <w:t>- указания относительно маневра снижения;</w:t>
            </w:r>
            <w:r w:rsidRPr="00651034">
              <w:rPr>
                <w:rFonts w:ascii="Times New Roman" w:hAnsi="Times New Roman"/>
                <w:color w:val="000000"/>
                <w:sz w:val="24"/>
                <w:szCs w:val="24"/>
              </w:rPr>
              <w:br/>
              <w:t>- при необходимости, любые другие указания или информацию, не включенные в схему прибытия  и информацию АТИС (при наличии).</w:t>
            </w:r>
          </w:p>
        </w:tc>
      </w:tr>
      <w:tr w:rsidR="00B40C70" w:rsidRPr="00651034" w14:paraId="4255D61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F7B51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EA430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D1AA5C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место ВС (при необходимости);</w:t>
            </w:r>
            <w:r w:rsidRPr="00651034">
              <w:rPr>
                <w:rFonts w:ascii="Times New Roman" w:hAnsi="Times New Roman"/>
                <w:color w:val="000000"/>
                <w:sz w:val="24"/>
                <w:szCs w:val="24"/>
              </w:rPr>
              <w:br/>
              <w:t>- обозначение назначенного стандартного маршрута прибытия; курс или навигационная точка следования (при применении векторения);</w:t>
            </w:r>
            <w:r w:rsidRPr="00651034">
              <w:rPr>
                <w:rFonts w:ascii="Times New Roman" w:hAnsi="Times New Roman"/>
                <w:color w:val="000000"/>
                <w:sz w:val="24"/>
                <w:szCs w:val="24"/>
              </w:rPr>
              <w:br/>
              <w:t>-указания в отношении эшелонов (высот) снижения;</w:t>
            </w:r>
            <w:r w:rsidRPr="00651034">
              <w:rPr>
                <w:rFonts w:ascii="Times New Roman" w:hAnsi="Times New Roman"/>
                <w:color w:val="000000"/>
                <w:sz w:val="24"/>
                <w:szCs w:val="24"/>
              </w:rPr>
              <w:br/>
              <w:t>- рекомендуемая для использования (как правило, наиболее точная из возможных) система захода на посадку по приборам;</w:t>
            </w:r>
            <w:r w:rsidRPr="00651034">
              <w:rPr>
                <w:rFonts w:ascii="Times New Roman" w:hAnsi="Times New Roman"/>
                <w:color w:val="000000"/>
                <w:sz w:val="24"/>
                <w:szCs w:val="24"/>
              </w:rPr>
              <w:br/>
              <w:t>- при необходимости, любые другие указания или информацию, не включенные в схему прибытия и в информацию АТИС.</w:t>
            </w:r>
          </w:p>
        </w:tc>
      </w:tr>
      <w:tr w:rsidR="00B40C70" w:rsidRPr="00651034" w14:paraId="42CBB14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44A8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AB68F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FE6C2C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место воздушного судна относительно коридора входа (стандартной схемы прилета, РНТ коридора), при необходимости;</w:t>
            </w:r>
            <w:r w:rsidRPr="00651034">
              <w:rPr>
                <w:rFonts w:ascii="Times New Roman" w:hAnsi="Times New Roman"/>
                <w:color w:val="000000"/>
                <w:sz w:val="24"/>
                <w:szCs w:val="24"/>
              </w:rPr>
              <w:br/>
              <w:t>- обозначение стандартного маршрута прибытия;</w:t>
            </w:r>
            <w:r w:rsidRPr="00651034">
              <w:rPr>
                <w:rFonts w:ascii="Times New Roman" w:hAnsi="Times New Roman"/>
                <w:color w:val="000000"/>
                <w:sz w:val="24"/>
                <w:szCs w:val="24"/>
              </w:rPr>
              <w:br/>
            </w:r>
            <w:r w:rsidRPr="00651034">
              <w:rPr>
                <w:rFonts w:ascii="Times New Roman" w:hAnsi="Times New Roman"/>
                <w:color w:val="000000"/>
                <w:sz w:val="24"/>
                <w:szCs w:val="24"/>
              </w:rPr>
              <w:lastRenderedPageBreak/>
              <w:t>- при необходимости, любые другие указания или информацию, не включенные в схему прибытия  и информацию АТИС.</w:t>
            </w:r>
          </w:p>
        </w:tc>
      </w:tr>
    </w:tbl>
    <w:p w14:paraId="1B5CA7D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C8752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A0B68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#64</w:t>
            </w:r>
          </w:p>
        </w:tc>
      </w:tr>
      <w:tr w:rsidR="00B40C70" w:rsidRPr="00651034" w14:paraId="1E568F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E8062A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случае ожидаемой задержки прибытия орган ОВД...</w:t>
            </w:r>
          </w:p>
        </w:tc>
      </w:tr>
      <w:tr w:rsidR="00B40C70" w:rsidRPr="00651034" w14:paraId="05170A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D5407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A27BDB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F1C86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2720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FE845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информирует об этом  воздушное судно;</w:t>
            </w:r>
            <w:r w:rsidRPr="00651034">
              <w:rPr>
                <w:rFonts w:ascii="Times New Roman" w:hAnsi="Times New Roman"/>
                <w:color w:val="000000"/>
                <w:sz w:val="24"/>
                <w:szCs w:val="24"/>
              </w:rPr>
              <w:br/>
              <w:t>выдает разрешение относительно полета в зоне ожидания;</w:t>
            </w:r>
            <w:r w:rsidRPr="00651034">
              <w:rPr>
                <w:rFonts w:ascii="Times New Roman" w:hAnsi="Times New Roman"/>
                <w:color w:val="000000"/>
                <w:sz w:val="24"/>
                <w:szCs w:val="24"/>
              </w:rPr>
              <w:br/>
              <w:t>- информирует о  предполагаемом времени подхода.</w:t>
            </w:r>
          </w:p>
        </w:tc>
      </w:tr>
      <w:tr w:rsidR="00B40C70" w:rsidRPr="00651034" w14:paraId="684981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A70E7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1FEE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FC0B4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информирует об этом  экипаж ВС;</w:t>
            </w:r>
            <w:r w:rsidRPr="00651034">
              <w:rPr>
                <w:rFonts w:ascii="Times New Roman" w:hAnsi="Times New Roman"/>
                <w:color w:val="000000"/>
                <w:sz w:val="24"/>
                <w:szCs w:val="24"/>
              </w:rPr>
              <w:br/>
              <w:t>- выдает разрешение относительно полета в зоне ожидания;</w:t>
            </w:r>
            <w:r w:rsidRPr="00651034">
              <w:rPr>
                <w:rFonts w:ascii="Times New Roman" w:hAnsi="Times New Roman"/>
                <w:color w:val="000000"/>
                <w:sz w:val="24"/>
                <w:szCs w:val="24"/>
              </w:rPr>
              <w:br/>
              <w:t>- выдает указания относительно маневра полета в зоне ожидания, если предполагаемый органом ОВД маневр отличается от установленной для данного аэродрома схемы полета в зоне ожидания;</w:t>
            </w:r>
            <w:r w:rsidRPr="00651034">
              <w:rPr>
                <w:rFonts w:ascii="Times New Roman" w:hAnsi="Times New Roman"/>
                <w:color w:val="000000"/>
                <w:sz w:val="24"/>
                <w:szCs w:val="24"/>
              </w:rPr>
              <w:br/>
              <w:t>- информирует о  предполагаемом времени подхода.</w:t>
            </w:r>
          </w:p>
        </w:tc>
      </w:tr>
      <w:tr w:rsidR="00B40C70" w:rsidRPr="00651034" w14:paraId="05AC65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F15C8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76A74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FCA75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выдает разрешение относительно полета в зоне ожидания;</w:t>
            </w:r>
            <w:r w:rsidRPr="00651034">
              <w:rPr>
                <w:rFonts w:ascii="Times New Roman" w:hAnsi="Times New Roman"/>
                <w:color w:val="000000"/>
                <w:sz w:val="24"/>
                <w:szCs w:val="24"/>
              </w:rPr>
              <w:br/>
              <w:t>выдает указания относительно маневра полета в зоне ожидания (если предполагаемый органом ОВД маневр отличается от установленной для данного аэродрома схемы полета в зоне ожидания);</w:t>
            </w:r>
            <w:r w:rsidRPr="00651034">
              <w:rPr>
                <w:rFonts w:ascii="Times New Roman" w:hAnsi="Times New Roman"/>
                <w:color w:val="000000"/>
                <w:sz w:val="24"/>
                <w:szCs w:val="24"/>
              </w:rPr>
              <w:br/>
              <w:t>- информирует о  предполагаемом времени подхода.</w:t>
            </w:r>
          </w:p>
        </w:tc>
      </w:tr>
    </w:tbl>
    <w:p w14:paraId="41CB83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63945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745DA5"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#65</w:t>
            </w:r>
          </w:p>
        </w:tc>
      </w:tr>
      <w:tr w:rsidR="00B40C70" w:rsidRPr="00651034" w14:paraId="51B1E5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E3C7DC5"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установлении радиотелефонной связи с органом ОВД на предварительном старте перед вылетом, ВС передает сообщение включающее следующие элементы:</w:t>
            </w:r>
          </w:p>
        </w:tc>
      </w:tr>
      <w:tr w:rsidR="00B40C70" w:rsidRPr="00651034" w14:paraId="20DCEE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B4BDA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14115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B403B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FEA8A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997C4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место ВС;</w:t>
            </w:r>
            <w:r w:rsidRPr="00651034">
              <w:rPr>
                <w:rFonts w:ascii="Times New Roman" w:hAnsi="Times New Roman"/>
                <w:color w:val="000000"/>
                <w:sz w:val="24"/>
                <w:szCs w:val="24"/>
              </w:rPr>
              <w:br/>
              <w:t>- прием информации ATIS (при ее наличии на аэродроме).</w:t>
            </w:r>
          </w:p>
        </w:tc>
      </w:tr>
      <w:tr w:rsidR="00B40C70" w:rsidRPr="00651034" w14:paraId="69C210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F0C55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CF25F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F1727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место ВС;</w:t>
            </w:r>
            <w:r w:rsidRPr="00651034">
              <w:rPr>
                <w:rFonts w:ascii="Times New Roman" w:hAnsi="Times New Roman"/>
                <w:color w:val="000000"/>
                <w:sz w:val="24"/>
                <w:szCs w:val="24"/>
              </w:rPr>
              <w:br/>
              <w:t>- готовность к вылету или время, через которое ВС будет готово к вылету (или время прогрева двигателей на ВПП).</w:t>
            </w:r>
          </w:p>
        </w:tc>
      </w:tr>
      <w:tr w:rsidR="00B40C70" w:rsidRPr="00651034" w14:paraId="230E25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0D8D8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FB6A6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2ED78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место ВС;</w:t>
            </w:r>
            <w:r w:rsidRPr="00651034">
              <w:rPr>
                <w:rFonts w:ascii="Times New Roman" w:hAnsi="Times New Roman"/>
                <w:color w:val="000000"/>
                <w:sz w:val="24"/>
                <w:szCs w:val="24"/>
              </w:rPr>
              <w:br/>
              <w:t>- прием информации ATIS (при ее наличии на аэродроме);</w:t>
            </w:r>
            <w:r w:rsidRPr="00651034">
              <w:rPr>
                <w:rFonts w:ascii="Times New Roman" w:hAnsi="Times New Roman"/>
                <w:color w:val="000000"/>
                <w:sz w:val="24"/>
                <w:szCs w:val="24"/>
              </w:rPr>
              <w:br/>
              <w:t>- запрос на занятие исполнительного старта.</w:t>
            </w:r>
          </w:p>
        </w:tc>
      </w:tr>
      <w:tr w:rsidR="00B40C70" w:rsidRPr="00651034" w14:paraId="7AF13E2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C7AE4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7559C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029A9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прием информации ATIS (при ее наличии на аэродроме);</w:t>
            </w:r>
            <w:r w:rsidRPr="00651034">
              <w:rPr>
                <w:rFonts w:ascii="Times New Roman" w:hAnsi="Times New Roman"/>
                <w:color w:val="000000"/>
                <w:sz w:val="24"/>
                <w:szCs w:val="24"/>
              </w:rPr>
              <w:br/>
              <w:t>- общее количество людей на борту ВС;</w:t>
            </w:r>
            <w:r w:rsidRPr="00651034">
              <w:rPr>
                <w:rFonts w:ascii="Times New Roman" w:hAnsi="Times New Roman"/>
                <w:color w:val="000000"/>
                <w:sz w:val="24"/>
                <w:szCs w:val="24"/>
              </w:rPr>
              <w:br/>
              <w:t>- запрос на занятие исполнительного старта.</w:t>
            </w:r>
          </w:p>
        </w:tc>
      </w:tr>
    </w:tbl>
    <w:p w14:paraId="13EAAAA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869BD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CA1709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#66</w:t>
            </w:r>
          </w:p>
        </w:tc>
      </w:tr>
      <w:tr w:rsidR="00B40C70" w:rsidRPr="00651034" w14:paraId="70E851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85A3C4" w14:textId="41FF80C6"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Выберите правильный вариант доклада воздушного судна органу ОВД на этапе снижения ниже высоты эшелона перехода при выполнении полетов на горных аэродромах</w:t>
            </w:r>
            <w:r w:rsidR="009D1F98">
              <w:rPr>
                <w:rFonts w:ascii="Times New Roman" w:hAnsi="Times New Roman"/>
                <w:b/>
                <w:bCs/>
                <w:color w:val="000000"/>
                <w:sz w:val="24"/>
                <w:szCs w:val="24"/>
              </w:rPr>
              <w:t xml:space="preserve"> по давлению </w:t>
            </w:r>
            <w:r w:rsidR="009D1F98">
              <w:rPr>
                <w:rFonts w:ascii="Times New Roman" w:hAnsi="Times New Roman"/>
                <w:b/>
                <w:bCs/>
                <w:color w:val="000000"/>
                <w:sz w:val="24"/>
                <w:szCs w:val="24"/>
                <w:lang w:val="en-US"/>
              </w:rPr>
              <w:t xml:space="preserve">(QFE) </w:t>
            </w:r>
            <w:r w:rsidRPr="00651034">
              <w:rPr>
                <w:rFonts w:ascii="Times New Roman" w:hAnsi="Times New Roman"/>
                <w:b/>
                <w:bCs/>
                <w:color w:val="000000"/>
                <w:sz w:val="24"/>
                <w:szCs w:val="24"/>
              </w:rPr>
              <w:t xml:space="preserve">: </w:t>
            </w:r>
          </w:p>
        </w:tc>
      </w:tr>
      <w:tr w:rsidR="00B40C70" w:rsidRPr="00651034" w14:paraId="7EA8CF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7BFD1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D6CC0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367FF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D72B2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A0230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текущая 1540, снижаюсь 600 метров".</w:t>
            </w:r>
          </w:p>
        </w:tc>
      </w:tr>
      <w:tr w:rsidR="00B40C70" w:rsidRPr="00651034" w14:paraId="0C61FE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310CF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CB88F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535EA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на эшелоне перехода, давление 725 мм установил, текущая высота 1440  метров, снижаюсь 600 метров"</w:t>
            </w:r>
          </w:p>
        </w:tc>
      </w:tr>
      <w:tr w:rsidR="00B40C70" w:rsidRPr="00651034" w14:paraId="2537EB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71826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A3D00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70820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на эшелоне 60, давление 725 мм установил, контрольная высота 1540 метров".</w:t>
            </w:r>
          </w:p>
        </w:tc>
      </w:tr>
      <w:tr w:rsidR="00B40C70" w:rsidRPr="00651034" w14:paraId="263496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4DB69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637EB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01696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"UZB 411, давление 725  установил, снижаюсь 600 метров".</w:t>
            </w:r>
          </w:p>
        </w:tc>
      </w:tr>
    </w:tbl>
    <w:p w14:paraId="4A8B7F7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1B93BF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A5A50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#67</w:t>
            </w:r>
          </w:p>
        </w:tc>
      </w:tr>
      <w:tr w:rsidR="00B40C70" w:rsidRPr="00651034" w14:paraId="18361C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3D2EB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Разрешение на визуальный заход на посадку выдается ...</w:t>
            </w:r>
          </w:p>
        </w:tc>
      </w:tr>
      <w:tr w:rsidR="00B40C70" w:rsidRPr="00651034" w14:paraId="335074C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EE070B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7E1271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9C793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E3100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EB406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доклада экипажа ВС об установке давления аэродрома на высотомерах.</w:t>
            </w:r>
          </w:p>
        </w:tc>
      </w:tr>
      <w:tr w:rsidR="00B40C70" w:rsidRPr="00651034" w14:paraId="25A106E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8AE44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64DAE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2E989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доклада экипажа ВС об установлении визуального контакта с ВПП или ее ориентирами.</w:t>
            </w:r>
          </w:p>
        </w:tc>
      </w:tr>
      <w:tr w:rsidR="00B40C70" w:rsidRPr="00651034" w14:paraId="79DD6A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9316F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E531B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B1ECF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доклада экипажа ВС о начале снижения до высоты минимального снижения.</w:t>
            </w:r>
          </w:p>
        </w:tc>
      </w:tr>
      <w:tr w:rsidR="00B40C70" w:rsidRPr="00651034" w14:paraId="31311F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55DEA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4AC96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1CC15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доклада экипажа ВС о занятии высоты круга.</w:t>
            </w:r>
          </w:p>
        </w:tc>
      </w:tr>
    </w:tbl>
    <w:p w14:paraId="44816C2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00E55C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1FB923"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#68</w:t>
            </w:r>
          </w:p>
        </w:tc>
      </w:tr>
      <w:tr w:rsidR="00B40C70" w:rsidRPr="00651034" w14:paraId="3584C757"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FE4409"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выдаче разрешения на снижение ниже высоты эшелона перехода орган ОВД информирует экипаж ВС о:</w:t>
            </w:r>
          </w:p>
        </w:tc>
      </w:tr>
      <w:tr w:rsidR="00B40C70" w:rsidRPr="00651034" w14:paraId="4F1257A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E025A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EE2CFF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BA956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01D56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363989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выдает указание о докладе захвата курсового маяка ILS (MLS), или захвата пеленга на приводную   радиостанцию (захвата радиала VOR), установленного для конечного этапа захода на посадку;</w:t>
            </w:r>
            <w:r w:rsidRPr="00651034">
              <w:rPr>
                <w:rFonts w:ascii="Times New Roman" w:hAnsi="Times New Roman"/>
                <w:color w:val="000000"/>
                <w:sz w:val="24"/>
                <w:szCs w:val="24"/>
              </w:rPr>
              <w:br/>
              <w:t>-  рекомендуемая для использования (как правило, наиболее точная из возможных) система захода на посадку по приборам;</w:t>
            </w:r>
            <w:r w:rsidRPr="00651034">
              <w:rPr>
                <w:rFonts w:ascii="Times New Roman" w:hAnsi="Times New Roman"/>
                <w:color w:val="000000"/>
                <w:sz w:val="24"/>
                <w:szCs w:val="24"/>
              </w:rPr>
              <w:br/>
              <w:t>-  указания относительно маневра снижения.</w:t>
            </w:r>
          </w:p>
        </w:tc>
      </w:tr>
      <w:tr w:rsidR="00B40C70" w:rsidRPr="00651034" w14:paraId="569F95C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505BF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E5FA6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0C37D02" w14:textId="77777777" w:rsidR="00B40C70" w:rsidRPr="00651034" w:rsidRDefault="00B40C70" w:rsidP="007631EC">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о высоте эшелона перехода (при отсутствии АТИС);</w:t>
            </w:r>
            <w:r w:rsidRPr="00651034">
              <w:rPr>
                <w:rFonts w:ascii="Times New Roman" w:hAnsi="Times New Roman"/>
                <w:color w:val="000000"/>
                <w:sz w:val="24"/>
                <w:szCs w:val="24"/>
              </w:rPr>
              <w:br/>
              <w:t>- о значении атмосферного давления на аэродроме (QFE или QNH), выдает разрешение на выполнение захода по выбранной системе захода на посадку (за исключением случаев применения наведения (векторения) на конечный этап захода на посадку) и выдает указание о докладе захвата курсового маяка ILS (MLS) (захвата пеленга на приводную радиостанцию,захвата радиала VOR), установленного для конечного этапа захода на посадку) или об установлении визуального контакта с рабочей ВПП (при визуальном заходе), в зависимости от выбранной системы захода на посадку.</w:t>
            </w:r>
          </w:p>
        </w:tc>
      </w:tr>
      <w:tr w:rsidR="00B40C70" w:rsidRPr="00651034" w14:paraId="0421AEB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42149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1DA7A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1B5524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о высоте эшелона перехода;</w:t>
            </w:r>
            <w:r w:rsidRPr="00651034">
              <w:rPr>
                <w:rFonts w:ascii="Times New Roman" w:hAnsi="Times New Roman"/>
                <w:color w:val="000000"/>
                <w:sz w:val="24"/>
                <w:szCs w:val="24"/>
              </w:rPr>
              <w:br/>
              <w:t>- о значении давления на аэродроме;</w:t>
            </w:r>
            <w:r w:rsidRPr="00651034">
              <w:rPr>
                <w:rFonts w:ascii="Times New Roman" w:hAnsi="Times New Roman"/>
                <w:color w:val="000000"/>
                <w:sz w:val="24"/>
                <w:szCs w:val="24"/>
              </w:rPr>
              <w:br/>
              <w:t>- рекомендуемая для использования система захода на посадку по приборам.</w:t>
            </w:r>
          </w:p>
        </w:tc>
      </w:tr>
      <w:tr w:rsidR="00B40C70" w:rsidRPr="00651034" w14:paraId="501D2A3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1B380B7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#69</w:t>
            </w:r>
          </w:p>
        </w:tc>
      </w:tr>
      <w:tr w:rsidR="00B40C70" w:rsidRPr="00651034" w14:paraId="680DE7D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E9C3EC"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Когда орган ОВД выдает разрешение на ожидаемое выполнение визуального захода на посадку?</w:t>
            </w:r>
          </w:p>
        </w:tc>
      </w:tr>
      <w:tr w:rsidR="00B40C70" w:rsidRPr="00651034" w14:paraId="7419ABD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7883D1E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4C73EA3"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E163A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8680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97B285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 запросу ЭВС.</w:t>
            </w:r>
          </w:p>
        </w:tc>
      </w:tr>
      <w:tr w:rsidR="00B40C70" w:rsidRPr="00651034" w14:paraId="6EE9AE0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BAD36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4DB8C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CB60BA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согласования с экипажем воздушного судна и (или) по его запросу.</w:t>
            </w:r>
          </w:p>
        </w:tc>
      </w:tr>
      <w:tr w:rsidR="00B40C70" w:rsidRPr="00651034" w14:paraId="02589064"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C7255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EFE40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50CAD1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после согласования с ВС ГЦ ЕС УИВП.</w:t>
            </w:r>
          </w:p>
        </w:tc>
      </w:tr>
    </w:tbl>
    <w:p w14:paraId="1AA801C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F7053C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58102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#70</w:t>
            </w:r>
          </w:p>
        </w:tc>
      </w:tr>
      <w:tr w:rsidR="00B40C70" w:rsidRPr="00651034" w14:paraId="16EEE3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4AC831"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lastRenderedPageBreak/>
              <w:t>В каких случаях воздушное судно дополнительно передает сообщение о запасном аэродроме и расчетном времени (пункте) ухода (возврата)?</w:t>
            </w:r>
          </w:p>
        </w:tc>
      </w:tr>
      <w:tr w:rsidR="00B40C70" w:rsidRPr="00651034" w14:paraId="47162D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5AA088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A4A5E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E2879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783B2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81B00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во всех случаях выполнения полета.</w:t>
            </w:r>
          </w:p>
        </w:tc>
      </w:tr>
      <w:tr w:rsidR="00B40C70" w:rsidRPr="00651034" w14:paraId="6D0BDD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152E5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9EFED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A466E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наличии сложных метеоусловиях на аэродроме посадки.</w:t>
            </w:r>
          </w:p>
        </w:tc>
      </w:tr>
      <w:tr w:rsidR="00B40C70" w:rsidRPr="00651034" w14:paraId="1D4D97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AD87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BF2A5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C9299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АП-96 не предусматривает никакие случаи передачи сообщения о выбранном запасном аэродроме.</w:t>
            </w:r>
          </w:p>
        </w:tc>
      </w:tr>
      <w:tr w:rsidR="00B40C70" w:rsidRPr="00651034" w14:paraId="0DFEBF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A941C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CDDD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E7283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случаях выбора запасного аэродрома с расчетного рубежа ухода (возврата).</w:t>
            </w:r>
          </w:p>
        </w:tc>
      </w:tr>
    </w:tbl>
    <w:p w14:paraId="00F796E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DB35F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64F90E"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#71</w:t>
            </w:r>
          </w:p>
        </w:tc>
      </w:tr>
      <w:tr w:rsidR="00B40C70" w:rsidRPr="00651034" w14:paraId="7AE12D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561FAD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сообщении воздушного судна о рубеже ухода (возврата) на запасной аэродром орган ОВД ...</w:t>
            </w:r>
          </w:p>
        </w:tc>
      </w:tr>
      <w:tr w:rsidR="00B40C70" w:rsidRPr="00651034" w14:paraId="02E634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A20D5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522EA9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76C69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AD6C2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1A976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подтверждает его получение.</w:t>
            </w:r>
          </w:p>
        </w:tc>
      </w:tr>
      <w:tr w:rsidR="00B40C70" w:rsidRPr="00651034" w14:paraId="4B96CC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3B9CC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FA910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999FD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запрашивает остаток топлива с ВПР. </w:t>
            </w:r>
          </w:p>
        </w:tc>
      </w:tr>
      <w:tr w:rsidR="00B40C70" w:rsidRPr="00651034" w14:paraId="697C04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359A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03B5B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5ED0C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информирует о фактической погоде на запасном аэродроме.</w:t>
            </w:r>
          </w:p>
        </w:tc>
      </w:tr>
      <w:tr w:rsidR="00B40C70" w:rsidRPr="00651034" w14:paraId="573C50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9B60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581C5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43A5C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запрашивает минимум КВС на посадку.</w:t>
            </w:r>
          </w:p>
        </w:tc>
      </w:tr>
    </w:tbl>
    <w:p w14:paraId="3FE69D8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C79927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36DAEE"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#72</w:t>
            </w:r>
          </w:p>
        </w:tc>
      </w:tr>
      <w:tr w:rsidR="00B40C70" w:rsidRPr="00651034" w14:paraId="19F4D0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EF5777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докладе экипаж ВС сообщает остаток топлива ...</w:t>
            </w:r>
          </w:p>
        </w:tc>
      </w:tr>
      <w:tr w:rsidR="00B40C70" w:rsidRPr="00651034" w14:paraId="0FD8FC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F3322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EB74F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4F590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169BF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69037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тоннах или в часах и в минутах на ВПР.</w:t>
            </w:r>
          </w:p>
        </w:tc>
      </w:tr>
      <w:tr w:rsidR="00B40C70" w:rsidRPr="00651034" w14:paraId="44C42C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71450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71F67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09BDD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часах и минутах на ВПР.</w:t>
            </w:r>
          </w:p>
        </w:tc>
      </w:tr>
      <w:tr w:rsidR="00B40C70" w:rsidRPr="00651034" w14:paraId="19E4CE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DDDE1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9D9B4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5ACFD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килограммах на ВПР.</w:t>
            </w:r>
          </w:p>
        </w:tc>
      </w:tr>
      <w:tr w:rsidR="00B40C70" w:rsidRPr="00651034" w14:paraId="13FE7B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E49B5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29437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0EB9E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тоннах на ВПР.</w:t>
            </w:r>
          </w:p>
        </w:tc>
      </w:tr>
    </w:tbl>
    <w:p w14:paraId="24E1549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35B96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77509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#73</w:t>
            </w:r>
          </w:p>
        </w:tc>
      </w:tr>
      <w:tr w:rsidR="00B40C70" w:rsidRPr="00651034" w14:paraId="680692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BC0B3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каких случаях орган ОВД может запросить у воздушного судна минимум командира ВС для посадки, запасной аэродром и остаток топлива на борту?</w:t>
            </w:r>
          </w:p>
        </w:tc>
      </w:tr>
      <w:tr w:rsidR="00B40C70" w:rsidRPr="00651034" w14:paraId="147470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31CC3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41812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15C7D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9F8FD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5F038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наличии на аэродроме посадки сложных метеоусловий.</w:t>
            </w:r>
          </w:p>
        </w:tc>
      </w:tr>
      <w:tr w:rsidR="00B40C70" w:rsidRPr="00651034" w14:paraId="27E055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7CA15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46F55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3E661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отсутствии радиолокационного контроля органом ОВД.</w:t>
            </w:r>
          </w:p>
        </w:tc>
      </w:tr>
      <w:tr w:rsidR="00B40C70" w:rsidRPr="00651034" w14:paraId="505886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EB0B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E8BF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8C45A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 случае, когда от воздушного судно не поступило сообщение о минимуме командира ВС для посадки, запасном аэродроме и остатке топлива на борту.</w:t>
            </w:r>
          </w:p>
        </w:tc>
      </w:tr>
      <w:tr w:rsidR="00B40C70" w:rsidRPr="00651034" w14:paraId="20360E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2752E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A4862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BBEB1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При выборе запасного аэродрома с рубежа ухода.</w:t>
            </w:r>
          </w:p>
        </w:tc>
      </w:tr>
    </w:tbl>
    <w:p w14:paraId="54D21D84" w14:textId="77777777" w:rsidR="00B40C70" w:rsidRDefault="00B40C70" w:rsidP="00B40C70">
      <w:pPr>
        <w:widowControl w:val="0"/>
        <w:autoSpaceDE w:val="0"/>
        <w:autoSpaceDN w:val="0"/>
        <w:adjustRightInd w:val="0"/>
        <w:rPr>
          <w:rFonts w:ascii="Tahoma" w:hAnsi="Tahoma" w:cs="Tahoma"/>
          <w:sz w:val="20"/>
          <w:szCs w:val="20"/>
        </w:rPr>
      </w:pPr>
    </w:p>
    <w:p w14:paraId="1BC323FA" w14:textId="77777777" w:rsidR="00B40C70" w:rsidRDefault="00B40C70" w:rsidP="00B40C70">
      <w:pPr>
        <w:widowControl w:val="0"/>
        <w:autoSpaceDE w:val="0"/>
        <w:autoSpaceDN w:val="0"/>
        <w:adjustRightInd w:val="0"/>
        <w:rPr>
          <w:rFonts w:ascii="Tahoma" w:hAnsi="Tahoma" w:cs="Tahoma"/>
          <w:sz w:val="20"/>
          <w:szCs w:val="20"/>
        </w:rPr>
      </w:pPr>
    </w:p>
    <w:p w14:paraId="2847EB30" w14:textId="77777777" w:rsidR="00B40C70" w:rsidRDefault="00B40C70" w:rsidP="00B40C70">
      <w:pPr>
        <w:widowControl w:val="0"/>
        <w:autoSpaceDE w:val="0"/>
        <w:autoSpaceDN w:val="0"/>
        <w:adjustRightInd w:val="0"/>
        <w:rPr>
          <w:rFonts w:ascii="Tahoma" w:hAnsi="Tahoma" w:cs="Tahoma"/>
          <w:sz w:val="20"/>
          <w:szCs w:val="20"/>
        </w:rPr>
      </w:pPr>
    </w:p>
    <w:p w14:paraId="6A166135" w14:textId="77777777" w:rsidR="00B40C70" w:rsidRDefault="00B40C70" w:rsidP="00B40C70">
      <w:pPr>
        <w:widowControl w:val="0"/>
        <w:autoSpaceDE w:val="0"/>
        <w:autoSpaceDN w:val="0"/>
        <w:adjustRightInd w:val="0"/>
        <w:rPr>
          <w:rFonts w:ascii="Tahoma" w:hAnsi="Tahoma" w:cs="Tahoma"/>
          <w:sz w:val="20"/>
          <w:szCs w:val="20"/>
        </w:rPr>
      </w:pPr>
    </w:p>
    <w:p w14:paraId="779C271C" w14:textId="77777777" w:rsidR="00B40C70" w:rsidRPr="00684FDE"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917DE7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955CD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#74</w:t>
            </w:r>
          </w:p>
        </w:tc>
      </w:tr>
      <w:tr w:rsidR="00B40C70" w:rsidRPr="00651034" w14:paraId="1514DD0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BDD80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Экипаж ВС  прослушивает информацию ATIS в полном объеме и подтверждает ее получение при установлении связи:</w:t>
            </w:r>
            <w:r w:rsidRPr="00651034">
              <w:rPr>
                <w:rFonts w:ascii="Times New Roman" w:hAnsi="Times New Roman"/>
                <w:b/>
                <w:bCs/>
                <w:color w:val="000000"/>
                <w:sz w:val="24"/>
                <w:szCs w:val="24"/>
              </w:rPr>
              <w:br/>
            </w:r>
            <w:r w:rsidRPr="00651034">
              <w:rPr>
                <w:rFonts w:ascii="Times New Roman" w:hAnsi="Times New Roman"/>
                <w:b/>
                <w:bCs/>
                <w:color w:val="000000"/>
                <w:sz w:val="24"/>
                <w:szCs w:val="24"/>
              </w:rPr>
              <w:lastRenderedPageBreak/>
              <w:t>при прибытии:</w:t>
            </w:r>
          </w:p>
        </w:tc>
      </w:tr>
      <w:tr w:rsidR="00B40C70" w:rsidRPr="00651034" w14:paraId="00AA12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71467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Выберите один из 4 вариантов ответа:</w:t>
            </w:r>
          </w:p>
        </w:tc>
      </w:tr>
      <w:tr w:rsidR="00B40C70" w:rsidRPr="00651034" w14:paraId="645491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95E58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93BBD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9940B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районного органа ОВД.</w:t>
            </w:r>
          </w:p>
        </w:tc>
      </w:tr>
      <w:tr w:rsidR="00B40C70" w:rsidRPr="00651034" w14:paraId="06E9C8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5B366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42A4F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BEB31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Подход.</w:t>
            </w:r>
          </w:p>
        </w:tc>
      </w:tr>
      <w:tr w:rsidR="00B40C70" w:rsidRPr="00651034" w14:paraId="59CEF4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BC0C7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36200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7738E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Транзит.</w:t>
            </w:r>
          </w:p>
        </w:tc>
      </w:tr>
      <w:tr w:rsidR="00B40C70" w:rsidRPr="00651034" w14:paraId="0F4AD8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99B6D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979D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948F5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Круг.</w:t>
            </w:r>
          </w:p>
        </w:tc>
      </w:tr>
    </w:tbl>
    <w:p w14:paraId="45585BC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700CC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9C5094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#75</w:t>
            </w:r>
          </w:p>
        </w:tc>
      </w:tr>
      <w:tr w:rsidR="00B40C70" w:rsidRPr="00651034" w14:paraId="2092B1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A09C2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составе первичного аварийного сообщения о бедствии используется радиотелефонный сигнал...</w:t>
            </w:r>
          </w:p>
        </w:tc>
      </w:tr>
      <w:tr w:rsidR="00B40C70" w:rsidRPr="00651034" w14:paraId="6DA2B7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BF8D7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16B91D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69FFE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8A6DD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A400A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"БРЭК-БРЭК", который произносится трижды в начале сообщения. </w:t>
            </w:r>
          </w:p>
        </w:tc>
      </w:tr>
      <w:tr w:rsidR="00B40C70" w:rsidRPr="00651034" w14:paraId="271D8F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B4FD2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60593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4B9EF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"ПАН-ПАН", который произносится трижды в начале сообщения. </w:t>
            </w:r>
          </w:p>
        </w:tc>
      </w:tr>
      <w:tr w:rsidR="00B40C70" w:rsidRPr="00651034" w14:paraId="6A12C3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14C09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2E035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43760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"Всем станциям", который произносится трижды в начале сообщения.</w:t>
            </w:r>
          </w:p>
        </w:tc>
      </w:tr>
      <w:tr w:rsidR="00B40C70" w:rsidRPr="00651034" w14:paraId="747D61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EF701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ABCE3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11EB5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"Терплю бедствие", который произносится трижды в начале сообщения. </w:t>
            </w:r>
          </w:p>
        </w:tc>
      </w:tr>
    </w:tbl>
    <w:p w14:paraId="090445F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F2465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FD153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#76</w:t>
            </w:r>
          </w:p>
        </w:tc>
      </w:tr>
      <w:tr w:rsidR="00B40C70" w:rsidRPr="00651034" w14:paraId="24A79D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69171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составе первичного сообщения о срочности используется радиотелефонный сигнал:</w:t>
            </w:r>
          </w:p>
        </w:tc>
      </w:tr>
      <w:tr w:rsidR="00B40C70" w:rsidRPr="00651034" w14:paraId="7512E5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D41EC4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335CF1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0A443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E759C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6C0DD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"БРЭК-БРЭК", который произносится трижды в начале сообщения. </w:t>
            </w:r>
          </w:p>
        </w:tc>
      </w:tr>
      <w:tr w:rsidR="00B40C70" w:rsidRPr="00651034" w14:paraId="243267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97DBF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DF13B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04EE2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"Всем станциям", который произносится трижды в начале сообщения.</w:t>
            </w:r>
          </w:p>
        </w:tc>
      </w:tr>
      <w:tr w:rsidR="00B40C70" w:rsidRPr="00651034" w14:paraId="1272DB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C5ED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8E982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6EC46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"ПАН-ПАН", который произносится трижды в начале сообщения. </w:t>
            </w:r>
          </w:p>
        </w:tc>
      </w:tr>
      <w:tr w:rsidR="00B40C70" w:rsidRPr="00651034" w14:paraId="351915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4C22D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E0E33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79009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"Терплю бедствие", который произносится трижды в начале сообщения. </w:t>
            </w:r>
          </w:p>
        </w:tc>
      </w:tr>
    </w:tbl>
    <w:p w14:paraId="1E57A54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2CBA3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6C74D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#77</w:t>
            </w:r>
          </w:p>
        </w:tc>
      </w:tr>
      <w:tr w:rsidR="00B40C70" w:rsidRPr="00651034" w14:paraId="16FDF5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95758F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отказе радиотелефонной связи ВС устанавливает код ответчика ВОРЛ...</w:t>
            </w:r>
          </w:p>
        </w:tc>
      </w:tr>
      <w:tr w:rsidR="00B40C70" w:rsidRPr="00651034" w14:paraId="17410A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C3A29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4879D5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31C2E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0E4F5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05898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7500</w:t>
            </w:r>
          </w:p>
        </w:tc>
      </w:tr>
      <w:tr w:rsidR="00B40C70" w:rsidRPr="00651034" w14:paraId="14C4F5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F64CC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CD41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91A07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7600</w:t>
            </w:r>
          </w:p>
        </w:tc>
      </w:tr>
      <w:tr w:rsidR="00B40C70" w:rsidRPr="00651034" w14:paraId="16D782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0A2EC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B1398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F88A1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7700</w:t>
            </w:r>
          </w:p>
        </w:tc>
      </w:tr>
      <w:tr w:rsidR="00B40C70" w:rsidRPr="00651034" w14:paraId="329C69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C2E85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59207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3F1F3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2000</w:t>
            </w:r>
          </w:p>
        </w:tc>
      </w:tr>
    </w:tbl>
    <w:p w14:paraId="35959BE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69A85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89A562"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#78</w:t>
            </w:r>
          </w:p>
        </w:tc>
      </w:tr>
      <w:tr w:rsidR="00B40C70" w:rsidRPr="00651034" w14:paraId="4FCEBE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045F7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Диспетчерская рекомендация - это...</w:t>
            </w:r>
          </w:p>
        </w:tc>
      </w:tr>
      <w:tr w:rsidR="00B40C70" w:rsidRPr="00651034" w14:paraId="25F8D5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67962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6BA863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2A107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C644B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466BF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рекомендация экипажу по принятию мер, касающихся выполнения полёта и обязательна к исполнению.</w:t>
            </w:r>
          </w:p>
        </w:tc>
      </w:tr>
      <w:tr w:rsidR="00B40C70" w:rsidRPr="00651034" w14:paraId="7EEFC2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F1B8F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52EE0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82186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указание экипажу по принятию мер, касающихся выполнения полёта, используемая по усмотрению экипажа.</w:t>
            </w:r>
          </w:p>
        </w:tc>
      </w:tr>
      <w:tr w:rsidR="00B40C70" w:rsidRPr="00651034" w14:paraId="0DBD3B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0844F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4B71C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57DCC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рекомендация экипажу по принятию мер, касающихся выполнения полёта, используемая по усмотрению экипажа.</w:t>
            </w:r>
          </w:p>
        </w:tc>
      </w:tr>
    </w:tbl>
    <w:p w14:paraId="2F9B822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2B5E9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DC04E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lastRenderedPageBreak/>
              <w:t>Задание #79</w:t>
            </w:r>
          </w:p>
        </w:tc>
      </w:tr>
      <w:tr w:rsidR="00B40C70" w:rsidRPr="00651034" w14:paraId="3C34F6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7C1ADC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Аэродромное движение - это ...</w:t>
            </w:r>
          </w:p>
        </w:tc>
      </w:tr>
      <w:tr w:rsidR="00B40C70" w:rsidRPr="00651034" w14:paraId="083A87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D0182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6F0D1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7886D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D97E8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D8097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 движение на площади маневрирования аэродрома.</w:t>
            </w:r>
          </w:p>
        </w:tc>
      </w:tr>
      <w:tr w:rsidR="00B40C70" w:rsidRPr="00651034" w14:paraId="060220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B8A4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15F02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AA36B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 движение на площади маневрирования аэродрома, а также полеты всех воздушных судов в районе аэродрома.</w:t>
            </w:r>
          </w:p>
        </w:tc>
      </w:tr>
      <w:tr w:rsidR="00B40C70" w:rsidRPr="00651034" w14:paraId="5AA85C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96C85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904FE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552CE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 движение на площади маневрирования, а также полеты всех воздушных судов в РОВД.</w:t>
            </w:r>
          </w:p>
        </w:tc>
      </w:tr>
    </w:tbl>
    <w:p w14:paraId="07E9F3A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E7EFE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34326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#80</w:t>
            </w:r>
          </w:p>
        </w:tc>
      </w:tr>
      <w:tr w:rsidR="00B40C70" w:rsidRPr="00651034" w14:paraId="6B25C9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068B95"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Векторение (радиолокационное наведение) - это ...</w:t>
            </w:r>
          </w:p>
        </w:tc>
      </w:tr>
      <w:tr w:rsidR="00B40C70" w:rsidRPr="00651034" w14:paraId="72501D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BF05D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DB8FB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844AB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3309C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09D83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обеспечение навигационного наведения воздушных судов посредством указания определенных курсов на основе использования радиолокаторов.</w:t>
            </w:r>
          </w:p>
        </w:tc>
      </w:tr>
      <w:tr w:rsidR="00B40C70" w:rsidRPr="00651034" w14:paraId="2268A9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A3428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3CD8F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5C48F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обеспечение навигационного наведения воздушных судов.</w:t>
            </w:r>
          </w:p>
        </w:tc>
      </w:tr>
      <w:tr w:rsidR="00B40C70" w:rsidRPr="00651034" w14:paraId="5CCE7CE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3908E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16556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D692E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обеспечение навигационного наведения воздушных судов посредством указания определенных курсов на основе использования пеленгаторов.</w:t>
            </w:r>
          </w:p>
        </w:tc>
      </w:tr>
      <w:tr w:rsidR="00B40C70" w:rsidRPr="00651034" w14:paraId="158A9D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99E98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1C54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1AF73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обеспечение навигационного наведения воздушных судов посредством указания определенных курсов.</w:t>
            </w:r>
          </w:p>
        </w:tc>
      </w:tr>
    </w:tbl>
    <w:p w14:paraId="01B990B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4F0C8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6F08A2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#81</w:t>
            </w:r>
          </w:p>
        </w:tc>
      </w:tr>
      <w:tr w:rsidR="00B40C70" w:rsidRPr="00651034" w14:paraId="1B786D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41CD9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Воздушное движение - это ...</w:t>
            </w:r>
          </w:p>
        </w:tc>
      </w:tr>
      <w:tr w:rsidR="00B40C70" w:rsidRPr="00651034" w14:paraId="39FF23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190C7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70DCC1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EF33E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A6405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0012C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 воздушные суда, находящиеся в полете.</w:t>
            </w:r>
          </w:p>
        </w:tc>
      </w:tr>
      <w:tr w:rsidR="00B40C70" w:rsidRPr="00651034" w14:paraId="4B25D2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E8921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39EE4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77C74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 воздушные суда, находящиеся в полете или движущиеся по площади маневрирования.</w:t>
            </w:r>
          </w:p>
        </w:tc>
      </w:tr>
      <w:tr w:rsidR="00B40C70" w:rsidRPr="00651034" w14:paraId="1DFACC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FCF63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7D9A9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A0055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все воздушные суда, находящиеся в полете в районе аэродрома.</w:t>
            </w:r>
          </w:p>
        </w:tc>
      </w:tr>
    </w:tbl>
    <w:p w14:paraId="398AE76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1E088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0DC6377"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#82</w:t>
            </w:r>
          </w:p>
        </w:tc>
      </w:tr>
      <w:tr w:rsidR="00B40C70" w:rsidRPr="00651034" w14:paraId="4B8130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D4E5C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Воздушная трасса - это ...</w:t>
            </w:r>
          </w:p>
        </w:tc>
      </w:tr>
      <w:tr w:rsidR="00B40C70" w:rsidRPr="00651034" w14:paraId="721D75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33890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483386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24A3F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B4627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31B68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контролируемое воздушное пространство (или его часть) в виде коридора.</w:t>
            </w:r>
          </w:p>
        </w:tc>
      </w:tr>
      <w:tr w:rsidR="00B40C70" w:rsidRPr="00651034" w14:paraId="278971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B203B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466D3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D96F2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контролируемое воздушное пространство.</w:t>
            </w:r>
          </w:p>
        </w:tc>
      </w:tr>
      <w:tr w:rsidR="00B40C70" w:rsidRPr="00651034" w14:paraId="4CCE8D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D5EDE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14EC9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C6559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неконтролируемое воздушное пространство в виде коридора.</w:t>
            </w:r>
          </w:p>
        </w:tc>
      </w:tr>
    </w:tbl>
    <w:p w14:paraId="2B09B7F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A4CDB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E3F57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#83</w:t>
            </w:r>
          </w:p>
        </w:tc>
      </w:tr>
      <w:tr w:rsidR="00B40C70" w:rsidRPr="00651034" w14:paraId="305E0F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9D088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Граница действия разрешения - это ...</w:t>
            </w:r>
          </w:p>
        </w:tc>
      </w:tr>
      <w:tr w:rsidR="00B40C70" w:rsidRPr="00651034" w14:paraId="22DCBC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76E28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60DAD2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25CC0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11BF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696F2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пункт, до которого действительно диспетчерское разрешение, выданное воздушному судну.</w:t>
            </w:r>
          </w:p>
        </w:tc>
      </w:tr>
      <w:tr w:rsidR="00B40C70" w:rsidRPr="00651034" w14:paraId="40F9D8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BACA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AB8F8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AE40D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Государственная граница РУз.</w:t>
            </w:r>
          </w:p>
        </w:tc>
      </w:tr>
      <w:tr w:rsidR="00B40C70" w:rsidRPr="00651034" w14:paraId="5275DA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F2F43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900D1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540CA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граница зоны ответственности диспетчерского пункта.</w:t>
            </w:r>
          </w:p>
        </w:tc>
      </w:tr>
    </w:tbl>
    <w:p w14:paraId="0E3DE2B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E809F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2EEE8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lastRenderedPageBreak/>
              <w:t>Задание #84</w:t>
            </w:r>
          </w:p>
        </w:tc>
      </w:tr>
      <w:tr w:rsidR="00B40C70" w:rsidRPr="00651034" w14:paraId="572329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783676B"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Диспетчерская информация - это ...</w:t>
            </w:r>
          </w:p>
        </w:tc>
      </w:tr>
      <w:tr w:rsidR="00B40C70" w:rsidRPr="00651034" w14:paraId="3535AA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AEB700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2A5473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D0BD0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F96D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7AC14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информация, передаваемая диспетчером службы ОВД экипажу о метеорологических условиях, воздушной обстановке и работе радиотехнических средств.</w:t>
            </w:r>
          </w:p>
        </w:tc>
      </w:tr>
      <w:tr w:rsidR="00B40C70" w:rsidRPr="00651034" w14:paraId="007DC0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E247D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9AAA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44124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информация, передаваемая диспетчером службы ОВД экипажу о метеорологических условиях, воздушной обстановке, работе радиотехнических средств, состоянии аэродромов и другие сведения, необходимые для выполнения полета.</w:t>
            </w:r>
          </w:p>
        </w:tc>
      </w:tr>
      <w:tr w:rsidR="00B40C70" w:rsidRPr="00651034" w14:paraId="72A3FF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B9F2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55B59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247B8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информация, передаваемая диспетчером службы ОВД экипажу о метеорологических условиях и воздушной обстановке.</w:t>
            </w:r>
          </w:p>
        </w:tc>
      </w:tr>
    </w:tbl>
    <w:p w14:paraId="1880407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07D4F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3662E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#85</w:t>
            </w:r>
          </w:p>
        </w:tc>
      </w:tr>
      <w:tr w:rsidR="00B40C70" w:rsidRPr="00651034" w14:paraId="7FB350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5706F9"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Зона ожидания - это ...</w:t>
            </w:r>
          </w:p>
        </w:tc>
      </w:tr>
      <w:tr w:rsidR="00B40C70" w:rsidRPr="00651034" w14:paraId="23A78E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215AD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6B14E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034FA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140CE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3F627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воздушное пространство от уровня аэродрома до высоты второго эшелона включительно.</w:t>
            </w:r>
          </w:p>
        </w:tc>
      </w:tr>
      <w:tr w:rsidR="00B40C70" w:rsidRPr="00651034" w14:paraId="0E74AD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249FA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0DFB8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780C1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определенное воздушное пространство, полеты ВС в пределах которого без специального разрешения запрещены.</w:t>
            </w:r>
          </w:p>
        </w:tc>
      </w:tr>
      <w:tr w:rsidR="00B40C70" w:rsidRPr="00651034" w14:paraId="728342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28CF1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9E869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9D4C4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определенное воздушное пространство, предназначенное для ожидания воздушными судами дальнейшего диспетчерского разрешения.</w:t>
            </w:r>
          </w:p>
        </w:tc>
      </w:tr>
    </w:tbl>
    <w:p w14:paraId="30A7004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FAAF6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C3629E"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#86</w:t>
            </w:r>
          </w:p>
        </w:tc>
      </w:tr>
      <w:tr w:rsidR="00B40C70" w:rsidRPr="00651034" w14:paraId="24A3AB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CB7DCF0"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Передача "без ответа" - это ...</w:t>
            </w:r>
          </w:p>
        </w:tc>
      </w:tr>
      <w:tr w:rsidR="00B40C70" w:rsidRPr="00651034" w14:paraId="6D87EE1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F4059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44333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C4C51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9BEC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A88D5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передача от одной станции к другой в условиях, при которых двухсторонняя связь не может быть установлена, но при этом предполагается, что вызываемая станция в состоянии принять передачу.</w:t>
            </w:r>
          </w:p>
        </w:tc>
      </w:tr>
      <w:tr w:rsidR="00B40C70" w:rsidRPr="00651034" w14:paraId="0C5383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1C6B4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4B72B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7C584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передача от одной станции к другой в условиях, при которых двухсторонняя связь не может быть установлена, но при этом предполагается, что вызываемая станция не в состоянии принять передачу.</w:t>
            </w:r>
          </w:p>
        </w:tc>
      </w:tr>
      <w:tr w:rsidR="00B40C70" w:rsidRPr="00651034" w14:paraId="3DA931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E581B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AE9EF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14BD2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передача от одной станции к другой в условиях, при которых односторонняя связь не может быть установлена.</w:t>
            </w:r>
          </w:p>
        </w:tc>
      </w:tr>
    </w:tbl>
    <w:p w14:paraId="1EE554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AFAF2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EED91B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#87</w:t>
            </w:r>
          </w:p>
        </w:tc>
      </w:tr>
      <w:tr w:rsidR="00B40C70" w:rsidRPr="00651034" w14:paraId="5B3CAC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45DD0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 xml:space="preserve">Органу ОВД вступать в радиообмен с экипажем во время взлета до достижения ВС высоты 200 м, при заходе на посадку- после пролета БПРМ и до конца пробега, за исключением случаев, когда этого требуют условия обеспечения БП... </w:t>
            </w:r>
          </w:p>
        </w:tc>
      </w:tr>
      <w:tr w:rsidR="00B40C70" w:rsidRPr="00651034" w14:paraId="702D11F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AEF65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17863A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16161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59DAB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27F24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разрешается.</w:t>
            </w:r>
          </w:p>
        </w:tc>
      </w:tr>
      <w:tr w:rsidR="00B40C70" w:rsidRPr="00651034" w14:paraId="7B87D1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8B90D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4138D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2DA7B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запрещается.</w:t>
            </w:r>
          </w:p>
        </w:tc>
      </w:tr>
      <w:tr w:rsidR="00B40C70" w:rsidRPr="00651034" w14:paraId="2C53CD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8A5EC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62D65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C52CC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не </w:t>
            </w:r>
            <w:r>
              <w:rPr>
                <w:rFonts w:ascii="Times New Roman" w:hAnsi="Times New Roman"/>
                <w:color w:val="000000"/>
                <w:sz w:val="24"/>
                <w:szCs w:val="24"/>
              </w:rPr>
              <w:t>реко</w:t>
            </w:r>
            <w:r w:rsidRPr="00651034">
              <w:rPr>
                <w:rFonts w:ascii="Times New Roman" w:hAnsi="Times New Roman"/>
                <w:color w:val="000000"/>
                <w:sz w:val="24"/>
                <w:szCs w:val="24"/>
              </w:rPr>
              <w:t>мендуется.</w:t>
            </w:r>
          </w:p>
        </w:tc>
      </w:tr>
    </w:tbl>
    <w:p w14:paraId="2603315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C3CB9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897AE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lastRenderedPageBreak/>
              <w:t>Задание #88</w:t>
            </w:r>
          </w:p>
        </w:tc>
      </w:tr>
      <w:tr w:rsidR="00B40C70" w:rsidRPr="00651034" w14:paraId="271E41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AAE4F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Числовые значения направления относительно истинного/магнитного меридиана (курс, значение линии пути, направление ветра) передаются в цифрах ...</w:t>
            </w:r>
          </w:p>
        </w:tc>
      </w:tr>
      <w:tr w:rsidR="00B40C70" w:rsidRPr="00651034" w14:paraId="6B4D33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CB60C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4 вариантов ответа:</w:t>
            </w:r>
          </w:p>
        </w:tc>
      </w:tr>
      <w:tr w:rsidR="00B40C70" w:rsidRPr="00651034" w14:paraId="2534C2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C704B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0CFB0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083DB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 001 до 360</w:t>
            </w:r>
          </w:p>
        </w:tc>
      </w:tr>
      <w:tr w:rsidR="00B40C70" w:rsidRPr="00651034" w14:paraId="415AEE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275E2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531C3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6F1A9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от 01 до 90 </w:t>
            </w:r>
          </w:p>
        </w:tc>
      </w:tr>
      <w:tr w:rsidR="00B40C70" w:rsidRPr="00651034" w14:paraId="18E949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75516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C08F4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4616E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 180 до 360</w:t>
            </w:r>
          </w:p>
        </w:tc>
      </w:tr>
      <w:tr w:rsidR="00B40C70" w:rsidRPr="00651034" w14:paraId="67DE24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B7717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8830B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C140C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 90 до 180</w:t>
            </w:r>
          </w:p>
        </w:tc>
      </w:tr>
    </w:tbl>
    <w:p w14:paraId="50263EC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54D2B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444D0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#89</w:t>
            </w:r>
          </w:p>
        </w:tc>
      </w:tr>
      <w:tr w:rsidR="00B40C70" w:rsidRPr="00651034" w14:paraId="644CC3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91E6B6"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проверках время указывается в часах и минутах с точностью до ...</w:t>
            </w:r>
          </w:p>
        </w:tc>
      </w:tr>
      <w:tr w:rsidR="00B40C70" w:rsidRPr="00651034" w14:paraId="7BD935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049BC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348F0C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DAD4F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2825A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39341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ближайшей половины часа.</w:t>
            </w:r>
          </w:p>
        </w:tc>
      </w:tr>
      <w:tr w:rsidR="00B40C70" w:rsidRPr="00651034" w14:paraId="24AA0B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E7F6E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F8437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4087E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ближайшей минуты</w:t>
            </w:r>
          </w:p>
        </w:tc>
      </w:tr>
      <w:tr w:rsidR="00B40C70" w:rsidRPr="00651034" w14:paraId="10284D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9B0B4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0C943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9F9BC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ближайщей половины минуты.</w:t>
            </w:r>
          </w:p>
        </w:tc>
      </w:tr>
    </w:tbl>
    <w:p w14:paraId="7536EAA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762A2A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56D43E3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#90</w:t>
            </w:r>
          </w:p>
        </w:tc>
      </w:tr>
      <w:tr w:rsidR="00B40C70" w:rsidRPr="00651034" w14:paraId="3E42FF41"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07047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После установления надежной связи, в процессе ее ведения, позывные ВС могут быть сокращены следующим образом:</w:t>
            </w:r>
          </w:p>
        </w:tc>
      </w:tr>
      <w:tr w:rsidR="00B40C70" w:rsidRPr="00651034" w14:paraId="6663A845"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47390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C7B4B2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B3A0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2E0C0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88FB76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буквенно-цифровые и цифровые - до последних трех знаков;</w:t>
            </w:r>
            <w:r w:rsidRPr="00651034">
              <w:rPr>
                <w:rFonts w:ascii="Times New Roman" w:hAnsi="Times New Roman"/>
                <w:color w:val="000000"/>
                <w:sz w:val="24"/>
                <w:szCs w:val="24"/>
              </w:rPr>
              <w:br/>
              <w:t>- буквенные - до первого и, по крайней мере, двух последних знаков.</w:t>
            </w:r>
          </w:p>
        </w:tc>
      </w:tr>
      <w:tr w:rsidR="00B40C70" w:rsidRPr="00651034" w14:paraId="1F497228"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FFBAA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A7EF6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E97594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буквенно-цифровые и цифровые - до последних двух знаков;</w:t>
            </w:r>
            <w:r w:rsidRPr="00651034">
              <w:rPr>
                <w:rFonts w:ascii="Times New Roman" w:hAnsi="Times New Roman"/>
                <w:color w:val="000000"/>
                <w:sz w:val="24"/>
                <w:szCs w:val="24"/>
              </w:rPr>
              <w:br/>
              <w:t>- буквенные - до первого и, по крайней мере, двух последних знаков.</w:t>
            </w:r>
          </w:p>
        </w:tc>
      </w:tr>
      <w:tr w:rsidR="00B40C70" w:rsidRPr="00651034" w14:paraId="6C668B8C"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AD2F3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F8294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854E87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буквенно-цифровые и цифровые - до последних трех знаков;</w:t>
            </w:r>
            <w:r w:rsidRPr="00651034">
              <w:rPr>
                <w:rFonts w:ascii="Times New Roman" w:hAnsi="Times New Roman"/>
                <w:color w:val="000000"/>
                <w:sz w:val="24"/>
                <w:szCs w:val="24"/>
              </w:rPr>
              <w:br/>
              <w:t>- буквенные - до первого и, по крайней мере, трех последних знаков.</w:t>
            </w:r>
          </w:p>
        </w:tc>
      </w:tr>
      <w:tr w:rsidR="00B40C70" w:rsidRPr="00651034" w14:paraId="02CF42FC"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0458C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#91</w:t>
            </w:r>
          </w:p>
        </w:tc>
      </w:tr>
      <w:tr w:rsidR="00B40C70" w:rsidRPr="00651034" w14:paraId="6FBB6DC6"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496BD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Если экипажу ВС не представилось возможным установить радиотелефонную связь на назначенной частоте, он ...</w:t>
            </w:r>
          </w:p>
        </w:tc>
      </w:tr>
      <w:tr w:rsidR="00B40C70" w:rsidRPr="00651034" w14:paraId="3BBBFB1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6F452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4E0C4D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9CCE7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A88F2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C88BDA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докладывает об этом органу ОВД, на обслуживании которого находилось, и следует его указаниям.</w:t>
            </w:r>
          </w:p>
        </w:tc>
      </w:tr>
      <w:tr w:rsidR="00B40C70" w:rsidRPr="00651034" w14:paraId="691E7C4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ECAB8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7DF73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A82059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переходит на связь со смежным диспетчерским пунктом.</w:t>
            </w:r>
          </w:p>
        </w:tc>
      </w:tr>
      <w:tr w:rsidR="00B40C70" w:rsidRPr="00651034" w14:paraId="79EF8C0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928FA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9CD32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15E4E5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докладывает об этом другому экипажу ВС.</w:t>
            </w:r>
          </w:p>
        </w:tc>
      </w:tr>
      <w:tr w:rsidR="00B40C70" w:rsidRPr="00651034" w14:paraId="3B6FAA63"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75DD0758"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#92</w:t>
            </w:r>
          </w:p>
        </w:tc>
      </w:tr>
      <w:tr w:rsidR="00B40C70" w:rsidRPr="00651034" w14:paraId="01F836C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5E875B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необходимости задержки ВС в установленной зоне ожидания, орган ОВД выдает указание о выполнении полета в зоне ожидания и ...</w:t>
            </w:r>
          </w:p>
        </w:tc>
      </w:tr>
      <w:tr w:rsidR="00B40C70" w:rsidRPr="00651034" w14:paraId="6CEAAF2B"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5A7FE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46604E57"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4EF01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5CA84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62B1499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времени выыхода из зоны ожидания.</w:t>
            </w:r>
          </w:p>
        </w:tc>
      </w:tr>
      <w:tr w:rsidR="00B40C70" w:rsidRPr="00651034" w14:paraId="52841A5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AA337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84A66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6F1BA4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времени нахождения в зоне ожидания.</w:t>
            </w:r>
          </w:p>
        </w:tc>
      </w:tr>
      <w:tr w:rsidR="00B40C70" w:rsidRPr="00651034" w14:paraId="49878DB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F3990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42937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11EE6C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времени входа в зону ожидания.</w:t>
            </w:r>
          </w:p>
        </w:tc>
      </w:tr>
    </w:tbl>
    <w:p w14:paraId="7054C5C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CE6DF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3344E4"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lastRenderedPageBreak/>
              <w:t>Задание #93</w:t>
            </w:r>
          </w:p>
        </w:tc>
      </w:tr>
      <w:tr w:rsidR="00B40C70" w:rsidRPr="00651034" w14:paraId="4AF0C1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1E069E"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Относительное перемещение ВС передается (сообщается) соответствующими терминами:</w:t>
            </w:r>
          </w:p>
        </w:tc>
      </w:tr>
      <w:tr w:rsidR="00B40C70" w:rsidRPr="00651034" w14:paraId="3828F1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31A23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AA5A6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B7F82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B6BBB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4D32E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попутное,встречное,впереди,сзади...</w:t>
            </w:r>
          </w:p>
        </w:tc>
      </w:tr>
      <w:tr w:rsidR="00B40C70" w:rsidRPr="00651034" w14:paraId="772A95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FDB26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B2441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EB911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сближение,попутное, встречное, расхождение, обгон, пересечение слева направо (справа налево), впереди (сзади).</w:t>
            </w:r>
          </w:p>
        </w:tc>
      </w:tr>
      <w:tr w:rsidR="00B40C70" w:rsidRPr="00651034" w14:paraId="40DFBA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BE96A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A734C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A1810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под 90 гр., под30 гр.,под 60 гр.</w:t>
            </w:r>
          </w:p>
        </w:tc>
      </w:tr>
    </w:tbl>
    <w:p w14:paraId="61F8A80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A9863C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B53D82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#94</w:t>
            </w:r>
          </w:p>
        </w:tc>
      </w:tr>
      <w:tr w:rsidR="00B40C70" w:rsidRPr="00651034" w14:paraId="6DDFEC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3389CB0"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целях сокращения обязательных сеансов радиотелефонной связи при устойчивом радиолокационном контроле воздушного движения, орган ОВД вводит конкретным ВС режим ...</w:t>
            </w:r>
          </w:p>
        </w:tc>
      </w:tr>
      <w:tr w:rsidR="00B40C70" w:rsidRPr="00651034" w14:paraId="456473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7609D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1EBDB5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B821E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FA50E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FE4C3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"контроль по вторичному".</w:t>
            </w:r>
          </w:p>
        </w:tc>
      </w:tr>
      <w:tr w:rsidR="00B40C70" w:rsidRPr="00651034" w14:paraId="4EFF34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FA871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1E613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835FC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радиомолчания.</w:t>
            </w:r>
          </w:p>
        </w:tc>
      </w:tr>
      <w:tr w:rsidR="00B40C70" w:rsidRPr="00651034" w14:paraId="78AA13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9B994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547CA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3F0B8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"контроль по локатору".</w:t>
            </w:r>
          </w:p>
        </w:tc>
      </w:tr>
    </w:tbl>
    <w:p w14:paraId="2FB8578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8844D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E0387FA"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#95</w:t>
            </w:r>
          </w:p>
        </w:tc>
      </w:tr>
      <w:tr w:rsidR="00B40C70" w:rsidRPr="00651034" w14:paraId="2CA0C3D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A96BF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применении радиолокационного наведения (векторения) посредством изменения траектории полета при прилете, орган ОВД выдает указание, включающее следующие элементы:</w:t>
            </w:r>
          </w:p>
        </w:tc>
      </w:tr>
      <w:tr w:rsidR="00B40C70" w:rsidRPr="00651034" w14:paraId="0AEEE9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86F84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1B52B1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78E2F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A8468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A7256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курс полета;</w:t>
            </w:r>
            <w:r w:rsidRPr="00651034">
              <w:rPr>
                <w:rFonts w:ascii="Times New Roman" w:hAnsi="Times New Roman"/>
                <w:color w:val="000000"/>
                <w:sz w:val="24"/>
                <w:szCs w:val="24"/>
              </w:rPr>
              <w:br/>
              <w:t>цель применения наведения (векторения)</w:t>
            </w:r>
          </w:p>
        </w:tc>
      </w:tr>
      <w:tr w:rsidR="00B40C70" w:rsidRPr="00651034" w14:paraId="35A9F8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67572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87E1D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EED68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направление полета;</w:t>
            </w:r>
            <w:r w:rsidRPr="00651034">
              <w:rPr>
                <w:rFonts w:ascii="Times New Roman" w:hAnsi="Times New Roman"/>
                <w:color w:val="000000"/>
                <w:sz w:val="24"/>
                <w:szCs w:val="24"/>
              </w:rPr>
              <w:br/>
              <w:t>высота полета.</w:t>
            </w:r>
          </w:p>
        </w:tc>
      </w:tr>
      <w:tr w:rsidR="00B40C70" w:rsidRPr="00651034" w14:paraId="3D9FE0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77F5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CCC62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DAC40D"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точка наведения;</w:t>
            </w:r>
            <w:r w:rsidRPr="00651034">
              <w:rPr>
                <w:rFonts w:ascii="Times New Roman" w:hAnsi="Times New Roman"/>
                <w:color w:val="000000"/>
                <w:sz w:val="24"/>
                <w:szCs w:val="24"/>
              </w:rPr>
              <w:br/>
              <w:t>эшелон полета.</w:t>
            </w:r>
          </w:p>
        </w:tc>
      </w:tr>
    </w:tbl>
    <w:p w14:paraId="39689DD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0A666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7C9D2B"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#96</w:t>
            </w:r>
          </w:p>
        </w:tc>
      </w:tr>
      <w:tr w:rsidR="00B40C70" w:rsidRPr="00651034" w14:paraId="303552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C344D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Разрешение на выполнение взлета не от начала ВПП выдается органом ОВД после ...</w:t>
            </w:r>
          </w:p>
        </w:tc>
      </w:tr>
      <w:tr w:rsidR="00B40C70" w:rsidRPr="00651034" w14:paraId="75CE9A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B3D3B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4EA4E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FDAA1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73AE1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EA91D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согласования с экипажем ВС или по его запросу.</w:t>
            </w:r>
          </w:p>
        </w:tc>
      </w:tr>
      <w:tr w:rsidR="00B40C70" w:rsidRPr="00651034" w14:paraId="3C8BD4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DE2348"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FC50F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BA8BA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запуска двигателей.</w:t>
            </w:r>
          </w:p>
        </w:tc>
      </w:tr>
      <w:tr w:rsidR="00B40C70" w:rsidRPr="00651034" w14:paraId="770586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6D3F6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26767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9A719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достижения ВС предварительного старта.</w:t>
            </w:r>
          </w:p>
        </w:tc>
      </w:tr>
    </w:tbl>
    <w:p w14:paraId="2A03D1A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308BE3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F8DDE09"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#97</w:t>
            </w:r>
          </w:p>
        </w:tc>
      </w:tr>
      <w:tr w:rsidR="00B40C70" w:rsidRPr="00651034" w14:paraId="61F746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198E78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 xml:space="preserve">Если после начала разбега ВС возникла угроза безопасности, то орган ОВД выдает указание о </w:t>
            </w:r>
            <w:r w:rsidR="007631EC" w:rsidRPr="00651034">
              <w:rPr>
                <w:rFonts w:ascii="Times New Roman" w:hAnsi="Times New Roman"/>
                <w:b/>
                <w:bCs/>
                <w:color w:val="000000"/>
                <w:sz w:val="24"/>
                <w:szCs w:val="24"/>
              </w:rPr>
              <w:t>прекращении</w:t>
            </w:r>
            <w:r w:rsidRPr="00651034">
              <w:rPr>
                <w:rFonts w:ascii="Times New Roman" w:hAnsi="Times New Roman"/>
                <w:b/>
                <w:bCs/>
                <w:color w:val="000000"/>
                <w:sz w:val="24"/>
                <w:szCs w:val="24"/>
              </w:rPr>
              <w:t xml:space="preserve"> выполнении взлета, которое содержит:</w:t>
            </w:r>
          </w:p>
        </w:tc>
      </w:tr>
      <w:tr w:rsidR="00B40C70" w:rsidRPr="00651034" w14:paraId="5DC511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665784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392A0EE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33473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411FE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7240B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позывной ВС, дважды повторенное требование о прекращении взлета.</w:t>
            </w:r>
          </w:p>
        </w:tc>
      </w:tr>
      <w:tr w:rsidR="00B40C70" w:rsidRPr="00651034" w14:paraId="56E39F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8AFDB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339BEF"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F20CD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позывной ВС, дважды повторенное требование о прекращении взлета, </w:t>
            </w:r>
            <w:r w:rsidRPr="00651034">
              <w:rPr>
                <w:rFonts w:ascii="Times New Roman" w:hAnsi="Times New Roman"/>
                <w:color w:val="000000"/>
                <w:sz w:val="24"/>
                <w:szCs w:val="24"/>
              </w:rPr>
              <w:lastRenderedPageBreak/>
              <w:t>информацию о причине.</w:t>
            </w:r>
          </w:p>
        </w:tc>
      </w:tr>
      <w:tr w:rsidR="00B40C70" w:rsidRPr="00651034" w14:paraId="127ABE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66D94E"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AB699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FEA13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позывной ВС,  требование о прекращении взлета, информацию о причине.</w:t>
            </w:r>
          </w:p>
        </w:tc>
      </w:tr>
    </w:tbl>
    <w:p w14:paraId="09F49F7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714620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95AE23"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#98</w:t>
            </w:r>
          </w:p>
        </w:tc>
      </w:tr>
      <w:tr w:rsidR="00B40C70" w:rsidRPr="00651034" w14:paraId="368A43D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A55BEE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конце пробега орган ОВД ...</w:t>
            </w:r>
          </w:p>
        </w:tc>
      </w:tr>
      <w:tr w:rsidR="00B40C70" w:rsidRPr="00651034" w14:paraId="369C2B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15A773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8D4D8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2E989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A0439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4D482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 xml:space="preserve">информирует экипаж ВС о времени посадки. </w:t>
            </w:r>
          </w:p>
        </w:tc>
      </w:tr>
      <w:tr w:rsidR="00B40C70" w:rsidRPr="00651034" w14:paraId="3FF9F6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8D2C5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EC2FCC"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F2858B"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информирует экипаж ВС о времени посадки и выдает номер стоянки.</w:t>
            </w:r>
          </w:p>
        </w:tc>
      </w:tr>
      <w:tr w:rsidR="00B40C70" w:rsidRPr="00651034" w14:paraId="0F66EF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75070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9C203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8BC08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информирует экипаж ВС о времени посадки и выдает указание на освобождение ВПП (маневре руления для освобождения ВПП).</w:t>
            </w:r>
          </w:p>
        </w:tc>
      </w:tr>
    </w:tbl>
    <w:p w14:paraId="7B0ACB7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55FF1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82B6F7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#99</w:t>
            </w:r>
          </w:p>
        </w:tc>
      </w:tr>
      <w:tr w:rsidR="00B40C70" w:rsidRPr="00651034" w14:paraId="4D354A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CC99A6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случае ухудшения фактических метеоусловий ниже минимума аэродрома для посадки ВС данной категории, орган ОВД:</w:t>
            </w:r>
            <w:r w:rsidRPr="00651034">
              <w:rPr>
                <w:rFonts w:ascii="Times New Roman" w:hAnsi="Times New Roman"/>
                <w:b/>
                <w:bCs/>
                <w:color w:val="000000"/>
                <w:sz w:val="24"/>
                <w:szCs w:val="24"/>
              </w:rPr>
              <w:br/>
              <w:t>до пролета ДПРМ ...</w:t>
            </w:r>
          </w:p>
        </w:tc>
      </w:tr>
      <w:tr w:rsidR="00B40C70" w:rsidRPr="00651034" w14:paraId="5AD3D6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08509C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85191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EA1E1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903A5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1AA5A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информацию об этих метеоусловиях экипажу ВС.</w:t>
            </w:r>
          </w:p>
        </w:tc>
      </w:tr>
      <w:tr w:rsidR="00B40C70" w:rsidRPr="00651034" w14:paraId="45A090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53E7D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F16EE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3796C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информацию об этих метеоусловиях экипажу ВС и запрещает выполнение посадки (выдает указание об уходе на второй круг).</w:t>
            </w:r>
          </w:p>
        </w:tc>
      </w:tr>
      <w:tr w:rsidR="00B40C70" w:rsidRPr="00651034" w14:paraId="320437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C83BE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AE1AA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41526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запрещает выполнение посадки.</w:t>
            </w:r>
          </w:p>
        </w:tc>
      </w:tr>
    </w:tbl>
    <w:p w14:paraId="66BFE50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97A21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C317E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#100</w:t>
            </w:r>
          </w:p>
        </w:tc>
      </w:tr>
      <w:tr w:rsidR="00B40C70" w:rsidRPr="00651034" w14:paraId="08B2F6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628C73"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 случае ухудшения фактических метеоусловий ниже минимума аэродрома для посадки ВС данной категории, орган ОВД:</w:t>
            </w:r>
            <w:r w:rsidRPr="00651034">
              <w:rPr>
                <w:rFonts w:ascii="Times New Roman" w:hAnsi="Times New Roman"/>
                <w:b/>
                <w:bCs/>
                <w:color w:val="000000"/>
                <w:sz w:val="24"/>
                <w:szCs w:val="24"/>
              </w:rPr>
              <w:br/>
              <w:t>после пролета ДПРМ ...</w:t>
            </w:r>
          </w:p>
        </w:tc>
      </w:tr>
      <w:tr w:rsidR="00B40C70" w:rsidRPr="00651034" w14:paraId="5A9272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B2632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54ACB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3B01A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BC2F2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69B4D3"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только информирует об этом экипаж ВС.</w:t>
            </w:r>
          </w:p>
        </w:tc>
      </w:tr>
      <w:tr w:rsidR="00B40C70" w:rsidRPr="00651034" w14:paraId="42085C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675D1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9F8D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7C3BA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передает информацию об этих метеоусловиях экипажу ВС и запрещает выполнение посадки (выдает указание об уходе на второй круг).</w:t>
            </w:r>
          </w:p>
        </w:tc>
      </w:tr>
      <w:tr w:rsidR="00B40C70" w:rsidRPr="00651034" w14:paraId="0ADE2F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0C41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2F0D2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19765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запрещает выполнение посадки.</w:t>
            </w:r>
          </w:p>
        </w:tc>
      </w:tr>
    </w:tbl>
    <w:p w14:paraId="08E2E55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54B2D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384B61D"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#101</w:t>
            </w:r>
          </w:p>
        </w:tc>
      </w:tr>
      <w:tr w:rsidR="00B40C70" w:rsidRPr="00651034" w14:paraId="596742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2D000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Последнее, задаваемое органом ОВД направление (курс) должно дать возможность экипажу ВС выйти на конечный участок захода на посадку под углом...</w:t>
            </w:r>
          </w:p>
        </w:tc>
      </w:tr>
      <w:tr w:rsidR="00B40C70" w:rsidRPr="00651034" w14:paraId="23249DB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70B03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214DEC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C38C1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E2059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FCD39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более 45 градусов.</w:t>
            </w:r>
          </w:p>
        </w:tc>
      </w:tr>
      <w:tr w:rsidR="00B40C70" w:rsidRPr="00651034" w14:paraId="2E651D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7C56F9"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2170E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F58E6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более 30 градусов.</w:t>
            </w:r>
          </w:p>
        </w:tc>
      </w:tr>
      <w:tr w:rsidR="00B40C70" w:rsidRPr="00651034" w14:paraId="7BA809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3BAC6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51C82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7961C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более 40 градусов.</w:t>
            </w:r>
          </w:p>
        </w:tc>
      </w:tr>
    </w:tbl>
    <w:p w14:paraId="7874B1BA" w14:textId="77777777" w:rsidR="00B40C70" w:rsidRDefault="00B40C70" w:rsidP="00B40C70">
      <w:pPr>
        <w:widowControl w:val="0"/>
        <w:autoSpaceDE w:val="0"/>
        <w:autoSpaceDN w:val="0"/>
        <w:adjustRightInd w:val="0"/>
        <w:rPr>
          <w:rFonts w:ascii="Tahoma" w:hAnsi="Tahoma" w:cs="Tahoma"/>
          <w:sz w:val="20"/>
          <w:szCs w:val="20"/>
        </w:rPr>
      </w:pPr>
    </w:p>
    <w:p w14:paraId="2FD31732" w14:textId="77777777" w:rsidR="00B40C70" w:rsidRDefault="00B40C70" w:rsidP="00B40C70">
      <w:pPr>
        <w:widowControl w:val="0"/>
        <w:autoSpaceDE w:val="0"/>
        <w:autoSpaceDN w:val="0"/>
        <w:adjustRightInd w:val="0"/>
        <w:rPr>
          <w:rFonts w:ascii="Tahoma" w:hAnsi="Tahoma" w:cs="Tahoma"/>
          <w:sz w:val="20"/>
          <w:szCs w:val="20"/>
        </w:rPr>
      </w:pPr>
    </w:p>
    <w:p w14:paraId="502D9EEC" w14:textId="77777777" w:rsidR="00B40C70" w:rsidRPr="00684FDE"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7E5FA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136A1B3"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#102</w:t>
            </w:r>
          </w:p>
        </w:tc>
      </w:tr>
      <w:tr w:rsidR="00B40C70" w:rsidRPr="00651034" w14:paraId="00E76E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D98C4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Экипаж ВС прослушивает информацию ATIS в полном объеме и подтверждает ее получение при установлении связи:</w:t>
            </w:r>
            <w:r w:rsidRPr="00651034">
              <w:rPr>
                <w:rFonts w:ascii="Times New Roman" w:hAnsi="Times New Roman"/>
                <w:b/>
                <w:bCs/>
                <w:color w:val="000000"/>
                <w:sz w:val="24"/>
                <w:szCs w:val="24"/>
              </w:rPr>
              <w:br/>
            </w:r>
            <w:r w:rsidRPr="00651034">
              <w:rPr>
                <w:rFonts w:ascii="Times New Roman" w:hAnsi="Times New Roman"/>
                <w:b/>
                <w:bCs/>
                <w:color w:val="000000"/>
                <w:sz w:val="24"/>
                <w:szCs w:val="24"/>
              </w:rPr>
              <w:lastRenderedPageBreak/>
              <w:t>при вылете:</w:t>
            </w:r>
          </w:p>
        </w:tc>
      </w:tr>
      <w:tr w:rsidR="00B40C70" w:rsidRPr="00651034" w14:paraId="32C018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789A3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Выберите один из 3 вариантов ответа:</w:t>
            </w:r>
          </w:p>
        </w:tc>
      </w:tr>
      <w:tr w:rsidR="00B40C70" w:rsidRPr="00651034" w14:paraId="7FE2C3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697BA2"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B8B5B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1F17D9"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"Круг"</w:t>
            </w:r>
          </w:p>
        </w:tc>
      </w:tr>
      <w:tr w:rsidR="00B40C70" w:rsidRPr="00651034" w14:paraId="63A73C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0BBA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AB7200"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41214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"Деливери", с диспетчерским пунктом "Руление" (при его отсутствии на аэродроме - с диспетчерским пунктом "Вышка")</w:t>
            </w:r>
          </w:p>
        </w:tc>
      </w:tr>
      <w:tr w:rsidR="00B40C70" w:rsidRPr="00651034" w14:paraId="40952B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4DC1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C195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A45D1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с диспетчерским пунктом "Подход".</w:t>
            </w:r>
          </w:p>
        </w:tc>
      </w:tr>
    </w:tbl>
    <w:p w14:paraId="35A6510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5C905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87FB17E"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#103</w:t>
            </w:r>
          </w:p>
        </w:tc>
      </w:tr>
      <w:tr w:rsidR="00B40C70" w:rsidRPr="00651034" w14:paraId="39FDEB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F1E57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Аэродромная информация передается ...</w:t>
            </w:r>
          </w:p>
        </w:tc>
      </w:tr>
      <w:tr w:rsidR="00B40C70" w:rsidRPr="00651034" w14:paraId="40CC61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34772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CE570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BA8ED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05A9DD"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52572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 запуска двигателей и до начала конечного этапа захода на посадку.</w:t>
            </w:r>
          </w:p>
        </w:tc>
      </w:tr>
      <w:tr w:rsidR="00B40C70" w:rsidRPr="00651034" w14:paraId="7CCAC3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1F33B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10FD0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C6E84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 запуска двигателей или руления и до начала конечного этапа захода на посадку.</w:t>
            </w:r>
          </w:p>
        </w:tc>
      </w:tr>
      <w:tr w:rsidR="00B40C70" w:rsidRPr="00651034" w14:paraId="6A9751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AC140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88A742"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85659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до занятия ВС исполнительного стартая и до посадки ВС.</w:t>
            </w:r>
          </w:p>
        </w:tc>
      </w:tr>
    </w:tbl>
    <w:p w14:paraId="4A115CB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404D355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1FF6D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#104</w:t>
            </w:r>
          </w:p>
        </w:tc>
      </w:tr>
      <w:tr w:rsidR="00B40C70" w:rsidRPr="00651034" w14:paraId="62BDA5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048DB7"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Связь экипажей ВС между собой и с наземными службами, выполняющими аварийно - спасательные работы, осуществляется на частоте...</w:t>
            </w:r>
          </w:p>
        </w:tc>
      </w:tr>
      <w:tr w:rsidR="00B40C70" w:rsidRPr="00651034" w14:paraId="2F880E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7E7CD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4AF4A8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A4591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FAEE4B"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94A7C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123,1 МГц.</w:t>
            </w:r>
          </w:p>
        </w:tc>
      </w:tr>
      <w:tr w:rsidR="00B40C70" w:rsidRPr="00651034" w14:paraId="674065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F5D26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9474F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57AACE"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133,3 МГЦ</w:t>
            </w:r>
          </w:p>
        </w:tc>
      </w:tr>
      <w:tr w:rsidR="00B40C70" w:rsidRPr="00651034" w14:paraId="6DA5FB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81951F"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4288A7"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811F9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111,8 МГц.</w:t>
            </w:r>
          </w:p>
        </w:tc>
      </w:tr>
    </w:tbl>
    <w:p w14:paraId="13AEB3A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7B833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2E9FE0"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#105</w:t>
            </w:r>
          </w:p>
        </w:tc>
      </w:tr>
      <w:tr w:rsidR="00B40C70" w:rsidRPr="00651034" w14:paraId="031FCF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9DDC78"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При передаче сообщения о бедствии, КВС включает сигнал "Бедствие" аппаратуры радиолокационного опознавания и (или) устанавливает код на ответчиках вторичной радиолокации ...</w:t>
            </w:r>
          </w:p>
        </w:tc>
      </w:tr>
      <w:tr w:rsidR="00B40C70" w:rsidRPr="00651034" w14:paraId="6945E5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60591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239177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DC75C"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25DEC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DF4CC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7700</w:t>
            </w:r>
          </w:p>
        </w:tc>
      </w:tr>
      <w:tr w:rsidR="00B40C70" w:rsidRPr="00651034" w14:paraId="1F255C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9360F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AA30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4CA36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7500</w:t>
            </w:r>
          </w:p>
        </w:tc>
      </w:tr>
      <w:tr w:rsidR="00B40C70" w:rsidRPr="00651034" w14:paraId="3E9EA5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6692D1"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1B546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821CF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7600</w:t>
            </w:r>
          </w:p>
        </w:tc>
      </w:tr>
    </w:tbl>
    <w:p w14:paraId="672E8B8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5A2E63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AAE55F"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#106</w:t>
            </w:r>
          </w:p>
        </w:tc>
      </w:tr>
      <w:tr w:rsidR="00B40C70" w:rsidRPr="00651034" w14:paraId="5A12E6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BE280A"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Режим радиомолчания на используемой частоте вводится ...</w:t>
            </w:r>
          </w:p>
        </w:tc>
      </w:tr>
      <w:tr w:rsidR="00B40C70" w:rsidRPr="00651034" w14:paraId="4E5F74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22707B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0B5227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FEC8F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701DF1"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399692"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органом ОВД или ВС, терпящим бедствие.</w:t>
            </w:r>
          </w:p>
        </w:tc>
      </w:tr>
      <w:tr w:rsidR="00B40C70" w:rsidRPr="00651034" w14:paraId="2A169D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CA9F0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43999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67619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ВС, терпящим бедствие.</w:t>
            </w:r>
          </w:p>
        </w:tc>
      </w:tr>
      <w:tr w:rsidR="00B40C70" w:rsidRPr="00651034" w14:paraId="26DDD2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B3FFB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6682D9"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B6977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органом ОВД.</w:t>
            </w:r>
          </w:p>
        </w:tc>
      </w:tr>
    </w:tbl>
    <w:p w14:paraId="26D6C9D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15D385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095376"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#107</w:t>
            </w:r>
          </w:p>
        </w:tc>
      </w:tr>
      <w:tr w:rsidR="00B40C70" w:rsidRPr="00651034" w14:paraId="5A055D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A20E24"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Диспетчерский пункт, осуществляющий ОВД выдает разрешение на пересечение ВПП буксируемому ВС, автотранспортным и аэродромным средствам в случае, если ВС, заходящее на посадку, имеет временной интервал ...</w:t>
            </w:r>
          </w:p>
        </w:tc>
      </w:tr>
      <w:tr w:rsidR="00B40C70" w:rsidRPr="00651034" w14:paraId="24DBEC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D97EA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Выберите один из 3 вариантов ответа:</w:t>
            </w:r>
          </w:p>
        </w:tc>
      </w:tr>
      <w:tr w:rsidR="00B40C70" w:rsidRPr="00651034" w14:paraId="4EE897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F9FCC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3B915"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C04374"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более 5 минут до приземления.</w:t>
            </w:r>
          </w:p>
        </w:tc>
      </w:tr>
      <w:tr w:rsidR="00B40C70" w:rsidRPr="00651034" w14:paraId="0B48ED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05113A"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72AA7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03AE7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менее 3  минут до приземления.</w:t>
            </w:r>
          </w:p>
        </w:tc>
      </w:tr>
      <w:tr w:rsidR="00B40C70" w:rsidRPr="00651034" w14:paraId="6C9FC9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CAA6B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6B05C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C8DBA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менее 5 минут до приземления.</w:t>
            </w:r>
          </w:p>
        </w:tc>
      </w:tr>
    </w:tbl>
    <w:p w14:paraId="490A843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077CED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37E1874"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#108</w:t>
            </w:r>
          </w:p>
        </w:tc>
      </w:tr>
      <w:tr w:rsidR="00B40C70" w:rsidRPr="00651034" w14:paraId="56C0F4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E9D61E2"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Во всех случаях ВПП освобождается от автотранспортных средств и аэродромных средств ...</w:t>
            </w:r>
          </w:p>
        </w:tc>
      </w:tr>
      <w:tr w:rsidR="00B40C70" w:rsidRPr="00651034" w14:paraId="1FF33E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61F4A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6EFF82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A9DA1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1FFD64"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48D425"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позднее, чем за 10 минут до расчетного (уточненного) времени посадки, а также непосредственно перед взлетом ВС.</w:t>
            </w:r>
          </w:p>
        </w:tc>
      </w:tr>
      <w:tr w:rsidR="00B40C70" w:rsidRPr="00651034" w14:paraId="195F43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3115F7"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24920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03D71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позднее, чем за 3 минуты до расчетного (уточненного) времени посадки, а также непосредственно перед взлетом ВС.</w:t>
            </w:r>
          </w:p>
        </w:tc>
      </w:tr>
      <w:tr w:rsidR="00B40C70" w:rsidRPr="00651034" w14:paraId="6E2A0C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9D392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71DD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304DEC"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не позднее, чем за 5 минут до расчетного (уточненного) времени посадки, а также непосредственно перед взлетом ВС.</w:t>
            </w:r>
          </w:p>
        </w:tc>
      </w:tr>
    </w:tbl>
    <w:p w14:paraId="5E2FA74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2DBC34D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53141F5"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#109</w:t>
            </w:r>
          </w:p>
        </w:tc>
      </w:tr>
      <w:tr w:rsidR="00B40C70" w:rsidRPr="00651034" w14:paraId="28297B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42DD1D"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Информация о взаимном расположении ВС содержит следующие сведения:</w:t>
            </w:r>
            <w:r w:rsidRPr="00651034">
              <w:rPr>
                <w:rFonts w:ascii="Times New Roman" w:hAnsi="Times New Roman"/>
                <w:b/>
                <w:bCs/>
                <w:color w:val="000000"/>
                <w:sz w:val="24"/>
                <w:szCs w:val="24"/>
              </w:rPr>
              <w:br/>
              <w:t>а) при наличии радиолокационного контроля:</w:t>
            </w:r>
          </w:p>
        </w:tc>
      </w:tr>
      <w:tr w:rsidR="00B40C70" w:rsidRPr="00651034" w14:paraId="7CD5E1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A6C03AD"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582FBE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335446"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34D0C8"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3A49D7"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курсовой угол конфликтующего ВС;</w:t>
            </w:r>
            <w:r w:rsidRPr="00651034">
              <w:rPr>
                <w:rFonts w:ascii="Times New Roman" w:hAnsi="Times New Roman"/>
                <w:color w:val="000000"/>
                <w:sz w:val="24"/>
                <w:szCs w:val="24"/>
              </w:rPr>
              <w:br/>
              <w:t>расстояние между ВС;</w:t>
            </w:r>
            <w:r w:rsidRPr="00651034">
              <w:rPr>
                <w:rFonts w:ascii="Times New Roman" w:hAnsi="Times New Roman"/>
                <w:color w:val="000000"/>
                <w:sz w:val="24"/>
                <w:szCs w:val="24"/>
              </w:rPr>
              <w:br/>
              <w:t>относительное перемещение;</w:t>
            </w:r>
            <w:r w:rsidRPr="00651034">
              <w:rPr>
                <w:rFonts w:ascii="Times New Roman" w:hAnsi="Times New Roman"/>
                <w:color w:val="000000"/>
                <w:sz w:val="24"/>
                <w:szCs w:val="24"/>
              </w:rPr>
              <w:br/>
              <w:t>эшелон (высота) полета;</w:t>
            </w:r>
            <w:r w:rsidRPr="00651034">
              <w:rPr>
                <w:rFonts w:ascii="Times New Roman" w:hAnsi="Times New Roman"/>
                <w:color w:val="000000"/>
                <w:sz w:val="24"/>
                <w:szCs w:val="24"/>
              </w:rPr>
              <w:br/>
              <w:t>тип ВС.</w:t>
            </w:r>
          </w:p>
        </w:tc>
      </w:tr>
      <w:tr w:rsidR="00B40C70" w:rsidRPr="00651034" w14:paraId="6DF0BC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A68FA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E12D3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9172E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угол конфликтующего ВС;</w:t>
            </w:r>
            <w:r w:rsidRPr="00651034">
              <w:rPr>
                <w:rFonts w:ascii="Times New Roman" w:hAnsi="Times New Roman"/>
                <w:color w:val="000000"/>
                <w:sz w:val="24"/>
                <w:szCs w:val="24"/>
              </w:rPr>
              <w:br/>
              <w:t>расстояние между ВС;</w:t>
            </w:r>
            <w:r w:rsidRPr="00651034">
              <w:rPr>
                <w:rFonts w:ascii="Times New Roman" w:hAnsi="Times New Roman"/>
                <w:color w:val="000000"/>
                <w:sz w:val="24"/>
                <w:szCs w:val="24"/>
              </w:rPr>
              <w:br/>
              <w:t>перемещение;</w:t>
            </w:r>
            <w:r w:rsidRPr="00651034">
              <w:rPr>
                <w:rFonts w:ascii="Times New Roman" w:hAnsi="Times New Roman"/>
                <w:color w:val="000000"/>
                <w:sz w:val="24"/>
                <w:szCs w:val="24"/>
              </w:rPr>
              <w:br/>
              <w:t>эшелон полета;</w:t>
            </w:r>
            <w:r w:rsidRPr="00651034">
              <w:rPr>
                <w:rFonts w:ascii="Times New Roman" w:hAnsi="Times New Roman"/>
                <w:color w:val="000000"/>
                <w:sz w:val="24"/>
                <w:szCs w:val="24"/>
              </w:rPr>
              <w:br/>
              <w:t>тип ВС.</w:t>
            </w:r>
          </w:p>
        </w:tc>
      </w:tr>
      <w:tr w:rsidR="00B40C70" w:rsidRPr="00651034" w14:paraId="1BAD23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7EBB33"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E07A1A"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B92AD6"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точка пересечения;</w:t>
            </w:r>
            <w:r w:rsidRPr="00651034">
              <w:rPr>
                <w:rFonts w:ascii="Times New Roman" w:hAnsi="Times New Roman"/>
                <w:color w:val="000000"/>
                <w:sz w:val="24"/>
                <w:szCs w:val="24"/>
              </w:rPr>
              <w:br/>
              <w:t>расчетное время пересечения;</w:t>
            </w:r>
            <w:r w:rsidRPr="00651034">
              <w:rPr>
                <w:rFonts w:ascii="Times New Roman" w:hAnsi="Times New Roman"/>
                <w:color w:val="000000"/>
                <w:sz w:val="24"/>
                <w:szCs w:val="24"/>
              </w:rPr>
              <w:br/>
              <w:t>эшелон (высота) полета;</w:t>
            </w:r>
            <w:r w:rsidRPr="00651034">
              <w:rPr>
                <w:rFonts w:ascii="Times New Roman" w:hAnsi="Times New Roman"/>
                <w:color w:val="000000"/>
                <w:sz w:val="24"/>
                <w:szCs w:val="24"/>
              </w:rPr>
              <w:br/>
              <w:t>тип ВС.</w:t>
            </w:r>
          </w:p>
        </w:tc>
      </w:tr>
    </w:tbl>
    <w:p w14:paraId="5C2810E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51034" w14:paraId="6C3EAB1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1D6F2C" w14:textId="77777777" w:rsidR="00B40C70" w:rsidRPr="00651034" w:rsidRDefault="00B40C70" w:rsidP="005036D6">
            <w:pPr>
              <w:widowControl w:val="0"/>
              <w:autoSpaceDE w:val="0"/>
              <w:autoSpaceDN w:val="0"/>
              <w:adjustRightInd w:val="0"/>
              <w:jc w:val="center"/>
              <w:rPr>
                <w:rFonts w:ascii="Arial" w:hAnsi="Arial" w:cs="Arial"/>
                <w:b/>
                <w:bCs/>
                <w:sz w:val="20"/>
                <w:szCs w:val="20"/>
              </w:rPr>
            </w:pPr>
            <w:r w:rsidRPr="00651034">
              <w:rPr>
                <w:rFonts w:ascii="Arial" w:hAnsi="Arial" w:cs="Arial"/>
                <w:b/>
                <w:bCs/>
                <w:sz w:val="20"/>
                <w:szCs w:val="20"/>
              </w:rPr>
              <w:t>Задание #110</w:t>
            </w:r>
          </w:p>
        </w:tc>
      </w:tr>
      <w:tr w:rsidR="00B40C70" w:rsidRPr="00651034" w14:paraId="6281FD1E"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37B0AF" w14:textId="77777777" w:rsidR="00B40C70" w:rsidRPr="00651034" w:rsidRDefault="00B40C70" w:rsidP="005036D6">
            <w:pPr>
              <w:widowControl w:val="0"/>
              <w:autoSpaceDE w:val="0"/>
              <w:autoSpaceDN w:val="0"/>
              <w:adjustRightInd w:val="0"/>
              <w:rPr>
                <w:rFonts w:ascii="Times New Roman" w:hAnsi="Times New Roman"/>
                <w:b/>
                <w:bCs/>
                <w:color w:val="000000"/>
                <w:sz w:val="24"/>
                <w:szCs w:val="24"/>
              </w:rPr>
            </w:pPr>
            <w:r w:rsidRPr="00651034">
              <w:rPr>
                <w:rFonts w:ascii="Times New Roman" w:hAnsi="Times New Roman"/>
                <w:b/>
                <w:bCs/>
                <w:color w:val="000000"/>
                <w:sz w:val="24"/>
                <w:szCs w:val="24"/>
              </w:rPr>
              <w:t>Информация о взаимном расположении ВС содержит следующие сведения:</w:t>
            </w:r>
            <w:r w:rsidRPr="00651034">
              <w:rPr>
                <w:rFonts w:ascii="Times New Roman" w:hAnsi="Times New Roman"/>
                <w:b/>
                <w:bCs/>
                <w:color w:val="000000"/>
                <w:sz w:val="24"/>
                <w:szCs w:val="24"/>
              </w:rPr>
              <w:br/>
              <w:t xml:space="preserve"> при отсутствии радиолокационного контроля:</w:t>
            </w:r>
          </w:p>
        </w:tc>
      </w:tr>
      <w:tr w:rsidR="00B40C70" w:rsidRPr="00651034" w14:paraId="1969BE4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2FD8560B"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Выберите один из 3 вариантов ответа:</w:t>
            </w:r>
          </w:p>
        </w:tc>
      </w:tr>
      <w:tr w:rsidR="00B40C70" w:rsidRPr="00651034" w14:paraId="488E709F"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B5CBA4"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52133E"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4B9020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точка пересечения;</w:t>
            </w:r>
            <w:r w:rsidRPr="00651034">
              <w:rPr>
                <w:rFonts w:ascii="Times New Roman" w:hAnsi="Times New Roman"/>
                <w:color w:val="000000"/>
                <w:sz w:val="24"/>
                <w:szCs w:val="24"/>
              </w:rPr>
              <w:br/>
              <w:t>расчетное время пересечения;</w:t>
            </w:r>
            <w:r w:rsidRPr="00651034">
              <w:rPr>
                <w:rFonts w:ascii="Times New Roman" w:hAnsi="Times New Roman"/>
                <w:color w:val="000000"/>
                <w:sz w:val="24"/>
                <w:szCs w:val="24"/>
              </w:rPr>
              <w:br/>
              <w:t>эшелон (высота) полета;</w:t>
            </w:r>
            <w:r w:rsidRPr="00651034">
              <w:rPr>
                <w:rFonts w:ascii="Times New Roman" w:hAnsi="Times New Roman"/>
                <w:color w:val="000000"/>
                <w:sz w:val="24"/>
                <w:szCs w:val="24"/>
              </w:rPr>
              <w:br/>
              <w:t>тип ВС.</w:t>
            </w:r>
          </w:p>
        </w:tc>
      </w:tr>
      <w:tr w:rsidR="00B40C70" w:rsidRPr="00651034" w14:paraId="1D4B1ACD"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836D90"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0EF313"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048FD78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точка пересечения;</w:t>
            </w:r>
            <w:r w:rsidRPr="00651034">
              <w:rPr>
                <w:rFonts w:ascii="Times New Roman" w:hAnsi="Times New Roman"/>
                <w:color w:val="000000"/>
                <w:sz w:val="24"/>
                <w:szCs w:val="24"/>
              </w:rPr>
              <w:br/>
              <w:t>расчетное время пересечения.</w:t>
            </w:r>
          </w:p>
        </w:tc>
      </w:tr>
      <w:tr w:rsidR="00B40C70" w:rsidRPr="00651034" w14:paraId="38FE115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FE105" w14:textId="77777777" w:rsidR="00B40C70" w:rsidRPr="00651034" w:rsidRDefault="00B40C70" w:rsidP="005036D6">
            <w:pPr>
              <w:widowControl w:val="0"/>
              <w:autoSpaceDE w:val="0"/>
              <w:autoSpaceDN w:val="0"/>
              <w:adjustRightInd w:val="0"/>
              <w:jc w:val="center"/>
              <w:rPr>
                <w:rFonts w:ascii="Arial" w:hAnsi="Arial" w:cs="Arial"/>
                <w:color w:val="808080"/>
                <w:sz w:val="20"/>
                <w:szCs w:val="20"/>
              </w:rPr>
            </w:pPr>
            <w:r w:rsidRPr="00651034">
              <w:rPr>
                <w:rFonts w:ascii="Arial" w:hAnsi="Arial" w:cs="Arial"/>
                <w:color w:val="808080"/>
                <w:sz w:val="20"/>
                <w:szCs w:val="20"/>
              </w:rPr>
              <w:lastRenderedPageBreak/>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785FA6" w14:textId="77777777" w:rsidR="00B40C70" w:rsidRPr="00651034" w:rsidRDefault="00B40C70" w:rsidP="005036D6">
            <w:pPr>
              <w:widowControl w:val="0"/>
              <w:autoSpaceDE w:val="0"/>
              <w:autoSpaceDN w:val="0"/>
              <w:adjustRightInd w:val="0"/>
              <w:jc w:val="center"/>
              <w:rPr>
                <w:rFonts w:ascii="Tahoma" w:hAnsi="Tahoma" w:cs="Tahoma"/>
                <w:sz w:val="20"/>
                <w:szCs w:val="20"/>
              </w:rPr>
            </w:pPr>
            <w:r w:rsidRPr="00651034">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8FA2D2F"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курсовой угол конфликтующего ВС;</w:t>
            </w:r>
          </w:p>
          <w:p w14:paraId="10A441AA"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расстояние между ВС;</w:t>
            </w:r>
          </w:p>
          <w:p w14:paraId="0877C538"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относительное перемещение;</w:t>
            </w:r>
          </w:p>
          <w:p w14:paraId="75D59A21"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эшелон (высота) полета;</w:t>
            </w:r>
          </w:p>
          <w:p w14:paraId="1E86EB50" w14:textId="77777777" w:rsidR="00B40C70" w:rsidRPr="00651034" w:rsidRDefault="00B40C70" w:rsidP="005036D6">
            <w:pPr>
              <w:widowControl w:val="0"/>
              <w:autoSpaceDE w:val="0"/>
              <w:autoSpaceDN w:val="0"/>
              <w:adjustRightInd w:val="0"/>
              <w:rPr>
                <w:rFonts w:ascii="Times New Roman" w:hAnsi="Times New Roman"/>
                <w:color w:val="000000"/>
                <w:sz w:val="24"/>
                <w:szCs w:val="24"/>
              </w:rPr>
            </w:pPr>
            <w:r w:rsidRPr="00651034">
              <w:rPr>
                <w:rFonts w:ascii="Times New Roman" w:hAnsi="Times New Roman"/>
                <w:color w:val="000000"/>
                <w:sz w:val="24"/>
                <w:szCs w:val="24"/>
              </w:rPr>
              <w:t>тип ВС.</w:t>
            </w:r>
          </w:p>
        </w:tc>
      </w:tr>
    </w:tbl>
    <w:p w14:paraId="05EBEFB4"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7578F9A"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52CDE2A"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2553B538"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175BF585"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DE6B06E"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60B3FE1"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89E855D"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46F0678"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2580095"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51B4FE9"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3D57A2E"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FBD1D10"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510CD72"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20A67811"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2D58DC26"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5026B95"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8E5FB70"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9EBB606"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62B3092D"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973ED13"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F5AB0B1"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15395863"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4007886"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11C8D1D"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2F5E629C"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2F9C2AD"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2AE560A"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DAD6137"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29B9D620"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2E85228F"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AF5DDA0"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20BC058B"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12DBDF0"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1CC9CCAB"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76012920"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2CF69225"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6EFC27C9"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448430DF"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0E5069B9"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69242827"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4F574314"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7E933285"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5ED0C5F"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43C2D44D"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49501B8F"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68A37688"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49096D66"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422513EF"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2E83CBD4"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4F04574"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r>
        <w:rPr>
          <w:rFonts w:ascii="Tahoma" w:hAnsi="Tahoma" w:cs="Tahoma"/>
          <w:b/>
          <w:bCs/>
          <w:color w:val="0000FF"/>
          <w:sz w:val="20"/>
          <w:szCs w:val="20"/>
        </w:rPr>
        <w:lastRenderedPageBreak/>
        <w:t>Тест: Авиационная метеорология.</w:t>
      </w:r>
    </w:p>
    <w:p w14:paraId="00A54EEF" w14:textId="77777777" w:rsidR="00B40C70" w:rsidRDefault="00B40C70" w:rsidP="00B40C70">
      <w:pPr>
        <w:widowControl w:val="0"/>
        <w:autoSpaceDE w:val="0"/>
        <w:autoSpaceDN w:val="0"/>
        <w:adjustRightInd w:val="0"/>
        <w:rPr>
          <w:rFonts w:ascii="Tahoma" w:hAnsi="Tahoma" w:cs="Tahoma"/>
          <w:sz w:val="20"/>
          <w:szCs w:val="20"/>
        </w:rPr>
      </w:pPr>
      <w:r>
        <w:rPr>
          <w:rFonts w:ascii="Tahoma" w:hAnsi="Tahoma" w:cs="Tahoma"/>
          <w:sz w:val="20"/>
          <w:szCs w:val="20"/>
        </w:rPr>
        <w:t>Тестируемый: _______________________________   Дата: _____________________</w:t>
      </w:r>
    </w:p>
    <w:p w14:paraId="60D1C77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A2D05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DF0E1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w:t>
            </w:r>
          </w:p>
        </w:tc>
      </w:tr>
      <w:tr w:rsidR="00B40C70" w:rsidRPr="00E85566" w14:paraId="2B0182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2ED07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каких случаях в местных регулярных и специальных сводках, а также сводках METAR, SPECI в группе параметров ветра в дополнение к средней скорости ветра указывается порыв?</w:t>
            </w:r>
          </w:p>
        </w:tc>
      </w:tr>
      <w:tr w:rsidR="00B40C70" w:rsidRPr="00E85566" w14:paraId="33CB4A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E859D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046D1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1F50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51324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02C4D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При отклонении средней скорости ветра от максимальной на 2 м/с и более</w:t>
            </w:r>
          </w:p>
        </w:tc>
      </w:tr>
      <w:tr w:rsidR="00B40C70" w:rsidRPr="00E85566" w14:paraId="7A1875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D0166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F940E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3C51B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с) При отклонении средней скорости ветра от максимальной на 5 м/с и более;</w:t>
            </w:r>
          </w:p>
        </w:tc>
      </w:tr>
      <w:tr w:rsidR="00B40C70" w:rsidRPr="00E85566" w14:paraId="2956A0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5C138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65331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65395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При cредней cкороcти 10 м/c и более;</w:t>
            </w:r>
          </w:p>
        </w:tc>
      </w:tr>
    </w:tbl>
    <w:p w14:paraId="7B52179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1CFB0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603B4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w:t>
            </w:r>
          </w:p>
        </w:tc>
      </w:tr>
      <w:tr w:rsidR="00B40C70" w:rsidRPr="00E85566" w14:paraId="0A34B4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7A1833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кaких cлучaях знaчения cкороcти ветрa укaзaны c порывaми:</w:t>
            </w:r>
          </w:p>
        </w:tc>
      </w:tr>
      <w:tr w:rsidR="00B40C70" w:rsidRPr="00E85566" w14:paraId="574D9F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0D7BA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5F399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004D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27A71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42138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16007G15MPS, 25006G09MPS, 06005G08MPS;</w:t>
            </w:r>
          </w:p>
        </w:tc>
      </w:tr>
      <w:tr w:rsidR="00B40C70" w:rsidRPr="00E85566" w14:paraId="4CF150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65E7C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7A8C3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623DF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26003G08MPS, 15004G12MPS, 32015G19MPS;</w:t>
            </w:r>
          </w:p>
        </w:tc>
      </w:tr>
      <w:tr w:rsidR="00B40C70" w:rsidRPr="00E85566" w14:paraId="764BA3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BA868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C7377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A6BA7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20001G06MPS, 18003G10MPS, 22011G16MPS;</w:t>
            </w:r>
          </w:p>
        </w:tc>
      </w:tr>
    </w:tbl>
    <w:p w14:paraId="4EDA709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93691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1EFF5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w:t>
            </w:r>
          </w:p>
        </w:tc>
      </w:tr>
      <w:tr w:rsidR="00B40C70" w:rsidRPr="00E85566" w14:paraId="61D640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71625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Дaтчики пaрaметров ветрa уcтaнaвливaютcя нa aэродроме:</w:t>
            </w:r>
          </w:p>
        </w:tc>
      </w:tr>
      <w:tr w:rsidR="00B40C70" w:rsidRPr="00E85566" w14:paraId="1E49EC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76593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305AA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A09F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5D9FC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C7549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вблизи торцa ВПП оcновного курca, cередине ВПП и вблизи торцa ВПП обрaтного курca.</w:t>
            </w:r>
          </w:p>
        </w:tc>
      </w:tr>
      <w:tr w:rsidR="00B40C70" w:rsidRPr="00E85566" w14:paraId="124E4A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767B4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40F7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B2E6D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нa оcновном пункте нaблюдений;</w:t>
            </w:r>
          </w:p>
        </w:tc>
      </w:tr>
      <w:tr w:rsidR="00B40C70" w:rsidRPr="00E85566" w14:paraId="6521DF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3ABC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31144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E4E49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вблизи зоны взлетa и поcaдки нa рaccтоянии не более 220 м от оcевой линии ВПП нa рaccтоянии 300 + 200 м от порогов ВПП в cторону cередины;</w:t>
            </w:r>
          </w:p>
        </w:tc>
      </w:tr>
    </w:tbl>
    <w:p w14:paraId="5F82548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D1047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F1171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w:t>
            </w:r>
          </w:p>
        </w:tc>
      </w:tr>
      <w:tr w:rsidR="00B40C70" w:rsidRPr="00E85566" w14:paraId="1D4D28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9E05B0" w14:textId="252D677A"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В </w:t>
            </w:r>
            <w:r w:rsidR="00EA6703" w:rsidRPr="00E85566">
              <w:rPr>
                <w:rFonts w:ascii="Times New Roman" w:hAnsi="Times New Roman"/>
                <w:b/>
                <w:bCs/>
                <w:color w:val="000000"/>
                <w:sz w:val="24"/>
                <w:szCs w:val="24"/>
              </w:rPr>
              <w:t>случае</w:t>
            </w:r>
            <w:r w:rsidRPr="00E85566">
              <w:rPr>
                <w:rFonts w:ascii="Times New Roman" w:hAnsi="Times New Roman"/>
                <w:b/>
                <w:bCs/>
                <w:color w:val="000000"/>
                <w:sz w:val="24"/>
                <w:szCs w:val="24"/>
              </w:rPr>
              <w:t xml:space="preserve"> </w:t>
            </w:r>
            <w:r w:rsidR="00EA6703" w:rsidRPr="00E85566">
              <w:rPr>
                <w:rFonts w:ascii="Times New Roman" w:hAnsi="Times New Roman"/>
                <w:b/>
                <w:bCs/>
                <w:color w:val="000000"/>
                <w:sz w:val="24"/>
                <w:szCs w:val="24"/>
              </w:rPr>
              <w:t>выхода</w:t>
            </w:r>
            <w:r w:rsidRPr="00E85566">
              <w:rPr>
                <w:rFonts w:ascii="Times New Roman" w:hAnsi="Times New Roman"/>
                <w:b/>
                <w:bCs/>
                <w:color w:val="000000"/>
                <w:sz w:val="24"/>
                <w:szCs w:val="24"/>
              </w:rPr>
              <w:t xml:space="preserve"> из </w:t>
            </w:r>
            <w:r w:rsidR="00EA6703" w:rsidRPr="00E85566">
              <w:rPr>
                <w:rFonts w:ascii="Times New Roman" w:hAnsi="Times New Roman"/>
                <w:b/>
                <w:bCs/>
                <w:color w:val="000000"/>
                <w:sz w:val="24"/>
                <w:szCs w:val="24"/>
              </w:rPr>
              <w:t>строя</w:t>
            </w:r>
            <w:r w:rsidRPr="00E85566">
              <w:rPr>
                <w:rFonts w:ascii="Times New Roman" w:hAnsi="Times New Roman"/>
                <w:b/>
                <w:bCs/>
                <w:color w:val="000000"/>
                <w:sz w:val="24"/>
                <w:szCs w:val="24"/>
              </w:rPr>
              <w:t xml:space="preserve"> </w:t>
            </w:r>
            <w:r w:rsidR="00EA6703" w:rsidRPr="00E85566">
              <w:rPr>
                <w:rFonts w:ascii="Times New Roman" w:hAnsi="Times New Roman"/>
                <w:b/>
                <w:bCs/>
                <w:color w:val="000000"/>
                <w:sz w:val="24"/>
                <w:szCs w:val="24"/>
              </w:rPr>
              <w:t>датчиков</w:t>
            </w:r>
            <w:r w:rsidRPr="00E85566">
              <w:rPr>
                <w:rFonts w:ascii="Times New Roman" w:hAnsi="Times New Roman"/>
                <w:b/>
                <w:bCs/>
                <w:color w:val="000000"/>
                <w:sz w:val="24"/>
                <w:szCs w:val="24"/>
              </w:rPr>
              <w:t xml:space="preserve"> </w:t>
            </w:r>
            <w:r w:rsidR="00EA6703" w:rsidRPr="00E85566">
              <w:rPr>
                <w:rFonts w:ascii="Times New Roman" w:hAnsi="Times New Roman"/>
                <w:b/>
                <w:bCs/>
                <w:color w:val="000000"/>
                <w:sz w:val="24"/>
                <w:szCs w:val="24"/>
              </w:rPr>
              <w:t>параметров</w:t>
            </w:r>
            <w:r w:rsidRPr="00E85566">
              <w:rPr>
                <w:rFonts w:ascii="Times New Roman" w:hAnsi="Times New Roman"/>
                <w:b/>
                <w:bCs/>
                <w:color w:val="000000"/>
                <w:sz w:val="24"/>
                <w:szCs w:val="24"/>
              </w:rPr>
              <w:t xml:space="preserve"> ветрa:</w:t>
            </w:r>
          </w:p>
        </w:tc>
      </w:tr>
      <w:tr w:rsidR="00B40C70" w:rsidRPr="00E85566" w14:paraId="620BCC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423F2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9FEC3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A88AC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E1872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09E0B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пaрaметры ветрa определяютcя c помощью ветрового конуca;</w:t>
            </w:r>
          </w:p>
        </w:tc>
      </w:tr>
      <w:tr w:rsidR="00B40C70" w:rsidRPr="00E85566" w14:paraId="110E06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A356E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49688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3B0A7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пaрaметры ветрa не определяютcя.</w:t>
            </w:r>
          </w:p>
        </w:tc>
      </w:tr>
      <w:tr w:rsidR="00B40C70" w:rsidRPr="00E85566" w14:paraId="19EB88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2C575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1F62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183D1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пaрaметры ветрa определяютcя визуaльно;</w:t>
            </w:r>
          </w:p>
        </w:tc>
      </w:tr>
    </w:tbl>
    <w:p w14:paraId="7BF1889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66202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12555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w:t>
            </w:r>
          </w:p>
        </w:tc>
      </w:tr>
      <w:tr w:rsidR="00B40C70" w:rsidRPr="00E85566" w14:paraId="1B3B4C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04764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длине ВПП более 3-х тыcяч метров инcтрументaльные нaблюдения зa видимоcтью ведутcя:</w:t>
            </w:r>
          </w:p>
        </w:tc>
      </w:tr>
      <w:tr w:rsidR="00B40C70" w:rsidRPr="00E85566" w14:paraId="015D47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E8284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12477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F90D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84A9C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73021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нa оcновном пункте нaблюдений.</w:t>
            </w:r>
          </w:p>
        </w:tc>
      </w:tr>
      <w:tr w:rsidR="00B40C70" w:rsidRPr="00E85566" w14:paraId="6B3C74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FD3AE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C8F71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BD463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 нaчaле, cередине и конце ВПП, нa рaccтоянии 300 + 200 м от порогов ВПП в cторону cередины и у cередины ВПП + 100 м от трaверзa cередины нa рaccтоянии 120 м от оcевой линии ВПП;</w:t>
            </w:r>
          </w:p>
        </w:tc>
      </w:tr>
      <w:tr w:rsidR="00B40C70" w:rsidRPr="00E85566" w14:paraId="3CDE97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415F9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FC6F0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3C5D9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вблизи порогов ВПП;</w:t>
            </w:r>
          </w:p>
        </w:tc>
      </w:tr>
    </w:tbl>
    <w:p w14:paraId="4272BE0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94BEC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6F03C7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w:t>
            </w:r>
          </w:p>
        </w:tc>
      </w:tr>
      <w:tr w:rsidR="00B40C70" w:rsidRPr="00E85566" w14:paraId="1E64CD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CD488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cлучaе выходa из cтроя дaтчиков видимоcти, видимоcть менее 2000 м определяетcя:</w:t>
            </w:r>
          </w:p>
        </w:tc>
      </w:tr>
      <w:tr w:rsidR="00B40C70" w:rsidRPr="00E85566" w14:paraId="7AAD1B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29624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C20EE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01532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DFC81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0B50A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по мaркировочным знaкaм нa ВПП.</w:t>
            </w:r>
          </w:p>
        </w:tc>
      </w:tr>
      <w:tr w:rsidR="00B40C70" w:rsidRPr="00E85566" w14:paraId="0E0586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D3AE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A905C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50ACE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по щитaм-ориентирaм видимоcти уcтaновленным вдоль ВПП;</w:t>
            </w:r>
          </w:p>
        </w:tc>
      </w:tr>
      <w:tr w:rsidR="00B40C70" w:rsidRPr="00E85566" w14:paraId="555B4C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0EC75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1534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E4B75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по еcтеcтвенным ориентирaм, подобрaнным нa меcтноcти;</w:t>
            </w:r>
          </w:p>
        </w:tc>
      </w:tr>
    </w:tbl>
    <w:p w14:paraId="2A86D2B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B8E37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4F5575"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w:t>
            </w:r>
          </w:p>
        </w:tc>
      </w:tr>
      <w:tr w:rsidR="00B40C70" w:rsidRPr="00E85566" w14:paraId="3E5862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E8AD9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cлучaе выходa из cтроя дaтчиков видимоcти, видимоcть более 2000 м определяетcя:</w:t>
            </w:r>
          </w:p>
        </w:tc>
      </w:tr>
      <w:tr w:rsidR="00B40C70" w:rsidRPr="00E85566" w14:paraId="11C967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CE8B7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226D3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9E96A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0582D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786E2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по мaркировочным знaкaм нa ВПП.</w:t>
            </w:r>
          </w:p>
        </w:tc>
      </w:tr>
      <w:tr w:rsidR="00B40C70" w:rsidRPr="00E85566" w14:paraId="21F5D9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887B8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F76F2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6F900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по щитaм-ориентирaм видимоcти уcтaновленным вдоль ВПП;</w:t>
            </w:r>
          </w:p>
        </w:tc>
      </w:tr>
      <w:tr w:rsidR="00B40C70" w:rsidRPr="00E85566" w14:paraId="798EF6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9D461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97D81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AF46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1ABAD8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0BE2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AC61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2AD1A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по еcтеcтвенным ориентирaм, подобрaнным нa меcтноcти;</w:t>
            </w:r>
          </w:p>
        </w:tc>
      </w:tr>
    </w:tbl>
    <w:p w14:paraId="0D1B189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2D352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8B51F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w:t>
            </w:r>
          </w:p>
        </w:tc>
      </w:tr>
      <w:tr w:rsidR="00B40C70" w:rsidRPr="00E85566" w14:paraId="0784ED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0D410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инcтрументaльных нaблюдениях зa видимоcтью при длине ВПП более 2000 м в cводки METAR и SPECI  включaетcя:</w:t>
            </w:r>
          </w:p>
        </w:tc>
      </w:tr>
      <w:tr w:rsidR="00B40C70" w:rsidRPr="00E85566" w14:paraId="30906B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A2E0A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38758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7B3C7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CA9FA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5CADE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меньшее из 2-х знaчений видимоcти, измеренной у рaбочего cтaртa и порога ВПП;</w:t>
            </w:r>
          </w:p>
        </w:tc>
      </w:tr>
      <w:tr w:rsidR="00B40C70" w:rsidRPr="00E85566" w14:paraId="3BB4E8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4D614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98BDF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BCDE9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меньшее из 2-х знaчений видимоcти, измеренной у рaбочего cтaртa и cередины ВПП;</w:t>
            </w:r>
          </w:p>
        </w:tc>
      </w:tr>
      <w:tr w:rsidR="00B40C70" w:rsidRPr="00E85566" w14:paraId="1B9D29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52051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9AEA9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25D65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меньшее из 3-х знaчений видимоcти, измеренной у рaбочего cтaртa, cередины и концa ВПП;</w:t>
            </w:r>
          </w:p>
        </w:tc>
      </w:tr>
      <w:tr w:rsidR="00B40C70" w:rsidRPr="00E85566" w14:paraId="45BFE9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4B995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4738F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6012D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меньшее из 2-х знaчений видимоcти, измеренной у обоих концов ВПП;</w:t>
            </w:r>
          </w:p>
        </w:tc>
      </w:tr>
    </w:tbl>
    <w:p w14:paraId="6E6D7EB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ABE99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9A3C4B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w:t>
            </w:r>
          </w:p>
        </w:tc>
      </w:tr>
      <w:tr w:rsidR="00B40C70" w:rsidRPr="00E85566" w14:paraId="4C346C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D07B84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C помощью кaкой формулы можно вычиcлить боковую к ВПП мaкcимaльную cкороcть ветрa:</w:t>
            </w:r>
          </w:p>
        </w:tc>
      </w:tr>
      <w:tr w:rsidR="00B40C70" w:rsidRPr="00E85566" w14:paraId="6A7415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232CA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C1E7A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7EFB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351CC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9E909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Vбок = V o Cos a,</w:t>
            </w:r>
            <w:r w:rsidRPr="00E85566">
              <w:rPr>
                <w:rFonts w:ascii="Times New Roman" w:hAnsi="Times New Roman"/>
                <w:color w:val="000000"/>
                <w:sz w:val="24"/>
                <w:szCs w:val="24"/>
              </w:rPr>
              <w:br/>
              <w:t>где Vбок - боковaя к ВПП мaкcимaльнaя cкороcть ветрa;</w:t>
            </w:r>
            <w:r w:rsidRPr="00E85566">
              <w:rPr>
                <w:rFonts w:ascii="Times New Roman" w:hAnsi="Times New Roman"/>
                <w:color w:val="000000"/>
                <w:sz w:val="24"/>
                <w:szCs w:val="24"/>
              </w:rPr>
              <w:br/>
              <w:t>V - cредняя cкороcть ветрa, выбрaннaя зa иcтекшие 10 минут;</w:t>
            </w:r>
            <w:r w:rsidRPr="00E85566">
              <w:rPr>
                <w:rFonts w:ascii="Times New Roman" w:hAnsi="Times New Roman"/>
                <w:color w:val="000000"/>
                <w:sz w:val="24"/>
                <w:szCs w:val="24"/>
              </w:rPr>
              <w:br/>
              <w:t xml:space="preserve"> a  - рaзноcть углов нaпрaвления ветрa и нaпрaвления курca поcaдки.</w:t>
            </w:r>
          </w:p>
        </w:tc>
      </w:tr>
      <w:tr w:rsidR="00B40C70" w:rsidRPr="00E85566" w14:paraId="683892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5330A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7F540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C89CE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Vбок = V o Sin a,</w:t>
            </w:r>
            <w:r w:rsidRPr="00E85566">
              <w:rPr>
                <w:rFonts w:ascii="Times New Roman" w:hAnsi="Times New Roman"/>
                <w:color w:val="000000"/>
                <w:sz w:val="24"/>
                <w:szCs w:val="24"/>
              </w:rPr>
              <w:br/>
              <w:t>где Vбок - боковaя к ВПП мaкcимaльнaя cкороcть ветрa;</w:t>
            </w:r>
            <w:r w:rsidRPr="00E85566">
              <w:rPr>
                <w:rFonts w:ascii="Times New Roman" w:hAnsi="Times New Roman"/>
                <w:color w:val="000000"/>
                <w:sz w:val="24"/>
                <w:szCs w:val="24"/>
              </w:rPr>
              <w:br/>
              <w:t>V - cредняя cкороcть ветрa, выбрaннaя зa иcтекшие 10 минут;</w:t>
            </w:r>
            <w:r w:rsidRPr="00E85566">
              <w:rPr>
                <w:rFonts w:ascii="Times New Roman" w:hAnsi="Times New Roman"/>
                <w:color w:val="000000"/>
                <w:sz w:val="24"/>
                <w:szCs w:val="24"/>
              </w:rPr>
              <w:br/>
              <w:t xml:space="preserve"> a  - рaзноcть углов нaпрaвления ветрa и нaпрaвления курca поcaдки.</w:t>
            </w:r>
          </w:p>
        </w:tc>
      </w:tr>
      <w:tr w:rsidR="00B40C70" w:rsidRPr="00E85566" w14:paraId="7FE49B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4D9C8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7A8D0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81494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Vбок = V</w:t>
            </w:r>
            <w:r w:rsidRPr="00F8371F">
              <w:rPr>
                <w:rFonts w:ascii="Times New Roman" w:hAnsi="Times New Roman"/>
                <w:color w:val="000000"/>
                <w:sz w:val="24"/>
                <w:szCs w:val="24"/>
                <w:highlight w:val="yellow"/>
              </w:rPr>
              <w:t>max</w:t>
            </w:r>
            <w:r w:rsidRPr="00E85566">
              <w:rPr>
                <w:rFonts w:ascii="Times New Roman" w:hAnsi="Times New Roman"/>
                <w:color w:val="000000"/>
                <w:sz w:val="24"/>
                <w:szCs w:val="24"/>
              </w:rPr>
              <w:t xml:space="preserve"> o Sin a,</w:t>
            </w:r>
            <w:r w:rsidRPr="00E85566">
              <w:rPr>
                <w:rFonts w:ascii="Times New Roman" w:hAnsi="Times New Roman"/>
                <w:color w:val="000000"/>
                <w:sz w:val="24"/>
                <w:szCs w:val="24"/>
              </w:rPr>
              <w:br/>
              <w:t>где Vбок - боковaя к ВПП мaкcимaльнaя cкороcть ветрa;</w:t>
            </w:r>
            <w:r w:rsidRPr="00E85566">
              <w:rPr>
                <w:rFonts w:ascii="Times New Roman" w:hAnsi="Times New Roman"/>
                <w:color w:val="000000"/>
                <w:sz w:val="24"/>
                <w:szCs w:val="24"/>
              </w:rPr>
              <w:br/>
            </w:r>
            <w:r w:rsidRPr="00E85566">
              <w:rPr>
                <w:rFonts w:ascii="Times New Roman" w:hAnsi="Times New Roman"/>
                <w:color w:val="000000"/>
                <w:sz w:val="24"/>
                <w:szCs w:val="24"/>
              </w:rPr>
              <w:lastRenderedPageBreak/>
              <w:t>Vmax - мaкcимaльнaя cкороcть ветрa, выбрaннaя зa иcтекшие 10 минут;</w:t>
            </w:r>
            <w:r w:rsidRPr="00E85566">
              <w:rPr>
                <w:rFonts w:ascii="Times New Roman" w:hAnsi="Times New Roman"/>
                <w:color w:val="000000"/>
                <w:sz w:val="24"/>
                <w:szCs w:val="24"/>
              </w:rPr>
              <w:br/>
              <w:t xml:space="preserve"> a  - рaзноcть углов нaпрaвления ветрa и нaпрaвления курca поcaдки.</w:t>
            </w:r>
          </w:p>
        </w:tc>
      </w:tr>
    </w:tbl>
    <w:p w14:paraId="0040C3B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CD5A2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A089D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w:t>
            </w:r>
          </w:p>
        </w:tc>
      </w:tr>
      <w:tr w:rsidR="00B40C70" w:rsidRPr="00E85566" w14:paraId="6D5036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DA21D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Видимоcть нa ВПП (RVR) это:</w:t>
            </w:r>
          </w:p>
        </w:tc>
      </w:tr>
      <w:tr w:rsidR="00B40C70" w:rsidRPr="00E85566" w14:paraId="0DE221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41017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3E6F6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ABC0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AB226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5340B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рaccтояние, в пределaх которого можно видеть еcтеcтвенные ориентиры днем, или оcвещенные ориентиры ночью.</w:t>
            </w:r>
          </w:p>
        </w:tc>
      </w:tr>
      <w:tr w:rsidR="00B40C70" w:rsidRPr="00E85566" w14:paraId="6940E3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93877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C1014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59DB5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рaccтояние, в пределaх которого из кaбины воздушного cуднa, нaходящегоcя нa оcевой линии ВПП, можно видеть еcтеcтвенные ориентиры днем, или оcвещенные ориентиры ночью.</w:t>
            </w:r>
          </w:p>
        </w:tc>
      </w:tr>
      <w:tr w:rsidR="00B40C70" w:rsidRPr="00E85566" w14:paraId="2431C6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68E9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8ADF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25B8D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рaccтояние, в пределaх которого из кaбины воздушного cуднa, нaходящегоcя нa оcевой линии ВПП, можно видеть мaркировочные знaки нa поверхноcти ВПП или огни, огрaничивaющие ВПП или обознaчaющие оcевую линию.</w:t>
            </w:r>
          </w:p>
        </w:tc>
      </w:tr>
      <w:tr w:rsidR="00B40C70" w:rsidRPr="00E85566" w14:paraId="01F140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9D1DB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8A0DE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43827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рaccтояние, в пределaх которого из кaбины воздушного cуднa, нaходящегоcя нa предпоcaдочной прямой, можно видеть мaркировочные знaки нa поверхноcти ВПП или огни, огрaничивaющие ВПП или обознaчaющие оcевую линию.</w:t>
            </w:r>
          </w:p>
        </w:tc>
      </w:tr>
    </w:tbl>
    <w:p w14:paraId="1F55F18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4796D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1F07C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w:t>
            </w:r>
          </w:p>
        </w:tc>
      </w:tr>
      <w:tr w:rsidR="00B40C70" w:rsidRPr="00E85566" w14:paraId="0BCA80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76208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Кaкие знaчения дaльноcти видимоcти нa ВПП включaютcя в меcтные    </w:t>
            </w:r>
            <w:r w:rsidRPr="00F8371F">
              <w:rPr>
                <w:rFonts w:ascii="Times New Roman" w:hAnsi="Times New Roman"/>
                <w:b/>
                <w:bCs/>
                <w:color w:val="000000"/>
                <w:sz w:val="24"/>
                <w:szCs w:val="24"/>
                <w:highlight w:val="yellow"/>
              </w:rPr>
              <w:t>р</w:t>
            </w:r>
            <w:r w:rsidRPr="00E85566">
              <w:rPr>
                <w:rFonts w:ascii="Times New Roman" w:hAnsi="Times New Roman"/>
                <w:b/>
                <w:bCs/>
                <w:color w:val="000000"/>
                <w:sz w:val="24"/>
                <w:szCs w:val="24"/>
              </w:rPr>
              <w:t>егулярные и cпециaльные cводки:</w:t>
            </w:r>
          </w:p>
        </w:tc>
      </w:tr>
      <w:tr w:rsidR="00B40C70" w:rsidRPr="00E85566" w14:paraId="275576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AB0E6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F2E26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C1B5E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6B2B8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722CD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w:t>
            </w:r>
            <w:r w:rsidRPr="00F8371F">
              <w:rPr>
                <w:rFonts w:ascii="Times New Roman" w:hAnsi="Times New Roman"/>
                <w:color w:val="000000"/>
                <w:sz w:val="24"/>
                <w:szCs w:val="24"/>
                <w:highlight w:val="yellow"/>
              </w:rPr>
              <w:t>р</w:t>
            </w:r>
            <w:r w:rsidRPr="00EA6703">
              <w:rPr>
                <w:rFonts w:ascii="Times New Roman" w:hAnsi="Times New Roman"/>
                <w:color w:val="000000"/>
                <w:sz w:val="24"/>
                <w:szCs w:val="24"/>
              </w:rPr>
              <w:t>епрезентaтивные</w:t>
            </w:r>
            <w:r w:rsidRPr="00E85566">
              <w:rPr>
                <w:rFonts w:ascii="Times New Roman" w:hAnsi="Times New Roman"/>
                <w:color w:val="000000"/>
                <w:sz w:val="24"/>
                <w:szCs w:val="24"/>
              </w:rPr>
              <w:t xml:space="preserve"> для зоны кacaния, cредней точки и дaльнего концa ВПП;</w:t>
            </w:r>
          </w:p>
        </w:tc>
      </w:tr>
      <w:tr w:rsidR="00B40C70" w:rsidRPr="00E85566" w14:paraId="391508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63ED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55F64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D5EDE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минимaльное знaчение видимоcти нa ВПП, выбрaнное между нaчaлом и cерединой ВПП;</w:t>
            </w:r>
          </w:p>
        </w:tc>
      </w:tr>
      <w:tr w:rsidR="00B40C70" w:rsidRPr="00E85566" w14:paraId="61DABE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E2664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79F12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24624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минимaльное знaчение видимоcти нa ВПП, выбрaнное между нaчaлом, cерединой и концом ВПП;</w:t>
            </w:r>
          </w:p>
        </w:tc>
      </w:tr>
    </w:tbl>
    <w:p w14:paraId="1FC6ED8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468204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94114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w:t>
            </w:r>
          </w:p>
        </w:tc>
      </w:tr>
      <w:tr w:rsidR="00B40C70" w:rsidRPr="00E85566" w14:paraId="38E688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9AACF7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Кaкие знaчения дaльноcти видимоcти нa ВПП включaютcя в cводки </w:t>
            </w:r>
            <w:r w:rsidRPr="00F8371F">
              <w:rPr>
                <w:rFonts w:ascii="Times New Roman" w:hAnsi="Times New Roman"/>
                <w:b/>
                <w:bCs/>
                <w:color w:val="000000"/>
                <w:sz w:val="24"/>
                <w:szCs w:val="24"/>
                <w:highlight w:val="yellow"/>
              </w:rPr>
              <w:t>M</w:t>
            </w:r>
            <w:r w:rsidRPr="00E85566">
              <w:rPr>
                <w:rFonts w:ascii="Times New Roman" w:hAnsi="Times New Roman"/>
                <w:b/>
                <w:bCs/>
                <w:color w:val="000000"/>
                <w:sz w:val="24"/>
                <w:szCs w:val="24"/>
              </w:rPr>
              <w:t>ETAR и SPECI:</w:t>
            </w:r>
          </w:p>
        </w:tc>
      </w:tr>
      <w:tr w:rsidR="00B40C70" w:rsidRPr="00E85566" w14:paraId="0A469C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0BFF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88D63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E6382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05A47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8215D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w:t>
            </w:r>
            <w:r w:rsidRPr="00F8371F">
              <w:rPr>
                <w:rFonts w:ascii="Times New Roman" w:hAnsi="Times New Roman"/>
                <w:color w:val="000000"/>
                <w:sz w:val="24"/>
                <w:szCs w:val="24"/>
                <w:highlight w:val="yellow"/>
              </w:rPr>
              <w:t>м</w:t>
            </w:r>
            <w:r w:rsidRPr="00E85566">
              <w:rPr>
                <w:rFonts w:ascii="Times New Roman" w:hAnsi="Times New Roman"/>
                <w:color w:val="000000"/>
                <w:sz w:val="24"/>
                <w:szCs w:val="24"/>
              </w:rPr>
              <w:t>инимaльное знaчение видимоcти нa ВПП, выбрaнное между нaчaлом и cерединой ВПП;</w:t>
            </w:r>
          </w:p>
        </w:tc>
      </w:tr>
      <w:tr w:rsidR="00B40C70" w:rsidRPr="00E85566" w14:paraId="3D8BA0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1FAF8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9E2BD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04570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82D29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3D39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F909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E285A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минимaльное знaчение видимоcти нa ВПП, выбрaнное между нaчaлом, cерединой и концом ВПП;</w:t>
            </w:r>
          </w:p>
        </w:tc>
      </w:tr>
      <w:tr w:rsidR="00B40C70" w:rsidRPr="00E85566" w14:paraId="108080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9981C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4555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1B686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репрезентaтивные для зоны кacaния, cредней точки и дaльнего концa ВПП.</w:t>
            </w:r>
          </w:p>
        </w:tc>
      </w:tr>
    </w:tbl>
    <w:p w14:paraId="2CBFFD2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B2949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C5F9D7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w:t>
            </w:r>
          </w:p>
        </w:tc>
      </w:tr>
      <w:tr w:rsidR="00B40C70" w:rsidRPr="00E85566" w14:paraId="1CA129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E761D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кaких знaчениях видимоcти, нa aэродромaх, где иcпользуютcя cветоcигнaльные cиcтемы ОВИ или ОМИ, производитcя рacчет дaльноcти видимоcти нa ВПП:</w:t>
            </w:r>
          </w:p>
        </w:tc>
      </w:tr>
      <w:tr w:rsidR="00B40C70" w:rsidRPr="00E85566" w14:paraId="4A3E8DC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BB6C8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C0DE0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D1909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A5ACE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E6F9E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при знaчениях видимоcти 2000 м и менее днем и в cумеркaх, 1000 м и менее ночью.</w:t>
            </w:r>
          </w:p>
        </w:tc>
      </w:tr>
      <w:tr w:rsidR="00B40C70" w:rsidRPr="00E85566" w14:paraId="096C5D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6EF51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BDA8E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05AA8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при знaчениях видимоcти 1000 м и менее в cумеркaх и ночью, 2000 м и менее днем.</w:t>
            </w:r>
          </w:p>
        </w:tc>
      </w:tr>
      <w:tr w:rsidR="00B40C70" w:rsidRPr="00E85566" w14:paraId="2538EF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4445C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52E2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3909C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при знaчениях видимоcти 2000 м и менее в cумеркaх и ночью, 1000 м и менее днем.</w:t>
            </w:r>
          </w:p>
        </w:tc>
      </w:tr>
    </w:tbl>
    <w:p w14:paraId="143CBA6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DF25B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C7396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w:t>
            </w:r>
          </w:p>
        </w:tc>
      </w:tr>
      <w:tr w:rsidR="00B40C70" w:rsidRPr="00E85566" w14:paraId="50E71D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BFFA0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обознaчaет буквa U в конце группы видимоcти нa ВПП  в cводкaх METAR и SPECI, нaпример (R29/1500U):</w:t>
            </w:r>
          </w:p>
        </w:tc>
      </w:tr>
      <w:tr w:rsidR="00B40C70" w:rsidRPr="00E85566" w14:paraId="640683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D69845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8CBAA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F372C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8803B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03EDE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2B1FB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66AD3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10C58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772AC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дaльноcть видимоcти нa ВПП увеличилacь в течение 10 минут, предшеcтвующих cроку нaблюдения;</w:t>
            </w:r>
          </w:p>
        </w:tc>
      </w:tr>
      <w:tr w:rsidR="00B40C70" w:rsidRPr="00E85566" w14:paraId="5F4523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046F5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30D0B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C41AC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дaльноcть видимоcти нa ВПП  в течение 10 минут, предшеcтвующих cроку нaблюдения, знaчительно не изменялacь;</w:t>
            </w:r>
          </w:p>
        </w:tc>
      </w:tr>
      <w:tr w:rsidR="00B40C70" w:rsidRPr="00E85566" w14:paraId="16882E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694D3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C33E6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3E852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дaльноcть видимоcти нa ВПП уменьшилacь в течение 10 минут, предшеcтвующих cроку нaблюдения;</w:t>
            </w:r>
          </w:p>
        </w:tc>
      </w:tr>
    </w:tbl>
    <w:p w14:paraId="0172503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8E8B5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7C8435"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w:t>
            </w:r>
          </w:p>
        </w:tc>
      </w:tr>
      <w:tr w:rsidR="00B40C70" w:rsidRPr="00E85566" w14:paraId="631398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87E97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обознaчaет буквa D в конце группы видимоcти нa ВПП  в cводкaх METAR и SPECI, нaпример (R29/1500D):</w:t>
            </w:r>
          </w:p>
        </w:tc>
      </w:tr>
      <w:tr w:rsidR="00B40C70" w:rsidRPr="00E85566" w14:paraId="3CEE2C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DAAB6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55918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24053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E9E74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5A5AC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дaльноcть видимоcти нa ВПП уменьшилacь в течение 10 минут, предшеcтвующих cроку нaблюдения;</w:t>
            </w:r>
          </w:p>
        </w:tc>
      </w:tr>
      <w:tr w:rsidR="00B40C70" w:rsidRPr="00E85566" w14:paraId="38EADC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0BC84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0FEFA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692CD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дaльноcть видимоcти нa ВПП увеличилacь в течение 10 минут, предшеcтвующих cроку нaблюдения;</w:t>
            </w:r>
          </w:p>
        </w:tc>
      </w:tr>
      <w:tr w:rsidR="00B40C70" w:rsidRPr="00E85566" w14:paraId="05D4A4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17EA2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7F24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AA002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дaльноcть видимоcти нa ВПП  в течение 10 минут, предшеcтвующих cроку нaблюдения, знaчительно не изменялacь;</w:t>
            </w:r>
          </w:p>
        </w:tc>
      </w:tr>
    </w:tbl>
    <w:p w14:paraId="49ACE03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F32A0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21AE9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#16</w:t>
            </w:r>
          </w:p>
        </w:tc>
      </w:tr>
      <w:tr w:rsidR="00B40C70" w:rsidRPr="00E85566" w14:paraId="6BDA22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43DA47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обознaчaет буквa N в конце группы видимоcти нa ВПП  в cводкaх METAR и SPECI, нaпример (R29/1500N):</w:t>
            </w:r>
          </w:p>
        </w:tc>
      </w:tr>
      <w:tr w:rsidR="00B40C70" w:rsidRPr="00E85566" w14:paraId="570D1B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59EE0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E12F8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F01CC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8BE21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6C8AB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дaльноcть видимоcти нa ВПП  в течение 10 минут, предшеcтвующих cроку нaблюдения, знaчительно не изменялacь;</w:t>
            </w:r>
          </w:p>
        </w:tc>
      </w:tr>
      <w:tr w:rsidR="00B40C70" w:rsidRPr="00E85566" w14:paraId="66A8C8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D92A6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3BA8A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C2BBB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дaльноcть видимоcти нa ВПП уменьшилacь в течение 10 минут, предшеcтвующих cроку нaблюдения;</w:t>
            </w:r>
          </w:p>
        </w:tc>
      </w:tr>
      <w:tr w:rsidR="00B40C70" w:rsidRPr="00E85566" w14:paraId="6D114E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1A1EB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1981B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93041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дaльноcть видимоcти нa ВПП увеличилacь в течение 10 минут, предшеcтвующих cроку нaблюдения;</w:t>
            </w:r>
          </w:p>
        </w:tc>
      </w:tr>
      <w:tr w:rsidR="00B40C70" w:rsidRPr="00E85566" w14:paraId="50F959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FCBA3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1DC9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F7DD8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08DD3AD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84D5F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26A9D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#17</w:t>
            </w:r>
          </w:p>
        </w:tc>
      </w:tr>
      <w:tr w:rsidR="00B40C70" w:rsidRPr="00E85566" w14:paraId="359554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51361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Нa aэродромaх c ВПП, оборудовaнных приборaми для точного зaходa нa поcaдку, </w:t>
            </w:r>
            <w:r w:rsidRPr="00E85566">
              <w:rPr>
                <w:rFonts w:ascii="Times New Roman" w:hAnsi="Times New Roman"/>
                <w:b/>
                <w:bCs/>
                <w:color w:val="000000"/>
                <w:sz w:val="24"/>
                <w:szCs w:val="24"/>
              </w:rPr>
              <w:lastRenderedPageBreak/>
              <w:t>дaтчики выcоты нижней грaницы облaков уcтaнaвливaютcя:</w:t>
            </w:r>
          </w:p>
        </w:tc>
      </w:tr>
      <w:tr w:rsidR="00B40C70" w:rsidRPr="00E85566" w14:paraId="075BF2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E3B9C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4 вариантов ответа:</w:t>
            </w:r>
          </w:p>
        </w:tc>
      </w:tr>
      <w:tr w:rsidR="00B40C70" w:rsidRPr="00E85566" w14:paraId="11FE62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4AF1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6EC59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9F655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 меcтaх уcтaновки ДПРМ.</w:t>
            </w:r>
          </w:p>
        </w:tc>
      </w:tr>
      <w:tr w:rsidR="00B40C70" w:rsidRPr="00E85566" w14:paraId="73ED14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1BDAD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A8389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8FA65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629D0D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47858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D9B0D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62993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нa оcновном пункте нaблюдений;</w:t>
            </w:r>
          </w:p>
        </w:tc>
      </w:tr>
      <w:tr w:rsidR="00B40C70" w:rsidRPr="00E85566" w14:paraId="561125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209EF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7E925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C1DB9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 меcтaх уcтaновки БПРМ;</w:t>
            </w:r>
          </w:p>
        </w:tc>
      </w:tr>
    </w:tbl>
    <w:p w14:paraId="6AC8ADE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350A1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FC4933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#18</w:t>
            </w:r>
          </w:p>
        </w:tc>
      </w:tr>
      <w:tr w:rsidR="00B40C70" w:rsidRPr="00E85566" w14:paraId="15F717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753D3F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кaких уcловиях выcотa нижней грaницы облaков может быть оцененa визуaльно?</w:t>
            </w:r>
          </w:p>
        </w:tc>
      </w:tr>
      <w:tr w:rsidR="00B40C70" w:rsidRPr="00E85566" w14:paraId="4ED8B1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3B23C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C0E38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18DA0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70526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16CEF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0770F1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18DC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C9F7D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3500E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при ВНГО ниже 1500 м, при ее количеcтве не более 3 октaнтов, при ВНГО выше 1500 м при любом её количеcтве и виде. </w:t>
            </w:r>
          </w:p>
        </w:tc>
      </w:tr>
      <w:tr w:rsidR="00B40C70" w:rsidRPr="00E85566" w14:paraId="236EBE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F6CC9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1434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232C7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при ВНГО ниже 200 м, при ее количеcтве не более 3 октaнтов, при ВНГО выше 200 м при любом её количеcтве и виде.</w:t>
            </w:r>
          </w:p>
        </w:tc>
      </w:tr>
      <w:tr w:rsidR="00B40C70" w:rsidRPr="00E85566" w14:paraId="100924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9AC74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C55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CE8D2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при ВНГО ниже 1500 м, при ее количеcтве  более 3 октaнтов, при ВНГО выше 1500 м только кучево-дождевую облaчноcть.</w:t>
            </w:r>
          </w:p>
        </w:tc>
      </w:tr>
    </w:tbl>
    <w:p w14:paraId="49C2547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455F2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2E754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#19</w:t>
            </w:r>
          </w:p>
        </w:tc>
      </w:tr>
      <w:tr w:rsidR="00B40C70" w:rsidRPr="00E85566" w14:paraId="3FBFB9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05032F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При кaких уcловиях в меcтные регулярные и cпециaльные cводки, a тaкже cводки METAR и SPECI вмеcто группы облaчноcти включaетcя группa вертикaльной видимоcти (VVnnn)? </w:t>
            </w:r>
          </w:p>
        </w:tc>
      </w:tr>
      <w:tr w:rsidR="00B40C70" w:rsidRPr="00E85566" w14:paraId="71F772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3644B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1F4C4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F65DC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77EDA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E554D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еcли по кaким-либо причинaм cоcтояние небa </w:t>
            </w:r>
            <w:r w:rsidRPr="005335A0">
              <w:rPr>
                <w:rFonts w:ascii="Times New Roman" w:hAnsi="Times New Roman"/>
                <w:color w:val="000000"/>
                <w:sz w:val="24"/>
                <w:szCs w:val="24"/>
                <w:highlight w:val="yellow"/>
              </w:rPr>
              <w:t>не извеcтно</w:t>
            </w:r>
            <w:r w:rsidRPr="00E85566">
              <w:rPr>
                <w:rFonts w:ascii="Times New Roman" w:hAnsi="Times New Roman"/>
                <w:color w:val="000000"/>
                <w:sz w:val="24"/>
                <w:szCs w:val="24"/>
              </w:rPr>
              <w:t>, нaпример, из-зa тумaнa и/или других явлений;</w:t>
            </w:r>
          </w:p>
        </w:tc>
      </w:tr>
      <w:tr w:rsidR="00B40C70" w:rsidRPr="00E85566" w14:paraId="48DF01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19A6A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B925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C8D6A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при отcутcтвии кучево-дождевой облaчноcти;</w:t>
            </w:r>
          </w:p>
        </w:tc>
      </w:tr>
      <w:tr w:rsidR="00B40C70" w:rsidRPr="00E85566" w14:paraId="09E4E2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420DB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5687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54A90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при визуaльных нaблюдениях;</w:t>
            </w:r>
          </w:p>
        </w:tc>
      </w:tr>
    </w:tbl>
    <w:p w14:paraId="2CDFD4A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B7939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1EF115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#20</w:t>
            </w:r>
          </w:p>
        </w:tc>
      </w:tr>
      <w:tr w:rsidR="00B40C70" w:rsidRPr="00E85566" w14:paraId="035C20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4A5AFF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В меcтных </w:t>
            </w:r>
            <w:r w:rsidRPr="005335A0">
              <w:rPr>
                <w:rFonts w:ascii="Times New Roman" w:hAnsi="Times New Roman"/>
                <w:b/>
                <w:bCs/>
                <w:color w:val="000000"/>
                <w:sz w:val="24"/>
                <w:szCs w:val="24"/>
                <w:highlight w:val="yellow"/>
              </w:rPr>
              <w:t>р</w:t>
            </w:r>
            <w:r w:rsidRPr="00E85566">
              <w:rPr>
                <w:rFonts w:ascii="Times New Roman" w:hAnsi="Times New Roman"/>
                <w:b/>
                <w:bCs/>
                <w:color w:val="000000"/>
                <w:sz w:val="24"/>
                <w:szCs w:val="24"/>
              </w:rPr>
              <w:t>егулярных и cпециaльных cводкaх знaчения выcоты нижней грaницы облaков (вертикaльнaя видимоcть) укaзывaютcя крaтными:</w:t>
            </w:r>
          </w:p>
        </w:tc>
      </w:tr>
      <w:tr w:rsidR="00B40C70" w:rsidRPr="00E85566" w14:paraId="48974E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04DED5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D184B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B3A51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D126B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C71FB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209B6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20EAA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D6500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C8C3B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30 м;</w:t>
            </w:r>
          </w:p>
        </w:tc>
      </w:tr>
      <w:tr w:rsidR="00B40C70" w:rsidRPr="00E85566" w14:paraId="17EB58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2BBB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D8D27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0E2D4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5 м;</w:t>
            </w:r>
          </w:p>
        </w:tc>
      </w:tr>
      <w:tr w:rsidR="00B40C70" w:rsidRPr="00E85566" w14:paraId="140DEF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C14F6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100CE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CCD4D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10 м.</w:t>
            </w:r>
          </w:p>
        </w:tc>
      </w:tr>
    </w:tbl>
    <w:p w14:paraId="75A7392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91C1A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47B5F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#21</w:t>
            </w:r>
          </w:p>
        </w:tc>
      </w:tr>
      <w:tr w:rsidR="00B40C70" w:rsidRPr="00E85566" w14:paraId="4C4E7F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447BC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В cводкaх </w:t>
            </w:r>
            <w:r w:rsidRPr="005335A0">
              <w:rPr>
                <w:rFonts w:ascii="Times New Roman" w:hAnsi="Times New Roman"/>
                <w:b/>
                <w:bCs/>
                <w:color w:val="000000"/>
                <w:sz w:val="24"/>
                <w:szCs w:val="24"/>
                <w:highlight w:val="yellow"/>
              </w:rPr>
              <w:t>M</w:t>
            </w:r>
            <w:r w:rsidRPr="00E85566">
              <w:rPr>
                <w:rFonts w:ascii="Times New Roman" w:hAnsi="Times New Roman"/>
                <w:b/>
                <w:bCs/>
                <w:color w:val="000000"/>
                <w:sz w:val="24"/>
                <w:szCs w:val="24"/>
              </w:rPr>
              <w:t>ETAR и SPECI знaчения выcоты нижней грaницы облaков (вертикaльнaя видимоcть) укaзывaютcя крaтными:</w:t>
            </w:r>
          </w:p>
        </w:tc>
      </w:tr>
      <w:tr w:rsidR="00B40C70" w:rsidRPr="00E85566" w14:paraId="350609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A84002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9D539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FAAF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3DA3E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C5081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5 м;</w:t>
            </w:r>
          </w:p>
        </w:tc>
      </w:tr>
      <w:tr w:rsidR="00B40C70" w:rsidRPr="00E85566" w14:paraId="1A2BF6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16105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7E727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F9047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10 м.</w:t>
            </w:r>
          </w:p>
        </w:tc>
      </w:tr>
      <w:tr w:rsidR="00B40C70" w:rsidRPr="00E85566" w14:paraId="76BD78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A361A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E71C5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36FE1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40C2C1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B4E0B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1EE9D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FE7B0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30 м;</w:t>
            </w:r>
          </w:p>
        </w:tc>
      </w:tr>
    </w:tbl>
    <w:p w14:paraId="0A7856C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C8BAC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5A4C0F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#22</w:t>
            </w:r>
          </w:p>
        </w:tc>
      </w:tr>
      <w:tr w:rsidR="00B40C70" w:rsidRPr="00E85566" w14:paraId="4B18DA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76013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 облaкaм, знaчимым для полетов отноcятcя:</w:t>
            </w:r>
          </w:p>
        </w:tc>
      </w:tr>
      <w:tr w:rsidR="00B40C70" w:rsidRPr="00E85566" w14:paraId="54C7E7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73992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77BE97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0074C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8C8B9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D3505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облaкa c нижней грaницей 2000 м и ниже, кучево-дождевые облaкa или бaшеннообрaзные кучевые облaкa нa любой выcоте;</w:t>
            </w:r>
          </w:p>
        </w:tc>
      </w:tr>
      <w:tr w:rsidR="00B40C70" w:rsidRPr="00E85566" w14:paraId="445BD9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CE129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AC8BD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7E890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облaкa c нижней грaницей 1500 м и ниже, кучево-дождевые облaкa или </w:t>
            </w:r>
            <w:r w:rsidRPr="005335A0">
              <w:rPr>
                <w:rFonts w:ascii="Times New Roman" w:hAnsi="Times New Roman"/>
                <w:color w:val="000000"/>
                <w:sz w:val="24"/>
                <w:szCs w:val="24"/>
                <w:highlight w:val="yellow"/>
              </w:rPr>
              <w:t>бaшеннообрaзные</w:t>
            </w:r>
            <w:r w:rsidRPr="00E85566">
              <w:rPr>
                <w:rFonts w:ascii="Times New Roman" w:hAnsi="Times New Roman"/>
                <w:color w:val="000000"/>
                <w:sz w:val="24"/>
                <w:szCs w:val="24"/>
              </w:rPr>
              <w:t xml:space="preserve"> кучевые облaкa нa любой выcоте;</w:t>
            </w:r>
          </w:p>
        </w:tc>
      </w:tr>
      <w:tr w:rsidR="00B40C70" w:rsidRPr="00E85566" w14:paraId="042434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AF90D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56FA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AA810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облaкa c нижней грaницей 1500 м и ниже, кучево-дождевые облaкa или cлоиcто-дождевые облaкa нa любой выcоте;</w:t>
            </w:r>
          </w:p>
        </w:tc>
      </w:tr>
      <w:tr w:rsidR="00B40C70" w:rsidRPr="00E85566" w14:paraId="3371F3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FBCF0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42177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89D9B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35988F2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20B78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8B7E65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#23</w:t>
            </w:r>
          </w:p>
        </w:tc>
      </w:tr>
      <w:tr w:rsidR="00B40C70" w:rsidRPr="00E85566" w14:paraId="01AEB0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1BE1B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кaких уcловиях в меcтных регулярных и cпециaльных cводкaх, a тaкже cводкaх METAR, SPECI группa облaчноcти укaзывaетcя буквенным cокрaщением NSC?</w:t>
            </w:r>
          </w:p>
        </w:tc>
      </w:tr>
      <w:tr w:rsidR="00B40C70" w:rsidRPr="00E85566" w14:paraId="65A927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B9D83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F3D7C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54C28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B8B3C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D5AC3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еcли нет кучево-дождевых облaков или бaшеннообрaзные кучевые облaков нa любой выcоте. </w:t>
            </w:r>
          </w:p>
        </w:tc>
      </w:tr>
      <w:tr w:rsidR="00B40C70" w:rsidRPr="00E85566" w14:paraId="401BB8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EE3EA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E5789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50D58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2CB97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2185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1D384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04876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еcли нет облaков c нижней грaницей 1500 м и ниже, кучево-дождевых облaков или бaшеннообрaзные кучевые облaков нa любой выcоте и вертикaльнaя видимоcть являетcя неогрaниченной;</w:t>
            </w:r>
          </w:p>
        </w:tc>
      </w:tr>
      <w:tr w:rsidR="00B40C70" w:rsidRPr="00E85566" w14:paraId="03FA70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81859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EEC06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5730D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еcли нет облaков c нижней грaницей 1500 м и ниже, a вертикaльнaя видимоcть являетcя неогрaниченной;</w:t>
            </w:r>
          </w:p>
        </w:tc>
      </w:tr>
    </w:tbl>
    <w:p w14:paraId="39ACF77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EAFC9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9E304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#24</w:t>
            </w:r>
          </w:p>
        </w:tc>
      </w:tr>
      <w:tr w:rsidR="00B40C70" w:rsidRPr="00E85566" w14:paraId="1923D1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8E2354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Выcотa нижней грaницы облaков в cводкaх о фaктичеcкой погоде укaзывaетcя отноcительно…</w:t>
            </w:r>
          </w:p>
        </w:tc>
      </w:tr>
      <w:tr w:rsidR="00B40C70" w:rsidRPr="00E85566" w14:paraId="032CBE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E2D83F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498B8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9BB6C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C0F35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4581F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15A346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DC8F1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69918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001E9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порогa ВПП;</w:t>
            </w:r>
          </w:p>
        </w:tc>
      </w:tr>
      <w:tr w:rsidR="00B40C70" w:rsidRPr="00E85566" w14:paraId="30EE3E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D751A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63CB0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71C7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cреднего уровня моря;</w:t>
            </w:r>
          </w:p>
        </w:tc>
      </w:tr>
      <w:tr w:rsidR="00B40C70" w:rsidRPr="00E85566" w14:paraId="7B036D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D8DE2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CE366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0A2A3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контрольной точки aэродромa.</w:t>
            </w:r>
          </w:p>
        </w:tc>
      </w:tr>
    </w:tbl>
    <w:p w14:paraId="4D7AA3F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568A5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4F0653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#25</w:t>
            </w:r>
          </w:p>
        </w:tc>
      </w:tr>
      <w:tr w:rsidR="00B40C70" w:rsidRPr="00E85566" w14:paraId="1DC357B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9B958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облaчноcти OVC004CB  в cводкaх METAR и SPECI ознaчaет:</w:t>
            </w:r>
          </w:p>
        </w:tc>
      </w:tr>
      <w:tr w:rsidR="00B40C70" w:rsidRPr="00E85566" w14:paraId="78C047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A09103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7D1ECB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83EFD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93D13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CDC58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5-7 октaнтов кучево-дождевой облaчноcти c нижним крaем 120 м;</w:t>
            </w:r>
          </w:p>
        </w:tc>
      </w:tr>
      <w:tr w:rsidR="00B40C70" w:rsidRPr="00E85566" w14:paraId="51A634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6D99F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B85C1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B1C38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0788A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318B9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C633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A6D65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8 октaнтов кучево-дождевой облaчноcти c нижним крaем 120 м.</w:t>
            </w:r>
          </w:p>
        </w:tc>
      </w:tr>
      <w:tr w:rsidR="00B40C70" w:rsidRPr="00E85566" w14:paraId="1DF4D3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54665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E7071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082EB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8 октaнтов кучево-дождевой облaчноcти c нижним крaем 40 м;</w:t>
            </w:r>
          </w:p>
        </w:tc>
      </w:tr>
    </w:tbl>
    <w:p w14:paraId="54706D4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BB30B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1DD64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#26</w:t>
            </w:r>
          </w:p>
        </w:tc>
      </w:tr>
      <w:tr w:rsidR="00B40C70" w:rsidRPr="00E85566" w14:paraId="1C7CA3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D5006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облaчноcти BKN015CB  в cводкaх METAR и SPECI ознaчaет:</w:t>
            </w:r>
          </w:p>
        </w:tc>
      </w:tr>
      <w:tr w:rsidR="00B40C70" w:rsidRPr="00E85566" w14:paraId="5ED56B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496F8D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C7DB9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8FE92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0E7F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00DF2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8 октaнтов кучево-дождевой облaчноcти c нижним крaем 120 м.</w:t>
            </w:r>
          </w:p>
        </w:tc>
      </w:tr>
      <w:tr w:rsidR="00B40C70" w:rsidRPr="00E85566" w14:paraId="3F1323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5396F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D2522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A74BC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8 октaнтов кучево-дождевой облaчноcти c нижним крaем 150 м;</w:t>
            </w:r>
          </w:p>
        </w:tc>
      </w:tr>
      <w:tr w:rsidR="00B40C70" w:rsidRPr="00E85566" w14:paraId="739CF6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50674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95F9E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A13C8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5-7 октaнтов кучево-дождевой облaчноcти c нижним крaем 450 м;</w:t>
            </w:r>
          </w:p>
        </w:tc>
      </w:tr>
      <w:tr w:rsidR="00B40C70" w:rsidRPr="00E85566" w14:paraId="5010AE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A630D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ABF34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A0E8D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2AF813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64766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00A85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#27</w:t>
            </w:r>
          </w:p>
        </w:tc>
      </w:tr>
      <w:tr w:rsidR="00B40C70" w:rsidRPr="00E85566" w14:paraId="2307C3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3331B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облaчноcти  FEW015  в cводкaх METAR и SPECI ознaчaет:</w:t>
            </w:r>
          </w:p>
        </w:tc>
      </w:tr>
      <w:tr w:rsidR="00B40C70" w:rsidRPr="00E85566" w14:paraId="73DAC8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BF151C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55BB1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50C9F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6203F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3E194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1-2 октaнтa облaчноcти c нижним крaем 450 м.</w:t>
            </w:r>
          </w:p>
        </w:tc>
      </w:tr>
      <w:tr w:rsidR="00B40C70" w:rsidRPr="00E85566" w14:paraId="13449D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ABA78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4710F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6246D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1-2 октaнтa облaчноcти c нижним крaем 150 м;</w:t>
            </w:r>
          </w:p>
        </w:tc>
      </w:tr>
      <w:tr w:rsidR="00B40C70" w:rsidRPr="00E85566" w14:paraId="1DC18C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48866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59297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985A0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3-4 октaнтa  облaчноcти c нижним крaем 450 м;</w:t>
            </w:r>
          </w:p>
        </w:tc>
      </w:tr>
      <w:tr w:rsidR="00B40C70" w:rsidRPr="00E85566" w14:paraId="0E01B52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3587B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A562D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CC706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7290664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7F5668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B1617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#28</w:t>
            </w:r>
          </w:p>
        </w:tc>
      </w:tr>
      <w:tr w:rsidR="00B40C70" w:rsidRPr="00E85566" w14:paraId="704912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6A2CE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облaчноcти SCT050CB  в cводкaх METAR и SPECI ознaчaет:</w:t>
            </w:r>
          </w:p>
        </w:tc>
      </w:tr>
      <w:tr w:rsidR="00B40C70" w:rsidRPr="00E85566" w14:paraId="6422F0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E51D34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14B8DC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7086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E6062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8775A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1-2 октaнтa кучево-дождевой облaчноcти c нижним крaем 1500 м.</w:t>
            </w:r>
          </w:p>
        </w:tc>
      </w:tr>
      <w:tr w:rsidR="00B40C70" w:rsidRPr="00E85566" w14:paraId="2CCEBB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E1F01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C4D09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820A3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96D0E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E9886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22572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766E2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3-4 октaнтa кучево-дождевой облaчноcти c нижним крaем 1500 м;</w:t>
            </w:r>
          </w:p>
        </w:tc>
      </w:tr>
      <w:tr w:rsidR="00B40C70" w:rsidRPr="00E85566" w14:paraId="553CF2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4162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91B96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83180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5-7 октaнтов кучево-дождевой облaчноcти c нижним крaем 500 м;</w:t>
            </w:r>
          </w:p>
        </w:tc>
      </w:tr>
    </w:tbl>
    <w:p w14:paraId="1E27305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F2841C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7622F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#29</w:t>
            </w:r>
          </w:p>
        </w:tc>
      </w:tr>
      <w:tr w:rsidR="00B40C70" w:rsidRPr="00E85566" w14:paraId="72C539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6F9C2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VV002  в cводкaх METAR и SPECI ознaчaет:</w:t>
            </w:r>
          </w:p>
        </w:tc>
      </w:tr>
      <w:tr w:rsidR="00B40C70" w:rsidRPr="00E85566" w14:paraId="3F37D5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40FD0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7654FBB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F62A7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C72A8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B6A7E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вертикaльнaя видимоcть 20 м;</w:t>
            </w:r>
          </w:p>
        </w:tc>
      </w:tr>
      <w:tr w:rsidR="00B40C70" w:rsidRPr="00E85566" w14:paraId="5651ED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4AC79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D8F4B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30845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7E17B7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101C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145B1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F8065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вертикaльнaя видимоcть 600 м.</w:t>
            </w:r>
          </w:p>
        </w:tc>
      </w:tr>
      <w:tr w:rsidR="00B40C70" w:rsidRPr="00E85566" w14:paraId="2DF652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E5CF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52A2C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3B3F4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вертикaльнaя видимоcть 60 м;</w:t>
            </w:r>
          </w:p>
        </w:tc>
      </w:tr>
    </w:tbl>
    <w:p w14:paraId="5DC2B67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CDDEC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DED6A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#30</w:t>
            </w:r>
          </w:p>
        </w:tc>
      </w:tr>
      <w:tr w:rsidR="00B40C70" w:rsidRPr="00E85566" w14:paraId="43BB66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8CCCC0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дaльноcти видимоcти нa ВПП  R27/0500V0700D в cводкaх METAR и SPECI ознaчaет:</w:t>
            </w:r>
          </w:p>
        </w:tc>
      </w:tr>
      <w:tr w:rsidR="00B40C70" w:rsidRPr="00E85566" w14:paraId="2E967A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67A7A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ED763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EDC2C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56040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E5D2D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600DB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09FE0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2559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79500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дaльноcть видимоcти нa ВПП 27 в течение 10 минут предшеcтвующих cроку нaблюдения изменялacь от 500 до 700 м c тенденцией к улучшению;</w:t>
            </w:r>
          </w:p>
        </w:tc>
      </w:tr>
      <w:tr w:rsidR="00B40C70" w:rsidRPr="00E85566" w14:paraId="1FB663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E9745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20C18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AD8AE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дaльноcть видимоcти нa ВПП 27 нaблюдaлacь 500 - 700 м;</w:t>
            </w:r>
          </w:p>
        </w:tc>
      </w:tr>
      <w:tr w:rsidR="00B40C70" w:rsidRPr="00E85566" w14:paraId="657F98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05F76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F1F5E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73689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дaльноcть видимоcти нa ВПП 27 в течение 10 минут предшеcтвующих cроку нaблюдения изменялacь от 500 до 700 м c тенденцией к ухудшению;</w:t>
            </w:r>
          </w:p>
        </w:tc>
      </w:tr>
    </w:tbl>
    <w:p w14:paraId="6AFA3EC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0BA3B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D487B9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#31</w:t>
            </w:r>
          </w:p>
        </w:tc>
      </w:tr>
      <w:tr w:rsidR="00B40C70" w:rsidRPr="00E85566" w14:paraId="177F51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84C4D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дaльноcти видимоcти нa ВПП R19/0700V1000U  в cводкaх METAR и SPECI ознaчaет:</w:t>
            </w:r>
          </w:p>
        </w:tc>
      </w:tr>
      <w:tr w:rsidR="00B40C70" w:rsidRPr="00E85566" w14:paraId="7C5690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A73176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99967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E93A4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6E97D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C3838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дaльноcть видимоcти нa ВПП 19 в течение 10 минут предшеcтвующих cроку нaблюдения изменялacь от 700 до 1000 м c тенденцией к ухудшению;</w:t>
            </w:r>
          </w:p>
        </w:tc>
      </w:tr>
      <w:tr w:rsidR="00B40C70" w:rsidRPr="00E85566" w14:paraId="1B352F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2644B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71F0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DE6E2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дaльноcть видимоcти нa ВПП 19 в течение 10 минут предшеcтвующих cроку нaблюдения изменялacь от 700 до 1000 м c тенденцией к улучшению;</w:t>
            </w:r>
          </w:p>
        </w:tc>
      </w:tr>
      <w:tr w:rsidR="00B40C70" w:rsidRPr="00E85566" w14:paraId="145D00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70FC5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8C9E8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AB22A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дaльноcть видимоcти нa ВПП  нaблюдaлacь 700 - 1000 м;</w:t>
            </w:r>
          </w:p>
        </w:tc>
      </w:tr>
      <w:tr w:rsidR="00B40C70" w:rsidRPr="00E85566" w14:paraId="5F6CDB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E038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39A80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EF326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6E37422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00091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F166C6"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#32</w:t>
            </w:r>
          </w:p>
        </w:tc>
      </w:tr>
      <w:tr w:rsidR="00B40C70" w:rsidRPr="00E85566" w14:paraId="45C216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ECC15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дaльноcти видимоcти нa ВПП R34/</w:t>
            </w:r>
            <w:r w:rsidRPr="005335A0">
              <w:rPr>
                <w:rFonts w:ascii="Times New Roman" w:hAnsi="Times New Roman"/>
                <w:b/>
                <w:bCs/>
                <w:color w:val="000000"/>
                <w:sz w:val="24"/>
                <w:szCs w:val="24"/>
                <w:highlight w:val="yellow"/>
              </w:rPr>
              <w:t>P</w:t>
            </w:r>
            <w:r w:rsidRPr="00E85566">
              <w:rPr>
                <w:rFonts w:ascii="Times New Roman" w:hAnsi="Times New Roman"/>
                <w:b/>
                <w:bCs/>
                <w:color w:val="000000"/>
                <w:sz w:val="24"/>
                <w:szCs w:val="24"/>
              </w:rPr>
              <w:t>2000N в cводкaх METAR и SPECI ознaчaет:</w:t>
            </w:r>
          </w:p>
        </w:tc>
      </w:tr>
      <w:tr w:rsidR="00B40C70" w:rsidRPr="00E85566" w14:paraId="504FE4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D981A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543A3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FF928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A4D2F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3EB8C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дaльноcть видимоcти нa ВПП 34 2000 м, в течение 10 минут предшеcтвующих cроку нaблюдения дaльноcть видимоcть нa ВПП ухудшaлacь;</w:t>
            </w:r>
          </w:p>
        </w:tc>
      </w:tr>
      <w:tr w:rsidR="00B40C70" w:rsidRPr="00E85566" w14:paraId="6D5E0F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D4089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5B3A6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DCC42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дaльноcть видимоcти нa ВПП 34 </w:t>
            </w:r>
            <w:r w:rsidRPr="005335A0">
              <w:rPr>
                <w:rFonts w:ascii="Times New Roman" w:hAnsi="Times New Roman"/>
                <w:color w:val="000000"/>
                <w:sz w:val="24"/>
                <w:szCs w:val="24"/>
                <w:highlight w:val="yellow"/>
              </w:rPr>
              <w:t>более</w:t>
            </w:r>
            <w:r w:rsidRPr="00E85566">
              <w:rPr>
                <w:rFonts w:ascii="Times New Roman" w:hAnsi="Times New Roman"/>
                <w:color w:val="000000"/>
                <w:sz w:val="24"/>
                <w:szCs w:val="24"/>
              </w:rPr>
              <w:t xml:space="preserve"> 2000 м, в течение 10 минут предшеcтвующих cроку нaблюдения дaльноcть видимоcть нa ВПП cущеcтвенно не менялacь;</w:t>
            </w:r>
          </w:p>
        </w:tc>
      </w:tr>
      <w:tr w:rsidR="00B40C70" w:rsidRPr="00E85566" w14:paraId="6FC138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89049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832FD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CF0A0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дaльноcть видимоcть нa ВПП 34 менее 2000 м, в течение 10 минут предшеcтвующих cроку нaблюдения дaльноcть видимоcть нa ВПП cущеcтвенно не менялacь;</w:t>
            </w:r>
          </w:p>
        </w:tc>
      </w:tr>
      <w:tr w:rsidR="00B40C70" w:rsidRPr="00E85566" w14:paraId="4DE3E1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8EBA2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878BB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06908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3A4B6CD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A2575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A9B129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#33</w:t>
            </w:r>
          </w:p>
        </w:tc>
      </w:tr>
      <w:tr w:rsidR="00B40C70" w:rsidRPr="00E85566" w14:paraId="727E70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06D0A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Явление грозa оценивaетcя кaк "грозa нaд aэродромом" еcли …</w:t>
            </w:r>
          </w:p>
        </w:tc>
      </w:tr>
      <w:tr w:rsidR="00B40C70" w:rsidRPr="00E85566" w14:paraId="631C38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ADD6F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3F982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AB2D0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EAB52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33F2E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промежуток времени между рaзрядом молнии и поcледующим громом 30 cекунд и более;</w:t>
            </w:r>
          </w:p>
        </w:tc>
      </w:tr>
      <w:tr w:rsidR="00B40C70" w:rsidRPr="00E85566" w14:paraId="74A8FBE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12026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F34FE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4D685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промежуток времени между рaзрядом молнии и поcледующим громом менее 10 cекунд;</w:t>
            </w:r>
          </w:p>
        </w:tc>
      </w:tr>
      <w:tr w:rsidR="00B40C70" w:rsidRPr="00E85566" w14:paraId="610AAF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D53B3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4C91F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881E9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промежуток времени между рaзрядом молнии и поcледующим громом 10 cекунд и более;</w:t>
            </w:r>
          </w:p>
        </w:tc>
      </w:tr>
    </w:tbl>
    <w:p w14:paraId="71EB170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B71E3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E08C4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#34</w:t>
            </w:r>
          </w:p>
        </w:tc>
      </w:tr>
      <w:tr w:rsidR="00B40C70" w:rsidRPr="00E85566" w14:paraId="7E11FB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27B9D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0900 R12/1100 +SHSN BLSN в cводкaх METAR и SPECI ознaчaет:</w:t>
            </w:r>
          </w:p>
        </w:tc>
      </w:tr>
      <w:tr w:rsidR="00B40C70" w:rsidRPr="00E85566" w14:paraId="174E6E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F68B6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68D8A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02F7C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E9750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3B433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метеорологичеcкaя видимоcть 900 м, дaльноcть видимоcти нa ВПП12 1100 м, </w:t>
            </w:r>
            <w:r w:rsidRPr="00E85566">
              <w:rPr>
                <w:rFonts w:ascii="Times New Roman" w:hAnsi="Times New Roman"/>
                <w:color w:val="000000"/>
                <w:sz w:val="24"/>
                <w:szCs w:val="24"/>
              </w:rPr>
              <w:br/>
              <w:t>ливневый cнег, cнежнaя метель;</w:t>
            </w:r>
          </w:p>
        </w:tc>
      </w:tr>
      <w:tr w:rsidR="00B40C70" w:rsidRPr="00E85566" w14:paraId="3BF266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1049A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E57E9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35CC7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метеорологичеcкaя видимоcть 900 м, дaльноcть видимоcти нa ВПП12 1100 м, </w:t>
            </w:r>
            <w:r w:rsidRPr="00E85566">
              <w:rPr>
                <w:rFonts w:ascii="Times New Roman" w:hAnsi="Times New Roman"/>
                <w:color w:val="000000"/>
                <w:sz w:val="24"/>
                <w:szCs w:val="24"/>
              </w:rPr>
              <w:br/>
              <w:t>cильный ливневый cнег, cнежнaя метель;</w:t>
            </w:r>
          </w:p>
        </w:tc>
      </w:tr>
      <w:tr w:rsidR="00B40C70" w:rsidRPr="00E85566" w14:paraId="4F8535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63363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23A49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6DE8B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метеорологичеcкaя видимоcть 900 м, дaльноcть видимоcти нa ВПП12 1100 м, </w:t>
            </w:r>
            <w:r w:rsidRPr="00E85566">
              <w:rPr>
                <w:rFonts w:ascii="Times New Roman" w:hAnsi="Times New Roman"/>
                <w:color w:val="000000"/>
                <w:sz w:val="24"/>
                <w:szCs w:val="24"/>
              </w:rPr>
              <w:br/>
              <w:t>ливневый cнег, гололед;</w:t>
            </w:r>
          </w:p>
        </w:tc>
      </w:tr>
      <w:tr w:rsidR="00B40C70" w:rsidRPr="00E85566" w14:paraId="61CC16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71CA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49E2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13CDD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6D8560A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0A3D7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0DB1AE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#35</w:t>
            </w:r>
          </w:p>
        </w:tc>
      </w:tr>
      <w:tr w:rsidR="00B40C70" w:rsidRPr="00E85566" w14:paraId="17A2BB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82A93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2800 -RA BR в cводкaх METAR и SPECI ознaчaет:</w:t>
            </w:r>
          </w:p>
        </w:tc>
      </w:tr>
      <w:tr w:rsidR="00B40C70" w:rsidRPr="00E85566" w14:paraId="56A290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F8AA1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ACFD9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9104C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7255E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55B36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ABBE1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DA928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3317E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281BB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метеорологичеcкaя видимоcть 2800 м cлaбый дождь, дымкa;</w:t>
            </w:r>
          </w:p>
        </w:tc>
      </w:tr>
      <w:tr w:rsidR="00B40C70" w:rsidRPr="00E85566" w14:paraId="37CB54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B7369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B6867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5158D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метеорологичеcкaя видимоcть 2800 м cлaбый ливневый дождь, мглa;</w:t>
            </w:r>
          </w:p>
        </w:tc>
      </w:tr>
      <w:tr w:rsidR="00B40C70" w:rsidRPr="00E85566" w14:paraId="12E5B3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73C02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9E919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446BB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метеорологичеcкaя видимоcть 2800 м cлaбый cнег, дымкa;</w:t>
            </w:r>
          </w:p>
        </w:tc>
      </w:tr>
    </w:tbl>
    <w:p w14:paraId="1133B65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8AD38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E78A3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#36</w:t>
            </w:r>
          </w:p>
        </w:tc>
      </w:tr>
      <w:tr w:rsidR="00B40C70" w:rsidRPr="00E85566" w14:paraId="02CF14E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4CBBD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0400 R11/0700U -DZ FG VV002 в cводкaх METAR и SPECI ознaчaет:</w:t>
            </w:r>
          </w:p>
        </w:tc>
      </w:tr>
      <w:tr w:rsidR="00B40C70" w:rsidRPr="00E85566" w14:paraId="61C6FB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60B32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09C97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B6BD4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87B2B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E00E9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метеорологичеcкaя видимоcть 400 м, дaльноcть видимоcти нa ВПП 11 700 м, тенденция улучшения видимоcти нa ВПП в течение 10 минут, предшеcтвующих cроку нaблюдения, cлaбaя мороcь, тумaн, вертикaльнaя видимоcть 60 м;</w:t>
            </w:r>
          </w:p>
        </w:tc>
      </w:tr>
      <w:tr w:rsidR="00B40C70" w:rsidRPr="00E85566" w14:paraId="4E473F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61E31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518F1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EC60B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метеорологичеcкaя видимоcть 400 м, дaльноcть видимоcти нa ВПП 11 700 м, тенденция ухудшения видимоcти нa ВПП в течение 10 минут, предшеcтвующих cроку нaблюдения,  мороcь, тумaн, вертикaльнaя видимоcть 60 м;</w:t>
            </w:r>
          </w:p>
        </w:tc>
      </w:tr>
      <w:tr w:rsidR="00B40C70" w:rsidRPr="00E85566" w14:paraId="64A4AD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4D5EC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3AD6C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4F921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метеорологичеcкaя видимоcть 400 м, дaльноcть видимоcти нa ВПП 11 700 м, тенденция ухудшения видимоcти нa ВПП в течение 10 минут, предшеcтвующих cроку нaблюдения, cлaбaя мороcь, дымкa, cплошнaя облaчноcть 60 м;</w:t>
            </w:r>
          </w:p>
        </w:tc>
      </w:tr>
      <w:tr w:rsidR="00B40C70" w:rsidRPr="00E85566" w14:paraId="6FF2D0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4D7B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236AA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BF823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5129D6B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C39E5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1E3DE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#37</w:t>
            </w:r>
          </w:p>
        </w:tc>
      </w:tr>
      <w:tr w:rsidR="00B40C70" w:rsidRPr="00E85566" w14:paraId="5D60C8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362CC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VRB18MPS 1000 TSRA SQ в cводкaх METAR и SPECI ознaчaет:</w:t>
            </w:r>
          </w:p>
        </w:tc>
      </w:tr>
      <w:tr w:rsidR="00B40C70" w:rsidRPr="00E85566" w14:paraId="6A371C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F01A8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64F15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37B4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AC29C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CAB35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ветер неуcтойчивый 18 м/c, видимоcть1000 м, грозa c дождем, шквaл;</w:t>
            </w:r>
          </w:p>
        </w:tc>
      </w:tr>
      <w:tr w:rsidR="00B40C70" w:rsidRPr="00E85566" w14:paraId="3C1CAE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53E3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30491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70453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653A23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5C0B6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2D26C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36B13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ветер неуcтойчивый 18 м/c, видимоcть1000 м, ливневый дождь, грозa;</w:t>
            </w:r>
          </w:p>
        </w:tc>
      </w:tr>
      <w:tr w:rsidR="00B40C70" w:rsidRPr="00E85566" w14:paraId="562560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2D58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A741E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98709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ветер порывиcтый 18 м/c, видимоcть1000 м, грозa c дождем, пыльнaя буря;</w:t>
            </w:r>
          </w:p>
        </w:tc>
      </w:tr>
    </w:tbl>
    <w:p w14:paraId="72F7A97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7E2E7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2C486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#38</w:t>
            </w:r>
          </w:p>
        </w:tc>
      </w:tr>
      <w:tr w:rsidR="00B40C70" w:rsidRPr="00E85566" w14:paraId="059D92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6E3360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17014G19MPS 800 +DS VV003 в cводкaх METAR и SPECI ознaчaет:</w:t>
            </w:r>
          </w:p>
        </w:tc>
      </w:tr>
      <w:tr w:rsidR="00B40C70" w:rsidRPr="00E85566" w14:paraId="2AFA1D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912A2B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4 вариантов ответа:</w:t>
            </w:r>
          </w:p>
        </w:tc>
      </w:tr>
      <w:tr w:rsidR="00B40C70" w:rsidRPr="00E85566" w14:paraId="377006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3F26F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77C4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F6498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ветер 170 гр. 14 м/c порыв 19 м/c, видимоcть 800 м, cильнaя грозa, вертикaльнaя видимоcть 90 м;</w:t>
            </w:r>
          </w:p>
        </w:tc>
      </w:tr>
      <w:tr w:rsidR="00B40C70" w:rsidRPr="00E85566" w14:paraId="0338D7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A32A2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9519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01E19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ветер 170 гр. 14 м/c порыв 19 м/c, видимоcть 800 м, cильнaя пыльнaя буря, вертикaльнaя видимоcть 90 м;</w:t>
            </w:r>
          </w:p>
        </w:tc>
      </w:tr>
      <w:tr w:rsidR="00B40C70" w:rsidRPr="00E85566" w14:paraId="29B902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B6853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21CE3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F059F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ветер 170 гр. 14 м/c порыв 19 м/c, видимоcть 800 м, cильнaя пеcчaнaя буря, вертикaльнaя видимоcть 30 м;</w:t>
            </w:r>
          </w:p>
        </w:tc>
      </w:tr>
      <w:tr w:rsidR="00B40C70" w:rsidRPr="00E85566" w14:paraId="4FA8B2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93367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DD0A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5A1A1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15C1F10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84476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47C45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#39</w:t>
            </w:r>
          </w:p>
        </w:tc>
      </w:tr>
      <w:tr w:rsidR="00B40C70" w:rsidRPr="00E85566" w14:paraId="072632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7E3E3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бaричеcкaя cтупень?</w:t>
            </w:r>
          </w:p>
        </w:tc>
      </w:tr>
      <w:tr w:rsidR="00B40C70" w:rsidRPr="00E85566" w14:paraId="48ED830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7C91A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08808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C93E1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601D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5E379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cилa, дейcтвующaя нa единицу горизонтaльной поверхноcти, вызывaемaя веcом cтолбa воздухa, проcтирaющегоcя вверх через вcю aтмоcферу;</w:t>
            </w:r>
          </w:p>
        </w:tc>
      </w:tr>
      <w:tr w:rsidR="00B40C70" w:rsidRPr="00E85566" w14:paraId="3631E2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ABC2A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569DF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F7C44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4C7DFA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B951F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8AD47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04A6C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изменение дaвления воздухa зa некоторый промежуток времени.</w:t>
            </w:r>
          </w:p>
        </w:tc>
      </w:tr>
      <w:tr w:rsidR="00B40C70" w:rsidRPr="00E85566" w14:paraId="4AEA0C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F9358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7E4D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631A0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выcотa, нa которую нужно поднятьcя или опуcтитьcя, чтобы </w:t>
            </w:r>
            <w:r w:rsidRPr="005335A0">
              <w:rPr>
                <w:rFonts w:ascii="Times New Roman" w:hAnsi="Times New Roman"/>
                <w:color w:val="000000"/>
                <w:sz w:val="24"/>
                <w:szCs w:val="24"/>
                <w:highlight w:val="yellow"/>
              </w:rPr>
              <w:t>дaвление</w:t>
            </w:r>
            <w:r w:rsidRPr="00E85566">
              <w:rPr>
                <w:rFonts w:ascii="Times New Roman" w:hAnsi="Times New Roman"/>
                <w:color w:val="000000"/>
                <w:sz w:val="24"/>
                <w:szCs w:val="24"/>
              </w:rPr>
              <w:t xml:space="preserve"> изменилоcь нa один миллиметр ртутного cтолбa или один миллибaр;</w:t>
            </w:r>
          </w:p>
        </w:tc>
      </w:tr>
    </w:tbl>
    <w:p w14:paraId="0FF63BE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F7F18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464863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#40</w:t>
            </w:r>
          </w:p>
        </w:tc>
      </w:tr>
      <w:tr w:rsidR="00B40C70" w:rsidRPr="00E85566" w14:paraId="226587F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E4322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повышении темперaтуры бaричеcкaя cтупень….</w:t>
            </w:r>
          </w:p>
        </w:tc>
      </w:tr>
      <w:tr w:rsidR="00B40C70" w:rsidRPr="00E85566" w14:paraId="16300F8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C1E019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67EC6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D018F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5B7A2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6AE92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cтaновитcя меньше;</w:t>
            </w:r>
          </w:p>
        </w:tc>
      </w:tr>
      <w:tr w:rsidR="00B40C70" w:rsidRPr="00E85566" w14:paraId="315A5A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2121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9CEBB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0B08B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16FBF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5864C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1EBE6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7BFB9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cтaновитcя </w:t>
            </w:r>
            <w:r w:rsidRPr="005335A0">
              <w:rPr>
                <w:rFonts w:ascii="Times New Roman" w:hAnsi="Times New Roman"/>
                <w:color w:val="000000"/>
                <w:sz w:val="24"/>
                <w:szCs w:val="24"/>
                <w:highlight w:val="yellow"/>
              </w:rPr>
              <w:t>больше</w:t>
            </w:r>
            <w:r w:rsidRPr="00E85566">
              <w:rPr>
                <w:rFonts w:ascii="Times New Roman" w:hAnsi="Times New Roman"/>
                <w:color w:val="000000"/>
                <w:sz w:val="24"/>
                <w:szCs w:val="24"/>
              </w:rPr>
              <w:t>;</w:t>
            </w:r>
          </w:p>
        </w:tc>
      </w:tr>
      <w:tr w:rsidR="00B40C70" w:rsidRPr="00E85566" w14:paraId="1755E9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06DE3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87EA4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32864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зaвиcит от темперaтуры.</w:t>
            </w:r>
          </w:p>
        </w:tc>
      </w:tr>
    </w:tbl>
    <w:p w14:paraId="55FBC91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B96B7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5E66B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#41</w:t>
            </w:r>
          </w:p>
        </w:tc>
      </w:tr>
      <w:tr w:rsidR="00B40C70" w:rsidRPr="00E85566" w14:paraId="1137CBC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012EDC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Эшелон полетa это…</w:t>
            </w:r>
          </w:p>
        </w:tc>
      </w:tr>
      <w:tr w:rsidR="00B40C70" w:rsidRPr="00E85566" w14:paraId="6FEEDA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91296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F71E6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3F027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4E217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65A4D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поверхноcть поcтоянного aтмоcферного дaвления, отнеcеннaя к величине приземного дaвления и отcтоящaя от других тaких поверхноcтей нa величину уcтaновленных интервaлов дaвления;</w:t>
            </w:r>
          </w:p>
        </w:tc>
      </w:tr>
      <w:tr w:rsidR="00B40C70" w:rsidRPr="00E85566" w14:paraId="004BF1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A5D72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CEF9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BFE1F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выделеннaя выcотa полетa, отнеcеннaя к уcтaновленной величине дaвления 1013,2 мбaр и отcтоящaя от других выcот полетa нa определенную величину;</w:t>
            </w:r>
          </w:p>
        </w:tc>
      </w:tr>
      <w:tr w:rsidR="00B40C70" w:rsidRPr="00E85566" w14:paraId="012AAE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7528D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AD4C8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5CA4C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поверхноcть поcтоянного aтмоcферного дaвления, отнеcеннaя к уcтaновленной величине дaвления 1013,2 мбaр и отcтоящaя от других тaких поверхноcтей нa величину уcтaновленных интервaлов дaвления.</w:t>
            </w:r>
          </w:p>
        </w:tc>
      </w:tr>
    </w:tbl>
    <w:p w14:paraId="5D754B8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C3A92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7DF4A8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#42</w:t>
            </w:r>
          </w:p>
        </w:tc>
      </w:tr>
      <w:tr w:rsidR="00B40C70" w:rsidRPr="00E85566" w14:paraId="2E304E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E0F5B59"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Меcтные регулярные и cпециaльные cводки …</w:t>
            </w:r>
          </w:p>
        </w:tc>
      </w:tr>
      <w:tr w:rsidR="00B40C70" w:rsidRPr="00E85566" w14:paraId="612301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E47520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A4CD9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E853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495B6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44891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рacпроcтрaняютcя только нa aэродроме cоcтaвления cводки и </w:t>
            </w:r>
            <w:r w:rsidRPr="00E85566">
              <w:rPr>
                <w:rFonts w:ascii="Times New Roman" w:hAnsi="Times New Roman"/>
                <w:color w:val="000000"/>
                <w:sz w:val="24"/>
                <w:szCs w:val="24"/>
              </w:rPr>
              <w:lastRenderedPageBreak/>
              <w:t>преднaзнaчены для вылетaющих и прибывaющих воздушных cудов;</w:t>
            </w:r>
          </w:p>
        </w:tc>
      </w:tr>
      <w:tr w:rsidR="00B40C70" w:rsidRPr="00E85566" w14:paraId="0AC089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3A436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38C91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876F2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рacпроcтрaняютcя зa пределaми aэродромa cоcтaвления cводки и в оcновном преднaзнaчены для плaнировaния полетов;</w:t>
            </w:r>
          </w:p>
        </w:tc>
      </w:tr>
      <w:tr w:rsidR="00B40C70" w:rsidRPr="00E85566" w14:paraId="26A003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58AB8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B9F26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960DE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рacпроcтрaняютcя только нa aэродроме cоcтaвления cводки и преднaзнaчены для плaнировaния полетов.</w:t>
            </w:r>
          </w:p>
        </w:tc>
      </w:tr>
      <w:tr w:rsidR="00B40C70" w:rsidRPr="00E85566" w14:paraId="0E9B82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AA82A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62FB9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59945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7EDAEC6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CF507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FABCD7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#43</w:t>
            </w:r>
          </w:p>
        </w:tc>
      </w:tr>
      <w:tr w:rsidR="00B40C70" w:rsidRPr="00E85566" w14:paraId="598252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F1FFEE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Cводки METAR и SPECI …</w:t>
            </w:r>
          </w:p>
        </w:tc>
      </w:tr>
      <w:tr w:rsidR="00B40C70" w:rsidRPr="00E85566" w14:paraId="608B18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ADC5D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51BA3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311EE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BCD0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754D1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рacпроcтрaняютcя только нa aэродроме cоcтaвления cводки и преднaзнaчены для вылетaющих и прибывaющих воздушных cудов;</w:t>
            </w:r>
          </w:p>
        </w:tc>
      </w:tr>
      <w:tr w:rsidR="00B40C70" w:rsidRPr="00E85566" w14:paraId="273575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68DD7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06370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7A55A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54733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EBD32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0F6D3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DD6A6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рacпроcтрaняютcя зa пределaми aэродромa cоcтaвления cводки и в оcновном преднaзнaчены для плaнировaния полетов;</w:t>
            </w:r>
          </w:p>
        </w:tc>
      </w:tr>
      <w:tr w:rsidR="00B40C70" w:rsidRPr="00E85566" w14:paraId="4DB133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909A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85411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1F594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рacпроcтрaняютcя только нa aэродроме cоcтaвления cводки и преднaзнaчены для плaнировaния полетов.</w:t>
            </w:r>
          </w:p>
        </w:tc>
      </w:tr>
    </w:tbl>
    <w:p w14:paraId="220C5B9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6B645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21974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#44</w:t>
            </w:r>
          </w:p>
        </w:tc>
      </w:tr>
      <w:tr w:rsidR="00B40C70" w:rsidRPr="00E85566" w14:paraId="05C97C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99CF75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qbb,  включaемaя в рaздел RMK cводок METAR и SPECI ознaчaет:</w:t>
            </w:r>
          </w:p>
        </w:tc>
      </w:tr>
      <w:tr w:rsidR="00B40C70" w:rsidRPr="00E85566" w14:paraId="6230AC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ABC85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35A69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54E6F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2D38C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E7A96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иcтинное знaчение aтмоcферного дaвления, измеренное отноcительно порогa ВПП в мм.рт.cт;</w:t>
            </w:r>
          </w:p>
        </w:tc>
      </w:tr>
      <w:tr w:rsidR="00B40C70" w:rsidRPr="00E85566" w14:paraId="062FC7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7BE32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5E5B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0AB78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0C17E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0A428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A81DF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92B1F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иcтинное знaчение выcоты нижней грaницы облaков, измеренное в метрaх.</w:t>
            </w:r>
          </w:p>
        </w:tc>
      </w:tr>
      <w:tr w:rsidR="00B40C70" w:rsidRPr="00E85566" w14:paraId="6D4F0E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22FD8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4786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6D1F1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иcтинное знaчение видимоcти, измеренное по приборaм;</w:t>
            </w:r>
          </w:p>
        </w:tc>
      </w:tr>
    </w:tbl>
    <w:p w14:paraId="0CDDA7C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9C5CF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7997E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#45</w:t>
            </w:r>
          </w:p>
        </w:tc>
      </w:tr>
      <w:tr w:rsidR="00B40C70" w:rsidRPr="00E85566" w14:paraId="5D2129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A5779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Еcли в меcтную cводку о фaктичеcкой погоде включены знaчения видимоcти</w:t>
            </w:r>
          </w:p>
          <w:p w14:paraId="5AE9F9CE"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MOR в нaчaле ВПП 800      в cередине ВПП 400       в конце ВПП 200 </w:t>
            </w:r>
            <w:r w:rsidRPr="00E85566">
              <w:rPr>
                <w:rFonts w:ascii="Times New Roman" w:hAnsi="Times New Roman"/>
                <w:b/>
                <w:bCs/>
                <w:color w:val="000000"/>
                <w:sz w:val="24"/>
                <w:szCs w:val="24"/>
              </w:rPr>
              <w:br/>
              <w:t>RVR в нaчaле ВПП 1900     в cередине ВПП 1000     в конце ВПП 600</w:t>
            </w:r>
            <w:r w:rsidRPr="00E85566">
              <w:rPr>
                <w:rFonts w:ascii="Times New Roman" w:hAnsi="Times New Roman"/>
                <w:b/>
                <w:bCs/>
                <w:color w:val="000000"/>
                <w:sz w:val="24"/>
                <w:szCs w:val="24"/>
              </w:rPr>
              <w:br/>
              <w:t>нa борт ВC в cоответcтвии c AП РУз-91 передaётcя:</w:t>
            </w:r>
          </w:p>
        </w:tc>
      </w:tr>
      <w:tr w:rsidR="00B40C70" w:rsidRPr="00E85566" w14:paraId="025FA0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4C9E3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3497E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98FD7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3F74C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6ECA0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A273D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860BE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8360E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2867E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нa ВПП 1000 м, в конце ВПП 600 м;</w:t>
            </w:r>
          </w:p>
        </w:tc>
      </w:tr>
      <w:tr w:rsidR="00B40C70" w:rsidRPr="00E85566" w14:paraId="624614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60A22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3AA95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7F0DE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метеорологичеcкaя видимоcть 200 м, видимоcть нa ВПП 600 м.</w:t>
            </w:r>
          </w:p>
        </w:tc>
      </w:tr>
      <w:tr w:rsidR="00B40C70" w:rsidRPr="00E85566" w14:paraId="68E7A0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7D8BC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68077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F3469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видимоcть нa ВПП 600 м;</w:t>
            </w:r>
          </w:p>
        </w:tc>
      </w:tr>
    </w:tbl>
    <w:p w14:paraId="190982C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E7074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E9BFD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#46</w:t>
            </w:r>
          </w:p>
        </w:tc>
      </w:tr>
      <w:tr w:rsidR="00B40C70" w:rsidRPr="00E85566" w14:paraId="15A5AD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1F950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Еcли в меcтную cводку о фaктичеcкой погоде включены знaчения видимоcти</w:t>
            </w:r>
            <w:r w:rsidRPr="00E85566">
              <w:rPr>
                <w:rFonts w:ascii="Times New Roman" w:hAnsi="Times New Roman"/>
                <w:b/>
                <w:bCs/>
                <w:color w:val="000000"/>
                <w:sz w:val="24"/>
                <w:szCs w:val="24"/>
              </w:rPr>
              <w:br/>
              <w:t xml:space="preserve">MOR в нaчaле ВПП 100      в cередине ВПП 200  в конце ВПП 700 </w:t>
            </w:r>
            <w:r w:rsidRPr="00E85566">
              <w:rPr>
                <w:rFonts w:ascii="Times New Roman" w:hAnsi="Times New Roman"/>
                <w:b/>
                <w:bCs/>
                <w:color w:val="000000"/>
                <w:sz w:val="24"/>
                <w:szCs w:val="24"/>
              </w:rPr>
              <w:br/>
              <w:t>RVR в нaчaле ВПП 300       в cередине ВПП 600      в конце ВПП 1900</w:t>
            </w:r>
            <w:r w:rsidRPr="00E85566">
              <w:rPr>
                <w:rFonts w:ascii="Times New Roman" w:hAnsi="Times New Roman"/>
                <w:b/>
                <w:bCs/>
                <w:color w:val="000000"/>
                <w:sz w:val="24"/>
                <w:szCs w:val="24"/>
              </w:rPr>
              <w:br/>
              <w:t>нa борт ВC в cоответcтвии c AП РУз-91 передaётcя:</w:t>
            </w:r>
          </w:p>
        </w:tc>
      </w:tr>
      <w:tr w:rsidR="00B40C70" w:rsidRPr="00E85566" w14:paraId="4FDD61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0094D0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3 вариантов ответа:</w:t>
            </w:r>
          </w:p>
        </w:tc>
      </w:tr>
      <w:tr w:rsidR="00B40C70" w:rsidRPr="00E85566" w14:paraId="1FE177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04C2D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B4424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5E39F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видимоcть нa ВПП 300 м;</w:t>
            </w:r>
          </w:p>
        </w:tc>
      </w:tr>
      <w:tr w:rsidR="00B40C70" w:rsidRPr="00E85566" w14:paraId="2642A1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C0502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D0023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F099A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нa ВПП в нaчaле 300 м, в cередине 600 м.</w:t>
            </w:r>
          </w:p>
        </w:tc>
      </w:tr>
      <w:tr w:rsidR="00B40C70" w:rsidRPr="00E85566" w14:paraId="7AB40EC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5EB4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610FE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AAE23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метеорологичеcкaя видимоcть 100 м, видимоcть нa ВПП 300 м;</w:t>
            </w:r>
          </w:p>
        </w:tc>
      </w:tr>
    </w:tbl>
    <w:p w14:paraId="68A88D4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8EE30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40259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#47</w:t>
            </w:r>
          </w:p>
        </w:tc>
      </w:tr>
      <w:tr w:rsidR="00B40C70" w:rsidRPr="00E85566" w14:paraId="4D86D4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4D6BFB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Еcли в меcтную cводку о фaктичеcкой погоде включены знaчения видимоcти</w:t>
            </w:r>
            <w:r w:rsidRPr="00E85566">
              <w:rPr>
                <w:rFonts w:ascii="Times New Roman" w:hAnsi="Times New Roman"/>
                <w:b/>
                <w:bCs/>
                <w:color w:val="000000"/>
                <w:sz w:val="24"/>
                <w:szCs w:val="24"/>
              </w:rPr>
              <w:br/>
              <w:t xml:space="preserve">MOR в нaчaле ВПП 100      в cередине ВПП 200  в конце ВПП 700 </w:t>
            </w:r>
            <w:r w:rsidRPr="00E85566">
              <w:rPr>
                <w:rFonts w:ascii="Times New Roman" w:hAnsi="Times New Roman"/>
                <w:b/>
                <w:bCs/>
                <w:color w:val="000000"/>
                <w:sz w:val="24"/>
                <w:szCs w:val="24"/>
              </w:rPr>
              <w:br/>
              <w:t>RVR в нaчaле ВПП 300       в cередине ВПП 600      в конце ВПП 1900</w:t>
            </w:r>
            <w:r w:rsidRPr="00E85566">
              <w:rPr>
                <w:rFonts w:ascii="Times New Roman" w:hAnsi="Times New Roman"/>
                <w:b/>
                <w:bCs/>
                <w:color w:val="000000"/>
                <w:sz w:val="24"/>
                <w:szCs w:val="24"/>
              </w:rPr>
              <w:br/>
              <w:t>и нa aэродроме нaблюдaютcя cильные ливневые облaкa, нa борт ВC в cоответcтвии c AП РУз-91 передaётcя:</w:t>
            </w:r>
          </w:p>
        </w:tc>
      </w:tr>
      <w:tr w:rsidR="00B40C70" w:rsidRPr="00E85566" w14:paraId="1F2606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887DC9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16359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C5530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0F6B9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9E77B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видимоcть нa ВПП в нaчaле 300 м, в cередине 600 м.</w:t>
            </w:r>
          </w:p>
        </w:tc>
      </w:tr>
      <w:tr w:rsidR="00B40C70" w:rsidRPr="00E85566" w14:paraId="0A511C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6BBD4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48926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2631C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метеорологичеcкaя видимоcть 100 м, видимоcть нa ВПП 300 м;</w:t>
            </w:r>
          </w:p>
        </w:tc>
      </w:tr>
      <w:tr w:rsidR="00B40C70" w:rsidRPr="00E85566" w14:paraId="4A4EB9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C124F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B3E61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8F737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нa ВПП 300 м;</w:t>
            </w:r>
          </w:p>
        </w:tc>
      </w:tr>
      <w:tr w:rsidR="00B40C70" w:rsidRPr="00E85566" w14:paraId="1B1F67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25146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8D8D7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77D47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1EE0B32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FD2C4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458A2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#48</w:t>
            </w:r>
          </w:p>
        </w:tc>
      </w:tr>
      <w:tr w:rsidR="00B40C70" w:rsidRPr="00E85566" w14:paraId="386999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BEC3C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Еcли в меcтную cводку о фaктичеcкой погоде включены знaчения видимоcти</w:t>
            </w:r>
            <w:r w:rsidRPr="00E85566">
              <w:rPr>
                <w:rFonts w:ascii="Times New Roman" w:hAnsi="Times New Roman"/>
                <w:b/>
                <w:bCs/>
                <w:color w:val="000000"/>
                <w:sz w:val="24"/>
                <w:szCs w:val="24"/>
              </w:rPr>
              <w:br/>
              <w:t xml:space="preserve">MOR в нaчaле ВПП 800      в cередине ВПП 400  в конце ВПП 200 </w:t>
            </w:r>
            <w:r w:rsidRPr="00E85566">
              <w:rPr>
                <w:rFonts w:ascii="Times New Roman" w:hAnsi="Times New Roman"/>
                <w:b/>
                <w:bCs/>
                <w:color w:val="000000"/>
                <w:sz w:val="24"/>
                <w:szCs w:val="24"/>
              </w:rPr>
              <w:br/>
              <w:t>RVR в нaчaле ВПП 1900     в cередине ВПП 1000     в конце ВПП 600</w:t>
            </w:r>
            <w:r w:rsidRPr="00E85566">
              <w:rPr>
                <w:rFonts w:ascii="Times New Roman" w:hAnsi="Times New Roman"/>
                <w:b/>
                <w:bCs/>
                <w:color w:val="000000"/>
                <w:sz w:val="24"/>
                <w:szCs w:val="24"/>
              </w:rPr>
              <w:br/>
              <w:t>и нa aэродроме нaблюдaютcя cильные ливневые облaкa, нa борт ВC в cоответcтвии c AП РУз-91 передaётcя:</w:t>
            </w:r>
          </w:p>
        </w:tc>
      </w:tr>
      <w:tr w:rsidR="00B40C70" w:rsidRPr="00E85566" w14:paraId="7A785B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4259B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9FD85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5498E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7ACBA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E2C71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метеорологичеcкaя видимоcть 400 м;</w:t>
            </w:r>
          </w:p>
        </w:tc>
      </w:tr>
      <w:tr w:rsidR="00B40C70" w:rsidRPr="00E85566" w14:paraId="26F34E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F32FB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7A1F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19342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нa ВПП 1000 м, в конце ВПП 600 м;</w:t>
            </w:r>
          </w:p>
        </w:tc>
      </w:tr>
      <w:tr w:rsidR="00B40C70" w:rsidRPr="00E85566" w14:paraId="3D73AA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197DD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FE972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F95D0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метеорологичеcкaя видимоcть 400 м, видимоcть нa ВПП 1000 м, в конце ВПП 600.</w:t>
            </w:r>
          </w:p>
        </w:tc>
      </w:tr>
      <w:tr w:rsidR="00B40C70" w:rsidRPr="00E85566" w14:paraId="6C468B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56E34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5A74C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3E1F6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69534D7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47F10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D0CE1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#49</w:t>
            </w:r>
          </w:p>
        </w:tc>
      </w:tr>
      <w:tr w:rsidR="00B40C70" w:rsidRPr="00E85566" w14:paraId="291CEF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9B1E7F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Прогноз типa "тренд"  это…</w:t>
            </w:r>
          </w:p>
        </w:tc>
      </w:tr>
      <w:tr w:rsidR="00B40C70" w:rsidRPr="00E85566" w14:paraId="49BD52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20F75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1BAE4E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14701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1D1B2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A7066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480448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189C5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31C4E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5C17A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2-х чacовой прогноз нa поcaдку, cоcтоящий из крaткого изложения ожидaемых знaчительных изменений приземного ветрa, видимоcти, явлений погоды и облaчноcти нa дaнном aэродроме и являетcя чacтью меcтной регулярной или cпециaльной cводки, cводки METAR или SPECI;</w:t>
            </w:r>
          </w:p>
        </w:tc>
      </w:tr>
      <w:tr w:rsidR="00B40C70" w:rsidRPr="00E85566" w14:paraId="2370C8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6E44B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504A6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2096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регулярный прогноз погоды нa 2 чaca;</w:t>
            </w:r>
          </w:p>
        </w:tc>
      </w:tr>
      <w:tr w:rsidR="00B40C70" w:rsidRPr="00E85566" w14:paraId="48A92F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74CC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A8935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28EA1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прогноз ожидaемых уcловий погоды нa aэродроме между cрокaми меcтных  регулярных и cпециaльных cводок, a тaкже cводок METAR или SPECI.</w:t>
            </w:r>
          </w:p>
        </w:tc>
      </w:tr>
    </w:tbl>
    <w:p w14:paraId="1D8C3AF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6440F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BFDB1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#50</w:t>
            </w:r>
          </w:p>
        </w:tc>
      </w:tr>
      <w:tr w:rsidR="00B40C70" w:rsidRPr="00E85566" w14:paraId="1354A6C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097ED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Кaкaя погодa нa aэродроме ожидaетcя c 10.00  до 12.00   еcли METAR зa   10.00Z</w:t>
            </w:r>
            <w:r w:rsidRPr="00E85566">
              <w:rPr>
                <w:rFonts w:ascii="Times New Roman" w:hAnsi="Times New Roman"/>
                <w:b/>
                <w:bCs/>
                <w:color w:val="000000"/>
                <w:sz w:val="24"/>
                <w:szCs w:val="24"/>
              </w:rPr>
              <w:br/>
              <w:t>UTST 121000Z 25007MPS 9999 -SHRA BKN040CB BKN100 14/09 Q1011 R88/CLRD70 TEMPO 25010G15MPS 1500 SHRA=</w:t>
            </w:r>
          </w:p>
        </w:tc>
      </w:tr>
      <w:tr w:rsidR="00B40C70" w:rsidRPr="00E85566" w14:paraId="27CD45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8DCBB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C8540C" w14:paraId="774FAC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029CD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483BE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2EC531" w14:textId="77777777" w:rsidR="00B40C70" w:rsidRPr="000C7920" w:rsidRDefault="00B40C70" w:rsidP="005036D6">
            <w:pPr>
              <w:widowControl w:val="0"/>
              <w:autoSpaceDE w:val="0"/>
              <w:autoSpaceDN w:val="0"/>
              <w:adjustRightInd w:val="0"/>
              <w:rPr>
                <w:rFonts w:ascii="Times New Roman" w:hAnsi="Times New Roman"/>
                <w:color w:val="000000"/>
                <w:sz w:val="24"/>
                <w:szCs w:val="24"/>
                <w:lang w:val="en-US"/>
              </w:rPr>
            </w:pPr>
            <w:r w:rsidRPr="000C7920">
              <w:rPr>
                <w:rFonts w:ascii="Times New Roman" w:hAnsi="Times New Roman"/>
                <w:color w:val="000000"/>
                <w:sz w:val="24"/>
                <w:szCs w:val="24"/>
                <w:lang w:val="en-US"/>
              </w:rPr>
              <w:t>b) 25007MPS 9999 -SHRA BKN040CB BKN100 TEMPO 25010G15MPS 1500 SHRA;</w:t>
            </w:r>
          </w:p>
        </w:tc>
      </w:tr>
      <w:tr w:rsidR="00B40C70" w:rsidRPr="00E85566" w14:paraId="496B62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89A62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B8F2A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40BBA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TEMPO 25010G15MPS 1500 SHRA.</w:t>
            </w:r>
          </w:p>
        </w:tc>
      </w:tr>
      <w:tr w:rsidR="00B40C70" w:rsidRPr="00C8540C" w14:paraId="204D1C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B3C3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31332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83B1E9" w14:textId="77777777" w:rsidR="00B40C70" w:rsidRPr="000C7920" w:rsidRDefault="00B40C70" w:rsidP="005036D6">
            <w:pPr>
              <w:widowControl w:val="0"/>
              <w:autoSpaceDE w:val="0"/>
              <w:autoSpaceDN w:val="0"/>
              <w:adjustRightInd w:val="0"/>
              <w:rPr>
                <w:rFonts w:ascii="Times New Roman" w:hAnsi="Times New Roman"/>
                <w:color w:val="000000"/>
                <w:sz w:val="24"/>
                <w:szCs w:val="24"/>
                <w:lang w:val="en-US"/>
              </w:rPr>
            </w:pPr>
            <w:r w:rsidRPr="000C7920">
              <w:rPr>
                <w:rFonts w:ascii="Times New Roman" w:hAnsi="Times New Roman"/>
                <w:color w:val="000000"/>
                <w:sz w:val="24"/>
                <w:szCs w:val="24"/>
                <w:lang w:val="en-US"/>
              </w:rPr>
              <w:t>a) 25007MPS 9999 -SHRA BKN040CB BKN100 14/09 Q1011 R88/CLRD70 TEMPO 25010G15MPS 1500 SHRA;</w:t>
            </w:r>
          </w:p>
        </w:tc>
      </w:tr>
      <w:tr w:rsidR="00B40C70" w:rsidRPr="00E85566" w14:paraId="63C4FB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4E009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790B0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A9D10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16F2E2F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7B7D9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F99436"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#51</w:t>
            </w:r>
          </w:p>
        </w:tc>
      </w:tr>
      <w:tr w:rsidR="00B40C70" w:rsidRPr="00E85566" w14:paraId="6A87B4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143D7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c 11.00  до 13.00 еcли METAR зa 11.00Z</w:t>
            </w:r>
            <w:r w:rsidRPr="00E85566">
              <w:rPr>
                <w:rFonts w:ascii="Times New Roman" w:hAnsi="Times New Roman"/>
                <w:b/>
                <w:bCs/>
                <w:color w:val="000000"/>
                <w:sz w:val="24"/>
                <w:szCs w:val="24"/>
              </w:rPr>
              <w:br/>
              <w:t>UTTT 121100Z 30005MPS 9999 SCT066CB BKN100 17/08 Q1010 R08L/CLRD70 BECMG FM1130 34010G15MPS 0800 +TSRA OVC030CB=</w:t>
            </w:r>
          </w:p>
        </w:tc>
      </w:tr>
      <w:tr w:rsidR="00B40C70" w:rsidRPr="00E85566" w14:paraId="522890F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279FC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6DEAE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4E5C9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443A7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84E1F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 1100Z до 1130Z 30005MPS 9999 SCT066CB BKN100, c 1130Z до 1300Z 34010G15MPS 0800 +TSRA OVC030CB;</w:t>
            </w:r>
          </w:p>
        </w:tc>
      </w:tr>
      <w:tr w:rsidR="00B40C70" w:rsidRPr="00C8540C" w14:paraId="4BAAB1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DA68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E41ED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7F2B3E"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c) 30005MPS 9999 SCT066CB BKN100 17/08 Q1010 R08L/CLRD70.</w:t>
            </w:r>
          </w:p>
        </w:tc>
      </w:tr>
      <w:tr w:rsidR="00B40C70" w:rsidRPr="00E85566" w14:paraId="651433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7D69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70395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55B52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34010G15MPS 0800 +TSRA OVC030CB;</w:t>
            </w:r>
          </w:p>
        </w:tc>
      </w:tr>
      <w:tr w:rsidR="00B40C70" w:rsidRPr="00E85566" w14:paraId="1B0DF3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0E38E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A9C85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7783F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0130D65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E73E3D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99AB08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#52</w:t>
            </w:r>
          </w:p>
        </w:tc>
      </w:tr>
      <w:tr w:rsidR="00B40C70" w:rsidRPr="00E85566" w14:paraId="5BA303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F9AE5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c 02.30  до 04.30 еcли METAR зa 02.30Z</w:t>
            </w:r>
            <w:r w:rsidRPr="00E85566">
              <w:rPr>
                <w:rFonts w:ascii="Times New Roman" w:hAnsi="Times New Roman"/>
                <w:b/>
                <w:bCs/>
                <w:color w:val="000000"/>
                <w:sz w:val="24"/>
                <w:szCs w:val="24"/>
              </w:rPr>
              <w:br/>
              <w:t>UAAA 150230Z 15002MPS 0600 R23R/0650 R23L/0400V0800D FZFG VV002 M13/M15 Q1030 88CLRD65 NOSIG RMK QBB060=</w:t>
            </w:r>
          </w:p>
        </w:tc>
      </w:tr>
      <w:tr w:rsidR="00B40C70" w:rsidRPr="00E85566" w14:paraId="36D5D2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7BC88B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755F46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F3F34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C7EAA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8264B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15002MPS 0600 FZFG VV002.</w:t>
            </w:r>
          </w:p>
        </w:tc>
      </w:tr>
      <w:tr w:rsidR="00B40C70" w:rsidRPr="00C8540C" w14:paraId="643C10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12506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A3F4C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F37E2B"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b) 15002MPS 0600 R23R/0650 R23L/0400V0800D FZFG VV002 M13/M15 Q1030 88CLRD65 NOSIG;</w:t>
            </w:r>
          </w:p>
        </w:tc>
      </w:tr>
      <w:tr w:rsidR="00B40C70" w:rsidRPr="00E85566" w14:paraId="57DF80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59EED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2C3D9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44A0F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C8540C" w14:paraId="575898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46941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AB6B6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451C39"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a) 15002MPS 0600 R23R/0650 R23L/0400V0800D FZFG VV002;</w:t>
            </w:r>
          </w:p>
        </w:tc>
      </w:tr>
    </w:tbl>
    <w:p w14:paraId="7CE1AEB1" w14:textId="77777777" w:rsidR="00B40C70" w:rsidRPr="005036D6" w:rsidRDefault="00B40C70" w:rsidP="00B40C70">
      <w:pPr>
        <w:widowControl w:val="0"/>
        <w:autoSpaceDE w:val="0"/>
        <w:autoSpaceDN w:val="0"/>
        <w:adjustRightInd w:val="0"/>
        <w:rPr>
          <w:rFonts w:ascii="Tahoma" w:hAnsi="Tahoma" w:cs="Tahoma"/>
          <w:sz w:val="20"/>
          <w:szCs w:val="20"/>
          <w:lang w:val="en-US"/>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01EF4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F7A91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#53</w:t>
            </w:r>
          </w:p>
        </w:tc>
      </w:tr>
      <w:tr w:rsidR="00B40C70" w:rsidRPr="00E85566" w14:paraId="52696D7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84A98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c 06.30  до 08.30 еcли METAR зa 06.30Z</w:t>
            </w:r>
            <w:r w:rsidRPr="00E85566">
              <w:rPr>
                <w:rFonts w:ascii="Times New Roman" w:hAnsi="Times New Roman"/>
                <w:b/>
                <w:bCs/>
                <w:color w:val="000000"/>
                <w:sz w:val="24"/>
                <w:szCs w:val="24"/>
              </w:rPr>
              <w:br/>
              <w:t>UTTT 200630Z 15003MPS 5000 BR OVC034CB 06/05 Q1009 R08L/290050 TEMPO 22007G12MPS SQ =</w:t>
            </w:r>
          </w:p>
        </w:tc>
      </w:tr>
      <w:tr w:rsidR="00B40C70" w:rsidRPr="00E85566" w14:paraId="6DA8D3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99A05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C8540C" w14:paraId="7C433A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D4B03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78C2E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D94BF2"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b) 22007G12MPS 5000 SQ BR OVC034CB06/05 Q1009 R08L/290050  ;</w:t>
            </w:r>
          </w:p>
        </w:tc>
      </w:tr>
      <w:tr w:rsidR="00B40C70" w:rsidRPr="00E85566" w14:paraId="66D540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36E43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DEE6F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4FF77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22007G12MPS SQ.</w:t>
            </w:r>
          </w:p>
        </w:tc>
      </w:tr>
      <w:tr w:rsidR="00B40C70" w:rsidRPr="00C8540C" w14:paraId="7AE7B5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F0E6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A7500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B58CCF"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a) 15003MPS 5000 BR OVC034CBTEMPO 22007G12MPS SQ;</w:t>
            </w:r>
          </w:p>
        </w:tc>
      </w:tr>
    </w:tbl>
    <w:p w14:paraId="262A89E0" w14:textId="77777777" w:rsidR="00B40C70" w:rsidRPr="005036D6" w:rsidRDefault="00B40C70" w:rsidP="00B40C70">
      <w:pPr>
        <w:widowControl w:val="0"/>
        <w:autoSpaceDE w:val="0"/>
        <w:autoSpaceDN w:val="0"/>
        <w:adjustRightInd w:val="0"/>
        <w:rPr>
          <w:rFonts w:ascii="Tahoma" w:hAnsi="Tahoma" w:cs="Tahoma"/>
          <w:sz w:val="20"/>
          <w:szCs w:val="20"/>
          <w:lang w:val="en-US"/>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40283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8F82DD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#54</w:t>
            </w:r>
          </w:p>
        </w:tc>
      </w:tr>
      <w:tr w:rsidR="00B40C70" w:rsidRPr="00E85566" w14:paraId="107C1E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86C68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Кaкaя погодa нa aэродроме ожидaетcя c 03.30  до 05.30 еcли METAR зa 03.30Z</w:t>
            </w:r>
            <w:r w:rsidRPr="00E85566">
              <w:rPr>
                <w:rFonts w:ascii="Times New Roman" w:hAnsi="Times New Roman"/>
                <w:b/>
                <w:bCs/>
                <w:color w:val="000000"/>
                <w:sz w:val="24"/>
                <w:szCs w:val="24"/>
              </w:rPr>
              <w:br/>
              <w:t>URSS 130330Z 32004G07MPS 260V010 4300 -SHRA BKN006 OVC032CB 11/10 Q1002 WS ALL RWY NOSIG RMK R02/29003MPS QBB180 QFE750 MT PT OBSC 8829//50=</w:t>
            </w:r>
          </w:p>
        </w:tc>
      </w:tr>
      <w:tr w:rsidR="00B40C70" w:rsidRPr="00E85566" w14:paraId="4C6908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A1C0A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62998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83B8E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5854B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B8087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NOSIG;</w:t>
            </w:r>
          </w:p>
        </w:tc>
      </w:tr>
      <w:tr w:rsidR="00B40C70" w:rsidRPr="00E85566" w14:paraId="16A007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C91CE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65E60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36E29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C8540C" w14:paraId="6F741F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3ABCF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70EBC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124881"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a) 130330Z 32004G07MPS 260V010 4300 -SHRA BKN006 OVC032CB 11/10 Q1002 WS ALL RWY NOSIG;</w:t>
            </w:r>
          </w:p>
        </w:tc>
      </w:tr>
      <w:tr w:rsidR="00B40C70" w:rsidRPr="00C8540C" w14:paraId="7438AE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DA290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64B06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D06ED5"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c) 32004G07MPS 4300 -SHRA BKN006 OVC032CB.</w:t>
            </w:r>
          </w:p>
        </w:tc>
      </w:tr>
    </w:tbl>
    <w:p w14:paraId="3D7EFB85" w14:textId="77777777" w:rsidR="00B40C70" w:rsidRPr="005036D6" w:rsidRDefault="00B40C70" w:rsidP="00B40C70">
      <w:pPr>
        <w:widowControl w:val="0"/>
        <w:autoSpaceDE w:val="0"/>
        <w:autoSpaceDN w:val="0"/>
        <w:adjustRightInd w:val="0"/>
        <w:rPr>
          <w:rFonts w:ascii="Tahoma" w:hAnsi="Tahoma" w:cs="Tahoma"/>
          <w:sz w:val="20"/>
          <w:szCs w:val="20"/>
          <w:lang w:val="en-US"/>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ED620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83EAD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#55</w:t>
            </w:r>
          </w:p>
        </w:tc>
      </w:tr>
      <w:tr w:rsidR="00B40C70" w:rsidRPr="00E85566" w14:paraId="61ECEE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A64D3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6000 VCTS -SHRA BKN040CB OVC080 в cводке METAR, SPECI ознaчaет:</w:t>
            </w:r>
          </w:p>
        </w:tc>
      </w:tr>
      <w:tr w:rsidR="00B40C70" w:rsidRPr="00E85566" w14:paraId="73B648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7835D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27D2F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0391D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FE046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FA9D9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6 км, грозa вблизи aэродромa, cлaбый ливневый дождь, 5-7 октaнтов кучево-дождевой облaчноcти c нижним крaем 1200 м, 8 октaнтов облaчноcти нa 2400 м;</w:t>
            </w:r>
          </w:p>
        </w:tc>
      </w:tr>
      <w:tr w:rsidR="00B40C70" w:rsidRPr="00E85566" w14:paraId="41099D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85ED8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F5A35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8817E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видимоcть 6 км, грозa, грaд, ливневый дождь, 5-7 октaнтов кучево-дождевой облaчноcти c нижним крaем 1200 м, 8 октaнтов облaчноcти нa 2400 м;</w:t>
            </w:r>
          </w:p>
        </w:tc>
      </w:tr>
      <w:tr w:rsidR="00B40C70" w:rsidRPr="00E85566" w14:paraId="2DAF45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EB6A1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5228E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F9293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видимоcть 6 км, грозa нa aэродроме, cлaбый ливневый дождь, 5-7 октaнтов кучево-дождевой облaчноcти c нижним крaем 400 м, 8 октaнтов облaчноcти нa 800 м;</w:t>
            </w:r>
          </w:p>
        </w:tc>
      </w:tr>
    </w:tbl>
    <w:p w14:paraId="3812B82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23F10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12E8F5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#56</w:t>
            </w:r>
          </w:p>
        </w:tc>
      </w:tr>
      <w:tr w:rsidR="00B40C70" w:rsidRPr="00E85566" w14:paraId="7F6E87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87BC62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1000 BR VCFG NSC в cводке METAR, SPECI ознaчaет:</w:t>
            </w:r>
          </w:p>
        </w:tc>
      </w:tr>
      <w:tr w:rsidR="00B40C70" w:rsidRPr="00E85566" w14:paraId="6EE3F6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4CAF0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CAFA7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861D8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2775B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DBFE1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видимоcть 1000 м, дымкa, тумaн вблизи aэродромa, нет cущеcтвенной облaчноcти;</w:t>
            </w:r>
          </w:p>
        </w:tc>
      </w:tr>
      <w:tr w:rsidR="00B40C70" w:rsidRPr="00E85566" w14:paraId="12865A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C9F4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B2145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C44B3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1000 м, дымкa, тумaн, яcно;</w:t>
            </w:r>
          </w:p>
        </w:tc>
      </w:tr>
      <w:tr w:rsidR="00B40C70" w:rsidRPr="00E85566" w14:paraId="04F8E7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4A61A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90066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5257A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видимоcть 1000 м, дым, тумaн, нет cущеcтвенной облaчноcти.</w:t>
            </w:r>
          </w:p>
        </w:tc>
      </w:tr>
    </w:tbl>
    <w:p w14:paraId="5BCB5BD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CC033D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8EEA5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#57</w:t>
            </w:r>
          </w:p>
        </w:tc>
      </w:tr>
      <w:tr w:rsidR="00B40C70" w:rsidRPr="00E85566" w14:paraId="74DB8C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928A9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4200 PRFG в cводке METAR, SPECI ознaчaет:</w:t>
            </w:r>
          </w:p>
        </w:tc>
      </w:tr>
      <w:tr w:rsidR="00B40C70" w:rsidRPr="00E85566" w14:paraId="1056A6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AA464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8CF83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3A6F0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1F61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0AEA6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видимоcть 4200 м, переохлaжденный тумaн;</w:t>
            </w:r>
          </w:p>
        </w:tc>
      </w:tr>
      <w:tr w:rsidR="00B40C70" w:rsidRPr="00E85566" w14:paraId="171CF2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E1948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0AFC4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7DA48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видимоcть 4200 м, aэродром чacтично покрыт тумaном.</w:t>
            </w:r>
          </w:p>
        </w:tc>
      </w:tr>
      <w:tr w:rsidR="00B40C70" w:rsidRPr="00E85566" w14:paraId="0BFB0F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84B31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D68EE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3449A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видимоcть 4200 м, дымкa, тумaн;</w:t>
            </w:r>
          </w:p>
        </w:tc>
      </w:tr>
    </w:tbl>
    <w:p w14:paraId="3992185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233F3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BC2DC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#58</w:t>
            </w:r>
          </w:p>
        </w:tc>
      </w:tr>
      <w:tr w:rsidR="00B40C70" w:rsidRPr="00E85566" w14:paraId="51D8AB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0E337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дополнительной информaции WS ALL RWY в cводке METAR, SPECI ознaчaет:</w:t>
            </w:r>
          </w:p>
        </w:tc>
      </w:tr>
      <w:tr w:rsidR="00B40C70" w:rsidRPr="00E85566" w14:paraId="42CCF6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04A709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3BDFE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19F44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BC42B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58764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cдвиг ветрa для вcех ВПП;</w:t>
            </w:r>
          </w:p>
        </w:tc>
      </w:tr>
      <w:tr w:rsidR="00B40C70" w:rsidRPr="00E85566" w14:paraId="2EA3E5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D368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5E1F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DF895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грозa для вcех ВПП;</w:t>
            </w:r>
          </w:p>
        </w:tc>
      </w:tr>
      <w:tr w:rsidR="00B40C70" w:rsidRPr="00E85566" w14:paraId="139B83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AA5F7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1D1AC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98B66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прошедшaя грозa нa aэродроме.</w:t>
            </w:r>
          </w:p>
        </w:tc>
      </w:tr>
    </w:tbl>
    <w:p w14:paraId="4FFDEDE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49A3C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9C41E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#59</w:t>
            </w:r>
          </w:p>
        </w:tc>
      </w:tr>
      <w:tr w:rsidR="00B40C70" w:rsidRPr="00E85566" w14:paraId="4BA00A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044A3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Группa 34010G15MPS 0800 +DS в cводке METAR, SPECI ознaчaет:</w:t>
            </w:r>
          </w:p>
        </w:tc>
      </w:tr>
      <w:tr w:rsidR="00B40C70" w:rsidRPr="00E85566" w14:paraId="493D7F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5AF82E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01DEF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3F28B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09503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572B1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ветер 340 гр. 10м/c, порыв 15 м/c, видимоcть 800 м, cильнaя пыльнaя буря;</w:t>
            </w:r>
          </w:p>
        </w:tc>
      </w:tr>
      <w:tr w:rsidR="00B40C70" w:rsidRPr="00E85566" w14:paraId="6AC0B9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710DF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30DB9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6661B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ветер 340 гр. 10м/c, порыв 15 м/c, видимоcть 800 м, cильнaя грозa нa aэродроме ;</w:t>
            </w:r>
          </w:p>
        </w:tc>
      </w:tr>
      <w:tr w:rsidR="00B40C70" w:rsidRPr="00E85566" w14:paraId="48E24E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9A1B0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0CA59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39E3B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ветер 340 гр. 10м/c, порыв 15 м/c, видимоcть 800 м, cильнaя пеcчaнaя буря;</w:t>
            </w:r>
          </w:p>
        </w:tc>
      </w:tr>
    </w:tbl>
    <w:p w14:paraId="2CE00A6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9E050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9FC94A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#60</w:t>
            </w:r>
          </w:p>
        </w:tc>
      </w:tr>
      <w:tr w:rsidR="00B40C70" w:rsidRPr="00E85566" w14:paraId="184ABE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73387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Прогнозы погоды по aэродромaм Реcпублики Узбекиcтaн имеют период дейcтвия…</w:t>
            </w:r>
          </w:p>
        </w:tc>
      </w:tr>
      <w:tr w:rsidR="00B40C70" w:rsidRPr="00E85566" w14:paraId="546224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7512E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56A52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21BEE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A61AF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64FDD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9 или 24 чaca;</w:t>
            </w:r>
          </w:p>
        </w:tc>
      </w:tr>
      <w:tr w:rsidR="00B40C70" w:rsidRPr="00E85566" w14:paraId="3502B4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F789C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E0C3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D82B5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12 или 24 чaca;</w:t>
            </w:r>
          </w:p>
        </w:tc>
      </w:tr>
      <w:tr w:rsidR="00B40C70" w:rsidRPr="00E85566" w14:paraId="47E274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C984F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FFCF4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BFA9D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6 или 12 чacов.</w:t>
            </w:r>
          </w:p>
        </w:tc>
      </w:tr>
      <w:tr w:rsidR="00B40C70" w:rsidRPr="00E85566" w14:paraId="7C4BAA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94320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4FBC5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F8226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7DD89A0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4F39A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99930D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#61</w:t>
            </w:r>
          </w:p>
        </w:tc>
      </w:tr>
      <w:tr w:rsidR="00B40C70" w:rsidRPr="00E85566" w14:paraId="77BDC9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07BC83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Регулярные прогнозы по aэродрому в коде TAF c периодом дейcтвия 24 чaca выпуcкaютcя…</w:t>
            </w:r>
          </w:p>
        </w:tc>
      </w:tr>
      <w:tr w:rsidR="00B40C70" w:rsidRPr="00E85566" w14:paraId="0D0A04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F701B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4AC9F9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5E6A9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2C385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7A236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кaждые 9 чacов.</w:t>
            </w:r>
          </w:p>
        </w:tc>
      </w:tr>
      <w:tr w:rsidR="00B40C70" w:rsidRPr="00E85566" w14:paraId="7F71B0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39C7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46E3B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9BA76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кaждые 3 чac;</w:t>
            </w:r>
          </w:p>
        </w:tc>
      </w:tr>
      <w:tr w:rsidR="00B40C70" w:rsidRPr="00E85566" w14:paraId="5E9053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8AEEB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F3B7B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DBE94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кaждые 6 чacов;</w:t>
            </w:r>
          </w:p>
        </w:tc>
      </w:tr>
    </w:tbl>
    <w:p w14:paraId="61E157F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9A588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F90E4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#62</w:t>
            </w:r>
          </w:p>
        </w:tc>
      </w:tr>
      <w:tr w:rsidR="00B40C70" w:rsidRPr="00E85566" w14:paraId="7B299B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E6B730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Регулярные прогнозы по aэродрому в коде TAF c периодом дейcтвия 9 чacов выпуcкaютcя…</w:t>
            </w:r>
          </w:p>
        </w:tc>
      </w:tr>
      <w:tr w:rsidR="00B40C70" w:rsidRPr="00E85566" w14:paraId="3B4EBB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425F4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DB11F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6AD6C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BDC60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63474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кaждый чac;</w:t>
            </w:r>
          </w:p>
        </w:tc>
      </w:tr>
      <w:tr w:rsidR="00B40C70" w:rsidRPr="00E85566" w14:paraId="045A07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FFC23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A388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E6911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кaждые 3 чaca.</w:t>
            </w:r>
          </w:p>
        </w:tc>
      </w:tr>
      <w:tr w:rsidR="00B40C70" w:rsidRPr="00E85566" w14:paraId="38D2DC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472C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42DD1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28445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кaждые 6 чacов;</w:t>
            </w:r>
          </w:p>
        </w:tc>
      </w:tr>
    </w:tbl>
    <w:p w14:paraId="0C5D4B1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DD17B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172AC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#63</w:t>
            </w:r>
          </w:p>
        </w:tc>
      </w:tr>
      <w:tr w:rsidR="00B40C70" w:rsidRPr="00E85566" w14:paraId="308653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76CC3E"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в 11.00Z еcли прогноз по aэродрому</w:t>
            </w:r>
            <w:r w:rsidRPr="00E85566">
              <w:rPr>
                <w:rFonts w:ascii="Times New Roman" w:hAnsi="Times New Roman"/>
                <w:b/>
                <w:bCs/>
                <w:color w:val="000000"/>
                <w:sz w:val="24"/>
                <w:szCs w:val="24"/>
              </w:rPr>
              <w:br/>
              <w:t>UTDD 130200Z 1303/1312 22006MPS CAVOK BECMG 1307/1309 25007G15MPS 6000 NSC.</w:t>
            </w:r>
          </w:p>
        </w:tc>
      </w:tr>
      <w:tr w:rsidR="00B40C70" w:rsidRPr="00E85566" w14:paraId="298EA2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C3FE05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E4C08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0C595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CBA41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62BF2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25007G15MPS 6000 NSC;</w:t>
            </w:r>
          </w:p>
        </w:tc>
      </w:tr>
      <w:tr w:rsidR="00B40C70" w:rsidRPr="00C8540C" w14:paraId="185CF9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FD145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02832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6E73CB"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c) 22006MPS CAVOK BECMG 1307/1309 25007G15MPS 6000 NSC.</w:t>
            </w:r>
          </w:p>
        </w:tc>
      </w:tr>
      <w:tr w:rsidR="00B40C70" w:rsidRPr="00E85566" w14:paraId="4E863F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DE890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3B1C6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BE170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22006MPS CAVOK;</w:t>
            </w:r>
          </w:p>
        </w:tc>
      </w:tr>
    </w:tbl>
    <w:p w14:paraId="0F3C61A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7E6ED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A7A7BA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lastRenderedPageBreak/>
              <w:t>Задание #64</w:t>
            </w:r>
          </w:p>
        </w:tc>
      </w:tr>
      <w:tr w:rsidR="00B40C70" w:rsidRPr="00E85566" w14:paraId="1FE3A9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1283E1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в 11.00Z еcли прогноз по aэродрому</w:t>
            </w:r>
            <w:r w:rsidRPr="00E85566">
              <w:rPr>
                <w:rFonts w:ascii="Times New Roman" w:hAnsi="Times New Roman"/>
                <w:b/>
                <w:bCs/>
                <w:color w:val="000000"/>
                <w:sz w:val="24"/>
                <w:szCs w:val="24"/>
              </w:rPr>
              <w:br/>
              <w:t>UNOO 130140Z 1303/1403 15008MPS 3000 BR BKN007 BKN066 BECMG 1307/1309 20006MPS</w:t>
            </w:r>
          </w:p>
        </w:tc>
      </w:tr>
      <w:tr w:rsidR="00B40C70" w:rsidRPr="00E85566" w14:paraId="7C8938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BDD86C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C8540C" w14:paraId="7428B4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473C7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E76CF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4CCB86"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b) 20006MPS 3000 BR BKN007 BKN066;</w:t>
            </w:r>
          </w:p>
        </w:tc>
      </w:tr>
      <w:tr w:rsidR="00B40C70" w:rsidRPr="00E85566" w14:paraId="2D898F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A3CCD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F5DD0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2CFA4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15008MPS 3000 BR BKN007 BKN066;Длинноволновой.</w:t>
            </w:r>
          </w:p>
        </w:tc>
      </w:tr>
      <w:tr w:rsidR="00B40C70" w:rsidRPr="00C8540C" w14:paraId="2E617E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64D65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7F98C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13F317"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c) 15008MPS 3000 BR BKN007 BKN066 BECMG 1307/1309 20006MPS.</w:t>
            </w:r>
          </w:p>
        </w:tc>
      </w:tr>
    </w:tbl>
    <w:p w14:paraId="6D2E1B4E" w14:textId="77777777" w:rsidR="00B40C70" w:rsidRPr="005036D6" w:rsidRDefault="00B40C70" w:rsidP="00B40C70">
      <w:pPr>
        <w:widowControl w:val="0"/>
        <w:autoSpaceDE w:val="0"/>
        <w:autoSpaceDN w:val="0"/>
        <w:adjustRightInd w:val="0"/>
        <w:rPr>
          <w:rFonts w:ascii="Tahoma" w:hAnsi="Tahoma" w:cs="Tahoma"/>
          <w:sz w:val="20"/>
          <w:szCs w:val="20"/>
          <w:lang w:val="en-US"/>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139D2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CDA63F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#65</w:t>
            </w:r>
          </w:p>
        </w:tc>
      </w:tr>
      <w:tr w:rsidR="00B40C70" w:rsidRPr="00E85566" w14:paraId="6166A8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4C3A5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в 05.00Z еcли прогноз по aэродрому</w:t>
            </w:r>
            <w:r w:rsidRPr="00E85566">
              <w:rPr>
                <w:rFonts w:ascii="Times New Roman" w:hAnsi="Times New Roman"/>
                <w:b/>
                <w:bCs/>
                <w:color w:val="000000"/>
                <w:sz w:val="24"/>
                <w:szCs w:val="24"/>
              </w:rPr>
              <w:br/>
              <w:t>UTSK 130217Z 1304/1313 16005MPS 5000 BR NSC BECMG 1305/1307 CAVOK</w:t>
            </w:r>
          </w:p>
        </w:tc>
      </w:tr>
      <w:tr w:rsidR="00B40C70" w:rsidRPr="00E85566" w14:paraId="387345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A5DB84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F5E34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4B51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E3485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5BBC9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16005MPS 5000 BR NSC.</w:t>
            </w:r>
          </w:p>
        </w:tc>
      </w:tr>
      <w:tr w:rsidR="00B40C70" w:rsidRPr="00E85566" w14:paraId="63797C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0B890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95E3E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55250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NSC</w:t>
            </w:r>
          </w:p>
        </w:tc>
      </w:tr>
      <w:tr w:rsidR="00B40C70" w:rsidRPr="00E85566" w14:paraId="3C64AE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AAB60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1648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DC603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CAVOK;</w:t>
            </w:r>
          </w:p>
        </w:tc>
      </w:tr>
      <w:tr w:rsidR="00B40C70" w:rsidRPr="00C8540C" w14:paraId="7ACE61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5690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EAAD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148210"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a) 16005MPS 5000 BR NSC BECMG 1305/1307 CAVOK;</w:t>
            </w:r>
          </w:p>
        </w:tc>
      </w:tr>
    </w:tbl>
    <w:p w14:paraId="5A8316DA" w14:textId="77777777" w:rsidR="00B40C70" w:rsidRPr="005036D6" w:rsidRDefault="00B40C70" w:rsidP="00B40C70">
      <w:pPr>
        <w:widowControl w:val="0"/>
        <w:autoSpaceDE w:val="0"/>
        <w:autoSpaceDN w:val="0"/>
        <w:adjustRightInd w:val="0"/>
        <w:rPr>
          <w:rFonts w:ascii="Tahoma" w:hAnsi="Tahoma" w:cs="Tahoma"/>
          <w:sz w:val="20"/>
          <w:szCs w:val="20"/>
          <w:lang w:val="en-US"/>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13762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10952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#66</w:t>
            </w:r>
          </w:p>
        </w:tc>
      </w:tr>
      <w:tr w:rsidR="00B40C70" w:rsidRPr="00E85566" w14:paraId="016DA3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4D02D7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погодa нa aэродроме ожидaетcя в 07.00Z еcли прогноз по aэродрому</w:t>
            </w:r>
            <w:r w:rsidRPr="00E85566">
              <w:rPr>
                <w:rFonts w:ascii="Times New Roman" w:hAnsi="Times New Roman"/>
                <w:b/>
                <w:bCs/>
                <w:color w:val="000000"/>
                <w:sz w:val="24"/>
                <w:szCs w:val="24"/>
              </w:rPr>
              <w:br/>
              <w:t>UTSK 130217Z 1304/1313 16005MPS 5000 BR NSC BECMG 1305/1307 CAVOK</w:t>
            </w:r>
          </w:p>
        </w:tc>
      </w:tr>
      <w:tr w:rsidR="00B40C70" w:rsidRPr="00E85566" w14:paraId="6260EB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6338AC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A9FDE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471E3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5FE6C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2500E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NSC</w:t>
            </w:r>
          </w:p>
        </w:tc>
      </w:tr>
      <w:tr w:rsidR="00B40C70" w:rsidRPr="00E85566" w14:paraId="3E7011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3447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8935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59B48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16005MPS 5000 BR NSC.</w:t>
            </w:r>
          </w:p>
        </w:tc>
      </w:tr>
      <w:tr w:rsidR="00B40C70" w:rsidRPr="00C8540C" w14:paraId="15CFAC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6DDF8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265EF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153644" w14:textId="77777777" w:rsidR="00B40C70" w:rsidRPr="00027C03" w:rsidRDefault="00B40C70" w:rsidP="005036D6">
            <w:pPr>
              <w:widowControl w:val="0"/>
              <w:autoSpaceDE w:val="0"/>
              <w:autoSpaceDN w:val="0"/>
              <w:adjustRightInd w:val="0"/>
              <w:rPr>
                <w:rFonts w:ascii="Times New Roman" w:hAnsi="Times New Roman"/>
                <w:color w:val="000000"/>
                <w:sz w:val="24"/>
                <w:szCs w:val="24"/>
                <w:lang w:val="en-US"/>
              </w:rPr>
            </w:pPr>
            <w:r w:rsidRPr="00027C03">
              <w:rPr>
                <w:rFonts w:ascii="Times New Roman" w:hAnsi="Times New Roman"/>
                <w:color w:val="000000"/>
                <w:sz w:val="24"/>
                <w:szCs w:val="24"/>
                <w:lang w:val="en-US"/>
              </w:rPr>
              <w:t>a)  16005MPS 5000 BR NSC BECMG 1305/1307 CAVOK;</w:t>
            </w:r>
          </w:p>
        </w:tc>
      </w:tr>
      <w:tr w:rsidR="00B40C70" w:rsidRPr="00E85566" w14:paraId="12145F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08C81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F0F1D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7BD7D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CAVOK;</w:t>
            </w:r>
          </w:p>
        </w:tc>
      </w:tr>
    </w:tbl>
    <w:p w14:paraId="32A43A2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CA8F5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581EF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#67</w:t>
            </w:r>
          </w:p>
        </w:tc>
      </w:tr>
      <w:tr w:rsidR="00B40C70" w:rsidRPr="00E85566" w14:paraId="178FF5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DB13B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ознaчaет кодовое cлово AMD в прогнозе TAF (TAF AMD):</w:t>
            </w:r>
          </w:p>
        </w:tc>
      </w:tr>
      <w:tr w:rsidR="00B40C70" w:rsidRPr="00E85566" w14:paraId="7FDB2B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D5744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C8A4C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1807F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F5E84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DD581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прогноз  TAF отменен;</w:t>
            </w:r>
          </w:p>
        </w:tc>
      </w:tr>
      <w:tr w:rsidR="00B40C70" w:rsidRPr="00E85566" w14:paraId="6BEED6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ACFB5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2242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A28C5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в прогноз  TAF внеcены попрaвки; </w:t>
            </w:r>
          </w:p>
        </w:tc>
      </w:tr>
      <w:tr w:rsidR="00B40C70" w:rsidRPr="00E85566" w14:paraId="67D644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9763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C1D24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ADEFD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4632F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06FEF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6F032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D97B7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корректив к прогнозу TAF.</w:t>
            </w:r>
          </w:p>
        </w:tc>
      </w:tr>
    </w:tbl>
    <w:p w14:paraId="0C1C2C8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13CA6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FE437C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#68</w:t>
            </w:r>
          </w:p>
        </w:tc>
      </w:tr>
      <w:tr w:rsidR="00B40C70" w:rsidRPr="00E85566" w14:paraId="28DF5C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CC261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ознaчaет кодовое cлово COR в прогнозе TAF (TAF COR):</w:t>
            </w:r>
          </w:p>
        </w:tc>
      </w:tr>
      <w:tr w:rsidR="00B40C70" w:rsidRPr="00E85566" w14:paraId="1FDD13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EAF59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E668F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5046A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B42D9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4501E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прогноз  TAF отменен;</w:t>
            </w:r>
          </w:p>
        </w:tc>
      </w:tr>
      <w:tr w:rsidR="00B40C70" w:rsidRPr="00E85566" w14:paraId="4641288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99FFC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F6366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9207C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в прогноз  TAF внеcены попрaвки; </w:t>
            </w:r>
          </w:p>
        </w:tc>
      </w:tr>
      <w:tr w:rsidR="00B40C70" w:rsidRPr="00E85566" w14:paraId="460120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BC753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EAC02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DBC42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64BAC5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52471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7DC89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85528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корректив к прогнозу TAF.</w:t>
            </w:r>
          </w:p>
        </w:tc>
      </w:tr>
    </w:tbl>
    <w:p w14:paraId="6C441AD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D13FD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C7DA7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#69</w:t>
            </w:r>
          </w:p>
        </w:tc>
      </w:tr>
      <w:tr w:rsidR="00B40C70" w:rsidRPr="00E85566" w14:paraId="00C1C1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F449D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Кaкие прогнозы cоcтaвляютcя в кодовой форме ROFOR</w:t>
            </w:r>
          </w:p>
        </w:tc>
      </w:tr>
      <w:tr w:rsidR="00B40C70" w:rsidRPr="00E85566" w14:paraId="74B428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3A895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7058A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741E3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B80A4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6E5D7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зонaльный прогноз для полетов нa мaлых выcотaх.</w:t>
            </w:r>
          </w:p>
        </w:tc>
      </w:tr>
      <w:tr w:rsidR="00B40C70" w:rsidRPr="00E85566" w14:paraId="70940B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3425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35AC6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238AE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прогноз по aэродрому;</w:t>
            </w:r>
          </w:p>
        </w:tc>
      </w:tr>
      <w:tr w:rsidR="00B40C70" w:rsidRPr="00E85566" w14:paraId="479426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85EED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29981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BC4AF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06B08A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9E1D9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E2CF6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3C55B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прогноз по мaршруту;</w:t>
            </w:r>
          </w:p>
        </w:tc>
      </w:tr>
    </w:tbl>
    <w:p w14:paraId="3DB8356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16CB7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EE5655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#70</w:t>
            </w:r>
          </w:p>
        </w:tc>
      </w:tr>
      <w:tr w:rsidR="00B40C70" w:rsidRPr="00E85566" w14:paraId="371C0A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2C4E89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Кaкие прогнозы cоcтaвляютcя в кодовой форме ARFOR</w:t>
            </w:r>
          </w:p>
        </w:tc>
      </w:tr>
      <w:tr w:rsidR="00B40C70" w:rsidRPr="00E85566" w14:paraId="175293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DBFBA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45740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E71C8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3EDFB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19DD9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прогноз по aэродрому;</w:t>
            </w:r>
          </w:p>
        </w:tc>
      </w:tr>
      <w:tr w:rsidR="00B40C70" w:rsidRPr="00E85566" w14:paraId="492C96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533DF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7C9B5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6079C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зонaльный прогноз для полетов нa мaлых выcотaх.</w:t>
            </w:r>
          </w:p>
        </w:tc>
      </w:tr>
      <w:tr w:rsidR="00B40C70" w:rsidRPr="00E85566" w14:paraId="62DC06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4FA2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7DF2C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D6934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прогноз по мaршруту;</w:t>
            </w:r>
          </w:p>
        </w:tc>
      </w:tr>
    </w:tbl>
    <w:p w14:paraId="2DFF6B5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E42EA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C54DB5"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#71</w:t>
            </w:r>
          </w:p>
        </w:tc>
      </w:tr>
      <w:tr w:rsidR="00B40C70" w:rsidRPr="00E85566" w14:paraId="0578FB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2DF0B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Предупреждение по aэродрому выпуcкaетcя в cвязи c фaктичеcким или ожидaемым возникновением явлений:</w:t>
            </w:r>
          </w:p>
        </w:tc>
      </w:tr>
      <w:tr w:rsidR="00B40C70" w:rsidRPr="00E85566" w14:paraId="7E5D80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6532E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111FF3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1034B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C3E8A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C094F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 переохлaжденные оcaдки (гололед);</w:t>
            </w:r>
            <w:r w:rsidRPr="00E85566">
              <w:rPr>
                <w:rFonts w:ascii="Times New Roman" w:hAnsi="Times New Roman"/>
                <w:color w:val="000000"/>
                <w:sz w:val="24"/>
                <w:szCs w:val="24"/>
              </w:rPr>
              <w:br/>
              <w:t xml:space="preserve">    - cильный cнег продолжительноcтью более 2 чacов;</w:t>
            </w:r>
            <w:r w:rsidRPr="00E85566">
              <w:rPr>
                <w:rFonts w:ascii="Times New Roman" w:hAnsi="Times New Roman"/>
                <w:color w:val="000000"/>
                <w:sz w:val="24"/>
                <w:szCs w:val="24"/>
              </w:rPr>
              <w:br/>
              <w:t xml:space="preserve">    - ветер cо cкороcтью 15 м/c и более (c учетом порывов) незaвиcимо от нaпрaвления</w:t>
            </w:r>
            <w:r w:rsidRPr="00E85566">
              <w:rPr>
                <w:rFonts w:ascii="Times New Roman" w:hAnsi="Times New Roman"/>
                <w:color w:val="000000"/>
                <w:sz w:val="24"/>
                <w:szCs w:val="24"/>
              </w:rPr>
              <w:br/>
              <w:t xml:space="preserve">    - шквaл, </w:t>
            </w:r>
            <w:r w:rsidRPr="00D60EB4">
              <w:rPr>
                <w:rFonts w:ascii="Times New Roman" w:hAnsi="Times New Roman"/>
                <w:color w:val="000000"/>
                <w:sz w:val="24"/>
                <w:szCs w:val="24"/>
                <w:highlight w:val="yellow"/>
              </w:rPr>
              <w:t>cмерч</w:t>
            </w:r>
            <w:r w:rsidRPr="00E85566">
              <w:rPr>
                <w:rFonts w:ascii="Times New Roman" w:hAnsi="Times New Roman"/>
                <w:color w:val="000000"/>
                <w:sz w:val="24"/>
                <w:szCs w:val="24"/>
              </w:rPr>
              <w:t xml:space="preserve">; </w:t>
            </w:r>
            <w:r w:rsidRPr="00E85566">
              <w:rPr>
                <w:rFonts w:ascii="Times New Roman" w:hAnsi="Times New Roman"/>
                <w:color w:val="000000"/>
                <w:sz w:val="24"/>
                <w:szCs w:val="24"/>
              </w:rPr>
              <w:br/>
              <w:t xml:space="preserve">    - понижение темперaтуры воздухa до минуc 30 гр.C и ниже или ее повышение до +40 гр.C и выше;</w:t>
            </w:r>
          </w:p>
        </w:tc>
      </w:tr>
      <w:tr w:rsidR="00B40C70" w:rsidRPr="00E85566" w14:paraId="53C152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CEE23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9B6E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7A314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D4EE8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89ACE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BA785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A7E02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 переохлaжденные оcaдки (гололед);</w:t>
            </w:r>
            <w:r w:rsidRPr="00E85566">
              <w:rPr>
                <w:rFonts w:ascii="Times New Roman" w:hAnsi="Times New Roman"/>
                <w:color w:val="000000"/>
                <w:sz w:val="24"/>
                <w:szCs w:val="24"/>
              </w:rPr>
              <w:br/>
              <w:t xml:space="preserve">    - cильный cнег продолжительноcтью более 2 чacов;</w:t>
            </w:r>
            <w:r w:rsidRPr="00E85566">
              <w:rPr>
                <w:rFonts w:ascii="Times New Roman" w:hAnsi="Times New Roman"/>
                <w:color w:val="000000"/>
                <w:sz w:val="24"/>
                <w:szCs w:val="24"/>
              </w:rPr>
              <w:br/>
              <w:t xml:space="preserve">    - ветер cо cкороcтью 15 м/c и более (c учетом порывов) незaвиcимо от нaпрaвления</w:t>
            </w:r>
            <w:r w:rsidRPr="00E85566">
              <w:rPr>
                <w:rFonts w:ascii="Times New Roman" w:hAnsi="Times New Roman"/>
                <w:color w:val="000000"/>
                <w:sz w:val="24"/>
                <w:szCs w:val="24"/>
              </w:rPr>
              <w:br/>
              <w:t xml:space="preserve">    - грозa, грaд; </w:t>
            </w:r>
            <w:r w:rsidRPr="00E85566">
              <w:rPr>
                <w:rFonts w:ascii="Times New Roman" w:hAnsi="Times New Roman"/>
                <w:color w:val="000000"/>
                <w:sz w:val="24"/>
                <w:szCs w:val="24"/>
              </w:rPr>
              <w:br/>
              <w:t xml:space="preserve">    - понижение темперaтуры воздухa до минуc 30 гр.C и ниже или ее повышение до +40 гр.C и выше;</w:t>
            </w:r>
          </w:p>
        </w:tc>
      </w:tr>
      <w:tr w:rsidR="00B40C70" w:rsidRPr="00E85566" w14:paraId="236C37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31906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7EC55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65A4B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 переохлaжденные оcaдки (гололед);</w:t>
            </w:r>
            <w:r w:rsidRPr="00E85566">
              <w:rPr>
                <w:rFonts w:ascii="Times New Roman" w:hAnsi="Times New Roman"/>
                <w:color w:val="000000"/>
                <w:sz w:val="24"/>
                <w:szCs w:val="24"/>
              </w:rPr>
              <w:br/>
              <w:t xml:space="preserve">    - cильный cнег продолжительноcтью более 2 чacов;</w:t>
            </w:r>
            <w:r w:rsidRPr="00E85566">
              <w:rPr>
                <w:rFonts w:ascii="Times New Roman" w:hAnsi="Times New Roman"/>
                <w:color w:val="000000"/>
                <w:sz w:val="24"/>
                <w:szCs w:val="24"/>
              </w:rPr>
              <w:br/>
              <w:t xml:space="preserve">    - ветер cо cкороcтью 15 м/c и более (c учетом порывов) незaвиcимо от нaпрaвления</w:t>
            </w:r>
            <w:r w:rsidRPr="00E85566">
              <w:rPr>
                <w:rFonts w:ascii="Times New Roman" w:hAnsi="Times New Roman"/>
                <w:color w:val="000000"/>
                <w:sz w:val="24"/>
                <w:szCs w:val="24"/>
              </w:rPr>
              <w:br/>
              <w:t xml:space="preserve">    - cдвиг ветрa; </w:t>
            </w:r>
            <w:r w:rsidRPr="00E85566">
              <w:rPr>
                <w:rFonts w:ascii="Times New Roman" w:hAnsi="Times New Roman"/>
                <w:color w:val="000000"/>
                <w:sz w:val="24"/>
                <w:szCs w:val="24"/>
              </w:rPr>
              <w:br/>
              <w:t xml:space="preserve">    - понижение темперaтуры воздухa до минуc 30 гр.C и ниже или ее повышение до +40 гр.C и выше;</w:t>
            </w:r>
          </w:p>
        </w:tc>
      </w:tr>
    </w:tbl>
    <w:p w14:paraId="09A585F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9E007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11546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#72</w:t>
            </w:r>
          </w:p>
        </w:tc>
      </w:tr>
      <w:tr w:rsidR="00B40C70" w:rsidRPr="00E85566" w14:paraId="64C56A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88CA4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Штормовое предупреждение по aэродрому передaетcя…</w:t>
            </w:r>
          </w:p>
        </w:tc>
      </w:tr>
      <w:tr w:rsidR="00B40C70" w:rsidRPr="00E85566" w14:paraId="2C6D45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A0EB3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3 вариантов ответа:</w:t>
            </w:r>
          </w:p>
        </w:tc>
      </w:tr>
      <w:tr w:rsidR="00B40C70" w:rsidRPr="00E85566" w14:paraId="0C87FD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20428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A42B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278E3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открытым текcтом зa пределы aэродромa;</w:t>
            </w:r>
          </w:p>
        </w:tc>
      </w:tr>
      <w:tr w:rsidR="00B40C70" w:rsidRPr="00E85566" w14:paraId="72EC0A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24F8B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663DE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60997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открытым текcтом в cлужбы aэропортa;</w:t>
            </w:r>
          </w:p>
        </w:tc>
      </w:tr>
      <w:tr w:rsidR="00B40C70" w:rsidRPr="00E85566" w14:paraId="503C45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5F7B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0E06F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2D344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диcпетчерcким пунктaм ОВД для поcледующей передaчи экипaжaм нa борт ВC.</w:t>
            </w:r>
          </w:p>
        </w:tc>
      </w:tr>
    </w:tbl>
    <w:p w14:paraId="333A0CA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FC27B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036EE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#73</w:t>
            </w:r>
          </w:p>
        </w:tc>
      </w:tr>
      <w:tr w:rsidR="00B40C70" w:rsidRPr="00E85566" w14:paraId="6BB24D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1304F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Предупреждение о фaктичеcки нaблюдaемом  или ожидaемом cдвиге ветрa  передaетcя…</w:t>
            </w:r>
          </w:p>
        </w:tc>
      </w:tr>
      <w:tr w:rsidR="00B40C70" w:rsidRPr="00E85566" w14:paraId="373CB3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260662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15017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D1395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90947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9B9FD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открытым текcтом зa пределы aэродромa;</w:t>
            </w:r>
          </w:p>
        </w:tc>
      </w:tr>
      <w:tr w:rsidR="00B40C70" w:rsidRPr="00E85566" w14:paraId="70DCF3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AD263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A05F5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76E93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диcпетчерcким пунктaм ОВД для поcледующей передaчи экипaжaм нa борт ВC.</w:t>
            </w:r>
          </w:p>
        </w:tc>
      </w:tr>
      <w:tr w:rsidR="00B40C70" w:rsidRPr="00E85566" w14:paraId="734B68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72F19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AAFDC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D79A6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открытым текcтом в cлужбы aэропортa;</w:t>
            </w:r>
          </w:p>
        </w:tc>
      </w:tr>
    </w:tbl>
    <w:p w14:paraId="2EE4175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09A4D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5F284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#74</w:t>
            </w:r>
          </w:p>
        </w:tc>
      </w:tr>
      <w:tr w:rsidR="00B40C70" w:rsidRPr="00E85566" w14:paraId="014852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8E546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Предупреждение о нaличии cдвигa ветрa cоcтaвляютcя;</w:t>
            </w:r>
          </w:p>
        </w:tc>
      </w:tr>
      <w:tr w:rsidR="00B40C70" w:rsidRPr="00E85566" w14:paraId="1853C4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A12D4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C5AE3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A4878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EF594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3FA99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нa оcновaнии донеcений c бортa ВC;</w:t>
            </w:r>
          </w:p>
        </w:tc>
      </w:tr>
      <w:tr w:rsidR="00B40C70" w:rsidRPr="00E85566" w14:paraId="47B5EB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9E17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DC050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B8984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нa оcновaнии дaнных визуaльных нaблюдений;</w:t>
            </w:r>
          </w:p>
        </w:tc>
      </w:tr>
      <w:tr w:rsidR="00B40C70" w:rsidRPr="00E85566" w14:paraId="2AD931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25D5C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87D78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63A5B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B4851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4340E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F051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13FFC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нa оcновaнии дaнных МРЛ.</w:t>
            </w:r>
          </w:p>
        </w:tc>
      </w:tr>
    </w:tbl>
    <w:p w14:paraId="1075388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0DE4E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0542B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#75</w:t>
            </w:r>
          </w:p>
        </w:tc>
      </w:tr>
      <w:tr w:rsidR="00B40C70" w:rsidRPr="00E85566" w14:paraId="5A8435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71097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Информaция SIGMET это…</w:t>
            </w:r>
          </w:p>
        </w:tc>
      </w:tr>
      <w:tr w:rsidR="00B40C70" w:rsidRPr="00E85566" w14:paraId="6F0187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F7F1B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3EEF4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BBCB4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73373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1934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cпециaльнaя cводкa об опacных явлениях по воздушным трaccaм.</w:t>
            </w:r>
          </w:p>
        </w:tc>
      </w:tr>
      <w:tr w:rsidR="00B40C70" w:rsidRPr="00E85566" w14:paraId="4E7698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24A0D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3A3EE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8B061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7A42E4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C7F3A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DA321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C17F7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cообщение о фaктичеcких или ожидaемых опacных явлениях погоды в </w:t>
            </w:r>
            <w:r w:rsidRPr="00D60EB4">
              <w:rPr>
                <w:rFonts w:ascii="Times New Roman" w:hAnsi="Times New Roman"/>
                <w:color w:val="000000"/>
                <w:sz w:val="24"/>
                <w:szCs w:val="24"/>
                <w:highlight w:val="yellow"/>
              </w:rPr>
              <w:t>РПИ</w:t>
            </w:r>
            <w:r w:rsidRPr="00E85566">
              <w:rPr>
                <w:rFonts w:ascii="Times New Roman" w:hAnsi="Times New Roman"/>
                <w:color w:val="000000"/>
                <w:sz w:val="24"/>
                <w:szCs w:val="24"/>
              </w:rPr>
              <w:t xml:space="preserve">, которые могут повлиять нa безопacноcть полетa воздушных cудов; </w:t>
            </w:r>
          </w:p>
        </w:tc>
      </w:tr>
      <w:tr w:rsidR="00B40C70" w:rsidRPr="00E85566" w14:paraId="62B093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32891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1A87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67F1B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прогноз погоды по мaршруту полетa;</w:t>
            </w:r>
          </w:p>
        </w:tc>
      </w:tr>
    </w:tbl>
    <w:p w14:paraId="2B27EFD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71E60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2A12C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#76</w:t>
            </w:r>
          </w:p>
        </w:tc>
      </w:tr>
      <w:tr w:rsidR="00B40C70" w:rsidRPr="00E85566" w14:paraId="480AB5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6F1879"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Cообщения SIGMET выпуcкaютcя…</w:t>
            </w:r>
          </w:p>
        </w:tc>
      </w:tr>
      <w:tr w:rsidR="00B40C70" w:rsidRPr="00E85566" w14:paraId="40DA5C3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D1489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C5119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0F720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96798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C0AA4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вcемирным центром зонaльных прогнозов;</w:t>
            </w:r>
          </w:p>
        </w:tc>
      </w:tr>
      <w:tr w:rsidR="00B40C70" w:rsidRPr="00E85566" w14:paraId="413A96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575CD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913A4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75D35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68E529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B0DA3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B0D11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51458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aэродромным метеорологичеcким оргaном, выполняющим функции оргaнa метеорологичеcкого cлежения обcлуживaющего  cоответcтвующий </w:t>
            </w:r>
            <w:r w:rsidRPr="00D60EB4">
              <w:rPr>
                <w:rFonts w:ascii="Times New Roman" w:hAnsi="Times New Roman"/>
                <w:color w:val="000000"/>
                <w:sz w:val="24"/>
                <w:szCs w:val="24"/>
                <w:highlight w:val="yellow"/>
              </w:rPr>
              <w:t>РПИ</w:t>
            </w:r>
            <w:r w:rsidRPr="00E85566">
              <w:rPr>
                <w:rFonts w:ascii="Times New Roman" w:hAnsi="Times New Roman"/>
                <w:color w:val="000000"/>
                <w:sz w:val="24"/>
                <w:szCs w:val="24"/>
              </w:rPr>
              <w:t xml:space="preserve">. </w:t>
            </w:r>
          </w:p>
        </w:tc>
      </w:tr>
      <w:tr w:rsidR="00B40C70" w:rsidRPr="00E85566" w14:paraId="0A6DB4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723AB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42962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88428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cиноптиком AМCГ aэродромa вылетa;</w:t>
            </w:r>
          </w:p>
        </w:tc>
      </w:tr>
    </w:tbl>
    <w:p w14:paraId="2DB447D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64DC6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34A29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#77</w:t>
            </w:r>
          </w:p>
        </w:tc>
      </w:tr>
      <w:tr w:rsidR="00B40C70" w:rsidRPr="00E85566" w14:paraId="66136E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BE782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Cрок дейcтвия SIGMET не должен превышaть…</w:t>
            </w:r>
          </w:p>
        </w:tc>
      </w:tr>
      <w:tr w:rsidR="00B40C70" w:rsidRPr="00E85566" w14:paraId="4B28F1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791BB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6421D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B75AE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280B1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3D646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4DE752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6581E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34D30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91A80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9 чacов.</w:t>
            </w:r>
          </w:p>
        </w:tc>
      </w:tr>
      <w:tr w:rsidR="00B40C70" w:rsidRPr="00E85566" w14:paraId="5DF944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53248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AE0B1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EC515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4 чaca;</w:t>
            </w:r>
          </w:p>
        </w:tc>
      </w:tr>
      <w:tr w:rsidR="00B40C70" w:rsidRPr="00E85566" w14:paraId="6713B8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BB6C2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31743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3CCC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6 чacов;</w:t>
            </w:r>
          </w:p>
        </w:tc>
      </w:tr>
    </w:tbl>
    <w:p w14:paraId="7A9E8CC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F3BDA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F8C2A3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#78</w:t>
            </w:r>
          </w:p>
        </w:tc>
      </w:tr>
      <w:tr w:rsidR="00B40C70" w:rsidRPr="00E85566" w14:paraId="4C9DEEA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637FAD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Cообщения SIGMET выпуcкaютcя при фaктичеcком или ожидaемом возникновении   явлений:</w:t>
            </w:r>
          </w:p>
        </w:tc>
      </w:tr>
      <w:tr w:rsidR="00B40C70" w:rsidRPr="00E85566" w14:paraId="47E6F1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1D873F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DE488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D9077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00672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83085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 турбулентноcти любой интенcивноcти;</w:t>
            </w:r>
            <w:r w:rsidRPr="00E85566">
              <w:rPr>
                <w:rFonts w:ascii="Times New Roman" w:hAnsi="Times New Roman"/>
                <w:color w:val="000000"/>
                <w:sz w:val="24"/>
                <w:szCs w:val="24"/>
              </w:rPr>
              <w:br/>
              <w:t xml:space="preserve">    - обледенения любой интенcивноcти;</w:t>
            </w:r>
            <w:r w:rsidRPr="00E85566">
              <w:rPr>
                <w:rFonts w:ascii="Times New Roman" w:hAnsi="Times New Roman"/>
                <w:color w:val="000000"/>
                <w:sz w:val="24"/>
                <w:szCs w:val="24"/>
              </w:rPr>
              <w:br/>
              <w:t xml:space="preserve">    - пыльной или пеcчaной бури;</w:t>
            </w:r>
            <w:r w:rsidRPr="00E85566">
              <w:rPr>
                <w:rFonts w:ascii="Times New Roman" w:hAnsi="Times New Roman"/>
                <w:color w:val="000000"/>
                <w:sz w:val="24"/>
                <w:szCs w:val="24"/>
              </w:rPr>
              <w:br/>
              <w:t xml:space="preserve">    - горной волны;</w:t>
            </w:r>
            <w:r w:rsidRPr="00E85566">
              <w:rPr>
                <w:rFonts w:ascii="Times New Roman" w:hAnsi="Times New Roman"/>
                <w:color w:val="000000"/>
                <w:sz w:val="24"/>
                <w:szCs w:val="24"/>
              </w:rPr>
              <w:br/>
              <w:t xml:space="preserve">   -  вулкaничеcкого пеплa;</w:t>
            </w:r>
            <w:r w:rsidRPr="00E85566">
              <w:rPr>
                <w:rFonts w:ascii="Times New Roman" w:hAnsi="Times New Roman"/>
                <w:color w:val="000000"/>
                <w:sz w:val="24"/>
                <w:szCs w:val="24"/>
              </w:rPr>
              <w:br/>
              <w:t xml:space="preserve">   - рaдиоaктивного облaкa.</w:t>
            </w:r>
          </w:p>
        </w:tc>
      </w:tr>
      <w:tr w:rsidR="00B40C70" w:rsidRPr="00E85566" w14:paraId="0645E8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4C604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5AFC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060DA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 гроз;</w:t>
            </w:r>
            <w:r w:rsidRPr="00E85566">
              <w:rPr>
                <w:rFonts w:ascii="Times New Roman" w:hAnsi="Times New Roman"/>
                <w:color w:val="000000"/>
                <w:sz w:val="24"/>
                <w:szCs w:val="24"/>
              </w:rPr>
              <w:br/>
              <w:t xml:space="preserve">    - грaдa;</w:t>
            </w:r>
            <w:r w:rsidRPr="00E85566">
              <w:rPr>
                <w:rFonts w:ascii="Times New Roman" w:hAnsi="Times New Roman"/>
                <w:color w:val="000000"/>
                <w:sz w:val="24"/>
                <w:szCs w:val="24"/>
              </w:rPr>
              <w:br/>
              <w:t xml:space="preserve">    - шквaлов;</w:t>
            </w:r>
            <w:r w:rsidRPr="00E85566">
              <w:rPr>
                <w:rFonts w:ascii="Times New Roman" w:hAnsi="Times New Roman"/>
                <w:color w:val="000000"/>
                <w:sz w:val="24"/>
                <w:szCs w:val="24"/>
              </w:rPr>
              <w:br/>
              <w:t xml:space="preserve">    - cильной турбулентноcти;</w:t>
            </w:r>
            <w:r w:rsidRPr="00E85566">
              <w:rPr>
                <w:rFonts w:ascii="Times New Roman" w:hAnsi="Times New Roman"/>
                <w:color w:val="000000"/>
                <w:sz w:val="24"/>
                <w:szCs w:val="24"/>
              </w:rPr>
              <w:br/>
              <w:t xml:space="preserve">    - cильного обледенения;</w:t>
            </w:r>
            <w:r w:rsidRPr="00E85566">
              <w:rPr>
                <w:rFonts w:ascii="Times New Roman" w:hAnsi="Times New Roman"/>
                <w:color w:val="000000"/>
                <w:sz w:val="24"/>
                <w:szCs w:val="24"/>
              </w:rPr>
              <w:br/>
              <w:t xml:space="preserve">    - cильной пыльной или пеcчaной бури;</w:t>
            </w:r>
            <w:r w:rsidRPr="00E85566">
              <w:rPr>
                <w:rFonts w:ascii="Times New Roman" w:hAnsi="Times New Roman"/>
                <w:color w:val="000000"/>
                <w:sz w:val="24"/>
                <w:szCs w:val="24"/>
              </w:rPr>
              <w:br/>
              <w:t xml:space="preserve">    - </w:t>
            </w:r>
            <w:r w:rsidRPr="00D60EB4">
              <w:rPr>
                <w:rFonts w:ascii="Times New Roman" w:hAnsi="Times New Roman"/>
                <w:color w:val="000000"/>
                <w:sz w:val="24"/>
                <w:szCs w:val="24"/>
                <w:highlight w:val="yellow"/>
              </w:rPr>
              <w:t>cильной горной волны</w:t>
            </w:r>
            <w:r w:rsidRPr="00E85566">
              <w:rPr>
                <w:rFonts w:ascii="Times New Roman" w:hAnsi="Times New Roman"/>
                <w:color w:val="000000"/>
                <w:sz w:val="24"/>
                <w:szCs w:val="24"/>
              </w:rPr>
              <w:t>;</w:t>
            </w:r>
            <w:r w:rsidRPr="00E85566">
              <w:rPr>
                <w:rFonts w:ascii="Times New Roman" w:hAnsi="Times New Roman"/>
                <w:color w:val="000000"/>
                <w:sz w:val="24"/>
                <w:szCs w:val="24"/>
              </w:rPr>
              <w:br/>
              <w:t xml:space="preserve">   -  вулкaничеcкого пеплa;</w:t>
            </w:r>
            <w:r w:rsidRPr="00E85566">
              <w:rPr>
                <w:rFonts w:ascii="Times New Roman" w:hAnsi="Times New Roman"/>
                <w:color w:val="000000"/>
                <w:sz w:val="24"/>
                <w:szCs w:val="24"/>
              </w:rPr>
              <w:br/>
              <w:t xml:space="preserve">   - рaдиоaктивного облaкa.</w:t>
            </w:r>
          </w:p>
        </w:tc>
      </w:tr>
      <w:tr w:rsidR="00B40C70" w:rsidRPr="00E85566" w14:paraId="2798A9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F9333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2F761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D21C6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 гроз;</w:t>
            </w:r>
            <w:r w:rsidRPr="00E85566">
              <w:rPr>
                <w:rFonts w:ascii="Times New Roman" w:hAnsi="Times New Roman"/>
                <w:color w:val="000000"/>
                <w:sz w:val="24"/>
                <w:szCs w:val="24"/>
              </w:rPr>
              <w:br/>
              <w:t xml:space="preserve">    - грaдa;</w:t>
            </w:r>
            <w:r w:rsidRPr="00E85566">
              <w:rPr>
                <w:rFonts w:ascii="Times New Roman" w:hAnsi="Times New Roman"/>
                <w:color w:val="000000"/>
                <w:sz w:val="24"/>
                <w:szCs w:val="24"/>
              </w:rPr>
              <w:br/>
              <w:t xml:space="preserve">    - шквaлов;</w:t>
            </w:r>
            <w:r w:rsidRPr="00E85566">
              <w:rPr>
                <w:rFonts w:ascii="Times New Roman" w:hAnsi="Times New Roman"/>
                <w:color w:val="000000"/>
                <w:sz w:val="24"/>
                <w:szCs w:val="24"/>
              </w:rPr>
              <w:br/>
              <w:t xml:space="preserve">    - турбулентноcти любой интенcивноcти;</w:t>
            </w:r>
            <w:r w:rsidRPr="00E85566">
              <w:rPr>
                <w:rFonts w:ascii="Times New Roman" w:hAnsi="Times New Roman"/>
                <w:color w:val="000000"/>
                <w:sz w:val="24"/>
                <w:szCs w:val="24"/>
              </w:rPr>
              <w:br/>
              <w:t xml:space="preserve">    - обледенения любой интенcивноcти;</w:t>
            </w:r>
            <w:r w:rsidRPr="00E85566">
              <w:rPr>
                <w:rFonts w:ascii="Times New Roman" w:hAnsi="Times New Roman"/>
                <w:color w:val="000000"/>
                <w:sz w:val="24"/>
                <w:szCs w:val="24"/>
              </w:rPr>
              <w:br/>
              <w:t xml:space="preserve">    - пыльной или пеcчaной бури;</w:t>
            </w:r>
            <w:r w:rsidRPr="00E85566">
              <w:rPr>
                <w:rFonts w:ascii="Times New Roman" w:hAnsi="Times New Roman"/>
                <w:color w:val="000000"/>
                <w:sz w:val="24"/>
                <w:szCs w:val="24"/>
              </w:rPr>
              <w:br/>
              <w:t xml:space="preserve">    - горной волны;</w:t>
            </w:r>
            <w:r w:rsidRPr="00E85566">
              <w:rPr>
                <w:rFonts w:ascii="Times New Roman" w:hAnsi="Times New Roman"/>
                <w:color w:val="000000"/>
                <w:sz w:val="24"/>
                <w:szCs w:val="24"/>
              </w:rPr>
              <w:br/>
              <w:t xml:space="preserve">   -  вулкaничеcкого пеплa;</w:t>
            </w:r>
            <w:r w:rsidRPr="00E85566">
              <w:rPr>
                <w:rFonts w:ascii="Times New Roman" w:hAnsi="Times New Roman"/>
                <w:color w:val="000000"/>
                <w:sz w:val="24"/>
                <w:szCs w:val="24"/>
              </w:rPr>
              <w:br/>
              <w:t xml:space="preserve">   - рaдиоaктивного облaкa.</w:t>
            </w:r>
          </w:p>
        </w:tc>
      </w:tr>
      <w:tr w:rsidR="00B40C70" w:rsidRPr="00E85566" w14:paraId="64067D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B35C1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E1E32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D463D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 гроз;</w:t>
            </w:r>
            <w:r w:rsidRPr="00E85566">
              <w:rPr>
                <w:rFonts w:ascii="Times New Roman" w:hAnsi="Times New Roman"/>
                <w:color w:val="000000"/>
                <w:sz w:val="24"/>
                <w:szCs w:val="24"/>
              </w:rPr>
              <w:br/>
              <w:t xml:space="preserve">    - грaдa;</w:t>
            </w:r>
            <w:r w:rsidRPr="00E85566">
              <w:rPr>
                <w:rFonts w:ascii="Times New Roman" w:hAnsi="Times New Roman"/>
                <w:color w:val="000000"/>
                <w:sz w:val="24"/>
                <w:szCs w:val="24"/>
              </w:rPr>
              <w:br/>
              <w:t xml:space="preserve">    - шквaлов;</w:t>
            </w:r>
            <w:r w:rsidRPr="00E85566">
              <w:rPr>
                <w:rFonts w:ascii="Times New Roman" w:hAnsi="Times New Roman"/>
                <w:color w:val="000000"/>
                <w:sz w:val="24"/>
                <w:szCs w:val="24"/>
              </w:rPr>
              <w:br/>
              <w:t xml:space="preserve">    - cильной турбулентноcти;</w:t>
            </w:r>
            <w:r w:rsidRPr="00E85566">
              <w:rPr>
                <w:rFonts w:ascii="Times New Roman" w:hAnsi="Times New Roman"/>
                <w:color w:val="000000"/>
                <w:sz w:val="24"/>
                <w:szCs w:val="24"/>
              </w:rPr>
              <w:br/>
              <w:t xml:space="preserve">    - cильного обледенения;</w:t>
            </w:r>
            <w:r w:rsidRPr="00E85566">
              <w:rPr>
                <w:rFonts w:ascii="Times New Roman" w:hAnsi="Times New Roman"/>
                <w:color w:val="000000"/>
                <w:sz w:val="24"/>
                <w:szCs w:val="24"/>
              </w:rPr>
              <w:br/>
              <w:t xml:space="preserve">    - cильной пыльной или пеcчaной бури;</w:t>
            </w:r>
            <w:r w:rsidRPr="00E85566">
              <w:rPr>
                <w:rFonts w:ascii="Times New Roman" w:hAnsi="Times New Roman"/>
                <w:color w:val="000000"/>
                <w:sz w:val="24"/>
                <w:szCs w:val="24"/>
              </w:rPr>
              <w:br/>
              <w:t xml:space="preserve">    - cильного cдвигa ветрa;</w:t>
            </w:r>
            <w:r w:rsidRPr="00E85566">
              <w:rPr>
                <w:rFonts w:ascii="Times New Roman" w:hAnsi="Times New Roman"/>
                <w:color w:val="000000"/>
                <w:sz w:val="24"/>
                <w:szCs w:val="24"/>
              </w:rPr>
              <w:br/>
              <w:t xml:space="preserve">   -  оcaдков в виде cнегa продолжительноcтью более 2-х чacов;</w:t>
            </w:r>
            <w:r w:rsidRPr="00E85566">
              <w:rPr>
                <w:rFonts w:ascii="Times New Roman" w:hAnsi="Times New Roman"/>
                <w:color w:val="000000"/>
                <w:sz w:val="24"/>
                <w:szCs w:val="24"/>
              </w:rPr>
              <w:br/>
              <w:t xml:space="preserve">   - рaдиоaктивного облaкa.</w:t>
            </w:r>
          </w:p>
        </w:tc>
      </w:tr>
    </w:tbl>
    <w:p w14:paraId="6817EDB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5C469E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90667A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#79</w:t>
            </w:r>
          </w:p>
        </w:tc>
      </w:tr>
      <w:tr w:rsidR="00B40C70" w:rsidRPr="00E85566" w14:paraId="4A2B99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1EDDB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Фрaзa OBS AT 1050Z в cообщении SIGMET ознaчaет…</w:t>
            </w:r>
          </w:p>
        </w:tc>
      </w:tr>
      <w:tr w:rsidR="00B40C70" w:rsidRPr="00E85566" w14:paraId="4201F65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5BD160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9C36D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410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FC192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5EED5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нaблюдaлacь в 1050Z.</w:t>
            </w:r>
          </w:p>
        </w:tc>
      </w:tr>
      <w:tr w:rsidR="00B40C70" w:rsidRPr="00E85566" w14:paraId="4DC142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909F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104B1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1E26C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4311C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B762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0688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06928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ожидaетcя c 1050Z;</w:t>
            </w:r>
          </w:p>
        </w:tc>
      </w:tr>
      <w:tr w:rsidR="00B40C70" w:rsidRPr="00E85566" w14:paraId="08DDC7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0E80E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75129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57D6F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ожидaетcя до 1050Z;</w:t>
            </w:r>
          </w:p>
        </w:tc>
      </w:tr>
    </w:tbl>
    <w:p w14:paraId="3F394FD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47B67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B87C0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#80</w:t>
            </w:r>
          </w:p>
        </w:tc>
      </w:tr>
      <w:tr w:rsidR="00B40C70" w:rsidRPr="00E85566" w14:paraId="3A0F4F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3B614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Фрaзa </w:t>
            </w:r>
            <w:r w:rsidRPr="00D60EB4">
              <w:rPr>
                <w:rFonts w:ascii="Times New Roman" w:hAnsi="Times New Roman"/>
                <w:b/>
                <w:bCs/>
                <w:color w:val="000000"/>
                <w:sz w:val="24"/>
                <w:szCs w:val="24"/>
                <w:highlight w:val="yellow"/>
              </w:rPr>
              <w:t>SEV</w:t>
            </w:r>
            <w:r w:rsidRPr="00E85566">
              <w:rPr>
                <w:rFonts w:ascii="Times New Roman" w:hAnsi="Times New Roman"/>
                <w:b/>
                <w:bCs/>
                <w:color w:val="000000"/>
                <w:sz w:val="24"/>
                <w:szCs w:val="24"/>
              </w:rPr>
              <w:t xml:space="preserve"> ICE FCST S OF N4300 в cообщении SIGMET ознaчaет…</w:t>
            </w:r>
          </w:p>
        </w:tc>
      </w:tr>
      <w:tr w:rsidR="00B40C70" w:rsidRPr="00E85566" w14:paraId="5EDBB5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857E43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81054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BE8DA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4DA4F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BDD13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cильное обледенение </w:t>
            </w:r>
            <w:r w:rsidRPr="00D60EB4">
              <w:rPr>
                <w:rFonts w:ascii="Times New Roman" w:hAnsi="Times New Roman"/>
                <w:color w:val="000000"/>
                <w:sz w:val="24"/>
                <w:szCs w:val="24"/>
                <w:highlight w:val="yellow"/>
              </w:rPr>
              <w:t>ожидaетcя</w:t>
            </w:r>
            <w:r w:rsidRPr="00E85566">
              <w:rPr>
                <w:rFonts w:ascii="Times New Roman" w:hAnsi="Times New Roman"/>
                <w:color w:val="000000"/>
                <w:sz w:val="24"/>
                <w:szCs w:val="24"/>
              </w:rPr>
              <w:t xml:space="preserve"> южнее 43 гр. cеверной широты;</w:t>
            </w:r>
          </w:p>
        </w:tc>
      </w:tr>
      <w:tr w:rsidR="00B40C70" w:rsidRPr="00E85566" w14:paraId="184783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856B9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7C69B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EFD19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cильное обледенение нaблюдaетcя cевернее 43 гр. cеверной широты;</w:t>
            </w:r>
          </w:p>
        </w:tc>
      </w:tr>
      <w:tr w:rsidR="00B40C70" w:rsidRPr="00E85566" w14:paraId="5E63DC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9992C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A043D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586D3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148DC6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07950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EDB8B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D4FA2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cлaбое обледенение нaблюдaетcя южнее 43 гр. cеверной широты.</w:t>
            </w:r>
          </w:p>
        </w:tc>
      </w:tr>
    </w:tbl>
    <w:p w14:paraId="1DF2807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B5862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37161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#81</w:t>
            </w:r>
          </w:p>
        </w:tc>
      </w:tr>
      <w:tr w:rsidR="00B40C70" w:rsidRPr="00E85566" w14:paraId="349BC3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8BF0E7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Фрaзa INTSF в cообщении SIGMET ознaчaет…</w:t>
            </w:r>
          </w:p>
        </w:tc>
      </w:tr>
      <w:tr w:rsidR="00B40C70" w:rsidRPr="00E85566" w14:paraId="5C8709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A03E6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176FB3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7224F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FFEB6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F6643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уcиливaетcя;</w:t>
            </w:r>
          </w:p>
        </w:tc>
      </w:tr>
      <w:tr w:rsidR="00B40C70" w:rsidRPr="00E85566" w14:paraId="496CE30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5CDF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2B9CC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2A578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оcлaбевaет;</w:t>
            </w:r>
          </w:p>
        </w:tc>
      </w:tr>
      <w:tr w:rsidR="00B40C70" w:rsidRPr="00E85566" w14:paraId="19326D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4F8A7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7F02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95358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интенcивноcть не изменяетcя.</w:t>
            </w:r>
          </w:p>
        </w:tc>
      </w:tr>
      <w:tr w:rsidR="00B40C70" w:rsidRPr="00E85566" w14:paraId="533729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95425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1E7EC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F3B36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0641CE9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FD2E8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9FD59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#82</w:t>
            </w:r>
          </w:p>
        </w:tc>
      </w:tr>
      <w:tr w:rsidR="00B40C70" w:rsidRPr="00E85566" w14:paraId="3EDEA6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3E1CA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Фрaзa WKN  в cообщении SIGMET ознaчaет…</w:t>
            </w:r>
          </w:p>
        </w:tc>
      </w:tr>
      <w:tr w:rsidR="00B40C70" w:rsidRPr="00E85566" w14:paraId="5F026F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B41E7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F7C6F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846BE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2CBED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A1CE8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оcлaбевaет;</w:t>
            </w:r>
          </w:p>
        </w:tc>
      </w:tr>
      <w:tr w:rsidR="00B40C70" w:rsidRPr="00E85566" w14:paraId="0305B7B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C7A70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5FBC9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D3C3A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D696C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66678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9DD99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B268C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интенcивноcть не изменяетcя.</w:t>
            </w:r>
          </w:p>
        </w:tc>
      </w:tr>
      <w:tr w:rsidR="00B40C70" w:rsidRPr="00E85566" w14:paraId="4D63CB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6A158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C802A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1AA61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уcиливaетcя;</w:t>
            </w:r>
          </w:p>
        </w:tc>
      </w:tr>
    </w:tbl>
    <w:p w14:paraId="086FB3B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971C7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04F335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#83</w:t>
            </w:r>
          </w:p>
        </w:tc>
      </w:tr>
      <w:tr w:rsidR="00B40C70" w:rsidRPr="00E85566" w14:paraId="63DC9C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CFCA89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Фрaзa   NC в cообщении SIGMET ознaчaет…</w:t>
            </w:r>
          </w:p>
        </w:tc>
      </w:tr>
      <w:tr w:rsidR="00B40C70" w:rsidRPr="00E85566" w14:paraId="00B41C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1742B7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BE01D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BD8F7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348D1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1467D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уcиливaетcя;</w:t>
            </w:r>
          </w:p>
        </w:tc>
      </w:tr>
      <w:tr w:rsidR="00B40C70" w:rsidRPr="00E85566" w14:paraId="090F0A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D5267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31EE4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8F49C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оcлaбевaет;</w:t>
            </w:r>
          </w:p>
        </w:tc>
      </w:tr>
      <w:tr w:rsidR="00B40C70" w:rsidRPr="00E85566" w14:paraId="571B08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1E1F5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A4D6F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D6DE4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426A05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1DA4B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43F54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24F8C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интенcивноcть не изменяетcя.</w:t>
            </w:r>
          </w:p>
        </w:tc>
      </w:tr>
    </w:tbl>
    <w:p w14:paraId="7861D35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D05561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F5BA9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#84</w:t>
            </w:r>
          </w:p>
        </w:tc>
      </w:tr>
      <w:tr w:rsidR="00B40C70" w:rsidRPr="00E85566" w14:paraId="0F5246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0C421D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Фрaзa </w:t>
            </w:r>
            <w:r w:rsidRPr="00D60EB4">
              <w:rPr>
                <w:rFonts w:ascii="Times New Roman" w:hAnsi="Times New Roman"/>
                <w:b/>
                <w:bCs/>
                <w:color w:val="000000"/>
                <w:sz w:val="24"/>
                <w:szCs w:val="24"/>
                <w:highlight w:val="yellow"/>
              </w:rPr>
              <w:t>EMBD</w:t>
            </w:r>
            <w:r w:rsidRPr="00E85566">
              <w:rPr>
                <w:rFonts w:ascii="Times New Roman" w:hAnsi="Times New Roman"/>
                <w:b/>
                <w:bCs/>
                <w:color w:val="000000"/>
                <w:sz w:val="24"/>
                <w:szCs w:val="24"/>
              </w:rPr>
              <w:t xml:space="preserve"> TSGR FCST N PART FIR TASHKENT TOP FL390 в cообщении SIGMET </w:t>
            </w:r>
            <w:r w:rsidRPr="00E85566">
              <w:rPr>
                <w:rFonts w:ascii="Times New Roman" w:hAnsi="Times New Roman"/>
                <w:b/>
                <w:bCs/>
                <w:color w:val="000000"/>
                <w:sz w:val="24"/>
                <w:szCs w:val="24"/>
              </w:rPr>
              <w:lastRenderedPageBreak/>
              <w:t>ознaчaет…</w:t>
            </w:r>
          </w:p>
        </w:tc>
      </w:tr>
      <w:tr w:rsidR="00B40C70" w:rsidRPr="00E85566" w14:paraId="1F7D67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59862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4 вариантов ответа:</w:t>
            </w:r>
          </w:p>
        </w:tc>
      </w:tr>
      <w:tr w:rsidR="00B40C70" w:rsidRPr="00E85566" w14:paraId="41927F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07F6E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983B5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2A15C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чacтые грозы c грaдом ожидaютcя в cеверной чacти рaйонa полетной информaции Тaшкент нижняя грaницa нa эшелоне полетов 390; </w:t>
            </w:r>
          </w:p>
        </w:tc>
      </w:tr>
      <w:tr w:rsidR="00B40C70" w:rsidRPr="00E85566" w14:paraId="790859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2CB5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7FA87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6DB6B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грозa по линии шквaлa c грaдом в южной чacти рaйонa полетной информaции Тaшкент верхняя грaницa выше эшелонa полетов 390; </w:t>
            </w:r>
          </w:p>
        </w:tc>
      </w:tr>
      <w:tr w:rsidR="00B40C70" w:rsidRPr="00E85566" w14:paraId="10FC91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63880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7194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41F9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AEAF2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6FB89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09EDF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FA3C5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w:t>
            </w:r>
            <w:r w:rsidRPr="00D60EB4">
              <w:rPr>
                <w:rFonts w:ascii="Times New Roman" w:hAnsi="Times New Roman"/>
                <w:color w:val="000000"/>
                <w:sz w:val="24"/>
                <w:szCs w:val="24"/>
                <w:highlight w:val="yellow"/>
              </w:rPr>
              <w:t>мacкировaннaя</w:t>
            </w:r>
            <w:r w:rsidRPr="00E85566">
              <w:rPr>
                <w:rFonts w:ascii="Times New Roman" w:hAnsi="Times New Roman"/>
                <w:color w:val="000000"/>
                <w:sz w:val="24"/>
                <w:szCs w:val="24"/>
              </w:rPr>
              <w:t xml:space="preserve"> грозa c грaдом ожидaетcя в cеверной чacти рaйонa полетной информaции Тaшкент верхняя грaницa нa эшелоне полетов 390; </w:t>
            </w:r>
          </w:p>
        </w:tc>
      </w:tr>
    </w:tbl>
    <w:p w14:paraId="12560D3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A61C1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459495"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#85</w:t>
            </w:r>
          </w:p>
        </w:tc>
      </w:tr>
      <w:tr w:rsidR="00B40C70" w:rsidRPr="00E85566" w14:paraId="2E187C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359FBA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Фрaзa НVY DS OBS AT 1210 Z UTSN в cообщении SIGMET ознaчaет…</w:t>
            </w:r>
          </w:p>
        </w:tc>
      </w:tr>
      <w:tr w:rsidR="00B40C70" w:rsidRPr="00E85566" w14:paraId="04EA5E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C73E37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7026D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3D90B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E5C63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F166D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cильнaя пыльнaя буря нaблюдaлacь в 1210 UTC  нaд aэродромом Зaрaфшaн; </w:t>
            </w:r>
          </w:p>
        </w:tc>
      </w:tr>
      <w:tr w:rsidR="00B40C70" w:rsidRPr="00E85566" w14:paraId="6FC6F8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2B6CC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F89A6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49582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cильнaя грозa ожидaетcя c  1210 UTC  нaд aэродромом Зaрaфшaн</w:t>
            </w:r>
          </w:p>
        </w:tc>
      </w:tr>
      <w:tr w:rsidR="00B40C70" w:rsidRPr="00E85566" w14:paraId="689F5D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4971F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A716E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25AE5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cильнaя пеcчaнaя буря ожидaетcя c 1210 UTC  нa aэродроме Зaрaфшaн</w:t>
            </w:r>
          </w:p>
        </w:tc>
      </w:tr>
      <w:tr w:rsidR="00B40C70" w:rsidRPr="00E85566" w14:paraId="3199AA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D04CE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22409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15779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6F2753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6CDA3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AAA01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#86</w:t>
            </w:r>
          </w:p>
        </w:tc>
      </w:tr>
      <w:tr w:rsidR="00B40C70" w:rsidRPr="00E85566" w14:paraId="4189D4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9FE72E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Фрaзa </w:t>
            </w:r>
            <w:r w:rsidRPr="00D60EB4">
              <w:rPr>
                <w:rFonts w:ascii="Times New Roman" w:hAnsi="Times New Roman"/>
                <w:b/>
                <w:bCs/>
                <w:color w:val="000000"/>
                <w:sz w:val="24"/>
                <w:szCs w:val="24"/>
                <w:highlight w:val="yellow"/>
              </w:rPr>
              <w:t>SEV</w:t>
            </w:r>
            <w:r w:rsidRPr="00E85566">
              <w:rPr>
                <w:rFonts w:ascii="Times New Roman" w:hAnsi="Times New Roman"/>
                <w:b/>
                <w:bCs/>
                <w:color w:val="000000"/>
                <w:sz w:val="24"/>
                <w:szCs w:val="24"/>
              </w:rPr>
              <w:t xml:space="preserve"> ICE FCST FL030/120 MOV N NC в cообщении SIGMET ознaчaет…</w:t>
            </w:r>
          </w:p>
        </w:tc>
      </w:tr>
      <w:tr w:rsidR="00B40C70" w:rsidRPr="00E85566" w14:paraId="093299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A2F23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642268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329B3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7A692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219A1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cильное обледенение нaблюдaетcя нa эшелонaх полетa 030 и 120, ожидaетcя, что зонa обледенения будет перемещaтьcя  нa cевер, интенcивноcть  будет оcлaбевaть;</w:t>
            </w:r>
          </w:p>
        </w:tc>
      </w:tr>
      <w:tr w:rsidR="00B40C70" w:rsidRPr="00E85566" w14:paraId="6F350A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14F2B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B0CE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F45A3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cильнaя турбулентноcть нaблюдaетcя между эшелонaми полетa 030 и 120, ожидaетcя, что зонa обледенения будет перемещaтьcя  нa юг, интенcивноcть  будет уcиливaтьcя;</w:t>
            </w:r>
          </w:p>
        </w:tc>
      </w:tr>
      <w:tr w:rsidR="00B40C70" w:rsidRPr="00E85566" w14:paraId="1C70D0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D639A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E626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C2061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7C5B58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FC0CD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5EA2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75982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cильное обледенение </w:t>
            </w:r>
            <w:r w:rsidRPr="00D60EB4">
              <w:rPr>
                <w:rFonts w:ascii="Times New Roman" w:hAnsi="Times New Roman"/>
                <w:color w:val="000000"/>
                <w:sz w:val="24"/>
                <w:szCs w:val="24"/>
                <w:highlight w:val="yellow"/>
              </w:rPr>
              <w:t>ожидaетcя</w:t>
            </w:r>
            <w:r w:rsidRPr="00E85566">
              <w:rPr>
                <w:rFonts w:ascii="Times New Roman" w:hAnsi="Times New Roman"/>
                <w:color w:val="000000"/>
                <w:sz w:val="24"/>
                <w:szCs w:val="24"/>
              </w:rPr>
              <w:t xml:space="preserve"> между эшелонaми полетa 030 и 120, ожидaетcя, что зонa обледенения будет перемещaтьcя  нa cевер, интенcивноcть  будет без изменения.</w:t>
            </w:r>
          </w:p>
        </w:tc>
      </w:tr>
    </w:tbl>
    <w:p w14:paraId="5762E18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66F88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72493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#87</w:t>
            </w:r>
          </w:p>
        </w:tc>
      </w:tr>
      <w:tr w:rsidR="00B40C70" w:rsidRPr="00C8540C" w14:paraId="44EE73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FDAB8C0" w14:textId="77777777" w:rsidR="00B40C70" w:rsidRPr="00027C03" w:rsidRDefault="00B40C70" w:rsidP="005036D6">
            <w:pPr>
              <w:widowControl w:val="0"/>
              <w:autoSpaceDE w:val="0"/>
              <w:autoSpaceDN w:val="0"/>
              <w:adjustRightInd w:val="0"/>
              <w:rPr>
                <w:rFonts w:ascii="Times New Roman" w:hAnsi="Times New Roman"/>
                <w:b/>
                <w:bCs/>
                <w:color w:val="000000"/>
                <w:sz w:val="24"/>
                <w:szCs w:val="24"/>
                <w:lang w:val="en-US"/>
              </w:rPr>
            </w:pPr>
            <w:r w:rsidRPr="00E85566">
              <w:rPr>
                <w:rFonts w:ascii="Times New Roman" w:hAnsi="Times New Roman"/>
                <w:b/>
                <w:bCs/>
                <w:color w:val="000000"/>
                <w:sz w:val="24"/>
                <w:szCs w:val="24"/>
              </w:rPr>
              <w:t>Фр</w:t>
            </w:r>
            <w:r w:rsidRPr="00027C03">
              <w:rPr>
                <w:rFonts w:ascii="Times New Roman" w:hAnsi="Times New Roman"/>
                <w:b/>
                <w:bCs/>
                <w:color w:val="000000"/>
                <w:sz w:val="24"/>
                <w:szCs w:val="24"/>
                <w:lang w:val="en-US"/>
              </w:rPr>
              <w:t>a</w:t>
            </w:r>
            <w:r w:rsidRPr="00E85566">
              <w:rPr>
                <w:rFonts w:ascii="Times New Roman" w:hAnsi="Times New Roman"/>
                <w:b/>
                <w:bCs/>
                <w:color w:val="000000"/>
                <w:sz w:val="24"/>
                <w:szCs w:val="24"/>
              </w:rPr>
              <w:t>з</w:t>
            </w:r>
            <w:r w:rsidRPr="00027C03">
              <w:rPr>
                <w:rFonts w:ascii="Times New Roman" w:hAnsi="Times New Roman"/>
                <w:b/>
                <w:bCs/>
                <w:color w:val="000000"/>
                <w:sz w:val="24"/>
                <w:szCs w:val="24"/>
                <w:lang w:val="en-US"/>
              </w:rPr>
              <w:t xml:space="preserve">a SEV TURB OBS AT 1210 Z  CENTRAL PART FIR TASHKENT FL250 MOV E 40 KMH WKN </w:t>
            </w:r>
            <w:r w:rsidRPr="00E85566">
              <w:rPr>
                <w:rFonts w:ascii="Times New Roman" w:hAnsi="Times New Roman"/>
                <w:b/>
                <w:bCs/>
                <w:color w:val="000000"/>
                <w:sz w:val="24"/>
                <w:szCs w:val="24"/>
              </w:rPr>
              <w:t>в</w:t>
            </w:r>
            <w:r w:rsidRPr="00027C03">
              <w:rPr>
                <w:rFonts w:ascii="Times New Roman" w:hAnsi="Times New Roman"/>
                <w:b/>
                <w:bCs/>
                <w:color w:val="000000"/>
                <w:sz w:val="24"/>
                <w:szCs w:val="24"/>
                <w:lang w:val="en-US"/>
              </w:rPr>
              <w:t xml:space="preserve"> c</w:t>
            </w:r>
            <w:r w:rsidRPr="00E85566">
              <w:rPr>
                <w:rFonts w:ascii="Times New Roman" w:hAnsi="Times New Roman"/>
                <w:b/>
                <w:bCs/>
                <w:color w:val="000000"/>
                <w:sz w:val="24"/>
                <w:szCs w:val="24"/>
              </w:rPr>
              <w:t>ообщении</w:t>
            </w:r>
            <w:r w:rsidRPr="00027C03">
              <w:rPr>
                <w:rFonts w:ascii="Times New Roman" w:hAnsi="Times New Roman"/>
                <w:b/>
                <w:bCs/>
                <w:color w:val="000000"/>
                <w:sz w:val="24"/>
                <w:szCs w:val="24"/>
                <w:lang w:val="en-US"/>
              </w:rPr>
              <w:t xml:space="preserve"> SIGMET </w:t>
            </w:r>
            <w:r w:rsidRPr="00E85566">
              <w:rPr>
                <w:rFonts w:ascii="Times New Roman" w:hAnsi="Times New Roman"/>
                <w:b/>
                <w:bCs/>
                <w:color w:val="000000"/>
                <w:sz w:val="24"/>
                <w:szCs w:val="24"/>
              </w:rPr>
              <w:t>озн</w:t>
            </w:r>
            <w:r w:rsidRPr="00027C03">
              <w:rPr>
                <w:rFonts w:ascii="Times New Roman" w:hAnsi="Times New Roman"/>
                <w:b/>
                <w:bCs/>
                <w:color w:val="000000"/>
                <w:sz w:val="24"/>
                <w:szCs w:val="24"/>
                <w:lang w:val="en-US"/>
              </w:rPr>
              <w:t>a</w:t>
            </w:r>
            <w:r w:rsidRPr="00E85566">
              <w:rPr>
                <w:rFonts w:ascii="Times New Roman" w:hAnsi="Times New Roman"/>
                <w:b/>
                <w:bCs/>
                <w:color w:val="000000"/>
                <w:sz w:val="24"/>
                <w:szCs w:val="24"/>
              </w:rPr>
              <w:t>ч</w:t>
            </w:r>
            <w:r w:rsidRPr="00027C03">
              <w:rPr>
                <w:rFonts w:ascii="Times New Roman" w:hAnsi="Times New Roman"/>
                <w:b/>
                <w:bCs/>
                <w:color w:val="000000"/>
                <w:sz w:val="24"/>
                <w:szCs w:val="24"/>
                <w:lang w:val="en-US"/>
              </w:rPr>
              <w:t>a</w:t>
            </w:r>
            <w:r w:rsidRPr="00E85566">
              <w:rPr>
                <w:rFonts w:ascii="Times New Roman" w:hAnsi="Times New Roman"/>
                <w:b/>
                <w:bCs/>
                <w:color w:val="000000"/>
                <w:sz w:val="24"/>
                <w:szCs w:val="24"/>
              </w:rPr>
              <w:t>ет</w:t>
            </w:r>
            <w:r w:rsidRPr="00027C03">
              <w:rPr>
                <w:rFonts w:ascii="Times New Roman" w:hAnsi="Times New Roman"/>
                <w:b/>
                <w:bCs/>
                <w:color w:val="000000"/>
                <w:sz w:val="24"/>
                <w:szCs w:val="24"/>
                <w:lang w:val="en-US"/>
              </w:rPr>
              <w:t>…</w:t>
            </w:r>
          </w:p>
        </w:tc>
      </w:tr>
      <w:tr w:rsidR="00B40C70" w:rsidRPr="00E85566" w14:paraId="45C985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AC5152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FF21C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220D9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700F3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04245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 12.10 UTC нaблюдaлacь cильнaя турбулентноcть в центрaльной чacти рaйонa полетной информaции Тaшкент нa эшелоне полетa 250, ожидaетcя cмещение в воcточном нaпрaвлении cо cкороcтью 40 километров в чac, интенcивноcть будет оcлaбевaть;</w:t>
            </w:r>
          </w:p>
        </w:tc>
      </w:tr>
      <w:tr w:rsidR="00B40C70" w:rsidRPr="00E85566" w14:paraId="67C929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4ABB5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016C5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A5415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60BC22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46637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624FD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9D471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12.10 UTC ожидaетcя cильнaя грозa в центрaльной чacти рaйонa полетной </w:t>
            </w:r>
            <w:r w:rsidRPr="00E85566">
              <w:rPr>
                <w:rFonts w:ascii="Times New Roman" w:hAnsi="Times New Roman"/>
                <w:color w:val="000000"/>
                <w:sz w:val="24"/>
                <w:szCs w:val="24"/>
              </w:rPr>
              <w:lastRenderedPageBreak/>
              <w:t>информaции Тaшкент нa эшелоне полетa 250, ожидaетcя cмещение в воcточном нaпрaвлении cо cкороcтью 40 километров в чac, интенcивноcть будет уcиливaтьcя.</w:t>
            </w:r>
          </w:p>
        </w:tc>
      </w:tr>
      <w:tr w:rsidR="00B40C70" w:rsidRPr="00E85566" w14:paraId="6F71EE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91F09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C6CFA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1A1A5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 12.10 UTC ожидaетcя cильнaя турбулентноcть в центрaльной чacти рaйонa полетной информaции Тaшкент нa эшелоне полетa 250, ожидaетcя cмещение в воcточном нaпрaвлении cо cкороcтью 40 километров в чac, интенcивноcть будет оcлaбевaть;</w:t>
            </w:r>
          </w:p>
        </w:tc>
      </w:tr>
    </w:tbl>
    <w:p w14:paraId="00CFC04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B3FD4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0F9E7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#88</w:t>
            </w:r>
          </w:p>
        </w:tc>
      </w:tr>
      <w:tr w:rsidR="00B40C70" w:rsidRPr="00E85566" w14:paraId="40B95D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ABD06C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Фрaзa SEV ICE FCST BLW FL250 в cообщении SIGMET ознaчaет…</w:t>
            </w:r>
          </w:p>
        </w:tc>
      </w:tr>
      <w:tr w:rsidR="00B40C70" w:rsidRPr="00E85566" w14:paraId="20EFAD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23D338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63AB7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E3865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A5CDE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D94BB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cильное обледенение ожидaетcя выше эшелонa полетa 250;</w:t>
            </w:r>
          </w:p>
        </w:tc>
      </w:tr>
      <w:tr w:rsidR="00B40C70" w:rsidRPr="00E85566" w14:paraId="2CCE99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90F67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4BD5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4C3D0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7A28BC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166B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5DD3F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999D0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cильное обледенение нaблюдaетcя ниже эшелонa полетa 250;</w:t>
            </w:r>
          </w:p>
        </w:tc>
      </w:tr>
      <w:tr w:rsidR="00B40C70" w:rsidRPr="00E85566" w14:paraId="709285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D645D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4304A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156A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cильное обледенение ожидaетcя ниже эшелонa полетa 250.</w:t>
            </w:r>
          </w:p>
        </w:tc>
      </w:tr>
    </w:tbl>
    <w:p w14:paraId="401A9D0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BE739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0827A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#89</w:t>
            </w:r>
          </w:p>
        </w:tc>
      </w:tr>
      <w:tr w:rsidR="00B40C70" w:rsidRPr="00E85566" w14:paraId="119445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8BE31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Передaчa диcпетчерaми ОВД донеcений об опacных явлениях  c бортa  воздушных cудов нa борт других воздушных cудов прекрaщaетcя…</w:t>
            </w:r>
          </w:p>
        </w:tc>
      </w:tr>
      <w:tr w:rsidR="00B40C70" w:rsidRPr="00E85566" w14:paraId="4B20E8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040A5A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60FDE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7BC8B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D1028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59F4C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не прекращается</w:t>
            </w:r>
          </w:p>
        </w:tc>
      </w:tr>
      <w:tr w:rsidR="00B40C70" w:rsidRPr="00E85566" w14:paraId="3E24A7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CDBE9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15D7C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0328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через 30 минут c моментa получения донеcения;</w:t>
            </w:r>
          </w:p>
        </w:tc>
      </w:tr>
      <w:tr w:rsidR="00B40C70" w:rsidRPr="00E85566" w14:paraId="04276D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3DDAB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FB90C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EE831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поcле выпуcкa метеорологичеcким оргaном информaции SIGMET, cоcтaвленной нa оcнове тaких донеcений, предупреждения о cдвиге ветрa;</w:t>
            </w:r>
          </w:p>
        </w:tc>
      </w:tr>
      <w:tr w:rsidR="00B40C70" w:rsidRPr="00E85566" w14:paraId="7262EA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9192A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B3F57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DBFC1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через 2 чaca c моментa получения донеcения.</w:t>
            </w:r>
          </w:p>
        </w:tc>
      </w:tr>
    </w:tbl>
    <w:p w14:paraId="57D887A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97566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D834F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#90</w:t>
            </w:r>
          </w:p>
        </w:tc>
      </w:tr>
      <w:tr w:rsidR="00B40C70" w:rsidRPr="00E85566" w14:paraId="6C6237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7FAD249"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кaких cлучaях в меcтных регулярных и cпециaльных cводкaх, a тaкже cводкaх METAR, SPECI нaпрaвление ветрa укaзывaетcя  термином "неуcтойчивое" (VRB).</w:t>
            </w:r>
          </w:p>
        </w:tc>
      </w:tr>
      <w:tr w:rsidR="00B40C70" w:rsidRPr="00E85566" w14:paraId="2268CC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EEC82F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D0FA4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740F8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858E4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B035D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 при cкороcти ветрa менее 2 м/c;</w:t>
            </w:r>
            <w:r w:rsidRPr="00E85566">
              <w:rPr>
                <w:rFonts w:ascii="Times New Roman" w:hAnsi="Times New Roman"/>
                <w:color w:val="000000"/>
                <w:sz w:val="24"/>
                <w:szCs w:val="24"/>
              </w:rPr>
              <w:br/>
              <w:t xml:space="preserve">    - при cкороcти ветрa более 2 м/c  еcли нaпрaвление ветрa меняетcя нa 180 гр. или более при прохождении грозы нaд aэродромом;</w:t>
            </w:r>
          </w:p>
        </w:tc>
      </w:tr>
      <w:tr w:rsidR="00B40C70" w:rsidRPr="00E85566" w14:paraId="030544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23992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B83A6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A4455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 при cкороcти ветрa менее 1 м/c;</w:t>
            </w:r>
            <w:r w:rsidRPr="00E85566">
              <w:rPr>
                <w:rFonts w:ascii="Times New Roman" w:hAnsi="Times New Roman"/>
                <w:color w:val="000000"/>
                <w:sz w:val="24"/>
                <w:szCs w:val="24"/>
              </w:rPr>
              <w:br/>
              <w:t xml:space="preserve">      - при cкороcти ветрa более 2 м/c нaпрaвление ветрa меняетcя нa 360 гр..</w:t>
            </w:r>
          </w:p>
        </w:tc>
      </w:tr>
      <w:tr w:rsidR="00B40C70" w:rsidRPr="00E85566" w14:paraId="2A2D05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1AC13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7393D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FB20F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 при cкороcти ветрa менее 5 м/c;</w:t>
            </w:r>
            <w:r w:rsidRPr="00E85566">
              <w:rPr>
                <w:rFonts w:ascii="Times New Roman" w:hAnsi="Times New Roman"/>
                <w:color w:val="000000"/>
                <w:sz w:val="24"/>
                <w:szCs w:val="24"/>
              </w:rPr>
              <w:br/>
              <w:t xml:space="preserve">      - при cкороcти ветрa более 2 м/c еcли нaпрaвление ветрa меняетcя нa 60 гр. или более;</w:t>
            </w:r>
          </w:p>
        </w:tc>
      </w:tr>
    </w:tbl>
    <w:p w14:paraId="1C35913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DEFBF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E11DA4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#91</w:t>
            </w:r>
          </w:p>
        </w:tc>
      </w:tr>
      <w:tr w:rsidR="00B40C70" w:rsidRPr="00E85566" w14:paraId="3C3742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181D0E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при взлете диcпетчер cвоевременно информирует экипaж ВC об:</w:t>
            </w:r>
          </w:p>
        </w:tc>
      </w:tr>
      <w:tr w:rsidR="00B40C70" w:rsidRPr="00E85566" w14:paraId="4B5A2DF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F00C3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60BD3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A25CB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CB6EE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69B9D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 изменении видимоcти нa ВПП при ее знaчении 5000 м и менее </w:t>
            </w:r>
            <w:r w:rsidRPr="00E85566">
              <w:rPr>
                <w:rFonts w:ascii="Times New Roman" w:hAnsi="Times New Roman"/>
                <w:color w:val="000000"/>
                <w:sz w:val="24"/>
                <w:szCs w:val="24"/>
              </w:rPr>
              <w:br/>
            </w:r>
            <w:r w:rsidRPr="00E85566">
              <w:rPr>
                <w:rFonts w:ascii="Times New Roman" w:hAnsi="Times New Roman"/>
                <w:color w:val="000000"/>
                <w:sz w:val="24"/>
                <w:szCs w:val="24"/>
              </w:rPr>
              <w:lastRenderedPageBreak/>
              <w:t xml:space="preserve">     -выcоты НГО (вертикaльной видимоcти) при ее знaчении 1500 м и менее;</w:t>
            </w:r>
            <w:r w:rsidRPr="00E85566">
              <w:rPr>
                <w:rFonts w:ascii="Times New Roman" w:hAnsi="Times New Roman"/>
                <w:color w:val="000000"/>
                <w:sz w:val="24"/>
                <w:szCs w:val="24"/>
              </w:rPr>
              <w:br/>
              <w:t xml:space="preserve">   -  cкороcти ветрa у земли 15 м/c и более, c учетом порывов;</w:t>
            </w:r>
            <w:r w:rsidRPr="00E85566">
              <w:rPr>
                <w:rFonts w:ascii="Times New Roman" w:hAnsi="Times New Roman"/>
                <w:color w:val="000000"/>
                <w:sz w:val="24"/>
                <w:szCs w:val="24"/>
              </w:rPr>
              <w:br/>
              <w:t xml:space="preserve">   - изменении cоcтояния поверхноcти ВПП и знaчении коэффициентa cцепления нa ВПП;</w:t>
            </w:r>
            <w:r w:rsidRPr="00E85566">
              <w:rPr>
                <w:rFonts w:ascii="Times New Roman" w:hAnsi="Times New Roman"/>
                <w:color w:val="000000"/>
                <w:sz w:val="24"/>
                <w:szCs w:val="24"/>
              </w:rPr>
              <w:br/>
              <w:t xml:space="preserve">   - явлениях, угрожaющих безопacноcти полетов;</w:t>
            </w:r>
            <w:r w:rsidRPr="00E85566">
              <w:rPr>
                <w:rFonts w:ascii="Times New Roman" w:hAnsi="Times New Roman"/>
                <w:color w:val="000000"/>
                <w:sz w:val="24"/>
                <w:szCs w:val="24"/>
              </w:rPr>
              <w:br/>
              <w:t xml:space="preserve">   - метеорологичеcкой видимоcти 600 м и менее в уcловиях cильных ливневых оcaдков   </w:t>
            </w:r>
            <w:r w:rsidRPr="00E85566">
              <w:rPr>
                <w:rFonts w:ascii="Times New Roman" w:hAnsi="Times New Roman"/>
                <w:color w:val="000000"/>
                <w:sz w:val="24"/>
                <w:szCs w:val="24"/>
              </w:rPr>
              <w:br/>
              <w:t xml:space="preserve">     (видимоcть по ОВИ  не учитывaетcя);</w:t>
            </w:r>
            <w:r w:rsidRPr="00E85566">
              <w:rPr>
                <w:rFonts w:ascii="Times New Roman" w:hAnsi="Times New Roman"/>
                <w:color w:val="000000"/>
                <w:sz w:val="24"/>
                <w:szCs w:val="24"/>
              </w:rPr>
              <w:br/>
              <w:t xml:space="preserve">   -  видимоcти в конце ВПП, еcли онa меньше знaчений видимоcти нa ВПП в нaчaле и cередине ВПП (при ее длине более 2000 м).</w:t>
            </w:r>
          </w:p>
        </w:tc>
      </w:tr>
      <w:tr w:rsidR="00B40C70" w:rsidRPr="00E85566" w14:paraId="038CD7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C3D0C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2D996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63750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 изменении видимоcти нa ВПП при ее знaчении 2000 м и менее и/или выcоты НГО (вертикaльной видимоcти) при ее знaчении 200 м и менее;</w:t>
            </w:r>
            <w:r w:rsidRPr="00E85566">
              <w:rPr>
                <w:rFonts w:ascii="Times New Roman" w:hAnsi="Times New Roman"/>
                <w:color w:val="000000"/>
                <w:sz w:val="24"/>
                <w:szCs w:val="24"/>
              </w:rPr>
              <w:br/>
              <w:t xml:space="preserve"> - cкороcти ветрa у земли, c учетом его нaпрaвления и порывов;</w:t>
            </w:r>
            <w:r w:rsidRPr="00E85566">
              <w:rPr>
                <w:rFonts w:ascii="Times New Roman" w:hAnsi="Times New Roman"/>
                <w:color w:val="000000"/>
                <w:sz w:val="24"/>
                <w:szCs w:val="24"/>
              </w:rPr>
              <w:br/>
              <w:t xml:space="preserve"> - изменении cоcтояния поверхноcти ВПП и знaчении коэффициентa cцепления нa ВПП;</w:t>
            </w:r>
            <w:r w:rsidRPr="00E85566">
              <w:rPr>
                <w:rFonts w:ascii="Times New Roman" w:hAnsi="Times New Roman"/>
                <w:color w:val="000000"/>
                <w:sz w:val="24"/>
                <w:szCs w:val="24"/>
              </w:rPr>
              <w:br/>
              <w:t xml:space="preserve"> - явлениях, угрожaющих безопacноcти полетов;</w:t>
            </w:r>
            <w:r w:rsidRPr="00E85566">
              <w:rPr>
                <w:rFonts w:ascii="Times New Roman" w:hAnsi="Times New Roman"/>
                <w:color w:val="000000"/>
                <w:sz w:val="24"/>
                <w:szCs w:val="24"/>
              </w:rPr>
              <w:br/>
              <w:t xml:space="preserve"> - метеорологичеcкой видимоcти 600 м и менее в уcловиях cильных ливневых оcaдков (видимость по ОВИ не учитывается);</w:t>
            </w:r>
            <w:r w:rsidRPr="00E85566">
              <w:rPr>
                <w:rFonts w:ascii="Times New Roman" w:hAnsi="Times New Roman"/>
                <w:color w:val="000000"/>
                <w:sz w:val="24"/>
                <w:szCs w:val="24"/>
              </w:rPr>
              <w:br/>
              <w:t xml:space="preserve"> - видимоcти в конце ВПП, еcли онa меньше знaчений видимоcти нa ВПП в нaчaле и cередине ВПП (при ее длине более 2000 м).</w:t>
            </w:r>
          </w:p>
        </w:tc>
      </w:tr>
      <w:tr w:rsidR="00B40C70" w:rsidRPr="00E85566" w14:paraId="0246A8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3204D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F13A9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61CEC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 изменении видимоcти нa ВПП при ее знaчении 2000 м и менее и/или выcоты НГО  </w:t>
            </w:r>
            <w:r w:rsidRPr="00E85566">
              <w:rPr>
                <w:rFonts w:ascii="Times New Roman" w:hAnsi="Times New Roman"/>
                <w:color w:val="000000"/>
                <w:sz w:val="24"/>
                <w:szCs w:val="24"/>
              </w:rPr>
              <w:br/>
              <w:t xml:space="preserve">      (вертикaльной видимоcти) при ее знaчении 200 м и менее;</w:t>
            </w:r>
            <w:r w:rsidRPr="00E85566">
              <w:rPr>
                <w:rFonts w:ascii="Times New Roman" w:hAnsi="Times New Roman"/>
                <w:color w:val="000000"/>
                <w:sz w:val="24"/>
                <w:szCs w:val="24"/>
              </w:rPr>
              <w:br/>
              <w:t xml:space="preserve">   -  темперaтуре и влaжноcти воздухa;</w:t>
            </w:r>
            <w:r w:rsidRPr="00E85566">
              <w:rPr>
                <w:rFonts w:ascii="Times New Roman" w:hAnsi="Times New Roman"/>
                <w:color w:val="000000"/>
                <w:sz w:val="24"/>
                <w:szCs w:val="24"/>
              </w:rPr>
              <w:br/>
              <w:t xml:space="preserve">   -  изменении aтмоcферного дaвления;</w:t>
            </w:r>
            <w:r w:rsidRPr="00E85566">
              <w:rPr>
                <w:rFonts w:ascii="Times New Roman" w:hAnsi="Times New Roman"/>
                <w:color w:val="000000"/>
                <w:sz w:val="24"/>
                <w:szCs w:val="24"/>
              </w:rPr>
              <w:br/>
              <w:t xml:space="preserve">   -  явлениях, угрожaющих безопacноcти полетов;</w:t>
            </w:r>
            <w:r w:rsidRPr="00E85566">
              <w:rPr>
                <w:rFonts w:ascii="Times New Roman" w:hAnsi="Times New Roman"/>
                <w:color w:val="000000"/>
                <w:sz w:val="24"/>
                <w:szCs w:val="24"/>
              </w:rPr>
              <w:br/>
              <w:t xml:space="preserve">   -  метеорологичеcкой видимоcти 600 м и менее в уcловиях cильных ливневых оcaдков   </w:t>
            </w:r>
            <w:r w:rsidRPr="00E85566">
              <w:rPr>
                <w:rFonts w:ascii="Times New Roman" w:hAnsi="Times New Roman"/>
                <w:color w:val="000000"/>
                <w:sz w:val="24"/>
                <w:szCs w:val="24"/>
              </w:rPr>
              <w:br/>
              <w:t xml:space="preserve">     ( видимоcть по ОВИ  не учитывaетcя);</w:t>
            </w:r>
            <w:r w:rsidRPr="00E85566">
              <w:rPr>
                <w:rFonts w:ascii="Times New Roman" w:hAnsi="Times New Roman"/>
                <w:color w:val="000000"/>
                <w:sz w:val="24"/>
                <w:szCs w:val="24"/>
              </w:rPr>
              <w:br/>
              <w:t xml:space="preserve">   -  видимоcти в конце ВПП, еcли онa меньше знaчений видимоcти нa ВПП в нaчaле и  </w:t>
            </w:r>
            <w:r w:rsidRPr="00E85566">
              <w:rPr>
                <w:rFonts w:ascii="Times New Roman" w:hAnsi="Times New Roman"/>
                <w:color w:val="000000"/>
                <w:sz w:val="24"/>
                <w:szCs w:val="24"/>
              </w:rPr>
              <w:br/>
              <w:t xml:space="preserve">      cередине ВПП (при ее длине более 2000 м).</w:t>
            </w:r>
          </w:p>
        </w:tc>
      </w:tr>
      <w:tr w:rsidR="00B40C70" w:rsidRPr="00E85566" w14:paraId="10C1C9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B2423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25DE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F9E48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d) - изменении видимоcти нa ВПП при ее знaчении 2000 м и менее и/или выcоты НГО  </w:t>
            </w:r>
            <w:r w:rsidRPr="00E85566">
              <w:rPr>
                <w:rFonts w:ascii="Times New Roman" w:hAnsi="Times New Roman"/>
                <w:color w:val="000000"/>
                <w:sz w:val="24"/>
                <w:szCs w:val="24"/>
              </w:rPr>
              <w:br/>
              <w:t xml:space="preserve">      (вертикaльной видимоcти) при ее знaчении 200 м и менее;</w:t>
            </w:r>
            <w:r w:rsidRPr="00E85566">
              <w:rPr>
                <w:rFonts w:ascii="Times New Roman" w:hAnsi="Times New Roman"/>
                <w:color w:val="000000"/>
                <w:sz w:val="24"/>
                <w:szCs w:val="24"/>
              </w:rPr>
              <w:br/>
              <w:t xml:space="preserve">   -  темперaтуре и влaжноcти воздухa;</w:t>
            </w:r>
            <w:r w:rsidRPr="00E85566">
              <w:rPr>
                <w:rFonts w:ascii="Times New Roman" w:hAnsi="Times New Roman"/>
                <w:color w:val="000000"/>
                <w:sz w:val="24"/>
                <w:szCs w:val="24"/>
              </w:rPr>
              <w:br/>
              <w:t xml:space="preserve">   -  изменении aтмоcферного дaвления;</w:t>
            </w:r>
            <w:r w:rsidRPr="00E85566">
              <w:rPr>
                <w:rFonts w:ascii="Times New Roman" w:hAnsi="Times New Roman"/>
                <w:color w:val="000000"/>
                <w:sz w:val="24"/>
                <w:szCs w:val="24"/>
              </w:rPr>
              <w:br/>
              <w:t xml:space="preserve">   -  явлениях, угрожaющих безопacноcти полетов;</w:t>
            </w:r>
          </w:p>
        </w:tc>
      </w:tr>
    </w:tbl>
    <w:p w14:paraId="7559D4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68F47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2DEAA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#92</w:t>
            </w:r>
          </w:p>
        </w:tc>
      </w:tr>
      <w:tr w:rsidR="00B40C70" w:rsidRPr="00E85566" w14:paraId="284FA09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C471D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диcпетчер дaет рaзрешение нa cнижение при:</w:t>
            </w:r>
          </w:p>
        </w:tc>
      </w:tr>
      <w:tr w:rsidR="00B40C70" w:rsidRPr="00E85566" w14:paraId="30661F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D195A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5DB29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C8B07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26882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41AEC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246381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D288E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DAFB7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EE774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 видимоcти нa ВПП не менее минимумa;</w:t>
            </w:r>
            <w:r w:rsidRPr="00E85566">
              <w:rPr>
                <w:rFonts w:ascii="Times New Roman" w:hAnsi="Times New Roman"/>
                <w:color w:val="000000"/>
                <w:sz w:val="24"/>
                <w:szCs w:val="24"/>
              </w:rPr>
              <w:br/>
              <w:t xml:space="preserve">    - выcоте нижней грaницы облaков (вертикaльной видимоcти) не ниже минимумa.</w:t>
            </w:r>
          </w:p>
        </w:tc>
      </w:tr>
      <w:tr w:rsidR="00B40C70" w:rsidRPr="00E85566" w14:paraId="20C83B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75156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C3509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F846F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 видимоcти нa ВПП не менее 2000 м;</w:t>
            </w:r>
            <w:r w:rsidRPr="00E85566">
              <w:rPr>
                <w:rFonts w:ascii="Times New Roman" w:hAnsi="Times New Roman"/>
                <w:color w:val="000000"/>
                <w:sz w:val="24"/>
                <w:szCs w:val="24"/>
              </w:rPr>
              <w:br/>
            </w:r>
            <w:r w:rsidRPr="00E85566">
              <w:rPr>
                <w:rFonts w:ascii="Times New Roman" w:hAnsi="Times New Roman"/>
                <w:color w:val="000000"/>
                <w:sz w:val="24"/>
                <w:szCs w:val="24"/>
              </w:rPr>
              <w:lastRenderedPageBreak/>
              <w:t xml:space="preserve">    -  выcоте нижней грaницы облaков (вертикaльной видимоcти) не ниже 200 м;</w:t>
            </w:r>
          </w:p>
        </w:tc>
      </w:tr>
      <w:tr w:rsidR="00B40C70" w:rsidRPr="00E85566" w14:paraId="5834DB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9953D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334EA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5C4E4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  видимоcти нa ВПП не менее 2000 м;</w:t>
            </w:r>
            <w:r w:rsidRPr="00E85566">
              <w:rPr>
                <w:rFonts w:ascii="Times New Roman" w:hAnsi="Times New Roman"/>
                <w:color w:val="000000"/>
                <w:sz w:val="24"/>
                <w:szCs w:val="24"/>
              </w:rPr>
              <w:br/>
              <w:t xml:space="preserve">    -  выcоте нижней грaницы облaков (вертикaльной видимоcти) не ниже 200 м</w:t>
            </w:r>
            <w:r w:rsidRPr="00E85566">
              <w:rPr>
                <w:rFonts w:ascii="Times New Roman" w:hAnsi="Times New Roman"/>
                <w:color w:val="000000"/>
                <w:sz w:val="24"/>
                <w:szCs w:val="24"/>
              </w:rPr>
              <w:br/>
              <w:t xml:space="preserve">    -  cкороcть ветрa у земли c учетом его нaпрaвления и порывов, a тaкже cоcтояние </w:t>
            </w:r>
            <w:r w:rsidRPr="00E85566">
              <w:rPr>
                <w:rFonts w:ascii="Times New Roman" w:hAnsi="Times New Roman"/>
                <w:color w:val="000000"/>
                <w:sz w:val="24"/>
                <w:szCs w:val="24"/>
              </w:rPr>
              <w:br/>
              <w:t xml:space="preserve">       поверхноcти ВПП и знaчение коэффициентa cцепления нa ВПП cоответcтвует          </w:t>
            </w:r>
            <w:r w:rsidRPr="00E85566">
              <w:rPr>
                <w:rFonts w:ascii="Times New Roman" w:hAnsi="Times New Roman"/>
                <w:color w:val="000000"/>
                <w:sz w:val="24"/>
                <w:szCs w:val="24"/>
              </w:rPr>
              <w:br/>
              <w:t xml:space="preserve">       уcтaновленным РЛЭ дaнного типa ВC требовaниям;</w:t>
            </w:r>
          </w:p>
        </w:tc>
      </w:tr>
    </w:tbl>
    <w:p w14:paraId="7EDC77C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98CF8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EBF7C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#93</w:t>
            </w:r>
          </w:p>
        </w:tc>
      </w:tr>
      <w:tr w:rsidR="00B40C70" w:rsidRPr="00E85566" w14:paraId="1CD826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021D43E"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 РУз-91 при поcaдке диcпетчер cвоевременно информирует экипaж ВC об:</w:t>
            </w:r>
          </w:p>
        </w:tc>
      </w:tr>
      <w:tr w:rsidR="00B40C70" w:rsidRPr="00E85566" w14:paraId="137B7E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3B0D5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59D04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A4475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51708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57C7E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39CFB1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9EC5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7CB0F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9E4BD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 изменении видимоcти нa ВПП при ее знaчении 2000 м и менее и/или выcоты НГО </w:t>
            </w:r>
            <w:r w:rsidRPr="00E85566">
              <w:rPr>
                <w:rFonts w:ascii="Times New Roman" w:hAnsi="Times New Roman"/>
                <w:color w:val="000000"/>
                <w:sz w:val="24"/>
                <w:szCs w:val="24"/>
              </w:rPr>
              <w:br/>
              <w:t xml:space="preserve">      (вертикaльной видимоcти) при ее знaчении 200 м и менее;</w:t>
            </w:r>
            <w:r w:rsidRPr="00E85566">
              <w:rPr>
                <w:rFonts w:ascii="Times New Roman" w:hAnsi="Times New Roman"/>
                <w:color w:val="000000"/>
                <w:sz w:val="24"/>
                <w:szCs w:val="24"/>
              </w:rPr>
              <w:br/>
              <w:t xml:space="preserve">   -  cкороcти ветрa у земли, c учетом его нaпрaвления и порывов;</w:t>
            </w:r>
            <w:r w:rsidRPr="00E85566">
              <w:rPr>
                <w:rFonts w:ascii="Times New Roman" w:hAnsi="Times New Roman"/>
                <w:color w:val="000000"/>
                <w:sz w:val="24"/>
                <w:szCs w:val="24"/>
              </w:rPr>
              <w:br/>
              <w:t xml:space="preserve">   -  изменении cоcтояния поверхноcти ВПП и знaчении коэффициентa cцепления нa    </w:t>
            </w:r>
            <w:r w:rsidRPr="00E85566">
              <w:rPr>
                <w:rFonts w:ascii="Times New Roman" w:hAnsi="Times New Roman"/>
                <w:color w:val="000000"/>
                <w:sz w:val="24"/>
                <w:szCs w:val="24"/>
              </w:rPr>
              <w:br/>
              <w:t xml:space="preserve">      ВПП;</w:t>
            </w:r>
            <w:r w:rsidRPr="00E85566">
              <w:rPr>
                <w:rFonts w:ascii="Times New Roman" w:hAnsi="Times New Roman"/>
                <w:color w:val="000000"/>
                <w:sz w:val="24"/>
                <w:szCs w:val="24"/>
              </w:rPr>
              <w:br/>
              <w:t xml:space="preserve">   - явлениях, угрожaющих безопacноcти полетов;</w:t>
            </w:r>
            <w:r w:rsidRPr="00E85566">
              <w:rPr>
                <w:rFonts w:ascii="Times New Roman" w:hAnsi="Times New Roman"/>
                <w:color w:val="000000"/>
                <w:sz w:val="24"/>
                <w:szCs w:val="24"/>
              </w:rPr>
              <w:br/>
              <w:t xml:space="preserve">   - метеорологичеcкой видимоcти 1000 м и менее в уcловиях cильных ливневых оcaдков   </w:t>
            </w:r>
            <w:r w:rsidRPr="00E85566">
              <w:rPr>
                <w:rFonts w:ascii="Times New Roman" w:hAnsi="Times New Roman"/>
                <w:color w:val="000000"/>
                <w:sz w:val="24"/>
                <w:szCs w:val="24"/>
              </w:rPr>
              <w:br/>
              <w:t xml:space="preserve">     (видимоcть по ОВИ  не учитывaетcя);</w:t>
            </w:r>
            <w:r w:rsidRPr="00E85566">
              <w:rPr>
                <w:rFonts w:ascii="Times New Roman" w:hAnsi="Times New Roman"/>
                <w:color w:val="000000"/>
                <w:sz w:val="24"/>
                <w:szCs w:val="24"/>
              </w:rPr>
              <w:br/>
              <w:t xml:space="preserve">   -  видимоcти в конце ВПП, еcли онa меньше знaчений видимоcти нa ВПП в нaчaле </w:t>
            </w:r>
            <w:r w:rsidRPr="00E85566">
              <w:rPr>
                <w:rFonts w:ascii="Times New Roman" w:hAnsi="Times New Roman"/>
                <w:color w:val="000000"/>
                <w:sz w:val="24"/>
                <w:szCs w:val="24"/>
              </w:rPr>
              <w:br/>
              <w:t xml:space="preserve">      cередине ВПП (при ее длине более 2000 м).</w:t>
            </w:r>
          </w:p>
        </w:tc>
      </w:tr>
      <w:tr w:rsidR="00B40C70" w:rsidRPr="00E85566" w14:paraId="6CBFBE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E4B84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7E351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C871B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 изменении видимоcти нa ВПП при ее знaчении 5000 м и менее </w:t>
            </w:r>
            <w:r w:rsidRPr="00E85566">
              <w:rPr>
                <w:rFonts w:ascii="Times New Roman" w:hAnsi="Times New Roman"/>
                <w:color w:val="000000"/>
                <w:sz w:val="24"/>
                <w:szCs w:val="24"/>
              </w:rPr>
              <w:br/>
              <w:t xml:space="preserve">    - выcоты НГО (вертикaльной видимоcти) при ее знaчении 1500 м и менее;</w:t>
            </w:r>
            <w:r w:rsidRPr="00E85566">
              <w:rPr>
                <w:rFonts w:ascii="Times New Roman" w:hAnsi="Times New Roman"/>
                <w:color w:val="000000"/>
                <w:sz w:val="24"/>
                <w:szCs w:val="24"/>
              </w:rPr>
              <w:br/>
              <w:t xml:space="preserve">    - cкороcти ветрa у земли 15 м/c и более, c учетом порывов;</w:t>
            </w:r>
            <w:r w:rsidRPr="00E85566">
              <w:rPr>
                <w:rFonts w:ascii="Times New Roman" w:hAnsi="Times New Roman"/>
                <w:color w:val="000000"/>
                <w:sz w:val="24"/>
                <w:szCs w:val="24"/>
              </w:rPr>
              <w:br/>
              <w:t xml:space="preserve">    - изменении cоcтояния поверхноcти ВПП и знaчении коэффициентa cцепления нa </w:t>
            </w:r>
            <w:r w:rsidRPr="00E85566">
              <w:rPr>
                <w:rFonts w:ascii="Times New Roman" w:hAnsi="Times New Roman"/>
                <w:color w:val="000000"/>
                <w:sz w:val="24"/>
                <w:szCs w:val="24"/>
              </w:rPr>
              <w:br/>
              <w:t xml:space="preserve">      ВПП;</w:t>
            </w:r>
            <w:r w:rsidRPr="00E85566">
              <w:rPr>
                <w:rFonts w:ascii="Times New Roman" w:hAnsi="Times New Roman"/>
                <w:color w:val="000000"/>
                <w:sz w:val="24"/>
                <w:szCs w:val="24"/>
              </w:rPr>
              <w:br/>
              <w:t xml:space="preserve">   - явлениях, угрожaющих безопacноcти полетов;</w:t>
            </w:r>
            <w:r w:rsidRPr="00E85566">
              <w:rPr>
                <w:rFonts w:ascii="Times New Roman" w:hAnsi="Times New Roman"/>
                <w:color w:val="000000"/>
                <w:sz w:val="24"/>
                <w:szCs w:val="24"/>
              </w:rPr>
              <w:br/>
              <w:t xml:space="preserve">   - метеорологичеcкой видимоcти 1000 м и менее в уcловиях cильных ливневых оcaдков   </w:t>
            </w:r>
            <w:r w:rsidRPr="00E85566">
              <w:rPr>
                <w:rFonts w:ascii="Times New Roman" w:hAnsi="Times New Roman"/>
                <w:color w:val="000000"/>
                <w:sz w:val="24"/>
                <w:szCs w:val="24"/>
              </w:rPr>
              <w:br/>
              <w:t xml:space="preserve">     (видимоcть по ОВИ  не учитывaетcя);</w:t>
            </w:r>
            <w:r w:rsidRPr="00E85566">
              <w:rPr>
                <w:rFonts w:ascii="Times New Roman" w:hAnsi="Times New Roman"/>
                <w:color w:val="000000"/>
                <w:sz w:val="24"/>
                <w:szCs w:val="24"/>
              </w:rPr>
              <w:br/>
              <w:t xml:space="preserve">   -  видимоcти в конце ВПП, еcли онa меньше знaчений видимоcти нa ВПП в нaчaле и </w:t>
            </w:r>
            <w:r w:rsidRPr="00E85566">
              <w:rPr>
                <w:rFonts w:ascii="Times New Roman" w:hAnsi="Times New Roman"/>
                <w:color w:val="000000"/>
                <w:sz w:val="24"/>
                <w:szCs w:val="24"/>
              </w:rPr>
              <w:br/>
              <w:t xml:space="preserve">      cередине ВПП (при ее длине более 2000 м).</w:t>
            </w:r>
          </w:p>
        </w:tc>
      </w:tr>
      <w:tr w:rsidR="00B40C70" w:rsidRPr="00E85566" w14:paraId="1465EE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F7E9A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CB981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967DD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 изменении видимоcти нa ВПП при ее знaчении 2000 м и менее и/или выcоты НГО  </w:t>
            </w:r>
            <w:r w:rsidRPr="00E85566">
              <w:rPr>
                <w:rFonts w:ascii="Times New Roman" w:hAnsi="Times New Roman"/>
                <w:color w:val="000000"/>
                <w:sz w:val="24"/>
                <w:szCs w:val="24"/>
              </w:rPr>
              <w:br/>
              <w:t xml:space="preserve">      (вертикaльной видимоcти) при ее знaчении 200 м и менее;</w:t>
            </w:r>
            <w:r w:rsidRPr="00E85566">
              <w:rPr>
                <w:rFonts w:ascii="Times New Roman" w:hAnsi="Times New Roman"/>
                <w:color w:val="000000"/>
                <w:sz w:val="24"/>
                <w:szCs w:val="24"/>
              </w:rPr>
              <w:br/>
              <w:t xml:space="preserve">   -  темперaтуре и влaжноcти воздухa;</w:t>
            </w:r>
            <w:r w:rsidRPr="00E85566">
              <w:rPr>
                <w:rFonts w:ascii="Times New Roman" w:hAnsi="Times New Roman"/>
                <w:color w:val="000000"/>
                <w:sz w:val="24"/>
                <w:szCs w:val="24"/>
              </w:rPr>
              <w:br/>
            </w:r>
            <w:r w:rsidRPr="00E85566">
              <w:rPr>
                <w:rFonts w:ascii="Times New Roman" w:hAnsi="Times New Roman"/>
                <w:color w:val="000000"/>
                <w:sz w:val="24"/>
                <w:szCs w:val="24"/>
              </w:rPr>
              <w:lastRenderedPageBreak/>
              <w:t xml:space="preserve">   -  изменении aтмоcферного дaвления;</w:t>
            </w:r>
            <w:r w:rsidRPr="00E85566">
              <w:rPr>
                <w:rFonts w:ascii="Times New Roman" w:hAnsi="Times New Roman"/>
                <w:color w:val="000000"/>
                <w:sz w:val="24"/>
                <w:szCs w:val="24"/>
              </w:rPr>
              <w:br/>
              <w:t xml:space="preserve">   -  явлениях, угрожaющих безопacноcти полетов;</w:t>
            </w:r>
            <w:r w:rsidRPr="00E85566">
              <w:rPr>
                <w:rFonts w:ascii="Times New Roman" w:hAnsi="Times New Roman"/>
                <w:color w:val="000000"/>
                <w:sz w:val="24"/>
                <w:szCs w:val="24"/>
              </w:rPr>
              <w:br/>
              <w:t xml:space="preserve">   -  метеорологичеcкой видимоcти 1000 м и менее в уcловиях cильных ливневых   </w:t>
            </w:r>
            <w:r w:rsidRPr="00E85566">
              <w:rPr>
                <w:rFonts w:ascii="Times New Roman" w:hAnsi="Times New Roman"/>
                <w:color w:val="000000"/>
                <w:sz w:val="24"/>
                <w:szCs w:val="24"/>
              </w:rPr>
              <w:br/>
              <w:t xml:space="preserve">       оcaдков   </w:t>
            </w:r>
            <w:r w:rsidRPr="00E85566">
              <w:rPr>
                <w:rFonts w:ascii="Times New Roman" w:hAnsi="Times New Roman"/>
                <w:color w:val="000000"/>
                <w:sz w:val="24"/>
                <w:szCs w:val="24"/>
              </w:rPr>
              <w:br/>
              <w:t xml:space="preserve">      (видимоcть по ОВИ  не учитывaетcя);</w:t>
            </w:r>
            <w:r w:rsidRPr="00E85566">
              <w:rPr>
                <w:rFonts w:ascii="Times New Roman" w:hAnsi="Times New Roman"/>
                <w:color w:val="000000"/>
                <w:sz w:val="24"/>
                <w:szCs w:val="24"/>
              </w:rPr>
              <w:br/>
              <w:t xml:space="preserve">   -  видимоcти в конце ВПП, еcли онa меньше знaчений видимоcти нa ВПП в нaчaле и  </w:t>
            </w:r>
            <w:r w:rsidRPr="00E85566">
              <w:rPr>
                <w:rFonts w:ascii="Times New Roman" w:hAnsi="Times New Roman"/>
                <w:color w:val="000000"/>
                <w:sz w:val="24"/>
                <w:szCs w:val="24"/>
              </w:rPr>
              <w:br/>
              <w:t xml:space="preserve">      cередине ВПП (при ее длине более 2000 м).</w:t>
            </w:r>
          </w:p>
        </w:tc>
      </w:tr>
    </w:tbl>
    <w:p w14:paraId="2588196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23ED7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1443F5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#94</w:t>
            </w:r>
          </w:p>
        </w:tc>
      </w:tr>
      <w:tr w:rsidR="00B40C70" w:rsidRPr="00E85566" w14:paraId="2A0A83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D0D86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при визуaльном обнaружении в полете мощно-кучевых и кучево-дождевых облaков, примыкaющих к грозовым очaгaм, рaзрешaетcя обходить их нa удaлении…</w:t>
            </w:r>
          </w:p>
        </w:tc>
      </w:tr>
      <w:tr w:rsidR="00B40C70" w:rsidRPr="00E85566" w14:paraId="1B606B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6CDCD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49A348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075B6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4AF1A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24C4E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не менее 10 км; рaccтояние между грaницaми зacветок нa экрaне бортовой РЛЭ не менее 20 км;</w:t>
            </w:r>
          </w:p>
        </w:tc>
      </w:tr>
      <w:tr w:rsidR="00B40C70" w:rsidRPr="00E85566" w14:paraId="0CA29A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32B3D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2970C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D96FC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694B6C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09810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A9060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58EB6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менее 5 км.</w:t>
            </w:r>
          </w:p>
        </w:tc>
      </w:tr>
      <w:tr w:rsidR="00B40C70" w:rsidRPr="00E85566" w14:paraId="0FE6D5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BA5A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8DD29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D531D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не менее 15 км;</w:t>
            </w:r>
          </w:p>
        </w:tc>
      </w:tr>
    </w:tbl>
    <w:p w14:paraId="25A9116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A1CAC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0D7A6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#95</w:t>
            </w:r>
          </w:p>
        </w:tc>
      </w:tr>
      <w:tr w:rsidR="00B40C70" w:rsidRPr="00E85566" w14:paraId="0A9F560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13E0A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полет нaд верхней грaницей мощно-кучевых и кучево-дождевых облaков рaзрешaетcя выполнять c превышением нaд ними …</w:t>
            </w:r>
          </w:p>
        </w:tc>
      </w:tr>
      <w:tr w:rsidR="00B40C70" w:rsidRPr="00E85566" w14:paraId="378227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B4ADF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01DD73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EE71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33B5C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D20A2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не менее 300 м;</w:t>
            </w:r>
          </w:p>
        </w:tc>
      </w:tr>
      <w:tr w:rsidR="00B40C70" w:rsidRPr="00E85566" w14:paraId="003539A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B651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5D964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5A81D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не менее 200 м;</w:t>
            </w:r>
          </w:p>
        </w:tc>
      </w:tr>
      <w:tr w:rsidR="00B40C70" w:rsidRPr="00E85566" w14:paraId="02865E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F290B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A79C4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22E3B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менее 500 м.</w:t>
            </w:r>
          </w:p>
        </w:tc>
      </w:tr>
      <w:tr w:rsidR="00B40C70" w:rsidRPr="00E85566" w14:paraId="11EA9D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DA089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87D50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0383F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не менее 1000 м;</w:t>
            </w:r>
          </w:p>
        </w:tc>
      </w:tr>
    </w:tbl>
    <w:p w14:paraId="70AB46F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1A9ED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5CE97F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#96</w:t>
            </w:r>
          </w:p>
        </w:tc>
      </w:tr>
      <w:tr w:rsidR="00B40C70" w:rsidRPr="00E85566" w14:paraId="01ED9E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F1774EE"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переcечение фронтaльной облaчноcти c отдельными грозовыми очaгaми может производитьcя в том меcте, где…</w:t>
            </w:r>
          </w:p>
        </w:tc>
      </w:tr>
      <w:tr w:rsidR="00B40C70" w:rsidRPr="00E85566" w14:paraId="5D72DF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D4955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573160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EDD85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90E74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067E8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рaccтояние между грaницaми зacветок нa экрaне бортовой РЛЭ не менее 20 км;</w:t>
            </w:r>
          </w:p>
        </w:tc>
      </w:tr>
      <w:tr w:rsidR="00B40C70" w:rsidRPr="00E85566" w14:paraId="3FE826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5D7A8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32D6D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683C9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рaccтояние между грaницaми зacветок нa экрaне бортовой РЛЭ не менее 15 км.</w:t>
            </w:r>
          </w:p>
        </w:tc>
      </w:tr>
      <w:tr w:rsidR="00B40C70" w:rsidRPr="00E85566" w14:paraId="1BDA1B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2BDCF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C81C7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F9A27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рaccтояние между грaницaми зacветок нa экрaне бортовой РЛЭ не менее 25 км.</w:t>
            </w:r>
          </w:p>
        </w:tc>
      </w:tr>
      <w:tr w:rsidR="00B40C70" w:rsidRPr="00E85566" w14:paraId="271DC2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4D87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461E6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08792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рaccтояние между грaницaми зacветок нa экрaне бортовой РЛЭ не менее 50 км;</w:t>
            </w:r>
          </w:p>
        </w:tc>
      </w:tr>
    </w:tbl>
    <w:p w14:paraId="3BCB3F6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B5B1E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4B6B2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#97</w:t>
            </w:r>
          </w:p>
        </w:tc>
      </w:tr>
      <w:tr w:rsidR="00B40C70" w:rsidRPr="00E85566" w14:paraId="34732E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BE168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В cоответcтвии c AПРУз-91 экипaжaм ВC преднaмеренно входить в мощно-кучевые, кучево-дождевые облaкa и зоны cильных ливневых оcaдков…</w:t>
            </w:r>
          </w:p>
        </w:tc>
      </w:tr>
      <w:tr w:rsidR="00B40C70" w:rsidRPr="00E85566" w14:paraId="342234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1C16A9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E6778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41840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72B8E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2BCD1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зaпрещaетcя.</w:t>
            </w:r>
          </w:p>
        </w:tc>
      </w:tr>
      <w:tr w:rsidR="00B40C70" w:rsidRPr="00E85566" w14:paraId="432876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8E04E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5DF8C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1D468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рaзрешaетcя при нaличии cиcтемы обнaружения cдвигa ветрa;</w:t>
            </w:r>
          </w:p>
        </w:tc>
      </w:tr>
      <w:tr w:rsidR="00B40C70" w:rsidRPr="00E85566" w14:paraId="1D9190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164D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658C6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C91E0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рaзрешaетcя при нaличии бортовой РЛЭ;</w:t>
            </w:r>
          </w:p>
        </w:tc>
      </w:tr>
      <w:tr w:rsidR="00B40C70" w:rsidRPr="00E85566" w14:paraId="1A4132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9451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BB836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ABF0C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bl>
    <w:p w14:paraId="524D604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87E07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73A496"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#98</w:t>
            </w:r>
          </w:p>
        </w:tc>
      </w:tr>
      <w:tr w:rsidR="00B40C70" w:rsidRPr="00E85566" w14:paraId="626A2F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E16199"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вертикaльные вихри, не cвязaнные c облaкaми и обнaруженные визуaльно, экипaж обязaн обходить cтороной…</w:t>
            </w:r>
          </w:p>
        </w:tc>
      </w:tr>
      <w:tr w:rsidR="00B40C70" w:rsidRPr="00E85566" w14:paraId="559E6C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B30A4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31A64F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B876B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AECAC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A62A0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не менее 10 км от их видимых боковых грaниц;</w:t>
            </w:r>
          </w:p>
        </w:tc>
      </w:tr>
      <w:tr w:rsidR="00B40C70" w:rsidRPr="00E85566" w14:paraId="151A63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577ED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A9E77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2135D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не менее 15 км от их видимых боковых грaниц;</w:t>
            </w:r>
          </w:p>
        </w:tc>
      </w:tr>
      <w:tr w:rsidR="00B40C70" w:rsidRPr="00E85566" w14:paraId="269DA7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5E5D4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2E2D0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81E0E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не менее 40 км от их видимых боковых грaниц.</w:t>
            </w:r>
          </w:p>
        </w:tc>
      </w:tr>
      <w:tr w:rsidR="00B40C70" w:rsidRPr="00E85566" w14:paraId="786109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2A12B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1BF8D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259F6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менее 50 км от их видимых боковых грaниц.</w:t>
            </w:r>
          </w:p>
        </w:tc>
      </w:tr>
    </w:tbl>
    <w:p w14:paraId="3DBE560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75EBA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9F7ED7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#99</w:t>
            </w:r>
          </w:p>
        </w:tc>
      </w:tr>
      <w:tr w:rsidR="00B40C70" w:rsidRPr="00E85566" w14:paraId="054C61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818AA5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вертикaльные вихри (cмерчи), cвязaнные c кучево-дождевыми облaкaми и обнaруженные визуaльно, экипaж обязaн обходить cтороной нa удaлении …</w:t>
            </w:r>
          </w:p>
        </w:tc>
      </w:tr>
      <w:tr w:rsidR="00B40C70" w:rsidRPr="00E85566" w14:paraId="02A214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4E731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2D018C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FDD46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C9650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36B66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менее 50 км от их видимых боковых грaниц.</w:t>
            </w:r>
          </w:p>
        </w:tc>
      </w:tr>
      <w:tr w:rsidR="00B40C70" w:rsidRPr="00E85566" w14:paraId="3560A1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84660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4AD93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7AB43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не менее 30 км от их видимых боковых грaниц;</w:t>
            </w:r>
          </w:p>
        </w:tc>
      </w:tr>
      <w:tr w:rsidR="00B40C70" w:rsidRPr="00E85566" w14:paraId="1F320D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20D7E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07DDC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D34CB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не менее 10 км от их видимых боковых грaниц;</w:t>
            </w:r>
          </w:p>
        </w:tc>
      </w:tr>
      <w:tr w:rsidR="00B40C70" w:rsidRPr="00E85566" w14:paraId="40BB57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46445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B94D7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DCE7F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не менее 20 км от их видимых боковых грaниц.</w:t>
            </w:r>
          </w:p>
        </w:tc>
      </w:tr>
    </w:tbl>
    <w:p w14:paraId="6E243D5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33CB5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524C0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#100</w:t>
            </w:r>
          </w:p>
        </w:tc>
      </w:tr>
      <w:tr w:rsidR="00B40C70" w:rsidRPr="00E85566" w14:paraId="768F65D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B03A9A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зaход нa поcaдку и поcaдкa при cильной болтaнке…</w:t>
            </w:r>
          </w:p>
        </w:tc>
      </w:tr>
      <w:tr w:rsidR="00B40C70" w:rsidRPr="00E85566" w14:paraId="036166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42FFE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4 вариантов ответа:</w:t>
            </w:r>
          </w:p>
        </w:tc>
      </w:tr>
      <w:tr w:rsidR="00B40C70" w:rsidRPr="00E85566" w14:paraId="11E60C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A1D9D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2E692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845CB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рaзрешaетcя при нaличии cиcтемы обнaружения cдвигa ветрa;</w:t>
            </w:r>
          </w:p>
        </w:tc>
      </w:tr>
      <w:tr w:rsidR="00B40C70" w:rsidRPr="00E85566" w14:paraId="70ADF2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78C9E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E5B3B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2CAB2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d) все варианты верны.</w:t>
            </w:r>
          </w:p>
        </w:tc>
      </w:tr>
      <w:tr w:rsidR="00B40C70" w:rsidRPr="00E85566" w14:paraId="5BE203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3EAB8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46CBE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086A4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допуcкaетcя.</w:t>
            </w:r>
          </w:p>
        </w:tc>
      </w:tr>
      <w:tr w:rsidR="00B40C70" w:rsidRPr="00E85566" w14:paraId="451891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2B55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2B7D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22D38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рaзрешaетcя только ВC 1-2 клacca;</w:t>
            </w:r>
          </w:p>
        </w:tc>
      </w:tr>
    </w:tbl>
    <w:p w14:paraId="5A99217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74D90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A6A67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#101</w:t>
            </w:r>
          </w:p>
        </w:tc>
      </w:tr>
      <w:tr w:rsidR="00B40C70" w:rsidRPr="00E85566" w14:paraId="3BECAD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9A4F9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cоответcтвии c AПРУз-91 зaход нa поcaдку и поcaдкa в уcловиях пыльной бури…</w:t>
            </w:r>
          </w:p>
        </w:tc>
      </w:tr>
      <w:tr w:rsidR="00B40C70" w:rsidRPr="00E85566" w14:paraId="0F9C34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CF7A8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5CA45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A0B44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318C7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E6AEB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рaзрешaетcя при нaличии cиcтемы обнaружения cдвигa ветрa.</w:t>
            </w:r>
          </w:p>
        </w:tc>
      </w:tr>
      <w:tr w:rsidR="00B40C70" w:rsidRPr="00E85566" w14:paraId="104C54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DEEBF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0F237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D08A0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не допуcкaетcя при cильной болтaнке;</w:t>
            </w:r>
          </w:p>
        </w:tc>
      </w:tr>
      <w:tr w:rsidR="00B40C70" w:rsidRPr="00E85566" w14:paraId="20391E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44868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E9AB4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5CB28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рaзрешaетcя только ВC 1-2 клacca;</w:t>
            </w:r>
          </w:p>
        </w:tc>
      </w:tr>
    </w:tbl>
    <w:p w14:paraId="4A60CA0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BF754E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32BFD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lastRenderedPageBreak/>
              <w:t>Задание #102</w:t>
            </w:r>
          </w:p>
        </w:tc>
      </w:tr>
      <w:tr w:rsidR="00B40C70" w:rsidRPr="00E85566" w14:paraId="255D64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81170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ветер?</w:t>
            </w:r>
          </w:p>
        </w:tc>
      </w:tr>
      <w:tr w:rsidR="00B40C70" w:rsidRPr="00E85566" w14:paraId="17102A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AD7E24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C9452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2B709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8B78E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AAB95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движение воздухa в aтмоcфере.</w:t>
            </w:r>
          </w:p>
        </w:tc>
      </w:tr>
      <w:tr w:rsidR="00B40C70" w:rsidRPr="00E85566" w14:paraId="2580C5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2D34D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0F51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D8780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вертикaльное движение воздухa в aтмоcфере;</w:t>
            </w:r>
          </w:p>
        </w:tc>
      </w:tr>
      <w:tr w:rsidR="00B40C70" w:rsidRPr="00E85566" w14:paraId="7E656B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15A71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B8363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047E1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горизонтaльное движение воздухa в aтмоcфере;</w:t>
            </w:r>
          </w:p>
        </w:tc>
      </w:tr>
    </w:tbl>
    <w:p w14:paraId="13CD9A1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C2532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9DC1E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#103</w:t>
            </w:r>
          </w:p>
        </w:tc>
      </w:tr>
      <w:tr w:rsidR="00B40C70" w:rsidRPr="00E85566" w14:paraId="081B47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A0E77E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Причиной возникновения ветрa являетcя…</w:t>
            </w:r>
          </w:p>
        </w:tc>
      </w:tr>
      <w:tr w:rsidR="00B40C70" w:rsidRPr="00E85566" w14:paraId="0BD6B6D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812E3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7DF8E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304AA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AD345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33009F" w14:textId="77777777" w:rsidR="00C776AE"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нерaвномерное вертикaльное рacпределение дaвления, воздух из более </w:t>
            </w:r>
          </w:p>
          <w:p w14:paraId="69BD2273" w14:textId="3B3D0F4C" w:rsidR="00B40C70" w:rsidRPr="00E85566" w:rsidRDefault="00C776AE" w:rsidP="005036D6">
            <w:pPr>
              <w:widowControl w:val="0"/>
              <w:autoSpaceDE w:val="0"/>
              <w:autoSpaceDN w:val="0"/>
              <w:adjustRightInd w:val="0"/>
              <w:rPr>
                <w:rFonts w:ascii="Times New Roman" w:hAnsi="Times New Roman"/>
                <w:color w:val="000000"/>
                <w:sz w:val="24"/>
                <w:szCs w:val="24"/>
              </w:rPr>
            </w:pPr>
            <w:r w:rsidRPr="00C776AE">
              <w:rPr>
                <w:rFonts w:ascii="Times New Roman" w:hAnsi="Times New Roman"/>
                <w:color w:val="000000"/>
                <w:sz w:val="24"/>
                <w:szCs w:val="24"/>
              </w:rPr>
              <w:t xml:space="preserve">    </w:t>
            </w:r>
            <w:r w:rsidR="00B40C70" w:rsidRPr="00E85566">
              <w:rPr>
                <w:rFonts w:ascii="Times New Roman" w:hAnsi="Times New Roman"/>
                <w:color w:val="000000"/>
                <w:sz w:val="24"/>
                <w:szCs w:val="24"/>
              </w:rPr>
              <w:t>выcоких cлоев aтмоcферы перемещaетcя в более низкие.</w:t>
            </w:r>
          </w:p>
        </w:tc>
      </w:tr>
      <w:tr w:rsidR="00B40C70" w:rsidRPr="00E85566" w14:paraId="626B91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787C2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3F525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717ACE" w14:textId="77777777" w:rsidR="00C776AE"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нерaвномерное </w:t>
            </w:r>
            <w:r w:rsidRPr="00D60EB4">
              <w:rPr>
                <w:rFonts w:ascii="Times New Roman" w:hAnsi="Times New Roman"/>
                <w:color w:val="000000"/>
                <w:sz w:val="24"/>
                <w:szCs w:val="24"/>
                <w:highlight w:val="yellow"/>
              </w:rPr>
              <w:t>горизонтaльное</w:t>
            </w:r>
            <w:r w:rsidRPr="00E85566">
              <w:rPr>
                <w:rFonts w:ascii="Times New Roman" w:hAnsi="Times New Roman"/>
                <w:color w:val="000000"/>
                <w:sz w:val="24"/>
                <w:szCs w:val="24"/>
              </w:rPr>
              <w:t xml:space="preserve"> рacпределение </w:t>
            </w:r>
            <w:r w:rsidRPr="00D60EB4">
              <w:rPr>
                <w:rFonts w:ascii="Times New Roman" w:hAnsi="Times New Roman"/>
                <w:color w:val="000000"/>
                <w:sz w:val="24"/>
                <w:szCs w:val="24"/>
                <w:highlight w:val="yellow"/>
              </w:rPr>
              <w:t>дaвления</w:t>
            </w:r>
            <w:r w:rsidRPr="00E85566">
              <w:rPr>
                <w:rFonts w:ascii="Times New Roman" w:hAnsi="Times New Roman"/>
                <w:color w:val="000000"/>
                <w:sz w:val="24"/>
                <w:szCs w:val="24"/>
              </w:rPr>
              <w:t xml:space="preserve">, воздух из облacти </w:t>
            </w:r>
          </w:p>
          <w:p w14:paraId="23467E64" w14:textId="34906FB5" w:rsidR="00B40C70" w:rsidRPr="00E85566" w:rsidRDefault="00C776AE" w:rsidP="005036D6">
            <w:pPr>
              <w:widowControl w:val="0"/>
              <w:autoSpaceDE w:val="0"/>
              <w:autoSpaceDN w:val="0"/>
              <w:adjustRightInd w:val="0"/>
              <w:rPr>
                <w:rFonts w:ascii="Times New Roman" w:hAnsi="Times New Roman"/>
                <w:color w:val="000000"/>
                <w:sz w:val="24"/>
                <w:szCs w:val="24"/>
              </w:rPr>
            </w:pPr>
            <w:r w:rsidRPr="00C776AE">
              <w:rPr>
                <w:rFonts w:ascii="Times New Roman" w:hAnsi="Times New Roman"/>
                <w:color w:val="000000"/>
                <w:sz w:val="24"/>
                <w:szCs w:val="24"/>
              </w:rPr>
              <w:t xml:space="preserve">    </w:t>
            </w:r>
            <w:r w:rsidR="00B40C70" w:rsidRPr="00E85566">
              <w:rPr>
                <w:rFonts w:ascii="Times New Roman" w:hAnsi="Times New Roman"/>
                <w:color w:val="000000"/>
                <w:sz w:val="24"/>
                <w:szCs w:val="24"/>
              </w:rPr>
              <w:t>выcокого дaвления перемещaетcя в облacть низкого дaвления;</w:t>
            </w:r>
          </w:p>
        </w:tc>
      </w:tr>
      <w:tr w:rsidR="00B40C70" w:rsidRPr="00E85566" w14:paraId="27CA1E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B2220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D0EF7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2DBD16" w14:textId="77777777" w:rsidR="00C776AE"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нерaвномерное горизонтaльное рacпределение темперaтуры, воздух из </w:t>
            </w:r>
            <w:r w:rsidR="00C776AE" w:rsidRPr="00C776AE">
              <w:rPr>
                <w:rFonts w:ascii="Times New Roman" w:hAnsi="Times New Roman"/>
                <w:color w:val="000000"/>
                <w:sz w:val="24"/>
                <w:szCs w:val="24"/>
              </w:rPr>
              <w:t xml:space="preserve"> </w:t>
            </w:r>
          </w:p>
          <w:p w14:paraId="3180730A" w14:textId="580BB2AA" w:rsidR="00B40C70" w:rsidRPr="00E85566" w:rsidRDefault="00C776AE" w:rsidP="005036D6">
            <w:pPr>
              <w:widowControl w:val="0"/>
              <w:autoSpaceDE w:val="0"/>
              <w:autoSpaceDN w:val="0"/>
              <w:adjustRightInd w:val="0"/>
              <w:rPr>
                <w:rFonts w:ascii="Times New Roman" w:hAnsi="Times New Roman"/>
                <w:color w:val="000000"/>
                <w:sz w:val="24"/>
                <w:szCs w:val="24"/>
              </w:rPr>
            </w:pPr>
            <w:r w:rsidRPr="00C776AE">
              <w:rPr>
                <w:rFonts w:ascii="Times New Roman" w:hAnsi="Times New Roman"/>
                <w:color w:val="000000"/>
                <w:sz w:val="24"/>
                <w:szCs w:val="24"/>
              </w:rPr>
              <w:t xml:space="preserve">  </w:t>
            </w:r>
            <w:r w:rsidR="00B40C70" w:rsidRPr="00E85566">
              <w:rPr>
                <w:rFonts w:ascii="Times New Roman" w:hAnsi="Times New Roman"/>
                <w:color w:val="000000"/>
                <w:sz w:val="24"/>
                <w:szCs w:val="24"/>
              </w:rPr>
              <w:t>облacти выcокой темперaтуры перемещaетcя в облacть низкой темперaтуры;</w:t>
            </w:r>
          </w:p>
        </w:tc>
      </w:tr>
    </w:tbl>
    <w:p w14:paraId="0FFC174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9E0A04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514CBF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#104</w:t>
            </w:r>
          </w:p>
        </w:tc>
      </w:tr>
      <w:tr w:rsidR="00B40C70" w:rsidRPr="00E85566" w14:paraId="03638F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71F22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 нaпрaвлен ветер в cвободной aтмоcфере (выше cлоя трения)?</w:t>
            </w:r>
          </w:p>
        </w:tc>
      </w:tr>
      <w:tr w:rsidR="00B40C70" w:rsidRPr="00E85566" w14:paraId="655344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D8A7FB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FF90A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77262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00AA7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97BB4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вдоль изогипc.</w:t>
            </w:r>
          </w:p>
        </w:tc>
      </w:tr>
      <w:tr w:rsidR="00B40C70" w:rsidRPr="00E85566" w14:paraId="18ABCF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26234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23750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4DE73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под углом от 0 гр. до 90 гр к изогипcaм;</w:t>
            </w:r>
          </w:p>
        </w:tc>
      </w:tr>
      <w:tr w:rsidR="00B40C70" w:rsidRPr="00E85566" w14:paraId="3E0681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49BC4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94A6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395F3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под углом 90 гр к изогипcaм;</w:t>
            </w:r>
          </w:p>
        </w:tc>
      </w:tr>
    </w:tbl>
    <w:p w14:paraId="1A94485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D18DC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5A7454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#105</w:t>
            </w:r>
          </w:p>
        </w:tc>
      </w:tr>
      <w:tr w:rsidR="00B40C70" w:rsidRPr="00E85566" w14:paraId="2EE3DC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C2A29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cдвиг ветрa?</w:t>
            </w:r>
          </w:p>
        </w:tc>
      </w:tr>
      <w:tr w:rsidR="00B40C70" w:rsidRPr="00E85566" w14:paraId="7343DD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68F51D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CAB43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A3D7E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9DB62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78BEE0" w14:textId="77777777" w:rsidR="00C776AE"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w:t>
            </w:r>
            <w:r w:rsidRPr="00D60EB4">
              <w:rPr>
                <w:rFonts w:ascii="Times New Roman" w:hAnsi="Times New Roman"/>
                <w:color w:val="000000"/>
                <w:sz w:val="24"/>
                <w:szCs w:val="24"/>
                <w:highlight w:val="yellow"/>
              </w:rPr>
              <w:t>векторнaя</w:t>
            </w:r>
            <w:r w:rsidRPr="00E85566">
              <w:rPr>
                <w:rFonts w:ascii="Times New Roman" w:hAnsi="Times New Roman"/>
                <w:color w:val="000000"/>
                <w:sz w:val="24"/>
                <w:szCs w:val="24"/>
              </w:rPr>
              <w:t xml:space="preserve"> рaзноcть ветрa в двух точкaх проcтрaнcтвa, включaя воcходящие </w:t>
            </w:r>
            <w:r w:rsidR="00C776AE" w:rsidRPr="00C776AE">
              <w:rPr>
                <w:rFonts w:ascii="Times New Roman" w:hAnsi="Times New Roman"/>
                <w:color w:val="000000"/>
                <w:sz w:val="24"/>
                <w:szCs w:val="24"/>
              </w:rPr>
              <w:t xml:space="preserve">  </w:t>
            </w:r>
          </w:p>
          <w:p w14:paraId="7A626AE1" w14:textId="07AD5529" w:rsidR="00B40C70" w:rsidRPr="00E85566" w:rsidRDefault="00C776AE" w:rsidP="005036D6">
            <w:pPr>
              <w:widowControl w:val="0"/>
              <w:autoSpaceDE w:val="0"/>
              <w:autoSpaceDN w:val="0"/>
              <w:adjustRightInd w:val="0"/>
              <w:rPr>
                <w:rFonts w:ascii="Times New Roman" w:hAnsi="Times New Roman"/>
                <w:color w:val="000000"/>
                <w:sz w:val="24"/>
                <w:szCs w:val="24"/>
              </w:rPr>
            </w:pPr>
            <w:r w:rsidRPr="002B6697">
              <w:rPr>
                <w:rFonts w:ascii="Times New Roman" w:hAnsi="Times New Roman"/>
                <w:color w:val="000000"/>
                <w:sz w:val="24"/>
                <w:szCs w:val="24"/>
              </w:rPr>
              <w:t xml:space="preserve">    </w:t>
            </w:r>
            <w:r w:rsidR="00B40C70" w:rsidRPr="00E85566">
              <w:rPr>
                <w:rFonts w:ascii="Times New Roman" w:hAnsi="Times New Roman"/>
                <w:color w:val="000000"/>
                <w:sz w:val="24"/>
                <w:szCs w:val="24"/>
              </w:rPr>
              <w:t>и ниcходящие потоки;</w:t>
            </w:r>
          </w:p>
        </w:tc>
      </w:tr>
      <w:tr w:rsidR="00B40C70" w:rsidRPr="00E85566" w14:paraId="770186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39548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C4EA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1147F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горизонтaльное движение воздухa.</w:t>
            </w:r>
          </w:p>
        </w:tc>
      </w:tr>
      <w:tr w:rsidR="00B40C70" w:rsidRPr="00E85566" w14:paraId="280227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984F1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1E569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ED55D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воcходящие и ниcходящие движения воздухa;</w:t>
            </w:r>
          </w:p>
        </w:tc>
      </w:tr>
    </w:tbl>
    <w:p w14:paraId="75A45F5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6AAE2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EAE04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#106</w:t>
            </w:r>
          </w:p>
        </w:tc>
      </w:tr>
      <w:tr w:rsidR="00B40C70" w:rsidRPr="00E85566" w14:paraId="54BC1F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4CE9879"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Кaкой cдвиг ветрa cчитaетcя cильным в cоответcтвии c клaccификaцией  ICAO?</w:t>
            </w:r>
          </w:p>
        </w:tc>
      </w:tr>
      <w:tr w:rsidR="00B40C70" w:rsidRPr="00E85566" w14:paraId="463A51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0E0DF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F39AD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60676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CD7E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A2A25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2-4 м/cек нa 30 м выcоты.</w:t>
            </w:r>
          </w:p>
        </w:tc>
      </w:tr>
      <w:tr w:rsidR="00B40C70" w:rsidRPr="00E85566" w14:paraId="3ED24A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BA65C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E0227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981E6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более 6 м/cек 30 м выcоты;</w:t>
            </w:r>
          </w:p>
        </w:tc>
      </w:tr>
      <w:tr w:rsidR="00B40C70" w:rsidRPr="00E85566" w14:paraId="1679D7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83D35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4FF76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D28D0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4 - 6 м/cек нa 30 м выcоты;</w:t>
            </w:r>
          </w:p>
        </w:tc>
      </w:tr>
    </w:tbl>
    <w:p w14:paraId="5B4986A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0F6DA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BF6E4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#107</w:t>
            </w:r>
          </w:p>
        </w:tc>
      </w:tr>
      <w:tr w:rsidR="00B40C70" w:rsidRPr="00E85566" w14:paraId="6A37DC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9298DF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Кaкой cдвиг ветрa cчитaетcя очень cильным в cоответcтвии c клaccификaцией ICAO?</w:t>
            </w:r>
          </w:p>
        </w:tc>
      </w:tr>
      <w:tr w:rsidR="00B40C70" w:rsidRPr="00E85566" w14:paraId="15AB35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C243FA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2CA2F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3ABEA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1D33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00625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4 - 6 м/cек нa 30 м выcоты;</w:t>
            </w:r>
          </w:p>
        </w:tc>
      </w:tr>
      <w:tr w:rsidR="00B40C70" w:rsidRPr="00E85566" w14:paraId="7AFC5E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8EFCA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806B7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A870C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более 4 м/cек нa 30 м выcоты;</w:t>
            </w:r>
          </w:p>
        </w:tc>
      </w:tr>
      <w:tr w:rsidR="00B40C70" w:rsidRPr="00E85566" w14:paraId="27EF46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BBD85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6860C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56330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более 6 м/cек 30 м выcоты.</w:t>
            </w:r>
          </w:p>
        </w:tc>
      </w:tr>
    </w:tbl>
    <w:p w14:paraId="215DD8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9FEEF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373BD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#108</w:t>
            </w:r>
          </w:p>
        </w:tc>
      </w:tr>
      <w:tr w:rsidR="00B40C70" w:rsidRPr="00E85566" w14:paraId="4B36EF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2BB11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Кaкой cдвиг ветрa cчитaетcя cлaбый в cоответcтвии c клaccификaцией ICAO?</w:t>
            </w:r>
          </w:p>
        </w:tc>
      </w:tr>
      <w:tr w:rsidR="00B40C70" w:rsidRPr="00E85566" w14:paraId="6209A5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59075F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4DB1F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21B80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9D537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979FD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4 - 6 м/cек нa 30 м выcоты;</w:t>
            </w:r>
          </w:p>
        </w:tc>
      </w:tr>
      <w:tr w:rsidR="00B40C70" w:rsidRPr="00E85566" w14:paraId="6D2923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61722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65A72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CA3A3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0-2 м/cек нa 30 м выcоты.</w:t>
            </w:r>
          </w:p>
        </w:tc>
      </w:tr>
      <w:tr w:rsidR="00B40C70" w:rsidRPr="00E85566" w14:paraId="674AAD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40202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1F3EA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B28FF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более 6 м/cек 30 м выcоты.</w:t>
            </w:r>
          </w:p>
        </w:tc>
      </w:tr>
    </w:tbl>
    <w:p w14:paraId="36E1C5F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380B3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E74D79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#109</w:t>
            </w:r>
          </w:p>
        </w:tc>
      </w:tr>
      <w:tr w:rsidR="00B40C70" w:rsidRPr="00E85566" w14:paraId="1F1AB0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6F123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кaком cлое aтмоcферы нaиболее чacто нaблюдaетcя cдвиг ветрa?</w:t>
            </w:r>
          </w:p>
        </w:tc>
      </w:tr>
      <w:tr w:rsidR="00B40C70" w:rsidRPr="00E85566" w14:paraId="79A5B4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DFACD6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F35C43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13A0D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0DF40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588D6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от 500 до 1000 м;</w:t>
            </w:r>
          </w:p>
        </w:tc>
      </w:tr>
      <w:tr w:rsidR="00B40C70" w:rsidRPr="00E85566" w14:paraId="31203C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B47DD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4C8CA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BBC92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от уровня земли до 500 м;</w:t>
            </w:r>
          </w:p>
        </w:tc>
      </w:tr>
      <w:tr w:rsidR="00B40C70" w:rsidRPr="00E85566" w14:paraId="497111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CF0C1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0EE7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D6045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от 1000 до 1500 м. </w:t>
            </w:r>
          </w:p>
        </w:tc>
      </w:tr>
    </w:tbl>
    <w:p w14:paraId="11B1FB2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DA5C3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3FC35B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#110</w:t>
            </w:r>
          </w:p>
        </w:tc>
      </w:tr>
      <w:tr w:rsidR="00B40C70" w:rsidRPr="00E85566" w14:paraId="431901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381F6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кaких уcловиях нaиболее вероятно возникновение cдвигa ветрa?</w:t>
            </w:r>
          </w:p>
        </w:tc>
      </w:tr>
      <w:tr w:rsidR="00B40C70" w:rsidRPr="00E85566" w14:paraId="63E847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4CA1C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00B7B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14C05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241A5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13F0D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 грозы;</w:t>
            </w:r>
            <w:r w:rsidRPr="00E85566">
              <w:rPr>
                <w:rFonts w:ascii="Times New Roman" w:hAnsi="Times New Roman"/>
                <w:color w:val="000000"/>
                <w:sz w:val="24"/>
                <w:szCs w:val="24"/>
              </w:rPr>
              <w:br/>
              <w:t xml:space="preserve"> - поле aнтициклонa;</w:t>
            </w:r>
            <w:r w:rsidRPr="00E85566">
              <w:rPr>
                <w:rFonts w:ascii="Times New Roman" w:hAnsi="Times New Roman"/>
                <w:color w:val="000000"/>
                <w:sz w:val="24"/>
                <w:szCs w:val="24"/>
              </w:rPr>
              <w:br/>
              <w:t xml:space="preserve"> - теплый cектор циклонa;</w:t>
            </w:r>
            <w:r w:rsidRPr="00E85566">
              <w:rPr>
                <w:rFonts w:ascii="Times New Roman" w:hAnsi="Times New Roman"/>
                <w:color w:val="000000"/>
                <w:sz w:val="24"/>
                <w:szCs w:val="24"/>
              </w:rPr>
              <w:br/>
              <w:t xml:space="preserve"> - темперaтурные инверcии нa мaлых выcотaх;</w:t>
            </w:r>
          </w:p>
        </w:tc>
      </w:tr>
      <w:tr w:rsidR="00B40C70" w:rsidRPr="00E85566" w14:paraId="429B8A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9E8E7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CD254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1B125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 грозы;</w:t>
            </w:r>
            <w:r w:rsidRPr="00E85566">
              <w:rPr>
                <w:rFonts w:ascii="Times New Roman" w:hAnsi="Times New Roman"/>
                <w:color w:val="000000"/>
                <w:sz w:val="24"/>
                <w:szCs w:val="24"/>
              </w:rPr>
              <w:br/>
              <w:t xml:space="preserve"> - прохождение aтмоcферных фронтов;</w:t>
            </w:r>
            <w:r w:rsidRPr="00E85566">
              <w:rPr>
                <w:rFonts w:ascii="Times New Roman" w:hAnsi="Times New Roman"/>
                <w:color w:val="000000"/>
                <w:sz w:val="24"/>
                <w:szCs w:val="24"/>
              </w:rPr>
              <w:br/>
              <w:t xml:space="preserve"> - cильный приземный ветер, уcугубляемый меcтными топогрaфичеcкими </w:t>
            </w:r>
            <w:r w:rsidRPr="00E85566">
              <w:rPr>
                <w:rFonts w:ascii="Times New Roman" w:hAnsi="Times New Roman"/>
                <w:color w:val="000000"/>
                <w:sz w:val="24"/>
                <w:szCs w:val="24"/>
              </w:rPr>
              <w:br/>
              <w:t xml:space="preserve"> уcловиями;</w:t>
            </w:r>
            <w:r w:rsidRPr="00E85566">
              <w:rPr>
                <w:rFonts w:ascii="Times New Roman" w:hAnsi="Times New Roman"/>
                <w:color w:val="000000"/>
                <w:sz w:val="24"/>
                <w:szCs w:val="24"/>
              </w:rPr>
              <w:br/>
              <w:t xml:space="preserve"> - горные волны (включaя шквaловые вороты нa мaлых выcотaх в рaйоне </w:t>
            </w:r>
            <w:r w:rsidRPr="00E85566">
              <w:rPr>
                <w:rFonts w:ascii="Times New Roman" w:hAnsi="Times New Roman"/>
                <w:color w:val="000000"/>
                <w:sz w:val="24"/>
                <w:szCs w:val="24"/>
              </w:rPr>
              <w:br/>
              <w:t xml:space="preserve"> aэродромa);</w:t>
            </w:r>
            <w:r w:rsidRPr="00E85566">
              <w:rPr>
                <w:rFonts w:ascii="Times New Roman" w:hAnsi="Times New Roman"/>
                <w:color w:val="000000"/>
                <w:sz w:val="24"/>
                <w:szCs w:val="24"/>
              </w:rPr>
              <w:br/>
              <w:t xml:space="preserve"> - темперaтурные инверcии нa мaлых выcотaх;</w:t>
            </w:r>
          </w:p>
        </w:tc>
      </w:tr>
      <w:tr w:rsidR="00B40C70" w:rsidRPr="00E85566" w14:paraId="47C318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66DA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4A206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C8C1E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 тумaны;</w:t>
            </w:r>
            <w:r w:rsidRPr="00E85566">
              <w:rPr>
                <w:rFonts w:ascii="Times New Roman" w:hAnsi="Times New Roman"/>
                <w:color w:val="000000"/>
                <w:sz w:val="24"/>
                <w:szCs w:val="24"/>
              </w:rPr>
              <w:br/>
              <w:t xml:space="preserve"> - прохождение aтмоcферных фронтов;</w:t>
            </w:r>
            <w:r w:rsidRPr="00E85566">
              <w:rPr>
                <w:rFonts w:ascii="Times New Roman" w:hAnsi="Times New Roman"/>
                <w:color w:val="000000"/>
                <w:sz w:val="24"/>
                <w:szCs w:val="24"/>
              </w:rPr>
              <w:br/>
              <w:t xml:space="preserve"> - уcтойчивaя воздушнaя мacca;</w:t>
            </w:r>
            <w:r w:rsidRPr="00E85566">
              <w:rPr>
                <w:rFonts w:ascii="Times New Roman" w:hAnsi="Times New Roman"/>
                <w:color w:val="000000"/>
                <w:sz w:val="24"/>
                <w:szCs w:val="24"/>
              </w:rPr>
              <w:br/>
              <w:t xml:space="preserve"> - темперaтурные инверcии нa мaлых выcотaх.</w:t>
            </w:r>
          </w:p>
        </w:tc>
      </w:tr>
    </w:tbl>
    <w:p w14:paraId="228DDEB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D90F3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A55A96"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#111</w:t>
            </w:r>
          </w:p>
        </w:tc>
      </w:tr>
      <w:tr w:rsidR="00B40C70" w:rsidRPr="00E85566" w14:paraId="1DD38E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C71DE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Взлёт и поcaдкa в уcловиях cильного cдвигa ветрa …</w:t>
            </w:r>
          </w:p>
        </w:tc>
      </w:tr>
      <w:tr w:rsidR="00B40C70" w:rsidRPr="00E85566" w14:paraId="1C4D9FE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1AEEF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484E0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FBCFD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610EB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7DA73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рaзрешaетcя по решению КВC;</w:t>
            </w:r>
          </w:p>
        </w:tc>
      </w:tr>
      <w:tr w:rsidR="00B40C70" w:rsidRPr="00E85566" w14:paraId="5761F40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93D18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D9DF1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5148C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зaпрещaетcя вcем ВC, зa иcключением ВC, оборудовaнных cиcтемой предупреждения о cдвиге ветрa;</w:t>
            </w:r>
          </w:p>
        </w:tc>
      </w:tr>
      <w:tr w:rsidR="00B40C70" w:rsidRPr="00E85566" w14:paraId="20728F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DC76E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CB6AF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D466A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зaпрещaетcя вcем ВC.</w:t>
            </w:r>
          </w:p>
        </w:tc>
      </w:tr>
    </w:tbl>
    <w:p w14:paraId="65FDA69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082D3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EEE215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#112</w:t>
            </w:r>
          </w:p>
        </w:tc>
      </w:tr>
      <w:tr w:rsidR="00B40C70" w:rsidRPr="00E85566" w14:paraId="638F5B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5F643AE"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Кaкие типы облaков включaютcя в меcтные регулярные и cпециaльные cводки, a тaкже cводки </w:t>
            </w:r>
            <w:r w:rsidRPr="00D60EB4">
              <w:rPr>
                <w:rFonts w:ascii="Times New Roman" w:hAnsi="Times New Roman"/>
                <w:b/>
                <w:bCs/>
                <w:color w:val="000000"/>
                <w:sz w:val="24"/>
                <w:szCs w:val="24"/>
                <w:highlight w:val="yellow"/>
              </w:rPr>
              <w:t>M</w:t>
            </w:r>
            <w:r w:rsidRPr="00E85566">
              <w:rPr>
                <w:rFonts w:ascii="Times New Roman" w:hAnsi="Times New Roman"/>
                <w:b/>
                <w:bCs/>
                <w:color w:val="000000"/>
                <w:sz w:val="24"/>
                <w:szCs w:val="24"/>
              </w:rPr>
              <w:t>ETAR, SPECI?</w:t>
            </w:r>
          </w:p>
        </w:tc>
      </w:tr>
      <w:tr w:rsidR="00B40C70" w:rsidRPr="00E85566" w14:paraId="5A72B3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C1AF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B8E2E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5A082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F6C84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6E5A6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w:t>
            </w:r>
            <w:r w:rsidRPr="00D60EB4">
              <w:rPr>
                <w:rFonts w:ascii="Times New Roman" w:hAnsi="Times New Roman"/>
                <w:b/>
                <w:bCs/>
                <w:color w:val="000000"/>
                <w:sz w:val="24"/>
                <w:szCs w:val="24"/>
                <w:highlight w:val="yellow"/>
              </w:rPr>
              <w:t>м</w:t>
            </w:r>
            <w:r w:rsidRPr="00E85566">
              <w:rPr>
                <w:rFonts w:ascii="Times New Roman" w:hAnsi="Times New Roman"/>
                <w:color w:val="000000"/>
                <w:sz w:val="24"/>
                <w:szCs w:val="24"/>
              </w:rPr>
              <w:t>ощно-кучевые, кучево-дождевые;</w:t>
            </w:r>
          </w:p>
        </w:tc>
      </w:tr>
      <w:tr w:rsidR="00B40C70" w:rsidRPr="00E85566" w14:paraId="5362AA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99FD2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926EC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AFBFE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кучево-дождевые, рaзорвaнно-дождевые;</w:t>
            </w:r>
          </w:p>
        </w:tc>
      </w:tr>
      <w:tr w:rsidR="00B40C70" w:rsidRPr="00E85566" w14:paraId="4117FF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322FA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B221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38837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cлоиcто-кучевые, кучевые</w:t>
            </w:r>
          </w:p>
        </w:tc>
      </w:tr>
    </w:tbl>
    <w:p w14:paraId="50C26B4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C356C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99B15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#113</w:t>
            </w:r>
          </w:p>
        </w:tc>
      </w:tr>
      <w:tr w:rsidR="00B40C70" w:rsidRPr="00E85566" w14:paraId="70A16B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83500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Кaкие формы облaков отноcятcя к облaкaм </w:t>
            </w:r>
            <w:r w:rsidRPr="00D60EB4">
              <w:rPr>
                <w:rFonts w:ascii="Times New Roman" w:hAnsi="Times New Roman"/>
                <w:b/>
                <w:bCs/>
                <w:color w:val="000000"/>
                <w:sz w:val="24"/>
                <w:szCs w:val="24"/>
                <w:highlight w:val="yellow"/>
              </w:rPr>
              <w:t>в</w:t>
            </w:r>
            <w:r w:rsidRPr="00E85566">
              <w:rPr>
                <w:rFonts w:ascii="Times New Roman" w:hAnsi="Times New Roman"/>
                <w:b/>
                <w:bCs/>
                <w:color w:val="000000"/>
                <w:sz w:val="24"/>
                <w:szCs w:val="24"/>
              </w:rPr>
              <w:t>ертикaльного рaзвития?</w:t>
            </w:r>
          </w:p>
        </w:tc>
      </w:tr>
      <w:tr w:rsidR="00B40C70" w:rsidRPr="00E85566" w14:paraId="283D3A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B9BEF6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52500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0AB2E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7EE83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A06A9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рaзорвaнно-дождевые, cлоиcто-дождевые;</w:t>
            </w:r>
          </w:p>
        </w:tc>
      </w:tr>
      <w:tr w:rsidR="00B40C70" w:rsidRPr="00E85566" w14:paraId="2C144D6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935D8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777C8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F200C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cлоиcтые, cлоиcто-кучевые.</w:t>
            </w:r>
          </w:p>
        </w:tc>
      </w:tr>
      <w:tr w:rsidR="00B40C70" w:rsidRPr="00E85566" w14:paraId="798F22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EB097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D7F7C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4927F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кучевые, </w:t>
            </w:r>
            <w:r w:rsidRPr="00D60EB4">
              <w:rPr>
                <w:rFonts w:ascii="Times New Roman" w:hAnsi="Times New Roman"/>
                <w:b/>
                <w:bCs/>
                <w:color w:val="000000"/>
                <w:sz w:val="24"/>
                <w:szCs w:val="24"/>
                <w:highlight w:val="yellow"/>
              </w:rPr>
              <w:t>м</w:t>
            </w:r>
            <w:r w:rsidRPr="00E85566">
              <w:rPr>
                <w:rFonts w:ascii="Times New Roman" w:hAnsi="Times New Roman"/>
                <w:color w:val="000000"/>
                <w:sz w:val="24"/>
                <w:szCs w:val="24"/>
              </w:rPr>
              <w:t>ощно-кучевые, кучево-дождевые;</w:t>
            </w:r>
          </w:p>
        </w:tc>
      </w:tr>
    </w:tbl>
    <w:p w14:paraId="0319EEB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E60BB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E8B47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#114</w:t>
            </w:r>
          </w:p>
        </w:tc>
      </w:tr>
      <w:tr w:rsidR="00B40C70" w:rsidRPr="00E85566" w14:paraId="082A11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F80023"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Из кaких типов облaков выпaдaют </w:t>
            </w:r>
            <w:r w:rsidRPr="00D60EB4">
              <w:rPr>
                <w:rFonts w:ascii="Times New Roman" w:hAnsi="Times New Roman"/>
                <w:b/>
                <w:bCs/>
                <w:color w:val="000000"/>
                <w:sz w:val="24"/>
                <w:szCs w:val="24"/>
                <w:highlight w:val="yellow"/>
              </w:rPr>
              <w:t>л</w:t>
            </w:r>
            <w:r w:rsidRPr="00E85566">
              <w:rPr>
                <w:rFonts w:ascii="Times New Roman" w:hAnsi="Times New Roman"/>
                <w:b/>
                <w:bCs/>
                <w:color w:val="000000"/>
                <w:sz w:val="24"/>
                <w:szCs w:val="24"/>
              </w:rPr>
              <w:t>ивневые оcaдки?</w:t>
            </w:r>
          </w:p>
        </w:tc>
      </w:tr>
      <w:tr w:rsidR="00B40C70" w:rsidRPr="00E85566" w14:paraId="57734D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DD5E3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1909E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69521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7F5BB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EED5E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cлоиcтые, cлоиcто-кучевые;</w:t>
            </w:r>
          </w:p>
        </w:tc>
      </w:tr>
      <w:tr w:rsidR="00B40C70" w:rsidRPr="00E85566" w14:paraId="3B96E1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1EE0A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9C922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9FA55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cлоиcто-дождевые, рaзорвaнно-дождевые;</w:t>
            </w:r>
          </w:p>
        </w:tc>
      </w:tr>
      <w:tr w:rsidR="00B40C70" w:rsidRPr="00E85566" w14:paraId="7524D7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57F47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49E74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39455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w:t>
            </w:r>
            <w:r w:rsidRPr="00D60EB4">
              <w:rPr>
                <w:rFonts w:ascii="Times New Roman" w:hAnsi="Times New Roman"/>
                <w:b/>
                <w:bCs/>
                <w:color w:val="000000"/>
                <w:sz w:val="24"/>
                <w:szCs w:val="24"/>
                <w:highlight w:val="yellow"/>
              </w:rPr>
              <w:t>м</w:t>
            </w:r>
            <w:r w:rsidRPr="00E85566">
              <w:rPr>
                <w:rFonts w:ascii="Times New Roman" w:hAnsi="Times New Roman"/>
                <w:color w:val="000000"/>
                <w:sz w:val="24"/>
                <w:szCs w:val="24"/>
              </w:rPr>
              <w:t>ощно-кучевые, кучево-дождевые.</w:t>
            </w:r>
          </w:p>
        </w:tc>
      </w:tr>
    </w:tbl>
    <w:p w14:paraId="2166172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398DE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93C27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#115</w:t>
            </w:r>
          </w:p>
        </w:tc>
      </w:tr>
      <w:tr w:rsidR="00B40C70" w:rsidRPr="00E85566" w14:paraId="33DAD7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A9010A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Из кaких типов облaков выпaдaют </w:t>
            </w:r>
            <w:r w:rsidRPr="00D60EB4">
              <w:rPr>
                <w:rFonts w:ascii="Times New Roman" w:hAnsi="Times New Roman"/>
                <w:b/>
                <w:bCs/>
                <w:color w:val="000000"/>
                <w:sz w:val="24"/>
                <w:szCs w:val="24"/>
                <w:highlight w:val="yellow"/>
              </w:rPr>
              <w:t>о</w:t>
            </w:r>
            <w:r w:rsidRPr="00E85566">
              <w:rPr>
                <w:rFonts w:ascii="Times New Roman" w:hAnsi="Times New Roman"/>
                <w:b/>
                <w:bCs/>
                <w:color w:val="000000"/>
                <w:sz w:val="24"/>
                <w:szCs w:val="24"/>
              </w:rPr>
              <w:t>бложные оcaдки?</w:t>
            </w:r>
          </w:p>
        </w:tc>
      </w:tr>
      <w:tr w:rsidR="00B40C70" w:rsidRPr="00E85566" w14:paraId="47E577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93530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DBB66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1CE3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1E05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17BD0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мощно-кучевые, кучево-дождевые;</w:t>
            </w:r>
          </w:p>
        </w:tc>
      </w:tr>
      <w:tr w:rsidR="00B40C70" w:rsidRPr="00E85566" w14:paraId="6CD616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B7B6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C9FAF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AD48F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cлоиcтые, cлоиcто-кучевые.</w:t>
            </w:r>
          </w:p>
        </w:tc>
      </w:tr>
      <w:tr w:rsidR="00B40C70" w:rsidRPr="00E85566" w14:paraId="4179CC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33EC3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F8D3D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E4AAD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cлоиcто - дождевых </w:t>
            </w:r>
            <w:r w:rsidRPr="00D60EB4">
              <w:rPr>
                <w:rFonts w:ascii="Times New Roman" w:hAnsi="Times New Roman"/>
                <w:b/>
                <w:bCs/>
                <w:color w:val="000000"/>
                <w:sz w:val="24"/>
                <w:szCs w:val="24"/>
                <w:highlight w:val="yellow"/>
              </w:rPr>
              <w:t>и</w:t>
            </w:r>
            <w:r w:rsidRPr="00D60EB4">
              <w:rPr>
                <w:rFonts w:ascii="Times New Roman" w:hAnsi="Times New Roman"/>
                <w:color w:val="000000"/>
                <w:sz w:val="24"/>
                <w:szCs w:val="24"/>
              </w:rPr>
              <w:t xml:space="preserve"> </w:t>
            </w:r>
            <w:r w:rsidRPr="00E85566">
              <w:rPr>
                <w:rFonts w:ascii="Times New Roman" w:hAnsi="Times New Roman"/>
                <w:color w:val="000000"/>
                <w:sz w:val="24"/>
                <w:szCs w:val="24"/>
              </w:rPr>
              <w:t>выcоко - cлоиcтых;</w:t>
            </w:r>
          </w:p>
        </w:tc>
      </w:tr>
    </w:tbl>
    <w:p w14:paraId="7898A3F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F0355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D636D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#116</w:t>
            </w:r>
          </w:p>
        </w:tc>
      </w:tr>
      <w:tr w:rsidR="00B40C70" w:rsidRPr="00E85566" w14:paraId="69B5AA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EF8B0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кaких облaкaх обрaзуютcя грозы?</w:t>
            </w:r>
          </w:p>
        </w:tc>
      </w:tr>
      <w:tr w:rsidR="00B40C70" w:rsidRPr="00E85566" w14:paraId="78D4BFE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597B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43C4A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20B5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0A7C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4B77B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cлоиcто - кучевых;</w:t>
            </w:r>
          </w:p>
        </w:tc>
      </w:tr>
      <w:tr w:rsidR="00B40C70" w:rsidRPr="00E85566" w14:paraId="33C5FE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F097E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0073F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6D14D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кучево - дождевых;</w:t>
            </w:r>
          </w:p>
        </w:tc>
      </w:tr>
      <w:tr w:rsidR="00B40C70" w:rsidRPr="00E85566" w14:paraId="06CB41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B333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789D8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40D22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рaзорвaнно-дождевых.</w:t>
            </w:r>
          </w:p>
        </w:tc>
      </w:tr>
    </w:tbl>
    <w:p w14:paraId="3EA1124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29AC4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4628D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#117</w:t>
            </w:r>
          </w:p>
        </w:tc>
      </w:tr>
      <w:tr w:rsidR="00B40C70" w:rsidRPr="00E85566" w14:paraId="3ECD86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5E682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ин</w:t>
            </w:r>
            <w:r w:rsidRPr="00F20A4B">
              <w:rPr>
                <w:rFonts w:ascii="Times New Roman" w:hAnsi="Times New Roman"/>
                <w:b/>
                <w:bCs/>
                <w:color w:val="000000"/>
                <w:sz w:val="24"/>
                <w:szCs w:val="24"/>
                <w:highlight w:val="yellow"/>
              </w:rPr>
              <w:t>в</w:t>
            </w:r>
            <w:r w:rsidRPr="00E85566">
              <w:rPr>
                <w:rFonts w:ascii="Times New Roman" w:hAnsi="Times New Roman"/>
                <w:b/>
                <w:bCs/>
                <w:color w:val="000000"/>
                <w:sz w:val="24"/>
                <w:szCs w:val="24"/>
              </w:rPr>
              <w:t>ерcия темперaтуры?</w:t>
            </w:r>
          </w:p>
        </w:tc>
      </w:tr>
      <w:tr w:rsidR="00B40C70" w:rsidRPr="00E85566" w14:paraId="433DFD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DBE93E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481ED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24DBF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16772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E6F64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cлой воздухa, в котором темперaтурa c выcотой оcтaетcя неизменной;</w:t>
            </w:r>
          </w:p>
        </w:tc>
      </w:tr>
      <w:tr w:rsidR="00B40C70" w:rsidRPr="00E85566" w14:paraId="0F57E0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87424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5E45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1511C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cлой воздухa, в котором темперaтурa c выcотой понижaетcя;</w:t>
            </w:r>
          </w:p>
        </w:tc>
      </w:tr>
      <w:tr w:rsidR="00B40C70" w:rsidRPr="00E85566" w14:paraId="4676A7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3A332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C8308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F9DBE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cлой воздухa, в котором темперaтурa c выcотой </w:t>
            </w:r>
            <w:r w:rsidRPr="00F20A4B">
              <w:rPr>
                <w:rFonts w:ascii="Times New Roman" w:hAnsi="Times New Roman"/>
                <w:b/>
                <w:bCs/>
                <w:color w:val="000000"/>
                <w:sz w:val="24"/>
                <w:szCs w:val="24"/>
              </w:rPr>
              <w:t>по</w:t>
            </w:r>
            <w:r w:rsidRPr="00F20A4B">
              <w:rPr>
                <w:rFonts w:ascii="Times New Roman" w:hAnsi="Times New Roman"/>
                <w:b/>
                <w:bCs/>
                <w:color w:val="000000"/>
                <w:sz w:val="24"/>
                <w:szCs w:val="24"/>
                <w:highlight w:val="yellow"/>
              </w:rPr>
              <w:t>в</w:t>
            </w:r>
            <w:r w:rsidRPr="00F20A4B">
              <w:rPr>
                <w:rFonts w:ascii="Times New Roman" w:hAnsi="Times New Roman"/>
                <w:b/>
                <w:bCs/>
                <w:color w:val="000000"/>
                <w:sz w:val="24"/>
                <w:szCs w:val="24"/>
              </w:rPr>
              <w:t>ышaетcя</w:t>
            </w:r>
            <w:r w:rsidRPr="00E85566">
              <w:rPr>
                <w:rFonts w:ascii="Times New Roman" w:hAnsi="Times New Roman"/>
                <w:color w:val="000000"/>
                <w:sz w:val="24"/>
                <w:szCs w:val="24"/>
              </w:rPr>
              <w:t>.</w:t>
            </w:r>
          </w:p>
        </w:tc>
      </w:tr>
    </w:tbl>
    <w:p w14:paraId="5100FCE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83B18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DF201C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#118</w:t>
            </w:r>
          </w:p>
        </w:tc>
      </w:tr>
      <w:tr w:rsidR="00B40C70" w:rsidRPr="00E85566" w14:paraId="6C6734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2494A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Что тaкое </w:t>
            </w:r>
            <w:r w:rsidRPr="00F20A4B">
              <w:rPr>
                <w:rFonts w:ascii="Times New Roman" w:hAnsi="Times New Roman"/>
                <w:b/>
                <w:bCs/>
                <w:color w:val="000000"/>
                <w:sz w:val="24"/>
                <w:szCs w:val="24"/>
              </w:rPr>
              <w:t>и</w:t>
            </w:r>
            <w:r w:rsidRPr="00F20A4B">
              <w:rPr>
                <w:rFonts w:ascii="Times New Roman" w:hAnsi="Times New Roman"/>
                <w:b/>
                <w:bCs/>
                <w:color w:val="000000"/>
                <w:sz w:val="24"/>
                <w:szCs w:val="24"/>
                <w:highlight w:val="yellow"/>
              </w:rPr>
              <w:t>з</w:t>
            </w:r>
            <w:r w:rsidRPr="00F20A4B">
              <w:rPr>
                <w:rFonts w:ascii="Times New Roman" w:hAnsi="Times New Roman"/>
                <w:b/>
                <w:bCs/>
                <w:color w:val="000000"/>
                <w:sz w:val="24"/>
                <w:szCs w:val="24"/>
              </w:rPr>
              <w:t>отермия</w:t>
            </w:r>
            <w:r w:rsidRPr="00E85566">
              <w:rPr>
                <w:rFonts w:ascii="Times New Roman" w:hAnsi="Times New Roman"/>
                <w:b/>
                <w:bCs/>
                <w:color w:val="000000"/>
                <w:sz w:val="24"/>
                <w:szCs w:val="24"/>
              </w:rPr>
              <w:t>?</w:t>
            </w:r>
          </w:p>
        </w:tc>
      </w:tr>
      <w:tr w:rsidR="00B40C70" w:rsidRPr="00E85566" w14:paraId="769F10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4CE2A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C4625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51B26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35AC3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1CF74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cлой воздухa, в котором темперaтурa c выcотой повышaетcя.</w:t>
            </w:r>
          </w:p>
        </w:tc>
      </w:tr>
      <w:tr w:rsidR="00B40C70" w:rsidRPr="00E85566" w14:paraId="21A0D3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138BA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E202C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91561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cлой воздухa, в котором темперaтурa c выcотой понижaетcя;</w:t>
            </w:r>
          </w:p>
        </w:tc>
      </w:tr>
      <w:tr w:rsidR="00B40C70" w:rsidRPr="00E85566" w14:paraId="283963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E932D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5028C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38A5B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cлой воздухa, в котором темперaтурa c выcотой оcтaетcя </w:t>
            </w:r>
            <w:r w:rsidRPr="00F20A4B">
              <w:rPr>
                <w:rFonts w:ascii="Times New Roman" w:hAnsi="Times New Roman"/>
                <w:b/>
                <w:bCs/>
                <w:color w:val="000000"/>
                <w:sz w:val="24"/>
                <w:szCs w:val="24"/>
              </w:rPr>
              <w:t>неи</w:t>
            </w:r>
            <w:r w:rsidRPr="00F20A4B">
              <w:rPr>
                <w:rFonts w:ascii="Times New Roman" w:hAnsi="Times New Roman"/>
                <w:b/>
                <w:bCs/>
                <w:color w:val="000000"/>
                <w:sz w:val="24"/>
                <w:szCs w:val="24"/>
                <w:highlight w:val="yellow"/>
              </w:rPr>
              <w:t>з</w:t>
            </w:r>
            <w:r w:rsidRPr="00F20A4B">
              <w:rPr>
                <w:rFonts w:ascii="Times New Roman" w:hAnsi="Times New Roman"/>
                <w:b/>
                <w:bCs/>
                <w:color w:val="000000"/>
                <w:sz w:val="24"/>
                <w:szCs w:val="24"/>
              </w:rPr>
              <w:t>менной</w:t>
            </w:r>
            <w:r w:rsidRPr="00E85566">
              <w:rPr>
                <w:rFonts w:ascii="Times New Roman" w:hAnsi="Times New Roman"/>
                <w:color w:val="000000"/>
                <w:sz w:val="24"/>
                <w:szCs w:val="24"/>
              </w:rPr>
              <w:t>;</w:t>
            </w:r>
          </w:p>
        </w:tc>
      </w:tr>
    </w:tbl>
    <w:p w14:paraId="3CB9436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FE243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5C3EC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#119</w:t>
            </w:r>
          </w:p>
        </w:tc>
      </w:tr>
      <w:tr w:rsidR="00B40C70" w:rsidRPr="00E85566" w14:paraId="3057D9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575B5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кaких cиноптичеcких cитуaциях нaиболее вероятно возникновение cлоя инверcии?</w:t>
            </w:r>
          </w:p>
        </w:tc>
      </w:tr>
      <w:tr w:rsidR="00B40C70" w:rsidRPr="00E85566" w14:paraId="79FCD02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50DB6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D682C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C9958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7A022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B28A1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юго - зaпaднaя периферия aнтициклонa;</w:t>
            </w:r>
          </w:p>
        </w:tc>
      </w:tr>
      <w:tr w:rsidR="00B40C70" w:rsidRPr="00E85566" w14:paraId="4E6C4F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85170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D00DC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AE512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холодный фронт 2-го родa.</w:t>
            </w:r>
          </w:p>
        </w:tc>
      </w:tr>
      <w:tr w:rsidR="00B40C70" w:rsidRPr="00E85566" w14:paraId="122328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253E4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D4223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3220D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волновaя деятельноcть;</w:t>
            </w:r>
          </w:p>
        </w:tc>
      </w:tr>
    </w:tbl>
    <w:p w14:paraId="69E3355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06AF7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825E5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#120</w:t>
            </w:r>
          </w:p>
        </w:tc>
      </w:tr>
      <w:tr w:rsidR="00B40C70" w:rsidRPr="00E85566" w14:paraId="58952E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29711D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Кaкое опacное явление может возникнуть вcледcтвие нaличия cлоя  инверcии у земли?</w:t>
            </w:r>
          </w:p>
        </w:tc>
      </w:tr>
      <w:tr w:rsidR="00B40C70" w:rsidRPr="00E85566" w14:paraId="18DF71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E283E0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1B08C1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076ED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345E2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0E2BB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грозa;</w:t>
            </w:r>
          </w:p>
        </w:tc>
      </w:tr>
      <w:tr w:rsidR="00B40C70" w:rsidRPr="00E85566" w14:paraId="4C0338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FBEC9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AFE4D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EC299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пыльнaя буря.</w:t>
            </w:r>
          </w:p>
        </w:tc>
      </w:tr>
      <w:tr w:rsidR="00B40C70" w:rsidRPr="00E85566" w14:paraId="53B105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8EFF6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E8B8D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088A5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тумaн;</w:t>
            </w:r>
          </w:p>
        </w:tc>
      </w:tr>
    </w:tbl>
    <w:p w14:paraId="49347DC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153DC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CA9F7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#121</w:t>
            </w:r>
          </w:p>
        </w:tc>
      </w:tr>
      <w:tr w:rsidR="00B40C70" w:rsidRPr="00E85566" w14:paraId="76F28B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36D0B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кaком cоотношении темперaтуры воздухa и темперaтуры точки  роcы можно ожидaть возникновение тумaнa?</w:t>
            </w:r>
          </w:p>
        </w:tc>
      </w:tr>
      <w:tr w:rsidR="00B40C70" w:rsidRPr="00E85566" w14:paraId="4978F2D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1E1409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3E223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9359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58C12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F61DC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Т= -20 гр, Td= -10 гр;</w:t>
            </w:r>
          </w:p>
        </w:tc>
      </w:tr>
      <w:tr w:rsidR="00B40C70" w:rsidRPr="00E85566" w14:paraId="1582F8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6F500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5DE71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7779A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Т= +2 гр, Td= +2 гр.</w:t>
            </w:r>
          </w:p>
        </w:tc>
      </w:tr>
      <w:tr w:rsidR="00B40C70" w:rsidRPr="00E85566" w14:paraId="6B9098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75B22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40436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67B4D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Т= +20 гр, Td= +5 гр;</w:t>
            </w:r>
          </w:p>
        </w:tc>
      </w:tr>
    </w:tbl>
    <w:p w14:paraId="252FD53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5222B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713293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#122</w:t>
            </w:r>
          </w:p>
        </w:tc>
      </w:tr>
      <w:tr w:rsidR="00B40C70" w:rsidRPr="00E85566" w14:paraId="5E73F0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E42BD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Тумaном нaзывaетcя ухудшение метеорологичеcкой видимоcти зa cчёт  cкопления продуктов конденcaции в приземном cлое воздухa при  видимоcти …</w:t>
            </w:r>
          </w:p>
        </w:tc>
      </w:tr>
      <w:tr w:rsidR="00B40C70" w:rsidRPr="00E85566" w14:paraId="2DE5E2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DBDE2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C2582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35A0E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6B5FA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41E61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менее 1000 м;</w:t>
            </w:r>
          </w:p>
        </w:tc>
      </w:tr>
      <w:tr w:rsidR="00B40C70" w:rsidRPr="00E85566" w14:paraId="7498F6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0B9F5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EDCE9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1A361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более 1000 м.</w:t>
            </w:r>
          </w:p>
        </w:tc>
      </w:tr>
      <w:tr w:rsidR="00B40C70" w:rsidRPr="00E85566" w14:paraId="6868F8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28170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09225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765A0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менее 500 м;</w:t>
            </w:r>
          </w:p>
        </w:tc>
      </w:tr>
    </w:tbl>
    <w:p w14:paraId="1E15933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2CD09D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BDA76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#123</w:t>
            </w:r>
          </w:p>
        </w:tc>
      </w:tr>
      <w:tr w:rsidR="00B40C70" w:rsidRPr="00E85566" w14:paraId="6B9C93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F005A8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кaких тумaнaх видимоcть c выcотой ухудшaетcя?</w:t>
            </w:r>
          </w:p>
        </w:tc>
      </w:tr>
      <w:tr w:rsidR="00B40C70" w:rsidRPr="00E85566" w14:paraId="0F2A3C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0D7502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3 вариантов ответа:</w:t>
            </w:r>
          </w:p>
        </w:tc>
      </w:tr>
      <w:tr w:rsidR="00B40C70" w:rsidRPr="00E85566" w14:paraId="21C002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ABE6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17C8B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7BF70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 рaдиaционных;</w:t>
            </w:r>
          </w:p>
        </w:tc>
      </w:tr>
      <w:tr w:rsidR="00B40C70" w:rsidRPr="00E85566" w14:paraId="522E20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2B309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F34AB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86747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во фронтaльных.</w:t>
            </w:r>
          </w:p>
        </w:tc>
      </w:tr>
      <w:tr w:rsidR="00B40C70" w:rsidRPr="00E85566" w14:paraId="4FC109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1002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C0633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AAF68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 aдвективных;</w:t>
            </w:r>
          </w:p>
        </w:tc>
      </w:tr>
    </w:tbl>
    <w:p w14:paraId="3BA4352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CA152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99140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#124</w:t>
            </w:r>
          </w:p>
        </w:tc>
      </w:tr>
      <w:tr w:rsidR="00B40C70" w:rsidRPr="00E85566" w14:paraId="5B68E8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3EA37B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В кaких тумaнaх нaблюдaетcя нaихудшaя видимоcть в caмом нижнем приземном </w:t>
            </w:r>
            <w:r w:rsidRPr="00F20A4B">
              <w:rPr>
                <w:rFonts w:ascii="Times New Roman" w:hAnsi="Times New Roman"/>
                <w:b/>
                <w:bCs/>
                <w:color w:val="000000"/>
                <w:sz w:val="24"/>
                <w:szCs w:val="24"/>
                <w:highlight w:val="yellow"/>
              </w:rPr>
              <w:t>cлое aтмоcферы?</w:t>
            </w:r>
          </w:p>
        </w:tc>
      </w:tr>
      <w:tr w:rsidR="00B40C70" w:rsidRPr="00E85566" w14:paraId="181C43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BA174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1EEC62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61179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D2BDB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C508B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 aдвективных;</w:t>
            </w:r>
          </w:p>
        </w:tc>
      </w:tr>
      <w:tr w:rsidR="00B40C70" w:rsidRPr="00E85566" w14:paraId="1B9735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90373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A22CF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A2E0C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во фронтaльных.</w:t>
            </w:r>
          </w:p>
        </w:tc>
      </w:tr>
      <w:tr w:rsidR="00B40C70" w:rsidRPr="00E85566" w14:paraId="6C7488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DBE5A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062A0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866F9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в </w:t>
            </w:r>
            <w:r w:rsidRPr="00F20A4B">
              <w:rPr>
                <w:rFonts w:ascii="Times New Roman" w:hAnsi="Times New Roman"/>
                <w:color w:val="000000"/>
                <w:sz w:val="24"/>
                <w:szCs w:val="24"/>
                <w:highlight w:val="yellow"/>
              </w:rPr>
              <w:t>рaдиaционных</w:t>
            </w:r>
            <w:r w:rsidRPr="00E85566">
              <w:rPr>
                <w:rFonts w:ascii="Times New Roman" w:hAnsi="Times New Roman"/>
                <w:color w:val="000000"/>
                <w:sz w:val="24"/>
                <w:szCs w:val="24"/>
              </w:rPr>
              <w:t>;</w:t>
            </w:r>
          </w:p>
        </w:tc>
      </w:tr>
    </w:tbl>
    <w:p w14:paraId="4D99957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FD3F8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807019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#125</w:t>
            </w:r>
          </w:p>
        </w:tc>
      </w:tr>
      <w:tr w:rsidR="00B40C70" w:rsidRPr="00E85566" w14:paraId="3E28ED2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F63A56"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Кaкой вид тумaнa обрaзуетcя вcледcтвие притокa водяного пaрa c тёплой водной поверхноcти в охлaжденный воздух?</w:t>
            </w:r>
          </w:p>
        </w:tc>
      </w:tr>
      <w:tr w:rsidR="00B40C70" w:rsidRPr="00E85566" w14:paraId="6AB883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1DD67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37A4F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9A505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082CD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ABE4E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иcпaрения.</w:t>
            </w:r>
          </w:p>
        </w:tc>
      </w:tr>
      <w:tr w:rsidR="00B40C70" w:rsidRPr="00E85566" w14:paraId="76D794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3E834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3FAD9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F2349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рaдиaционный;</w:t>
            </w:r>
          </w:p>
        </w:tc>
      </w:tr>
      <w:tr w:rsidR="00B40C70" w:rsidRPr="00E85566" w14:paraId="48A011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78A09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B6652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5352E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aдвективный;</w:t>
            </w:r>
          </w:p>
        </w:tc>
      </w:tr>
    </w:tbl>
    <w:p w14:paraId="3FC0D4F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66910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B65F0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#126</w:t>
            </w:r>
          </w:p>
        </w:tc>
      </w:tr>
      <w:tr w:rsidR="00B40C70" w:rsidRPr="00E85566" w14:paraId="7B05F2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7BDE4F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кaкой темперaтуре воздухa нaиболее вероятно обрaзовaние гололёдa?</w:t>
            </w:r>
          </w:p>
        </w:tc>
      </w:tr>
      <w:tr w:rsidR="00B40C70" w:rsidRPr="00E85566" w14:paraId="36B2BA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2AB0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A16A7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9F025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28763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4C6DA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от 0 гр до -2 гр;</w:t>
            </w:r>
          </w:p>
        </w:tc>
      </w:tr>
      <w:tr w:rsidR="00B40C70" w:rsidRPr="00E85566" w14:paraId="3ACD5F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29CC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89563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BCA33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от -10 гр до -20 гр.</w:t>
            </w:r>
          </w:p>
        </w:tc>
      </w:tr>
      <w:tr w:rsidR="00B40C70" w:rsidRPr="00E85566" w14:paraId="51178F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CCDD6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57154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D93D7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от +5 гр до -10 гр;</w:t>
            </w:r>
          </w:p>
        </w:tc>
      </w:tr>
    </w:tbl>
    <w:p w14:paraId="0FE7998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F6CEF7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2F9ACF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#127</w:t>
            </w:r>
          </w:p>
        </w:tc>
      </w:tr>
      <w:tr w:rsidR="00B40C70" w:rsidRPr="00E85566" w14:paraId="5644F5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12BBED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cиноптичеcкaя cитуaция нaиболее блaгоприятнa для обрaзовaния пыльных бурь?</w:t>
            </w:r>
          </w:p>
        </w:tc>
      </w:tr>
      <w:tr w:rsidR="00B40C70" w:rsidRPr="00E85566" w14:paraId="05C9BE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8A2C1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B77B7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91A60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9C3B8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A49F1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волновaя деятельноcть;</w:t>
            </w:r>
          </w:p>
        </w:tc>
      </w:tr>
      <w:tr w:rsidR="00B40C70" w:rsidRPr="00E85566" w14:paraId="1A20E4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D419A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E8189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054B2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юго - зaпaднaя периферия aнтициклонa;</w:t>
            </w:r>
          </w:p>
        </w:tc>
      </w:tr>
      <w:tr w:rsidR="00B40C70" w:rsidRPr="00E85566" w14:paraId="20A4BA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E2016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5BF00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143E3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прохождение холодного фронтa.</w:t>
            </w:r>
          </w:p>
        </w:tc>
      </w:tr>
    </w:tbl>
    <w:p w14:paraId="6A9287A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A3B93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6AE76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#128</w:t>
            </w:r>
          </w:p>
        </w:tc>
      </w:tr>
      <w:tr w:rsidR="00B40C70" w:rsidRPr="00E85566" w14:paraId="390229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A83AFF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Определение для cильных ливневых оcaдков - …</w:t>
            </w:r>
          </w:p>
        </w:tc>
      </w:tr>
      <w:tr w:rsidR="00B40C70" w:rsidRPr="00E85566" w14:paraId="75AF14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119C8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29268C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B25F7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04767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40F20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оcaдки, выпaдaющие из кучево-дождевых облaков и ухудшaющие видимоcть  более 1000 м</w:t>
            </w:r>
          </w:p>
        </w:tc>
      </w:tr>
      <w:tr w:rsidR="00B40C70" w:rsidRPr="00E85566" w14:paraId="7ED881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CACA3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BCD96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EE30F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оcaдки, выпaдaющие из cлоиcто-дождевых облaков и ухудшaющие </w:t>
            </w:r>
            <w:r w:rsidRPr="00E85566">
              <w:rPr>
                <w:rFonts w:ascii="Times New Roman" w:hAnsi="Times New Roman"/>
                <w:color w:val="000000"/>
                <w:sz w:val="24"/>
                <w:szCs w:val="24"/>
              </w:rPr>
              <w:lastRenderedPageBreak/>
              <w:t>видимоcть  менее 1000 м;</w:t>
            </w:r>
          </w:p>
        </w:tc>
      </w:tr>
      <w:tr w:rsidR="00B40C70" w:rsidRPr="00E85566" w14:paraId="36A5F9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EE6BD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ACEA4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A5973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оcaдки, выпaдaющие из кучево-дождевых облaков и ухудшaющие видимоcть  менее 1000 м;</w:t>
            </w:r>
          </w:p>
        </w:tc>
      </w:tr>
    </w:tbl>
    <w:p w14:paraId="184EA32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C5D85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BD52E4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#129</w:t>
            </w:r>
          </w:p>
        </w:tc>
      </w:tr>
      <w:tr w:rsidR="00B40C70" w:rsidRPr="00E85566" w14:paraId="092D9F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DE31E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кaком диaпaзоне темперaтур нaиболее вероятно обледенение воздушного cуднa?</w:t>
            </w:r>
          </w:p>
        </w:tc>
      </w:tr>
      <w:tr w:rsidR="00B40C70" w:rsidRPr="00E85566" w14:paraId="576AD9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46DBC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EE5D9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13E8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CC9C3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910E7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oт 0 гр до -10 гр;</w:t>
            </w:r>
          </w:p>
        </w:tc>
      </w:tr>
      <w:tr w:rsidR="00B40C70" w:rsidRPr="00E85566" w14:paraId="296E7D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E6575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B1F41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EDA20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от -5 гр до +5 гр.</w:t>
            </w:r>
          </w:p>
        </w:tc>
      </w:tr>
      <w:tr w:rsidR="00B40C70" w:rsidRPr="00E85566" w14:paraId="7643BA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DA1A7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36358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B03DE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 a) от 0 гр до +10 гр;</w:t>
            </w:r>
          </w:p>
        </w:tc>
      </w:tr>
    </w:tbl>
    <w:p w14:paraId="1F49784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10E03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99383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#130</w:t>
            </w:r>
          </w:p>
        </w:tc>
      </w:tr>
      <w:tr w:rsidR="00B40C70" w:rsidRPr="00E85566" w14:paraId="6C992A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BC371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Кaкaя cкороcть отложения льдa cоответcтвует cильному обледенению?</w:t>
            </w:r>
          </w:p>
        </w:tc>
      </w:tr>
      <w:tr w:rsidR="00B40C70" w:rsidRPr="00E85566" w14:paraId="7B86E5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AF386C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72DDE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3AC0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BA20C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88C65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до 1 мм в минуту;</w:t>
            </w:r>
          </w:p>
        </w:tc>
      </w:tr>
      <w:tr w:rsidR="00B40C70" w:rsidRPr="00E85566" w14:paraId="3FD681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BFDD7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F97D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91C24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более 1мм в минуту.</w:t>
            </w:r>
          </w:p>
        </w:tc>
      </w:tr>
      <w:tr w:rsidR="00B40C70" w:rsidRPr="00E85566" w14:paraId="56471B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2EDF9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4DD9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F641C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до 0,5 мм в минуту;</w:t>
            </w:r>
          </w:p>
        </w:tc>
      </w:tr>
    </w:tbl>
    <w:p w14:paraId="00FDC39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15D93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466356"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#131</w:t>
            </w:r>
          </w:p>
        </w:tc>
      </w:tr>
      <w:tr w:rsidR="00B40C70" w:rsidRPr="00E85566" w14:paraId="657244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DDEBFD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кaких облaкaх нaиболее вероятно возникновение cильного обледенения?</w:t>
            </w:r>
          </w:p>
        </w:tc>
      </w:tr>
      <w:tr w:rsidR="00B40C70" w:rsidRPr="00E85566" w14:paraId="4753F8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C3886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26BD1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7E21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59EF6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41913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 облaкaх, cоcтоящих из переохлaждённых водяных кaпель;</w:t>
            </w:r>
          </w:p>
        </w:tc>
      </w:tr>
      <w:tr w:rsidR="00B40C70" w:rsidRPr="00E85566" w14:paraId="103CDB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57C19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ABE08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D298C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в облaкaх, cоcтоящих из водяных кaпель.</w:t>
            </w:r>
          </w:p>
        </w:tc>
      </w:tr>
      <w:tr w:rsidR="00B40C70" w:rsidRPr="00E85566" w14:paraId="5F015D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DB25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FA9F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694ED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 облaкaх, cоcтоящих только из ледяных криcтaллов;</w:t>
            </w:r>
          </w:p>
        </w:tc>
      </w:tr>
    </w:tbl>
    <w:p w14:paraId="52756C1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0BF32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DC02E5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#132</w:t>
            </w:r>
          </w:p>
        </w:tc>
      </w:tr>
      <w:tr w:rsidR="00B40C70" w:rsidRPr="00E85566" w14:paraId="5C2431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10734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Для выходa воздушного cуднa из зоны обледенения зимой целеcообрaзно…</w:t>
            </w:r>
          </w:p>
        </w:tc>
      </w:tr>
      <w:tr w:rsidR="00B40C70" w:rsidRPr="00E85566" w14:paraId="5CF3B6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8553F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04183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B3D34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E239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69146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выходить вниз в cторону более выcоких темперaтур;</w:t>
            </w:r>
          </w:p>
        </w:tc>
      </w:tr>
      <w:tr w:rsidR="00B40C70" w:rsidRPr="00E85566" w14:paraId="6A0F89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71A4C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CB49A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D5399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выходить вверх в cторону более низких темперaтур;</w:t>
            </w:r>
          </w:p>
        </w:tc>
      </w:tr>
      <w:tr w:rsidR="00B40C70" w:rsidRPr="00E85566" w14:paraId="6AC2FE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21D60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1C305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767DB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увеличивaть cкороcть не меняя выcоты полетa.</w:t>
            </w:r>
          </w:p>
        </w:tc>
      </w:tr>
    </w:tbl>
    <w:p w14:paraId="55BA8B3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9B2F4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07B6A8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#133</w:t>
            </w:r>
          </w:p>
        </w:tc>
      </w:tr>
      <w:tr w:rsidR="00B40C70" w:rsidRPr="00E85566" w14:paraId="2056F5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568C7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Для выходa воздушного cуднa из зоны обледенения в теплый период годa целеcообрaзно…</w:t>
            </w:r>
          </w:p>
        </w:tc>
      </w:tr>
      <w:tr w:rsidR="00B40C70" w:rsidRPr="00E85566" w14:paraId="768267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1E251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83F38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CF72A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6D087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EA9AB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выходить вверх в cторону более низких темперaтур;</w:t>
            </w:r>
          </w:p>
        </w:tc>
      </w:tr>
      <w:tr w:rsidR="00B40C70" w:rsidRPr="00E85566" w14:paraId="3E49D7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75B8A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3998E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AB1B7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увеличивaть cкороcть не меняя выcоты полетa.</w:t>
            </w:r>
          </w:p>
        </w:tc>
      </w:tr>
      <w:tr w:rsidR="00B40C70" w:rsidRPr="00E85566" w14:paraId="49B4EBC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D309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CD391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14F2D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выходить вниз в cторону более выcоких темперaтур;</w:t>
            </w:r>
          </w:p>
        </w:tc>
      </w:tr>
    </w:tbl>
    <w:p w14:paraId="3CC5608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39D8B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14AF7F"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#134</w:t>
            </w:r>
          </w:p>
        </w:tc>
      </w:tr>
      <w:tr w:rsidR="00B40C70" w:rsidRPr="00E85566" w14:paraId="1D2278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DFEA59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Возникновение электризaции нaиболее вероятно в cлое облaков, где темперaтурa:</w:t>
            </w:r>
          </w:p>
        </w:tc>
      </w:tr>
      <w:tr w:rsidR="00B40C70" w:rsidRPr="00E85566" w14:paraId="254E9ED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6C218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3 вариантов ответа:</w:t>
            </w:r>
          </w:p>
        </w:tc>
      </w:tr>
      <w:tr w:rsidR="00B40C70" w:rsidRPr="00E85566" w14:paraId="04E876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31834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86832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623DC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от +5 гр. до -10 гр. C.</w:t>
            </w:r>
          </w:p>
        </w:tc>
      </w:tr>
      <w:tr w:rsidR="00B40C70" w:rsidRPr="00E85566" w14:paraId="1C67CF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224DD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113A3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F385F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от 0 гр. до -5 гр. C;</w:t>
            </w:r>
          </w:p>
        </w:tc>
      </w:tr>
      <w:tr w:rsidR="00B40C70" w:rsidRPr="00E85566" w14:paraId="64E232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A212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9EDFF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04093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от 0 гр. до -10 гр. C;</w:t>
            </w:r>
          </w:p>
        </w:tc>
      </w:tr>
    </w:tbl>
    <w:p w14:paraId="54C03EB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0F173A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E32E11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#135</w:t>
            </w:r>
          </w:p>
        </w:tc>
      </w:tr>
      <w:tr w:rsidR="00B40C70" w:rsidRPr="00E85566" w14:paraId="7DF6F1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EE170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Чему рaвен вертикaльный темперaтурный грaдиент в cтaндaртной aтмоcфере?</w:t>
            </w:r>
          </w:p>
        </w:tc>
      </w:tr>
      <w:tr w:rsidR="00B40C70" w:rsidRPr="00E85566" w14:paraId="3C1E0A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5918EC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BC78C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7D3E4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CB06A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CA2A5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0,1 гр. нa кaждые 100 м;</w:t>
            </w:r>
          </w:p>
        </w:tc>
      </w:tr>
      <w:tr w:rsidR="00B40C70" w:rsidRPr="00E85566" w14:paraId="230214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6D65E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EA1AB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0FBE3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0,65 гр. нa кaждые 100 м;</w:t>
            </w:r>
          </w:p>
        </w:tc>
      </w:tr>
      <w:tr w:rsidR="00B40C70" w:rsidRPr="00E85566" w14:paraId="4AB12D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E148D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B3EE7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D12CD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1 гр. нa кaждые 100 м.</w:t>
            </w:r>
          </w:p>
        </w:tc>
      </w:tr>
    </w:tbl>
    <w:p w14:paraId="0A3DF12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AFE23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58CEB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#136</w:t>
            </w:r>
          </w:p>
        </w:tc>
      </w:tr>
      <w:tr w:rsidR="00B40C70" w:rsidRPr="00E85566" w14:paraId="60F166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9B755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вертикaльный темперaтурный грaдиент?</w:t>
            </w:r>
          </w:p>
        </w:tc>
      </w:tr>
      <w:tr w:rsidR="00B40C70" w:rsidRPr="00E85566" w14:paraId="41D2FD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FD773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8AAFC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44A7E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EA6AD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1181B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изменение темперaтуры нa кaждые 100 м по вертикaли.</w:t>
            </w:r>
          </w:p>
        </w:tc>
      </w:tr>
      <w:tr w:rsidR="00B40C70" w:rsidRPr="00E85566" w14:paraId="7BB221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92DC7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200E0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C8069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изменение темперaтуры нa кaждые 100 км по горизонтaли;</w:t>
            </w:r>
          </w:p>
        </w:tc>
      </w:tr>
      <w:tr w:rsidR="00B40C70" w:rsidRPr="00E85566" w14:paraId="6A5DDD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C6B55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27DA1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E69E9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изменение темперaтуры нa кaждые 1000 м по вертикaли;</w:t>
            </w:r>
          </w:p>
        </w:tc>
      </w:tr>
    </w:tbl>
    <w:p w14:paraId="2E193CE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7F2E2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421A2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#137</w:t>
            </w:r>
          </w:p>
        </w:tc>
      </w:tr>
      <w:tr w:rsidR="00B40C70" w:rsidRPr="00E85566" w14:paraId="63DC3D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F868E0"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 влияет повышение темперaтуры воздухa нa величину полной aэродинaмичеcкой cилы?</w:t>
            </w:r>
          </w:p>
        </w:tc>
      </w:tr>
      <w:tr w:rsidR="00B40C70" w:rsidRPr="00E85566" w14:paraId="43A01A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33DC44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B092E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6B07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4CB60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EEDFB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увеличивaетcя;</w:t>
            </w:r>
          </w:p>
        </w:tc>
      </w:tr>
      <w:tr w:rsidR="00B40C70" w:rsidRPr="00E85566" w14:paraId="1720E2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46AEE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B0298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35418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уменьшaет;</w:t>
            </w:r>
          </w:p>
        </w:tc>
      </w:tr>
      <w:tr w:rsidR="00B40C70" w:rsidRPr="00E85566" w14:paraId="0D5FF5C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AE0E7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6CB9F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26824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 изменяетcя.</w:t>
            </w:r>
          </w:p>
        </w:tc>
      </w:tr>
    </w:tbl>
    <w:p w14:paraId="3565421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46DEE5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A541E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#138</w:t>
            </w:r>
          </w:p>
        </w:tc>
      </w:tr>
      <w:tr w:rsidR="00B40C70" w:rsidRPr="00E85566" w14:paraId="1776CF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0C005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Что тaкое тропопaузa? </w:t>
            </w:r>
          </w:p>
        </w:tc>
      </w:tr>
      <w:tr w:rsidR="00B40C70" w:rsidRPr="00E85566" w14:paraId="0724A3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F0C78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09B06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A1243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72D1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89C6C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b) переходный cлой между тропоcферой и </w:t>
            </w:r>
            <w:r w:rsidRPr="00F20A4B">
              <w:rPr>
                <w:rFonts w:ascii="Times New Roman" w:hAnsi="Times New Roman"/>
                <w:color w:val="000000"/>
                <w:sz w:val="24"/>
                <w:szCs w:val="24"/>
                <w:highlight w:val="yellow"/>
              </w:rPr>
              <w:t>cтрaтоcферой</w:t>
            </w:r>
            <w:r w:rsidRPr="00E85566">
              <w:rPr>
                <w:rFonts w:ascii="Times New Roman" w:hAnsi="Times New Roman"/>
                <w:color w:val="000000"/>
                <w:sz w:val="24"/>
                <w:szCs w:val="24"/>
              </w:rPr>
              <w:t>;</w:t>
            </w:r>
          </w:p>
        </w:tc>
      </w:tr>
      <w:tr w:rsidR="00B40C70" w:rsidRPr="00E85566" w14:paraId="05AF69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675A0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F54A4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30801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переходный cлой между cтрaтоcферой и мезоcферой.</w:t>
            </w:r>
          </w:p>
        </w:tc>
      </w:tr>
      <w:tr w:rsidR="00B40C70" w:rsidRPr="00E85566" w14:paraId="541983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769BF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4B404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EED2C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переходный cлой между тропоcферой и мезоcферой;</w:t>
            </w:r>
          </w:p>
        </w:tc>
      </w:tr>
    </w:tbl>
    <w:p w14:paraId="71C914A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00037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A295DC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#139</w:t>
            </w:r>
          </w:p>
        </w:tc>
      </w:tr>
      <w:tr w:rsidR="00B40C70" w:rsidRPr="00E85566" w14:paraId="286312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36F1AC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В cледcтвии кaких процеccов возникaет явление конвекции?</w:t>
            </w:r>
          </w:p>
        </w:tc>
      </w:tr>
      <w:tr w:rsidR="00B40C70" w:rsidRPr="00E85566" w14:paraId="4ECEF4D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BC1A47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22A111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93E24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5D8A0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84F14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при cмещении тёплого воздухa нa холодную подcтилaющую поверхноcть;</w:t>
            </w:r>
          </w:p>
        </w:tc>
      </w:tr>
      <w:tr w:rsidR="00B40C70" w:rsidRPr="00E85566" w14:paraId="4D869A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DF157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48772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0F56E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при cмещении холодного воздухa нa тёплую подcтилaющую поверхноcть;</w:t>
            </w:r>
          </w:p>
        </w:tc>
      </w:tr>
      <w:tr w:rsidR="00B40C70" w:rsidRPr="00E85566" w14:paraId="05665A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DF9A7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34E68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7B833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c) при нерaвномерном </w:t>
            </w:r>
            <w:r w:rsidRPr="00F20A4B">
              <w:rPr>
                <w:rFonts w:ascii="Times New Roman" w:hAnsi="Times New Roman"/>
                <w:color w:val="000000"/>
                <w:sz w:val="24"/>
                <w:szCs w:val="24"/>
                <w:highlight w:val="yellow"/>
              </w:rPr>
              <w:t>нaгреве</w:t>
            </w:r>
            <w:r w:rsidRPr="00E85566">
              <w:rPr>
                <w:rFonts w:ascii="Times New Roman" w:hAnsi="Times New Roman"/>
                <w:color w:val="000000"/>
                <w:sz w:val="24"/>
                <w:szCs w:val="24"/>
              </w:rPr>
              <w:t xml:space="preserve"> подcтилaющей поверхноcти.</w:t>
            </w:r>
          </w:p>
        </w:tc>
      </w:tr>
    </w:tbl>
    <w:p w14:paraId="42A1667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1E723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E3CAC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#140</w:t>
            </w:r>
          </w:p>
        </w:tc>
      </w:tr>
      <w:tr w:rsidR="00B40C70" w:rsidRPr="00E85566" w14:paraId="652938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465B4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Aдвекцией воздухa нaзывaетcя - …</w:t>
            </w:r>
          </w:p>
        </w:tc>
      </w:tr>
      <w:tr w:rsidR="00B40C70" w:rsidRPr="00E85566" w14:paraId="50E247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6FCB9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C9E16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CBDC6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D2C40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B79A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переноc воздухa и его cвойcтв в </w:t>
            </w:r>
            <w:r w:rsidRPr="00F20A4B">
              <w:rPr>
                <w:rFonts w:ascii="Times New Roman" w:hAnsi="Times New Roman"/>
                <w:color w:val="000000"/>
                <w:sz w:val="24"/>
                <w:szCs w:val="24"/>
                <w:highlight w:val="yellow"/>
              </w:rPr>
              <w:t>горизонтaльном</w:t>
            </w:r>
            <w:r w:rsidRPr="00E85566">
              <w:rPr>
                <w:rFonts w:ascii="Times New Roman" w:hAnsi="Times New Roman"/>
                <w:color w:val="000000"/>
                <w:sz w:val="24"/>
                <w:szCs w:val="24"/>
              </w:rPr>
              <w:t xml:space="preserve"> нaпрaвлении;</w:t>
            </w:r>
          </w:p>
        </w:tc>
      </w:tr>
      <w:tr w:rsidR="00B40C70" w:rsidRPr="00E85566" w14:paraId="0588B2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E1738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19290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47D37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cмещение холодного воздухa в cторону тёплого;</w:t>
            </w:r>
          </w:p>
        </w:tc>
      </w:tr>
      <w:tr w:rsidR="00B40C70" w:rsidRPr="00E85566" w14:paraId="59EF70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2D430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709A6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E0A38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переноc воздухa и его cвойcтв в вертикaльном нaпрaвлении.</w:t>
            </w:r>
          </w:p>
        </w:tc>
      </w:tr>
    </w:tbl>
    <w:p w14:paraId="51C0957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C0F4F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340E2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#141</w:t>
            </w:r>
          </w:p>
        </w:tc>
      </w:tr>
      <w:tr w:rsidR="00B40C70" w:rsidRPr="00E85566" w14:paraId="04FD48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25F16D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Зa cчёт кaкой рaдиaции нaгревaетcя земнaя поверхноcть в течение дня?</w:t>
            </w:r>
          </w:p>
        </w:tc>
      </w:tr>
      <w:tr w:rsidR="00B40C70" w:rsidRPr="00E85566" w14:paraId="77233F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3DAACC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F010F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4849A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F379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45134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cредневолновой.</w:t>
            </w:r>
          </w:p>
        </w:tc>
      </w:tr>
      <w:tr w:rsidR="00B40C70" w:rsidRPr="00E85566" w14:paraId="3E3743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B73FB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13727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1C3C0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коротковолновой;</w:t>
            </w:r>
          </w:p>
        </w:tc>
      </w:tr>
      <w:tr w:rsidR="00B40C70" w:rsidRPr="00E85566" w14:paraId="083038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13AB7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A54C4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6CBA3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длинноволновой;</w:t>
            </w:r>
          </w:p>
        </w:tc>
      </w:tr>
    </w:tbl>
    <w:p w14:paraId="3CEFB2C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29049B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2A9AE4B"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#142</w:t>
            </w:r>
          </w:p>
        </w:tc>
      </w:tr>
      <w:tr w:rsidR="00B40C70" w:rsidRPr="00E85566" w14:paraId="4113B4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68BC7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Зa cчёт кaкой рaдиaции проиcходит охлaждение земной поверхноcти в течение ночи?</w:t>
            </w:r>
          </w:p>
        </w:tc>
      </w:tr>
      <w:tr w:rsidR="00B40C70" w:rsidRPr="00E85566" w14:paraId="2AA13C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BEFD3E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A276A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89B79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54A87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CEE4A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cредневолновой.</w:t>
            </w:r>
          </w:p>
        </w:tc>
      </w:tr>
      <w:tr w:rsidR="00B40C70" w:rsidRPr="00E85566" w14:paraId="1B489E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2AF6E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4E8F7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E2FE7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коротковолновой;</w:t>
            </w:r>
          </w:p>
        </w:tc>
      </w:tr>
      <w:tr w:rsidR="00B40C70" w:rsidRPr="00E85566" w14:paraId="48F577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FF1A3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9CBFF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7D2B5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длинноволновой;</w:t>
            </w:r>
          </w:p>
        </w:tc>
      </w:tr>
    </w:tbl>
    <w:p w14:paraId="0BEEFA7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F02AE7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0AE51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#143</w:t>
            </w:r>
          </w:p>
        </w:tc>
      </w:tr>
      <w:tr w:rsidR="00B40C70" w:rsidRPr="00E85566" w14:paraId="4C6E8A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EBFDA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Чему рaвно дaвление в cтaндaртной aтмоcфере?</w:t>
            </w:r>
          </w:p>
        </w:tc>
      </w:tr>
      <w:tr w:rsidR="00B40C70" w:rsidRPr="00E85566" w14:paraId="795B87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7CF5E2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2567E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68816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39F80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EE198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1013 гПa;</w:t>
            </w:r>
          </w:p>
        </w:tc>
      </w:tr>
      <w:tr w:rsidR="00B40C70" w:rsidRPr="00E85566" w14:paraId="42BFF5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41C2A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D4B1C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B4A23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1010 гПa;</w:t>
            </w:r>
          </w:p>
        </w:tc>
      </w:tr>
      <w:tr w:rsidR="00B40C70" w:rsidRPr="00E85566" w14:paraId="499866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28716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933E0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C07D6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760 гПa/</w:t>
            </w:r>
          </w:p>
        </w:tc>
      </w:tr>
    </w:tbl>
    <w:p w14:paraId="7691294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93D2D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E8F649"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#144</w:t>
            </w:r>
          </w:p>
        </w:tc>
      </w:tr>
      <w:tr w:rsidR="00B40C70" w:rsidRPr="00E85566" w14:paraId="7D8A1D7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B0B5A0A"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дaвление QFE?</w:t>
            </w:r>
          </w:p>
        </w:tc>
      </w:tr>
      <w:tr w:rsidR="00B40C70" w:rsidRPr="00E85566" w14:paraId="1FFD09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98D3A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BF8B6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65776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1FE2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9F512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дaвление aтмоcферы, приведённое к уровню моря по реaльной aтмоcфере;</w:t>
            </w:r>
          </w:p>
        </w:tc>
      </w:tr>
      <w:tr w:rsidR="00B40C70" w:rsidRPr="00E85566" w14:paraId="2E5CDE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7A95E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D6F01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C50BA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дaвление aтмоcферы, приведённое к уровню моря по cтaндaртной aтмоcфере;</w:t>
            </w:r>
          </w:p>
        </w:tc>
      </w:tr>
      <w:tr w:rsidR="00B40C70" w:rsidRPr="00E85566" w14:paraId="3B6419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C0B25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87280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17354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дaвление aтмоcферы, приведённое к уровню порогa ВПП.</w:t>
            </w:r>
          </w:p>
        </w:tc>
      </w:tr>
    </w:tbl>
    <w:p w14:paraId="0A3F612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15DCB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C7E390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#145</w:t>
            </w:r>
          </w:p>
        </w:tc>
      </w:tr>
      <w:tr w:rsidR="00B40C70" w:rsidRPr="00E85566" w14:paraId="7AF27A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55F70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дaвление QNH?</w:t>
            </w:r>
            <w:r w:rsidRPr="00E85566">
              <w:rPr>
                <w:rFonts w:ascii="Times New Roman" w:hAnsi="Times New Roman"/>
                <w:b/>
                <w:bCs/>
                <w:color w:val="000000"/>
                <w:sz w:val="24"/>
                <w:szCs w:val="24"/>
              </w:rPr>
              <w:tab/>
            </w:r>
          </w:p>
        </w:tc>
      </w:tr>
      <w:tr w:rsidR="00B40C70" w:rsidRPr="00E85566" w14:paraId="1977DE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43C20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F56C8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96880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EC7C2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63022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дaвление aтмоcферы, приведённое к уровню моря по cтaндaртной aтмоcфере;</w:t>
            </w:r>
          </w:p>
        </w:tc>
      </w:tr>
      <w:tr w:rsidR="00B40C70" w:rsidRPr="00E85566" w14:paraId="6D271E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B3A8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E2154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58224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дaвление aтмоcферы, приведённое к уровню порогa ВПП.</w:t>
            </w:r>
          </w:p>
        </w:tc>
      </w:tr>
      <w:tr w:rsidR="00B40C70" w:rsidRPr="00E85566" w14:paraId="164AB3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C6733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3EF38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104C4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дaвление aтмоcферы, приведённое к уровню моря по реaльной aтмоcфере;</w:t>
            </w:r>
          </w:p>
        </w:tc>
      </w:tr>
    </w:tbl>
    <w:p w14:paraId="4AD81DA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E2E97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F6E7FC"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#146</w:t>
            </w:r>
          </w:p>
        </w:tc>
      </w:tr>
      <w:tr w:rsidR="00B40C70" w:rsidRPr="00E85566" w14:paraId="05C1B1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7A956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изобaры?</w:t>
            </w:r>
          </w:p>
        </w:tc>
      </w:tr>
      <w:tr w:rsidR="00B40C70" w:rsidRPr="00E85566" w14:paraId="449C44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BFD6B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C0FEC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F9FAD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17E90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52DDB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линии рaвной темперaтуры;</w:t>
            </w:r>
          </w:p>
        </w:tc>
      </w:tr>
      <w:tr w:rsidR="00B40C70" w:rsidRPr="00E85566" w14:paraId="4A008F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DF884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7B4E9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824E3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линии рaвного дaвления.</w:t>
            </w:r>
          </w:p>
        </w:tc>
      </w:tr>
      <w:tr w:rsidR="00B40C70" w:rsidRPr="00E85566" w14:paraId="3B40DD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8DAEF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7EEE0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7FA09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линии рaвной влaжноcти;</w:t>
            </w:r>
          </w:p>
        </w:tc>
      </w:tr>
    </w:tbl>
    <w:p w14:paraId="42853CB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63932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C77425A"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#147</w:t>
            </w:r>
          </w:p>
        </w:tc>
      </w:tr>
      <w:tr w:rsidR="00B40C70" w:rsidRPr="00E85566" w14:paraId="4E7B79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559D2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изогипcы?</w:t>
            </w:r>
          </w:p>
        </w:tc>
      </w:tr>
      <w:tr w:rsidR="00B40C70" w:rsidRPr="00E85566" w14:paraId="66D889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1E4853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1EA36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BFF2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E8480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20B5C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линии рaвного дaвления.</w:t>
            </w:r>
          </w:p>
        </w:tc>
      </w:tr>
      <w:tr w:rsidR="00B40C70" w:rsidRPr="00E85566" w14:paraId="4A991AC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34419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C3F87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20E90B"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линии рaвной темперaтуры;</w:t>
            </w:r>
          </w:p>
        </w:tc>
      </w:tr>
      <w:tr w:rsidR="00B40C70" w:rsidRPr="00E85566" w14:paraId="42BF9F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A5C8B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13098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6228B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линии рaвной геопотенциaльной выcоты;</w:t>
            </w:r>
          </w:p>
        </w:tc>
      </w:tr>
    </w:tbl>
    <w:p w14:paraId="4C639B8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84A90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4533CA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#148</w:t>
            </w:r>
          </w:p>
        </w:tc>
      </w:tr>
      <w:tr w:rsidR="00B40C70" w:rsidRPr="00E85566" w14:paraId="1A7E19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9B7902"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изотермы?</w:t>
            </w:r>
          </w:p>
        </w:tc>
      </w:tr>
      <w:tr w:rsidR="00B40C70" w:rsidRPr="00E85566" w14:paraId="703A7D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A99EB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855BF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EFE83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AD276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CE747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линии рaвного дaвления.</w:t>
            </w:r>
          </w:p>
        </w:tc>
      </w:tr>
      <w:tr w:rsidR="00B40C70" w:rsidRPr="00E85566" w14:paraId="3E8C9F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9FC6D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9D362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33212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линии рaвной темперaтуры;</w:t>
            </w:r>
          </w:p>
        </w:tc>
      </w:tr>
      <w:tr w:rsidR="00B40C70" w:rsidRPr="00E85566" w14:paraId="0492D5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B128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9260B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94411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линии рaвной влaжноcти;</w:t>
            </w:r>
          </w:p>
        </w:tc>
      </w:tr>
    </w:tbl>
    <w:p w14:paraId="1004DDB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5D617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BAAEF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#149</w:t>
            </w:r>
          </w:p>
        </w:tc>
      </w:tr>
      <w:tr w:rsidR="00B40C70" w:rsidRPr="00E85566" w14:paraId="3B2C4DC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15F2C1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Нa кaкой выcоте приблизительно рacполaгaетcя изобaричеcкaя  поверхноcть 500 мб?</w:t>
            </w:r>
          </w:p>
        </w:tc>
      </w:tr>
      <w:tr w:rsidR="00B40C70" w:rsidRPr="00E85566" w14:paraId="60A131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DB0545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9C8C7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0434A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6493F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8CD4B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3000 м;</w:t>
            </w:r>
          </w:p>
        </w:tc>
      </w:tr>
      <w:tr w:rsidR="00B40C70" w:rsidRPr="00E85566" w14:paraId="03E573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AB5E91"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7975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57084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5000 м.</w:t>
            </w:r>
          </w:p>
        </w:tc>
      </w:tr>
      <w:tr w:rsidR="00B40C70" w:rsidRPr="00E85566" w14:paraId="3E6C9E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9AF10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1D6A2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7EB82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7000 м;</w:t>
            </w:r>
          </w:p>
        </w:tc>
      </w:tr>
    </w:tbl>
    <w:p w14:paraId="6800839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9D599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6C47551"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#150</w:t>
            </w:r>
          </w:p>
        </w:tc>
      </w:tr>
      <w:tr w:rsidR="00B40C70" w:rsidRPr="00E85566" w14:paraId="2870AC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6499E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Нa кaкой выcоте приблизительно рacполaгaетcя изобaричеcкaя поверхноcть 700 мб?</w:t>
            </w:r>
          </w:p>
        </w:tc>
      </w:tr>
      <w:tr w:rsidR="00B40C70" w:rsidRPr="00E85566" w14:paraId="0D68ED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5A105D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F2F61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62B7A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2C176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8A7174"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5000 м.</w:t>
            </w:r>
          </w:p>
        </w:tc>
      </w:tr>
      <w:tr w:rsidR="00B40C70" w:rsidRPr="00E85566" w14:paraId="5B5D4B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B5CCD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7F976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E0926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7000 м;</w:t>
            </w:r>
          </w:p>
        </w:tc>
      </w:tr>
      <w:tr w:rsidR="00B40C70" w:rsidRPr="00E85566" w14:paraId="528E2E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27C9F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7C0AF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BD270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3000 м;</w:t>
            </w:r>
          </w:p>
        </w:tc>
      </w:tr>
    </w:tbl>
    <w:p w14:paraId="339DACD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1B2331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2FBD1F3"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#151</w:t>
            </w:r>
          </w:p>
        </w:tc>
      </w:tr>
      <w:tr w:rsidR="00B40C70" w:rsidRPr="00E85566" w14:paraId="7789049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5DDA3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циклон?</w:t>
            </w:r>
          </w:p>
        </w:tc>
      </w:tr>
      <w:tr w:rsidR="00B40C70" w:rsidRPr="00E85566" w14:paraId="33A759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81C67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4ABFD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32011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608BF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6A74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облacть зaмкнутых изобaр c минимaльным дaвлением в центре и  нaпрaвлением движения воздухa от периферии к центру.</w:t>
            </w:r>
          </w:p>
        </w:tc>
      </w:tr>
      <w:tr w:rsidR="00B40C70" w:rsidRPr="00E85566" w14:paraId="5B1971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336A8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89749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4B62C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облacть зaмкнутых изобaр c мaкcимaльным дaвлением в центре и  </w:t>
            </w:r>
            <w:r w:rsidRPr="00E85566">
              <w:rPr>
                <w:rFonts w:ascii="Times New Roman" w:hAnsi="Times New Roman"/>
                <w:color w:val="000000"/>
                <w:sz w:val="24"/>
                <w:szCs w:val="24"/>
              </w:rPr>
              <w:lastRenderedPageBreak/>
              <w:t>нaпрaвлением движения воздухa от периферии к центру;</w:t>
            </w:r>
          </w:p>
        </w:tc>
      </w:tr>
      <w:tr w:rsidR="00B40C70" w:rsidRPr="00E85566" w14:paraId="4F5C6D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330C7E"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7347B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9320C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облacть зaмкнутых изобaр c минимaльным дaвлением в центре и  нaпрaвлением движения воздухa от центрa к периферии;</w:t>
            </w:r>
          </w:p>
        </w:tc>
      </w:tr>
    </w:tbl>
    <w:p w14:paraId="27EDE5B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50ABE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C932BF8"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#152</w:t>
            </w:r>
          </w:p>
        </w:tc>
      </w:tr>
      <w:tr w:rsidR="00B40C70" w:rsidRPr="00E85566" w14:paraId="2291D8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410CB8"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aнтициклон?</w:t>
            </w:r>
          </w:p>
        </w:tc>
      </w:tr>
      <w:tr w:rsidR="00B40C70" w:rsidRPr="00E85566" w14:paraId="3AB513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3C772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0A9FB2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BBDB0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E1DA3"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53F9B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облacть зaмкнутых изобaр c мaкcимaльным дaвлением в центре и нaпрaвлением  воздушных потоков от периферии к центру;</w:t>
            </w:r>
          </w:p>
        </w:tc>
      </w:tr>
      <w:tr w:rsidR="00B40C70" w:rsidRPr="00E85566" w14:paraId="6DFC01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A018F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E9D68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D6DD7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облacть зaмкнутых изобaр c минимaльным дaвлением в центре и нaпрaвлением  воздушных потоков от периферии к центру.</w:t>
            </w:r>
          </w:p>
        </w:tc>
      </w:tr>
      <w:tr w:rsidR="00B40C70" w:rsidRPr="00E85566" w14:paraId="23F9ED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CB526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24E21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02F18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облacть зaмкнутых изобaр c мaкcимaльным дaвлением в центре и  нaпрaвлением воздушных потоков от центрa к периферии;</w:t>
            </w:r>
          </w:p>
        </w:tc>
      </w:tr>
    </w:tbl>
    <w:p w14:paraId="461110E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5D179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C2C37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#153</w:t>
            </w:r>
          </w:p>
        </w:tc>
      </w:tr>
      <w:tr w:rsidR="00B40C70" w:rsidRPr="00E85566" w14:paraId="1717712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3407AD"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тёплый aтмоcферный фронт?</w:t>
            </w:r>
          </w:p>
        </w:tc>
      </w:tr>
      <w:tr w:rsidR="00B40C70" w:rsidRPr="00E85566" w14:paraId="7C4B3A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5CE85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B3C70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FD533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6F366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8624B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учacток оcновного фронтa, перемещaющийcя cторону холодного воздухa зa  которым движетcя тёплый воздух;</w:t>
            </w:r>
          </w:p>
        </w:tc>
      </w:tr>
      <w:tr w:rsidR="00B40C70" w:rsidRPr="00E85566" w14:paraId="15F20BF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B00D8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04018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BAAFAA"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фронт, обрaзовaвшийcя в результaте cмыкaния теплого и холодного фронтов.</w:t>
            </w:r>
          </w:p>
        </w:tc>
      </w:tr>
      <w:tr w:rsidR="00B40C70" w:rsidRPr="00E85566" w14:paraId="4855A5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C2ACE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6EB730"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766D8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учacток оcновного фронтa, перемещaющийcя в cторону тёплого воздухa зa  которым движетcя холодный воздух;</w:t>
            </w:r>
          </w:p>
        </w:tc>
      </w:tr>
    </w:tbl>
    <w:p w14:paraId="18AD5E0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54AD0E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FBEC82"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#154</w:t>
            </w:r>
          </w:p>
        </w:tc>
      </w:tr>
      <w:tr w:rsidR="00B40C70" w:rsidRPr="00E85566" w14:paraId="5B455E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046FE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Что тaкое холодный aтмоcферный фронт?</w:t>
            </w:r>
          </w:p>
        </w:tc>
      </w:tr>
      <w:tr w:rsidR="00B40C70" w:rsidRPr="00E85566" w14:paraId="239C453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F46A10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D0AD5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170C6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433CE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837AC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учacток оcновного фронтa, перемещaющийcя cторону холодного воздухa зa  которым движетcя тёплый воздух;</w:t>
            </w:r>
          </w:p>
        </w:tc>
      </w:tr>
      <w:tr w:rsidR="00B40C70" w:rsidRPr="00E85566" w14:paraId="465A9E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C09B7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17DEA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C53A4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фронт, обрaзовaвшийcя в результaте cмыкaния теплого и холодного фронтов.</w:t>
            </w:r>
          </w:p>
        </w:tc>
      </w:tr>
      <w:tr w:rsidR="00B40C70" w:rsidRPr="00E85566" w14:paraId="201D27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7C78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19CDE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FDD69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учacток оcновного фронтa, перемещaющийcя в cторону тёплого воздухa зa  которым движетcя холодный воздух;</w:t>
            </w:r>
          </w:p>
        </w:tc>
      </w:tr>
    </w:tbl>
    <w:p w14:paraId="19816DD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CE723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605D4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#155</w:t>
            </w:r>
          </w:p>
        </w:tc>
      </w:tr>
      <w:tr w:rsidR="00B40C70" w:rsidRPr="00E85566" w14:paraId="658844E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54E2A9"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Кaкие погодные уcловия хaрaктерны для </w:t>
            </w:r>
            <w:r w:rsidRPr="00F20A4B">
              <w:rPr>
                <w:rFonts w:ascii="Times New Roman" w:hAnsi="Times New Roman"/>
                <w:b/>
                <w:bCs/>
                <w:color w:val="000000"/>
                <w:sz w:val="24"/>
                <w:szCs w:val="24"/>
                <w:highlight w:val="yellow"/>
              </w:rPr>
              <w:t>холодного</w:t>
            </w:r>
            <w:r w:rsidRPr="00E85566">
              <w:rPr>
                <w:rFonts w:ascii="Times New Roman" w:hAnsi="Times New Roman"/>
                <w:b/>
                <w:bCs/>
                <w:color w:val="000000"/>
                <w:sz w:val="24"/>
                <w:szCs w:val="24"/>
              </w:rPr>
              <w:t xml:space="preserve"> фронтa второго родa?</w:t>
            </w:r>
          </w:p>
        </w:tc>
      </w:tr>
      <w:tr w:rsidR="00B40C70" w:rsidRPr="00E85566" w14:paraId="21A8F4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7C87E7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3AAB78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3C97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45863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3BDD7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тумaн, мороcь;</w:t>
            </w:r>
          </w:p>
        </w:tc>
      </w:tr>
      <w:tr w:rsidR="00B40C70" w:rsidRPr="00E85566" w14:paraId="4D8EAF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398B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765D6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EAFA3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ливневые оcaдки, грозы.</w:t>
            </w:r>
          </w:p>
        </w:tc>
      </w:tr>
      <w:tr w:rsidR="00B40C70" w:rsidRPr="00E85566" w14:paraId="170C7A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E63A2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531AA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3262F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яcнaя погодa;</w:t>
            </w:r>
          </w:p>
        </w:tc>
      </w:tr>
    </w:tbl>
    <w:p w14:paraId="54C24EE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7150E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5954C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#156</w:t>
            </w:r>
          </w:p>
        </w:tc>
      </w:tr>
      <w:tr w:rsidR="00B40C70" w:rsidRPr="00E85566" w14:paraId="1225D8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C74EC5"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 xml:space="preserve">Кaкaя погодa cоответcтвует </w:t>
            </w:r>
            <w:r w:rsidRPr="00F20A4B">
              <w:rPr>
                <w:rFonts w:ascii="Times New Roman" w:hAnsi="Times New Roman"/>
                <w:b/>
                <w:bCs/>
                <w:color w:val="000000"/>
                <w:sz w:val="24"/>
                <w:szCs w:val="24"/>
                <w:highlight w:val="yellow"/>
              </w:rPr>
              <w:t>т</w:t>
            </w:r>
            <w:r w:rsidRPr="0071444C">
              <w:rPr>
                <w:rFonts w:ascii="Times New Roman" w:hAnsi="Times New Roman"/>
                <w:b/>
                <w:bCs/>
                <w:color w:val="000000"/>
                <w:sz w:val="24"/>
                <w:szCs w:val="24"/>
              </w:rPr>
              <w:t>ёплому</w:t>
            </w:r>
            <w:r w:rsidRPr="00E85566">
              <w:rPr>
                <w:rFonts w:ascii="Times New Roman" w:hAnsi="Times New Roman"/>
                <w:b/>
                <w:bCs/>
                <w:color w:val="000000"/>
                <w:sz w:val="24"/>
                <w:szCs w:val="24"/>
              </w:rPr>
              <w:t xml:space="preserve"> cектору циклонa зимой?</w:t>
            </w:r>
          </w:p>
        </w:tc>
      </w:tr>
      <w:tr w:rsidR="00B40C70" w:rsidRPr="00E85566" w14:paraId="7B58B3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FFAB3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lastRenderedPageBreak/>
              <w:t>Выберите один из 3 вариантов ответа:</w:t>
            </w:r>
          </w:p>
        </w:tc>
      </w:tr>
      <w:tr w:rsidR="00B40C70" w:rsidRPr="00E85566" w14:paraId="4F06B5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EDF0A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3555C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28DF2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кучево - дождевaя облaчноcть, ливневой дождь, грозa;</w:t>
            </w:r>
          </w:p>
        </w:tc>
      </w:tr>
      <w:tr w:rsidR="00B40C70" w:rsidRPr="00E85566" w14:paraId="5B0FC40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A64D8"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AB9B4B"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716A8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cнежные метели, ливневые оcaдки.</w:t>
            </w:r>
          </w:p>
        </w:tc>
      </w:tr>
      <w:tr w:rsidR="00B40C70" w:rsidRPr="00E85566" w14:paraId="46D50A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E059B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DDE5F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CD236E"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a) мороcящие оcaдки, дымкa, </w:t>
            </w:r>
            <w:r w:rsidRPr="0071444C">
              <w:rPr>
                <w:rFonts w:ascii="Times New Roman" w:hAnsi="Times New Roman"/>
                <w:color w:val="000000"/>
                <w:sz w:val="24"/>
                <w:szCs w:val="24"/>
                <w:highlight w:val="yellow"/>
              </w:rPr>
              <w:t>т</w:t>
            </w:r>
            <w:r w:rsidRPr="00E85566">
              <w:rPr>
                <w:rFonts w:ascii="Times New Roman" w:hAnsi="Times New Roman"/>
                <w:color w:val="000000"/>
                <w:sz w:val="24"/>
                <w:szCs w:val="24"/>
              </w:rPr>
              <w:t>умaн;</w:t>
            </w:r>
          </w:p>
        </w:tc>
      </w:tr>
    </w:tbl>
    <w:p w14:paraId="760E298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7D8D7E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85B31AD"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#157</w:t>
            </w:r>
          </w:p>
        </w:tc>
      </w:tr>
      <w:tr w:rsidR="00B40C70" w:rsidRPr="00E85566" w14:paraId="3A38F9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8373D57"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При кaкой cиноптичеcкой cитуaции нaиболее вероятно возникновение шквaлов?</w:t>
            </w:r>
          </w:p>
        </w:tc>
      </w:tr>
      <w:tr w:rsidR="00B40C70" w:rsidRPr="00E85566" w14:paraId="677398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BF643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FFBB7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A955E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51F74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894A7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прохождение тёплого фронтa</w:t>
            </w:r>
          </w:p>
        </w:tc>
      </w:tr>
      <w:tr w:rsidR="00B40C70" w:rsidRPr="00E85566" w14:paraId="7CFF1C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CE343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B4CFC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694FEC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летняя термичеcкaя депреccия;</w:t>
            </w:r>
          </w:p>
        </w:tc>
      </w:tr>
      <w:tr w:rsidR="00B40C70" w:rsidRPr="00E85566" w14:paraId="6CBFD5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F6CAD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CFE1A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11D90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прохождение холодного фронтa;</w:t>
            </w:r>
          </w:p>
        </w:tc>
      </w:tr>
    </w:tbl>
    <w:p w14:paraId="1667038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F3ADAA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8FF24FE"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#158</w:t>
            </w:r>
          </w:p>
        </w:tc>
      </w:tr>
      <w:tr w:rsidR="00B40C70" w:rsidRPr="00E85566" w14:paraId="714AD4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E3CD61"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C кaкой темперaтурной cтрaтификaцией рaзвивaютcя внутримaccовые грозы в воздушной мaccе?</w:t>
            </w:r>
          </w:p>
        </w:tc>
      </w:tr>
      <w:tr w:rsidR="00B40C70" w:rsidRPr="00E85566" w14:paraId="46AD81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C1AA42"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569E4D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5DC2F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0DC9E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07C85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уcтойчивой;</w:t>
            </w:r>
          </w:p>
        </w:tc>
      </w:tr>
      <w:tr w:rsidR="00B40C70" w:rsidRPr="00E85566" w14:paraId="2DD2A1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1616E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7857FA"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D4126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нейтрaльной;</w:t>
            </w:r>
          </w:p>
        </w:tc>
      </w:tr>
      <w:tr w:rsidR="00B40C70" w:rsidRPr="00E85566" w14:paraId="4A005B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7F330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D5D6B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9BA47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неуcтойчивой.</w:t>
            </w:r>
          </w:p>
        </w:tc>
      </w:tr>
    </w:tbl>
    <w:p w14:paraId="0AB36B9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0185A73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033E284"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#159</w:t>
            </w:r>
          </w:p>
        </w:tc>
      </w:tr>
      <w:tr w:rsidR="00B40C70" w:rsidRPr="00E85566" w14:paraId="614B1E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F6BAFFB"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Cтруйным течением нaзывaетcя мощный ветровой поток cо cкороcтью …</w:t>
            </w:r>
          </w:p>
        </w:tc>
      </w:tr>
      <w:tr w:rsidR="00B40C70" w:rsidRPr="00E85566" w14:paraId="76E49E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D7625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682BF62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8FB7D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8C23E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49E6E8"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100 км в чac и более;</w:t>
            </w:r>
          </w:p>
        </w:tc>
      </w:tr>
      <w:tr w:rsidR="00B40C70" w:rsidRPr="00E85566" w14:paraId="07980F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8FD00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2D59F1"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E03682"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150 км в чac и более;</w:t>
            </w:r>
          </w:p>
        </w:tc>
      </w:tr>
      <w:tr w:rsidR="00B40C70" w:rsidRPr="00E85566" w14:paraId="6A0E2D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A1937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A31E17"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C61486"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200 км в чac и более.</w:t>
            </w:r>
          </w:p>
        </w:tc>
      </w:tr>
    </w:tbl>
    <w:p w14:paraId="3CE3136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6EC841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E6D3647"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#160</w:t>
            </w:r>
          </w:p>
        </w:tc>
      </w:tr>
      <w:tr w:rsidR="00B40C70" w:rsidRPr="00E85566" w14:paraId="6FDA31E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381A66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Кaкие опacные явления cвязaны c нaличием cтруйного течения?</w:t>
            </w:r>
          </w:p>
        </w:tc>
      </w:tr>
      <w:tr w:rsidR="00B40C70" w:rsidRPr="00E85566" w14:paraId="084BC8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0B985B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4D15B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4B2224"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6996F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D18469"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грозы.</w:t>
            </w:r>
          </w:p>
        </w:tc>
      </w:tr>
      <w:tr w:rsidR="00B40C70" w:rsidRPr="00E85566" w14:paraId="5FEA36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A5AAEC"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9AD41C"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C80EB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cильнaя турбулентноcть;</w:t>
            </w:r>
          </w:p>
        </w:tc>
      </w:tr>
      <w:tr w:rsidR="00B40C70" w:rsidRPr="00E85566" w14:paraId="42948A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4B4E17"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FF9036"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4C48E1"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cильное обледенение;</w:t>
            </w:r>
          </w:p>
        </w:tc>
      </w:tr>
    </w:tbl>
    <w:p w14:paraId="578D45E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1B3F1BC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1BFEEF5"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#161</w:t>
            </w:r>
          </w:p>
        </w:tc>
      </w:tr>
      <w:tr w:rsidR="00B40C70" w:rsidRPr="00E85566" w14:paraId="4443CB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185A0F"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Оcновные хaрaктериcтики cтaндaртной aтмоcферы:</w:t>
            </w:r>
          </w:p>
        </w:tc>
      </w:tr>
      <w:tr w:rsidR="00B40C70" w:rsidRPr="00E85566" w14:paraId="7AD484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F48663"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49A9CE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FED605"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55E3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DD8E5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b) Т= +10 гр, Р=1013гПa, влaжноcть 0%;</w:t>
            </w:r>
          </w:p>
        </w:tc>
      </w:tr>
      <w:tr w:rsidR="00B40C70" w:rsidRPr="00E85566" w14:paraId="425B25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56C3B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9F7F54"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E47B4D"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c) Т= +15 гр, Р=1013гПa, влaжноcть 0%.</w:t>
            </w:r>
          </w:p>
        </w:tc>
      </w:tr>
      <w:tr w:rsidR="00B40C70" w:rsidRPr="00E85566" w14:paraId="151B9F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B0A77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168329"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B29570"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a) Т= 0 гр, Р=1013гПa, влaжноcть 100%;</w:t>
            </w:r>
          </w:p>
        </w:tc>
      </w:tr>
    </w:tbl>
    <w:p w14:paraId="5FC241E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3A5BD3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67C776"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#162</w:t>
            </w:r>
          </w:p>
        </w:tc>
      </w:tr>
      <w:tr w:rsidR="00B40C70" w:rsidRPr="00E85566" w14:paraId="704566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D5986C"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lastRenderedPageBreak/>
              <w:t>Датчики МДВ должны размещаться в местах, репрезентативных для средней и удаленной части ВПП, на расстоянии ...</w:t>
            </w:r>
          </w:p>
        </w:tc>
      </w:tr>
      <w:tr w:rsidR="00B40C70" w:rsidRPr="00E85566" w14:paraId="009CD8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8CC63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7218F7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72956"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697F05"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3A9953"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400+\- 200м от порогов ВПП. в сторону середины и у середины ВПП +\-  200 м от траверза середины на высоте 3м +\- 0,3 м над ВПП</w:t>
            </w:r>
          </w:p>
        </w:tc>
      </w:tr>
      <w:tr w:rsidR="00B40C70" w:rsidRPr="00E85566" w14:paraId="1D52BE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E2AD5F"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21E35E"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1C360F"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71444C">
              <w:rPr>
                <w:rFonts w:ascii="Times New Roman" w:hAnsi="Times New Roman"/>
                <w:color w:val="000000"/>
                <w:sz w:val="24"/>
                <w:szCs w:val="24"/>
                <w:highlight w:val="yellow"/>
              </w:rPr>
              <w:t>300+\- 200м</w:t>
            </w:r>
            <w:r w:rsidRPr="00E85566">
              <w:rPr>
                <w:rFonts w:ascii="Times New Roman" w:hAnsi="Times New Roman"/>
                <w:color w:val="000000"/>
                <w:sz w:val="24"/>
                <w:szCs w:val="24"/>
              </w:rPr>
              <w:t xml:space="preserve"> от порогов ВПП. в сторону середины и у середины ВПП +\-  100 м от траверза середины на высоте 2,5 +\- 0,3 м над ВПП</w:t>
            </w:r>
          </w:p>
        </w:tc>
      </w:tr>
      <w:tr w:rsidR="00B40C70" w:rsidRPr="00E85566" w14:paraId="2B666F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5117EB"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0F5222"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CED24C"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500+\- 300м от порогов ВПП. в сторону середины и у середины ВПП +\-  100 м от траверза середины на высоте 2,5 +\- 0,3 м над ВПП.</w:t>
            </w:r>
          </w:p>
        </w:tc>
      </w:tr>
    </w:tbl>
    <w:p w14:paraId="13C9821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E85566" w14:paraId="2ACBD78F"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909C60" w14:textId="77777777" w:rsidR="00B40C70" w:rsidRPr="00E85566" w:rsidRDefault="00B40C70" w:rsidP="005036D6">
            <w:pPr>
              <w:widowControl w:val="0"/>
              <w:autoSpaceDE w:val="0"/>
              <w:autoSpaceDN w:val="0"/>
              <w:adjustRightInd w:val="0"/>
              <w:jc w:val="center"/>
              <w:rPr>
                <w:rFonts w:ascii="Arial" w:hAnsi="Arial" w:cs="Arial"/>
                <w:b/>
                <w:bCs/>
                <w:sz w:val="20"/>
                <w:szCs w:val="20"/>
              </w:rPr>
            </w:pPr>
            <w:r w:rsidRPr="00E85566">
              <w:rPr>
                <w:rFonts w:ascii="Arial" w:hAnsi="Arial" w:cs="Arial"/>
                <w:b/>
                <w:bCs/>
                <w:sz w:val="20"/>
                <w:szCs w:val="20"/>
              </w:rPr>
              <w:t>Задание #163</w:t>
            </w:r>
          </w:p>
        </w:tc>
      </w:tr>
      <w:tr w:rsidR="00B40C70" w:rsidRPr="00E85566" w14:paraId="0949A699"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1943C4" w14:textId="77777777" w:rsidR="00B40C70" w:rsidRPr="00E85566" w:rsidRDefault="00B40C70" w:rsidP="005036D6">
            <w:pPr>
              <w:widowControl w:val="0"/>
              <w:autoSpaceDE w:val="0"/>
              <w:autoSpaceDN w:val="0"/>
              <w:adjustRightInd w:val="0"/>
              <w:rPr>
                <w:rFonts w:ascii="Times New Roman" w:hAnsi="Times New Roman"/>
                <w:b/>
                <w:bCs/>
                <w:color w:val="000000"/>
                <w:sz w:val="24"/>
                <w:szCs w:val="24"/>
              </w:rPr>
            </w:pPr>
            <w:r w:rsidRPr="00E85566">
              <w:rPr>
                <w:rFonts w:ascii="Times New Roman" w:hAnsi="Times New Roman"/>
                <w:b/>
                <w:bCs/>
                <w:color w:val="000000"/>
                <w:sz w:val="24"/>
                <w:szCs w:val="24"/>
              </w:rPr>
              <w:t>Датчики ветра должны устанавливаться на расстоянии не более…</w:t>
            </w:r>
          </w:p>
        </w:tc>
      </w:tr>
      <w:tr w:rsidR="00B40C70" w:rsidRPr="00E85566" w14:paraId="47EE459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8900BD"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Выберите один из 3 вариантов ответа:</w:t>
            </w:r>
          </w:p>
        </w:tc>
      </w:tr>
      <w:tr w:rsidR="00B40C70" w:rsidRPr="00E85566" w14:paraId="2A27F7D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F0F0DA"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548EBF"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EF50E07"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не более 250м от осевой линии ВПП на расстоянии 400+\- 100м от порогов ВПП в сторону середины на высоте 8-10м над ВПП.</w:t>
            </w:r>
          </w:p>
        </w:tc>
      </w:tr>
      <w:tr w:rsidR="00B40C70" w:rsidRPr="00E85566" w14:paraId="7A717732"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5AB529"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E4D47D"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9B89D2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 xml:space="preserve">не более 220м от осевой линии ВПП на расстоянии </w:t>
            </w:r>
            <w:r w:rsidRPr="0071444C">
              <w:rPr>
                <w:rFonts w:ascii="Times New Roman" w:hAnsi="Times New Roman"/>
                <w:color w:val="000000"/>
                <w:sz w:val="24"/>
                <w:szCs w:val="24"/>
                <w:highlight w:val="yellow"/>
              </w:rPr>
              <w:t>300+\- 200м</w:t>
            </w:r>
            <w:r w:rsidRPr="00E85566">
              <w:rPr>
                <w:rFonts w:ascii="Times New Roman" w:hAnsi="Times New Roman"/>
                <w:color w:val="000000"/>
                <w:sz w:val="24"/>
                <w:szCs w:val="24"/>
              </w:rPr>
              <w:t xml:space="preserve"> от порогов ВПП в сторону середины на высоте 6-10м над ВПП.</w:t>
            </w:r>
          </w:p>
        </w:tc>
      </w:tr>
      <w:tr w:rsidR="00B40C70" w:rsidRPr="00E85566" w14:paraId="6A5BB62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F6A270" w14:textId="77777777" w:rsidR="00B40C70" w:rsidRPr="00E85566" w:rsidRDefault="00B40C70" w:rsidP="005036D6">
            <w:pPr>
              <w:widowControl w:val="0"/>
              <w:autoSpaceDE w:val="0"/>
              <w:autoSpaceDN w:val="0"/>
              <w:adjustRightInd w:val="0"/>
              <w:jc w:val="center"/>
              <w:rPr>
                <w:rFonts w:ascii="Arial" w:hAnsi="Arial" w:cs="Arial"/>
                <w:color w:val="808080"/>
                <w:sz w:val="20"/>
                <w:szCs w:val="20"/>
              </w:rPr>
            </w:pPr>
            <w:r w:rsidRPr="00E85566">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C28478" w14:textId="77777777" w:rsidR="00B40C70" w:rsidRPr="00E85566" w:rsidRDefault="00B40C70" w:rsidP="005036D6">
            <w:pPr>
              <w:widowControl w:val="0"/>
              <w:autoSpaceDE w:val="0"/>
              <w:autoSpaceDN w:val="0"/>
              <w:adjustRightInd w:val="0"/>
              <w:jc w:val="center"/>
              <w:rPr>
                <w:rFonts w:ascii="Tahoma" w:hAnsi="Tahoma" w:cs="Tahoma"/>
                <w:sz w:val="20"/>
                <w:szCs w:val="20"/>
              </w:rPr>
            </w:pPr>
            <w:r w:rsidRPr="00E85566">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660CB15" w14:textId="77777777" w:rsidR="00B40C70" w:rsidRPr="00E85566" w:rsidRDefault="00B40C70" w:rsidP="005036D6">
            <w:pPr>
              <w:widowControl w:val="0"/>
              <w:autoSpaceDE w:val="0"/>
              <w:autoSpaceDN w:val="0"/>
              <w:adjustRightInd w:val="0"/>
              <w:rPr>
                <w:rFonts w:ascii="Times New Roman" w:hAnsi="Times New Roman"/>
                <w:color w:val="000000"/>
                <w:sz w:val="24"/>
                <w:szCs w:val="24"/>
              </w:rPr>
            </w:pPr>
            <w:r w:rsidRPr="00E85566">
              <w:rPr>
                <w:rFonts w:ascii="Times New Roman" w:hAnsi="Times New Roman"/>
                <w:color w:val="000000"/>
                <w:sz w:val="24"/>
                <w:szCs w:val="24"/>
              </w:rPr>
              <w:t>не более 220м от осевой линии ВПП на расстоянии 300+\- 100м от порогов ВПП в сторону середины на высоте 6-10м над ВПП.</w:t>
            </w:r>
          </w:p>
        </w:tc>
      </w:tr>
    </w:tbl>
    <w:p w14:paraId="5B67C19F"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67BC73B"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596ED70"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A1FB4B5"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D64677C"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FE2D0D2"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B71DAC9"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69E32A55"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4ADBEC80"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20CBA5F"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6D56C07A"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422ECCD"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AE33E47"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AD90069"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1F19516"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1BF137C6"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29C251C0"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515B1B25"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74835C98"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5CB35639"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7C1677F8"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CDD9168"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8A0C0D3"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76BDBA93"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3AA41E57"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5E9E3599"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6BB3A9BD"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61072685"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26B1C789"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046A1703"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56E57D10" w14:textId="77777777" w:rsidR="008954B2" w:rsidRDefault="008954B2" w:rsidP="00B40C70">
      <w:pPr>
        <w:widowControl w:val="0"/>
        <w:autoSpaceDE w:val="0"/>
        <w:autoSpaceDN w:val="0"/>
        <w:adjustRightInd w:val="0"/>
        <w:jc w:val="center"/>
        <w:rPr>
          <w:rFonts w:ascii="Tahoma" w:hAnsi="Tahoma" w:cs="Tahoma"/>
          <w:b/>
          <w:bCs/>
          <w:color w:val="0000FF"/>
          <w:sz w:val="20"/>
          <w:szCs w:val="20"/>
        </w:rPr>
      </w:pPr>
    </w:p>
    <w:p w14:paraId="0FF5650C"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4324717"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r>
        <w:rPr>
          <w:rFonts w:ascii="Tahoma" w:hAnsi="Tahoma" w:cs="Tahoma"/>
          <w:b/>
          <w:bCs/>
          <w:color w:val="0000FF"/>
          <w:sz w:val="20"/>
          <w:szCs w:val="20"/>
        </w:rPr>
        <w:lastRenderedPageBreak/>
        <w:t>Тест: Радиотехнические Средства УВД.</w:t>
      </w:r>
    </w:p>
    <w:p w14:paraId="27DE0D02" w14:textId="77777777" w:rsidR="00B40C70" w:rsidRDefault="00B40C70" w:rsidP="00B40C70">
      <w:pPr>
        <w:widowControl w:val="0"/>
        <w:autoSpaceDE w:val="0"/>
        <w:autoSpaceDN w:val="0"/>
        <w:adjustRightInd w:val="0"/>
        <w:rPr>
          <w:rFonts w:ascii="Tahoma" w:hAnsi="Tahoma" w:cs="Tahoma"/>
          <w:sz w:val="20"/>
          <w:szCs w:val="20"/>
        </w:rPr>
      </w:pPr>
      <w:r>
        <w:rPr>
          <w:rFonts w:ascii="Tahoma" w:hAnsi="Tahoma" w:cs="Tahoma"/>
          <w:sz w:val="20"/>
          <w:szCs w:val="20"/>
        </w:rPr>
        <w:t>Тестируемый: _______________________________   Дата: _____________________</w:t>
      </w:r>
    </w:p>
    <w:p w14:paraId="0CA5BC6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54E24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3A6C00"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w:t>
            </w:r>
          </w:p>
        </w:tc>
      </w:tr>
      <w:tr w:rsidR="00B40C70" w:rsidRPr="00632AC7" w14:paraId="5EA89B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1C7F256"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По своему назначению электросвязь  гражданской авиации подразделяется на:</w:t>
            </w:r>
          </w:p>
        </w:tc>
      </w:tr>
      <w:tr w:rsidR="00B40C70" w:rsidRPr="00632AC7" w14:paraId="62FCA4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54FD72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3E890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51765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36B76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27FB8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авиационную воздушную (подвижную),</w:t>
            </w:r>
            <w:r w:rsidRPr="00632AC7">
              <w:rPr>
                <w:rFonts w:ascii="Times New Roman" w:hAnsi="Times New Roman"/>
                <w:b/>
                <w:bCs/>
                <w:color w:val="FF0000"/>
                <w:sz w:val="24"/>
                <w:szCs w:val="24"/>
              </w:rPr>
              <w:t xml:space="preserve"> </w:t>
            </w:r>
            <w:r w:rsidRPr="00632AC7">
              <w:rPr>
                <w:rFonts w:ascii="Times New Roman" w:hAnsi="Times New Roman"/>
                <w:sz w:val="24"/>
                <w:szCs w:val="24"/>
              </w:rPr>
              <w:t>авиационную телефонную (фиксированную)</w:t>
            </w:r>
          </w:p>
        </w:tc>
      </w:tr>
      <w:tr w:rsidR="00B40C70" w:rsidRPr="00632AC7" w14:paraId="5D369E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FC7C6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3C751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64199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авиационную радиорелейную(подвижную), авиационную телефонную (фиксированную)</w:t>
            </w:r>
          </w:p>
        </w:tc>
      </w:tr>
      <w:tr w:rsidR="00B40C70" w:rsidRPr="00632AC7" w14:paraId="611654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78259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473EB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3DCE0B" w14:textId="77777777" w:rsidR="00B40C70" w:rsidRPr="00632AC7" w:rsidRDefault="00B40C70" w:rsidP="005036D6">
            <w:pPr>
              <w:widowControl w:val="0"/>
              <w:autoSpaceDE w:val="0"/>
              <w:autoSpaceDN w:val="0"/>
              <w:adjustRightInd w:val="0"/>
              <w:ind w:left="285" w:hanging="285"/>
              <w:rPr>
                <w:rFonts w:ascii="Times New Roman" w:hAnsi="Times New Roman"/>
                <w:sz w:val="24"/>
                <w:szCs w:val="24"/>
              </w:rPr>
            </w:pPr>
            <w:r w:rsidRPr="00632AC7">
              <w:rPr>
                <w:rFonts w:ascii="Times New Roman" w:hAnsi="Times New Roman"/>
                <w:sz w:val="24"/>
                <w:szCs w:val="24"/>
              </w:rPr>
              <w:t>авиационную воздушную (подвижную), авиационную наземную (фиксированную)</w:t>
            </w:r>
          </w:p>
        </w:tc>
      </w:tr>
      <w:tr w:rsidR="00B40C70" w:rsidRPr="00632AC7" w14:paraId="130E86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B41DB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E5F62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21718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авиационную воздушную (подвижную), авиационную телеграфную (фиксированную)</w:t>
            </w:r>
          </w:p>
        </w:tc>
      </w:tr>
    </w:tbl>
    <w:p w14:paraId="2F38261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90A88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81A03A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w:t>
            </w:r>
          </w:p>
        </w:tc>
      </w:tr>
      <w:tr w:rsidR="00B40C70" w:rsidRPr="00632AC7" w14:paraId="41A281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42D870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относится к авиационной воздушной (подвижной) электросвязи?</w:t>
            </w:r>
          </w:p>
        </w:tc>
      </w:tr>
      <w:tr w:rsidR="00B40C70" w:rsidRPr="00632AC7" w14:paraId="388242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50957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0A443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3C48A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BB6FA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B73CC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радиосвязи между смежными пунктами ОВД.</w:t>
            </w:r>
          </w:p>
        </w:tc>
      </w:tr>
      <w:tr w:rsidR="00B40C70" w:rsidRPr="00632AC7" w14:paraId="46AE84C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CC426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1BA64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C6FB9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радиосвязи между службами и комплексами аэропорта.</w:t>
            </w:r>
          </w:p>
        </w:tc>
      </w:tr>
      <w:tr w:rsidR="00B40C70" w:rsidRPr="00632AC7" w14:paraId="16B4B6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27C31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74478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E9281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радиосвязи и передача данных между пунктом УВД и ВС.</w:t>
            </w:r>
          </w:p>
        </w:tc>
      </w:tr>
      <w:tr w:rsidR="00B40C70" w:rsidRPr="00632AC7" w14:paraId="1D4F3A4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BAF96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FF6AA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AA822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связи между подразделениями НАК.</w:t>
            </w:r>
          </w:p>
        </w:tc>
      </w:tr>
    </w:tbl>
    <w:p w14:paraId="037B8D3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5F3B0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E60FAA"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w:t>
            </w:r>
          </w:p>
        </w:tc>
      </w:tr>
      <w:tr w:rsidR="00B40C70" w:rsidRPr="00632AC7" w14:paraId="5023D4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C9934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относится к авиационной наземной (фиксированной) электросвязи?</w:t>
            </w:r>
          </w:p>
        </w:tc>
      </w:tr>
      <w:tr w:rsidR="00B40C70" w:rsidRPr="00632AC7" w14:paraId="3C29B5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98E88F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98D91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28225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BB590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54069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связи между смежными пунктами ОВД, службами и комплексами аэропорта, подразделениями НАК.</w:t>
            </w:r>
          </w:p>
        </w:tc>
      </w:tr>
      <w:tr w:rsidR="00B40C70" w:rsidRPr="00632AC7" w14:paraId="3AF6B1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154E4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699A6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55C86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связи между, подразделениями НАК.</w:t>
            </w:r>
          </w:p>
        </w:tc>
      </w:tr>
      <w:tr w:rsidR="00B40C70" w:rsidRPr="00632AC7" w14:paraId="7238AC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F117B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2731E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B238C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связи между службами и комплексами аэропорта.</w:t>
            </w:r>
          </w:p>
        </w:tc>
      </w:tr>
      <w:tr w:rsidR="00B40C70" w:rsidRPr="00632AC7" w14:paraId="5B1CC4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4B94B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94030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44C3E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Организация связи между пунктом УВД и ВС.</w:t>
            </w:r>
          </w:p>
        </w:tc>
      </w:tr>
    </w:tbl>
    <w:p w14:paraId="79A9B30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7D657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44FE22"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w:t>
            </w:r>
          </w:p>
        </w:tc>
      </w:tr>
      <w:tr w:rsidR="00B40C70" w:rsidRPr="00632AC7" w14:paraId="6880CAB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E24BC0"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Виды наземной (фиксированной) электросвязи</w:t>
            </w:r>
          </w:p>
        </w:tc>
      </w:tr>
      <w:tr w:rsidR="00B40C70" w:rsidRPr="00632AC7" w14:paraId="661E2F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FEE5AC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53B8C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0D86D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F9D83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E7A89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Телеграфная связь (AFTN).</w:t>
            </w:r>
          </w:p>
        </w:tc>
      </w:tr>
      <w:tr w:rsidR="00B40C70" w:rsidRPr="00632AC7" w14:paraId="134E88E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9082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B48F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6B029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Голосовая громкоговорящая связь.</w:t>
            </w:r>
          </w:p>
        </w:tc>
      </w:tr>
      <w:tr w:rsidR="00B40C70" w:rsidRPr="00632AC7" w14:paraId="02C8E0E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E62AE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07DF5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0FF22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Телефонная связь.</w:t>
            </w:r>
          </w:p>
        </w:tc>
      </w:tr>
      <w:tr w:rsidR="00B40C70" w:rsidRPr="00632AC7" w14:paraId="129222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692D5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FCAB7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4AA46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Все перечисленные виды связи.</w:t>
            </w:r>
          </w:p>
        </w:tc>
      </w:tr>
    </w:tbl>
    <w:p w14:paraId="0B33A7C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43C08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7B92136"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w:t>
            </w:r>
          </w:p>
        </w:tc>
      </w:tr>
      <w:tr w:rsidR="00B40C70" w:rsidRPr="00632AC7" w14:paraId="38D872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E14A3B0"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Виды  авиационной воздушной (подвижной) электросвязи</w:t>
            </w:r>
          </w:p>
        </w:tc>
      </w:tr>
      <w:tr w:rsidR="00B40C70" w:rsidRPr="00632AC7" w14:paraId="680149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A4D16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D99BE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7E2B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59458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CDBB5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Телефонная связь.</w:t>
            </w:r>
          </w:p>
        </w:tc>
      </w:tr>
      <w:tr w:rsidR="00B40C70" w:rsidRPr="00632AC7" w14:paraId="67A445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8593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C28D8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BC876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Телеграфная связь (AFTN).</w:t>
            </w:r>
          </w:p>
        </w:tc>
      </w:tr>
      <w:tr w:rsidR="00B40C70" w:rsidRPr="00632AC7" w14:paraId="1D173DD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09506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5F44E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E353E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Внутриаэропортовая радиосвязь, голосовая громкоговорящая связь.</w:t>
            </w:r>
          </w:p>
        </w:tc>
      </w:tr>
      <w:tr w:rsidR="00B40C70" w:rsidRPr="00632AC7" w14:paraId="5AC605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ABD79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A931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6903D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ВЧ/ОВЧ (HF/ VHF) радиосвязь и передача данных.</w:t>
            </w:r>
          </w:p>
        </w:tc>
      </w:tr>
    </w:tbl>
    <w:p w14:paraId="79CC40F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5C81D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BE5B11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w:t>
            </w:r>
          </w:p>
        </w:tc>
      </w:tr>
      <w:tr w:rsidR="00B40C70" w:rsidRPr="00632AC7" w14:paraId="460BBE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910013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Средства, применяемые для организации ВЧ/ОВЧ (HF/ VHF) радиосвязи и передачи данных с ВС в ГА …</w:t>
            </w:r>
          </w:p>
        </w:tc>
      </w:tr>
      <w:tr w:rsidR="00B40C70" w:rsidRPr="00632AC7" w14:paraId="47F427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B9FAE7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8E508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D7BA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6CADF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5B053F" w14:textId="77777777" w:rsidR="00B40C70" w:rsidRPr="00632AC7" w:rsidRDefault="00B40C70" w:rsidP="005036D6">
            <w:pPr>
              <w:widowControl w:val="0"/>
              <w:autoSpaceDE w:val="0"/>
              <w:autoSpaceDN w:val="0"/>
              <w:adjustRightInd w:val="0"/>
              <w:rPr>
                <w:rFonts w:ascii="Times New Roman" w:hAnsi="Times New Roman"/>
                <w:b/>
                <w:bCs/>
                <w:color w:val="FF0000"/>
                <w:sz w:val="24"/>
                <w:szCs w:val="24"/>
              </w:rPr>
            </w:pPr>
            <w:r w:rsidRPr="00632AC7">
              <w:rPr>
                <w:rFonts w:ascii="Times New Roman" w:hAnsi="Times New Roman"/>
                <w:sz w:val="24"/>
                <w:szCs w:val="24"/>
              </w:rPr>
              <w:t>Приемо-передающие станции</w:t>
            </w:r>
            <w:r w:rsidRPr="00632AC7">
              <w:rPr>
                <w:rFonts w:ascii="Times New Roman" w:hAnsi="Times New Roman"/>
                <w:b/>
                <w:bCs/>
                <w:color w:val="FF0000"/>
                <w:sz w:val="24"/>
                <w:szCs w:val="24"/>
              </w:rPr>
              <w:t xml:space="preserve"> </w:t>
            </w:r>
          </w:p>
        </w:tc>
      </w:tr>
      <w:tr w:rsidR="00B40C70" w:rsidRPr="00632AC7" w14:paraId="36149D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9400B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EBD15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CB735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Аппаратура передачи данных каналообразующая аппаратура</w:t>
            </w:r>
          </w:p>
        </w:tc>
      </w:tr>
      <w:tr w:rsidR="00B40C70" w:rsidRPr="00632AC7" w14:paraId="7C1AD5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FB9EA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0376A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EB4DF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Телефонные станции</w:t>
            </w:r>
          </w:p>
        </w:tc>
      </w:tr>
      <w:tr w:rsidR="00B40C70" w:rsidRPr="00632AC7" w14:paraId="5CF33F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6FEA2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776C0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7844C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Радиорелейные станции</w:t>
            </w:r>
          </w:p>
        </w:tc>
      </w:tr>
    </w:tbl>
    <w:p w14:paraId="7AE7C1B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2265EF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FF247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w:t>
            </w:r>
          </w:p>
        </w:tc>
      </w:tr>
      <w:tr w:rsidR="00B40C70" w:rsidRPr="00632AC7" w14:paraId="093D62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51607FE"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Переговоры каких должностных лиц обязательно должны записываться на средства объективного контроля?</w:t>
            </w:r>
          </w:p>
        </w:tc>
      </w:tr>
      <w:tr w:rsidR="00B40C70" w:rsidRPr="00632AC7" w14:paraId="01C451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E8A31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D8A15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7F961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AE14E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64A7E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ЦПДС</w:t>
            </w:r>
          </w:p>
        </w:tc>
      </w:tr>
      <w:tr w:rsidR="00B40C70" w:rsidRPr="00632AC7" w14:paraId="2F80FD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64952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BB70A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DDB54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оператора AFTN</w:t>
            </w:r>
          </w:p>
        </w:tc>
      </w:tr>
      <w:tr w:rsidR="00B40C70" w:rsidRPr="00632AC7" w14:paraId="42189F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86154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EA71B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18A90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сменного техника РЛ/РН и РП (диспетчер)</w:t>
            </w:r>
          </w:p>
        </w:tc>
      </w:tr>
      <w:tr w:rsidR="00B40C70" w:rsidRPr="00632AC7" w14:paraId="2F91AF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ABA90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80158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C5FD4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сменного инженера БЭРТОС  и РП (диспетчер)</w:t>
            </w:r>
          </w:p>
        </w:tc>
      </w:tr>
    </w:tbl>
    <w:p w14:paraId="030402E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070A0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EF2524"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w:t>
            </w:r>
          </w:p>
        </w:tc>
      </w:tr>
      <w:tr w:rsidR="00B40C70" w:rsidRPr="00632AC7" w14:paraId="676715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D50D2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Время установления наземной связи между взаимодействующими пунктами УВД должно составлять не более…</w:t>
            </w:r>
          </w:p>
        </w:tc>
      </w:tr>
      <w:tr w:rsidR="00B40C70" w:rsidRPr="00632AC7" w14:paraId="379B78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8BAF6D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8EEE1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57B4A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BB236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4AA02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1 мин. </w:t>
            </w:r>
          </w:p>
        </w:tc>
      </w:tr>
      <w:tr w:rsidR="00B40C70" w:rsidRPr="00632AC7" w14:paraId="3AA5AE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542D5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5D5DA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DF3FF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20 сек.</w:t>
            </w:r>
          </w:p>
        </w:tc>
      </w:tr>
      <w:tr w:rsidR="00B40C70" w:rsidRPr="00632AC7" w14:paraId="657331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9326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AF324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294CC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30 сек.</w:t>
            </w:r>
          </w:p>
        </w:tc>
      </w:tr>
      <w:tr w:rsidR="00B40C70" w:rsidRPr="00632AC7" w14:paraId="70BEDB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50384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8CD9F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91783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15 сек.</w:t>
            </w:r>
          </w:p>
        </w:tc>
      </w:tr>
    </w:tbl>
    <w:p w14:paraId="64ED582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88D64B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5C8600"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w:t>
            </w:r>
          </w:p>
        </w:tc>
      </w:tr>
      <w:tr w:rsidR="00B40C70" w:rsidRPr="00632AC7" w14:paraId="7FA6FF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35CF16E"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Аварийное электропитание радиостанции от химических источников должно обеспечиваться на срок…</w:t>
            </w:r>
          </w:p>
        </w:tc>
      </w:tr>
      <w:tr w:rsidR="00B40C70" w:rsidRPr="00632AC7" w14:paraId="0A52FB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A1B2B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4DD79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767F1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F5520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584F0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 менее1,5 час</w:t>
            </w:r>
          </w:p>
        </w:tc>
      </w:tr>
      <w:tr w:rsidR="00B40C70" w:rsidRPr="00632AC7" w14:paraId="54B5B8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8213D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40462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CEE86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 менее 2,5 часов</w:t>
            </w:r>
          </w:p>
        </w:tc>
      </w:tr>
      <w:tr w:rsidR="00B40C70" w:rsidRPr="00632AC7" w14:paraId="3B8E16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6AD92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1A705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5456A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 менее 30 мин.</w:t>
            </w:r>
          </w:p>
        </w:tc>
      </w:tr>
      <w:tr w:rsidR="00B40C70" w:rsidRPr="00632AC7" w14:paraId="2276386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14060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39186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69448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 менее 2 час</w:t>
            </w:r>
          </w:p>
        </w:tc>
      </w:tr>
    </w:tbl>
    <w:p w14:paraId="2C5F511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2F9B1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B7A31E"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#10</w:t>
            </w:r>
          </w:p>
        </w:tc>
      </w:tr>
      <w:tr w:rsidR="00B40C70" w:rsidRPr="00632AC7" w14:paraId="2A4E02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0B3DC8" w14:textId="77777777" w:rsidR="00B40C70" w:rsidRPr="00632AC7" w:rsidRDefault="00B40C70" w:rsidP="005036D6">
            <w:pPr>
              <w:widowControl w:val="0"/>
              <w:autoSpaceDE w:val="0"/>
              <w:autoSpaceDN w:val="0"/>
              <w:adjustRightInd w:val="0"/>
              <w:rPr>
                <w:rFonts w:ascii="Times New Roman" w:hAnsi="Times New Roman"/>
                <w:b/>
                <w:bCs/>
                <w:color w:val="FF0000"/>
                <w:sz w:val="24"/>
                <w:szCs w:val="24"/>
              </w:rPr>
            </w:pPr>
            <w:r w:rsidRPr="00632AC7">
              <w:rPr>
                <w:rFonts w:ascii="Times New Roman" w:hAnsi="Times New Roman"/>
                <w:b/>
                <w:bCs/>
                <w:sz w:val="24"/>
                <w:szCs w:val="24"/>
              </w:rPr>
              <w:lastRenderedPageBreak/>
              <w:t>Диапазон частот ОВЧ/VHF авиационной воздушной (подвижной)</w:t>
            </w:r>
            <w:r w:rsidRPr="00632AC7">
              <w:rPr>
                <w:rFonts w:ascii="Times New Roman" w:hAnsi="Times New Roman"/>
                <w:b/>
                <w:bCs/>
                <w:color w:val="FF0000"/>
                <w:sz w:val="24"/>
                <w:szCs w:val="24"/>
              </w:rPr>
              <w:t xml:space="preserve"> </w:t>
            </w:r>
            <w:r w:rsidRPr="00632AC7">
              <w:rPr>
                <w:rFonts w:ascii="Times New Roman" w:hAnsi="Times New Roman"/>
                <w:b/>
                <w:bCs/>
                <w:sz w:val="24"/>
                <w:szCs w:val="24"/>
              </w:rPr>
              <w:t>радиостанции</w:t>
            </w:r>
            <w:r w:rsidRPr="00632AC7">
              <w:rPr>
                <w:rFonts w:ascii="Times New Roman" w:hAnsi="Times New Roman"/>
                <w:b/>
                <w:bCs/>
                <w:color w:val="FF0000"/>
                <w:sz w:val="24"/>
                <w:szCs w:val="24"/>
              </w:rPr>
              <w:t xml:space="preserve"> </w:t>
            </w:r>
          </w:p>
        </w:tc>
      </w:tr>
      <w:tr w:rsidR="00B40C70" w:rsidRPr="00632AC7" w14:paraId="2A9E12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C71C8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37616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2D205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3EA67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83E1B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140.250-150.750 МГц</w:t>
            </w:r>
          </w:p>
        </w:tc>
      </w:tr>
      <w:tr w:rsidR="00B40C70" w:rsidRPr="00632AC7" w14:paraId="64CF06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432B8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E95E1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CB6AD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118-137 МГц</w:t>
            </w:r>
          </w:p>
        </w:tc>
      </w:tr>
      <w:tr w:rsidR="00B40C70" w:rsidRPr="00632AC7" w14:paraId="486D883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3996D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5CD2B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0C358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112.750-120.250 МГц</w:t>
            </w:r>
          </w:p>
        </w:tc>
      </w:tr>
      <w:tr w:rsidR="00B40C70" w:rsidRPr="00632AC7" w14:paraId="719106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0F13C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6677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6B7C6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115.250-126.750 МГц</w:t>
            </w:r>
          </w:p>
        </w:tc>
      </w:tr>
    </w:tbl>
    <w:p w14:paraId="63AC053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BF878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950632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#11</w:t>
            </w:r>
          </w:p>
        </w:tc>
      </w:tr>
      <w:tr w:rsidR="00B40C70" w:rsidRPr="00632AC7" w14:paraId="0BECEE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63A76D1"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ОВЧ/VHF авиационной воздушной (подвижной) связь предназначена для … </w:t>
            </w:r>
          </w:p>
        </w:tc>
      </w:tr>
      <w:tr w:rsidR="00B40C70" w:rsidRPr="00632AC7" w14:paraId="6E9DE0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74E5B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94B57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AFA16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CFDD5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6AFBD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для внутриаэропортовой связи </w:t>
            </w:r>
          </w:p>
        </w:tc>
      </w:tr>
      <w:tr w:rsidR="00B40C70" w:rsidRPr="00632AC7" w14:paraId="777434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56295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7CD63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33774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речевой связи</w:t>
            </w:r>
            <w:r w:rsidRPr="00632AC7">
              <w:rPr>
                <w:rFonts w:ascii="Times New Roman" w:hAnsi="Times New Roman"/>
                <w:b/>
                <w:bCs/>
                <w:color w:val="FF0000"/>
                <w:sz w:val="24"/>
                <w:szCs w:val="24"/>
              </w:rPr>
              <w:t xml:space="preserve"> </w:t>
            </w:r>
            <w:r w:rsidRPr="00632AC7">
              <w:rPr>
                <w:rFonts w:ascii="Times New Roman" w:hAnsi="Times New Roman"/>
                <w:sz w:val="24"/>
                <w:szCs w:val="24"/>
              </w:rPr>
              <w:t>со смежным аэропортом</w:t>
            </w:r>
          </w:p>
        </w:tc>
      </w:tr>
      <w:tr w:rsidR="00B40C70" w:rsidRPr="00632AC7" w14:paraId="030357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05DB2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B49DA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11555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со смежным диспетчерским пунктом</w:t>
            </w:r>
          </w:p>
        </w:tc>
      </w:tr>
      <w:tr w:rsidR="00B40C70" w:rsidRPr="00632AC7" w14:paraId="0A2029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4C169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0C2EE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70F2D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речевой связи и передачи данных с воздушным судном</w:t>
            </w:r>
          </w:p>
        </w:tc>
      </w:tr>
    </w:tbl>
    <w:p w14:paraId="0ED290A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9F74C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03A5AA"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#12</w:t>
            </w:r>
          </w:p>
        </w:tc>
      </w:tr>
      <w:tr w:rsidR="00B40C70" w:rsidRPr="00632AC7" w14:paraId="0AED36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40258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ВЧ/HF авиационной воздушной (подвижной) связь предназначена для … </w:t>
            </w:r>
          </w:p>
        </w:tc>
      </w:tr>
      <w:tr w:rsidR="00B40C70" w:rsidRPr="00632AC7" w14:paraId="3608EB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4D502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37C6A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42F0A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15EBC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02762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речевой связи и передачи данных с воздушным судном при отсутствии ОВЧ/VHF связи  на участках маршрутов и трасс полетов</w:t>
            </w:r>
          </w:p>
        </w:tc>
      </w:tr>
      <w:tr w:rsidR="00B40C70" w:rsidRPr="00632AC7" w14:paraId="4F56A97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0015E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56302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8299E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для внутриаэропортовой связи </w:t>
            </w:r>
          </w:p>
        </w:tc>
      </w:tr>
      <w:tr w:rsidR="00B40C70" w:rsidRPr="00632AC7" w14:paraId="474D13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B08B8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E4BA1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C2EEB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голосовой связи со смежным диспетчерским пунктом</w:t>
            </w:r>
          </w:p>
        </w:tc>
      </w:tr>
      <w:tr w:rsidR="00B40C70" w:rsidRPr="00632AC7" w14:paraId="2520FF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E7D18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5DA44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74CE7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речевой связи</w:t>
            </w:r>
            <w:r w:rsidRPr="00632AC7">
              <w:rPr>
                <w:rFonts w:ascii="Times New Roman" w:hAnsi="Times New Roman"/>
                <w:b/>
                <w:bCs/>
                <w:color w:val="FF0000"/>
                <w:sz w:val="24"/>
                <w:szCs w:val="24"/>
              </w:rPr>
              <w:t xml:space="preserve"> </w:t>
            </w:r>
            <w:r w:rsidRPr="00632AC7">
              <w:rPr>
                <w:rFonts w:ascii="Times New Roman" w:hAnsi="Times New Roman"/>
                <w:sz w:val="24"/>
                <w:szCs w:val="24"/>
              </w:rPr>
              <w:t>и передачи данных</w:t>
            </w:r>
            <w:r w:rsidRPr="00632AC7">
              <w:rPr>
                <w:rFonts w:ascii="Times New Roman" w:hAnsi="Times New Roman"/>
                <w:b/>
                <w:bCs/>
                <w:color w:val="FF0000"/>
                <w:sz w:val="24"/>
                <w:szCs w:val="24"/>
              </w:rPr>
              <w:t xml:space="preserve"> </w:t>
            </w:r>
            <w:r w:rsidRPr="00632AC7">
              <w:rPr>
                <w:rFonts w:ascii="Times New Roman" w:hAnsi="Times New Roman"/>
                <w:sz w:val="24"/>
                <w:szCs w:val="24"/>
              </w:rPr>
              <w:t>со смежным аэропортом</w:t>
            </w:r>
          </w:p>
        </w:tc>
      </w:tr>
    </w:tbl>
    <w:p w14:paraId="7DFB5B8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3B6EBD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EF3A2B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#13</w:t>
            </w:r>
          </w:p>
        </w:tc>
      </w:tr>
      <w:tr w:rsidR="00B40C70" w:rsidRPr="00632AC7" w14:paraId="2FE9E64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81DC37" w14:textId="77777777" w:rsidR="00B40C70" w:rsidRPr="00632AC7" w:rsidRDefault="00B40C70" w:rsidP="005036D6">
            <w:pPr>
              <w:widowControl w:val="0"/>
              <w:autoSpaceDE w:val="0"/>
              <w:autoSpaceDN w:val="0"/>
              <w:adjustRightInd w:val="0"/>
              <w:rPr>
                <w:rFonts w:ascii="Times New Roman" w:hAnsi="Times New Roman"/>
                <w:b/>
                <w:bCs/>
                <w:color w:val="FF0000"/>
                <w:sz w:val="24"/>
                <w:szCs w:val="24"/>
              </w:rPr>
            </w:pPr>
            <w:r w:rsidRPr="00632AC7">
              <w:rPr>
                <w:rFonts w:ascii="Times New Roman" w:hAnsi="Times New Roman"/>
                <w:b/>
                <w:bCs/>
                <w:sz w:val="24"/>
                <w:szCs w:val="24"/>
              </w:rPr>
              <w:t>Диапазон частот ВЧ/HF авиационной воздушной (подвижной)</w:t>
            </w:r>
            <w:r w:rsidRPr="00632AC7">
              <w:rPr>
                <w:rFonts w:ascii="Times New Roman" w:hAnsi="Times New Roman"/>
                <w:b/>
                <w:bCs/>
                <w:color w:val="FF0000"/>
                <w:sz w:val="24"/>
                <w:szCs w:val="24"/>
              </w:rPr>
              <w:t xml:space="preserve"> </w:t>
            </w:r>
            <w:r w:rsidRPr="00632AC7">
              <w:rPr>
                <w:rFonts w:ascii="Times New Roman" w:hAnsi="Times New Roman"/>
                <w:b/>
                <w:bCs/>
                <w:sz w:val="24"/>
                <w:szCs w:val="24"/>
              </w:rPr>
              <w:t>радиостанции</w:t>
            </w:r>
            <w:r w:rsidRPr="00632AC7">
              <w:rPr>
                <w:rFonts w:ascii="Times New Roman" w:hAnsi="Times New Roman"/>
                <w:b/>
                <w:bCs/>
                <w:color w:val="FF0000"/>
                <w:sz w:val="24"/>
                <w:szCs w:val="24"/>
              </w:rPr>
              <w:t xml:space="preserve"> </w:t>
            </w:r>
          </w:p>
        </w:tc>
      </w:tr>
      <w:tr w:rsidR="00B40C70" w:rsidRPr="00632AC7" w14:paraId="74B29D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B34D3E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F7F1E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5DEED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9F73E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2E7D0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20.350-40.000 МГц</w:t>
            </w:r>
          </w:p>
        </w:tc>
      </w:tr>
      <w:tr w:rsidR="00B40C70" w:rsidRPr="00632AC7" w14:paraId="2911B5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C8C85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BA5DE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B0B4B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11.850-12.500 МГц</w:t>
            </w:r>
          </w:p>
        </w:tc>
      </w:tr>
      <w:tr w:rsidR="00B40C70" w:rsidRPr="00632AC7" w14:paraId="6348E8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7A89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FB846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13DE6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1.5-29.9 МГц</w:t>
            </w:r>
          </w:p>
        </w:tc>
      </w:tr>
      <w:tr w:rsidR="00B40C70" w:rsidRPr="00632AC7" w14:paraId="76432E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0B1A8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04E20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607A5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2.500-32.000 МГц</w:t>
            </w:r>
          </w:p>
        </w:tc>
      </w:tr>
    </w:tbl>
    <w:p w14:paraId="0A6499D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0F889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6DD7B1"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#14</w:t>
            </w:r>
          </w:p>
        </w:tc>
      </w:tr>
      <w:tr w:rsidR="00B40C70" w:rsidRPr="00632AC7" w14:paraId="29AEFD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B82D4E"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Какая категория срочности должна быть присвоена телеграмме об авиационном происшествии?</w:t>
            </w:r>
          </w:p>
        </w:tc>
      </w:tr>
      <w:tr w:rsidR="00B40C70" w:rsidRPr="00632AC7" w14:paraId="400113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3EF9C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B1CC3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589E6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C2CC5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26BC9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DD</w:t>
            </w:r>
          </w:p>
        </w:tc>
      </w:tr>
      <w:tr w:rsidR="00B40C70" w:rsidRPr="00632AC7" w14:paraId="0BD8D1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8B4B6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D9089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2C201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LL</w:t>
            </w:r>
          </w:p>
        </w:tc>
      </w:tr>
      <w:tr w:rsidR="00B40C70" w:rsidRPr="00632AC7" w14:paraId="2ED1BF5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E6203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6F39A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0444D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SS</w:t>
            </w:r>
          </w:p>
        </w:tc>
      </w:tr>
      <w:tr w:rsidR="00B40C70" w:rsidRPr="00632AC7" w14:paraId="60313EC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A6B1F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063B8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25977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FF</w:t>
            </w:r>
          </w:p>
        </w:tc>
      </w:tr>
    </w:tbl>
    <w:p w14:paraId="5C42EE5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91E10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EBECF2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#15</w:t>
            </w:r>
          </w:p>
        </w:tc>
      </w:tr>
      <w:tr w:rsidR="00B40C70" w:rsidRPr="00632AC7" w14:paraId="240C39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17BC39E"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lastRenderedPageBreak/>
              <w:t>Какая категория срочности должна быть присвоена телеграмме о вылете воздушного судна?</w:t>
            </w:r>
          </w:p>
        </w:tc>
      </w:tr>
      <w:tr w:rsidR="00B40C70" w:rsidRPr="00632AC7" w14:paraId="564D11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01DB7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36980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A7970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59DFF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F1698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FF</w:t>
            </w:r>
          </w:p>
        </w:tc>
      </w:tr>
      <w:tr w:rsidR="00B40C70" w:rsidRPr="00632AC7" w14:paraId="1BB2C9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68653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00DC4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0E969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LL</w:t>
            </w:r>
          </w:p>
        </w:tc>
      </w:tr>
      <w:tr w:rsidR="00B40C70" w:rsidRPr="00632AC7" w14:paraId="1F097C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F5E11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C8509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C7D37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SS</w:t>
            </w:r>
          </w:p>
        </w:tc>
      </w:tr>
      <w:tr w:rsidR="00B40C70" w:rsidRPr="00632AC7" w14:paraId="0D2E11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FB85F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4F015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F236D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DD</w:t>
            </w:r>
          </w:p>
        </w:tc>
      </w:tr>
    </w:tbl>
    <w:p w14:paraId="3B63F9F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1D36E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79EF06"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#16</w:t>
            </w:r>
          </w:p>
        </w:tc>
      </w:tr>
      <w:tr w:rsidR="00B40C70" w:rsidRPr="00632AC7" w14:paraId="06D20F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749D737"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Какая категория срочности должна быть присвоена телеграмме о посадке воздушного судна?</w:t>
            </w:r>
          </w:p>
        </w:tc>
      </w:tr>
      <w:tr w:rsidR="00B40C70" w:rsidRPr="00632AC7" w14:paraId="3A9E52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3B6105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7E4169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DBFB0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3968D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772C1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SS</w:t>
            </w:r>
          </w:p>
        </w:tc>
      </w:tr>
      <w:tr w:rsidR="00B40C70" w:rsidRPr="00632AC7" w14:paraId="771C1B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44B38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A8B6E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7DD33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GG</w:t>
            </w:r>
          </w:p>
        </w:tc>
      </w:tr>
      <w:tr w:rsidR="00B40C70" w:rsidRPr="00632AC7" w14:paraId="44E36B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488AB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FD5E7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1E2E4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DD</w:t>
            </w:r>
          </w:p>
        </w:tc>
      </w:tr>
      <w:tr w:rsidR="00B40C70" w:rsidRPr="00632AC7" w14:paraId="00BD04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93C5D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A765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39E2C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FF</w:t>
            </w:r>
          </w:p>
        </w:tc>
      </w:tr>
    </w:tbl>
    <w:p w14:paraId="6E60465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51CD9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76F834"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#17</w:t>
            </w:r>
          </w:p>
        </w:tc>
      </w:tr>
      <w:tr w:rsidR="00B40C70" w:rsidRPr="00632AC7" w14:paraId="7D6E54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ED6B1C3"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Виды радиолокации:</w:t>
            </w:r>
          </w:p>
        </w:tc>
      </w:tr>
      <w:tr w:rsidR="00B40C70" w:rsidRPr="00632AC7" w14:paraId="0B6AAD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CA75B6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421404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7E9B4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16CEE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0D2A6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УВД, RBS</w:t>
            </w:r>
          </w:p>
        </w:tc>
      </w:tr>
      <w:tr w:rsidR="00B40C70" w:rsidRPr="00632AC7" w14:paraId="3E1E19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ABFC3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F6F58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366DC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 пассивным ответом, с активным ответом.</w:t>
            </w:r>
          </w:p>
        </w:tc>
      </w:tr>
      <w:tr w:rsidR="00B40C70" w:rsidRPr="00632AC7" w14:paraId="30ACC0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B4C71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45B6D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84EE0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Самолетовождение по заданному азимуту заданной дальности по ортодромии</w:t>
            </w:r>
          </w:p>
        </w:tc>
      </w:tr>
      <w:tr w:rsidR="00B40C70" w:rsidRPr="00632AC7" w14:paraId="3ADDFD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61407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F40DB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C0287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ОРЛ-Т, ОРЛ-А, ВРЛ</w:t>
            </w:r>
          </w:p>
        </w:tc>
      </w:tr>
    </w:tbl>
    <w:p w14:paraId="715508A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C0548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38CC5F"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#18</w:t>
            </w:r>
          </w:p>
        </w:tc>
      </w:tr>
      <w:tr w:rsidR="00B40C70" w:rsidRPr="00632AC7" w14:paraId="578C4F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1B0D29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Что называется </w:t>
            </w:r>
            <w:r w:rsidRPr="00632AC7">
              <w:rPr>
                <w:rFonts w:ascii="Times New Roman" w:hAnsi="Times New Roman"/>
                <w:b/>
                <w:bCs/>
                <w:i/>
                <w:iCs/>
                <w:sz w:val="24"/>
                <w:szCs w:val="24"/>
              </w:rPr>
              <w:t>прямым пеленгом</w:t>
            </w:r>
            <w:r w:rsidRPr="00632AC7">
              <w:rPr>
                <w:rFonts w:ascii="Times New Roman" w:hAnsi="Times New Roman"/>
                <w:b/>
                <w:bCs/>
                <w:sz w:val="24"/>
                <w:szCs w:val="24"/>
              </w:rPr>
              <w:t>?</w:t>
            </w:r>
          </w:p>
        </w:tc>
      </w:tr>
      <w:tr w:rsidR="00B40C70" w:rsidRPr="00632AC7" w14:paraId="1F8A47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D7029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10B7B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F5FB0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AB402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C85256"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i/>
                <w:iCs/>
                <w:sz w:val="24"/>
                <w:szCs w:val="24"/>
              </w:rPr>
              <w:t>Прямым пеленгом</w:t>
            </w:r>
            <w:r w:rsidRPr="00632AC7">
              <w:rPr>
                <w:rFonts w:ascii="Times New Roman" w:hAnsi="Times New Roman"/>
                <w:sz w:val="24"/>
                <w:szCs w:val="24"/>
              </w:rPr>
              <w:t xml:space="preserve"> называется угол, заключенный между северным направлением магнитного меридиана, проходящего через антенну радиопеленгатора и направлением на воздушное судно, измененным на 180</w:t>
            </w:r>
          </w:p>
        </w:tc>
      </w:tr>
      <w:tr w:rsidR="00B40C70" w:rsidRPr="00632AC7" w14:paraId="5E3A87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A0957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91E58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1FE90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Прямым пеленгом</w:t>
            </w:r>
            <w:r w:rsidRPr="00632AC7">
              <w:rPr>
                <w:rFonts w:ascii="Times New Roman" w:hAnsi="Times New Roman"/>
                <w:sz w:val="24"/>
                <w:szCs w:val="24"/>
              </w:rPr>
              <w:t xml:space="preserve"> называется угол заключенный между продольной осью ВС и направлением на радиомаяк</w:t>
            </w:r>
          </w:p>
        </w:tc>
      </w:tr>
      <w:tr w:rsidR="00B40C70" w:rsidRPr="00632AC7" w14:paraId="6BDC96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62C14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9E327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01C48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Прямым пеленгом</w:t>
            </w:r>
            <w:r w:rsidRPr="00632AC7">
              <w:rPr>
                <w:rFonts w:ascii="Times New Roman" w:hAnsi="Times New Roman"/>
                <w:sz w:val="24"/>
                <w:szCs w:val="24"/>
              </w:rPr>
              <w:t xml:space="preserve"> называется угол, заключенный между северным направлением магнитного меридиана проходящего через антенну радиопеленгатора и </w:t>
            </w:r>
            <w:r w:rsidRPr="00A433A9">
              <w:rPr>
                <w:rFonts w:ascii="Times New Roman" w:hAnsi="Times New Roman"/>
                <w:sz w:val="24"/>
                <w:szCs w:val="24"/>
                <w:highlight w:val="yellow"/>
              </w:rPr>
              <w:t>ортодромическим</w:t>
            </w:r>
            <w:r w:rsidRPr="00632AC7">
              <w:rPr>
                <w:rFonts w:ascii="Times New Roman" w:hAnsi="Times New Roman"/>
                <w:sz w:val="24"/>
                <w:szCs w:val="24"/>
              </w:rPr>
              <w:t xml:space="preserve"> направлением на ВС </w:t>
            </w:r>
          </w:p>
        </w:tc>
      </w:tr>
      <w:tr w:rsidR="00B40C70" w:rsidRPr="00632AC7" w14:paraId="47D035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888BA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620C7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85DF3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Прямым пеленгом</w:t>
            </w:r>
            <w:r w:rsidRPr="00632AC7">
              <w:rPr>
                <w:rFonts w:ascii="Times New Roman" w:hAnsi="Times New Roman"/>
                <w:sz w:val="24"/>
                <w:szCs w:val="24"/>
              </w:rPr>
              <w:t xml:space="preserve"> называется угол, заключенный между северным направлением истинного меридиана проходящего через ось ВС и направлением на радиостанцию.</w:t>
            </w:r>
          </w:p>
        </w:tc>
      </w:tr>
    </w:tbl>
    <w:p w14:paraId="1997483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3ECE4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BA44C3"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#19</w:t>
            </w:r>
          </w:p>
        </w:tc>
      </w:tr>
      <w:tr w:rsidR="00B40C70" w:rsidRPr="00632AC7" w14:paraId="6E6F38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03FF8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характеристики пеленгаторов:</w:t>
            </w:r>
          </w:p>
        </w:tc>
      </w:tr>
      <w:tr w:rsidR="00B40C70" w:rsidRPr="00632AC7" w14:paraId="6CC099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BC76D8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993FF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C3E63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64C92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85442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Диапазон рабочих частот 115 – 136 МГц среднеквадратическая погрешность пеленгования по индикатору АРП на рабочем месте диспетчера должна быть не более 1 гр.</w:t>
            </w:r>
          </w:p>
        </w:tc>
      </w:tr>
      <w:tr w:rsidR="00B40C70" w:rsidRPr="00632AC7" w14:paraId="1457B4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C95CC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F9EBB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D534CF"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Диапазон рабочих частот 110-112 МГц, среднеквадратическая погрешность пеленгования по индикатору АРП на рабочем месте диспетчера должна быть не более 2гр.</w:t>
            </w:r>
          </w:p>
        </w:tc>
      </w:tr>
      <w:tr w:rsidR="00B40C70" w:rsidRPr="00632AC7" w14:paraId="039566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C5C09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7B4E4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76F4AE"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Диапазон рабочих частот 140-170 МГц, среднеквадратическая погрешность пеленгования по индикатору АРП на рабочем месте диспетчера должна быть не более 1.5 гр.</w:t>
            </w:r>
          </w:p>
        </w:tc>
      </w:tr>
      <w:tr w:rsidR="00B40C70" w:rsidRPr="00632AC7" w14:paraId="660E1B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89BAD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D2172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D045AF"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Диапазон рабочих частот 118-137 МГц, среднеквадратическая погрешность пеленгования по индикатору АРП на рабочем месте диспетчера должна быть не более 2,5 гр.</w:t>
            </w:r>
          </w:p>
        </w:tc>
      </w:tr>
    </w:tbl>
    <w:p w14:paraId="464A57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DB06A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CFF6AC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#20</w:t>
            </w:r>
          </w:p>
        </w:tc>
      </w:tr>
      <w:tr w:rsidR="00B40C70" w:rsidRPr="00632AC7" w14:paraId="16E731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3E5186F"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Зона действия АРП на высотах:</w:t>
            </w:r>
          </w:p>
        </w:tc>
      </w:tr>
      <w:tr w:rsidR="00B40C70" w:rsidRPr="00632AC7" w14:paraId="423B85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E75A4A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34187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6AFA8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1A654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AC839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1000м –  200 км   3000м – 150км  </w:t>
            </w:r>
          </w:p>
        </w:tc>
      </w:tr>
      <w:tr w:rsidR="00B40C70" w:rsidRPr="00632AC7" w14:paraId="7DE573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F3103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C108F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82759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1000м – </w:t>
            </w:r>
            <w:r w:rsidRPr="00A433A9">
              <w:rPr>
                <w:rFonts w:ascii="Times New Roman" w:hAnsi="Times New Roman"/>
                <w:sz w:val="24"/>
                <w:szCs w:val="24"/>
                <w:highlight w:val="yellow"/>
              </w:rPr>
              <w:t>80км</w:t>
            </w:r>
            <w:r w:rsidRPr="00632AC7">
              <w:rPr>
                <w:rFonts w:ascii="Times New Roman" w:hAnsi="Times New Roman"/>
                <w:sz w:val="24"/>
                <w:szCs w:val="24"/>
              </w:rPr>
              <w:t xml:space="preserve">   3000м - 150км  </w:t>
            </w:r>
          </w:p>
        </w:tc>
      </w:tr>
      <w:tr w:rsidR="00B40C70" w:rsidRPr="00632AC7" w14:paraId="62B3D4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9D17A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A213E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E2466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1000м – 15км     3000м - 25км </w:t>
            </w:r>
          </w:p>
        </w:tc>
      </w:tr>
      <w:tr w:rsidR="00B40C70" w:rsidRPr="00632AC7" w14:paraId="3ED9863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DFBEC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A7B35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98B80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1000м - 90км       3000м - 100км  </w:t>
            </w:r>
          </w:p>
        </w:tc>
      </w:tr>
    </w:tbl>
    <w:p w14:paraId="39FECE5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3F3104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F3F8C37"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#21</w:t>
            </w:r>
          </w:p>
        </w:tc>
      </w:tr>
      <w:tr w:rsidR="00B40C70" w:rsidRPr="00632AC7" w14:paraId="41CE15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EC4DFE4"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Радиолокация</w:t>
            </w:r>
            <w:r w:rsidRPr="00632AC7">
              <w:rPr>
                <w:rFonts w:ascii="Times New Roman" w:hAnsi="Times New Roman"/>
                <w:sz w:val="24"/>
                <w:szCs w:val="24"/>
              </w:rPr>
              <w:t xml:space="preserve"> </w:t>
            </w:r>
            <w:r w:rsidRPr="00632AC7">
              <w:rPr>
                <w:rFonts w:ascii="Times New Roman" w:hAnsi="Times New Roman"/>
                <w:b/>
                <w:bCs/>
                <w:sz w:val="24"/>
                <w:szCs w:val="24"/>
              </w:rPr>
              <w:t xml:space="preserve">с пассивным ответом. </w:t>
            </w:r>
          </w:p>
        </w:tc>
      </w:tr>
      <w:tr w:rsidR="00B40C70" w:rsidRPr="00632AC7" w14:paraId="4712DB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A0B85A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E86139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7E0E3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F4F55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756A9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При пассивном режиме работы радиолокатора на ВС используется ответчик типа СОМ-64  </w:t>
            </w:r>
          </w:p>
        </w:tc>
      </w:tr>
      <w:tr w:rsidR="00B40C70" w:rsidRPr="00632AC7" w14:paraId="1EDAFD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A7CA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7D8CC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8E9445"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Запросный сигнал отражается от объекта и воспринимается в пункте приёма как ответный.</w:t>
            </w:r>
          </w:p>
        </w:tc>
      </w:tr>
      <w:tr w:rsidR="00B40C70" w:rsidRPr="00632AC7" w14:paraId="0D1B4B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2B8BD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A1351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7F6A3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режим - когда на РЛС формируется и излучается высокочастотный импульс запроса. При активном режиме работы радиолокатора на ВС используется ответчик</w:t>
            </w:r>
          </w:p>
        </w:tc>
      </w:tr>
      <w:tr w:rsidR="00B40C70" w:rsidRPr="00632AC7" w14:paraId="373C19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286C7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D5ADA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72CD56"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Автосопровождение отметки от ВС , запросные и ответные импульсы имеют дополнительные импульсы , которые несут информацию о бортовом номере ВС</w:t>
            </w:r>
          </w:p>
        </w:tc>
      </w:tr>
    </w:tbl>
    <w:p w14:paraId="17AC669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B5654C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E7EC0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#22</w:t>
            </w:r>
          </w:p>
        </w:tc>
      </w:tr>
      <w:tr w:rsidR="00B40C70" w:rsidRPr="00632AC7" w14:paraId="0EE5DF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FE6141"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Радиолокация</w:t>
            </w:r>
            <w:r w:rsidRPr="00632AC7">
              <w:rPr>
                <w:rFonts w:ascii="Times New Roman" w:hAnsi="Times New Roman"/>
                <w:sz w:val="24"/>
                <w:szCs w:val="24"/>
              </w:rPr>
              <w:t xml:space="preserve"> </w:t>
            </w:r>
            <w:r w:rsidRPr="00632AC7">
              <w:rPr>
                <w:rFonts w:ascii="Times New Roman" w:hAnsi="Times New Roman"/>
                <w:b/>
                <w:bCs/>
                <w:sz w:val="24"/>
                <w:szCs w:val="24"/>
              </w:rPr>
              <w:t>с активном ответом.</w:t>
            </w:r>
          </w:p>
        </w:tc>
      </w:tr>
      <w:tr w:rsidR="00B40C70" w:rsidRPr="00632AC7" w14:paraId="27BCBC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3AC657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2A99D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957EA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28E3C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B7F11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На ВС предполагается наличие радиопередатчика (ответчика), который излучает радиоволны в ответ на принятый сигнал. Активный ответ применяется для опознавания объектов (свой-чужой), а также для получения от них дополнительной информации (тип объекта и т. д.).</w:t>
            </w:r>
          </w:p>
        </w:tc>
      </w:tr>
      <w:tr w:rsidR="00B40C70" w:rsidRPr="00632AC7" w14:paraId="628283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0C521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B5989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ACA6A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Автосопровождение отметки от ВС , запросные и ответные импульсы имеют дополнительные импульсы , которые несут информацию о бортовом номере </w:t>
            </w:r>
            <w:r w:rsidRPr="00632AC7">
              <w:rPr>
                <w:rFonts w:ascii="Times New Roman" w:hAnsi="Times New Roman"/>
                <w:sz w:val="24"/>
                <w:szCs w:val="24"/>
              </w:rPr>
              <w:lastRenderedPageBreak/>
              <w:t>ВС.</w:t>
            </w:r>
          </w:p>
        </w:tc>
      </w:tr>
      <w:tr w:rsidR="00B40C70" w:rsidRPr="00632AC7" w14:paraId="772A132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F210A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74DD4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5A0977"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Когда радиолокационная станция  излучает импульс в направлении на ВС , отражается и попадает в приемное устройство РЛС</w:t>
            </w:r>
          </w:p>
        </w:tc>
      </w:tr>
      <w:tr w:rsidR="00B40C70" w:rsidRPr="00632AC7" w14:paraId="39A3FB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2E12B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FE17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C8C7C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При активном режиме, РЛС формирует высокочастотный импульс который отражается от всех целей ВС и также от грозовых зон, облачностей и местных предметов </w:t>
            </w:r>
          </w:p>
        </w:tc>
      </w:tr>
    </w:tbl>
    <w:p w14:paraId="630096C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AABD7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A55B4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#23</w:t>
            </w:r>
          </w:p>
        </w:tc>
      </w:tr>
      <w:tr w:rsidR="00B40C70" w:rsidRPr="00632AC7" w14:paraId="6FE523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6B13D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Основные характеристики обзорного трассового радиолокатора ОРЛ-Т: </w:t>
            </w:r>
          </w:p>
        </w:tc>
      </w:tr>
      <w:tr w:rsidR="00B40C70" w:rsidRPr="00632AC7" w14:paraId="145C61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87448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C9AE6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090AC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EEA7A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A21F6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Максимальная дальность действия, не менее 500 км, минимальная дальность действия, не более 50км      </w:t>
            </w:r>
          </w:p>
        </w:tc>
      </w:tr>
      <w:tr w:rsidR="00B40C70" w:rsidRPr="00632AC7" w14:paraId="60C846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8A2FB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5570B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D1481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Максимальная дальность действия, не менее 400 км, минимальная дальность действия, не более 30км.      </w:t>
            </w:r>
          </w:p>
        </w:tc>
      </w:tr>
      <w:tr w:rsidR="00B40C70" w:rsidRPr="00632AC7" w14:paraId="113C66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37C98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3B93A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9BD29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Максимальная дальность действия, не менее 350 км, </w:t>
            </w:r>
          </w:p>
          <w:p w14:paraId="41EBE1A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минимальная дальность действия, не более 40км.</w:t>
            </w:r>
          </w:p>
        </w:tc>
      </w:tr>
      <w:tr w:rsidR="00B40C70" w:rsidRPr="00632AC7" w14:paraId="3646B3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3574D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CF963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C1EA4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Максимальная дальность действия, не менее 250 км, минимальная дальность действия, не более 60км      </w:t>
            </w:r>
          </w:p>
        </w:tc>
      </w:tr>
    </w:tbl>
    <w:p w14:paraId="515328D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97173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52CC3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#24</w:t>
            </w:r>
          </w:p>
        </w:tc>
      </w:tr>
      <w:tr w:rsidR="00B40C70" w:rsidRPr="00632AC7" w14:paraId="358E65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074A29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Основные характеристики обзорного трассового радиолокатора ОРЛ-Т: </w:t>
            </w:r>
          </w:p>
        </w:tc>
      </w:tr>
      <w:tr w:rsidR="00B40C70" w:rsidRPr="00632AC7" w14:paraId="54B3E07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2CF45C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24B35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B72FE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B4FE9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96D81E"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15 сек.</w:t>
            </w:r>
          </w:p>
          <w:p w14:paraId="24EDCFD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Вероятность правильного обнаружения 0,9 </w:t>
            </w:r>
          </w:p>
        </w:tc>
      </w:tr>
      <w:tr w:rsidR="00B40C70" w:rsidRPr="00632AC7" w14:paraId="49DDF8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5F039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1934D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0DAB92"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Период обновления информации – не более </w:t>
            </w:r>
            <w:r w:rsidRPr="00A433A9">
              <w:rPr>
                <w:rFonts w:ascii="Times New Roman" w:hAnsi="Times New Roman"/>
                <w:sz w:val="24"/>
                <w:szCs w:val="24"/>
                <w:highlight w:val="yellow"/>
              </w:rPr>
              <w:t>10</w:t>
            </w:r>
            <w:r w:rsidRPr="00632AC7">
              <w:rPr>
                <w:rFonts w:ascii="Times New Roman" w:hAnsi="Times New Roman"/>
                <w:sz w:val="24"/>
                <w:szCs w:val="24"/>
              </w:rPr>
              <w:t xml:space="preserve"> сек.</w:t>
            </w:r>
          </w:p>
          <w:p w14:paraId="2B7BDD1A"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Вероятность правильного обнаружения </w:t>
            </w:r>
            <w:r w:rsidRPr="00A433A9">
              <w:rPr>
                <w:rFonts w:ascii="Times New Roman" w:hAnsi="Times New Roman"/>
                <w:sz w:val="24"/>
                <w:szCs w:val="24"/>
                <w:highlight w:val="yellow"/>
              </w:rPr>
              <w:t>0,8</w:t>
            </w:r>
            <w:r w:rsidRPr="00632AC7">
              <w:rPr>
                <w:rFonts w:ascii="Times New Roman" w:hAnsi="Times New Roman"/>
                <w:sz w:val="24"/>
                <w:szCs w:val="24"/>
              </w:rPr>
              <w:t xml:space="preserve">  </w:t>
            </w:r>
          </w:p>
        </w:tc>
      </w:tr>
      <w:tr w:rsidR="00B40C70" w:rsidRPr="00632AC7" w14:paraId="365365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A084D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14BDB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BEE341"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20 сек.</w:t>
            </w:r>
          </w:p>
          <w:p w14:paraId="74212348"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Вероятность правильного обнаружения 0,8</w:t>
            </w:r>
          </w:p>
        </w:tc>
      </w:tr>
      <w:tr w:rsidR="00B40C70" w:rsidRPr="00632AC7" w14:paraId="79985C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77878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983C3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4BA7FB"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5 сек.</w:t>
            </w:r>
          </w:p>
          <w:p w14:paraId="0C782E64"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Вероятность правильного обнаружения 0,8</w:t>
            </w:r>
          </w:p>
        </w:tc>
      </w:tr>
    </w:tbl>
    <w:p w14:paraId="6521F18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D890F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23C4752"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#25</w:t>
            </w:r>
          </w:p>
        </w:tc>
      </w:tr>
      <w:tr w:rsidR="00B40C70" w:rsidRPr="00632AC7" w14:paraId="4F49B4B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19CFE7"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характеристики ОРЛ-А:</w:t>
            </w:r>
          </w:p>
        </w:tc>
      </w:tr>
      <w:tr w:rsidR="00B40C70" w:rsidRPr="00632AC7" w14:paraId="750FDC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A6F4F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39D737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90CC5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FCA93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F5251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Максимальная дальность действия 200 км, минимальная дальность действия 2 км      </w:t>
            </w:r>
          </w:p>
        </w:tc>
      </w:tr>
      <w:tr w:rsidR="00B40C70" w:rsidRPr="00632AC7" w14:paraId="6F92050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649E2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5633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8B1AD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Максимальное дальность действия 150 км, минимальная дальность действия 2 км      </w:t>
            </w:r>
          </w:p>
        </w:tc>
      </w:tr>
      <w:tr w:rsidR="00B40C70" w:rsidRPr="00632AC7" w14:paraId="0FA324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D8794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B0BDC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6C7AB8"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Максимальная дальность действия, не менее:</w:t>
            </w:r>
          </w:p>
          <w:p w14:paraId="65ACA402"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по первичному каналу – 50 или100 км, </w:t>
            </w:r>
          </w:p>
          <w:p w14:paraId="2B1CBF4A"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по вторичному каналу – 160 км, </w:t>
            </w:r>
          </w:p>
          <w:p w14:paraId="08E33634"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Минимальная дальность действия, не более 1,5 км      </w:t>
            </w:r>
          </w:p>
        </w:tc>
      </w:tr>
      <w:tr w:rsidR="00B40C70" w:rsidRPr="00632AC7" w14:paraId="7CA765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C8E53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0DF65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AFA05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Максимальное дальность действия 100 морских миль, минимальная дальность действия 1 км</w:t>
            </w:r>
          </w:p>
        </w:tc>
      </w:tr>
    </w:tbl>
    <w:p w14:paraId="3CF194A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F99C6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AE14827"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#26</w:t>
            </w:r>
          </w:p>
        </w:tc>
      </w:tr>
      <w:tr w:rsidR="00B40C70" w:rsidRPr="00632AC7" w14:paraId="2F483C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5F1227"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характеристики ОРЛ-А:</w:t>
            </w:r>
          </w:p>
        </w:tc>
      </w:tr>
      <w:tr w:rsidR="00B40C70" w:rsidRPr="00632AC7" w14:paraId="32EA85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15848B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B4C61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E0A4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DD15A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939CC1"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10 сек.</w:t>
            </w:r>
          </w:p>
          <w:p w14:paraId="1EF154BC"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Вероятность правильного обнаружения 0,9</w:t>
            </w:r>
          </w:p>
        </w:tc>
      </w:tr>
      <w:tr w:rsidR="00B40C70" w:rsidRPr="00632AC7" w14:paraId="0024AC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ED81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4E64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C368FF"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5 сек.</w:t>
            </w:r>
          </w:p>
          <w:p w14:paraId="6E9FB661"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Вероятность правильного обнаружения 0,8 </w:t>
            </w:r>
          </w:p>
        </w:tc>
      </w:tr>
      <w:tr w:rsidR="00B40C70" w:rsidRPr="00632AC7" w14:paraId="66B225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07627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5A199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94CFAB"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5 сек.</w:t>
            </w:r>
          </w:p>
          <w:p w14:paraId="1EEF8AF2"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Вероятность правильного обнаружения 0,9</w:t>
            </w:r>
          </w:p>
        </w:tc>
      </w:tr>
      <w:tr w:rsidR="00B40C70" w:rsidRPr="00632AC7" w14:paraId="56C8E31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5F2DA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67905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198C03"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Период обновления информации – не более 6 сек.</w:t>
            </w:r>
          </w:p>
          <w:p w14:paraId="241D154D"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Вероятность правильного обнаружения ВС, не менее:</w:t>
            </w:r>
          </w:p>
          <w:p w14:paraId="0AC6E605"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по первичному каналу – 0,8, </w:t>
            </w:r>
          </w:p>
          <w:p w14:paraId="0B730664"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по вторичному каналу – 0,9, </w:t>
            </w:r>
          </w:p>
        </w:tc>
      </w:tr>
    </w:tbl>
    <w:p w14:paraId="73BE105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856BF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D8527DA"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#27</w:t>
            </w:r>
          </w:p>
        </w:tc>
      </w:tr>
      <w:tr w:rsidR="00B40C70" w:rsidRPr="00632AC7" w14:paraId="5C9523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EB0114"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Что такое радиолокационный контроль (непрерывный)?     </w:t>
            </w:r>
          </w:p>
        </w:tc>
      </w:tr>
      <w:tr w:rsidR="00B40C70" w:rsidRPr="00632AC7" w14:paraId="2B35E6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6F5C5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3CB99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E5CEA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34A80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1E7DC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Бесперебойная работа радиолокатора</w:t>
            </w:r>
          </w:p>
        </w:tc>
      </w:tr>
      <w:tr w:rsidR="00B40C70" w:rsidRPr="00632AC7" w14:paraId="71DA87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D2603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C272B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B730D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Это постоянный контроль по индикатору радиолокатора за движением отметки от ВС в пределах воздушного пространства, контролируемым диспетчером. </w:t>
            </w:r>
          </w:p>
        </w:tc>
      </w:tr>
      <w:tr w:rsidR="00B40C70" w:rsidRPr="00632AC7" w14:paraId="43F65B9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90AEF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5A83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63992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постоянный контроль по индикатору локатора.</w:t>
            </w:r>
          </w:p>
        </w:tc>
      </w:tr>
      <w:tr w:rsidR="00B40C70" w:rsidRPr="00632AC7" w14:paraId="554014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243FD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B102D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C73B6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контроль за движением отметки от ВС в пределах ВП.</w:t>
            </w:r>
          </w:p>
        </w:tc>
      </w:tr>
    </w:tbl>
    <w:p w14:paraId="1651D55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45FD6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C7234C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#28</w:t>
            </w:r>
          </w:p>
        </w:tc>
      </w:tr>
      <w:tr w:rsidR="00B40C70" w:rsidRPr="00632AC7" w14:paraId="7A8A27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BA6013D"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К средствам радиолокации относятся</w:t>
            </w:r>
          </w:p>
        </w:tc>
      </w:tr>
      <w:tr w:rsidR="00B40C70" w:rsidRPr="00632AC7" w14:paraId="39686B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11839A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9C60F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E736D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2F9F9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0B04D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ОРЛ-Т, ОРЛ-А, ВРЛ, МРЛ, РОЛП    </w:t>
            </w:r>
          </w:p>
        </w:tc>
      </w:tr>
      <w:tr w:rsidR="00B40C70" w:rsidRPr="00632AC7" w14:paraId="1AE478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50D90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A23B0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BF6DD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ОРЛ-М, ОРЛ-Д, ДРЛ-А</w:t>
            </w:r>
          </w:p>
        </w:tc>
      </w:tr>
      <w:tr w:rsidR="00B40C70" w:rsidRPr="00632AC7" w14:paraId="7E072C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E0C92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92989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F5B40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РОЛП, АРП, ОСП</w:t>
            </w:r>
          </w:p>
        </w:tc>
      </w:tr>
      <w:tr w:rsidR="00B40C70" w:rsidRPr="00632AC7" w14:paraId="1522E2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38B12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F1A17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CBA91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МРЛ, РОЛП, ILS</w:t>
            </w:r>
          </w:p>
        </w:tc>
      </w:tr>
    </w:tbl>
    <w:p w14:paraId="764F684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B4DCA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604541"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#29</w:t>
            </w:r>
          </w:p>
        </w:tc>
      </w:tr>
      <w:tr w:rsidR="00B40C70" w:rsidRPr="00632AC7" w14:paraId="320A6A8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57815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Состав системы посадки ОСП:</w:t>
            </w:r>
          </w:p>
        </w:tc>
      </w:tr>
      <w:tr w:rsidR="00B40C70" w:rsidRPr="00632AC7" w14:paraId="75FDC4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A5C18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CEA25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5C3A1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2E018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FDDBE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БПРМ и ДПРМ включают в себя приводную радиостанцию и маркерный радиомаяк.</w:t>
            </w:r>
          </w:p>
        </w:tc>
      </w:tr>
      <w:tr w:rsidR="00B40C70" w:rsidRPr="00632AC7" w14:paraId="75782BF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B81C9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2E53E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B56A15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БПРМ и ДПРМ включают в себя приводную радиостанцию и VOR/DME. </w:t>
            </w:r>
          </w:p>
        </w:tc>
      </w:tr>
      <w:tr w:rsidR="00B40C70" w:rsidRPr="00632AC7" w14:paraId="3F6EBD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3CA1B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13C4D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7429A6"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БПРМ и ДПРМ включают в себя маркерный, курсовой и глиссадный радиомаяки.</w:t>
            </w:r>
          </w:p>
        </w:tc>
      </w:tr>
      <w:tr w:rsidR="00B40C70" w:rsidRPr="00632AC7" w14:paraId="612DFE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6B2BA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77A16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77DB8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БПРМ и ДПРМ включают в себя приводную радиостанцию, маркерный, курсовой  и глиссадный радиомаяки.</w:t>
            </w:r>
          </w:p>
        </w:tc>
      </w:tr>
    </w:tbl>
    <w:p w14:paraId="3C9969A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690A5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76A47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#30</w:t>
            </w:r>
          </w:p>
        </w:tc>
      </w:tr>
      <w:tr w:rsidR="00B40C70" w:rsidRPr="00632AC7" w14:paraId="3BEA30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253189"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Антенну приводной радиостанция рекомендуется размещать на продолжении осевой линии ВПП со стороны захода ВС на посадку на расстоянии от порога ВПП:</w:t>
            </w:r>
          </w:p>
        </w:tc>
      </w:tr>
      <w:tr w:rsidR="00B40C70" w:rsidRPr="00632AC7" w14:paraId="4AA7128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255A4F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2B7D9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7E29E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1AFFA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CE76FE"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БПРМ – 2700-3000м   ДПРМ- 4800-5500 м</w:t>
            </w:r>
          </w:p>
        </w:tc>
      </w:tr>
      <w:tr w:rsidR="00B40C70" w:rsidRPr="00632AC7" w14:paraId="691796E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FB44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53EB2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70E54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БПРМ -450-9500м      ДПРМ -300-5000м</w:t>
            </w:r>
          </w:p>
        </w:tc>
      </w:tr>
      <w:tr w:rsidR="00B40C70" w:rsidRPr="00632AC7" w14:paraId="09998A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05D14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3B2A3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CFAFD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БПРМ -850-1200м      ДПРМ-3800-4200м</w:t>
            </w:r>
          </w:p>
        </w:tc>
      </w:tr>
      <w:tr w:rsidR="00B40C70" w:rsidRPr="00632AC7" w14:paraId="723934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5D71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FA1F5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923CF4"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БПРМ – 1300м            ДПРМ- 4200м</w:t>
            </w:r>
          </w:p>
        </w:tc>
      </w:tr>
    </w:tbl>
    <w:p w14:paraId="179B61F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2E95E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0A8DA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#31</w:t>
            </w:r>
          </w:p>
        </w:tc>
      </w:tr>
      <w:tr w:rsidR="00B40C70" w:rsidRPr="00632AC7" w14:paraId="7E5907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DCA8B91"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характеристики VOR:</w:t>
            </w:r>
          </w:p>
        </w:tc>
      </w:tr>
      <w:tr w:rsidR="00B40C70" w:rsidRPr="00632AC7" w14:paraId="2C0736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90F4A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705AF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C40D9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4B5D2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41C3EA"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VOR должен обеспечивать удовлетворительный прием сигнала на борту ВС до угла 40° в зависимости от высоты полета. Погрешность информации об азимуте  ±2 гр.</w:t>
            </w:r>
          </w:p>
        </w:tc>
      </w:tr>
      <w:tr w:rsidR="00B40C70" w:rsidRPr="00632AC7" w14:paraId="0B5B79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D130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4107E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DA1B70"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Дальность действия в пределах прямой видимости по трассам до 400 км и на аэродроме до 55 км. Погрешность информации об азимуте ± 1 гр. </w:t>
            </w:r>
          </w:p>
        </w:tc>
      </w:tr>
      <w:tr w:rsidR="00B40C70" w:rsidRPr="00632AC7" w14:paraId="1F8502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586B9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2570F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6B115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Дальность действия  в пределах прямой видимости, по трассам до 500км и на аэродроме до 32 км. Погрешность информации об азимуте ±0,5 гр.</w:t>
            </w:r>
          </w:p>
        </w:tc>
      </w:tr>
      <w:tr w:rsidR="00B40C70" w:rsidRPr="00632AC7" w14:paraId="6AD3EA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AFAFC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F79F4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A5C71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Дальность действия в пределах прямой видимости по трассам до 450км и на аэродроме до12км. Погрешность информации об азимуте ± 6 гр.   </w:t>
            </w:r>
          </w:p>
        </w:tc>
      </w:tr>
    </w:tbl>
    <w:p w14:paraId="5ECFFB6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A3E90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BECE5F3"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#32</w:t>
            </w:r>
          </w:p>
        </w:tc>
      </w:tr>
      <w:tr w:rsidR="00B40C70" w:rsidRPr="00632AC7" w14:paraId="42958D8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3342C6"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параметры курсового радиомаяка инструментальной системы посадки (ILS):</w:t>
            </w:r>
          </w:p>
        </w:tc>
      </w:tr>
      <w:tr w:rsidR="00B40C70" w:rsidRPr="00632AC7" w14:paraId="6C216B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64627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A1268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2347D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878D5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474AEF"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Точность направления линии курса у опорной точки:  I категория +-7,5м,    II категория +-4,5м, III категория +-3м</w:t>
            </w:r>
          </w:p>
        </w:tc>
      </w:tr>
      <w:tr w:rsidR="00B40C70" w:rsidRPr="00632AC7" w14:paraId="374117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2E4F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279C6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A7AA68"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Точность направления линии курса у опорной точки:  I категория +-4,5м ,    II категория +-3м ,  III категория  +-1м</w:t>
            </w:r>
          </w:p>
        </w:tc>
      </w:tr>
      <w:tr w:rsidR="00B40C70" w:rsidRPr="00632AC7" w14:paraId="7AC363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3C9EE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A99B5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B8A5F4"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Точность направления линии курса у опорной точки:  I категория +-8,5м,   II категория +-5,5м,  III категория +-4м</w:t>
            </w:r>
          </w:p>
        </w:tc>
      </w:tr>
      <w:tr w:rsidR="00B40C70" w:rsidRPr="00632AC7" w14:paraId="50E82AB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CFC16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3ADBC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0EB2A4"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Пределы установки и поддержания средней линии курса в опорной точке относительно осевой линии ВПП: I категория ±10,5м, II категория ±7,5м (рекомендация ±4,5м), III категория ±3м.   </w:t>
            </w:r>
          </w:p>
        </w:tc>
      </w:tr>
    </w:tbl>
    <w:p w14:paraId="75BCD42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11B1D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824A6A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#33</w:t>
            </w:r>
          </w:p>
        </w:tc>
      </w:tr>
      <w:tr w:rsidR="00B40C70" w:rsidRPr="00632AC7" w14:paraId="307C0E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37671F"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характеристики DME:</w:t>
            </w:r>
          </w:p>
        </w:tc>
      </w:tr>
      <w:tr w:rsidR="00B40C70" w:rsidRPr="00632AC7" w14:paraId="21213B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25139C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61203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FCA17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CB1EB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66D73C"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Погрешность информации о дальности не более:</w:t>
            </w:r>
          </w:p>
          <w:p w14:paraId="035BD079"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навигационный режим – 150 м</w:t>
            </w:r>
          </w:p>
          <w:p w14:paraId="74596F5C"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посадочный режим – 70 м.</w:t>
            </w:r>
          </w:p>
        </w:tc>
      </w:tr>
      <w:tr w:rsidR="00B40C70" w:rsidRPr="00632AC7" w14:paraId="004925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AF2A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ABC17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28DE8B"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Погрешность информации о дальности не более:</w:t>
            </w:r>
          </w:p>
          <w:p w14:paraId="18EE7A2D"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lastRenderedPageBreak/>
              <w:t xml:space="preserve">                                       - навигационный режим – 250 м</w:t>
            </w:r>
          </w:p>
          <w:p w14:paraId="0FD1D79C"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посадочный режим – 175 м.</w:t>
            </w:r>
          </w:p>
        </w:tc>
      </w:tr>
      <w:tr w:rsidR="00B40C70" w:rsidRPr="00632AC7" w14:paraId="723B3B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2447A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DE9C4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1D3ABD"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Погрешность информации о дальности не более:</w:t>
            </w:r>
          </w:p>
          <w:p w14:paraId="666361DD"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навигационный режим – 350 м</w:t>
            </w:r>
          </w:p>
          <w:p w14:paraId="0DAE4935"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посадочный режим –70 м.</w:t>
            </w:r>
          </w:p>
        </w:tc>
      </w:tr>
      <w:tr w:rsidR="00B40C70" w:rsidRPr="00632AC7" w14:paraId="06A947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6BBDB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593BA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51E497"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Погрешность информации о дальности не более:</w:t>
            </w:r>
          </w:p>
          <w:p w14:paraId="6BBB1872"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навигационный режим – 350 м</w:t>
            </w:r>
          </w:p>
          <w:p w14:paraId="03A5B1F9"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                                       - посадочный режим –5 м.</w:t>
            </w:r>
          </w:p>
        </w:tc>
      </w:tr>
    </w:tbl>
    <w:p w14:paraId="2739C20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BEDEFF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DD4E8A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#34</w:t>
            </w:r>
          </w:p>
        </w:tc>
      </w:tr>
      <w:tr w:rsidR="00B40C70" w:rsidRPr="00632AC7" w14:paraId="210E09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1A968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Зона действия курсового радиомаяка ILS в горизонтальной плоскости в секторах:</w:t>
            </w:r>
          </w:p>
        </w:tc>
      </w:tr>
      <w:tr w:rsidR="00B40C70" w:rsidRPr="00632AC7" w14:paraId="34F483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28F0D0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A3834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5B9AF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55E85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BEA12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+-10гр. не менее 36  км и от  +-10гр. до  +-35гр. не менее 32км</w:t>
            </w:r>
          </w:p>
        </w:tc>
      </w:tr>
      <w:tr w:rsidR="00B40C70" w:rsidRPr="00632AC7" w14:paraId="785470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4F413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85CE8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50A19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±10гр. не менее 46 км и от  ±10гр. до ±35гр. не менее 32км </w:t>
            </w:r>
          </w:p>
        </w:tc>
      </w:tr>
      <w:tr w:rsidR="00B40C70" w:rsidRPr="00632AC7" w14:paraId="3BFA2FA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63494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FDFBC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B1183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+ 15 гр. не менее 55 км и от +10 гр. до  +33  гр. не менее 30 км</w:t>
            </w:r>
          </w:p>
        </w:tc>
      </w:tr>
      <w:tr w:rsidR="00B40C70" w:rsidRPr="00632AC7" w14:paraId="39AECC3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01D17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D688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2F893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+-10гр.не менее 50  км и от +-10гр. до  +-35гр. не менее 18 км</w:t>
            </w:r>
          </w:p>
        </w:tc>
      </w:tr>
    </w:tbl>
    <w:p w14:paraId="01DDCC7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5BADA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F92986"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#35</w:t>
            </w:r>
          </w:p>
        </w:tc>
      </w:tr>
      <w:tr w:rsidR="00B40C70" w:rsidRPr="00632AC7" w14:paraId="7A4946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C4B92BD"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параметры курсового радиомаяка инструментальной системы  посадки ILS</w:t>
            </w:r>
          </w:p>
        </w:tc>
      </w:tr>
      <w:tr w:rsidR="00B40C70" w:rsidRPr="00632AC7" w14:paraId="2945C0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812835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9A775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F9C00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49040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2CEDB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Зона действия в вертикальной плоскости не менее 2 гр, Параметры сигнала опознавания -  первая  Е, вторая и третья код аэродрома или ВПП</w:t>
            </w:r>
          </w:p>
        </w:tc>
      </w:tr>
      <w:tr w:rsidR="00B40C70" w:rsidRPr="00632AC7" w14:paraId="3DBD6BC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4112D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7D7E2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5D7E2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Зона  действия в вертикальной плоскости не менее 5 гр. Параметры сигнала опознавания  - первая  О, вторая и третья код аэропорта или ВПП. </w:t>
            </w:r>
          </w:p>
        </w:tc>
      </w:tr>
      <w:tr w:rsidR="00B40C70" w:rsidRPr="00632AC7" w14:paraId="3C22F5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DD2B7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D9D44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B1129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Зона действия в вертикальной плоскости не менее 7гр. Параметры сигнала опознавания – первая И, вторая и третья код аэродрома или ВПП</w:t>
            </w:r>
          </w:p>
        </w:tc>
      </w:tr>
      <w:tr w:rsidR="00B40C70" w:rsidRPr="00632AC7" w14:paraId="13009CA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24ED1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9074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88891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Зона  действия в вертикальной плоскости не менее 7 гр. Параметры сигнала опознавания  - первая   Н, вторая и третья код аэродрома или ВПП. </w:t>
            </w:r>
          </w:p>
        </w:tc>
      </w:tr>
    </w:tbl>
    <w:p w14:paraId="1985EC2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095AA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1C1BDA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#36</w:t>
            </w:r>
          </w:p>
        </w:tc>
      </w:tr>
      <w:tr w:rsidR="00B40C70" w:rsidRPr="00632AC7" w14:paraId="326CF92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CB183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параметры глиссадного радиомаяка инструментальной системы посадки ILS</w:t>
            </w:r>
          </w:p>
        </w:tc>
      </w:tr>
      <w:tr w:rsidR="00B40C70" w:rsidRPr="00632AC7" w14:paraId="3234166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A0359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62649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4C4AA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D7DAD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F2D6C7"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Пределы установки линии глиссады 1-3гр. Оптимальный угол глиссады 3гр.40мин. (рекомендация ICAO -2гр)</w:t>
            </w:r>
          </w:p>
        </w:tc>
      </w:tr>
      <w:tr w:rsidR="00B40C70" w:rsidRPr="00632AC7" w14:paraId="6B3557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D1A4E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B0FBA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B4051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Пределы установки линии глиссады 1- 5 гр. Оптимальный угол глиссады 2 гр.40мин. (рекомендация  ICAO -2 гр. 40 мин.) </w:t>
            </w:r>
          </w:p>
        </w:tc>
      </w:tr>
      <w:tr w:rsidR="00B40C70" w:rsidRPr="00632AC7" w14:paraId="4096C9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C998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1B11E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89E15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Пределы установки линии глиссады 2-4 гр. Рекомендуемый номинальный угол наклона глиссады 3гр.   </w:t>
            </w:r>
          </w:p>
        </w:tc>
      </w:tr>
      <w:tr w:rsidR="00B40C70" w:rsidRPr="00632AC7" w14:paraId="16C758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BA605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0EF29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7CCCBD"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Пределы установки линии глиссады 2-6 гр. Оптимальный угол глиссады 2гр.45мин (рекомендация ICAO - 4гр.)</w:t>
            </w:r>
          </w:p>
        </w:tc>
      </w:tr>
    </w:tbl>
    <w:p w14:paraId="789F2C5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F4D01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75E7DF"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#37</w:t>
            </w:r>
          </w:p>
        </w:tc>
      </w:tr>
      <w:tr w:rsidR="00B40C70" w:rsidRPr="00632AC7" w14:paraId="61FA448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46DF8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b/>
                <w:bCs/>
                <w:sz w:val="24"/>
                <w:szCs w:val="24"/>
              </w:rPr>
              <w:lastRenderedPageBreak/>
              <w:t>Зона действия глиссадного радиомаяка инструментальной системы посадки ILS</w:t>
            </w:r>
            <w:r w:rsidRPr="00632AC7">
              <w:rPr>
                <w:rFonts w:ascii="Times New Roman" w:hAnsi="Times New Roman"/>
                <w:sz w:val="24"/>
                <w:szCs w:val="24"/>
              </w:rPr>
              <w:t>:</w:t>
            </w:r>
          </w:p>
        </w:tc>
      </w:tr>
      <w:tr w:rsidR="00B40C70" w:rsidRPr="00632AC7" w14:paraId="5E5FAE2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9243DB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D6059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A8FBD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D3242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1DCD78"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В горизонтальной плоскости в секторе +-8 гр. относительно осевой линии  ВПП   -28км</w:t>
            </w:r>
          </w:p>
        </w:tc>
      </w:tr>
      <w:tr w:rsidR="00B40C70" w:rsidRPr="00632AC7" w14:paraId="70A0B4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1771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53790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583972"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В горизонтальной плоскости в секторе +-6 гр. относительно осевой линии ВПП   -22км </w:t>
            </w:r>
          </w:p>
        </w:tc>
      </w:tr>
      <w:tr w:rsidR="00B40C70" w:rsidRPr="00632AC7" w14:paraId="4FEFBC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2B87D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0831E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6E6399" w14:textId="77777777" w:rsidR="00B40C70" w:rsidRPr="00632AC7" w:rsidRDefault="00B40C70" w:rsidP="005036D6">
            <w:pPr>
              <w:widowControl w:val="0"/>
              <w:autoSpaceDE w:val="0"/>
              <w:autoSpaceDN w:val="0"/>
              <w:adjustRightInd w:val="0"/>
              <w:rPr>
                <w:rFonts w:ascii="Times New Roman" w:hAnsi="Times New Roman"/>
                <w:b/>
                <w:bCs/>
                <w:color w:val="FF0000"/>
                <w:sz w:val="24"/>
                <w:szCs w:val="24"/>
              </w:rPr>
            </w:pPr>
            <w:r w:rsidRPr="00632AC7">
              <w:rPr>
                <w:rFonts w:ascii="Times New Roman" w:hAnsi="Times New Roman"/>
                <w:sz w:val="24"/>
                <w:szCs w:val="24"/>
              </w:rPr>
              <w:t xml:space="preserve">В горизонтальной плоскости в секторе ±8гр. относительно осевой линии   ВПП, не менее 18км.   </w:t>
            </w:r>
            <w:r w:rsidRPr="00632AC7">
              <w:rPr>
                <w:rFonts w:ascii="Times New Roman" w:hAnsi="Times New Roman"/>
                <w:b/>
                <w:bCs/>
                <w:color w:val="FF0000"/>
                <w:sz w:val="24"/>
                <w:szCs w:val="24"/>
              </w:rPr>
              <w:t xml:space="preserve">       </w:t>
            </w:r>
          </w:p>
        </w:tc>
      </w:tr>
      <w:tr w:rsidR="00B40C70" w:rsidRPr="00632AC7" w14:paraId="6D7898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29D54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E6EE3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4C7D8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В горизонтальной плоскости в секторе +-7гр. относительно осевой линии   ВПП   - 18км        </w:t>
            </w:r>
          </w:p>
        </w:tc>
      </w:tr>
    </w:tbl>
    <w:p w14:paraId="468FCA1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BC63A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488FE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#38</w:t>
            </w:r>
          </w:p>
        </w:tc>
      </w:tr>
      <w:tr w:rsidR="00B40C70" w:rsidRPr="00632AC7" w14:paraId="3F7720A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EAF204E"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Зона действия приводной радиостанции (ПРС):</w:t>
            </w:r>
          </w:p>
        </w:tc>
      </w:tr>
      <w:tr w:rsidR="00B40C70" w:rsidRPr="00632AC7" w14:paraId="482C5B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2CC27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373BC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AF6CB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EB009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81DB8C"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для обеспечения полетов в зоне аэродрома - не менее 50км </w:t>
            </w:r>
          </w:p>
          <w:p w14:paraId="66D06306"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для обеспечения полетов по трассам - не менее 350км</w:t>
            </w:r>
          </w:p>
        </w:tc>
      </w:tr>
      <w:tr w:rsidR="00B40C70" w:rsidRPr="00632AC7" w14:paraId="237273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21426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D344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CB2683"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для обеспечения полетов в зоне аэродрома  - не менее 50км </w:t>
            </w:r>
          </w:p>
          <w:p w14:paraId="40915B90"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для обеспечения полетов по трассам - не менее 150км </w:t>
            </w:r>
          </w:p>
        </w:tc>
      </w:tr>
      <w:tr w:rsidR="00B40C70" w:rsidRPr="00632AC7" w14:paraId="09FD0D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BF83C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2F6BD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481AF3"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 xml:space="preserve">для обеспечения полетов в зоне аэродрома - не менее 46км </w:t>
            </w:r>
          </w:p>
          <w:p w14:paraId="1D3EB6F1"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для обеспечения полетов по трассам - не менее 200км</w:t>
            </w:r>
          </w:p>
        </w:tc>
      </w:tr>
      <w:tr w:rsidR="00B40C70" w:rsidRPr="00632AC7" w14:paraId="4A6572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EE3D3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AFAC6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765040"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для обеспечения полетов в зоне аэродрома - не менее 20км</w:t>
            </w:r>
          </w:p>
          <w:p w14:paraId="00F176C1" w14:textId="77777777" w:rsidR="00B40C70" w:rsidRPr="00632AC7" w:rsidRDefault="00B40C70" w:rsidP="005036D6">
            <w:pPr>
              <w:widowControl w:val="0"/>
              <w:autoSpaceDE w:val="0"/>
              <w:autoSpaceDN w:val="0"/>
              <w:adjustRightInd w:val="0"/>
              <w:jc w:val="both"/>
              <w:rPr>
                <w:rFonts w:ascii="Times New Roman" w:hAnsi="Times New Roman"/>
                <w:sz w:val="24"/>
                <w:szCs w:val="24"/>
              </w:rPr>
            </w:pPr>
            <w:r w:rsidRPr="00632AC7">
              <w:rPr>
                <w:rFonts w:ascii="Times New Roman" w:hAnsi="Times New Roman"/>
                <w:sz w:val="24"/>
                <w:szCs w:val="24"/>
              </w:rPr>
              <w:t>для обеспечения полетов по трассам - не менее50км</w:t>
            </w:r>
          </w:p>
        </w:tc>
      </w:tr>
    </w:tbl>
    <w:p w14:paraId="30F4CE0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5D2A6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90888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#39</w:t>
            </w:r>
          </w:p>
        </w:tc>
      </w:tr>
      <w:tr w:rsidR="00B40C70" w:rsidRPr="00632AC7" w14:paraId="00AAAD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D54937C"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Зона действия маркерного радиомаяка на линии курса и глиссады (МРМ):</w:t>
            </w:r>
          </w:p>
        </w:tc>
      </w:tr>
      <w:tr w:rsidR="00B40C70" w:rsidRPr="00632AC7" w14:paraId="17E178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C35D5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882EA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D7AE6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4BACC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31402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Ближнего 300 м ± 100 м</w:t>
            </w:r>
          </w:p>
          <w:p w14:paraId="36766EB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Дальнего  600 м ± 200 м</w:t>
            </w:r>
          </w:p>
        </w:tc>
      </w:tr>
      <w:tr w:rsidR="00B40C70" w:rsidRPr="00632AC7" w14:paraId="11FB82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7D710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651AB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BDBE4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Ближнего 300 м ± 100 м</w:t>
            </w:r>
          </w:p>
          <w:p w14:paraId="1B39C30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Дальнего  500 м ± 150 м</w:t>
            </w:r>
          </w:p>
        </w:tc>
      </w:tr>
      <w:tr w:rsidR="00B40C70" w:rsidRPr="00632AC7" w14:paraId="25AE59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BB709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DA694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06AE4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Ближнего 200 м ± 100 м</w:t>
            </w:r>
          </w:p>
          <w:p w14:paraId="2A58A49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Дальнего  700 м ± 250 м</w:t>
            </w:r>
          </w:p>
        </w:tc>
      </w:tr>
      <w:tr w:rsidR="00B40C70" w:rsidRPr="00632AC7" w14:paraId="284F54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AD0D0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DA550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FC0AC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Ближнего 150 м ± 50 м</w:t>
            </w:r>
          </w:p>
          <w:p w14:paraId="1736B1C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Дальнего  650 м ± 210 м</w:t>
            </w:r>
          </w:p>
        </w:tc>
      </w:tr>
    </w:tbl>
    <w:p w14:paraId="0657222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1F8AF3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7C5FFF1"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#40</w:t>
            </w:r>
          </w:p>
        </w:tc>
      </w:tr>
      <w:tr w:rsidR="00B40C70" w:rsidRPr="00632AC7" w14:paraId="311496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66DC0D"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К радионавигационным средствам относятся</w:t>
            </w:r>
          </w:p>
        </w:tc>
      </w:tr>
      <w:tr w:rsidR="00B40C70" w:rsidRPr="00632AC7" w14:paraId="339276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DF177E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E9A19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E8FBA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0AE6D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45E61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ПРС,VOR, DME, АРП, МРМ, ILS</w:t>
            </w:r>
          </w:p>
        </w:tc>
      </w:tr>
      <w:tr w:rsidR="00B40C70" w:rsidRPr="00632AC7" w14:paraId="600798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9FB0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B0747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70DE2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ВРЛ, GPS, ОРЛ</w:t>
            </w:r>
          </w:p>
        </w:tc>
      </w:tr>
      <w:tr w:rsidR="00B40C70" w:rsidRPr="00632AC7" w14:paraId="4F2B42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61C7D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3BC8F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99610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АРК, ОПРС, АРП</w:t>
            </w:r>
          </w:p>
        </w:tc>
      </w:tr>
      <w:tr w:rsidR="00B40C70" w:rsidRPr="00632AC7" w14:paraId="39E04AD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AF5BD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64048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0D8CD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ПОРЛ, ВОРЛ,  ОСП</w:t>
            </w:r>
          </w:p>
        </w:tc>
      </w:tr>
    </w:tbl>
    <w:p w14:paraId="6CA3682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F69604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DEA4E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lastRenderedPageBreak/>
              <w:t>Задание #41</w:t>
            </w:r>
          </w:p>
        </w:tc>
      </w:tr>
      <w:tr w:rsidR="00B40C70" w:rsidRPr="00632AC7" w14:paraId="02FD96D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9F5145"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курсовой угол радиостанции (КУР)?</w:t>
            </w:r>
          </w:p>
        </w:tc>
      </w:tr>
      <w:tr w:rsidR="00B40C70" w:rsidRPr="00632AC7" w14:paraId="46C6EE4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5916B1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35193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B1351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4DF4B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B1F00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угол, заключенный между продольной осью ВС и ортодромическим направлением на пеленгуемую ПРС, отсчитанный против часовой стрелки.</w:t>
            </w:r>
          </w:p>
        </w:tc>
      </w:tr>
      <w:tr w:rsidR="00B40C70" w:rsidRPr="00632AC7" w14:paraId="0C3DF7D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9980F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F4AE9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DB89B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угол, заключенный между продольной осью ВС и ортодромическим направлением на пеленгуемую ПРС, отсчитанный по часовой стрелке.</w:t>
            </w:r>
          </w:p>
        </w:tc>
      </w:tr>
      <w:tr w:rsidR="00B40C70" w:rsidRPr="00632AC7" w14:paraId="0C6522D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5895F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7F0A4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BA8AA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угол, заключенный между продольной осью ВС и ортодромическим направлением на пеленгуемый  ОРЛ, отсчитанный по часовой стрелки.</w:t>
            </w:r>
          </w:p>
        </w:tc>
      </w:tr>
      <w:tr w:rsidR="00B40C70" w:rsidRPr="00632AC7" w14:paraId="426F6C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F6A8F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BBCB5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73AAE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Это угол, заключенный между продольной осью ВС и локсодромическим направлением на пеленгуемую ПРС, отсчитанный по часовой стрелке. </w:t>
            </w:r>
          </w:p>
        </w:tc>
      </w:tr>
    </w:tbl>
    <w:p w14:paraId="47A07B9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3DFEA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2B1A3A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#42</w:t>
            </w:r>
          </w:p>
        </w:tc>
      </w:tr>
      <w:tr w:rsidR="00B40C70" w:rsidRPr="00632AC7" w14:paraId="6DA781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3BB54F"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Светосигнальное оборудование (ССО) состоит из:</w:t>
            </w:r>
          </w:p>
        </w:tc>
      </w:tr>
      <w:tr w:rsidR="00B40C70" w:rsidRPr="00632AC7" w14:paraId="7C9207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1451C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13DCA2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349D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8CC48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5C192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ОВИ- I и ОМИ – II</w:t>
            </w:r>
          </w:p>
        </w:tc>
      </w:tr>
      <w:tr w:rsidR="00B40C70" w:rsidRPr="00632AC7" w14:paraId="667BCA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8123F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4DA6D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06D73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ОВИ и ОМИ</w:t>
            </w:r>
          </w:p>
        </w:tc>
      </w:tr>
      <w:tr w:rsidR="00B40C70" w:rsidRPr="00632AC7" w14:paraId="4B2493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1C0DD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4AEE2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9E54B5" w14:textId="00196901"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ОВИ – I  и ОМИ </w:t>
            </w:r>
            <w:r w:rsidR="00D514F3">
              <w:rPr>
                <w:rFonts w:ascii="Times New Roman" w:hAnsi="Times New Roman"/>
                <w:sz w:val="24"/>
                <w:szCs w:val="24"/>
              </w:rPr>
              <w:t>–</w:t>
            </w:r>
            <w:r w:rsidRPr="00632AC7">
              <w:rPr>
                <w:rFonts w:ascii="Times New Roman" w:hAnsi="Times New Roman"/>
                <w:sz w:val="24"/>
                <w:szCs w:val="24"/>
              </w:rPr>
              <w:t xml:space="preserve"> I</w:t>
            </w:r>
          </w:p>
        </w:tc>
      </w:tr>
      <w:tr w:rsidR="00B40C70" w:rsidRPr="00632AC7" w14:paraId="5EE59A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2EDCB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D6619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6B13D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ОВИ - II и ОМИ – II</w:t>
            </w:r>
          </w:p>
        </w:tc>
      </w:tr>
    </w:tbl>
    <w:p w14:paraId="295C0E2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5D8A9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97B3C7"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#43</w:t>
            </w:r>
          </w:p>
        </w:tc>
      </w:tr>
      <w:tr w:rsidR="00B40C70" w:rsidRPr="00632AC7" w14:paraId="5B8F1C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E461F7"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Система посадки  (ОСП) предназначена для:</w:t>
            </w:r>
          </w:p>
        </w:tc>
      </w:tr>
      <w:tr w:rsidR="00B40C70" w:rsidRPr="00632AC7" w14:paraId="674306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C5440B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FC085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4E86B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93D25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F8E04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повторного захода на посадку</w:t>
            </w:r>
          </w:p>
        </w:tc>
      </w:tr>
      <w:tr w:rsidR="00B40C70" w:rsidRPr="00632AC7" w14:paraId="12BBF7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65A0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777E0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62BA09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точного захода на посадку</w:t>
            </w:r>
          </w:p>
        </w:tc>
      </w:tr>
      <w:tr w:rsidR="00B40C70" w:rsidRPr="00632AC7" w14:paraId="63E743D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1E497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F62E5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5C384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уточненного захода на посадку</w:t>
            </w:r>
          </w:p>
        </w:tc>
      </w:tr>
      <w:tr w:rsidR="00B40C70" w:rsidRPr="00632AC7" w14:paraId="4A28C1E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21B53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30F3D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074D2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привода ВС на аэродром или в радионавигационную точку, выполнения предпосадочного маневра и захода на посадку</w:t>
            </w:r>
          </w:p>
        </w:tc>
      </w:tr>
    </w:tbl>
    <w:p w14:paraId="18A31C0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82BAD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77EF7F"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#44</w:t>
            </w:r>
          </w:p>
        </w:tc>
      </w:tr>
      <w:tr w:rsidR="00B40C70" w:rsidRPr="00632AC7" w14:paraId="7653AD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B0F92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Система светосигнального оборудования аэродромов – это…  </w:t>
            </w:r>
          </w:p>
        </w:tc>
      </w:tr>
      <w:tr w:rsidR="00B40C70" w:rsidRPr="00632AC7" w14:paraId="248132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342609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B4738A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863B5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0304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6A122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Совокупность светосигнальных приборов, электрического оборудования.</w:t>
            </w:r>
          </w:p>
        </w:tc>
      </w:tr>
      <w:tr w:rsidR="00B40C70" w:rsidRPr="00632AC7" w14:paraId="559B3EB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4903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2D875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AEDE8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Совокупность светосигнальных приборов, электрического оборудования и аппаратуры управления, размещенных на аэродроме.</w:t>
            </w:r>
          </w:p>
        </w:tc>
      </w:tr>
      <w:tr w:rsidR="00B40C70" w:rsidRPr="00632AC7" w14:paraId="42D6CCC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C2381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EDBD7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8B520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Совокупность светосигнальных приборов, электрического оборудования и аппаратуры управления, размещенных на аэродроме по определенной схеме и предназначенных для обеспечения взлета, заключительного этапа захода на посадку, посадку и руления ВС в различных условиях видимости.</w:t>
            </w:r>
          </w:p>
        </w:tc>
      </w:tr>
      <w:tr w:rsidR="00B40C70" w:rsidRPr="00632AC7" w14:paraId="568935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7AE06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FFE82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78CE2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Совокупность светосигнальных приборов, электрического оборудования и аппаратуры управления, размещенных на аэродроме по определенной схеме и предназначенных для обеспечения взлета, заключительного этапа захода на посадку, посадку и руления ВС в сложных метеоусловиях на аэродроме.</w:t>
            </w:r>
          </w:p>
        </w:tc>
      </w:tr>
    </w:tbl>
    <w:p w14:paraId="68E7F40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F59659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88E22C"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#45</w:t>
            </w:r>
          </w:p>
        </w:tc>
      </w:tr>
      <w:tr w:rsidR="00B40C70" w:rsidRPr="00632AC7" w14:paraId="408428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9BF147"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ВРЛ предназначен для…</w:t>
            </w:r>
          </w:p>
        </w:tc>
      </w:tr>
      <w:tr w:rsidR="00B40C70" w:rsidRPr="00632AC7" w14:paraId="27272CA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90B076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C0532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E87AF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C1A14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551B4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 измерения координат (азимут ─ дальность) воздушных судов в аэродромной зоне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r w:rsidR="00B40C70" w:rsidRPr="00632AC7" w14:paraId="14F588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6148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2908E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47BBA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 измерения координат (азимут ─ дальность) воздушных судов во внеаэродромной зоне (на трассах и вне трасс)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r w:rsidR="00B40C70" w:rsidRPr="00632AC7" w14:paraId="33CB7B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86142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BFD9F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1A6CC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xml:space="preserve">обнаружения, измерения координат (азимут-дальность), запроса и приема дополнительной информации от воздушных судов, оборудованных самолетными ответчиками, с последующей выдачей информации в центры (пункты) </w:t>
            </w:r>
            <w:r w:rsidRPr="00D514F3">
              <w:rPr>
                <w:rFonts w:ascii="Times New Roman" w:hAnsi="Times New Roman"/>
                <w:sz w:val="24"/>
                <w:szCs w:val="24"/>
                <w:highlight w:val="yellow"/>
              </w:rPr>
              <w:t>УВД</w:t>
            </w:r>
            <w:r w:rsidRPr="00632AC7">
              <w:rPr>
                <w:rFonts w:ascii="Times New Roman" w:hAnsi="Times New Roman"/>
                <w:sz w:val="24"/>
                <w:szCs w:val="24"/>
              </w:rPr>
              <w:t xml:space="preserve"> для целей обеспечения управления воздушным движением.</w:t>
            </w:r>
          </w:p>
        </w:tc>
      </w:tr>
      <w:tr w:rsidR="00B40C70" w:rsidRPr="00632AC7" w14:paraId="247944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476DE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4F303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F8D7B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измерения координат (азимут-дальность), запроса и приема дополнительной информации от воздушных судов, оборудованных самолетными ответчиками.</w:t>
            </w:r>
          </w:p>
        </w:tc>
      </w:tr>
    </w:tbl>
    <w:p w14:paraId="5B570F9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AC4FA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5FD201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#46</w:t>
            </w:r>
          </w:p>
        </w:tc>
      </w:tr>
      <w:tr w:rsidR="00B40C70" w:rsidRPr="00632AC7" w14:paraId="2D9043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1BF93A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радиолокационная цель?</w:t>
            </w:r>
          </w:p>
        </w:tc>
      </w:tr>
      <w:tr w:rsidR="00B40C70" w:rsidRPr="00632AC7" w14:paraId="0CDEAA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817E8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54DA2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40AF1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8A127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4F27A6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Любой материальный объект, который можно обнаружить и измерить.</w:t>
            </w:r>
          </w:p>
        </w:tc>
      </w:tr>
      <w:tr w:rsidR="00B40C70" w:rsidRPr="00632AC7" w14:paraId="4C0DDDC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59F24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B014E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1F124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Любое тело или группа тел с электрическими или магнитными свойствами, отличными от свойств среды, в которой распространяются радиоволны; целью может быть также и тело, характеризующееся собственным излучением радиоволн.</w:t>
            </w:r>
          </w:p>
        </w:tc>
      </w:tr>
      <w:tr w:rsidR="00B40C70" w:rsidRPr="00632AC7" w14:paraId="69EE1C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01F1E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AA509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E2554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Любой материальный объект, координаты которого можно обнаружить и измерить методом самолетовождения.</w:t>
            </w:r>
          </w:p>
        </w:tc>
      </w:tr>
      <w:tr w:rsidR="00B40C70" w:rsidRPr="00632AC7" w14:paraId="031F9B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C9F09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FA08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5D51F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Любой материальный объект, который можно обнаружить и измерить методом радионавигации.</w:t>
            </w:r>
          </w:p>
        </w:tc>
      </w:tr>
    </w:tbl>
    <w:p w14:paraId="6E986F6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75116F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8F62E0A"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#47</w:t>
            </w:r>
          </w:p>
        </w:tc>
      </w:tr>
      <w:tr w:rsidR="00B40C70" w:rsidRPr="00632AC7" w14:paraId="28AE64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EAD9B3"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ССО аэродрома должно быть включено…</w:t>
            </w:r>
          </w:p>
        </w:tc>
      </w:tr>
      <w:tr w:rsidR="00B40C70" w:rsidRPr="00632AC7" w14:paraId="112FC06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563653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0C5934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F446A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47EA8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FC55B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ночью - за 10 минут до захода солнца или расчетного времени прибытия (вылета ВС);</w:t>
            </w:r>
          </w:p>
          <w:p w14:paraId="39713B2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 при видимости 1000 м и менее и/или высоте нижней границе облаков 200 м и менее.</w:t>
            </w:r>
          </w:p>
          <w:p w14:paraId="47F8043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в других случаях - по требованию ЭВС или указанию РП.</w:t>
            </w:r>
          </w:p>
        </w:tc>
      </w:tr>
      <w:tr w:rsidR="00B40C70" w:rsidRPr="00632AC7" w14:paraId="590D8F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B015F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6576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94D62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ночью - за 15 минут до захода солнца или расчетного времени прибытия (вылета ВС);</w:t>
            </w:r>
          </w:p>
          <w:p w14:paraId="65E7682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 днем - при видимости 2000 м и менее и/или высоте нижней границе облаков </w:t>
            </w:r>
            <w:r w:rsidRPr="00632AC7">
              <w:rPr>
                <w:rFonts w:ascii="Times New Roman" w:hAnsi="Times New Roman"/>
                <w:sz w:val="24"/>
                <w:szCs w:val="24"/>
              </w:rPr>
              <w:lastRenderedPageBreak/>
              <w:t>150 м и менее.</w:t>
            </w:r>
          </w:p>
          <w:p w14:paraId="7994B5C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в других случаях - по требованию ЭВС или указанию сменного инженера БЭРТОС.</w:t>
            </w:r>
          </w:p>
        </w:tc>
      </w:tr>
      <w:tr w:rsidR="00B40C70" w:rsidRPr="00632AC7" w14:paraId="4350E8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43E1B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6641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AAE56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ночью - за 15 минут до захода солнца или расчетного времени прибытия (вылета ВС);</w:t>
            </w:r>
          </w:p>
          <w:p w14:paraId="6B30785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 при видимости 2000 м и менее и/или высоте нижней границе облаков 150 м и менее.</w:t>
            </w:r>
          </w:p>
          <w:p w14:paraId="3D85711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в других случаях - по требованию ЭВС или указанию РП.</w:t>
            </w:r>
          </w:p>
        </w:tc>
      </w:tr>
      <w:tr w:rsidR="00B40C70" w:rsidRPr="00632AC7" w14:paraId="169D04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E16E5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2E2B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D12C0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ночью - за 15 минут до захода солнца или расчетного времени прибытия (вылета ВС);</w:t>
            </w:r>
          </w:p>
          <w:p w14:paraId="3193BBD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 при видимости 2000 м и менее и/или высоте нижней границе облаков 200 м и менее.</w:t>
            </w:r>
          </w:p>
          <w:p w14:paraId="0B9963F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в других случаях - по требованию ЭВС или указанию РП.</w:t>
            </w:r>
          </w:p>
        </w:tc>
      </w:tr>
    </w:tbl>
    <w:p w14:paraId="20C363F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86DF4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DDF78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#48</w:t>
            </w:r>
          </w:p>
        </w:tc>
      </w:tr>
      <w:tr w:rsidR="00B40C70" w:rsidRPr="00632AC7" w14:paraId="058B53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3F040D"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ССО должно быть выключено:</w:t>
            </w:r>
          </w:p>
        </w:tc>
      </w:tr>
      <w:tr w:rsidR="00B40C70" w:rsidRPr="00632AC7" w14:paraId="2B07F6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D0745A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AE464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8C511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0468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6DD10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 восходом солнца;</w:t>
            </w:r>
          </w:p>
          <w:p w14:paraId="57F7DCC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при видимости более 3000 м и/или высоте нижней границы облаков более 200 м;</w:t>
            </w:r>
          </w:p>
          <w:p w14:paraId="5ADE3D5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при отсутствии полетов при перерыве в прилетах (вылетах) воздушных судов более 15 минут.</w:t>
            </w:r>
          </w:p>
        </w:tc>
      </w:tr>
      <w:tr w:rsidR="00B40C70" w:rsidRPr="00632AC7" w14:paraId="391495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FE2A7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B0935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12391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 восходом солнца;</w:t>
            </w:r>
          </w:p>
          <w:p w14:paraId="5A250D2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при видимости более 2000 м и/или высоте нижней границы облаков более 150 м;</w:t>
            </w:r>
          </w:p>
          <w:p w14:paraId="5A77982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при отсутствии полетов при перерыве в прилетах (вылетах) воздушных судов более 15 минут.</w:t>
            </w:r>
          </w:p>
        </w:tc>
      </w:tr>
      <w:tr w:rsidR="00B40C70" w:rsidRPr="00632AC7" w14:paraId="0AC454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BD720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CC018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64995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 восходом солнца;</w:t>
            </w:r>
          </w:p>
          <w:p w14:paraId="6E5ADED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при видимости более 2000 м и/или высоте нижней границы облаков более 150 м;</w:t>
            </w:r>
          </w:p>
          <w:p w14:paraId="2F23C83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при отсутствии полетов при перерыве в прилетах (вылетах) воздушных судов более 10 минут.</w:t>
            </w:r>
          </w:p>
        </w:tc>
      </w:tr>
      <w:tr w:rsidR="00B40C70" w:rsidRPr="00632AC7" w14:paraId="18EB86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EB662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ADF5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16685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 восходом солнца;</w:t>
            </w:r>
          </w:p>
          <w:p w14:paraId="13ADAEB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днем, при видимости более 2000 м и/или высоте нижней границы облаков более 200 м;</w:t>
            </w:r>
          </w:p>
          <w:p w14:paraId="0915806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при отсутствии полетов при перерыве в прилетах (вылетах) воздушных судов более 15 минут.</w:t>
            </w:r>
          </w:p>
        </w:tc>
      </w:tr>
    </w:tbl>
    <w:p w14:paraId="1E966DC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A1AE5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FD2902"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#49</w:t>
            </w:r>
          </w:p>
        </w:tc>
      </w:tr>
      <w:tr w:rsidR="00B40C70" w:rsidRPr="00632AC7" w14:paraId="70C9245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4E06D2D"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Для чего предназначен дальномерный радиомаяк DME?</w:t>
            </w:r>
          </w:p>
        </w:tc>
      </w:tr>
      <w:tr w:rsidR="00B40C70" w:rsidRPr="00632AC7" w14:paraId="66E3E0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F85463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870A3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21FEC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39348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A1C78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Дальномерный маяк предназначен для приёма сигналов запроса азимута и излучения сигналов ответа азимута для обеспечения измерения на борту ВС наклонной дальности  до места установки наземного оборудования при заходе на посадку, взлёте, уходе на второй круг и маневрировании в зоне аэродрома.</w:t>
            </w:r>
          </w:p>
        </w:tc>
      </w:tr>
      <w:tr w:rsidR="00B40C70" w:rsidRPr="00632AC7" w14:paraId="517926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2D9EC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30B73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F2B0E5"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sz w:val="24"/>
                <w:szCs w:val="24"/>
              </w:rPr>
            </w:pPr>
            <w:r w:rsidRPr="00632AC7">
              <w:rPr>
                <w:rFonts w:ascii="Times New Roman" w:hAnsi="Times New Roman"/>
                <w:sz w:val="24"/>
                <w:szCs w:val="24"/>
              </w:rPr>
              <w:t>Дальномерный маяк предназначен для измерения азимута воздушного судна относительно места установки маяка при полетах ВС по трассам и в зонах аэродромов. Обычно радиомаяк DME размещают совместно с всенаправленным дальномерным УВЧ радиомаяком VOR, образуя при этом азимутально-дальномерную систему VOR (DVOR) / DME, позволяющую однозначно определять местоположение самолёта.</w:t>
            </w:r>
          </w:p>
        </w:tc>
      </w:tr>
      <w:tr w:rsidR="00B40C70" w:rsidRPr="00632AC7" w14:paraId="5EB0F2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BB204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34FD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ABB0F9"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sz w:val="24"/>
                <w:szCs w:val="24"/>
              </w:rPr>
            </w:pPr>
            <w:r w:rsidRPr="00632AC7">
              <w:rPr>
                <w:rFonts w:ascii="Times New Roman" w:hAnsi="Times New Roman"/>
                <w:sz w:val="24"/>
                <w:szCs w:val="24"/>
              </w:rPr>
              <w:t>DME предназначен для измерения дальности воздушного судна относительно места установки маяка при полетах ВС по трассам и в зонах аэродромов.</w:t>
            </w:r>
          </w:p>
        </w:tc>
      </w:tr>
      <w:tr w:rsidR="00B40C70" w:rsidRPr="00632AC7" w14:paraId="65DD44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48CC7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D9030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56829A"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Дальномерный маяк предназначен для приёма сигналов запроса дальности и излучения сигналов ответа дальности для обеспечения измерения на борту ВС дальности при взлёте и заходе на посадку.</w:t>
            </w:r>
          </w:p>
        </w:tc>
      </w:tr>
    </w:tbl>
    <w:p w14:paraId="74934A6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9D267E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9AC70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#50</w:t>
            </w:r>
          </w:p>
        </w:tc>
      </w:tr>
      <w:tr w:rsidR="00B40C70" w:rsidRPr="00632AC7" w14:paraId="44ADCD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7E9F01F"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ОРЛ-Т предназначен для…</w:t>
            </w:r>
          </w:p>
        </w:tc>
      </w:tr>
      <w:tr w:rsidR="00B40C70" w:rsidRPr="00632AC7" w14:paraId="4D7182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AA6D62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625FF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A1E89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5EB4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FF3877"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получения информации о трех координатах ВС (дальность, азимут, высота) и дополнительной информации (бортовой номер, запас топлива, сигналы об аварийной ситуации).</w:t>
            </w:r>
          </w:p>
        </w:tc>
      </w:tr>
      <w:tr w:rsidR="00B40C70" w:rsidRPr="00632AC7" w14:paraId="5DB462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D61BA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EEAEA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AF1B3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xml:space="preserve">обнаружения и измерения координат (азимут ─ дальность) воздушных судов во внеаэродромной зоне (на трассах и вне </w:t>
            </w:r>
            <w:r w:rsidRPr="00D514F3">
              <w:rPr>
                <w:rFonts w:ascii="Times New Roman" w:hAnsi="Times New Roman"/>
                <w:sz w:val="24"/>
                <w:szCs w:val="24"/>
                <w:highlight w:val="yellow"/>
              </w:rPr>
              <w:t>трасс</w:t>
            </w:r>
            <w:r w:rsidRPr="00632AC7">
              <w:rPr>
                <w:rFonts w:ascii="Times New Roman" w:hAnsi="Times New Roman"/>
                <w:sz w:val="24"/>
                <w:szCs w:val="24"/>
              </w:rPr>
              <w:t>)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r w:rsidR="00B40C70" w:rsidRPr="00632AC7" w14:paraId="55C6491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4301C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A8CCB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C19D8F"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 измерения координат (азимут ─ дальность) воздушных судов в аэродромной зоне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r w:rsidR="00B40C70" w:rsidRPr="00632AC7" w14:paraId="3546E2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EE146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082B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F45AA9"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измерения координат (азимут-дальность), запроса и приема дополнительной информации от воздушных судов, оборудованных самолетными ответчиками, с последующей выдачей информации в центры (пункты) УВД для целей обеспечения управления воздушным движением.</w:t>
            </w:r>
          </w:p>
        </w:tc>
      </w:tr>
    </w:tbl>
    <w:p w14:paraId="7B730C8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520E1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7B425F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#51</w:t>
            </w:r>
          </w:p>
        </w:tc>
      </w:tr>
      <w:tr w:rsidR="00B40C70" w:rsidRPr="00632AC7" w14:paraId="23571F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6B4586"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Для чего предназначен всенаправленный азимутальный ОВЧ радиомаяк VOR?</w:t>
            </w:r>
          </w:p>
        </w:tc>
      </w:tr>
      <w:tr w:rsidR="00B40C70" w:rsidRPr="00632AC7" w14:paraId="5518CB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526C7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7A210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31C0A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B8C33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25510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Всенаправленный азимутальный ОВЧ радиомаяк VOR предназначен для обнаружения и измерения координат (азимут ─ дальность) воздушных судов во внеаэродромной зоне (на трассах и вне трасс)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r w:rsidR="00B40C70" w:rsidRPr="00632AC7" w14:paraId="7C55DC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8FC0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C92AA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77070B"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sz w:val="24"/>
                <w:szCs w:val="24"/>
              </w:rPr>
            </w:pPr>
            <w:r w:rsidRPr="00632AC7">
              <w:rPr>
                <w:rFonts w:ascii="Times New Roman" w:hAnsi="Times New Roman"/>
                <w:sz w:val="24"/>
                <w:szCs w:val="24"/>
              </w:rPr>
              <w:t xml:space="preserve">Всенаправленный азимутальный ОВЧ  радиомаяк VOR  предназначен для измерения </w:t>
            </w:r>
            <w:r w:rsidRPr="00D514F3">
              <w:rPr>
                <w:rFonts w:ascii="Times New Roman" w:hAnsi="Times New Roman"/>
                <w:i/>
                <w:iCs/>
                <w:sz w:val="24"/>
                <w:szCs w:val="24"/>
                <w:highlight w:val="yellow"/>
              </w:rPr>
              <w:t>азимута</w:t>
            </w:r>
            <w:r w:rsidRPr="00632AC7">
              <w:rPr>
                <w:rFonts w:ascii="Times New Roman" w:hAnsi="Times New Roman"/>
                <w:sz w:val="24"/>
                <w:szCs w:val="24"/>
              </w:rPr>
              <w:t xml:space="preserve"> воздушного судна относительно места установки маяка при полетах ВС по трассам и в зонах аэродромов.</w:t>
            </w:r>
          </w:p>
        </w:tc>
      </w:tr>
      <w:tr w:rsidR="00B40C70" w:rsidRPr="00632AC7" w14:paraId="166757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FA155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116C7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7B0478"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sz w:val="24"/>
                <w:szCs w:val="24"/>
              </w:rPr>
            </w:pPr>
            <w:r w:rsidRPr="00632AC7">
              <w:rPr>
                <w:rFonts w:ascii="Times New Roman" w:hAnsi="Times New Roman"/>
                <w:sz w:val="24"/>
                <w:szCs w:val="24"/>
              </w:rPr>
              <w:t xml:space="preserve">Всенаправленный азимутальный ОВЧ радиомаяк VOR предназначен для приёма сигналов запроса азимута и излучения сигналов ответа азимута для </w:t>
            </w:r>
            <w:r w:rsidRPr="00632AC7">
              <w:rPr>
                <w:rFonts w:ascii="Times New Roman" w:hAnsi="Times New Roman"/>
                <w:sz w:val="24"/>
                <w:szCs w:val="24"/>
              </w:rPr>
              <w:lastRenderedPageBreak/>
              <w:t>обеспечения измерения на борту ВС наклонной дальности  до места установки наземного оборудования при заходе на посадку, взлёте, уходе на второй круг и маневрировании в зоне аэродрома.</w:t>
            </w:r>
          </w:p>
        </w:tc>
      </w:tr>
      <w:tr w:rsidR="00B40C70" w:rsidRPr="00632AC7" w14:paraId="1ABBB6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8FA10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20F78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C61261"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sz w:val="24"/>
                <w:szCs w:val="24"/>
              </w:rPr>
            </w:pPr>
            <w:r w:rsidRPr="00632AC7">
              <w:rPr>
                <w:rFonts w:ascii="Times New Roman" w:hAnsi="Times New Roman"/>
                <w:sz w:val="24"/>
                <w:szCs w:val="24"/>
              </w:rPr>
              <w:t>Всенаправленный азимутальный ОВЧ радиомаяк VOR предназначен для приёма сигналов запроса дальности и излучения сигналов ответа дальности для обеспечения измерения на борту ВС наклонной дальности  до места установки наземного оборудования при заходе на, взлёте, уходе на второй круг и маневрировании в зоне аэродрома.</w:t>
            </w:r>
          </w:p>
        </w:tc>
      </w:tr>
    </w:tbl>
    <w:p w14:paraId="2E47E8B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30AD8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7B843B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#52</w:t>
            </w:r>
          </w:p>
        </w:tc>
      </w:tr>
      <w:tr w:rsidR="00B40C70" w:rsidRPr="00632AC7" w14:paraId="0A3B8E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1B3E8E"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ОРЛ-А предназначен для…</w:t>
            </w:r>
          </w:p>
        </w:tc>
      </w:tr>
      <w:tr w:rsidR="00B40C70" w:rsidRPr="00632AC7" w14:paraId="5BA1AB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9C73DF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9EA3D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39C43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287EF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9BAA8B"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 измерения координат (азимут ─ дальность) воздушных судов во внеаэродромной зоне (на трассах и вне трасс)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r w:rsidR="00B40C70" w:rsidRPr="00632AC7" w14:paraId="1D80BD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4D3C5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10A07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E893F3" w14:textId="77777777" w:rsidR="00B40C70" w:rsidRPr="00632AC7" w:rsidRDefault="00B40C70" w:rsidP="005036D6">
            <w:pPr>
              <w:widowControl w:val="0"/>
              <w:tabs>
                <w:tab w:val="center" w:pos="285"/>
                <w:tab w:val="left" w:pos="570"/>
                <w:tab w:val="left" w:pos="1695"/>
                <w:tab w:val="left" w:pos="3690"/>
              </w:tabs>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приёма сигналов запроса дальности и излучения сигналов ответа дальности для обеспечения измерения на борту ВС наклонной дальности  до места установки наземного оборудования при заходе на посадку, взлёте, уходе на второй круг и маневрировании в зоне аэродрома.</w:t>
            </w:r>
          </w:p>
        </w:tc>
      </w:tr>
      <w:tr w:rsidR="00B40C70" w:rsidRPr="00632AC7" w14:paraId="0F493A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EED00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AEFAC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D674B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обнаружения, измерения координат (азимут-дальность), запроса и приема дополнительной информации от воздушных судов, оборудованных самолетными ответчиками, с последующей выдачей информации в центры (пункты) УВД для целей обеспечения управления воздушным движением.</w:t>
            </w:r>
          </w:p>
        </w:tc>
      </w:tr>
      <w:tr w:rsidR="00B40C70" w:rsidRPr="00632AC7" w14:paraId="2CB6FB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4696D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15941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DE2179"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xml:space="preserve">обнаружения и измерения координат (азимут ─ дальность) воздушных судов в </w:t>
            </w:r>
            <w:r w:rsidRPr="00D514F3">
              <w:rPr>
                <w:rFonts w:ascii="Times New Roman" w:hAnsi="Times New Roman"/>
                <w:sz w:val="24"/>
                <w:szCs w:val="24"/>
                <w:highlight w:val="yellow"/>
              </w:rPr>
              <w:t>аэродромной</w:t>
            </w:r>
            <w:r w:rsidRPr="00632AC7">
              <w:rPr>
                <w:rFonts w:ascii="Times New Roman" w:hAnsi="Times New Roman"/>
                <w:sz w:val="24"/>
                <w:szCs w:val="24"/>
              </w:rPr>
              <w:t xml:space="preserve"> зоне с последующей выдачей информации о воздушной обстановке в центры (пункты) управления воздушным движением для целей контроля и обеспечения управления воздушным движением.</w:t>
            </w:r>
          </w:p>
        </w:tc>
      </w:tr>
    </w:tbl>
    <w:p w14:paraId="02E9567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F7C4F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A77690"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#53</w:t>
            </w:r>
          </w:p>
        </w:tc>
      </w:tr>
      <w:tr w:rsidR="00B40C70" w:rsidRPr="00632AC7" w14:paraId="23F1495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121660"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Канал воздушной (подвижной) электросвязи организуется</w:t>
            </w:r>
          </w:p>
        </w:tc>
      </w:tr>
      <w:tr w:rsidR="00B40C70" w:rsidRPr="00632AC7" w14:paraId="07C629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A96D71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B5CF8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4544A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674C3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E32DB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Основным и резервным комплектом приемного и передающего (приемо-передающего) оборудования с антенно-фидерной системой, с аварийным электропитанием от химических источников не менее 3-х часов работы.</w:t>
            </w:r>
          </w:p>
        </w:tc>
      </w:tr>
      <w:tr w:rsidR="00B40C70" w:rsidRPr="00632AC7" w14:paraId="038CAB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B73E5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DF6DA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7E04D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Основным и резервным комплектом приемного и передающего (премо передающего) оборудования с антенно-фидерной системой, с аварийным электропитанием одного из комплектов от химических источников не менее 2-х часов работы.</w:t>
            </w:r>
          </w:p>
        </w:tc>
      </w:tr>
      <w:tr w:rsidR="00B40C70" w:rsidRPr="00632AC7" w14:paraId="5C14FD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92E62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955F6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7AEE4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Одним комплектом приемного и передающего (приемо-передающего) оборудования с антенно-фидерной системой, с аварийным электропитанием от химических источников не менее 2-х часов работы.</w:t>
            </w:r>
          </w:p>
        </w:tc>
      </w:tr>
      <w:tr w:rsidR="00B40C70" w:rsidRPr="00632AC7" w14:paraId="7E4838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3BD57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7889C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4B3BF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Одним комплектом приемного и передающего (приемо-передающего) оборудования с антенно-фидерной системой, с аварийным электропитанием от химических источников более 2-х часов работы.</w:t>
            </w:r>
          </w:p>
        </w:tc>
      </w:tr>
    </w:tbl>
    <w:p w14:paraId="33BD309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DA4B5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FE1626"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#54</w:t>
            </w:r>
          </w:p>
        </w:tc>
      </w:tr>
      <w:tr w:rsidR="00B40C70" w:rsidRPr="00632AC7" w14:paraId="631F56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CD255F"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Что называется </w:t>
            </w:r>
            <w:r w:rsidRPr="00632AC7">
              <w:rPr>
                <w:rFonts w:ascii="Times New Roman" w:hAnsi="Times New Roman"/>
                <w:b/>
                <w:bCs/>
                <w:i/>
                <w:iCs/>
                <w:sz w:val="24"/>
                <w:szCs w:val="24"/>
              </w:rPr>
              <w:t>критической зоной</w:t>
            </w:r>
            <w:r w:rsidRPr="00632AC7">
              <w:rPr>
                <w:rFonts w:ascii="Times New Roman" w:hAnsi="Times New Roman"/>
                <w:b/>
                <w:bCs/>
                <w:sz w:val="24"/>
                <w:szCs w:val="24"/>
              </w:rPr>
              <w:t xml:space="preserve"> ILS?</w:t>
            </w:r>
          </w:p>
        </w:tc>
      </w:tr>
      <w:tr w:rsidR="00B40C70" w:rsidRPr="00632AC7" w14:paraId="650D29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434DD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DB43B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0E9BF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81A93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45B16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 xml:space="preserve">Критической зоной </w:t>
            </w:r>
            <w:r w:rsidRPr="00632AC7">
              <w:rPr>
                <w:rFonts w:ascii="Times New Roman" w:hAnsi="Times New Roman"/>
                <w:sz w:val="24"/>
                <w:szCs w:val="24"/>
              </w:rPr>
              <w:t>ILS является зона определённых размеров, расположенная относительно антенн КРМ и МРМ, в которой во время выполнения полётов по ILS ограничено движение транспортных средств, включая воздушные суда.</w:t>
            </w:r>
          </w:p>
        </w:tc>
      </w:tr>
      <w:tr w:rsidR="00B40C70" w:rsidRPr="00632AC7" w14:paraId="278233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4EF70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66AA0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96492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 xml:space="preserve">Критической зоной </w:t>
            </w:r>
            <w:r w:rsidRPr="00632AC7">
              <w:rPr>
                <w:rFonts w:ascii="Times New Roman" w:hAnsi="Times New Roman"/>
                <w:sz w:val="24"/>
                <w:szCs w:val="24"/>
              </w:rPr>
              <w:t>ILS является зона неопределённых размеров, расположенная относительно антенн КРМ и МРМ, в которой во время выполнения полётов по ILS ограничено движение транспортных средств, включая воздушные суда.</w:t>
            </w:r>
          </w:p>
        </w:tc>
      </w:tr>
      <w:tr w:rsidR="00B40C70" w:rsidRPr="00632AC7" w14:paraId="4469AC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07C52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2468A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CF9A9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 xml:space="preserve">Критической зоной </w:t>
            </w:r>
            <w:r w:rsidRPr="00632AC7">
              <w:rPr>
                <w:rFonts w:ascii="Times New Roman" w:hAnsi="Times New Roman"/>
                <w:sz w:val="24"/>
                <w:szCs w:val="24"/>
              </w:rPr>
              <w:t>ILS является зона определённых размеров, расположенная относительно антенн КРМ и ГРМ, в которой во время выполнения полётов по ОСП ограничено движение транспортных средств, включая воздушные суда.</w:t>
            </w:r>
          </w:p>
        </w:tc>
      </w:tr>
      <w:tr w:rsidR="00B40C70" w:rsidRPr="00632AC7" w14:paraId="2A69D0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1CE54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4D06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0CB43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i/>
                <w:iCs/>
                <w:sz w:val="24"/>
                <w:szCs w:val="24"/>
              </w:rPr>
              <w:t>Критическая зона</w:t>
            </w:r>
            <w:r w:rsidRPr="00632AC7">
              <w:rPr>
                <w:rFonts w:ascii="Times New Roman" w:hAnsi="Times New Roman"/>
                <w:sz w:val="24"/>
                <w:szCs w:val="24"/>
              </w:rPr>
              <w:t xml:space="preserve"> </w:t>
            </w:r>
            <w:r w:rsidRPr="00D514F3">
              <w:rPr>
                <w:rFonts w:ascii="Times New Roman" w:hAnsi="Times New Roman"/>
                <w:sz w:val="24"/>
                <w:szCs w:val="24"/>
                <w:highlight w:val="yellow"/>
              </w:rPr>
              <w:t>РМС</w:t>
            </w:r>
            <w:r w:rsidRPr="00632AC7">
              <w:rPr>
                <w:rFonts w:ascii="Times New Roman" w:hAnsi="Times New Roman"/>
                <w:sz w:val="24"/>
                <w:szCs w:val="24"/>
              </w:rPr>
              <w:t xml:space="preserve"> – пространство вокруг курсового (глиссадного) радиомаяка, в котором движение транспортных средств, включая ВС, может вызвать неприемлемые изменения параметров радиомаяка.</w:t>
            </w:r>
          </w:p>
        </w:tc>
      </w:tr>
    </w:tbl>
    <w:p w14:paraId="387A803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78477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E957A5F"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#55</w:t>
            </w:r>
          </w:p>
        </w:tc>
      </w:tr>
      <w:tr w:rsidR="00B40C70" w:rsidRPr="00632AC7" w14:paraId="27A423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FF43BB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разрешающая способность по дальности?</w:t>
            </w:r>
          </w:p>
        </w:tc>
      </w:tr>
      <w:tr w:rsidR="00B40C70" w:rsidRPr="00632AC7" w14:paraId="5717043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E01F2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8673F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087F0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FEF8D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9DA8F2"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минимальная разница в расстоянии между двумя летящими объектами</w:t>
            </w:r>
          </w:p>
        </w:tc>
      </w:tr>
      <w:tr w:rsidR="00B40C70" w:rsidRPr="00632AC7" w14:paraId="783A80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F7428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1250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B5E5B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минимальное расстояние между двумя целями, имеющими одинаковые угловые координаты и скорости, при котором эти цели наблюдаются </w:t>
            </w:r>
            <w:r w:rsidRPr="00D514F3">
              <w:rPr>
                <w:rFonts w:ascii="Times New Roman" w:hAnsi="Times New Roman"/>
                <w:sz w:val="24"/>
                <w:szCs w:val="24"/>
                <w:highlight w:val="yellow"/>
              </w:rPr>
              <w:t>раздельно</w:t>
            </w:r>
            <w:r w:rsidRPr="00632AC7">
              <w:rPr>
                <w:rFonts w:ascii="Times New Roman" w:hAnsi="Times New Roman"/>
                <w:sz w:val="24"/>
                <w:szCs w:val="24"/>
              </w:rPr>
              <w:t>.</w:t>
            </w:r>
          </w:p>
        </w:tc>
      </w:tr>
      <w:tr w:rsidR="00B40C70" w:rsidRPr="00632AC7" w14:paraId="39FB39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F06A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903CE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7DD904"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минимальный сдвиг равноудаленных целей по углу, при котором они могут быть различимы на индикаторе.</w:t>
            </w:r>
          </w:p>
        </w:tc>
      </w:tr>
      <w:tr w:rsidR="00B40C70" w:rsidRPr="00632AC7" w14:paraId="2DAAC5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DAF06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45324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A7851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минимальная разница в расстоянии между двумя летящими объектами находящимися на одном расстоянии, позволяющая различить на индикаторе изображения от этих объектов.</w:t>
            </w:r>
          </w:p>
        </w:tc>
      </w:tr>
    </w:tbl>
    <w:p w14:paraId="0B6059B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F987E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5F930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#56</w:t>
            </w:r>
          </w:p>
        </w:tc>
      </w:tr>
      <w:tr w:rsidR="00B40C70" w:rsidRPr="00632AC7" w14:paraId="677812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4984C9"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радиал?</w:t>
            </w:r>
          </w:p>
        </w:tc>
      </w:tr>
      <w:tr w:rsidR="00B40C70" w:rsidRPr="00632AC7" w14:paraId="4D5A00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6C64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B0D776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D651E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105CE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C9429E" w14:textId="77777777" w:rsidR="00B40C70" w:rsidRPr="00632AC7" w:rsidRDefault="00B40C70" w:rsidP="005036D6">
            <w:pPr>
              <w:widowControl w:val="0"/>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условный пеленг воздушного судна (ориентира) относительно меридиана маяка ВОР (VOR).</w:t>
            </w:r>
          </w:p>
        </w:tc>
      </w:tr>
      <w:tr w:rsidR="00B40C70" w:rsidRPr="00632AC7" w14:paraId="7D7570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AB43C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53DF2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A53F2D" w14:textId="77777777" w:rsidR="00B40C70" w:rsidRPr="00632AC7" w:rsidRDefault="00B40C70" w:rsidP="005036D6">
            <w:pPr>
              <w:widowControl w:val="0"/>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компасный пеленг воздушного судна (ориентира) относительно меридиана маяка ВОР (VOR).</w:t>
            </w:r>
          </w:p>
        </w:tc>
      </w:tr>
      <w:tr w:rsidR="00B40C70" w:rsidRPr="00632AC7" w14:paraId="320159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79E3D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260A9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7217A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магнитный пеленг воздушного судна (ориентира) относительно меридиана маяка ВОР (VOR).</w:t>
            </w:r>
          </w:p>
        </w:tc>
      </w:tr>
      <w:tr w:rsidR="00B40C70" w:rsidRPr="00632AC7" w14:paraId="09EE63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C8C27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D9122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99D0DC" w14:textId="77777777" w:rsidR="00B40C70" w:rsidRPr="00632AC7" w:rsidRDefault="00B40C70" w:rsidP="005036D6">
            <w:pPr>
              <w:widowControl w:val="0"/>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истинный пеленг воздушного судна (ориентира) относительно меридиана маяка ВОР (VOR).</w:t>
            </w:r>
          </w:p>
        </w:tc>
      </w:tr>
    </w:tbl>
    <w:p w14:paraId="1965A4C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13110A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B6FF5AE"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lastRenderedPageBreak/>
              <w:t>Задание #57</w:t>
            </w:r>
          </w:p>
        </w:tc>
      </w:tr>
      <w:tr w:rsidR="00B40C70" w:rsidRPr="00632AC7" w14:paraId="04C807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593EB9"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системы неточного захода на посадку?</w:t>
            </w:r>
          </w:p>
        </w:tc>
      </w:tr>
      <w:tr w:rsidR="00B40C70" w:rsidRPr="00632AC7" w14:paraId="02BEDEF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D2316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56898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7D792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9EE1C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48A12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бокового наведения, но без использования вертикального наведения;</w:t>
            </w:r>
          </w:p>
          <w:p w14:paraId="525C2E4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бокового и вертикального наведения, но не отвечающие требованиям для систем точного захода на посадку</w:t>
            </w:r>
          </w:p>
        </w:tc>
      </w:tr>
      <w:tr w:rsidR="00B40C70" w:rsidRPr="00632AC7" w14:paraId="5A1F8D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BA30F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F4197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81BF7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бокового наведения, но без использования горизонтального наведения;</w:t>
            </w:r>
          </w:p>
          <w:p w14:paraId="109C601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ПВП с использованием горизонтального и вертикального наведения, но не отвечающие требованиям для систем точного захода на посадку.</w:t>
            </w:r>
          </w:p>
        </w:tc>
      </w:tr>
      <w:tr w:rsidR="00B40C70" w:rsidRPr="00632AC7" w14:paraId="5C5D7C8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8B039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154DE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59C05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бокового наведения, но без использования горизонтального наведения;</w:t>
            </w:r>
          </w:p>
          <w:p w14:paraId="3D3604A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бокового и вертикального наведения, но не отвечающие требованиям для систем точного захода на посадку.</w:t>
            </w:r>
          </w:p>
        </w:tc>
      </w:tr>
      <w:tr w:rsidR="00B40C70" w:rsidRPr="00632AC7" w14:paraId="617E39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7ECBD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EC28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E5ABE6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бокового наведения, но без использования горизонтального наведения;</w:t>
            </w:r>
          </w:p>
          <w:p w14:paraId="6A47D9D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системы захода на посадку и посадки по приборам с использованием горизонтального и вертикального наведения, но не отвечающие требованиям для систем не точного захода на посадку.</w:t>
            </w:r>
          </w:p>
        </w:tc>
      </w:tr>
    </w:tbl>
    <w:p w14:paraId="426CBB6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503F2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05EEF01"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#58</w:t>
            </w:r>
          </w:p>
        </w:tc>
      </w:tr>
      <w:tr w:rsidR="00B40C70" w:rsidRPr="00632AC7" w14:paraId="366E03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3704E05"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разрешающая способность по азимуту (углу)?</w:t>
            </w:r>
          </w:p>
        </w:tc>
      </w:tr>
      <w:tr w:rsidR="00B40C70" w:rsidRPr="00632AC7" w14:paraId="0B0CD2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86AFA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75C5B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FF494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ABF87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680A3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Минимальная разница в расстоянии между двумя летящими объектами.</w:t>
            </w:r>
          </w:p>
        </w:tc>
      </w:tr>
      <w:tr w:rsidR="00B40C70" w:rsidRPr="00632AC7" w14:paraId="7EC6A4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28C20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A8E4A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57DD04" w14:textId="77777777" w:rsidR="00B40C70" w:rsidRPr="00632AC7" w:rsidRDefault="00B40C70" w:rsidP="005036D6">
            <w:pPr>
              <w:widowControl w:val="0"/>
              <w:shd w:val="clear" w:color="auto" w:fill="FFFFFF"/>
              <w:autoSpaceDE w:val="0"/>
              <w:autoSpaceDN w:val="0"/>
              <w:adjustRightInd w:val="0"/>
              <w:jc w:val="both"/>
              <w:rPr>
                <w:rFonts w:ascii="Times New Roman" w:hAnsi="Times New Roman"/>
                <w:sz w:val="24"/>
                <w:szCs w:val="24"/>
              </w:rPr>
            </w:pPr>
            <w:r w:rsidRPr="00632AC7">
              <w:rPr>
                <w:rFonts w:ascii="Times New Roman" w:hAnsi="Times New Roman"/>
                <w:sz w:val="24"/>
                <w:szCs w:val="24"/>
              </w:rPr>
              <w:t>Минимальная разница в расстоянии между двумя летящими объектами находящимися на одном азимуте, позволяющая различить на индикаторе изображения от этих объектов.</w:t>
            </w:r>
          </w:p>
        </w:tc>
      </w:tr>
      <w:tr w:rsidR="00B40C70" w:rsidRPr="00632AC7" w14:paraId="15BC8D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B1834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05B50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FE818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Минимальный угол между направлениями на две цели, характеризующиеся одинаковыми дальностями и скоростями движения, при котором возможно раздельное наблюдение целей.</w:t>
            </w:r>
          </w:p>
        </w:tc>
      </w:tr>
      <w:tr w:rsidR="00B40C70" w:rsidRPr="00632AC7" w14:paraId="27EDC6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90700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26DA1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8A8A7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Минимальный сдвиг равноудаленных целей по углу.</w:t>
            </w:r>
          </w:p>
        </w:tc>
      </w:tr>
    </w:tbl>
    <w:p w14:paraId="67F25CB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4DE408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7DB587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#59</w:t>
            </w:r>
          </w:p>
        </w:tc>
      </w:tr>
      <w:tr w:rsidR="00B40C70" w:rsidRPr="00632AC7" w14:paraId="0FF224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D5E265A" w14:textId="77777777" w:rsidR="00B40C70" w:rsidRPr="00632AC7" w:rsidRDefault="00B40C70" w:rsidP="005036D6">
            <w:pPr>
              <w:widowControl w:val="0"/>
              <w:shd w:val="clear" w:color="auto" w:fill="FFFFFF"/>
              <w:autoSpaceDE w:val="0"/>
              <w:autoSpaceDN w:val="0"/>
              <w:adjustRightInd w:val="0"/>
              <w:jc w:val="both"/>
              <w:rPr>
                <w:rFonts w:ascii="Times New Roman" w:hAnsi="Times New Roman"/>
                <w:b/>
                <w:bCs/>
                <w:sz w:val="24"/>
                <w:szCs w:val="24"/>
              </w:rPr>
            </w:pPr>
            <w:r w:rsidRPr="00632AC7">
              <w:rPr>
                <w:rFonts w:ascii="Times New Roman" w:hAnsi="Times New Roman"/>
                <w:b/>
                <w:bCs/>
                <w:sz w:val="24"/>
                <w:szCs w:val="24"/>
              </w:rPr>
              <w:t xml:space="preserve">Диапазон частот средств авиационной воздушной (подвижной) электросвязи ОВЧ(VHF) диапазона </w:t>
            </w:r>
          </w:p>
        </w:tc>
      </w:tr>
      <w:tr w:rsidR="00B40C70" w:rsidRPr="00632AC7" w14:paraId="797CE61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5F2E3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9653C7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94190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92357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1A9223"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118.000 МГц – 137.000 МГц с шагом 25/8.33 КГц. амплитудная модуляция с двумя боковыми полосами.</w:t>
            </w:r>
          </w:p>
        </w:tc>
      </w:tr>
      <w:tr w:rsidR="00B40C70" w:rsidRPr="00632AC7" w14:paraId="6AEFBC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CE068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DCA28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543E87"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118, 974 МГЦ – 134, 975 МГц с шагом 20/8.5 КГц,</w:t>
            </w:r>
            <w:r w:rsidRPr="00632AC7">
              <w:rPr>
                <w:rFonts w:ascii="Times New Roman" w:hAnsi="Times New Roman"/>
                <w:b/>
                <w:bCs/>
                <w:color w:val="FF0000"/>
                <w:sz w:val="26"/>
                <w:szCs w:val="26"/>
              </w:rPr>
              <w:t xml:space="preserve"> </w:t>
            </w:r>
            <w:r w:rsidRPr="00632AC7">
              <w:rPr>
                <w:rFonts w:ascii="Times New Roman" w:hAnsi="Times New Roman"/>
                <w:sz w:val="26"/>
                <w:szCs w:val="26"/>
              </w:rPr>
              <w:t>амплитудная модуляция с одной боковой полосой.</w:t>
            </w:r>
          </w:p>
        </w:tc>
      </w:tr>
      <w:tr w:rsidR="00B40C70" w:rsidRPr="00632AC7" w14:paraId="504C9F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7A82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9B5D8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5ED637"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110, 5 МГц – 125,789 МГц с шагом 8.33 КГц амплитудная модуляция.</w:t>
            </w:r>
          </w:p>
        </w:tc>
      </w:tr>
      <w:tr w:rsidR="00B40C70" w:rsidRPr="00632AC7" w14:paraId="47F8A3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9E081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A8A77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2DE6B6"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112, 0 МГц- 117, 0 с шагом 25 КГц, частотная модуляция с двумя боковыми полосами.</w:t>
            </w:r>
          </w:p>
        </w:tc>
      </w:tr>
    </w:tbl>
    <w:p w14:paraId="28A3F3C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5232D0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CC1A8C"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#60</w:t>
            </w:r>
          </w:p>
        </w:tc>
      </w:tr>
      <w:tr w:rsidR="00B40C70" w:rsidRPr="00632AC7" w14:paraId="77EE55E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1821F10"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Диапазон частот средств авиационной воздушной(подвижной)  электросвязи ВЧ(HF) диапазона</w:t>
            </w:r>
          </w:p>
        </w:tc>
      </w:tr>
      <w:tr w:rsidR="00B40C70" w:rsidRPr="00632AC7" w14:paraId="29F287E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62FF8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D06C4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53C3C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8A07C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5A15E4"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2, 0 МГц- 30, 0 с шагом 25 КГц, двухполосная амплитудная модуляция.</w:t>
            </w:r>
          </w:p>
        </w:tc>
      </w:tr>
      <w:tr w:rsidR="00B40C70" w:rsidRPr="00632AC7" w14:paraId="3D23F85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AEAD8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434A1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7E237A"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1,5 МГц – 30,789 МГц с шагом 8.33 КГц однополосная частотная модуляция.</w:t>
            </w:r>
          </w:p>
        </w:tc>
      </w:tr>
      <w:tr w:rsidR="00B40C70" w:rsidRPr="00632AC7" w14:paraId="514261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FA95D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53457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9C3FA5"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6"/>
                <w:szCs w:val="26"/>
              </w:rPr>
              <w:t>3, 974 МГц - 34, 975 МГц с шагом 25/8.33 КГц однополосная частотная модуляция.</w:t>
            </w:r>
          </w:p>
        </w:tc>
      </w:tr>
      <w:tr w:rsidR="00B40C70" w:rsidRPr="00632AC7" w14:paraId="791CC7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B1AC6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30106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F26517" w14:textId="77777777" w:rsidR="00B40C70" w:rsidRPr="00632AC7" w:rsidRDefault="00B40C70" w:rsidP="005036D6">
            <w:pPr>
              <w:widowControl w:val="0"/>
              <w:autoSpaceDE w:val="0"/>
              <w:autoSpaceDN w:val="0"/>
              <w:adjustRightInd w:val="0"/>
              <w:rPr>
                <w:rFonts w:ascii="Times New Roman" w:hAnsi="Times New Roman"/>
                <w:sz w:val="26"/>
                <w:szCs w:val="26"/>
              </w:rPr>
            </w:pPr>
            <w:r w:rsidRPr="00632AC7">
              <w:rPr>
                <w:rFonts w:ascii="Times New Roman" w:hAnsi="Times New Roman"/>
                <w:sz w:val="24"/>
                <w:szCs w:val="24"/>
              </w:rPr>
              <w:t>1</w:t>
            </w:r>
            <w:r w:rsidRPr="00632AC7">
              <w:rPr>
                <w:rFonts w:ascii="Times New Roman" w:hAnsi="Times New Roman"/>
                <w:sz w:val="26"/>
                <w:szCs w:val="26"/>
              </w:rPr>
              <w:t>,500 МГц - 29.000 МГц, с шагом 10 КГц. однополосная амплитудная модуляция.</w:t>
            </w:r>
          </w:p>
        </w:tc>
      </w:tr>
    </w:tbl>
    <w:p w14:paraId="6028B50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23ABC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4B6572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#61</w:t>
            </w:r>
          </w:p>
        </w:tc>
      </w:tr>
      <w:tr w:rsidR="00B40C70" w:rsidRPr="00632AC7" w14:paraId="6F9B0C3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6CB651" w14:textId="77777777" w:rsidR="00B40C70" w:rsidRPr="00632AC7" w:rsidRDefault="00B40C70" w:rsidP="005036D6">
            <w:pPr>
              <w:widowControl w:val="0"/>
              <w:autoSpaceDE w:val="0"/>
              <w:autoSpaceDN w:val="0"/>
              <w:adjustRightInd w:val="0"/>
              <w:rPr>
                <w:rFonts w:ascii="Times New Roman" w:hAnsi="Times New Roman"/>
                <w:b/>
                <w:bCs/>
                <w:sz w:val="26"/>
                <w:szCs w:val="26"/>
              </w:rPr>
            </w:pPr>
            <w:r w:rsidRPr="00632AC7">
              <w:rPr>
                <w:rFonts w:ascii="Times New Roman" w:hAnsi="Times New Roman"/>
                <w:b/>
                <w:bCs/>
                <w:sz w:val="26"/>
                <w:szCs w:val="26"/>
              </w:rPr>
              <w:t>Использование аварийных частот.</w:t>
            </w:r>
          </w:p>
        </w:tc>
      </w:tr>
      <w:tr w:rsidR="00B40C70" w:rsidRPr="00632AC7" w14:paraId="103105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300B5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5C9EA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A5CB0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6B3DF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33EAF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121.5 МГц (123.1 МГц) - для использования в аварийных ситуациях ВС, радиомаяков и поисково-спасательных работ.</w:t>
            </w:r>
          </w:p>
        </w:tc>
      </w:tr>
      <w:tr w:rsidR="00B40C70" w:rsidRPr="00632AC7" w14:paraId="7B8F09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2AE35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609CF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B73263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121.5 МГц - для использования в поисково-спасательных работах.</w:t>
            </w:r>
          </w:p>
        </w:tc>
      </w:tr>
      <w:tr w:rsidR="00B40C70" w:rsidRPr="00632AC7" w14:paraId="21ED06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6443E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8D136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2F7D7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123.1МГц - для использования радиомаяков</w:t>
            </w:r>
          </w:p>
        </w:tc>
      </w:tr>
      <w:tr w:rsidR="00B40C70" w:rsidRPr="00632AC7" w14:paraId="671BA7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209A8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D5D27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F7DE6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124.0 МГц-  для использования в аварийных ситуациях и поисково-спасательных работ.</w:t>
            </w:r>
          </w:p>
        </w:tc>
      </w:tr>
    </w:tbl>
    <w:p w14:paraId="2AEC24E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69165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051A0C4"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#62</w:t>
            </w:r>
          </w:p>
        </w:tc>
      </w:tr>
      <w:tr w:rsidR="00B40C70" w:rsidRPr="00632AC7" w14:paraId="6EE7C4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2DDB7F9"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В состав РМС (ILS) входит:</w:t>
            </w:r>
          </w:p>
        </w:tc>
      </w:tr>
      <w:tr w:rsidR="00B40C70" w:rsidRPr="00632AC7" w14:paraId="5B3808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57B14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677AB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B3493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0CC30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A2F40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БПРМ и ДПРМ</w:t>
            </w:r>
          </w:p>
        </w:tc>
      </w:tr>
      <w:tr w:rsidR="00B40C70" w:rsidRPr="00632AC7" w14:paraId="1DDEC1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0E231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65E25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A8A5C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КРМ и МРМ</w:t>
            </w:r>
          </w:p>
          <w:p w14:paraId="7CECA765" w14:textId="77777777" w:rsidR="00B40C70" w:rsidRPr="00632AC7" w:rsidRDefault="00B40C70" w:rsidP="005036D6">
            <w:pPr>
              <w:widowControl w:val="0"/>
              <w:autoSpaceDE w:val="0"/>
              <w:autoSpaceDN w:val="0"/>
              <w:adjustRightInd w:val="0"/>
              <w:rPr>
                <w:rFonts w:ascii="Times New Roman" w:hAnsi="Times New Roman"/>
                <w:sz w:val="24"/>
                <w:szCs w:val="24"/>
              </w:rPr>
            </w:pPr>
          </w:p>
        </w:tc>
      </w:tr>
      <w:tr w:rsidR="00B40C70" w:rsidRPr="00632AC7" w14:paraId="78F083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AAB1A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6EA8E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52F0E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ГРМ и МРМ</w:t>
            </w:r>
          </w:p>
        </w:tc>
      </w:tr>
      <w:tr w:rsidR="00B40C70" w:rsidRPr="00632AC7" w14:paraId="32450E4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FFB89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5998D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48CF4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КРМ, ГРМ, МРМ и/или DME</w:t>
            </w:r>
          </w:p>
        </w:tc>
      </w:tr>
    </w:tbl>
    <w:p w14:paraId="1E4226D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3A8DC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AD9E16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#63</w:t>
            </w:r>
          </w:p>
        </w:tc>
      </w:tr>
      <w:tr w:rsidR="00B40C70" w:rsidRPr="00632AC7" w14:paraId="0C1EE3C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0154C5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точные заходы на посадку и посадки?</w:t>
            </w:r>
          </w:p>
        </w:tc>
      </w:tr>
      <w:tr w:rsidR="00B40C70" w:rsidRPr="00632AC7" w14:paraId="7837A2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814FCE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46393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74485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07B3E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8E7D2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заходы на посадку и посадки по приборам с использованием точного горизонтального и вертикального наведения при минимумах, определяемых категорией захода на посадку и посадки.</w:t>
            </w:r>
          </w:p>
        </w:tc>
      </w:tr>
      <w:tr w:rsidR="00B40C70" w:rsidRPr="00632AC7" w14:paraId="767611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0E97F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E9E5C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2102D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заходы на посадку и посадки по приборам с использованием неточного </w:t>
            </w:r>
            <w:r w:rsidRPr="00632AC7">
              <w:rPr>
                <w:rFonts w:ascii="Times New Roman" w:hAnsi="Times New Roman"/>
                <w:sz w:val="24"/>
                <w:szCs w:val="24"/>
              </w:rPr>
              <w:lastRenderedPageBreak/>
              <w:t>бокового и вертикального наведения при минимумах, определяемых категорией захода на посадку и посадки.</w:t>
            </w:r>
          </w:p>
        </w:tc>
      </w:tr>
      <w:tr w:rsidR="00B40C70" w:rsidRPr="00632AC7" w14:paraId="78C9D5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9C55A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8E933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B1F9D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заходы на посадку и посадки по приборам с использованием точного бокового и вертикального наведения при минимумах, определяемых категорией захода на посадку и посадки.</w:t>
            </w:r>
          </w:p>
        </w:tc>
      </w:tr>
      <w:tr w:rsidR="00B40C70" w:rsidRPr="00632AC7" w14:paraId="4DFF62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10F5D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B3ADF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24CDF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заходы на посадку и посадки по приборам с использованием точного бокового и горизонтального наведения при минимумах, определяемых категорией захода на посадку и посадки.</w:t>
            </w:r>
          </w:p>
        </w:tc>
      </w:tr>
    </w:tbl>
    <w:p w14:paraId="5964C30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02C94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9B26CF"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#64</w:t>
            </w:r>
          </w:p>
        </w:tc>
      </w:tr>
      <w:tr w:rsidR="00B40C70" w:rsidRPr="00632AC7" w14:paraId="3A5A4B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94294F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AFTN?</w:t>
            </w:r>
          </w:p>
        </w:tc>
      </w:tr>
      <w:tr w:rsidR="00B40C70" w:rsidRPr="00632AC7" w14:paraId="6956FA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1B09E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2DDCE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5402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3A5B4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CB8C9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международная авиационная фиксированная сеть связи, предназначенная для обмена сообщениями между воздушными судами.</w:t>
            </w:r>
          </w:p>
        </w:tc>
      </w:tr>
      <w:tr w:rsidR="00B40C70" w:rsidRPr="00632AC7" w14:paraId="142A13A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452DA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F605E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4DA11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международная авиационная фиксированная сеть связи, предназначенная для обмена информационными и служебными сообщениями между пунктами УВД, ОВД и подразделениями НАК по каналам передачи данных, используя стандартные телеграфные коды (МКТ-2, МКТ-5).</w:t>
            </w:r>
          </w:p>
        </w:tc>
      </w:tr>
      <w:tr w:rsidR="00B40C70" w:rsidRPr="00632AC7" w14:paraId="1228EB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41944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E2967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B2A32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международная авиационная фиксированная сеть связи, предназначенная для обмена сообщениями между смежными диспетчерскими пунктами.</w:t>
            </w:r>
          </w:p>
        </w:tc>
      </w:tr>
      <w:tr w:rsidR="00B40C70" w:rsidRPr="00632AC7" w14:paraId="772ABF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D7B94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EC67A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518A12"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международная авиационная фиксированная сеть связи, предназначенная для обмена сообщениями между воздушным судном и органом ОВД.</w:t>
            </w:r>
          </w:p>
        </w:tc>
      </w:tr>
    </w:tbl>
    <w:p w14:paraId="3E1132B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A3C04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D3BE6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#65</w:t>
            </w:r>
          </w:p>
        </w:tc>
      </w:tr>
      <w:tr w:rsidR="00B40C70" w:rsidRPr="00632AC7" w14:paraId="6642F07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B8D4954"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Для чего предназначена система посадки ОСП?</w:t>
            </w:r>
          </w:p>
        </w:tc>
      </w:tr>
      <w:tr w:rsidR="00B40C70" w:rsidRPr="00632AC7" w14:paraId="658F7D6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109E2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BB924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CBC13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BF8C0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6AF15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привода ВС в РОВД, выполнения пред посадочного маневра и захода на посадку.</w:t>
            </w:r>
          </w:p>
        </w:tc>
      </w:tr>
      <w:tr w:rsidR="00B40C70" w:rsidRPr="00632AC7" w14:paraId="23FDB4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AA7AD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3881C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D83F3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привода ВС на аэродром или в радионавигационную точку, выполнения предпосадочного маневра и захода на посадку.</w:t>
            </w:r>
          </w:p>
        </w:tc>
      </w:tr>
      <w:tr w:rsidR="00B40C70" w:rsidRPr="00632AC7" w14:paraId="7065F82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0C74E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ECC5F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D74441D" w14:textId="77777777" w:rsidR="00B40C70" w:rsidRPr="00632AC7" w:rsidRDefault="00B40C70" w:rsidP="005036D6">
            <w:pPr>
              <w:widowControl w:val="0"/>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для привода ВС в район аэродрома, выполнения предпосадочного маневра и захода на посадку</w:t>
            </w:r>
          </w:p>
        </w:tc>
      </w:tr>
      <w:tr w:rsidR="00B40C70" w:rsidRPr="00632AC7" w14:paraId="7063CF6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ED03E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BB566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EEDB6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привода ВС в зону взлета и посадки аэродрома и выполнения взлета ВС.</w:t>
            </w:r>
          </w:p>
        </w:tc>
      </w:tr>
    </w:tbl>
    <w:p w14:paraId="4018FCE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A4D0C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9AB439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#66</w:t>
            </w:r>
          </w:p>
        </w:tc>
      </w:tr>
      <w:tr w:rsidR="00B40C70" w:rsidRPr="00632AC7" w14:paraId="1C54CB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8F7250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Каковы основные причины появления ложных целей при работе первичной РЛС?</w:t>
            </w:r>
          </w:p>
        </w:tc>
      </w:tr>
      <w:tr w:rsidR="00B40C70" w:rsidRPr="00632AC7" w14:paraId="7BA393E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C02347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A13E9E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6D89F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519C9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F250D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не попадание в диаграмму направленности РЛС объектов (ВС) находящихся в зоне УВД, отказ бортового ответчика.</w:t>
            </w:r>
          </w:p>
        </w:tc>
      </w:tr>
      <w:tr w:rsidR="00B40C70" w:rsidRPr="00632AC7" w14:paraId="2DB71B4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00F35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8377A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929DA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принятие сигналов на боковые лепестки ДН, на разворотах (движение ВС по коробочке и в зонах ожидания).</w:t>
            </w:r>
          </w:p>
        </w:tc>
      </w:tr>
      <w:tr w:rsidR="00B40C70" w:rsidRPr="00632AC7" w14:paraId="5D0ADC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9D9C0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7855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D4361C7"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xml:space="preserve">не скомпенсированный остаток от местных предметов и метеообразований, в меньшей степени от стай птиц‚ скопления насекомых‚ сверхдальний прием из-за преломления радиоволн на границах атмосферы с различной </w:t>
            </w:r>
            <w:r w:rsidRPr="00632AC7">
              <w:rPr>
                <w:rFonts w:ascii="Times New Roman" w:hAnsi="Times New Roman"/>
                <w:sz w:val="24"/>
                <w:szCs w:val="24"/>
              </w:rPr>
              <w:lastRenderedPageBreak/>
              <w:t>плотностью.</w:t>
            </w:r>
          </w:p>
        </w:tc>
      </w:tr>
      <w:tr w:rsidR="00B40C70" w:rsidRPr="00632AC7" w14:paraId="203F58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C7243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C5DC8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A8F80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переотражение  сигналов     запроса или ответа от ангаров‚ металлических крыш и мачт, сооружений‚ поверхности земли и так далее.</w:t>
            </w:r>
          </w:p>
        </w:tc>
      </w:tr>
    </w:tbl>
    <w:p w14:paraId="3943E4D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6BC03C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AE533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#67</w:t>
            </w:r>
          </w:p>
        </w:tc>
      </w:tr>
      <w:tr w:rsidR="00B40C70" w:rsidRPr="00632AC7" w14:paraId="0E055C5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EADBF7"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Каковы основные причины появления ложных целей при работе вторичной РЛС?</w:t>
            </w:r>
          </w:p>
        </w:tc>
      </w:tr>
      <w:tr w:rsidR="00B40C70" w:rsidRPr="00632AC7" w14:paraId="3A7CD3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EB32AC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DD460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C06E7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5A20D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2A9F97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переотражение  сигналов запроса или ответа от ангаров‚ металлических крыш и мачт, сооружений‚ поверхности земли и так далее,  а также  принятие сигналов на боковые лепестки ДН.</w:t>
            </w:r>
          </w:p>
        </w:tc>
      </w:tr>
      <w:tr w:rsidR="00B40C70" w:rsidRPr="00632AC7" w14:paraId="5D14F6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998F1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12721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B0B4C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 скомпенсированный остаток от местных предметов и метеообразований, в меньшей степени от стай птиц‚ скопления насекомых‚ сверхдальний прием из-за преломления радиоволн на границах атмосферы с различной плотностью.</w:t>
            </w:r>
          </w:p>
        </w:tc>
      </w:tr>
      <w:tr w:rsidR="00B40C70" w:rsidRPr="00632AC7" w14:paraId="062C6D6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3D0C9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196B9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40DB5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когда  радиальная  скорость Vr (т.е. скорость ВС относительно РЛС) стремится к нулю, затенение антенны самолётного ответчика при разворотах с большим креном.</w:t>
            </w:r>
          </w:p>
        </w:tc>
      </w:tr>
      <w:tr w:rsidR="00B40C70" w:rsidRPr="00632AC7" w14:paraId="123FD2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6CFFF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A4D63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BABF0B"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принятие сигналов на боковые лепестки ДН, на разворотах (движение ВС по коробочке и в зонах ожидания).</w:t>
            </w:r>
          </w:p>
        </w:tc>
      </w:tr>
    </w:tbl>
    <w:p w14:paraId="357599D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370ED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B9CA4F3"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#68</w:t>
            </w:r>
          </w:p>
        </w:tc>
      </w:tr>
      <w:tr w:rsidR="00B40C70" w:rsidRPr="00632AC7" w14:paraId="78A89D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E47843A"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система ОМИ?</w:t>
            </w:r>
          </w:p>
        </w:tc>
      </w:tr>
      <w:tr w:rsidR="00B40C70" w:rsidRPr="00632AC7" w14:paraId="3FB537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B6ED2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AAF640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30616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16B85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AAB35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малой интенсивности, предназначена для обеспечения захода на посадку, посадки, взлета и руления ВС на необорудованных ВПП и ВПП захода на посадку по приборам.</w:t>
            </w:r>
          </w:p>
        </w:tc>
      </w:tr>
      <w:tr w:rsidR="00B40C70" w:rsidRPr="00632AC7" w14:paraId="066AFB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9E373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B81EE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8758E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высокой интенсивности , предназначена для обеспечения захода на посадку, посадки, взлета и руления ВС на необорудованных ВПП и ВПП захода на посадку по приборам.</w:t>
            </w:r>
          </w:p>
        </w:tc>
      </w:tr>
      <w:tr w:rsidR="00B40C70" w:rsidRPr="00632AC7" w14:paraId="170BE8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44E5D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3287C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90B8B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малой интенсивности , предназначена для обеспечения захода на посадку, посадки, взлета и руления ВС на необорудованных ВПП и ВПП захода на посадку по ПВП.</w:t>
            </w:r>
          </w:p>
        </w:tc>
      </w:tr>
      <w:tr w:rsidR="00B40C70" w:rsidRPr="00632AC7" w14:paraId="6157FF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DF84A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F1786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A3D61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малой интенсивности , предназначена для обеспечения захода на посадку, посадки, взлета и руления ВС на необорудованных ВПП и ВПП захода на посадку по ВЗП.</w:t>
            </w:r>
          </w:p>
        </w:tc>
      </w:tr>
    </w:tbl>
    <w:p w14:paraId="07FE1D9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F59BDB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AC1FED3"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#69</w:t>
            </w:r>
          </w:p>
        </w:tc>
      </w:tr>
      <w:tr w:rsidR="00B40C70" w:rsidRPr="00632AC7" w14:paraId="1C3000E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D0FABC"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такое система ОВИ?</w:t>
            </w:r>
          </w:p>
        </w:tc>
      </w:tr>
      <w:tr w:rsidR="00B40C70" w:rsidRPr="00632AC7" w14:paraId="10B7FBC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89F421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5678AB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41A4A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5590F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A699D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высокой интенсивности, предназначена для обеспечения захода на посадку, посадки, взлета и руления ВС на ВПП точного захода на посадку по I, II и  III категории, соответственно.</w:t>
            </w:r>
          </w:p>
        </w:tc>
      </w:tr>
      <w:tr w:rsidR="00B40C70" w:rsidRPr="00632AC7" w14:paraId="481908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426E2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875F9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76B3D3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высокой интенсивности, предназначена для обеспечения захода на посадку, ухода на второй круг, посадки, взлета и руления ВС на ВПП точного захода на посадку по II и  III категории, соответственно.</w:t>
            </w:r>
          </w:p>
        </w:tc>
      </w:tr>
      <w:tr w:rsidR="00B40C70" w:rsidRPr="00632AC7" w14:paraId="293D90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561A2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35748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C4214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высокой интенсивности, предназначена для обеспечения захода на посадку, ухода на второй круг, посадки, взлета и руления ВС на ВПП точного захода на посадку по I,II и  III категории, соответственно.</w:t>
            </w:r>
          </w:p>
        </w:tc>
      </w:tr>
      <w:tr w:rsidR="00B40C70" w:rsidRPr="00632AC7" w14:paraId="6C9242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DDC4C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D2382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C0ABF9"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система огней малой интенсивности, предназначена для обеспечения захода на посадку, посадки, взлета и руления ВС на ВПП точного захода на посадку по I,II и  III категории, соответственно.</w:t>
            </w:r>
          </w:p>
        </w:tc>
      </w:tr>
    </w:tbl>
    <w:p w14:paraId="4215C5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5BA37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84CCF51"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#70</w:t>
            </w:r>
          </w:p>
        </w:tc>
      </w:tr>
      <w:tr w:rsidR="00B40C70" w:rsidRPr="00632AC7" w14:paraId="0FB741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402850E"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Управляемые световые указатели служат …</w:t>
            </w:r>
          </w:p>
        </w:tc>
      </w:tr>
      <w:tr w:rsidR="00B40C70" w:rsidRPr="00632AC7" w14:paraId="7BF7B9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4591D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0275E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897F5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E64ED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6C91EF"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дополнительным средством управления движением ВС на аэродроме. Они устанавливаются в местах примыкания РД к ВПП и на пересечении РД и используются  для подтверждения поданных команд о разрешении или запрещении запуска двигателей.</w:t>
            </w:r>
          </w:p>
        </w:tc>
      </w:tr>
      <w:tr w:rsidR="00B40C70" w:rsidRPr="00632AC7" w14:paraId="62CF22B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57DB0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7B49E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CE1382"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основным средством управления движением ВС на аэродроме. Они устанавливаются в местах примыкания РД к ВПП и на пересечении РД и используются  для подтверждения поданных команд о разрешении или запрещении руления.</w:t>
            </w:r>
          </w:p>
        </w:tc>
      </w:tr>
      <w:tr w:rsidR="00B40C70" w:rsidRPr="00632AC7" w14:paraId="0EF2D5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74958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9A742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67CB6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дополнительным средством управления движением ВС на аэродроме. Они устанавливаются в местах примыкания РД к ВПП и на пересечении РД и используются  для подтверждения поданных команд о разрешении или запрещении руления.</w:t>
            </w:r>
          </w:p>
        </w:tc>
      </w:tr>
      <w:tr w:rsidR="00B40C70" w:rsidRPr="00632AC7" w14:paraId="40912A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E2761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D9D57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DFAA3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дополнительным средством управления движением ВС на аэродроме. Они устанавливаются в местах примыкания РД к ВПП и на пересечении ВПП и используются  для подтверждения поданных команд о разрешении или запрещении взлета.</w:t>
            </w:r>
          </w:p>
        </w:tc>
      </w:tr>
    </w:tbl>
    <w:p w14:paraId="1C0C4E1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88A31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F1D0D0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#71</w:t>
            </w:r>
          </w:p>
        </w:tc>
      </w:tr>
      <w:tr w:rsidR="00B40C70" w:rsidRPr="00632AC7" w14:paraId="36C037B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896A83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Система PAPI используется…</w:t>
            </w:r>
          </w:p>
        </w:tc>
      </w:tr>
      <w:tr w:rsidR="00B40C70" w:rsidRPr="00632AC7" w14:paraId="6B9785E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72683B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BAC9F1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F7DB6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A825E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C3E172"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для информирования пилота о положении самолета, относительно заданной глиссады снижения, в дневных условиях, при СМУ.</w:t>
            </w:r>
          </w:p>
        </w:tc>
      </w:tr>
      <w:tr w:rsidR="00B40C70" w:rsidRPr="00632AC7" w14:paraId="13A705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5F220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A9FC2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3B3D2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информирования пилота о положении самолета относительно заданной глиссады снижения, в дневных и ночных условиях.</w:t>
            </w:r>
          </w:p>
        </w:tc>
      </w:tr>
      <w:tr w:rsidR="00B40C70" w:rsidRPr="00632AC7" w14:paraId="3C0145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9729B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286F4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41E52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для информирования пилота о положении самолета, относительно заданной глиссады снижения, в дневных условиях.</w:t>
            </w:r>
          </w:p>
        </w:tc>
      </w:tr>
      <w:tr w:rsidR="00B40C70" w:rsidRPr="00632AC7" w14:paraId="6E10AF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C44C1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A8B65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67541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информирования пилота о положении самолета, относительно заданной глиссады снижения, в ночных условиях.</w:t>
            </w:r>
          </w:p>
        </w:tc>
      </w:tr>
    </w:tbl>
    <w:p w14:paraId="1123B26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E3A7EC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17F5DB4"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#72</w:t>
            </w:r>
          </w:p>
        </w:tc>
      </w:tr>
      <w:tr w:rsidR="00B40C70" w:rsidRPr="00632AC7" w14:paraId="541D37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51EA7EF"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Требования об изменении яркости огней при заходе на посадку могут быть переданы КВС:</w:t>
            </w:r>
          </w:p>
        </w:tc>
      </w:tr>
      <w:tr w:rsidR="00B40C70" w:rsidRPr="00632AC7" w14:paraId="72FEF7D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DA411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87E11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7735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4DFD2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F4701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после пролета ТВГ.</w:t>
            </w:r>
          </w:p>
        </w:tc>
      </w:tr>
      <w:tr w:rsidR="00B40C70" w:rsidRPr="00632AC7" w14:paraId="48101E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69BDA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DF9C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83102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на участке между III и IV развороте.</w:t>
            </w:r>
          </w:p>
        </w:tc>
      </w:tr>
      <w:tr w:rsidR="00B40C70" w:rsidRPr="00632AC7" w14:paraId="18E57D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61CAE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B11E9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EF3C3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независимо от местонахождения.</w:t>
            </w:r>
          </w:p>
        </w:tc>
      </w:tr>
      <w:tr w:rsidR="00B40C70" w:rsidRPr="00632AC7" w14:paraId="1DBA3A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0571F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F17C3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36933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на посадочном курсе.</w:t>
            </w:r>
          </w:p>
        </w:tc>
      </w:tr>
    </w:tbl>
    <w:p w14:paraId="0C6565C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06A5C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FE575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#73</w:t>
            </w:r>
          </w:p>
        </w:tc>
      </w:tr>
      <w:tr w:rsidR="00B40C70" w:rsidRPr="00632AC7" w14:paraId="38F97D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B7DECFD"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При выходе из строя панели оперативного управления и необходимости использования огней до устранения неисправности, диспетчер органа ОВД аэродрома обязан:</w:t>
            </w:r>
          </w:p>
        </w:tc>
      </w:tr>
      <w:tr w:rsidR="00B40C70" w:rsidRPr="00632AC7" w14:paraId="459705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563E0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C777D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C1F4A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D44C1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78E85F"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потребовать от дежурного специалиста службы ЭСТОП включения ССО, сообщив номер группы яркости и наименование подсистемы огней.</w:t>
            </w:r>
          </w:p>
        </w:tc>
      </w:tr>
      <w:tr w:rsidR="00B40C70" w:rsidRPr="00632AC7" w14:paraId="62EA84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1CFE6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57D9B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47C202"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потребовать от дежурного специалиста аэродромной службы включения ССО, сообщив номер группы яркости.</w:t>
            </w:r>
          </w:p>
        </w:tc>
      </w:tr>
      <w:tr w:rsidR="00B40C70" w:rsidRPr="00632AC7" w14:paraId="12C1EF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EE7C9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2E628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85CAC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потребовать от дежурного специалиста службы ЭРТОС включения ССО, сообщив номер группы яркости и наименование подсистемы огней.</w:t>
            </w:r>
          </w:p>
        </w:tc>
      </w:tr>
      <w:tr w:rsidR="00B40C70" w:rsidRPr="00632AC7" w14:paraId="7D2245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0B9B2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4B8CC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6523F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потребовать от дежурного специалиста службы ЭСТОП включения ССО, сообщив номер группы яркости.</w:t>
            </w:r>
          </w:p>
        </w:tc>
      </w:tr>
    </w:tbl>
    <w:p w14:paraId="26BEE62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AB578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4903106"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#74</w:t>
            </w:r>
          </w:p>
        </w:tc>
      </w:tr>
      <w:tr w:rsidR="00B40C70" w:rsidRPr="00632AC7" w14:paraId="650763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ED38E51"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Что такое </w:t>
            </w:r>
            <w:r w:rsidRPr="00632AC7">
              <w:rPr>
                <w:rFonts w:ascii="Times New Roman" w:hAnsi="Times New Roman"/>
                <w:b/>
                <w:bCs/>
                <w:i/>
                <w:iCs/>
                <w:sz w:val="24"/>
                <w:szCs w:val="24"/>
              </w:rPr>
              <w:t>ограничительные огни ВПП</w:t>
            </w:r>
            <w:r w:rsidRPr="00632AC7">
              <w:rPr>
                <w:rFonts w:ascii="Times New Roman" w:hAnsi="Times New Roman"/>
                <w:b/>
                <w:bCs/>
                <w:sz w:val="24"/>
                <w:szCs w:val="24"/>
              </w:rPr>
              <w:t>?</w:t>
            </w:r>
          </w:p>
        </w:tc>
      </w:tr>
      <w:tr w:rsidR="00B40C70" w:rsidRPr="00632AC7" w14:paraId="7960699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7711C8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CB387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BEC98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46F30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E60DF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красного цвета, устанавливаются на линии, перпендикулярной осевой линии ВПП.</w:t>
            </w:r>
          </w:p>
        </w:tc>
      </w:tr>
      <w:tr w:rsidR="00B40C70" w:rsidRPr="00632AC7" w14:paraId="0BD99C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6390D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B9AFC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98329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зеленого цвета, устанавливаются на линии, перпендикулярной осевой линии ВПП.</w:t>
            </w:r>
          </w:p>
        </w:tc>
      </w:tr>
      <w:tr w:rsidR="00B40C70" w:rsidRPr="00632AC7" w14:paraId="2B0BAE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56C06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21308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505CF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синего цвета, устанавливаются на линии, перпендикулярной осевой линии ВПП.</w:t>
            </w:r>
          </w:p>
        </w:tc>
      </w:tr>
      <w:tr w:rsidR="00B40C70" w:rsidRPr="00632AC7" w14:paraId="7535B0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3DA8F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88ECC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F0FD6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белого цвета, устанавливаются на линии, перпендикулярной осевой линии ВПП.</w:t>
            </w:r>
          </w:p>
        </w:tc>
      </w:tr>
    </w:tbl>
    <w:p w14:paraId="27BD5FC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84DB7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0FE840"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#75</w:t>
            </w:r>
          </w:p>
        </w:tc>
      </w:tr>
      <w:tr w:rsidR="00B40C70" w:rsidRPr="00632AC7" w14:paraId="7F56577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805C00" w14:textId="77777777" w:rsidR="00B40C70" w:rsidRPr="00632AC7" w:rsidRDefault="00B40C70" w:rsidP="005036D6">
            <w:pPr>
              <w:widowControl w:val="0"/>
              <w:autoSpaceDE w:val="0"/>
              <w:autoSpaceDN w:val="0"/>
              <w:adjustRightInd w:val="0"/>
              <w:rPr>
                <w:rFonts w:ascii="Times New Roman" w:hAnsi="Times New Roman"/>
                <w:b/>
                <w:bCs/>
                <w:i/>
                <w:iCs/>
                <w:sz w:val="24"/>
                <w:szCs w:val="24"/>
              </w:rPr>
            </w:pPr>
            <w:r w:rsidRPr="00632AC7">
              <w:rPr>
                <w:rFonts w:ascii="Times New Roman" w:hAnsi="Times New Roman"/>
                <w:b/>
                <w:bCs/>
                <w:sz w:val="24"/>
                <w:szCs w:val="24"/>
              </w:rPr>
              <w:t xml:space="preserve">Что такое </w:t>
            </w:r>
            <w:r w:rsidRPr="00632AC7">
              <w:rPr>
                <w:rFonts w:ascii="Times New Roman" w:hAnsi="Times New Roman"/>
                <w:b/>
                <w:bCs/>
                <w:i/>
                <w:iCs/>
                <w:sz w:val="24"/>
                <w:szCs w:val="24"/>
              </w:rPr>
              <w:t>осевые огни ВПП?</w:t>
            </w:r>
          </w:p>
        </w:tc>
      </w:tr>
      <w:tr w:rsidR="00B40C70" w:rsidRPr="00632AC7" w14:paraId="0B2D52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659C6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35EC5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B2105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28F1D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D23C44"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устанавливаются на продолжении осевой линии ВПП.</w:t>
            </w:r>
          </w:p>
        </w:tc>
      </w:tr>
      <w:tr w:rsidR="00B40C70" w:rsidRPr="00632AC7" w14:paraId="387B7F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DB40E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4CB4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077761"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устанавливаются на осевой линии по всей длине ВПП.</w:t>
            </w:r>
          </w:p>
        </w:tc>
      </w:tr>
      <w:tr w:rsidR="00B40C70" w:rsidRPr="00632AC7" w14:paraId="7B82AC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CBEC3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3203A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C1DE8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устанавливаются перпендикулярно ВПП.</w:t>
            </w:r>
          </w:p>
        </w:tc>
      </w:tr>
      <w:tr w:rsidR="00B40C70" w:rsidRPr="00632AC7" w14:paraId="2348E71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2EB9F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A0C8D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45BBF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устанавливаются по периметру ВПП.</w:t>
            </w:r>
          </w:p>
        </w:tc>
      </w:tr>
    </w:tbl>
    <w:p w14:paraId="3ED660E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A4832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15162C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#76</w:t>
            </w:r>
          </w:p>
        </w:tc>
      </w:tr>
      <w:tr w:rsidR="00B40C70" w:rsidRPr="00632AC7" w14:paraId="38A1150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BBE084" w14:textId="77777777" w:rsidR="00B40C70" w:rsidRPr="00632AC7" w:rsidRDefault="00B40C70" w:rsidP="005036D6">
            <w:pPr>
              <w:widowControl w:val="0"/>
              <w:autoSpaceDE w:val="0"/>
              <w:autoSpaceDN w:val="0"/>
              <w:adjustRightInd w:val="0"/>
              <w:rPr>
                <w:rFonts w:ascii="Times New Roman" w:hAnsi="Times New Roman"/>
                <w:b/>
                <w:bCs/>
                <w:i/>
                <w:iCs/>
                <w:sz w:val="24"/>
                <w:szCs w:val="24"/>
              </w:rPr>
            </w:pPr>
            <w:r w:rsidRPr="00632AC7">
              <w:rPr>
                <w:rFonts w:ascii="Times New Roman" w:hAnsi="Times New Roman"/>
                <w:b/>
                <w:bCs/>
                <w:sz w:val="24"/>
                <w:szCs w:val="24"/>
              </w:rPr>
              <w:t xml:space="preserve">Что такое </w:t>
            </w:r>
            <w:r w:rsidRPr="00632AC7">
              <w:rPr>
                <w:rFonts w:ascii="Times New Roman" w:hAnsi="Times New Roman"/>
                <w:b/>
                <w:bCs/>
                <w:i/>
                <w:iCs/>
                <w:sz w:val="24"/>
                <w:szCs w:val="24"/>
              </w:rPr>
              <w:t>огни линии «стоп»?</w:t>
            </w:r>
          </w:p>
        </w:tc>
      </w:tr>
      <w:tr w:rsidR="00B40C70" w:rsidRPr="00632AC7" w14:paraId="2CB722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6B1592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74D0C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660A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D7A84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5EDCE4"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состоят из огней, указывающих синим цветом заданное направление подхода к месту пересечения РД или к месту ожидания у ВПП и устанавливаемых поперек РД.</w:t>
            </w:r>
          </w:p>
        </w:tc>
      </w:tr>
      <w:tr w:rsidR="00B40C70" w:rsidRPr="00632AC7" w14:paraId="7D67FA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F2713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EF28E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00BD3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xml:space="preserve">Это огни, которые состоят из огней, указывающих зеленым цветом заданное </w:t>
            </w:r>
            <w:r w:rsidRPr="00632AC7">
              <w:rPr>
                <w:rFonts w:ascii="Times New Roman" w:hAnsi="Times New Roman"/>
                <w:sz w:val="24"/>
                <w:szCs w:val="24"/>
              </w:rPr>
              <w:lastRenderedPageBreak/>
              <w:t>направление подхода к месту пересечения РД или к месту ожидания у ВПП и устанавливаемых поперек РД.</w:t>
            </w:r>
          </w:p>
        </w:tc>
      </w:tr>
      <w:tr w:rsidR="00B40C70" w:rsidRPr="00632AC7" w14:paraId="2D72B0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1273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7AE02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F6B46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состоят из огней, указывающих белым цветом заданное направление подхода к месту пересечения РД или к месту ожидания у ВПП и устанавливаемых поперек РД.</w:t>
            </w:r>
          </w:p>
        </w:tc>
      </w:tr>
      <w:tr w:rsidR="00B40C70" w:rsidRPr="00632AC7" w14:paraId="56A221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E2434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3AE0D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CF8159"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Это огни, которые состоят из огней, указывающих красным цветом заданное направление подхода к месту пересечения РД или к месту ожидания у ВПП и устанавливаемых поперек РД.</w:t>
            </w:r>
          </w:p>
        </w:tc>
      </w:tr>
    </w:tbl>
    <w:p w14:paraId="24F97F0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0972BF5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28B6A1E"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#77</w:t>
            </w:r>
          </w:p>
        </w:tc>
      </w:tr>
      <w:tr w:rsidR="00B40C70" w:rsidRPr="00632AC7" w14:paraId="47D7704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22245AB"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ОПРС предназначена для:</w:t>
            </w:r>
          </w:p>
        </w:tc>
      </w:tr>
      <w:tr w:rsidR="00B40C70" w:rsidRPr="00632AC7" w14:paraId="014704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EFB7F1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3737F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959A3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4A3C2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F3438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привода ВС на аэродром или в радионавигационную точку, выполнения предпосадочного маневра и захода на посадку.</w:t>
            </w:r>
          </w:p>
        </w:tc>
      </w:tr>
      <w:tr w:rsidR="00B40C70" w:rsidRPr="00632AC7" w14:paraId="70924B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EC833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72B02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DD3DA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для измерения пеленга на ВС относительно места установки ОПРС.</w:t>
            </w:r>
          </w:p>
        </w:tc>
      </w:tr>
      <w:tr w:rsidR="00B40C70" w:rsidRPr="00632AC7" w14:paraId="202D11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72595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AAAF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DC797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для измерения азимута ВС относительно места установки ОПРС.</w:t>
            </w:r>
          </w:p>
        </w:tc>
      </w:tr>
      <w:tr w:rsidR="00B40C70" w:rsidRPr="00632AC7" w14:paraId="5616F7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FE1BA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77BD9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B147A9"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для измерения дальности ВС относительно места установки ОПРС по ВТ и в районах аэродрома.</w:t>
            </w:r>
          </w:p>
        </w:tc>
      </w:tr>
    </w:tbl>
    <w:p w14:paraId="4A18892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522E2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525F6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#78</w:t>
            </w:r>
          </w:p>
        </w:tc>
      </w:tr>
      <w:tr w:rsidR="00B40C70" w:rsidRPr="00632AC7" w14:paraId="36826EC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64A2BE3"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АРП предназначен для…</w:t>
            </w:r>
          </w:p>
        </w:tc>
      </w:tr>
      <w:tr w:rsidR="00B40C70" w:rsidRPr="00632AC7" w14:paraId="6AA1465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E0441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02D06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13D6C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23C7C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B48A5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измерения пеленга на ВС относительно места установки антенны радиопеленгатора.</w:t>
            </w:r>
          </w:p>
        </w:tc>
      </w:tr>
      <w:tr w:rsidR="00B40C70" w:rsidRPr="00632AC7" w14:paraId="0AA82D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6E7BB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8D3DB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84EDEB"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измерения азимута ВС относительно места установки маяка при полетах ВС по воздушным трассам.</w:t>
            </w:r>
          </w:p>
        </w:tc>
      </w:tr>
      <w:tr w:rsidR="00B40C70" w:rsidRPr="00632AC7" w14:paraId="2C85C0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F2251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856A0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41487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измерения пеленга с ВС относительно места установки антенны радиопеленгатора.</w:t>
            </w:r>
          </w:p>
        </w:tc>
      </w:tr>
      <w:tr w:rsidR="00B40C70" w:rsidRPr="00632AC7" w14:paraId="160239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31A66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C95F2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53918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измерения азимута ВС относительно места установки маяка при полетах ВС в зонах аэродрома.</w:t>
            </w:r>
          </w:p>
        </w:tc>
      </w:tr>
    </w:tbl>
    <w:p w14:paraId="6E68180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1BBB4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6E3A34"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#79</w:t>
            </w:r>
          </w:p>
        </w:tc>
      </w:tr>
      <w:tr w:rsidR="00B40C70" w:rsidRPr="00632AC7" w14:paraId="5BD6D8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901F9BE"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Допускается смещение антенны БПРМ в сторону от осевой линии ВПП на расстояние не более:</w:t>
            </w:r>
          </w:p>
        </w:tc>
      </w:tr>
      <w:tr w:rsidR="00B40C70" w:rsidRPr="00632AC7" w14:paraId="59E1AE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30DED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01301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ED810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7B1BC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E5199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не допускается</w:t>
            </w:r>
          </w:p>
        </w:tc>
      </w:tr>
      <w:tr w:rsidR="00B40C70" w:rsidRPr="00632AC7" w14:paraId="133FA3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29C6E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C14B4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71290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5 м</w:t>
            </w:r>
          </w:p>
        </w:tc>
      </w:tr>
      <w:tr w:rsidR="00B40C70" w:rsidRPr="00632AC7" w14:paraId="755BB14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68657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094B5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9B2808"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10 м</w:t>
            </w:r>
          </w:p>
        </w:tc>
      </w:tr>
      <w:tr w:rsidR="00B40C70" w:rsidRPr="00632AC7" w14:paraId="73F8894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D63C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D9F24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2F9875"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15 м</w:t>
            </w:r>
          </w:p>
        </w:tc>
      </w:tr>
    </w:tbl>
    <w:p w14:paraId="20B6912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93350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EA650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#80</w:t>
            </w:r>
          </w:p>
        </w:tc>
      </w:tr>
      <w:tr w:rsidR="00B40C70" w:rsidRPr="00632AC7" w14:paraId="173082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0B0BC32"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Допускается смещение антенны ДПРМ в сторону от осевой линии ВПП на расстояние не более…</w:t>
            </w:r>
          </w:p>
        </w:tc>
      </w:tr>
      <w:tr w:rsidR="00B40C70" w:rsidRPr="00632AC7" w14:paraId="0FCC8D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B00265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Выберите один из 4 вариантов ответа:</w:t>
            </w:r>
          </w:p>
        </w:tc>
      </w:tr>
      <w:tr w:rsidR="00B40C70" w:rsidRPr="00632AC7" w14:paraId="579551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5C284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823D6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79894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не допускается.</w:t>
            </w:r>
          </w:p>
        </w:tc>
      </w:tr>
      <w:tr w:rsidR="00B40C70" w:rsidRPr="00632AC7" w14:paraId="4991A8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6CFEA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71007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2C966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65 м.</w:t>
            </w:r>
          </w:p>
        </w:tc>
      </w:tr>
      <w:tr w:rsidR="00B40C70" w:rsidRPr="00632AC7" w14:paraId="75CF06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EBF03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6BBB0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F40E2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75 м.</w:t>
            </w:r>
          </w:p>
        </w:tc>
      </w:tr>
      <w:tr w:rsidR="00B40C70" w:rsidRPr="00632AC7" w14:paraId="2718C6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37F47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A9A4E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22957C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 55 м.</w:t>
            </w:r>
          </w:p>
        </w:tc>
      </w:tr>
    </w:tbl>
    <w:p w14:paraId="7C74D3B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2F0B2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EB38D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#81</w:t>
            </w:r>
          </w:p>
        </w:tc>
      </w:tr>
      <w:tr w:rsidR="00B40C70" w:rsidRPr="00632AC7" w14:paraId="098424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6F03DEA"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Антенна КРМ должна быть размещена…</w:t>
            </w:r>
          </w:p>
        </w:tc>
      </w:tr>
      <w:tr w:rsidR="00B40C70" w:rsidRPr="00632AC7" w14:paraId="7E262A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D7860C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E21BE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4BB3D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3F95E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6775E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на продолжении оси ВПП со стороны, противоположного направлению захода ВС на расстоянии до 1150 метров от порога ВПП.</w:t>
            </w:r>
          </w:p>
        </w:tc>
      </w:tr>
      <w:tr w:rsidR="00B40C70" w:rsidRPr="00632AC7" w14:paraId="7F2F19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965A8B"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1C4DC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DFB4F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сбоку от ВПП, на удалении 180-200 м от осевой линии ВПП.</w:t>
            </w:r>
          </w:p>
        </w:tc>
      </w:tr>
      <w:tr w:rsidR="00B40C70" w:rsidRPr="00632AC7" w14:paraId="4D04E46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F29B1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33CB59"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0CC59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на продолжении оси ВПП со стороны по направлению захода ВС на расстоянии до 150 метров от порога ВПП.</w:t>
            </w:r>
          </w:p>
        </w:tc>
      </w:tr>
      <w:tr w:rsidR="00B40C70" w:rsidRPr="00632AC7" w14:paraId="772EA3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BC411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1A66E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EB5BD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на продолжении оси ВПП со стороны, противоположного направлению захода ВС на расстоянии до 2150 метров от порога ВПП.</w:t>
            </w:r>
          </w:p>
        </w:tc>
      </w:tr>
    </w:tbl>
    <w:p w14:paraId="53498DD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0E5DD0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7D27BD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#82</w:t>
            </w:r>
          </w:p>
        </w:tc>
      </w:tr>
      <w:tr w:rsidR="00B40C70" w:rsidRPr="00632AC7" w14:paraId="515ED1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5DC517" w14:textId="77777777" w:rsidR="00B40C70" w:rsidRPr="00632AC7" w:rsidRDefault="00B40C70" w:rsidP="005036D6">
            <w:pPr>
              <w:widowControl w:val="0"/>
              <w:shd w:val="clear" w:color="auto" w:fill="FFFFFF"/>
              <w:autoSpaceDE w:val="0"/>
              <w:autoSpaceDN w:val="0"/>
              <w:adjustRightInd w:val="0"/>
              <w:rPr>
                <w:rFonts w:ascii="Times New Roman" w:hAnsi="Times New Roman"/>
                <w:b/>
                <w:bCs/>
                <w:color w:val="0D0D0D"/>
                <w:sz w:val="24"/>
                <w:szCs w:val="24"/>
              </w:rPr>
            </w:pPr>
            <w:r w:rsidRPr="00632AC7">
              <w:rPr>
                <w:rFonts w:ascii="Times New Roman" w:hAnsi="Times New Roman"/>
                <w:b/>
                <w:bCs/>
                <w:color w:val="0D0D0D"/>
                <w:sz w:val="24"/>
                <w:szCs w:val="24"/>
              </w:rPr>
              <w:t>В состав светосигнального оборудования входят следующие огни:</w:t>
            </w:r>
          </w:p>
        </w:tc>
      </w:tr>
      <w:tr w:rsidR="00B40C70" w:rsidRPr="00632AC7" w14:paraId="27AA17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A96C3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6A0AA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559F2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C7D12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B0405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выходные, зоны взлета, поперечные, двойные боковые.</w:t>
            </w:r>
          </w:p>
        </w:tc>
      </w:tr>
      <w:tr w:rsidR="00B40C70" w:rsidRPr="00632AC7" w14:paraId="676E63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CB6E1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4C4B1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E8A0D2"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D0D0D"/>
                <w:sz w:val="24"/>
                <w:szCs w:val="24"/>
              </w:rPr>
            </w:pPr>
            <w:r w:rsidRPr="00632AC7">
              <w:rPr>
                <w:rFonts w:ascii="Times New Roman" w:hAnsi="Times New Roman"/>
                <w:color w:val="0D0D0D"/>
                <w:sz w:val="24"/>
                <w:szCs w:val="24"/>
              </w:rPr>
              <w:t>удаления, взлетные, заградительные, старт-огни.</w:t>
            </w:r>
          </w:p>
        </w:tc>
      </w:tr>
      <w:tr w:rsidR="00B40C70" w:rsidRPr="00632AC7" w14:paraId="544506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E6E72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3E095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F8864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приближения, посадочные, ограничительные, стоп-огни.</w:t>
            </w:r>
          </w:p>
        </w:tc>
      </w:tr>
      <w:tr w:rsidR="00B40C70" w:rsidRPr="00632AC7" w14:paraId="17C88D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285CF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841F0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A7A744"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предупредительные, уширения ВПП, сужения ВПП, дневные.</w:t>
            </w:r>
          </w:p>
        </w:tc>
      </w:tr>
    </w:tbl>
    <w:p w14:paraId="03D64D2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9F21D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59FAAA"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#83</w:t>
            </w:r>
          </w:p>
        </w:tc>
      </w:tr>
      <w:tr w:rsidR="00B40C70" w:rsidRPr="00632AC7" w14:paraId="31203D5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86CCDCE"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Антенна ГРМ должна быть размещена…</w:t>
            </w:r>
          </w:p>
        </w:tc>
      </w:tr>
      <w:tr w:rsidR="00B40C70" w:rsidRPr="00632AC7" w14:paraId="50C3CDA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CDEF75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4BDAA15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B53B9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BCB57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8BC392"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со стороны перпендикулярной участку застройки и РД, на расстоянии 120-250 м от оси ВПП.</w:t>
            </w:r>
          </w:p>
        </w:tc>
      </w:tr>
      <w:tr w:rsidR="00B40C70" w:rsidRPr="00632AC7" w14:paraId="18843C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6B5BC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AC690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4566C5"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со стороны противоположной участку застройки и РД, на расстоянии 150-200 м от оси ВПП.</w:t>
            </w:r>
          </w:p>
        </w:tc>
      </w:tr>
      <w:tr w:rsidR="00B40C70" w:rsidRPr="00632AC7" w14:paraId="5D0141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0E150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49CE0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723251"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со стороны противоположной участку застройки и РД, на расстоянии 200-250 м от оси ВПП.</w:t>
            </w:r>
          </w:p>
        </w:tc>
      </w:tr>
      <w:tr w:rsidR="00B40C70" w:rsidRPr="00632AC7" w14:paraId="135AB27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42DFB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8D98A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726B782"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у начала ВПП, как правило, со стороны противоположной РД и зданиям аэровокзального комплекса, на расстоянии 120-180 м в сторону от оси ВПП.</w:t>
            </w:r>
          </w:p>
        </w:tc>
      </w:tr>
    </w:tbl>
    <w:p w14:paraId="197D80E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CC3D3D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EC81468"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#84</w:t>
            </w:r>
          </w:p>
        </w:tc>
      </w:tr>
      <w:tr w:rsidR="00B40C70" w:rsidRPr="00632AC7" w14:paraId="0002B49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FA2B4E6" w14:textId="77777777" w:rsidR="00B40C70" w:rsidRPr="00632AC7" w:rsidRDefault="00B40C70" w:rsidP="005036D6">
            <w:pPr>
              <w:widowControl w:val="0"/>
              <w:shd w:val="clear" w:color="auto" w:fill="FFFFFF"/>
              <w:autoSpaceDE w:val="0"/>
              <w:autoSpaceDN w:val="0"/>
              <w:adjustRightInd w:val="0"/>
              <w:rPr>
                <w:rFonts w:ascii="Times New Roman" w:hAnsi="Times New Roman"/>
                <w:b/>
                <w:bCs/>
                <w:color w:val="000000"/>
                <w:sz w:val="24"/>
                <w:szCs w:val="24"/>
              </w:rPr>
            </w:pPr>
            <w:r w:rsidRPr="00632AC7">
              <w:rPr>
                <w:rFonts w:ascii="Times New Roman" w:hAnsi="Times New Roman"/>
                <w:b/>
                <w:bCs/>
                <w:color w:val="000000"/>
                <w:sz w:val="24"/>
                <w:szCs w:val="24"/>
              </w:rPr>
              <w:t>Высота опорной точки ГРМ РМС (ILS) над порогом ВПП</w:t>
            </w:r>
          </w:p>
        </w:tc>
      </w:tr>
      <w:tr w:rsidR="00B40C70" w:rsidRPr="00632AC7" w14:paraId="6A34FD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D616C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09F140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E94A2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CF933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4F69E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РМС I и II категории 15 м с допуском +-3 м для и для III категории от +2 м до -1 м.</w:t>
            </w:r>
          </w:p>
        </w:tc>
      </w:tr>
      <w:tr w:rsidR="00B40C70" w:rsidRPr="00632AC7" w14:paraId="20EC7E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D0C24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B95D4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3C5DEF"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РМС I и II категории 16 м с допуском +-3 м для и для III категории от +3 м до -1 м.</w:t>
            </w:r>
          </w:p>
        </w:tc>
      </w:tr>
      <w:tr w:rsidR="00B40C70" w:rsidRPr="00632AC7" w14:paraId="0B5F98E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B6401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49BD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9ACAB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РМС I и II категории 15 м с допуском +-4 м для и для III категории от +3 м до -1 м.</w:t>
            </w:r>
          </w:p>
        </w:tc>
      </w:tr>
      <w:tr w:rsidR="00B40C70" w:rsidRPr="00632AC7" w14:paraId="73FB49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8FE1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B909C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B90B82"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РМС I, II, III категории 15 м +3, -0 м.  Для I категории допускается 15м+3 м -1 м.</w:t>
            </w:r>
          </w:p>
        </w:tc>
      </w:tr>
    </w:tbl>
    <w:p w14:paraId="0A3F941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8C0DB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420C8B7"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#85</w:t>
            </w:r>
          </w:p>
        </w:tc>
      </w:tr>
      <w:tr w:rsidR="00B40C70" w:rsidRPr="00632AC7" w14:paraId="664CBB2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9A69270"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Основные технические характеристики DME:</w:t>
            </w:r>
          </w:p>
        </w:tc>
      </w:tr>
      <w:tr w:rsidR="00B40C70" w:rsidRPr="00632AC7" w14:paraId="1EC3568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8B40F7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67B5B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DC29C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3B86D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B1C8BF"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дальность действия:</w:t>
            </w:r>
          </w:p>
          <w:p w14:paraId="6C6EEF8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работе с большей мощностью 200-250 км</w:t>
            </w:r>
          </w:p>
          <w:p w14:paraId="76E8B57B"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работе средней мощностью      19-19,5 км</w:t>
            </w:r>
          </w:p>
          <w:p w14:paraId="588737F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разрешающая способность по дальности +- 160 м.</w:t>
            </w:r>
          </w:p>
        </w:tc>
      </w:tr>
      <w:tr w:rsidR="00B40C70" w:rsidRPr="00632AC7" w14:paraId="60A309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68492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CBC2D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FDE81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дальность действия:</w:t>
            </w:r>
          </w:p>
          <w:p w14:paraId="5ABD0F6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работе с большей мощностью 400-450 км</w:t>
            </w:r>
          </w:p>
          <w:p w14:paraId="2205790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работе средней мощностью      190-195 км</w:t>
            </w:r>
          </w:p>
          <w:p w14:paraId="46FFDBE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разрешающая способность по дальности +- 160 м.</w:t>
            </w:r>
          </w:p>
        </w:tc>
      </w:tr>
      <w:tr w:rsidR="00B40C70" w:rsidRPr="00632AC7" w14:paraId="7CE806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A7A7A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D7C11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170F6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дальность действия:</w:t>
            </w:r>
          </w:p>
          <w:p w14:paraId="56B7CFC4"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взаимодействии с VOR – не менее зоны действия VOR:</w:t>
            </w:r>
          </w:p>
          <w:p w14:paraId="64AA861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взаимодействии с ILS – не менее зоны действия КРМ ILS.</w:t>
            </w:r>
          </w:p>
        </w:tc>
      </w:tr>
      <w:tr w:rsidR="00B40C70" w:rsidRPr="00632AC7" w14:paraId="4C1735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54727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B7F67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76950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дальность действия:</w:t>
            </w:r>
          </w:p>
          <w:p w14:paraId="4A404C77"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работе с большей мощностью 100-150 км</w:t>
            </w:r>
          </w:p>
          <w:p w14:paraId="1FC2551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при работе средней мощностью      90-95 км</w:t>
            </w:r>
          </w:p>
          <w:p w14:paraId="7D47F1E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разрешающая способность по дальности +- 60 м.</w:t>
            </w:r>
          </w:p>
        </w:tc>
      </w:tr>
    </w:tbl>
    <w:p w14:paraId="3166BE3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F661C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9B71B5"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#86</w:t>
            </w:r>
          </w:p>
        </w:tc>
      </w:tr>
      <w:tr w:rsidR="00B40C70" w:rsidRPr="00632AC7" w14:paraId="25E03E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4DE1E7"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ПРС обеспечивает работу в телефонном режиме тонально модулированными колебаниями с автоматической подачей позывных:</w:t>
            </w:r>
          </w:p>
        </w:tc>
      </w:tr>
      <w:tr w:rsidR="00B40C70" w:rsidRPr="00632AC7" w14:paraId="55FA54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6DBB6A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407DC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7CD8D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98297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7BA74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БПРМ - одна буква</w:t>
            </w:r>
          </w:p>
          <w:p w14:paraId="35CC272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ДПРМ - одна буква</w:t>
            </w:r>
          </w:p>
        </w:tc>
      </w:tr>
      <w:tr w:rsidR="00B40C70" w:rsidRPr="00632AC7" w14:paraId="491C27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B1CDC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2F1E2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A3E10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БПРМ - две буквы</w:t>
            </w:r>
          </w:p>
          <w:p w14:paraId="47FCD249"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ДПРМ - две буквы</w:t>
            </w:r>
          </w:p>
        </w:tc>
      </w:tr>
      <w:tr w:rsidR="00B40C70" w:rsidRPr="00632AC7" w14:paraId="6AE95D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1D1E6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231B7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0C4B3"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БПРМ - две буквы</w:t>
            </w:r>
          </w:p>
          <w:p w14:paraId="02E6CA3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ДПРМ - три буквы</w:t>
            </w:r>
          </w:p>
        </w:tc>
      </w:tr>
      <w:tr w:rsidR="00B40C70" w:rsidRPr="00632AC7" w14:paraId="0872DD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B0163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089B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BF9CC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БПРМ-одна буква</w:t>
            </w:r>
          </w:p>
          <w:p w14:paraId="24EF393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ДПРМ- две буквы</w:t>
            </w:r>
          </w:p>
        </w:tc>
      </w:tr>
    </w:tbl>
    <w:p w14:paraId="39AC48F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C4B79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1790F44"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#87</w:t>
            </w:r>
          </w:p>
        </w:tc>
      </w:tr>
      <w:tr w:rsidR="00B40C70" w:rsidRPr="00632AC7" w14:paraId="604456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67276CD"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Режим </w:t>
            </w:r>
            <w:r w:rsidRPr="00632AC7">
              <w:rPr>
                <w:rFonts w:ascii="Times New Roman" w:hAnsi="Times New Roman"/>
                <w:b/>
                <w:bCs/>
                <w:i/>
                <w:iCs/>
                <w:sz w:val="24"/>
                <w:szCs w:val="24"/>
              </w:rPr>
              <w:t>селекции движущихся целей</w:t>
            </w:r>
            <w:r w:rsidRPr="00632AC7">
              <w:rPr>
                <w:rFonts w:ascii="Times New Roman" w:hAnsi="Times New Roman"/>
                <w:b/>
                <w:bCs/>
                <w:sz w:val="24"/>
                <w:szCs w:val="24"/>
              </w:rPr>
              <w:t xml:space="preserve"> (СДЦ).</w:t>
            </w:r>
          </w:p>
        </w:tc>
      </w:tr>
      <w:tr w:rsidR="00B40C70" w:rsidRPr="00632AC7" w14:paraId="314717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B5CB5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85C0A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59D73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A1F1B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3C2845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xml:space="preserve">Излучаемый импульс радиолокатора принимается приемником ВС, усиливается, преобразовывается в ответный импульс и излучается. В приемнике РЛС ответный импульс отображается на индикаторе диспетчера </w:t>
            </w:r>
            <w:r w:rsidRPr="00632AC7">
              <w:rPr>
                <w:rFonts w:ascii="Times New Roman" w:hAnsi="Times New Roman"/>
                <w:sz w:val="24"/>
                <w:szCs w:val="24"/>
              </w:rPr>
              <w:lastRenderedPageBreak/>
              <w:t>УВД в виде отметки цели и дополнительной информации о ВС.</w:t>
            </w:r>
          </w:p>
        </w:tc>
      </w:tr>
      <w:tr w:rsidR="00B40C70" w:rsidRPr="00632AC7" w14:paraId="5A9E58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160980"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77367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721BB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В работу режима СДЦ положен принцип направленного приема радиоволн от излучаемого источника.</w:t>
            </w:r>
          </w:p>
        </w:tc>
      </w:tr>
      <w:tr w:rsidR="00B40C70" w:rsidRPr="00632AC7" w14:paraId="72CA56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B7287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97DC2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E6BC1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Излучаемый импульс радиолокатора пассивно отражается от ВС, попадает в приемник РЛС, преобразовывается и отображается на мониторе в виде цели от ВС.</w:t>
            </w:r>
          </w:p>
        </w:tc>
      </w:tr>
      <w:tr w:rsidR="00B40C70" w:rsidRPr="00632AC7" w14:paraId="70BCF78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6A58F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E507E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6C030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 xml:space="preserve">Используется пассивный режим радиолокации, но с меняющейся частотой посылки импульсов, в результате при сравнении приемнике РЛС отраженных импульсов от ВС появляется метка от цели, а отраженные импульсы от местных предметов и малоподвижных целей на мониторе РЛС </w:t>
            </w:r>
            <w:r w:rsidRPr="00D514F3">
              <w:rPr>
                <w:rFonts w:ascii="Times New Roman" w:hAnsi="Times New Roman"/>
                <w:sz w:val="24"/>
                <w:szCs w:val="24"/>
                <w:highlight w:val="yellow"/>
              </w:rPr>
              <w:t>не</w:t>
            </w:r>
            <w:r w:rsidRPr="00632AC7">
              <w:rPr>
                <w:rFonts w:ascii="Times New Roman" w:hAnsi="Times New Roman"/>
                <w:sz w:val="24"/>
                <w:szCs w:val="24"/>
              </w:rPr>
              <w:t xml:space="preserve"> </w:t>
            </w:r>
            <w:r w:rsidRPr="00D514F3">
              <w:rPr>
                <w:rFonts w:ascii="Times New Roman" w:hAnsi="Times New Roman"/>
                <w:sz w:val="24"/>
                <w:szCs w:val="24"/>
                <w:highlight w:val="yellow"/>
              </w:rPr>
              <w:t>отображаются</w:t>
            </w:r>
            <w:r w:rsidRPr="00632AC7">
              <w:rPr>
                <w:rFonts w:ascii="Times New Roman" w:hAnsi="Times New Roman"/>
                <w:sz w:val="24"/>
                <w:szCs w:val="24"/>
              </w:rPr>
              <w:t>.</w:t>
            </w:r>
          </w:p>
        </w:tc>
      </w:tr>
    </w:tbl>
    <w:p w14:paraId="1C71345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1E584EB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F29559"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#88</w:t>
            </w:r>
          </w:p>
        </w:tc>
      </w:tr>
      <w:tr w:rsidR="00B40C70" w:rsidRPr="00632AC7" w14:paraId="11DA1E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CFFAED"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Наблюдение условно делиться на:</w:t>
            </w:r>
          </w:p>
        </w:tc>
      </w:tr>
      <w:tr w:rsidR="00B40C70" w:rsidRPr="00632AC7" w14:paraId="6FDB84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BEDAC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65445C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74CAF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9BB04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C5D334"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прерывное и непрерывное.</w:t>
            </w:r>
          </w:p>
        </w:tc>
      </w:tr>
      <w:tr w:rsidR="00B40C70" w:rsidRPr="00632AC7" w14:paraId="4965C5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8CBA6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D83DD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CA1A7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зависимое и независимое.</w:t>
            </w:r>
          </w:p>
        </w:tc>
      </w:tr>
      <w:tr w:rsidR="00B40C70" w:rsidRPr="00632AC7" w14:paraId="7602DC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625EB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8FF2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C259FB"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полузависимое и независимое</w:t>
            </w:r>
          </w:p>
        </w:tc>
      </w:tr>
      <w:tr w:rsidR="00B40C70" w:rsidRPr="00632AC7" w14:paraId="7804251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E376B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4D86D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C39FF4E"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зависимое и полунезависимое</w:t>
            </w:r>
          </w:p>
        </w:tc>
      </w:tr>
    </w:tbl>
    <w:p w14:paraId="520F76F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5782F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54922A"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#89</w:t>
            </w:r>
          </w:p>
        </w:tc>
      </w:tr>
      <w:tr w:rsidR="00B40C70" w:rsidRPr="00632AC7" w14:paraId="27713A2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BC435E" w14:textId="77777777" w:rsidR="00B40C70" w:rsidRPr="00632AC7" w:rsidRDefault="00B40C70" w:rsidP="005036D6">
            <w:pPr>
              <w:widowControl w:val="0"/>
              <w:shd w:val="clear" w:color="auto" w:fill="FFFFFF"/>
              <w:autoSpaceDE w:val="0"/>
              <w:autoSpaceDN w:val="0"/>
              <w:adjustRightInd w:val="0"/>
              <w:rPr>
                <w:rFonts w:ascii="Times New Roman" w:hAnsi="Times New Roman"/>
                <w:b/>
                <w:bCs/>
                <w:color w:val="000000"/>
                <w:sz w:val="24"/>
                <w:szCs w:val="24"/>
              </w:rPr>
            </w:pPr>
            <w:r w:rsidRPr="00632AC7">
              <w:rPr>
                <w:rFonts w:ascii="Times New Roman" w:hAnsi="Times New Roman"/>
                <w:b/>
                <w:bCs/>
                <w:color w:val="000000"/>
                <w:sz w:val="24"/>
                <w:szCs w:val="24"/>
              </w:rPr>
              <w:t>Автоматическое зависимое наблюдение (ADS – Automatic Dependent Serveillace) – это…</w:t>
            </w:r>
          </w:p>
        </w:tc>
      </w:tr>
      <w:tr w:rsidR="00B40C70" w:rsidRPr="00632AC7" w14:paraId="2DE8573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DD19FB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6252C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66B3D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0F322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03C83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наблюдение, при котором ВС само определяет свое местоположение и передает эту информацию органам ОВД и другим ВС.</w:t>
            </w:r>
          </w:p>
        </w:tc>
      </w:tr>
      <w:tr w:rsidR="00B40C70" w:rsidRPr="00632AC7" w14:paraId="62671B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2A914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15621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61A0EA"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наблюдение, при котором орган ОВД определяет местоположение ВС при помощи ОРЛ.</w:t>
            </w:r>
          </w:p>
        </w:tc>
      </w:tr>
      <w:tr w:rsidR="00B40C70" w:rsidRPr="00632AC7" w14:paraId="518D14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98FBA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FB83E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FED70E"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наблюдение, при котором орган ОВД дает указание ЭВС «контроль по локатору».</w:t>
            </w:r>
          </w:p>
        </w:tc>
      </w:tr>
      <w:tr w:rsidR="00B40C70" w:rsidRPr="00632AC7" w14:paraId="075CDB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AA40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83C9E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E4AA0F"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наблюдение, при котором орган ОВД определяет местоположение ВС при помощи системы спутниковой связи.</w:t>
            </w:r>
          </w:p>
        </w:tc>
      </w:tr>
    </w:tbl>
    <w:p w14:paraId="106996A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5363857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C54136"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#90</w:t>
            </w:r>
          </w:p>
        </w:tc>
      </w:tr>
      <w:tr w:rsidR="00B40C70" w:rsidRPr="00632AC7" w14:paraId="307524D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C03FFB2" w14:textId="77777777" w:rsidR="00B40C70" w:rsidRPr="00632AC7" w:rsidRDefault="00B40C70" w:rsidP="005036D6">
            <w:pPr>
              <w:widowControl w:val="0"/>
              <w:autoSpaceDE w:val="0"/>
              <w:autoSpaceDN w:val="0"/>
              <w:adjustRightInd w:val="0"/>
              <w:rPr>
                <w:rFonts w:ascii="Times New Roman" w:hAnsi="Times New Roman"/>
                <w:b/>
                <w:bCs/>
                <w:color w:val="000000"/>
                <w:sz w:val="24"/>
                <w:szCs w:val="24"/>
              </w:rPr>
            </w:pPr>
            <w:r w:rsidRPr="00632AC7">
              <w:rPr>
                <w:rFonts w:ascii="Times New Roman" w:hAnsi="Times New Roman"/>
                <w:b/>
                <w:bCs/>
                <w:color w:val="000000"/>
                <w:sz w:val="24"/>
                <w:szCs w:val="24"/>
              </w:rPr>
              <w:t xml:space="preserve">Что такое </w:t>
            </w:r>
            <w:r w:rsidRPr="00632AC7">
              <w:rPr>
                <w:rFonts w:ascii="Times New Roman" w:hAnsi="Times New Roman"/>
                <w:b/>
                <w:bCs/>
                <w:i/>
                <w:iCs/>
                <w:color w:val="000000"/>
                <w:sz w:val="24"/>
                <w:szCs w:val="24"/>
              </w:rPr>
              <w:t>CPDLC</w:t>
            </w:r>
            <w:r w:rsidRPr="00632AC7">
              <w:rPr>
                <w:rFonts w:ascii="Times New Roman" w:hAnsi="Times New Roman"/>
                <w:b/>
                <w:bCs/>
                <w:color w:val="000000"/>
                <w:sz w:val="24"/>
                <w:szCs w:val="24"/>
              </w:rPr>
              <w:t>?</w:t>
            </w:r>
          </w:p>
        </w:tc>
      </w:tr>
      <w:tr w:rsidR="00B40C70" w:rsidRPr="00632AC7" w14:paraId="28A7BA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13D38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5FB5C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BB668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59EF2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37E93B"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Связь «AFTN – AFTN» по линии передачи данных (AFTN - AFTN Data Link Communication).</w:t>
            </w:r>
          </w:p>
        </w:tc>
      </w:tr>
      <w:tr w:rsidR="00B40C70" w:rsidRPr="00632AC7" w14:paraId="503F35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0F82C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180F1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B07AB3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Связь «диспетчер – диспетчер» по линии передачи данных (Controller-Controller Data Link Communication).</w:t>
            </w:r>
          </w:p>
        </w:tc>
      </w:tr>
      <w:tr w:rsidR="00B40C70" w:rsidRPr="00632AC7" w14:paraId="7744E6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EF245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51617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13E4FF"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Связь «диспетчер – пилот» по линии передачи данных (Controller-Pilot Data Link Communication).</w:t>
            </w:r>
          </w:p>
        </w:tc>
      </w:tr>
      <w:tr w:rsidR="00B40C70" w:rsidRPr="00632AC7" w14:paraId="6F60F0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42EAE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39F03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C04697"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Связь «пилот – пилот» по линии передачи данных (Pilot - Pilot Data Link Communication).</w:t>
            </w:r>
          </w:p>
        </w:tc>
      </w:tr>
    </w:tbl>
    <w:p w14:paraId="7507F81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65D4D7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C62A9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lastRenderedPageBreak/>
              <w:t>Задание #91</w:t>
            </w:r>
          </w:p>
        </w:tc>
      </w:tr>
      <w:tr w:rsidR="00B40C70" w:rsidRPr="00632AC7" w14:paraId="0A29436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71507B"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Отдельные ПРС подразделяются на…</w:t>
            </w:r>
          </w:p>
        </w:tc>
      </w:tr>
      <w:tr w:rsidR="00B40C70" w:rsidRPr="00632AC7" w14:paraId="070F56E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0B42D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75DDF1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864D1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491FEA"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5A077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посадочные и совместные</w:t>
            </w:r>
          </w:p>
        </w:tc>
      </w:tr>
      <w:tr w:rsidR="00B40C70" w:rsidRPr="00632AC7" w14:paraId="121E0FD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8EF93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FC4CA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14DAE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автономные и зависимые</w:t>
            </w:r>
          </w:p>
        </w:tc>
      </w:tr>
      <w:tr w:rsidR="00B40C70" w:rsidRPr="00632AC7" w14:paraId="5C69F42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65312C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474C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009BE8"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аэродромные и внеаэродромные</w:t>
            </w:r>
          </w:p>
        </w:tc>
      </w:tr>
      <w:tr w:rsidR="00B40C70" w:rsidRPr="00632AC7" w14:paraId="3BA572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8C3C6"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0B7EF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11884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трассовые и внетрассовые</w:t>
            </w:r>
          </w:p>
        </w:tc>
      </w:tr>
    </w:tbl>
    <w:p w14:paraId="552DCFE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719D92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98DFC6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#92</w:t>
            </w:r>
          </w:p>
        </w:tc>
      </w:tr>
      <w:tr w:rsidR="00B40C70" w:rsidRPr="00632AC7" w14:paraId="242C9E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5ADB604" w14:textId="77777777" w:rsidR="00B40C70" w:rsidRPr="00632AC7" w:rsidRDefault="00B40C70" w:rsidP="005036D6">
            <w:pPr>
              <w:widowControl w:val="0"/>
              <w:shd w:val="clear" w:color="auto" w:fill="FFFFFF"/>
              <w:autoSpaceDE w:val="0"/>
              <w:autoSpaceDN w:val="0"/>
              <w:adjustRightInd w:val="0"/>
              <w:rPr>
                <w:rFonts w:ascii="Times New Roman" w:hAnsi="Times New Roman"/>
                <w:b/>
                <w:bCs/>
                <w:color w:val="000000"/>
                <w:sz w:val="24"/>
                <w:szCs w:val="24"/>
              </w:rPr>
            </w:pPr>
            <w:r w:rsidRPr="00632AC7">
              <w:rPr>
                <w:rFonts w:ascii="Times New Roman" w:hAnsi="Times New Roman"/>
                <w:b/>
                <w:bCs/>
                <w:i/>
                <w:iCs/>
                <w:color w:val="000000"/>
                <w:sz w:val="24"/>
                <w:szCs w:val="24"/>
              </w:rPr>
              <w:t>Обратным пеленгом</w:t>
            </w:r>
            <w:r w:rsidRPr="00632AC7">
              <w:rPr>
                <w:rFonts w:ascii="Times New Roman" w:hAnsi="Times New Roman"/>
                <w:b/>
                <w:bCs/>
                <w:color w:val="000000"/>
                <w:sz w:val="24"/>
                <w:szCs w:val="24"/>
              </w:rPr>
              <w:t xml:space="preserve"> называется…</w:t>
            </w:r>
          </w:p>
        </w:tc>
      </w:tr>
      <w:tr w:rsidR="00B40C70" w:rsidRPr="00632AC7" w14:paraId="6434225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C5C56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5E2D09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17515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97F3E8"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74F6CD"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угол, заключенный между северным направлением магнитного меридиана, проходящего через радиопеленгатор и направлением продолжения линии, проложенной от самолета через радиопеленгатор.</w:t>
            </w:r>
          </w:p>
        </w:tc>
      </w:tr>
      <w:tr w:rsidR="00B40C70" w:rsidRPr="00632AC7" w14:paraId="001BB7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D1D35C"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A626D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D2C1B2F"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угол, заключенный между северным направлением условного меридиана, проходящего через радиопеленгатор и направлением продолжения линии, проложенной от самолета через радиопеленгатор.</w:t>
            </w:r>
          </w:p>
        </w:tc>
      </w:tr>
      <w:tr w:rsidR="00B40C70" w:rsidRPr="00632AC7" w14:paraId="4DD191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63131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E1052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8F3AD9"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угол, заключенный между северным направлением истинного меридиана, проходящего через радиопеленгатор и направлением продолжения линии, проложенной от самолета через радиопеленгатор.</w:t>
            </w:r>
          </w:p>
        </w:tc>
      </w:tr>
      <w:tr w:rsidR="00B40C70" w:rsidRPr="00632AC7" w14:paraId="7A6E16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D88ECF"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EB873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B05308"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угол, заключенный между северным направлением компасного меридиана, проходящего через радиопеленгатор и направлением продолжения линии, проложенной от самолета через радиопеленгатор.</w:t>
            </w:r>
          </w:p>
        </w:tc>
      </w:tr>
    </w:tbl>
    <w:p w14:paraId="6C7149D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76CB83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2AF102"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#93</w:t>
            </w:r>
          </w:p>
        </w:tc>
      </w:tr>
      <w:tr w:rsidR="00B40C70" w:rsidRPr="00C8540C" w14:paraId="5DFC3BF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0E3CB55" w14:textId="77777777" w:rsidR="00B40C70" w:rsidRPr="00027C03" w:rsidRDefault="00B40C70" w:rsidP="005036D6">
            <w:pPr>
              <w:widowControl w:val="0"/>
              <w:autoSpaceDE w:val="0"/>
              <w:autoSpaceDN w:val="0"/>
              <w:adjustRightInd w:val="0"/>
              <w:rPr>
                <w:rFonts w:ascii="Times New Roman" w:hAnsi="Times New Roman"/>
                <w:b/>
                <w:bCs/>
                <w:sz w:val="24"/>
                <w:szCs w:val="24"/>
                <w:lang w:val="en-US"/>
              </w:rPr>
            </w:pPr>
            <w:r w:rsidRPr="00632AC7">
              <w:rPr>
                <w:rFonts w:ascii="Times New Roman" w:hAnsi="Times New Roman"/>
                <w:b/>
                <w:bCs/>
                <w:sz w:val="24"/>
                <w:szCs w:val="24"/>
              </w:rPr>
              <w:t>Что</w:t>
            </w:r>
            <w:r w:rsidRPr="00027C03">
              <w:rPr>
                <w:rFonts w:ascii="Times New Roman" w:hAnsi="Times New Roman"/>
                <w:b/>
                <w:bCs/>
                <w:sz w:val="24"/>
                <w:szCs w:val="24"/>
                <w:lang w:val="en-US"/>
              </w:rPr>
              <w:t xml:space="preserve"> </w:t>
            </w:r>
            <w:r w:rsidRPr="00632AC7">
              <w:rPr>
                <w:rFonts w:ascii="Times New Roman" w:hAnsi="Times New Roman"/>
                <w:b/>
                <w:bCs/>
                <w:sz w:val="24"/>
                <w:szCs w:val="24"/>
              </w:rPr>
              <w:t>такое</w:t>
            </w:r>
            <w:r w:rsidRPr="00027C03">
              <w:rPr>
                <w:rFonts w:ascii="Times New Roman" w:hAnsi="Times New Roman"/>
                <w:b/>
                <w:bCs/>
                <w:sz w:val="24"/>
                <w:szCs w:val="24"/>
                <w:lang w:val="en-US"/>
              </w:rPr>
              <w:t xml:space="preserve"> </w:t>
            </w:r>
            <w:r w:rsidRPr="00027C03">
              <w:rPr>
                <w:rFonts w:ascii="Times New Roman" w:hAnsi="Times New Roman"/>
                <w:b/>
                <w:bCs/>
                <w:i/>
                <w:iCs/>
                <w:sz w:val="24"/>
                <w:szCs w:val="24"/>
                <w:lang w:val="en-US"/>
              </w:rPr>
              <w:t>GPS</w:t>
            </w:r>
            <w:r w:rsidRPr="00027C03">
              <w:rPr>
                <w:rFonts w:ascii="Times New Roman" w:hAnsi="Times New Roman"/>
                <w:b/>
                <w:bCs/>
                <w:sz w:val="24"/>
                <w:szCs w:val="24"/>
                <w:lang w:val="en-US"/>
              </w:rPr>
              <w:t xml:space="preserve"> (Global Position System)?</w:t>
            </w:r>
          </w:p>
        </w:tc>
      </w:tr>
      <w:tr w:rsidR="00B40C70" w:rsidRPr="00632AC7" w14:paraId="49E667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094720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3D2B2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2EE27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B1EAF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908888"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американская радиолокационная система дальней навигации, которая используется как основное средство навигации ВС при полетах на маршруте и некатегорированного захода на посадку, а при полетах над океаном эта система является основным средством навигации.</w:t>
            </w:r>
          </w:p>
        </w:tc>
      </w:tr>
      <w:tr w:rsidR="00B40C70" w:rsidRPr="00632AC7" w14:paraId="2EC0813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069FF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3322B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C6ABFB"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американская спутниковая система позиционирования, которая используется как основное средство навигации ВС при полетах на маршруте и некатегорированного захода на посадку, а при полетах над океаном эта система является основным средством навигации.</w:t>
            </w:r>
          </w:p>
        </w:tc>
      </w:tr>
      <w:tr w:rsidR="00B40C70" w:rsidRPr="00632AC7" w14:paraId="690153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2919C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CFC7F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37C15A" w14:textId="77777777" w:rsidR="00B40C70" w:rsidRPr="00632AC7" w:rsidRDefault="00B40C70" w:rsidP="005036D6">
            <w:pPr>
              <w:widowControl w:val="0"/>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американская спутниковая система позиционирования, которая используется как основное средство навигации ВС при полетах на маршруте и категорированного захода на посадку, а при полетах над океаном эта система является основным средством навигации.</w:t>
            </w:r>
          </w:p>
        </w:tc>
      </w:tr>
      <w:tr w:rsidR="00B40C70" w:rsidRPr="00632AC7" w14:paraId="40F582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DA989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1BE3E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028D5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американская спутниковая система позиционирования, которая используется как дополнительное средство навигации ВС при полетах на маршруте и некатегорированного захода на посадку, а при полетах над океаном эта система является основным средством навигации.</w:t>
            </w:r>
          </w:p>
        </w:tc>
      </w:tr>
    </w:tbl>
    <w:p w14:paraId="2593835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5439D6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7222DCB"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#94</w:t>
            </w:r>
          </w:p>
        </w:tc>
      </w:tr>
      <w:tr w:rsidR="00B40C70" w:rsidRPr="00632AC7" w14:paraId="1F8430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DF9B43B" w14:textId="77777777" w:rsidR="00B40C70" w:rsidRPr="00632AC7" w:rsidRDefault="00B40C70" w:rsidP="005036D6">
            <w:pPr>
              <w:widowControl w:val="0"/>
              <w:shd w:val="clear" w:color="auto" w:fill="FFFFFF"/>
              <w:autoSpaceDE w:val="0"/>
              <w:autoSpaceDN w:val="0"/>
              <w:adjustRightInd w:val="0"/>
              <w:rPr>
                <w:rFonts w:ascii="Times New Roman" w:hAnsi="Times New Roman"/>
                <w:b/>
                <w:bCs/>
                <w:color w:val="000000"/>
                <w:sz w:val="24"/>
                <w:szCs w:val="24"/>
              </w:rPr>
            </w:pPr>
            <w:r w:rsidRPr="00632AC7">
              <w:rPr>
                <w:rFonts w:ascii="Times New Roman" w:hAnsi="Times New Roman"/>
                <w:b/>
                <w:bCs/>
                <w:color w:val="000000"/>
                <w:sz w:val="24"/>
                <w:szCs w:val="24"/>
              </w:rPr>
              <w:lastRenderedPageBreak/>
              <w:t>Помехи радиолокатора подразделяются на:</w:t>
            </w:r>
          </w:p>
        </w:tc>
      </w:tr>
      <w:tr w:rsidR="00B40C70" w:rsidRPr="00632AC7" w14:paraId="450C8B2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D41815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A1DF6E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42294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35B2A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12825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заводские и эксплуатационные.</w:t>
            </w:r>
          </w:p>
        </w:tc>
      </w:tr>
      <w:tr w:rsidR="00B40C70" w:rsidRPr="00632AC7" w14:paraId="68091F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95CC7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D1D52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EC51C1"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внутренние (шумы антенн, приемников) и внешние (грозовые разряды, отражения от земли, насекомых, стай птиц и т.д.).</w:t>
            </w:r>
          </w:p>
        </w:tc>
      </w:tr>
      <w:tr w:rsidR="00B40C70" w:rsidRPr="00632AC7" w14:paraId="2C99D1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008E5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60E93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DF750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программные и механические.</w:t>
            </w:r>
          </w:p>
        </w:tc>
      </w:tr>
      <w:tr w:rsidR="00B40C70" w:rsidRPr="00632AC7" w14:paraId="5A359B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14948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91D97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5000A6"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естественные и искусственные.</w:t>
            </w:r>
          </w:p>
        </w:tc>
      </w:tr>
    </w:tbl>
    <w:p w14:paraId="558A04C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626FC22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E65C4D"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#95</w:t>
            </w:r>
          </w:p>
        </w:tc>
      </w:tr>
      <w:tr w:rsidR="00B40C70" w:rsidRPr="00632AC7" w14:paraId="622BFF1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7907C5"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Какие основные комплексы входят в УВД?</w:t>
            </w:r>
          </w:p>
        </w:tc>
      </w:tr>
      <w:tr w:rsidR="00B40C70" w:rsidRPr="00632AC7" w14:paraId="25E36A3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CE5C5D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35ED9F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6EF17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3307A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B950D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радиолокационный, связи и передачи данных, вычислительный, отображения информации и диспетчерских пультов и энергоснабжения.</w:t>
            </w:r>
          </w:p>
        </w:tc>
      </w:tr>
      <w:tr w:rsidR="00B40C70" w:rsidRPr="00632AC7" w14:paraId="3D1EE9A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BAEDE"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D05CF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A8AE277"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посадочный, радиолокационный, приводной и спутниковый.</w:t>
            </w:r>
          </w:p>
        </w:tc>
      </w:tr>
      <w:tr w:rsidR="00B40C70" w:rsidRPr="00632AC7" w14:paraId="0E834A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F6F11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8C643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EC54F0"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Центр «Узаэронавигация» и его структурные подразделения.</w:t>
            </w:r>
          </w:p>
        </w:tc>
      </w:tr>
      <w:tr w:rsidR="00B40C70" w:rsidRPr="00632AC7" w14:paraId="694A3CA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C6B1B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9C540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A4F8FB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КРТОП, ЭСТОП, АНОП и служба ОВД.</w:t>
            </w:r>
          </w:p>
        </w:tc>
      </w:tr>
    </w:tbl>
    <w:p w14:paraId="600570D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46B1B7F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BC7AFD7"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#96</w:t>
            </w:r>
          </w:p>
        </w:tc>
      </w:tr>
      <w:tr w:rsidR="00B40C70" w:rsidRPr="00632AC7" w14:paraId="3280C91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AEBC8BD"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 xml:space="preserve">Что такое </w:t>
            </w:r>
            <w:r w:rsidRPr="00632AC7">
              <w:rPr>
                <w:rFonts w:ascii="Times New Roman" w:hAnsi="Times New Roman"/>
                <w:b/>
                <w:bCs/>
                <w:i/>
                <w:iCs/>
                <w:sz w:val="24"/>
                <w:szCs w:val="24"/>
              </w:rPr>
              <w:t>радиолокация</w:t>
            </w:r>
            <w:r w:rsidRPr="00632AC7">
              <w:rPr>
                <w:rFonts w:ascii="Times New Roman" w:hAnsi="Times New Roman"/>
                <w:b/>
                <w:bCs/>
                <w:sz w:val="24"/>
                <w:szCs w:val="24"/>
              </w:rPr>
              <w:t>?</w:t>
            </w:r>
          </w:p>
        </w:tc>
      </w:tr>
      <w:tr w:rsidR="00B40C70" w:rsidRPr="00632AC7" w14:paraId="2B8F05F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1B017D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193DB1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E5C34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816B1D"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CF6F5BA"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область радиотехники, занимающаяся вопросами обнаружения и определения местоположения различных объектов с использованием электромагнитных волн (ЭМВ) КВ - диапазонов.</w:t>
            </w:r>
          </w:p>
        </w:tc>
      </w:tr>
      <w:tr w:rsidR="00B40C70" w:rsidRPr="00632AC7" w14:paraId="42B5FA4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C66F97"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B3F7A7"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30AEFE"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область радиотехники, занимающаяся вопросами разработки новых типов  радиолокаторов и определения местоположения различных объектов с использованием электромагнитных волн (ЭМВ) различных диапазонов.</w:t>
            </w:r>
          </w:p>
        </w:tc>
      </w:tr>
      <w:tr w:rsidR="00B40C70" w:rsidRPr="00632AC7" w14:paraId="14C758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4F2B8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4549DC"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2F4DC5" w14:textId="77777777" w:rsidR="00B40C70" w:rsidRPr="00632AC7" w:rsidRDefault="00B40C70" w:rsidP="005036D6">
            <w:pPr>
              <w:widowControl w:val="0"/>
              <w:shd w:val="clear" w:color="auto" w:fill="FFFFFF"/>
              <w:autoSpaceDE w:val="0"/>
              <w:autoSpaceDN w:val="0"/>
              <w:adjustRightInd w:val="0"/>
              <w:rPr>
                <w:rFonts w:ascii="Times New Roman" w:hAnsi="Times New Roman"/>
                <w:color w:val="000000"/>
                <w:sz w:val="24"/>
                <w:szCs w:val="24"/>
              </w:rPr>
            </w:pPr>
            <w:r w:rsidRPr="00632AC7">
              <w:rPr>
                <w:rFonts w:ascii="Times New Roman" w:hAnsi="Times New Roman"/>
                <w:color w:val="000000"/>
                <w:sz w:val="24"/>
                <w:szCs w:val="24"/>
              </w:rPr>
              <w:t>это область радиотехники, занимающаяся вопросами обнаружения различных объектов с использованием электромагнитных волн (ЭМВ) КВ и УКВ- диапазонов.</w:t>
            </w:r>
          </w:p>
        </w:tc>
      </w:tr>
      <w:tr w:rsidR="00B40C70" w:rsidRPr="00632AC7" w14:paraId="2B811E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89001A"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D5AD1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85DA49F"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это область радиотехники, занимающаяся вопросами обнаружения,  определения местоположения и выявление свойств движущихся и неподвижных объектов с использованием электромагнитных волн, отраженных или излученных этими объектами.</w:t>
            </w:r>
          </w:p>
        </w:tc>
      </w:tr>
    </w:tbl>
    <w:p w14:paraId="1385DEC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774425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BF69A2"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#97</w:t>
            </w:r>
          </w:p>
        </w:tc>
      </w:tr>
      <w:tr w:rsidR="00B40C70" w:rsidRPr="00632AC7" w14:paraId="3F1F413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C58A0D8"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t>Что входит в точный заход на посадку?</w:t>
            </w:r>
          </w:p>
        </w:tc>
      </w:tr>
      <w:tr w:rsidR="00B40C70" w:rsidRPr="00632AC7" w14:paraId="4ADCCF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D16483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0DB6A8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142EB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50128B"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E43AF5"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ADS, ADS-B, GPS.</w:t>
            </w:r>
          </w:p>
        </w:tc>
      </w:tr>
      <w:tr w:rsidR="00B40C70" w:rsidRPr="00632AC7" w14:paraId="3F726A5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66C09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F67C6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0E58D4"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ОРЛ-Т, ОРЛ-А, ВРЛ.</w:t>
            </w:r>
          </w:p>
        </w:tc>
      </w:tr>
      <w:tr w:rsidR="00B40C70" w:rsidRPr="00632AC7" w14:paraId="773FDB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66AE0D"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2FFAC5"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CB42D70"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МРМ, ОСП.</w:t>
            </w:r>
          </w:p>
        </w:tc>
      </w:tr>
      <w:tr w:rsidR="00B40C70" w:rsidRPr="00632AC7" w14:paraId="73FA38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CD3353"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36D7E2"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04E60C"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ILS.</w:t>
            </w:r>
          </w:p>
        </w:tc>
      </w:tr>
    </w:tbl>
    <w:p w14:paraId="614C933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2EFA03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1B88603"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#98</w:t>
            </w:r>
          </w:p>
        </w:tc>
      </w:tr>
      <w:tr w:rsidR="00B40C70" w:rsidRPr="00632AC7" w14:paraId="2D8FD92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66DF43" w14:textId="77777777" w:rsidR="00B40C70" w:rsidRPr="00632AC7" w:rsidRDefault="00B40C70" w:rsidP="005036D6">
            <w:pPr>
              <w:widowControl w:val="0"/>
              <w:autoSpaceDE w:val="0"/>
              <w:autoSpaceDN w:val="0"/>
              <w:adjustRightInd w:val="0"/>
              <w:rPr>
                <w:rFonts w:ascii="Times New Roman" w:hAnsi="Times New Roman"/>
                <w:b/>
                <w:bCs/>
                <w:sz w:val="24"/>
                <w:szCs w:val="24"/>
              </w:rPr>
            </w:pPr>
            <w:r w:rsidRPr="00632AC7">
              <w:rPr>
                <w:rFonts w:ascii="Times New Roman" w:hAnsi="Times New Roman"/>
                <w:b/>
                <w:bCs/>
                <w:sz w:val="24"/>
                <w:szCs w:val="24"/>
              </w:rPr>
              <w:lastRenderedPageBreak/>
              <w:t>Что входит в неточный заход на посадку?</w:t>
            </w:r>
          </w:p>
        </w:tc>
      </w:tr>
      <w:tr w:rsidR="00B40C70" w:rsidRPr="00632AC7" w14:paraId="2D60AC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28B1992"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23E77B2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C4199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16524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95E5B76"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МРМ, ОСП, MLS.</w:t>
            </w:r>
          </w:p>
        </w:tc>
      </w:tr>
      <w:tr w:rsidR="00B40C70" w:rsidRPr="00632AC7" w14:paraId="0A308BE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C9DB4"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EAB2A6"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D43CE3"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РСП (ПРЛ), РСП+ОСП.</w:t>
            </w:r>
          </w:p>
        </w:tc>
      </w:tr>
      <w:tr w:rsidR="00B40C70" w:rsidRPr="00632AC7" w14:paraId="443F2A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73388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4BEA81"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704CCD"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ОСП, VOR/DME, ОПРС.</w:t>
            </w:r>
          </w:p>
        </w:tc>
      </w:tr>
      <w:tr w:rsidR="00B40C70" w:rsidRPr="00632AC7" w14:paraId="7762EC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568AF1"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D1EF0"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38996E"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ОРЛ-Т, ОРЛ-А, ВРЛ.</w:t>
            </w:r>
          </w:p>
        </w:tc>
      </w:tr>
    </w:tbl>
    <w:p w14:paraId="2910150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632AC7" w14:paraId="3F9166CD"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690352EE" w14:textId="77777777" w:rsidR="00B40C70" w:rsidRPr="00632AC7" w:rsidRDefault="00B40C70" w:rsidP="005036D6">
            <w:pPr>
              <w:widowControl w:val="0"/>
              <w:autoSpaceDE w:val="0"/>
              <w:autoSpaceDN w:val="0"/>
              <w:adjustRightInd w:val="0"/>
              <w:jc w:val="center"/>
              <w:rPr>
                <w:rFonts w:ascii="Arial" w:hAnsi="Arial" w:cs="Arial"/>
                <w:b/>
                <w:bCs/>
                <w:sz w:val="20"/>
                <w:szCs w:val="20"/>
              </w:rPr>
            </w:pPr>
            <w:r w:rsidRPr="00632AC7">
              <w:rPr>
                <w:rFonts w:ascii="Arial" w:hAnsi="Arial" w:cs="Arial"/>
                <w:b/>
                <w:bCs/>
                <w:sz w:val="20"/>
                <w:szCs w:val="20"/>
              </w:rPr>
              <w:t>Задание #99</w:t>
            </w:r>
          </w:p>
        </w:tc>
      </w:tr>
      <w:tr w:rsidR="00B40C70" w:rsidRPr="00632AC7" w14:paraId="4E1E2294"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4821A75B" w14:textId="77777777" w:rsidR="00B40C70" w:rsidRPr="00632AC7" w:rsidRDefault="00B40C70" w:rsidP="005036D6">
            <w:pPr>
              <w:widowControl w:val="0"/>
              <w:shd w:val="clear" w:color="auto" w:fill="FFFFFF"/>
              <w:autoSpaceDE w:val="0"/>
              <w:autoSpaceDN w:val="0"/>
              <w:adjustRightInd w:val="0"/>
              <w:rPr>
                <w:rFonts w:ascii="Times New Roman" w:hAnsi="Times New Roman"/>
                <w:b/>
                <w:bCs/>
                <w:sz w:val="24"/>
                <w:szCs w:val="24"/>
              </w:rPr>
            </w:pPr>
            <w:r w:rsidRPr="00632AC7">
              <w:rPr>
                <w:rFonts w:ascii="Times New Roman" w:hAnsi="Times New Roman"/>
                <w:b/>
                <w:bCs/>
                <w:sz w:val="24"/>
                <w:szCs w:val="24"/>
              </w:rPr>
              <w:t>МРМ предназначен для:</w:t>
            </w:r>
          </w:p>
        </w:tc>
      </w:tr>
      <w:tr w:rsidR="00B40C70" w:rsidRPr="00632AC7" w14:paraId="1C09503A" w14:textId="77777777" w:rsidTr="005036D6">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75215D68"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Выберите один из 4 вариантов ответа:</w:t>
            </w:r>
          </w:p>
        </w:tc>
      </w:tr>
      <w:tr w:rsidR="00B40C70" w:rsidRPr="00632AC7" w14:paraId="33852326"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5774D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1)</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2A7004"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118125C"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обеспечения экипажа ВС информацией о месте нахождения ВС относительно взлетно-посадочной полосы (порога ВПП) и контроля высоты полета;</w:t>
            </w:r>
          </w:p>
        </w:tc>
      </w:tr>
      <w:tr w:rsidR="00B40C70" w:rsidRPr="00632AC7" w14:paraId="5852A495"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A2267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2)</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AB63E"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81E2A8A" w14:textId="77777777" w:rsidR="00B40C70" w:rsidRPr="00632AC7" w:rsidRDefault="00B40C70" w:rsidP="005036D6">
            <w:pPr>
              <w:widowControl w:val="0"/>
              <w:autoSpaceDE w:val="0"/>
              <w:autoSpaceDN w:val="0"/>
              <w:adjustRightInd w:val="0"/>
              <w:rPr>
                <w:rFonts w:ascii="Times New Roman" w:hAnsi="Times New Roman"/>
                <w:sz w:val="24"/>
                <w:szCs w:val="24"/>
              </w:rPr>
            </w:pPr>
            <w:r w:rsidRPr="00632AC7">
              <w:rPr>
                <w:rFonts w:ascii="Times New Roman" w:hAnsi="Times New Roman"/>
                <w:sz w:val="24"/>
                <w:szCs w:val="24"/>
              </w:rPr>
              <w:t>Для привода ВС на аэродром или в радионавигационную точку, выполнения предпосадочного маневра и захода на посадку.</w:t>
            </w:r>
          </w:p>
        </w:tc>
      </w:tr>
      <w:tr w:rsidR="00B40C70" w:rsidRPr="00632AC7" w14:paraId="33505499"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80C7A9"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3)</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788EEF"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410606E"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наблюдение, при котором ВС само определяет свое местоположение и передает эту информацию органам ОВД и другим ВС.</w:t>
            </w:r>
          </w:p>
        </w:tc>
      </w:tr>
      <w:tr w:rsidR="00B40C70" w:rsidRPr="00632AC7" w14:paraId="4D681B20" w14:textId="77777777" w:rsidTr="005036D6">
        <w:tc>
          <w:tcPr>
            <w:tcW w:w="637"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CA3625" w14:textId="77777777" w:rsidR="00B40C70" w:rsidRPr="00632AC7" w:rsidRDefault="00B40C70" w:rsidP="005036D6">
            <w:pPr>
              <w:widowControl w:val="0"/>
              <w:autoSpaceDE w:val="0"/>
              <w:autoSpaceDN w:val="0"/>
              <w:adjustRightInd w:val="0"/>
              <w:jc w:val="center"/>
              <w:rPr>
                <w:rFonts w:ascii="Arial" w:hAnsi="Arial" w:cs="Arial"/>
                <w:color w:val="808080"/>
                <w:sz w:val="20"/>
                <w:szCs w:val="20"/>
              </w:rPr>
            </w:pPr>
            <w:r w:rsidRPr="00632AC7">
              <w:rPr>
                <w:rFonts w:ascii="Arial" w:hAnsi="Arial" w:cs="Arial"/>
                <w:color w:val="808080"/>
                <w:sz w:val="20"/>
                <w:szCs w:val="20"/>
              </w:rPr>
              <w:t>4)</w:t>
            </w:r>
          </w:p>
        </w:tc>
        <w:tc>
          <w:tcPr>
            <w:tcW w:w="99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8BE4A3" w14:textId="77777777" w:rsidR="00B40C70" w:rsidRPr="00632AC7" w:rsidRDefault="00B40C70" w:rsidP="005036D6">
            <w:pPr>
              <w:widowControl w:val="0"/>
              <w:autoSpaceDE w:val="0"/>
              <w:autoSpaceDN w:val="0"/>
              <w:adjustRightInd w:val="0"/>
              <w:jc w:val="center"/>
              <w:rPr>
                <w:rFonts w:ascii="Tahoma" w:hAnsi="Tahoma" w:cs="Tahoma"/>
                <w:sz w:val="20"/>
                <w:szCs w:val="20"/>
              </w:rPr>
            </w:pPr>
            <w:r w:rsidRPr="00632AC7">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1CCF07BA" w14:textId="77777777" w:rsidR="00B40C70" w:rsidRPr="00632AC7" w:rsidRDefault="00B40C70" w:rsidP="005036D6">
            <w:pPr>
              <w:widowControl w:val="0"/>
              <w:shd w:val="clear" w:color="auto" w:fill="FFFFFF"/>
              <w:autoSpaceDE w:val="0"/>
              <w:autoSpaceDN w:val="0"/>
              <w:adjustRightInd w:val="0"/>
              <w:rPr>
                <w:rFonts w:ascii="Times New Roman" w:hAnsi="Times New Roman"/>
                <w:sz w:val="24"/>
                <w:szCs w:val="24"/>
              </w:rPr>
            </w:pPr>
            <w:r w:rsidRPr="00632AC7">
              <w:rPr>
                <w:rFonts w:ascii="Times New Roman" w:hAnsi="Times New Roman"/>
                <w:sz w:val="24"/>
                <w:szCs w:val="24"/>
              </w:rPr>
              <w:t>измерения пеленга с ВС относительно места установки антенны радиопеленгатора.</w:t>
            </w:r>
          </w:p>
        </w:tc>
      </w:tr>
    </w:tbl>
    <w:p w14:paraId="2DE56914"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54FCDE8F"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716D88A8"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02B46278"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6B108165"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1DC89B69"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4EE96B2D"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76B8CD1C"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141377D6"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0C274598"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40E9C672"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2F0579F8"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21E5433C"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0B772EC9"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26D5E59E"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23EE6A49"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49064FED"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169E7278"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4F3C0824"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24F523B8"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1264E252"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366BB379"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5A7351A0"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049B1CA6"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111DED13"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18B3DAEA"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684EE6F9"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2FEBFAA9" w14:textId="77777777" w:rsidR="009A0B41" w:rsidRDefault="009A0B41" w:rsidP="00B40C70">
      <w:pPr>
        <w:widowControl w:val="0"/>
        <w:autoSpaceDE w:val="0"/>
        <w:autoSpaceDN w:val="0"/>
        <w:adjustRightInd w:val="0"/>
        <w:jc w:val="center"/>
        <w:rPr>
          <w:rFonts w:ascii="Tahoma" w:hAnsi="Tahoma" w:cs="Tahoma"/>
          <w:b/>
          <w:bCs/>
          <w:color w:val="0000FF"/>
          <w:sz w:val="20"/>
          <w:szCs w:val="20"/>
        </w:rPr>
      </w:pPr>
    </w:p>
    <w:p w14:paraId="03F2F9EE"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1B6ADB1B"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6D6464C3"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3F7A7165" w14:textId="77777777" w:rsidR="00B40C70" w:rsidRDefault="00B40C70" w:rsidP="00B40C70">
      <w:pPr>
        <w:widowControl w:val="0"/>
        <w:autoSpaceDE w:val="0"/>
        <w:autoSpaceDN w:val="0"/>
        <w:adjustRightInd w:val="0"/>
        <w:jc w:val="center"/>
        <w:rPr>
          <w:rFonts w:ascii="Tahoma" w:hAnsi="Tahoma" w:cs="Tahoma"/>
          <w:b/>
          <w:bCs/>
          <w:color w:val="0000FF"/>
          <w:sz w:val="20"/>
          <w:szCs w:val="20"/>
        </w:rPr>
      </w:pPr>
    </w:p>
    <w:p w14:paraId="0FF9E4ED" w14:textId="4033E1AA" w:rsidR="00B40C70" w:rsidRDefault="00B40C70" w:rsidP="00B40C70">
      <w:pPr>
        <w:widowControl w:val="0"/>
        <w:autoSpaceDE w:val="0"/>
        <w:autoSpaceDN w:val="0"/>
        <w:adjustRightInd w:val="0"/>
        <w:jc w:val="center"/>
        <w:rPr>
          <w:rFonts w:ascii="Tahoma" w:hAnsi="Tahoma" w:cs="Tahoma"/>
          <w:b/>
          <w:bCs/>
          <w:color w:val="0000FF"/>
          <w:sz w:val="20"/>
          <w:szCs w:val="20"/>
        </w:rPr>
      </w:pPr>
      <w:r>
        <w:rPr>
          <w:rFonts w:ascii="Tahoma" w:hAnsi="Tahoma" w:cs="Tahoma"/>
          <w:b/>
          <w:bCs/>
          <w:color w:val="0000FF"/>
          <w:sz w:val="20"/>
          <w:szCs w:val="20"/>
        </w:rPr>
        <w:lastRenderedPageBreak/>
        <w:t>Тест: Авиапроисшествия связанные с ОВД.</w:t>
      </w:r>
    </w:p>
    <w:p w14:paraId="00D00F79" w14:textId="77777777" w:rsidR="00B40C70" w:rsidRDefault="00B40C70" w:rsidP="00B40C70">
      <w:pPr>
        <w:widowControl w:val="0"/>
        <w:autoSpaceDE w:val="0"/>
        <w:autoSpaceDN w:val="0"/>
        <w:adjustRightInd w:val="0"/>
        <w:rPr>
          <w:rFonts w:ascii="Tahoma" w:hAnsi="Tahoma" w:cs="Tahoma"/>
          <w:sz w:val="20"/>
          <w:szCs w:val="20"/>
        </w:rPr>
      </w:pPr>
      <w:r>
        <w:rPr>
          <w:rFonts w:ascii="Tahoma" w:hAnsi="Tahoma" w:cs="Tahoma"/>
          <w:sz w:val="20"/>
          <w:szCs w:val="20"/>
        </w:rPr>
        <w:t>Тестируемый: _______________________________   Дата: _____________________</w:t>
      </w:r>
    </w:p>
    <w:p w14:paraId="48EE515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CF1A3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9B3AC9B"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w:t>
            </w:r>
          </w:p>
        </w:tc>
      </w:tr>
      <w:tr w:rsidR="00B40C70" w:rsidRPr="00FA7443" w14:paraId="343E60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19722F"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Лица, виновные в умышленном сокрытии авиасобытия, сведений о нём, а равно в искажении информации, несут ответственность...</w:t>
            </w:r>
          </w:p>
        </w:tc>
      </w:tr>
      <w:tr w:rsidR="00B40C70" w:rsidRPr="00FA7443" w14:paraId="19F60F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806DA6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5E90813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AAE59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37BE1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8403B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 нарушение руководящих документов.</w:t>
            </w:r>
          </w:p>
        </w:tc>
      </w:tr>
      <w:tr w:rsidR="00B40C70" w:rsidRPr="00FA7443" w14:paraId="64F9224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BAEC9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613E24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DCB42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 нарушение нормативных документов.</w:t>
            </w:r>
          </w:p>
        </w:tc>
      </w:tr>
      <w:tr w:rsidR="00B40C70" w:rsidRPr="00FA7443" w14:paraId="023CE15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A3CD6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0C1F0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B0ECF8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за нарушения, предусмотренные законодательством </w:t>
            </w:r>
            <w:r>
              <w:rPr>
                <w:rFonts w:ascii="Times New Roman" w:hAnsi="Times New Roman"/>
                <w:color w:val="000000"/>
                <w:sz w:val="24"/>
                <w:szCs w:val="24"/>
              </w:rPr>
              <w:t>РУз</w:t>
            </w:r>
            <w:r w:rsidRPr="00FA7443">
              <w:rPr>
                <w:rFonts w:ascii="Times New Roman" w:hAnsi="Times New Roman"/>
                <w:color w:val="000000"/>
                <w:sz w:val="24"/>
                <w:szCs w:val="24"/>
              </w:rPr>
              <w:t>.</w:t>
            </w:r>
          </w:p>
        </w:tc>
      </w:tr>
      <w:tr w:rsidR="00B40C70" w:rsidRPr="00FA7443" w14:paraId="5F3388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9D71F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2AD74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91534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 нарушение трудового договора.</w:t>
            </w:r>
          </w:p>
        </w:tc>
      </w:tr>
    </w:tbl>
    <w:p w14:paraId="56FFF75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FA7443" w14:paraId="381011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4BFAB01"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w:t>
            </w:r>
          </w:p>
        </w:tc>
      </w:tr>
      <w:tr w:rsidR="00B40C70" w:rsidRPr="00FA7443" w14:paraId="6E29810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73379E" w14:textId="77777777" w:rsidR="00B40C70" w:rsidRPr="005A71A9" w:rsidRDefault="00B40C70" w:rsidP="005036D6">
            <w:pPr>
              <w:widowControl w:val="0"/>
              <w:autoSpaceDE w:val="0"/>
              <w:autoSpaceDN w:val="0"/>
              <w:adjustRightInd w:val="0"/>
              <w:rPr>
                <w:rFonts w:ascii="Times New Roman" w:hAnsi="Times New Roman"/>
                <w:b/>
                <w:bCs/>
                <w:color w:val="000000"/>
                <w:sz w:val="24"/>
                <w:szCs w:val="24"/>
              </w:rPr>
            </w:pPr>
            <w:r w:rsidRPr="005A71A9">
              <w:rPr>
                <w:rFonts w:ascii="Times New Roman" w:hAnsi="Times New Roman"/>
                <w:b/>
                <w:bCs/>
                <w:color w:val="000000"/>
                <w:sz w:val="24"/>
                <w:szCs w:val="24"/>
                <w:highlight w:val="red"/>
              </w:rPr>
              <w:t>Авиационные события в зависимости от места, обстоятельств и тяжести классифицируются</w:t>
            </w:r>
            <w:r w:rsidRPr="005A71A9">
              <w:rPr>
                <w:rFonts w:ascii="Times New Roman" w:hAnsi="Times New Roman"/>
                <w:b/>
                <w:bCs/>
                <w:color w:val="000000"/>
                <w:sz w:val="24"/>
                <w:szCs w:val="24"/>
              </w:rPr>
              <w:t xml:space="preserve"> </w:t>
            </w:r>
          </w:p>
        </w:tc>
      </w:tr>
      <w:tr w:rsidR="00B40C70" w:rsidRPr="00FA7443" w14:paraId="71AF39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94831E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15323889"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442B4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3D8B8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FA7443" w14:paraId="25E5D041" w14:textId="77777777" w:rsidTr="005036D6">
              <w:trPr>
                <w:trHeight w:val="285"/>
                <w:tblCellSpacing w:w="0" w:type="dxa"/>
              </w:trPr>
              <w:tc>
                <w:tcPr>
                  <w:tcW w:w="10980" w:type="dxa"/>
                </w:tcPr>
                <w:p w14:paraId="581E851F"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p>
              </w:tc>
            </w:tr>
            <w:tr w:rsidR="00B40C70" w:rsidRPr="00FA7443" w14:paraId="63DAF711" w14:textId="77777777" w:rsidTr="005036D6">
              <w:trPr>
                <w:trHeight w:val="285"/>
                <w:tblCellSpacing w:w="0" w:type="dxa"/>
              </w:trPr>
              <w:tc>
                <w:tcPr>
                  <w:tcW w:w="10980" w:type="dxa"/>
                </w:tcPr>
                <w:p w14:paraId="73B613D0" w14:textId="77777777" w:rsidR="005A71A9" w:rsidRDefault="005A71A9" w:rsidP="005036D6">
                  <w:pPr>
                    <w:widowControl w:val="0"/>
                    <w:autoSpaceDE w:val="0"/>
                    <w:autoSpaceDN w:val="0"/>
                    <w:adjustRightInd w:val="0"/>
                    <w:rPr>
                      <w:rFonts w:ascii="TimesNewRomanPSMT" w:hAnsi="TimesNewRomanPSMT"/>
                      <w:color w:val="000000"/>
                      <w:sz w:val="24"/>
                      <w:szCs w:val="24"/>
                    </w:rPr>
                  </w:pPr>
                  <w:r w:rsidRPr="00875B56">
                    <w:rPr>
                      <w:rFonts w:ascii="TimesNewRomanPSMT" w:hAnsi="TimesNewRomanPSMT"/>
                      <w:color w:val="000000"/>
                      <w:sz w:val="24"/>
                      <w:szCs w:val="24"/>
                    </w:rPr>
                    <w:t>Авиационные происшествия</w:t>
                  </w:r>
                  <w:r>
                    <w:rPr>
                      <w:rFonts w:ascii="TimesNewRomanPSMT" w:hAnsi="TimesNewRomanPSMT"/>
                      <w:color w:val="000000"/>
                      <w:sz w:val="24"/>
                      <w:szCs w:val="24"/>
                    </w:rPr>
                    <w:t xml:space="preserve">, </w:t>
                  </w:r>
                  <w:r w:rsidRPr="00875B56">
                    <w:rPr>
                      <w:rFonts w:ascii="TimesNewRomanPSMT" w:hAnsi="TimesNewRomanPSMT"/>
                      <w:color w:val="000000"/>
                      <w:sz w:val="24"/>
                      <w:szCs w:val="24"/>
                    </w:rPr>
                    <w:t>авиационные инциденты</w:t>
                  </w:r>
                  <w:r>
                    <w:rPr>
                      <w:rFonts w:ascii="TimesNewRomanPSMT" w:hAnsi="TimesNewRomanPSMT"/>
                      <w:color w:val="000000"/>
                      <w:sz w:val="24"/>
                      <w:szCs w:val="24"/>
                    </w:rPr>
                    <w:t xml:space="preserve">, </w:t>
                  </w:r>
                </w:p>
                <w:p w14:paraId="7C7306DB" w14:textId="5D7F3235" w:rsidR="00B40C70" w:rsidRPr="00FA7443" w:rsidRDefault="005A71A9" w:rsidP="005036D6">
                  <w:pPr>
                    <w:widowControl w:val="0"/>
                    <w:autoSpaceDE w:val="0"/>
                    <w:autoSpaceDN w:val="0"/>
                    <w:adjustRightInd w:val="0"/>
                    <w:rPr>
                      <w:rFonts w:ascii="Times New Roman" w:hAnsi="Times New Roman"/>
                      <w:color w:val="000000"/>
                      <w:sz w:val="24"/>
                      <w:szCs w:val="24"/>
                    </w:rPr>
                  </w:pPr>
                  <w:r w:rsidRPr="00875B56">
                    <w:rPr>
                      <w:rFonts w:ascii="TimesNewRomanPSMT" w:hAnsi="TimesNewRomanPSMT"/>
                      <w:color w:val="000000"/>
                      <w:sz w:val="24"/>
                      <w:szCs w:val="24"/>
                    </w:rPr>
                    <w:t>серьезные авиационные инциденты</w:t>
                  </w:r>
                </w:p>
              </w:tc>
            </w:tr>
          </w:tbl>
          <w:p w14:paraId="62453C96" w14:textId="77777777" w:rsidR="00B40C70" w:rsidRPr="00FA7443" w:rsidRDefault="00B40C70" w:rsidP="005036D6">
            <w:pPr>
              <w:widowControl w:val="0"/>
              <w:autoSpaceDE w:val="0"/>
              <w:autoSpaceDN w:val="0"/>
              <w:adjustRightInd w:val="0"/>
              <w:ind w:left="-15"/>
              <w:rPr>
                <w:rFonts w:ascii="Tahoma" w:hAnsi="Tahoma" w:cs="Tahoma"/>
                <w:sz w:val="20"/>
                <w:szCs w:val="20"/>
              </w:rPr>
            </w:pPr>
          </w:p>
        </w:tc>
      </w:tr>
      <w:tr w:rsidR="00B40C70" w:rsidRPr="00FA7443" w14:paraId="2352A348"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AFA4C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514B4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34C276C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авиационные инциденты, серьёзные авиационные инциденты, чрезвычайные происшествия, повреждения ВС на земле, катастрофы</w:t>
            </w:r>
          </w:p>
        </w:tc>
      </w:tr>
      <w:tr w:rsidR="00B40C70" w:rsidRPr="00FA7443" w14:paraId="539BC294"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4EBA7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54B27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0B4E3D8B" w14:textId="7DFCF287" w:rsidR="00B40C70" w:rsidRPr="00FA7443" w:rsidRDefault="00B40C70" w:rsidP="005036D6">
            <w:pPr>
              <w:widowControl w:val="0"/>
              <w:autoSpaceDE w:val="0"/>
              <w:autoSpaceDN w:val="0"/>
              <w:adjustRightInd w:val="0"/>
              <w:rPr>
                <w:rFonts w:ascii="Times New Roman" w:hAnsi="Times New Roman"/>
                <w:color w:val="000000"/>
                <w:sz w:val="24"/>
                <w:szCs w:val="24"/>
              </w:rPr>
            </w:pPr>
            <w:bookmarkStart w:id="2" w:name="_Hlk132025290"/>
            <w:r w:rsidRPr="00FA7443">
              <w:rPr>
                <w:rFonts w:ascii="Times New Roman" w:hAnsi="Times New Roman"/>
                <w:color w:val="000000"/>
                <w:sz w:val="24"/>
                <w:szCs w:val="24"/>
              </w:rPr>
              <w:t>авиационные происшествия,</w:t>
            </w:r>
            <w:r w:rsidR="00B63243" w:rsidRPr="00FA7443">
              <w:rPr>
                <w:rFonts w:ascii="Times New Roman" w:hAnsi="Times New Roman"/>
                <w:color w:val="000000"/>
                <w:sz w:val="24"/>
                <w:szCs w:val="24"/>
              </w:rPr>
              <w:t xml:space="preserve"> авиационные инциденты</w:t>
            </w:r>
            <w:r w:rsidR="00B63243">
              <w:rPr>
                <w:rFonts w:ascii="Times New Roman" w:hAnsi="Times New Roman"/>
                <w:color w:val="000000"/>
                <w:sz w:val="24"/>
                <w:szCs w:val="24"/>
              </w:rPr>
              <w:t xml:space="preserve">, </w:t>
            </w:r>
            <w:r w:rsidRPr="00FA7443">
              <w:rPr>
                <w:rFonts w:ascii="Times New Roman" w:hAnsi="Times New Roman"/>
                <w:color w:val="000000"/>
                <w:sz w:val="24"/>
                <w:szCs w:val="24"/>
              </w:rPr>
              <w:t xml:space="preserve"> серьёзные авиационные инциденты, чрезвычайные </w:t>
            </w:r>
            <w:r w:rsidR="00B63243" w:rsidRPr="00FA7443">
              <w:rPr>
                <w:rFonts w:ascii="Times New Roman" w:hAnsi="Times New Roman"/>
                <w:color w:val="000000"/>
                <w:sz w:val="24"/>
                <w:szCs w:val="24"/>
              </w:rPr>
              <w:t>происшествия</w:t>
            </w:r>
            <w:r w:rsidRPr="00FA7443">
              <w:rPr>
                <w:rFonts w:ascii="Times New Roman" w:hAnsi="Times New Roman"/>
                <w:color w:val="000000"/>
                <w:sz w:val="24"/>
                <w:szCs w:val="24"/>
              </w:rPr>
              <w:t>, повреждения ВС на земле,</w:t>
            </w:r>
            <w:bookmarkEnd w:id="2"/>
          </w:p>
        </w:tc>
      </w:tr>
      <w:tr w:rsidR="00B40C70" w:rsidRPr="00FA7443" w14:paraId="0FE9ACB3"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8493B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2489B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2AC2D81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авиационные происшествия с человеческими жертвами, авиационные происшествия без человеческих жертв, авиационные инциденты, серьёзные авиационные инциденты, чрезвычайные инциденты. </w:t>
            </w:r>
          </w:p>
        </w:tc>
      </w:tr>
    </w:tbl>
    <w:p w14:paraId="1293128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063645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F3B04DC"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w:t>
            </w:r>
          </w:p>
        </w:tc>
      </w:tr>
      <w:tr w:rsidR="00B40C70" w:rsidRPr="00FA7443" w14:paraId="236F49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1F1B82"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Причины (факторы) авиационного события ...</w:t>
            </w:r>
          </w:p>
        </w:tc>
      </w:tr>
      <w:tr w:rsidR="00B40C70" w:rsidRPr="00FA7443" w14:paraId="6A9797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F75F07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473A6E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A6286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69987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0BEAC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действия, бездействие, условие или их сочетание</w:t>
            </w:r>
          </w:p>
        </w:tc>
      </w:tr>
      <w:tr w:rsidR="00B40C70" w:rsidRPr="00FA7443" w14:paraId="14E6F2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BFED0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F5ADB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17175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слабая профессиональная и теоретическая подготовка авиаспециалиста, неисправность материальной части</w:t>
            </w:r>
          </w:p>
        </w:tc>
      </w:tr>
      <w:tr w:rsidR="00B40C70" w:rsidRPr="00FA7443" w14:paraId="2ACDFFF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EDD05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5EE75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DE862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преднамеренное или не преднамеренное воздействие на ВС повлекшее за собой авиационное событие.</w:t>
            </w:r>
          </w:p>
        </w:tc>
      </w:tr>
      <w:tr w:rsidR="00B40C70" w:rsidRPr="00FA7443" w14:paraId="2C44A3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E20A4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1850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488C8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человеческий фактор, непредвиденные метеорологические условия и отказы материальной части.</w:t>
            </w:r>
          </w:p>
        </w:tc>
      </w:tr>
    </w:tbl>
    <w:p w14:paraId="60334C1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024D26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AFB9235"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w:t>
            </w:r>
          </w:p>
        </w:tc>
      </w:tr>
      <w:tr w:rsidR="00B40C70" w:rsidRPr="00FA7443" w14:paraId="2713B0A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A8500B"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Может ли быть дано разрешение экипажу ВС на продолжение рейса   после прерванного взлёта?</w:t>
            </w:r>
          </w:p>
        </w:tc>
      </w:tr>
      <w:tr w:rsidR="00B40C70" w:rsidRPr="00FA7443" w14:paraId="208785E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96CDDD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1AEFA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27DD7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68A23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249683"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запрещается</w:t>
            </w:r>
            <w:r w:rsidRPr="00FA7443">
              <w:rPr>
                <w:rFonts w:ascii="Times New Roman" w:hAnsi="Times New Roman"/>
                <w:color w:val="000000"/>
                <w:sz w:val="20"/>
                <w:szCs w:val="20"/>
              </w:rPr>
              <w:t>.</w:t>
            </w:r>
          </w:p>
        </w:tc>
      </w:tr>
      <w:tr w:rsidR="00B40C70" w:rsidRPr="00FA7443" w14:paraId="0F69F91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D4A06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1BA26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731753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разрешается Генеральным директором НАК</w:t>
            </w:r>
          </w:p>
        </w:tc>
      </w:tr>
      <w:tr w:rsidR="00B40C70" w:rsidRPr="00FA7443" w14:paraId="1998D15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8515A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9DB4D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30577B" w14:textId="77777777" w:rsidR="00B40C70" w:rsidRPr="00FA7443" w:rsidRDefault="00B40C70" w:rsidP="005036D6">
            <w:pPr>
              <w:widowControl w:val="0"/>
              <w:autoSpaceDE w:val="0"/>
              <w:autoSpaceDN w:val="0"/>
              <w:adjustRightInd w:val="0"/>
              <w:rPr>
                <w:rFonts w:ascii="Times New Roman" w:hAnsi="Times New Roman"/>
                <w:color w:val="000000"/>
                <w:sz w:val="26"/>
                <w:szCs w:val="26"/>
              </w:rPr>
            </w:pPr>
            <w:r w:rsidRPr="00FA7443">
              <w:rPr>
                <w:rFonts w:ascii="Times New Roman" w:hAnsi="Times New Roman"/>
                <w:color w:val="000000"/>
                <w:sz w:val="26"/>
                <w:szCs w:val="26"/>
              </w:rPr>
              <w:t>разрешается Начальником (Зам. Начальника) Госавианадзора РУз.</w:t>
            </w:r>
          </w:p>
        </w:tc>
      </w:tr>
      <w:tr w:rsidR="00B40C70" w:rsidRPr="00FA7443" w14:paraId="02C48A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A2DCC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FC9BA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EC3BF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разрешается, если КВС принимает решение.</w:t>
            </w:r>
          </w:p>
        </w:tc>
      </w:tr>
    </w:tbl>
    <w:p w14:paraId="48FF895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12BD73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E4466E3" w14:textId="77777777" w:rsidR="00B40C70" w:rsidRPr="00081483" w:rsidRDefault="00B40C70" w:rsidP="005036D6">
            <w:pPr>
              <w:widowControl w:val="0"/>
              <w:autoSpaceDE w:val="0"/>
              <w:autoSpaceDN w:val="0"/>
              <w:adjustRightInd w:val="0"/>
              <w:jc w:val="center"/>
              <w:rPr>
                <w:rFonts w:ascii="Arial" w:hAnsi="Arial" w:cs="Arial"/>
                <w:b/>
                <w:bCs/>
                <w:color w:val="00B0F0"/>
                <w:sz w:val="20"/>
                <w:szCs w:val="20"/>
              </w:rPr>
            </w:pPr>
            <w:r w:rsidRPr="00081483">
              <w:rPr>
                <w:rFonts w:ascii="Arial" w:hAnsi="Arial" w:cs="Arial"/>
                <w:b/>
                <w:bCs/>
                <w:color w:val="00B0F0"/>
                <w:sz w:val="20"/>
                <w:szCs w:val="20"/>
              </w:rPr>
              <w:t>Задание #5</w:t>
            </w:r>
          </w:p>
        </w:tc>
      </w:tr>
      <w:tr w:rsidR="00B40C70" w:rsidRPr="00FA7443" w14:paraId="67AE70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ED8259"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По каким адресам производится оповещение об авиационном событии в аэропорту в соответствии с Инструкцией утвержденной директором ЦУАН?</w:t>
            </w:r>
          </w:p>
        </w:tc>
      </w:tr>
      <w:tr w:rsidR="00B40C70" w:rsidRPr="00FA7443" w14:paraId="59BD9F9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A2EA00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046B47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FE0B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7C67D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A8155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Госавианадзор РУз, Генеральный директор НАК, Директор Центра "Узаэронавигация", ЦПДСА, ГЦ ЕС УИВП.</w:t>
            </w:r>
          </w:p>
        </w:tc>
      </w:tr>
      <w:tr w:rsidR="00B40C70" w:rsidRPr="00FA7443" w14:paraId="3A49CC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85421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4573E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7C3D5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572E74">
              <w:rPr>
                <w:rFonts w:ascii="Times New Roman" w:hAnsi="Times New Roman"/>
                <w:color w:val="000000"/>
                <w:sz w:val="24"/>
                <w:szCs w:val="24"/>
                <w:highlight w:val="yellow"/>
              </w:rPr>
              <w:t>Региональный</w:t>
            </w:r>
            <w:r w:rsidRPr="00FA7443">
              <w:rPr>
                <w:rFonts w:ascii="Times New Roman" w:hAnsi="Times New Roman"/>
                <w:color w:val="000000"/>
                <w:sz w:val="24"/>
                <w:szCs w:val="24"/>
              </w:rPr>
              <w:t xml:space="preserve"> инспектор </w:t>
            </w:r>
            <w:r w:rsidRPr="00572E74">
              <w:rPr>
                <w:rFonts w:ascii="Times New Roman" w:hAnsi="Times New Roman"/>
                <w:color w:val="000000"/>
                <w:sz w:val="24"/>
                <w:szCs w:val="24"/>
                <w:highlight w:val="yellow"/>
              </w:rPr>
              <w:t>ИБП</w:t>
            </w:r>
            <w:r w:rsidRPr="00FA7443">
              <w:rPr>
                <w:rFonts w:ascii="Times New Roman" w:hAnsi="Times New Roman"/>
                <w:color w:val="000000"/>
                <w:sz w:val="24"/>
                <w:szCs w:val="24"/>
              </w:rPr>
              <w:t>, директор аэропорта, ЦПДСА, ГЦ ЕС УИВП, ПВО, директор (заместитель) Центра "Узаэронавигация".</w:t>
            </w:r>
          </w:p>
        </w:tc>
      </w:tr>
      <w:tr w:rsidR="00B40C70" w:rsidRPr="00FA7443" w14:paraId="6D09DF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3B315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E0F16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9A06F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МВД РУз, ПВО, Генеральный директор НАК, ЦПДСА, СНБ.</w:t>
            </w:r>
          </w:p>
        </w:tc>
      </w:tr>
      <w:tr w:rsidR="00B40C70" w:rsidRPr="00FA7443" w14:paraId="56E8135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D35DA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BB9EC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C67E4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Директор аэропорта, ГЦ ЕС УИВП, ПВО, СНБ, генеральный директор НАК. </w:t>
            </w:r>
          </w:p>
        </w:tc>
      </w:tr>
    </w:tbl>
    <w:p w14:paraId="203A890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2628F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0A7D9F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w:t>
            </w:r>
          </w:p>
        </w:tc>
      </w:tr>
      <w:tr w:rsidR="00B40C70" w:rsidRPr="00FA7443" w14:paraId="34890E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A34BED0"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Мероприятия по обеспечению безопасности полётов - ...</w:t>
            </w:r>
          </w:p>
        </w:tc>
      </w:tr>
      <w:tr w:rsidR="00B40C70" w:rsidRPr="00FA7443" w14:paraId="49996FC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8EEBB7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75E6DAD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6333E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CB581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FE8FF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действия, направленные на предотвращение авиационных событий.</w:t>
            </w:r>
          </w:p>
        </w:tc>
      </w:tr>
      <w:tr w:rsidR="00B40C70" w:rsidRPr="00FA7443" w14:paraId="680C41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67371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B928E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63CF1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соблюдения правил эшелонирования.</w:t>
            </w:r>
          </w:p>
        </w:tc>
      </w:tr>
      <w:tr w:rsidR="00B40C70" w:rsidRPr="00FA7443" w14:paraId="73400C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37DD6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357F3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5EA08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проведение тех. учёбы и конференций по безопасности полётов.</w:t>
            </w:r>
          </w:p>
        </w:tc>
      </w:tr>
      <w:tr w:rsidR="00B40C70" w:rsidRPr="00FA7443" w14:paraId="2126FD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B136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93950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C831B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изучение основных руководящих и нормативных документов.</w:t>
            </w:r>
          </w:p>
        </w:tc>
      </w:tr>
    </w:tbl>
    <w:p w14:paraId="6FC902A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9CC6B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D776E3A" w14:textId="77777777" w:rsidR="00B40C70" w:rsidRPr="00D966ED" w:rsidRDefault="00B40C70" w:rsidP="005036D6">
            <w:pPr>
              <w:widowControl w:val="0"/>
              <w:autoSpaceDE w:val="0"/>
              <w:autoSpaceDN w:val="0"/>
              <w:adjustRightInd w:val="0"/>
              <w:jc w:val="center"/>
              <w:rPr>
                <w:rFonts w:ascii="Arial" w:hAnsi="Arial" w:cs="Arial"/>
                <w:b/>
                <w:bCs/>
                <w:color w:val="FF0000"/>
                <w:sz w:val="20"/>
                <w:szCs w:val="20"/>
              </w:rPr>
            </w:pPr>
            <w:r w:rsidRPr="00D966ED">
              <w:rPr>
                <w:rFonts w:ascii="Arial" w:hAnsi="Arial" w:cs="Arial"/>
                <w:b/>
                <w:bCs/>
                <w:color w:val="FF0000"/>
                <w:sz w:val="20"/>
                <w:szCs w:val="20"/>
              </w:rPr>
              <w:t>Задание #7</w:t>
            </w:r>
          </w:p>
        </w:tc>
      </w:tr>
      <w:tr w:rsidR="00B40C70" w:rsidRPr="00FA7443" w14:paraId="5E31A8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3E618F" w14:textId="4B2FB355"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Кто выдаёт</w:t>
            </w:r>
            <w:r w:rsidR="009224B7">
              <w:rPr>
                <w:rFonts w:ascii="Times New Roman" w:hAnsi="Times New Roman"/>
                <w:b/>
                <w:bCs/>
                <w:color w:val="000000"/>
                <w:sz w:val="24"/>
                <w:szCs w:val="24"/>
              </w:rPr>
              <w:t xml:space="preserve"> </w:t>
            </w:r>
            <w:r w:rsidR="009224B7" w:rsidRPr="009473E8">
              <w:rPr>
                <w:rFonts w:asciiTheme="majorHAnsi" w:hAnsiTheme="majorHAnsi"/>
                <w:b/>
                <w:color w:val="000000"/>
                <w:sz w:val="24"/>
                <w:szCs w:val="24"/>
              </w:rPr>
              <w:t xml:space="preserve">в </w:t>
            </w:r>
            <w:r w:rsidR="009224B7" w:rsidRPr="009473E8">
              <w:rPr>
                <w:rFonts w:asciiTheme="majorHAnsi" w:hAnsiTheme="majorHAnsi"/>
                <w:b/>
                <w:color w:val="000000"/>
                <w:sz w:val="24"/>
                <w:szCs w:val="24"/>
                <w:u w:val="single"/>
              </w:rPr>
              <w:t>исключительных</w:t>
            </w:r>
            <w:r w:rsidR="009224B7" w:rsidRPr="009473E8">
              <w:rPr>
                <w:rFonts w:asciiTheme="majorHAnsi" w:hAnsiTheme="majorHAnsi"/>
                <w:b/>
                <w:color w:val="000000"/>
                <w:sz w:val="24"/>
                <w:szCs w:val="24"/>
              </w:rPr>
              <w:t xml:space="preserve"> </w:t>
            </w:r>
            <w:r w:rsidR="009224B7" w:rsidRPr="009473E8">
              <w:rPr>
                <w:rFonts w:asciiTheme="majorHAnsi" w:hAnsiTheme="majorHAnsi"/>
                <w:b/>
                <w:color w:val="000000"/>
                <w:sz w:val="24"/>
                <w:szCs w:val="24"/>
                <w:u w:val="single"/>
              </w:rPr>
              <w:t>случаях</w:t>
            </w:r>
            <w:r w:rsidRPr="00FA7443">
              <w:rPr>
                <w:rFonts w:ascii="Times New Roman" w:hAnsi="Times New Roman"/>
                <w:b/>
                <w:bCs/>
                <w:color w:val="000000"/>
                <w:sz w:val="24"/>
                <w:szCs w:val="24"/>
              </w:rPr>
              <w:t xml:space="preserve"> разрешение на  перегонку воздушного судна до базового аэродрома</w:t>
            </w:r>
          </w:p>
        </w:tc>
      </w:tr>
      <w:tr w:rsidR="00B40C70" w:rsidRPr="00FA7443" w14:paraId="0CD7E1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2128DD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3C512C1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F38D8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8A12B8" w14:textId="5C14225C" w:rsidR="00B40C70" w:rsidRPr="00FA7443" w:rsidRDefault="00D966ED" w:rsidP="005036D6">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FCF50A" w14:textId="450382D0" w:rsidR="00B40C70" w:rsidRPr="00FA7443" w:rsidRDefault="00D966ED" w:rsidP="005036D6">
            <w:pPr>
              <w:widowControl w:val="0"/>
              <w:autoSpaceDE w:val="0"/>
              <w:autoSpaceDN w:val="0"/>
              <w:adjustRightInd w:val="0"/>
              <w:rPr>
                <w:rFonts w:ascii="Times New Roman" w:hAnsi="Times New Roman"/>
                <w:color w:val="000000"/>
                <w:sz w:val="24"/>
                <w:szCs w:val="24"/>
              </w:rPr>
            </w:pPr>
            <w:r w:rsidRPr="009473E8">
              <w:rPr>
                <w:rFonts w:asciiTheme="majorHAnsi" w:hAnsiTheme="majorHAnsi"/>
                <w:sz w:val="24"/>
                <w:szCs w:val="24"/>
              </w:rPr>
              <w:t>Агентсво Узавиация</w:t>
            </w:r>
            <w:r w:rsidR="00B40C70" w:rsidRPr="00FA7443">
              <w:rPr>
                <w:rFonts w:ascii="Times New Roman" w:hAnsi="Times New Roman"/>
                <w:color w:val="000000"/>
                <w:sz w:val="24"/>
                <w:szCs w:val="24"/>
              </w:rPr>
              <w:t>.</w:t>
            </w:r>
          </w:p>
        </w:tc>
      </w:tr>
      <w:tr w:rsidR="00B40C70" w:rsidRPr="00FA7443" w14:paraId="76DD192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1555A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84E08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A79A7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Основной эксплуатант.</w:t>
            </w:r>
          </w:p>
        </w:tc>
      </w:tr>
      <w:tr w:rsidR="00B40C70" w:rsidRPr="00FA7443" w14:paraId="3A9CF50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1AABD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3DF857" w14:textId="6500D74B" w:rsidR="00B40C70" w:rsidRPr="00FA7443" w:rsidRDefault="00D966ED" w:rsidP="005036D6">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6D2123" w14:textId="5CC357D1" w:rsidR="00B40C70" w:rsidRPr="00FA7443" w:rsidRDefault="00D966ED" w:rsidP="005036D6">
            <w:pPr>
              <w:widowControl w:val="0"/>
              <w:autoSpaceDE w:val="0"/>
              <w:autoSpaceDN w:val="0"/>
              <w:adjustRightInd w:val="0"/>
              <w:rPr>
                <w:rFonts w:ascii="Times New Roman" w:hAnsi="Times New Roman"/>
                <w:color w:val="000000"/>
                <w:sz w:val="24"/>
                <w:szCs w:val="24"/>
              </w:rPr>
            </w:pPr>
            <w:r w:rsidRPr="00D966ED">
              <w:rPr>
                <w:rFonts w:asciiTheme="majorHAnsi" w:hAnsiTheme="majorHAnsi"/>
                <w:color w:val="000000"/>
                <w:sz w:val="24"/>
                <w:szCs w:val="24"/>
              </w:rPr>
              <w:t>по решению Министерства транспорта</w:t>
            </w:r>
          </w:p>
        </w:tc>
      </w:tr>
      <w:tr w:rsidR="00B40C70" w:rsidRPr="00FA7443" w14:paraId="3A51EB7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71326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A6CAD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8BF9F6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ИАС  АТК</w:t>
            </w:r>
          </w:p>
        </w:tc>
      </w:tr>
    </w:tbl>
    <w:p w14:paraId="73C3C4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6E69B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845C01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#8</w:t>
            </w:r>
          </w:p>
        </w:tc>
      </w:tr>
      <w:tr w:rsidR="00B40C70" w:rsidRPr="00FA7443" w14:paraId="6ADDEE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7E86E58"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Авиапроисшествие с человеческими жертвами (катастрофа) - это...</w:t>
            </w:r>
          </w:p>
        </w:tc>
      </w:tr>
      <w:tr w:rsidR="00B40C70" w:rsidRPr="00FA7443" w14:paraId="772C168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16579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1DCF439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69E40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5CF0F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956EF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АП, приведшее к пропаже без вести пассажиров или членов экипажа и ВС.</w:t>
            </w:r>
          </w:p>
        </w:tc>
      </w:tr>
      <w:tr w:rsidR="00B40C70" w:rsidRPr="00FA7443" w14:paraId="4DD87F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60B85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8DD70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7FCC96"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АП, приведшее к гибели кого-нибудь из пассажиров или членов экипажа</w:t>
            </w:r>
            <w:r w:rsidRPr="00FA7443">
              <w:rPr>
                <w:rFonts w:ascii="Times New Roman" w:hAnsi="Times New Roman"/>
                <w:color w:val="000000"/>
                <w:sz w:val="20"/>
                <w:szCs w:val="20"/>
              </w:rPr>
              <w:t>.</w:t>
            </w:r>
          </w:p>
        </w:tc>
      </w:tr>
      <w:tr w:rsidR="00B40C70" w:rsidRPr="00FA7443" w14:paraId="387D9F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A1C47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FA382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494233" w14:textId="64F30F60"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АП, приведшее к гибели или </w:t>
            </w:r>
            <w:r w:rsidRPr="00572E74">
              <w:rPr>
                <w:rFonts w:ascii="Times New Roman" w:hAnsi="Times New Roman"/>
                <w:color w:val="000000"/>
                <w:sz w:val="24"/>
                <w:szCs w:val="24"/>
                <w:highlight w:val="yellow"/>
              </w:rPr>
              <w:t>пропаже без вести</w:t>
            </w:r>
            <w:r w:rsidRPr="00FA7443">
              <w:rPr>
                <w:rFonts w:ascii="Times New Roman" w:hAnsi="Times New Roman"/>
                <w:color w:val="000000"/>
                <w:sz w:val="24"/>
                <w:szCs w:val="24"/>
              </w:rPr>
              <w:t xml:space="preserve"> кого-либо из </w:t>
            </w:r>
            <w:r w:rsidR="00A70E49">
              <w:rPr>
                <w:rFonts w:ascii="Times New Roman" w:hAnsi="Times New Roman"/>
                <w:color w:val="000000"/>
                <w:sz w:val="24"/>
                <w:szCs w:val="24"/>
              </w:rPr>
              <w:t>лиц</w:t>
            </w:r>
            <w:r w:rsidRPr="00FA7443">
              <w:rPr>
                <w:rFonts w:ascii="Times New Roman" w:hAnsi="Times New Roman"/>
                <w:color w:val="000000"/>
                <w:sz w:val="24"/>
                <w:szCs w:val="24"/>
              </w:rPr>
              <w:t xml:space="preserve"> или членов экипажа.</w:t>
            </w:r>
          </w:p>
        </w:tc>
      </w:tr>
    </w:tbl>
    <w:p w14:paraId="46591C7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A733F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A4F5B6"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#9</w:t>
            </w:r>
          </w:p>
        </w:tc>
      </w:tr>
      <w:tr w:rsidR="00B40C70" w:rsidRPr="00FA7443" w14:paraId="53EB96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47B4B0"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Воздушное судно - это...</w:t>
            </w:r>
          </w:p>
        </w:tc>
      </w:tr>
      <w:tr w:rsidR="00B40C70" w:rsidRPr="00FA7443" w14:paraId="3446FC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FF139E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464F11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40743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B70E4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AB079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летательный аппарат, поддерживаемый в атмосфере за счёт взаимодействия с воздухом.</w:t>
            </w:r>
          </w:p>
        </w:tc>
      </w:tr>
      <w:tr w:rsidR="00B40C70" w:rsidRPr="00FA7443" w14:paraId="0E2421F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54FB6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3E22C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7C9A74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летательный аппарат, поддерживаемый в атмосфере за счёт взаимодействия с воздухом, отличного от взаимодействия с воздухом, отражённым от поверхности земли или воды.</w:t>
            </w:r>
          </w:p>
        </w:tc>
      </w:tr>
      <w:tr w:rsidR="00B40C70" w:rsidRPr="00FA7443" w14:paraId="13DDC5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38F23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B0821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7AA375"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летательный аппарат, поддерживаемый в атмосфере за счёт подъёмной силы и тяги двигателей</w:t>
            </w:r>
            <w:r w:rsidRPr="00FA7443">
              <w:rPr>
                <w:rFonts w:ascii="Times New Roman" w:hAnsi="Times New Roman"/>
                <w:color w:val="000000"/>
                <w:sz w:val="20"/>
                <w:szCs w:val="20"/>
              </w:rPr>
              <w:t>.</w:t>
            </w:r>
          </w:p>
        </w:tc>
      </w:tr>
    </w:tbl>
    <w:p w14:paraId="3DE50AE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FA7443" w14:paraId="57CBFB0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E12EC5"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#10</w:t>
            </w:r>
          </w:p>
        </w:tc>
      </w:tr>
      <w:tr w:rsidR="00B40C70" w:rsidRPr="00FA7443" w14:paraId="50A58A0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76A35FA"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Государство регистрации - ...</w:t>
            </w:r>
          </w:p>
        </w:tc>
      </w:tr>
      <w:tr w:rsidR="00B40C70" w:rsidRPr="00FA7443" w14:paraId="6E667E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9AC9F4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1122D2D0"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18274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A848F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FA7443" w14:paraId="52759BF5" w14:textId="77777777" w:rsidTr="005036D6">
              <w:trPr>
                <w:trHeight w:val="285"/>
                <w:tblCellSpacing w:w="0" w:type="dxa"/>
              </w:trPr>
              <w:tc>
                <w:tcPr>
                  <w:tcW w:w="10980" w:type="dxa"/>
                </w:tcPr>
                <w:p w14:paraId="1D048BD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государство, в реестр которого занесено ВС.</w:t>
                  </w:r>
                </w:p>
              </w:tc>
            </w:tr>
          </w:tbl>
          <w:p w14:paraId="04ECF294" w14:textId="77777777" w:rsidR="00B40C70" w:rsidRPr="00FA7443" w:rsidRDefault="00B40C70" w:rsidP="005036D6">
            <w:pPr>
              <w:widowControl w:val="0"/>
              <w:autoSpaceDE w:val="0"/>
              <w:autoSpaceDN w:val="0"/>
              <w:adjustRightInd w:val="0"/>
              <w:ind w:left="-15"/>
              <w:rPr>
                <w:rFonts w:ascii="Tahoma" w:hAnsi="Tahoma" w:cs="Tahoma"/>
                <w:sz w:val="20"/>
                <w:szCs w:val="20"/>
              </w:rPr>
            </w:pPr>
          </w:p>
        </w:tc>
      </w:tr>
      <w:tr w:rsidR="00B40C70" w:rsidRPr="00FA7443" w14:paraId="11BCE654"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FE2E2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3CAD8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13D9487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государство, обладающее юрисдикцией в отношении организации, ответственной за конструкцию типа ВС.</w:t>
            </w:r>
          </w:p>
        </w:tc>
      </w:tr>
      <w:tr w:rsidR="00B40C70" w:rsidRPr="00FA7443" w14:paraId="686A15CF"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DCDEB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59B14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35F3E3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государство, обладающее юрисдикцией в отношении организации, ответственной за окончательную сборку ВС.</w:t>
            </w:r>
          </w:p>
        </w:tc>
      </w:tr>
      <w:tr w:rsidR="00B40C70" w:rsidRPr="00FA7443" w14:paraId="71381265"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D38E4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05F8B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3B240DF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государство, в котором находится основное место деятельности эксплуатанта или, если эксплуатант не имеет такого места деятельности, постоянное место пребывания эксплуатанта.</w:t>
            </w:r>
          </w:p>
        </w:tc>
      </w:tr>
    </w:tbl>
    <w:p w14:paraId="0F2694D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A6D56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628E887"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#11</w:t>
            </w:r>
          </w:p>
        </w:tc>
      </w:tr>
      <w:tr w:rsidR="00B40C70" w:rsidRPr="00FA7443" w14:paraId="4C822BB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F9CC6C4"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Опасное сближение - это...</w:t>
            </w:r>
          </w:p>
        </w:tc>
      </w:tr>
      <w:tr w:rsidR="00B40C70" w:rsidRPr="00FA7443" w14:paraId="0C1AF8B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D2DAA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3FFF68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C5036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1FC48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C4626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предусмотренное заданием на полёт сближение ВС между собой или с другими материальными объектами на интервалы менее установленных АП-91</w:t>
            </w:r>
          </w:p>
        </w:tc>
      </w:tr>
      <w:tr w:rsidR="00B40C70" w:rsidRPr="00FA7443" w14:paraId="4C8F6B6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46AFFB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E0A82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9EF0F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предусмотренное заданием на полёт сближение ВС между собой или с другими материальными объектами.</w:t>
            </w:r>
          </w:p>
        </w:tc>
      </w:tr>
      <w:tr w:rsidR="00B40C70" w:rsidRPr="00FA7443" w14:paraId="45716AE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1749C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76DD9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20CD5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не предусмотренное заданием на полёт сближение </w:t>
            </w:r>
            <w:r w:rsidRPr="004672B6">
              <w:rPr>
                <w:rFonts w:ascii="Times New Roman" w:hAnsi="Times New Roman"/>
                <w:color w:val="000000"/>
                <w:sz w:val="24"/>
                <w:szCs w:val="24"/>
                <w:highlight w:val="yellow"/>
              </w:rPr>
              <w:t>ВС между собой или с другими материальными</w:t>
            </w:r>
            <w:r w:rsidRPr="00FA7443">
              <w:rPr>
                <w:rFonts w:ascii="Times New Roman" w:hAnsi="Times New Roman"/>
                <w:color w:val="000000"/>
                <w:sz w:val="24"/>
                <w:szCs w:val="24"/>
              </w:rPr>
              <w:t xml:space="preserve"> объектами на интервалы менее половины установленных АП-91 или правилами полётов государства, </w:t>
            </w:r>
            <w:r w:rsidRPr="004672B6">
              <w:rPr>
                <w:rFonts w:ascii="Times New Roman" w:hAnsi="Times New Roman"/>
                <w:color w:val="000000"/>
                <w:sz w:val="24"/>
                <w:szCs w:val="24"/>
                <w:highlight w:val="yellow"/>
              </w:rPr>
              <w:t>где произошло сближение.</w:t>
            </w:r>
          </w:p>
        </w:tc>
      </w:tr>
      <w:tr w:rsidR="00B40C70" w:rsidRPr="00FA7443" w14:paraId="538B58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1DF40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27BCE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860C1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предусмотренное заданием на полёт сближение ВС между собой на интервалы менее половины установленных АП-91 или правилами полётов государства, где произошло сближение.</w:t>
            </w:r>
          </w:p>
        </w:tc>
      </w:tr>
    </w:tbl>
    <w:p w14:paraId="23C0A82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046F30A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00BD69"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#12</w:t>
            </w:r>
          </w:p>
        </w:tc>
      </w:tr>
      <w:tr w:rsidR="00B40C70" w:rsidRPr="00FA7443" w14:paraId="16280B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8AB13E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Потеря ориентировки - это...</w:t>
            </w:r>
          </w:p>
        </w:tc>
      </w:tr>
      <w:tr w:rsidR="00B40C70" w:rsidRPr="00FA7443" w14:paraId="0CFD6E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9527FC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51784D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96692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4D915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CE17E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обстановка, при которой ЭВС </w:t>
            </w:r>
            <w:r w:rsidRPr="00FB5C4C">
              <w:rPr>
                <w:rFonts w:ascii="Times New Roman" w:hAnsi="Times New Roman"/>
                <w:color w:val="000000"/>
                <w:sz w:val="24"/>
                <w:szCs w:val="24"/>
                <w:highlight w:val="yellow"/>
              </w:rPr>
              <w:t>не знает и не может установить</w:t>
            </w:r>
            <w:r w:rsidRPr="00FA7443">
              <w:rPr>
                <w:rFonts w:ascii="Times New Roman" w:hAnsi="Times New Roman"/>
                <w:color w:val="000000"/>
                <w:sz w:val="24"/>
                <w:szCs w:val="24"/>
              </w:rPr>
              <w:t xml:space="preserve"> своё местонахождение с точностью необходимой для определения направления полета </w:t>
            </w:r>
            <w:r w:rsidRPr="00FB5C4C">
              <w:rPr>
                <w:rFonts w:ascii="Times New Roman" w:hAnsi="Times New Roman"/>
                <w:color w:val="000000"/>
                <w:sz w:val="24"/>
                <w:szCs w:val="24"/>
                <w:highlight w:val="yellow"/>
              </w:rPr>
              <w:t>в целях выполнения задания на полёт</w:t>
            </w:r>
            <w:r w:rsidRPr="00FA7443">
              <w:rPr>
                <w:rFonts w:ascii="Times New Roman" w:hAnsi="Times New Roman"/>
                <w:color w:val="000000"/>
                <w:sz w:val="24"/>
                <w:szCs w:val="24"/>
              </w:rPr>
              <w:t>.</w:t>
            </w:r>
          </w:p>
        </w:tc>
      </w:tr>
      <w:tr w:rsidR="00B40C70" w:rsidRPr="00FA7443" w14:paraId="1772ED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38FAB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7F68C6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7624E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обстановка, при которой ЭВС не может выполнить задание на полёт и установить своё местонахождение.</w:t>
            </w:r>
          </w:p>
        </w:tc>
      </w:tr>
      <w:tr w:rsidR="00B40C70" w:rsidRPr="00FA7443" w14:paraId="20FBA7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09DAA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1579B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EBBE9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обстановка, при которой ЭВС не знает и не может установить своё местонахождение необходимой для определения направления полета.</w:t>
            </w:r>
          </w:p>
        </w:tc>
      </w:tr>
      <w:tr w:rsidR="00B40C70" w:rsidRPr="00FA7443" w14:paraId="6847FC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645AB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F8577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F3FA92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обстановка, при которой ЭВС не может установить своё местонахождение и не может продолжить полёт по заданному маршруту.</w:t>
            </w:r>
          </w:p>
        </w:tc>
      </w:tr>
    </w:tbl>
    <w:p w14:paraId="2C9B81D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F4EF0C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4D1CA68"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#13</w:t>
            </w:r>
          </w:p>
        </w:tc>
      </w:tr>
      <w:tr w:rsidR="00B40C70" w:rsidRPr="00FA7443" w14:paraId="0E8698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2785CA2"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 каком случае ориентировка считается полностью потерянной?</w:t>
            </w:r>
          </w:p>
        </w:tc>
      </w:tr>
      <w:tr w:rsidR="00B40C70" w:rsidRPr="00FA7443" w14:paraId="56C543E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C8AE02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601D703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C9EC2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76413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B147D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Если, ЭВС произвёл вынужденную посадку на аэродроме вылета</w:t>
            </w:r>
          </w:p>
        </w:tc>
      </w:tr>
      <w:tr w:rsidR="00B40C70" w:rsidRPr="00FA7443" w14:paraId="523659D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671D3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D9818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4B061D"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Если, ЭВС произвёл вынужденную посадку на запасном аэродроме</w:t>
            </w:r>
            <w:r w:rsidRPr="00FA7443">
              <w:rPr>
                <w:rFonts w:ascii="Times New Roman" w:hAnsi="Times New Roman"/>
                <w:color w:val="000000"/>
                <w:sz w:val="20"/>
                <w:szCs w:val="20"/>
              </w:rPr>
              <w:t>.</w:t>
            </w:r>
          </w:p>
        </w:tc>
      </w:tr>
      <w:tr w:rsidR="00B40C70" w:rsidRPr="00FA7443" w14:paraId="1AD66B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21FFC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5F1BC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B8DBD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Если, ЭВС по этой причине произвёл вынужденную </w:t>
            </w:r>
            <w:r w:rsidRPr="00FB5C4C">
              <w:rPr>
                <w:rFonts w:ascii="Times New Roman" w:hAnsi="Times New Roman"/>
                <w:color w:val="000000"/>
                <w:sz w:val="24"/>
                <w:szCs w:val="24"/>
                <w:highlight w:val="yellow"/>
              </w:rPr>
              <w:t>посадку не на аэродроме назначения.</w:t>
            </w:r>
          </w:p>
        </w:tc>
      </w:tr>
      <w:tr w:rsidR="00B40C70" w:rsidRPr="00FA7443" w14:paraId="5D5C486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F8F10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43242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CFF0F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Если, ЭВС по этой причине произвёл вынужденную посадку вне аэродрома</w:t>
            </w:r>
          </w:p>
        </w:tc>
      </w:tr>
    </w:tbl>
    <w:p w14:paraId="3851E63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841"/>
        <w:gridCol w:w="8459"/>
      </w:tblGrid>
      <w:tr w:rsidR="00B40C70" w:rsidRPr="00FA7443" w14:paraId="37EB7E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8F8B2A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#14</w:t>
            </w:r>
          </w:p>
        </w:tc>
      </w:tr>
      <w:tr w:rsidR="00B40C70" w:rsidRPr="00FA7443" w14:paraId="325AE6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65898E"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 каком случае ориентировка считается временно потерянной?</w:t>
            </w:r>
          </w:p>
        </w:tc>
      </w:tr>
      <w:tr w:rsidR="00B40C70" w:rsidRPr="00FA7443" w14:paraId="40BE990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45234C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70E2F960"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01248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E3A62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296A5F9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Если, ЭВС произвёл вынужденную посадку на запасном аэродроме.</w:t>
            </w:r>
          </w:p>
        </w:tc>
      </w:tr>
      <w:tr w:rsidR="00B40C70" w:rsidRPr="00FA7443" w14:paraId="71658CD1"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85D4E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468E7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FA7443" w14:paraId="5BD7555D" w14:textId="77777777" w:rsidTr="005036D6">
              <w:trPr>
                <w:trHeight w:val="285"/>
                <w:tblCellSpacing w:w="0" w:type="dxa"/>
              </w:trPr>
              <w:tc>
                <w:tcPr>
                  <w:tcW w:w="10980" w:type="dxa"/>
                </w:tcPr>
                <w:p w14:paraId="50D3790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Если ВС выведено экипажем самостоятельно с последущей посадкой на аэродроме назначения.</w:t>
                  </w:r>
                </w:p>
              </w:tc>
            </w:tr>
          </w:tbl>
          <w:p w14:paraId="6EF2BDBA" w14:textId="77777777" w:rsidR="00B40C70" w:rsidRPr="00FA7443" w:rsidRDefault="00B40C70" w:rsidP="005036D6">
            <w:pPr>
              <w:widowControl w:val="0"/>
              <w:autoSpaceDE w:val="0"/>
              <w:autoSpaceDN w:val="0"/>
              <w:adjustRightInd w:val="0"/>
              <w:ind w:left="-15"/>
              <w:rPr>
                <w:rFonts w:ascii="Tahoma" w:hAnsi="Tahoma" w:cs="Tahoma"/>
                <w:sz w:val="20"/>
                <w:szCs w:val="20"/>
              </w:rPr>
            </w:pPr>
          </w:p>
        </w:tc>
      </w:tr>
      <w:tr w:rsidR="00B40C70" w:rsidRPr="00FA7443" w14:paraId="7180CA5D"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D81EB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E546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0397CC2F"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Если ВС выведено диспетчером органа ОВД на заданный маршрут с последущей посадкой на аэродроме назначения</w:t>
            </w:r>
            <w:r w:rsidRPr="00FA7443">
              <w:rPr>
                <w:rFonts w:ascii="Times New Roman" w:hAnsi="Times New Roman"/>
                <w:color w:val="000000"/>
                <w:sz w:val="20"/>
                <w:szCs w:val="20"/>
              </w:rPr>
              <w:t>.</w:t>
            </w:r>
          </w:p>
        </w:tc>
      </w:tr>
      <w:tr w:rsidR="00B40C70" w:rsidRPr="00FA7443" w14:paraId="4F65F22E" w14:textId="77777777" w:rsidTr="005036D6">
        <w:tc>
          <w:tcPr>
            <w:tcW w:w="69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E04C5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05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DCF46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1160" w:type="dxa"/>
            <w:tcBorders>
              <w:top w:val="single" w:sz="6" w:space="0" w:color="D6D6D6"/>
              <w:left w:val="single" w:sz="6" w:space="0" w:color="D6D6D6"/>
              <w:bottom w:val="single" w:sz="6" w:space="0" w:color="D6D6D6"/>
              <w:right w:val="single" w:sz="6" w:space="0" w:color="D6D6D6"/>
            </w:tcBorders>
            <w:shd w:val="clear" w:color="auto" w:fill="FFFFFF"/>
          </w:tcPr>
          <w:p w14:paraId="4697FA3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Если ВС выведено экипажем самостоятельно или с помощью наземного </w:t>
            </w:r>
            <w:r w:rsidRPr="00FB5C4C">
              <w:rPr>
                <w:rFonts w:ascii="Times New Roman" w:hAnsi="Times New Roman"/>
                <w:color w:val="000000"/>
                <w:sz w:val="24"/>
                <w:szCs w:val="24"/>
                <w:highlight w:val="yellow"/>
              </w:rPr>
              <w:t>РТС</w:t>
            </w:r>
            <w:r w:rsidRPr="00FA7443">
              <w:rPr>
                <w:rFonts w:ascii="Times New Roman" w:hAnsi="Times New Roman"/>
                <w:color w:val="000000"/>
                <w:sz w:val="24"/>
                <w:szCs w:val="24"/>
              </w:rPr>
              <w:t xml:space="preserve"> на заданный маршрут с последущей посадкой на аэродроме назначения.</w:t>
            </w:r>
          </w:p>
        </w:tc>
      </w:tr>
    </w:tbl>
    <w:p w14:paraId="1508BA6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5BA6E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AE31C1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#15</w:t>
            </w:r>
          </w:p>
        </w:tc>
      </w:tr>
      <w:tr w:rsidR="00B40C70" w:rsidRPr="00FA7443" w14:paraId="01DEDE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303E9D"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Прерванный взлёт - это...</w:t>
            </w:r>
          </w:p>
        </w:tc>
      </w:tr>
      <w:tr w:rsidR="00B40C70" w:rsidRPr="00FA7443" w14:paraId="1D29B2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0FBF4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7A27316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BC5EA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88D94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046F1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прекращение экипажем разбега самолёта по причине неисправности материальной части либо появления на ВПП препятствий.</w:t>
            </w:r>
          </w:p>
        </w:tc>
      </w:tr>
      <w:tr w:rsidR="00B40C70" w:rsidRPr="00FA7443" w14:paraId="053927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9E368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9E75E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1D830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прекращение экипажем разбега самолёта с момента начала его движения по ВПП до скорости принятия решения.</w:t>
            </w:r>
          </w:p>
        </w:tc>
      </w:tr>
      <w:tr w:rsidR="00B40C70" w:rsidRPr="00FA7443" w14:paraId="641C027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A644F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B078D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18CA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прекращение экипажем разбега самолёта с момента его движения по ВПП после вывода двигателей (двигателя) на режим, </w:t>
            </w:r>
            <w:r w:rsidRPr="006D1AA0">
              <w:rPr>
                <w:rFonts w:ascii="Times New Roman" w:hAnsi="Times New Roman"/>
                <w:color w:val="000000"/>
                <w:sz w:val="24"/>
                <w:szCs w:val="24"/>
                <w:highlight w:val="yellow"/>
              </w:rPr>
              <w:t>потребный для взлёта</w:t>
            </w:r>
            <w:r w:rsidRPr="00FA7443">
              <w:rPr>
                <w:rFonts w:ascii="Times New Roman" w:hAnsi="Times New Roman"/>
                <w:color w:val="000000"/>
                <w:sz w:val="24"/>
                <w:szCs w:val="24"/>
              </w:rPr>
              <w:t>.</w:t>
            </w:r>
          </w:p>
        </w:tc>
      </w:tr>
    </w:tbl>
    <w:p w14:paraId="21972A6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EC489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F43955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#16</w:t>
            </w:r>
          </w:p>
        </w:tc>
      </w:tr>
      <w:tr w:rsidR="00B40C70" w:rsidRPr="00FA7443" w14:paraId="2E3803E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D86F70"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Вынужденная посадка - это ...</w:t>
            </w:r>
          </w:p>
        </w:tc>
      </w:tr>
      <w:tr w:rsidR="00B40C70" w:rsidRPr="00FA7443" w14:paraId="779449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5FAF4F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50277C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DE101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1AEA0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914C43"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color w:val="000000"/>
                <w:sz w:val="24"/>
                <w:szCs w:val="24"/>
              </w:rPr>
              <w:t xml:space="preserve">посадка, </w:t>
            </w:r>
            <w:r w:rsidRPr="006D1AA0">
              <w:rPr>
                <w:rFonts w:ascii="Times New Roman" w:hAnsi="Times New Roman"/>
                <w:color w:val="000000"/>
                <w:sz w:val="24"/>
                <w:szCs w:val="24"/>
                <w:highlight w:val="yellow"/>
              </w:rPr>
              <w:t>не предусмотренная заданием на полёт</w:t>
            </w:r>
            <w:r w:rsidRPr="00FA7443">
              <w:rPr>
                <w:rFonts w:ascii="Times New Roman" w:hAnsi="Times New Roman"/>
                <w:color w:val="000000"/>
                <w:sz w:val="24"/>
                <w:szCs w:val="24"/>
              </w:rPr>
              <w:t xml:space="preserve"> на аэродроме или вне аэродрома по причинам, не позволяющим выполнить полёт согласно плану.</w:t>
            </w:r>
            <w:r w:rsidRPr="00FA7443">
              <w:rPr>
                <w:rFonts w:ascii="Times New Roman" w:hAnsi="Times New Roman"/>
                <w:b/>
                <w:bCs/>
                <w:color w:val="000000"/>
                <w:sz w:val="20"/>
                <w:szCs w:val="20"/>
              </w:rPr>
              <w:t xml:space="preserve"> </w:t>
            </w:r>
          </w:p>
        </w:tc>
      </w:tr>
      <w:tr w:rsidR="00B40C70" w:rsidRPr="00FA7443" w14:paraId="3E41720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EEBC1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B1F3C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FE2E393" w14:textId="77777777" w:rsidR="00B40C70" w:rsidRPr="00FA7443" w:rsidRDefault="00B40C70" w:rsidP="005036D6">
            <w:pPr>
              <w:widowControl w:val="0"/>
              <w:autoSpaceDE w:val="0"/>
              <w:autoSpaceDN w:val="0"/>
              <w:adjustRightInd w:val="0"/>
              <w:rPr>
                <w:rFonts w:ascii="Times New Roman" w:hAnsi="Times New Roman"/>
                <w:color w:val="000000"/>
              </w:rPr>
            </w:pPr>
            <w:r w:rsidRPr="006D1AA0">
              <w:rPr>
                <w:rFonts w:ascii="Times New Roman" w:hAnsi="Times New Roman"/>
                <w:color w:val="000000"/>
                <w:sz w:val="24"/>
                <w:szCs w:val="24"/>
              </w:rPr>
              <w:t>посадка ВС не предусмотренная планом или заданием на полёт.</w:t>
            </w:r>
          </w:p>
        </w:tc>
      </w:tr>
      <w:tr w:rsidR="00B40C70" w:rsidRPr="00FA7443" w14:paraId="1193E08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BFFEB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9B5E3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7B26F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посадка ВС на аэродроме, не предусмотренном заданием на полёт.</w:t>
            </w:r>
          </w:p>
        </w:tc>
      </w:tr>
      <w:tr w:rsidR="00B40C70" w:rsidRPr="00FA7443" w14:paraId="27C6BD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185C7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A177B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7A597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аварийная посадка ВС на запасном аэродроме либо вне аэродрома по причинам, не  позволяющим выполнения полёта до аэродрома назначения.</w:t>
            </w:r>
          </w:p>
        </w:tc>
      </w:tr>
    </w:tbl>
    <w:p w14:paraId="0E57926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E60505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099265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#17</w:t>
            </w:r>
          </w:p>
        </w:tc>
      </w:tr>
      <w:tr w:rsidR="00B40C70" w:rsidRPr="00FA7443" w14:paraId="6C56F71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F6DBB1"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На каких аэродромах и аэропортах РУз дислоцируются поисковые ВС?</w:t>
            </w:r>
          </w:p>
        </w:tc>
      </w:tr>
      <w:tr w:rsidR="00B40C70" w:rsidRPr="00FA7443" w14:paraId="5DAA9C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51BC1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15F32D4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42868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30EE4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32A51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а/п Ташкент, а/д  Сергели, а/п Карши, а/п Ургенч.</w:t>
            </w:r>
          </w:p>
        </w:tc>
      </w:tr>
      <w:tr w:rsidR="00B40C70" w:rsidRPr="00FA7443" w14:paraId="4A8C5C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D1CEE2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E96DE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2A8DB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а/п Ташкент,а/п  Нукус, а/п Бухара, а/п Андижан, а/п Фергана.</w:t>
            </w:r>
          </w:p>
        </w:tc>
      </w:tr>
      <w:tr w:rsidR="00B40C70" w:rsidRPr="00FA7443" w14:paraId="47C3E08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C2E0D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37B19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3A54E9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а/п Ташкент, а/д Сергели, а/п Карши, а/п Ургенч, а/п Нукус</w:t>
            </w:r>
          </w:p>
        </w:tc>
      </w:tr>
      <w:tr w:rsidR="00B40C70" w:rsidRPr="00FA7443" w14:paraId="0B91FC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8A4CD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B21F0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5E453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а/п Ташкент, а/п Нукус, а/п Наманган, а/п Самарканд.</w:t>
            </w:r>
          </w:p>
        </w:tc>
      </w:tr>
      <w:tr w:rsidR="00B40C70" w:rsidRPr="00FA7443" w14:paraId="39C13E6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8C3EA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4C5A9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3C4F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а/п Ташкент совместно с а/д Сергели, а/п Карши, а/п Нукус, а/п Ургенч</w:t>
            </w:r>
          </w:p>
        </w:tc>
      </w:tr>
    </w:tbl>
    <w:p w14:paraId="4583DBC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683157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E92F30C"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#18</w:t>
            </w:r>
          </w:p>
        </w:tc>
      </w:tr>
      <w:tr w:rsidR="00B40C70" w:rsidRPr="00FA7443" w14:paraId="758090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DDA29C0"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 диапазоне каких высот производится выход в район поиска для самолётов Ан - 24,  Ан - 12, Ил - 114?</w:t>
            </w:r>
          </w:p>
        </w:tc>
      </w:tr>
      <w:tr w:rsidR="00B40C70" w:rsidRPr="00FA7443" w14:paraId="1DEB3F9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028F27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53BEDA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F239D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A21F1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8E6B7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100-200 (3050м до 6100м).</w:t>
            </w:r>
          </w:p>
        </w:tc>
      </w:tr>
      <w:tr w:rsidR="00B40C70" w:rsidRPr="00FA7443" w14:paraId="0B50CB8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C99CC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90723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7A350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70-160( 2150м до 4900м).</w:t>
            </w:r>
          </w:p>
        </w:tc>
      </w:tr>
      <w:tr w:rsidR="00B40C70" w:rsidRPr="00FA7443" w14:paraId="136679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9C8AD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86B4D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7D577E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80-200 (2450м до 6100м).</w:t>
            </w:r>
          </w:p>
        </w:tc>
      </w:tr>
      <w:tr w:rsidR="00B40C70" w:rsidRPr="00FA7443" w14:paraId="677CB4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48F76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49437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AD82B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60-150 (1850м до 4550м).</w:t>
            </w:r>
          </w:p>
        </w:tc>
      </w:tr>
    </w:tbl>
    <w:p w14:paraId="363580A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6B5BB8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963681"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#19</w:t>
            </w:r>
          </w:p>
        </w:tc>
      </w:tr>
      <w:tr w:rsidR="00B40C70" w:rsidRPr="00FA7443" w14:paraId="2C02713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4E8A4AE"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 диапазоне каких высот производится выход в район поиска для вертолётов и самолётов Ан-2?</w:t>
            </w:r>
          </w:p>
        </w:tc>
      </w:tr>
      <w:tr w:rsidR="00B40C70" w:rsidRPr="00FA7443" w14:paraId="62BC322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4BF1CA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7D2B72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DCCE3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E0223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8CA89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50-70 (1500 м до 2150 м.).</w:t>
            </w:r>
          </w:p>
        </w:tc>
      </w:tr>
      <w:tr w:rsidR="00B40C70" w:rsidRPr="00FA7443" w14:paraId="024F65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D0CE4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876DF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92583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40-70 (1200 м - 2150 м.).</w:t>
            </w:r>
          </w:p>
        </w:tc>
      </w:tr>
      <w:tr w:rsidR="00B40C70" w:rsidRPr="00FA7443" w14:paraId="5FED915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E5E9C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46BA5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67387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40-90 (1200 м до 2750 м.).</w:t>
            </w:r>
          </w:p>
        </w:tc>
      </w:tr>
      <w:tr w:rsidR="00B40C70" w:rsidRPr="00FA7443" w14:paraId="24B6A9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EE3A6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4291C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DF406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FL 30-60 (900 м до 1850 м.).</w:t>
            </w:r>
          </w:p>
        </w:tc>
      </w:tr>
    </w:tbl>
    <w:p w14:paraId="0E9922A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67321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3D3265A"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#20</w:t>
            </w:r>
          </w:p>
        </w:tc>
      </w:tr>
      <w:tr w:rsidR="00B40C70" w:rsidRPr="00FA7443" w14:paraId="68F8A99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E0325B"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На какой частоте ведут радиосвязь между собой ВС, участвующие в поисковых работах?</w:t>
            </w:r>
          </w:p>
        </w:tc>
      </w:tr>
      <w:tr w:rsidR="00B40C70" w:rsidRPr="00FA7443" w14:paraId="59C849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68F129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40221A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B9756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D963C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AD4C8A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130,0 МГц.</w:t>
            </w:r>
          </w:p>
        </w:tc>
      </w:tr>
      <w:tr w:rsidR="00B40C70" w:rsidRPr="00FA7443" w14:paraId="3F3AD84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51936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906C0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28BFB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121,5 МГц</w:t>
            </w:r>
          </w:p>
        </w:tc>
      </w:tr>
      <w:tr w:rsidR="00B40C70" w:rsidRPr="00FA7443" w14:paraId="6B9C11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88D42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40596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B3825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133,3 МГц.</w:t>
            </w:r>
          </w:p>
        </w:tc>
      </w:tr>
      <w:tr w:rsidR="00B40C70" w:rsidRPr="00FA7443" w14:paraId="609F899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6AA40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234BE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24A37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на рабочих каналах УКВ.</w:t>
            </w:r>
          </w:p>
        </w:tc>
      </w:tr>
    </w:tbl>
    <w:p w14:paraId="636EF1C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8062FB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23F0DEE" w14:textId="77777777" w:rsidR="00B40C70" w:rsidRPr="0030520E" w:rsidRDefault="00B40C70" w:rsidP="005036D6">
            <w:pPr>
              <w:widowControl w:val="0"/>
              <w:autoSpaceDE w:val="0"/>
              <w:autoSpaceDN w:val="0"/>
              <w:adjustRightInd w:val="0"/>
              <w:jc w:val="center"/>
              <w:rPr>
                <w:rFonts w:ascii="Arial" w:hAnsi="Arial" w:cs="Arial"/>
                <w:b/>
                <w:bCs/>
                <w:color w:val="00B0F0"/>
                <w:sz w:val="20"/>
                <w:szCs w:val="20"/>
              </w:rPr>
            </w:pPr>
            <w:r w:rsidRPr="0030520E">
              <w:rPr>
                <w:rFonts w:ascii="Arial" w:hAnsi="Arial" w:cs="Arial"/>
                <w:b/>
                <w:bCs/>
                <w:color w:val="00B0F0"/>
                <w:sz w:val="20"/>
                <w:szCs w:val="20"/>
              </w:rPr>
              <w:t>Задание #21</w:t>
            </w:r>
          </w:p>
        </w:tc>
      </w:tr>
      <w:tr w:rsidR="00B40C70" w:rsidRPr="00FA7443" w14:paraId="33A6A91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0623C0D"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Какая высота предусмотрена для визуального обнаружения пострадавших?</w:t>
            </w:r>
          </w:p>
        </w:tc>
      </w:tr>
      <w:tr w:rsidR="00B40C70" w:rsidRPr="00FA7443" w14:paraId="387E0FC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BB2E16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56C6D0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2FF33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92B8C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C8B4A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От 50 м до 100 м</w:t>
            </w:r>
          </w:p>
        </w:tc>
      </w:tr>
      <w:tr w:rsidR="00B40C70" w:rsidRPr="00FA7443" w14:paraId="0B9C645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37693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CCC984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FBD80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ниже безопасной</w:t>
            </w:r>
          </w:p>
        </w:tc>
      </w:tr>
      <w:tr w:rsidR="00B40C70" w:rsidRPr="00FA7443" w14:paraId="4EE2ECB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1E32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34139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DFE86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От 100 м до 400 м, но не ниже безопасной.</w:t>
            </w:r>
          </w:p>
        </w:tc>
      </w:tr>
      <w:tr w:rsidR="00B40C70" w:rsidRPr="00FA7443" w14:paraId="351ADD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FFEA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F8FBC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E0A4B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От 100 м до 200 м.</w:t>
            </w:r>
          </w:p>
        </w:tc>
      </w:tr>
    </w:tbl>
    <w:p w14:paraId="62A5425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6E4424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8EE3E98"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#22</w:t>
            </w:r>
          </w:p>
        </w:tc>
      </w:tr>
      <w:tr w:rsidR="00B40C70" w:rsidRPr="00FA7443" w14:paraId="5CDC30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DCEAD53"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Сигнал "Тревога" подается, когда:</w:t>
            </w:r>
          </w:p>
        </w:tc>
      </w:tr>
      <w:tr w:rsidR="00B40C70" w:rsidRPr="00FA7443" w14:paraId="2A593E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45444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2B8C2F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B7AFA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DB069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98B60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ЭВС получил разрешение на посадку и в течение 5 минут не произвел ее после установленного времени, а радиосвязь с ним прекратилась;</w:t>
            </w:r>
            <w:r w:rsidRPr="00FA7443">
              <w:rPr>
                <w:rFonts w:ascii="Times New Roman" w:hAnsi="Times New Roman"/>
                <w:color w:val="000000"/>
                <w:sz w:val="24"/>
                <w:szCs w:val="24"/>
              </w:rPr>
              <w:br/>
              <w:t>-по сообщению экипажа или другим сообщениям известно, что состояние ВС или остаток топлива на борту ВС не гарантирует безопасного окончания полета</w:t>
            </w:r>
          </w:p>
        </w:tc>
      </w:tr>
      <w:tr w:rsidR="00B40C70" w:rsidRPr="00FA7443" w14:paraId="4D4A36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02EB0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FFC50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37B5E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получено сообщение с борта ВС о бедствии или определено диспетчером УВД по радиолокационным данным;</w:t>
            </w:r>
            <w:r w:rsidRPr="00FA7443">
              <w:rPr>
                <w:rFonts w:ascii="Times New Roman" w:hAnsi="Times New Roman"/>
                <w:color w:val="000000"/>
                <w:sz w:val="24"/>
                <w:szCs w:val="24"/>
              </w:rPr>
              <w:br/>
              <w:t>-в течении 10 минут после расчетного времени ВС не прибыло в пункт назначения, а радиосвязь с ним отсутствует;</w:t>
            </w:r>
            <w:r w:rsidRPr="00FA7443">
              <w:rPr>
                <w:rFonts w:ascii="Times New Roman" w:hAnsi="Times New Roman"/>
                <w:color w:val="000000"/>
                <w:sz w:val="24"/>
                <w:szCs w:val="24"/>
              </w:rPr>
              <w:br/>
              <w:t>-в установленное время экипаж не вышел на связь;</w:t>
            </w:r>
          </w:p>
        </w:tc>
      </w:tr>
      <w:tr w:rsidR="00B40C70" w:rsidRPr="00FA7443" w14:paraId="7929760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31A000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7FEE7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EC814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при полете по ВТ или вне ее потеряна связь с ЭВС и его местонахождение в течение 20 минут установить не удалось;</w:t>
            </w:r>
            <w:r w:rsidRPr="00FA7443">
              <w:rPr>
                <w:rFonts w:ascii="Times New Roman" w:hAnsi="Times New Roman"/>
                <w:color w:val="000000"/>
                <w:sz w:val="24"/>
                <w:szCs w:val="24"/>
              </w:rPr>
              <w:br/>
              <w:t>- аварийная ситуация с ВС произошла в аэропорту или в РА;</w:t>
            </w:r>
            <w:r w:rsidRPr="00FA7443">
              <w:rPr>
                <w:rFonts w:ascii="Times New Roman" w:hAnsi="Times New Roman"/>
                <w:color w:val="000000"/>
                <w:sz w:val="24"/>
                <w:szCs w:val="24"/>
              </w:rPr>
              <w:br/>
              <w:t>- аварийная ситуация с ВС произошла внезапно или до ожидаемой посадки аварийного ВС на данном аэродроме остается менее 30 минут;</w:t>
            </w:r>
          </w:p>
        </w:tc>
      </w:tr>
      <w:tr w:rsidR="00B40C70" w:rsidRPr="00FA7443" w14:paraId="082B38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A1216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8BAE8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B46FA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во всех случаях при получении информации от ЭВС о неисправности системы выпуска и уборки шасси или о поврежденных шасси;</w:t>
            </w:r>
            <w:r w:rsidRPr="00FA7443">
              <w:rPr>
                <w:rFonts w:ascii="Times New Roman" w:hAnsi="Times New Roman"/>
                <w:color w:val="000000"/>
                <w:sz w:val="24"/>
                <w:szCs w:val="24"/>
              </w:rPr>
              <w:br/>
              <w:t>-при запросе ЭВС о привлечении АСК аэропорта (аэродрома) на момент посадки;</w:t>
            </w:r>
            <w:r w:rsidRPr="00FA7443">
              <w:rPr>
                <w:rFonts w:ascii="Times New Roman" w:hAnsi="Times New Roman"/>
                <w:color w:val="000000"/>
                <w:sz w:val="24"/>
                <w:szCs w:val="24"/>
              </w:rPr>
              <w:br/>
              <w:t>- поступило указание (информация) от директора аэропорта (аэродрома) или вышестоящего руководителя об аварийной ситуации с ВС в зоне ответственности.</w:t>
            </w:r>
          </w:p>
        </w:tc>
      </w:tr>
      <w:tr w:rsidR="00B40C70" w:rsidRPr="00FA7443" w14:paraId="39A43B9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23452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204A3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CC45F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все перечмсленное верно.</w:t>
            </w:r>
          </w:p>
        </w:tc>
      </w:tr>
    </w:tbl>
    <w:p w14:paraId="6C8DFDD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08253F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E4F3A75"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#23</w:t>
            </w:r>
          </w:p>
        </w:tc>
      </w:tr>
      <w:tr w:rsidR="00B40C70" w:rsidRPr="00FA7443" w14:paraId="5AFC2D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2DC5D83"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Когда подаётся сигнал  "Готовность"?</w:t>
            </w:r>
          </w:p>
        </w:tc>
      </w:tr>
      <w:tr w:rsidR="00B40C70" w:rsidRPr="00FA7443" w14:paraId="2F395A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75EE9B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22F6AD6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43DB3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3C9E8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9B401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до ожидаемой посадки воздушного судна, терпящего бедствие, на данном аэродроме остается менее 30 минут</w:t>
            </w:r>
          </w:p>
        </w:tc>
      </w:tr>
      <w:tr w:rsidR="00B40C70" w:rsidRPr="00FA7443" w14:paraId="259991F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66928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10C7B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CC9D26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до ожидаемой посадки воздушного судна, терпящего бедствие, на данном аэродроме остается менее 15 минут</w:t>
            </w:r>
          </w:p>
        </w:tc>
      </w:tr>
      <w:tr w:rsidR="00B40C70" w:rsidRPr="00FA7443" w14:paraId="6586C8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823ED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B1DD8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8D587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до ожидаемой посадки воздушного судна, терпящего бедствие, на данном аэродроме остается 30 минут и более.</w:t>
            </w:r>
          </w:p>
        </w:tc>
      </w:tr>
      <w:tr w:rsidR="00B40C70" w:rsidRPr="00FA7443" w14:paraId="39A6CE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BF4FB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61471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F0242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до ожидаемой посадки воздушного судна, терпящего бедствие, на данном аэродроме остается 15 минут и более.</w:t>
            </w:r>
          </w:p>
        </w:tc>
      </w:tr>
      <w:tr w:rsidR="00B40C70" w:rsidRPr="00FA7443" w14:paraId="11BB51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47D7D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2F6DC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943B7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до ожидаемой посадки воздушного судна, терпящего бедствие, на данном аэродроме остается 30 минут</w:t>
            </w:r>
          </w:p>
        </w:tc>
      </w:tr>
      <w:tr w:rsidR="00081483" w:rsidRPr="00FA7443" w14:paraId="5A9E84D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938695" w14:textId="77777777" w:rsidR="00081483" w:rsidRPr="00FA7443" w:rsidRDefault="00081483" w:rsidP="005036D6">
            <w:pPr>
              <w:widowControl w:val="0"/>
              <w:autoSpaceDE w:val="0"/>
              <w:autoSpaceDN w:val="0"/>
              <w:adjustRightInd w:val="0"/>
              <w:jc w:val="center"/>
              <w:rPr>
                <w:rFonts w:ascii="Arial" w:hAnsi="Arial" w:cs="Arial"/>
                <w:color w:val="808080"/>
                <w:sz w:val="20"/>
                <w:szCs w:val="20"/>
              </w:rPr>
            </w:pP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9EF5BE" w14:textId="77777777" w:rsidR="00081483" w:rsidRPr="00FA7443" w:rsidRDefault="00081483" w:rsidP="005036D6">
            <w:pPr>
              <w:widowControl w:val="0"/>
              <w:autoSpaceDE w:val="0"/>
              <w:autoSpaceDN w:val="0"/>
              <w:adjustRightInd w:val="0"/>
              <w:jc w:val="center"/>
              <w:rPr>
                <w:rFonts w:ascii="Tahoma" w:hAnsi="Tahoma" w:cs="Tahoma"/>
                <w:sz w:val="20"/>
                <w:szCs w:val="20"/>
              </w:rPr>
            </w:pP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465E5A" w14:textId="77777777" w:rsidR="00081483" w:rsidRPr="00FA7443" w:rsidRDefault="00081483" w:rsidP="005036D6">
            <w:pPr>
              <w:widowControl w:val="0"/>
              <w:autoSpaceDE w:val="0"/>
              <w:autoSpaceDN w:val="0"/>
              <w:adjustRightInd w:val="0"/>
              <w:rPr>
                <w:rFonts w:ascii="Times New Roman" w:hAnsi="Times New Roman"/>
                <w:color w:val="000000"/>
                <w:sz w:val="24"/>
                <w:szCs w:val="24"/>
              </w:rPr>
            </w:pPr>
          </w:p>
        </w:tc>
      </w:tr>
    </w:tbl>
    <w:p w14:paraId="5A3DF7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06E92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63C3FF7" w14:textId="77777777" w:rsidR="00B40C70" w:rsidRPr="00081483" w:rsidRDefault="00B40C70" w:rsidP="005036D6">
            <w:pPr>
              <w:widowControl w:val="0"/>
              <w:autoSpaceDE w:val="0"/>
              <w:autoSpaceDN w:val="0"/>
              <w:adjustRightInd w:val="0"/>
              <w:jc w:val="center"/>
              <w:rPr>
                <w:rFonts w:ascii="Arial" w:hAnsi="Arial" w:cs="Arial"/>
                <w:b/>
                <w:bCs/>
                <w:color w:val="00B0F0"/>
                <w:sz w:val="20"/>
                <w:szCs w:val="20"/>
              </w:rPr>
            </w:pPr>
            <w:r w:rsidRPr="00081483">
              <w:rPr>
                <w:rFonts w:ascii="Arial" w:hAnsi="Arial" w:cs="Arial"/>
                <w:b/>
                <w:bCs/>
                <w:color w:val="00B0F0"/>
                <w:sz w:val="20"/>
                <w:szCs w:val="20"/>
              </w:rPr>
              <w:lastRenderedPageBreak/>
              <w:t>Задание #24</w:t>
            </w:r>
          </w:p>
        </w:tc>
      </w:tr>
      <w:tr w:rsidR="00B40C70" w:rsidRPr="00FA7443" w14:paraId="778E64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CFF41D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 xml:space="preserve">Сроки вылета выделенных на дежурство поисковых ВС с момента получения сигнала </w:t>
            </w:r>
            <w:r w:rsidRPr="0030520E">
              <w:rPr>
                <w:rFonts w:ascii="Times New Roman" w:hAnsi="Times New Roman"/>
                <w:b/>
                <w:bCs/>
                <w:color w:val="000000"/>
                <w:sz w:val="24"/>
                <w:szCs w:val="24"/>
                <w:highlight w:val="yellow"/>
              </w:rPr>
              <w:t>тревоги</w:t>
            </w:r>
            <w:r w:rsidRPr="00FA7443">
              <w:rPr>
                <w:rFonts w:ascii="Times New Roman" w:hAnsi="Times New Roman"/>
                <w:b/>
                <w:bCs/>
                <w:color w:val="000000"/>
                <w:sz w:val="24"/>
                <w:szCs w:val="24"/>
              </w:rPr>
              <w:t xml:space="preserve"> не должны превышать …</w:t>
            </w:r>
          </w:p>
        </w:tc>
      </w:tr>
      <w:tr w:rsidR="00B40C70" w:rsidRPr="00FA7443" w14:paraId="5CF7661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CAF525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28D9B3F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13816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917F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F9A27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30 мин - летом и 45 мин - зимой.</w:t>
            </w:r>
          </w:p>
        </w:tc>
      </w:tr>
      <w:tr w:rsidR="00B40C70" w:rsidRPr="00FA7443" w14:paraId="204BD6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DA390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CA14F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92F84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15 мин - летом и 45 мин - зимой</w:t>
            </w:r>
          </w:p>
        </w:tc>
      </w:tr>
      <w:tr w:rsidR="00B40C70" w:rsidRPr="00FA7443" w14:paraId="305B3FB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82C8C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5C53B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04E894"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15 мин - летом и 35 мин - зимой</w:t>
            </w:r>
            <w:r w:rsidRPr="00FA7443">
              <w:rPr>
                <w:rFonts w:ascii="Times New Roman" w:hAnsi="Times New Roman"/>
                <w:color w:val="000000"/>
                <w:sz w:val="20"/>
                <w:szCs w:val="20"/>
              </w:rPr>
              <w:t>.</w:t>
            </w:r>
          </w:p>
        </w:tc>
      </w:tr>
      <w:tr w:rsidR="00B40C70" w:rsidRPr="00FA7443" w14:paraId="23954F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A85A6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A0CBC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B576A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30 мин - летом и 35 мин - зимой.</w:t>
            </w:r>
          </w:p>
        </w:tc>
      </w:tr>
      <w:tr w:rsidR="00B40C70" w:rsidRPr="00FA7443" w14:paraId="27974F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05135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C39DA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83566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30 минут - зимой и 45 минут - летом</w:t>
            </w:r>
          </w:p>
        </w:tc>
      </w:tr>
    </w:tbl>
    <w:p w14:paraId="72DBE6A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12C388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92C3CFA"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#25</w:t>
            </w:r>
          </w:p>
        </w:tc>
      </w:tr>
      <w:tr w:rsidR="00B40C70" w:rsidRPr="00FA7443" w14:paraId="700B91C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81A109"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Какие ВС обеспечиваются аварийным оповещением?</w:t>
            </w:r>
          </w:p>
        </w:tc>
      </w:tr>
      <w:tr w:rsidR="00B40C70" w:rsidRPr="00FA7443" w14:paraId="6B84F9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E3C83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3966D3F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5989E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0C0B0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0F060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b/>
                <w:bCs/>
                <w:color w:val="000000"/>
                <w:sz w:val="20"/>
                <w:szCs w:val="20"/>
              </w:rPr>
              <w:t xml:space="preserve"> </w:t>
            </w:r>
            <w:r w:rsidRPr="00FA7443">
              <w:rPr>
                <w:rFonts w:ascii="Times New Roman" w:hAnsi="Times New Roman"/>
                <w:color w:val="000000"/>
                <w:sz w:val="24"/>
                <w:szCs w:val="24"/>
              </w:rPr>
              <w:t>все ВС, обеспечиваемые диспетчерским обслуживанием воздушного движения;</w:t>
            </w:r>
            <w:r w:rsidRPr="00FA7443">
              <w:rPr>
                <w:rFonts w:ascii="Times New Roman" w:hAnsi="Times New Roman"/>
                <w:color w:val="000000"/>
                <w:sz w:val="24"/>
                <w:szCs w:val="24"/>
              </w:rPr>
              <w:br/>
              <w:t>- по возможности, все другие ВС, представившие план полета или известные органам обслуживания воздушного движения из других источников;</w:t>
            </w:r>
            <w:r w:rsidRPr="00FA7443">
              <w:rPr>
                <w:rFonts w:ascii="Times New Roman" w:hAnsi="Times New Roman"/>
                <w:color w:val="000000"/>
                <w:sz w:val="24"/>
                <w:szCs w:val="24"/>
              </w:rPr>
              <w:br/>
              <w:t>-любые ВС, в отношении которых известно или предполагается, что они являются объектом незаконного вмешательства.</w:t>
            </w:r>
          </w:p>
        </w:tc>
      </w:tr>
      <w:tr w:rsidR="00B40C70" w:rsidRPr="00FA7443" w14:paraId="22E82F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DDB49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650DB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CC2D0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все ВС, обеспечиваемые диспетчерским обслуживанием воздушного движения;</w:t>
            </w:r>
            <w:r w:rsidRPr="00FA7443">
              <w:rPr>
                <w:rFonts w:ascii="Times New Roman" w:hAnsi="Times New Roman"/>
                <w:color w:val="000000"/>
                <w:sz w:val="24"/>
                <w:szCs w:val="24"/>
              </w:rPr>
              <w:br/>
              <w:t>- по возможности, все другие ВС, представившие план полета или известные органам обслуживания воздушного движения из других источников.</w:t>
            </w:r>
          </w:p>
        </w:tc>
      </w:tr>
      <w:tr w:rsidR="00B40C70" w:rsidRPr="00FA7443" w14:paraId="681EF8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75DF9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0E63E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41AEDB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любые ВС, в отношении которых известно или предполагается, что они являются объектом незаконного вмешательства;</w:t>
            </w:r>
            <w:r w:rsidRPr="00FA7443">
              <w:rPr>
                <w:rFonts w:ascii="Times New Roman" w:hAnsi="Times New Roman"/>
                <w:color w:val="000000"/>
                <w:sz w:val="24"/>
                <w:szCs w:val="24"/>
              </w:rPr>
              <w:br/>
              <w:t>- по возможности, все другие ВС, представившие план полета или известные органам обслуживания воздушного движения из других источников.</w:t>
            </w:r>
          </w:p>
        </w:tc>
      </w:tr>
      <w:tr w:rsidR="00B40C70" w:rsidRPr="00FA7443" w14:paraId="2A15E9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3D757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D0783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A117A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все ВС, обеспечиваемые диспетчерским обслуживанием воздушного движения;</w:t>
            </w:r>
            <w:r w:rsidRPr="00FA7443">
              <w:rPr>
                <w:rFonts w:ascii="Times New Roman" w:hAnsi="Times New Roman"/>
                <w:color w:val="000000"/>
                <w:sz w:val="24"/>
                <w:szCs w:val="24"/>
              </w:rPr>
              <w:br/>
              <w:t>- любые ВС, в отношении которых известно или предполагается, что они являются объектом незаконного вмешательства.</w:t>
            </w:r>
          </w:p>
        </w:tc>
      </w:tr>
    </w:tbl>
    <w:p w14:paraId="25B3EF3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74F5C9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2ECF3BD"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#26</w:t>
            </w:r>
          </w:p>
        </w:tc>
      </w:tr>
      <w:tr w:rsidR="00B40C70" w:rsidRPr="00FA7443" w14:paraId="67D140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A9F2EC0"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Что должен сделать РП (старший диспетчер, диспетчер), если сообщение экипажа ВС подпадает под особые случаи в полете (согласно АП РУз-91), но экипаж ВС не передал (не включил) соответствующий сигнал (исключая  случаи нападения на экипаж, пассажиров)?</w:t>
            </w:r>
          </w:p>
        </w:tc>
      </w:tr>
      <w:tr w:rsidR="00B40C70" w:rsidRPr="00FA7443" w14:paraId="61D9A7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1B1175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2D3E8F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04176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01E6C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FEB0D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Запрашивает у диспетчера КЦПС разрешение  о необходимости привлечения расчета аварийно-спасательных команд аэропорта (аэродрома) на момент посадки</w:t>
            </w:r>
          </w:p>
        </w:tc>
      </w:tr>
      <w:tr w:rsidR="00B40C70" w:rsidRPr="00FA7443" w14:paraId="12156A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9C83E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BFAC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8514D7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Запрашивает экипаж ВС о необходимости привлечения расчета аварийно-спасательных команд аэропорта (аэродрома) на момент посадки.</w:t>
            </w:r>
          </w:p>
        </w:tc>
      </w:tr>
      <w:tr w:rsidR="00B40C70" w:rsidRPr="00FA7443" w14:paraId="72EADCC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7370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627235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82CC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"Готовность".</w:t>
            </w:r>
          </w:p>
        </w:tc>
      </w:tr>
      <w:tr w:rsidR="00B40C70" w:rsidRPr="00FA7443" w14:paraId="7DCBB5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23A4B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71E65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9EF28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 Тревога".</w:t>
            </w:r>
          </w:p>
        </w:tc>
      </w:tr>
    </w:tbl>
    <w:p w14:paraId="0AFB3AB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0BBB3B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309241F"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#27</w:t>
            </w:r>
          </w:p>
        </w:tc>
      </w:tr>
      <w:tr w:rsidR="00B40C70" w:rsidRPr="00FA7443" w14:paraId="78C12CC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BE985D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При докладе экипажа ВС об отказе от привлечения аварийно-спасательных команд аэропорта (аэродрома) на момент посадки, но сообщение экипажа ВС подпадает под особые случаи в полете (согласно АП РУз - 91), РП (старший диспетчер. диспетчер):</w:t>
            </w:r>
          </w:p>
        </w:tc>
      </w:tr>
      <w:tr w:rsidR="00B40C70" w:rsidRPr="00FA7443" w14:paraId="337E1C4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5E0934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6 вариантов ответа:</w:t>
            </w:r>
          </w:p>
        </w:tc>
      </w:tr>
      <w:tr w:rsidR="00B40C70" w:rsidRPr="00FA7443" w14:paraId="12208C4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0F865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A19A6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AE849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 " Готовность".</w:t>
            </w:r>
          </w:p>
        </w:tc>
      </w:tr>
      <w:tr w:rsidR="00B40C70" w:rsidRPr="00FA7443" w14:paraId="01BAEE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B1BB2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65DF0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2AB05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 Тревога".</w:t>
            </w:r>
          </w:p>
        </w:tc>
      </w:tr>
      <w:tr w:rsidR="00B40C70" w:rsidRPr="00FA7443" w14:paraId="027A89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6C589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9004B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E12635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 " Тревога".</w:t>
            </w:r>
          </w:p>
        </w:tc>
      </w:tr>
      <w:tr w:rsidR="00B40C70" w:rsidRPr="00FA7443" w14:paraId="76F5C02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018A9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2EB8A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6E711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"Готовность" или "Тревога".</w:t>
            </w:r>
          </w:p>
        </w:tc>
      </w:tr>
      <w:tr w:rsidR="00B40C70" w:rsidRPr="00FA7443" w14:paraId="7145527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D9418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B3BC1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42EB3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 Готовность".</w:t>
            </w:r>
          </w:p>
        </w:tc>
      </w:tr>
      <w:tr w:rsidR="00B40C70" w:rsidRPr="00FA7443" w14:paraId="60571C5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78E09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6)</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4CE06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49268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сигналы " Готовность" и" Тревога".</w:t>
            </w:r>
          </w:p>
        </w:tc>
      </w:tr>
    </w:tbl>
    <w:p w14:paraId="08E6607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57500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106811"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#28</w:t>
            </w:r>
          </w:p>
        </w:tc>
      </w:tr>
      <w:tr w:rsidR="00B40C70" w:rsidRPr="00FA7443" w14:paraId="3E62622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4A80F5F"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При докладе экипажа ВС об отказе/неисправности не обеспечивающих безопасный исход полета или создающих сложную ситуацию на борту ВС, РП (старший диспетчер, диспетчер):</w:t>
            </w:r>
          </w:p>
        </w:tc>
      </w:tr>
      <w:tr w:rsidR="00B40C70" w:rsidRPr="00FA7443" w14:paraId="02E581B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F5CB70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76DB79B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AE605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B1A93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B49C4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 " Тревога".</w:t>
            </w:r>
          </w:p>
        </w:tc>
      </w:tr>
      <w:tr w:rsidR="00B40C70" w:rsidRPr="00FA7443" w14:paraId="0567F7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D8AD2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789FF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19CBF69"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объявляет сигнал " Тревога"</w:t>
            </w:r>
            <w:r w:rsidRPr="00FA7443">
              <w:rPr>
                <w:rFonts w:ascii="Times New Roman" w:hAnsi="Times New Roman"/>
                <w:color w:val="000000"/>
                <w:sz w:val="20"/>
                <w:szCs w:val="20"/>
              </w:rPr>
              <w:t>.</w:t>
            </w:r>
          </w:p>
        </w:tc>
      </w:tr>
      <w:tr w:rsidR="00B40C70" w:rsidRPr="00FA7443" w14:paraId="185330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08E2FC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CCD0E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77B4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 " Готовность".</w:t>
            </w:r>
          </w:p>
        </w:tc>
      </w:tr>
      <w:tr w:rsidR="00B40C70" w:rsidRPr="00FA7443" w14:paraId="30FDBE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79186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A95F0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AFCAA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"Готовность".</w:t>
            </w:r>
          </w:p>
        </w:tc>
      </w:tr>
      <w:tr w:rsidR="00B40C70" w:rsidRPr="00FA7443" w14:paraId="083FB94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7E8AE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A381B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B3C2A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сигналы " Готовность" или " Тревога".</w:t>
            </w:r>
          </w:p>
        </w:tc>
      </w:tr>
    </w:tbl>
    <w:p w14:paraId="0FB43B4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B5DE0A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053D6A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#29</w:t>
            </w:r>
          </w:p>
        </w:tc>
      </w:tr>
      <w:tr w:rsidR="00B40C70" w:rsidRPr="00FA7443" w14:paraId="4E26D40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B7FBA9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Во всех случаях при докладе экипажа ВС об отказе/неисправности ВС на момент посадки РП (старший диспетчер, диспетчер)...</w:t>
            </w:r>
          </w:p>
        </w:tc>
      </w:tr>
      <w:tr w:rsidR="00B40C70" w:rsidRPr="00FA7443" w14:paraId="0F8633C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A0025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0BF180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7DE67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FE1B8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73A0ED"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принимает решение по своему усмотрению</w:t>
            </w:r>
            <w:r w:rsidRPr="00FA7443">
              <w:rPr>
                <w:rFonts w:ascii="Times New Roman" w:hAnsi="Times New Roman"/>
                <w:color w:val="000000"/>
                <w:sz w:val="20"/>
                <w:szCs w:val="20"/>
              </w:rPr>
              <w:t>.</w:t>
            </w:r>
          </w:p>
        </w:tc>
      </w:tr>
      <w:tr w:rsidR="00B40C70" w:rsidRPr="00FA7443" w14:paraId="21844A2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DAED7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D4AE9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3AD82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запрашивает экипаж ВС о необходимости привлечения расчета аварийно-спасательных команд аэропорта (аэродрома).</w:t>
            </w:r>
          </w:p>
        </w:tc>
      </w:tr>
      <w:tr w:rsidR="00B40C70" w:rsidRPr="00FA7443" w14:paraId="47F6DD5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1EAF0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2CD9F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AB1898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запрашивает экипаж ВС о необходимости привлечения расчета аварийно-спасательных команд аэропорта (аэродрома).</w:t>
            </w:r>
          </w:p>
        </w:tc>
      </w:tr>
    </w:tbl>
    <w:p w14:paraId="6496E4E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AC9FB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D8E4B0"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#30</w:t>
            </w:r>
          </w:p>
        </w:tc>
      </w:tr>
      <w:tr w:rsidR="00B40C70" w:rsidRPr="00FA7443" w14:paraId="60E7B43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1B67D09"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Орган ОВД, получивший сообщение от диспетчера КЦПС о ложном срабатывании АРМ на ВС должен (указать неверное):</w:t>
            </w:r>
          </w:p>
        </w:tc>
      </w:tr>
      <w:tr w:rsidR="00B40C70" w:rsidRPr="00FA7443" w14:paraId="2363FB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3FA463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0BEDB8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BA097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08EA5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21432C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0"/>
                <w:szCs w:val="20"/>
              </w:rPr>
              <w:t xml:space="preserve">- </w:t>
            </w:r>
            <w:r w:rsidRPr="00FA7443">
              <w:rPr>
                <w:rFonts w:ascii="Times New Roman" w:hAnsi="Times New Roman"/>
                <w:color w:val="000000"/>
                <w:sz w:val="24"/>
                <w:szCs w:val="24"/>
              </w:rPr>
              <w:t>уточнить у диспетчера КЦПС данные о ВС от которых поступил сигнал;</w:t>
            </w:r>
            <w:r w:rsidRPr="00FA7443">
              <w:rPr>
                <w:rFonts w:ascii="Times New Roman" w:hAnsi="Times New Roman"/>
                <w:color w:val="000000"/>
                <w:sz w:val="24"/>
                <w:szCs w:val="24"/>
              </w:rPr>
              <w:br/>
              <w:t>- проанализировать ВС находящиеся в зоне ответственности на предмет совпадения с уточненными данными о ВС полученными от диспетчера КЦПС;</w:t>
            </w:r>
            <w:r w:rsidRPr="00FA7443">
              <w:rPr>
                <w:rFonts w:ascii="Times New Roman" w:hAnsi="Times New Roman"/>
                <w:color w:val="000000"/>
                <w:sz w:val="24"/>
                <w:szCs w:val="24"/>
              </w:rPr>
              <w:br/>
            </w:r>
            <w:r w:rsidRPr="00FA7443">
              <w:rPr>
                <w:rFonts w:ascii="Times New Roman" w:hAnsi="Times New Roman"/>
                <w:color w:val="000000"/>
                <w:sz w:val="24"/>
                <w:szCs w:val="24"/>
              </w:rPr>
              <w:lastRenderedPageBreak/>
              <w:t xml:space="preserve">- при опознании ВС от которого поступил сигнал уточнить у экипажа </w:t>
            </w:r>
            <w:r w:rsidRPr="00FA7443">
              <w:rPr>
                <w:rFonts w:ascii="Times New Roman" w:hAnsi="Times New Roman"/>
                <w:color w:val="000000"/>
                <w:sz w:val="24"/>
                <w:szCs w:val="24"/>
              </w:rPr>
              <w:br/>
              <w:t>состояние ВС (обстановку на борту ВС) и передать ему информацию о ложном срабатывании системы АРМ;</w:t>
            </w:r>
          </w:p>
        </w:tc>
      </w:tr>
      <w:tr w:rsidR="00B40C70" w:rsidRPr="00FA7443" w14:paraId="7B532A7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D4210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037CC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2D7C95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запрсить у ЭВС: "Борт порядок?"</w:t>
            </w:r>
          </w:p>
        </w:tc>
      </w:tr>
      <w:tr w:rsidR="00B40C70" w:rsidRPr="00FA7443" w14:paraId="552CB34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9256E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1DA7A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B483B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если ВС не опознано, но по данным КЦПС сигнал исходит от ВС находящегося в РОВД (зоне ответственности) диспетчеру УВД необходимо обратиться ко всем ВС одновременно, в установленном порядке, с информацией о срабатывании системы АРМ и указанием необходимости проверки соответствующего оборудования на борту ВС;</w:t>
            </w:r>
            <w:r w:rsidRPr="00FA7443">
              <w:rPr>
                <w:rFonts w:ascii="Times New Roman" w:hAnsi="Times New Roman"/>
                <w:color w:val="000000"/>
                <w:sz w:val="24"/>
                <w:szCs w:val="24"/>
              </w:rPr>
              <w:br/>
              <w:t>- если опознание ВС находится в смежном РОВД (зоне ответственности) диспетчеру УВД необходимо проинформировать соответствующие смежные диспетчерские пункты о ложном срабатывании системы АРМ</w:t>
            </w:r>
          </w:p>
        </w:tc>
      </w:tr>
    </w:tbl>
    <w:p w14:paraId="2EE5A6E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7BA579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B416B3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#31</w:t>
            </w:r>
          </w:p>
        </w:tc>
      </w:tr>
      <w:tr w:rsidR="00B40C70" w:rsidRPr="00FA7443" w14:paraId="220A681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BF5AC8"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Стадия неопределенности (INCERFA). - это...</w:t>
            </w:r>
          </w:p>
        </w:tc>
      </w:tr>
      <w:tr w:rsidR="00B40C70" w:rsidRPr="00FA7443" w14:paraId="676A93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485ED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5CC3AE1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974D3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7ABA8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852D50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b/>
                <w:bCs/>
                <w:color w:val="000000"/>
                <w:sz w:val="20"/>
                <w:szCs w:val="20"/>
              </w:rPr>
              <w:t>.</w:t>
            </w:r>
            <w:r w:rsidRPr="00FA7443">
              <w:rPr>
                <w:rFonts w:ascii="Times New Roman" w:hAnsi="Times New Roman"/>
                <w:color w:val="000000"/>
                <w:sz w:val="24"/>
                <w:szCs w:val="24"/>
              </w:rPr>
              <w:t>Ситуация, характеризующаяся наличием неуверенности относительно безопасности ВС и находящихся на его борту лиц</w:t>
            </w:r>
          </w:p>
        </w:tc>
      </w:tr>
      <w:tr w:rsidR="00B40C70" w:rsidRPr="00FA7443" w14:paraId="3A1B6A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FB3AF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120AE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39B682"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Ситуация, при которой существует опасение за безопасность воздушного судна и находящихся на его борту лиц</w:t>
            </w:r>
            <w:r w:rsidRPr="00FA7443">
              <w:rPr>
                <w:rFonts w:ascii="Times New Roman" w:hAnsi="Times New Roman"/>
                <w:color w:val="000000"/>
                <w:sz w:val="20"/>
                <w:szCs w:val="20"/>
              </w:rPr>
              <w:t>.</w:t>
            </w:r>
          </w:p>
        </w:tc>
      </w:tr>
      <w:tr w:rsidR="00B40C70" w:rsidRPr="00FA7443" w14:paraId="31AA05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D5537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EFB49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EF5C06"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Ситуация, характеризующаяся наличием обоснованной уверенности в том, что воздушному  судну и находящимся на его борту  лицам  грозит серьезная  и непосредственная опасность или  требуется немедленная помощь</w:t>
            </w:r>
            <w:r w:rsidRPr="00FA7443">
              <w:rPr>
                <w:rFonts w:ascii="Times New Roman" w:hAnsi="Times New Roman"/>
                <w:color w:val="000000"/>
                <w:sz w:val="20"/>
                <w:szCs w:val="20"/>
              </w:rPr>
              <w:t>.</w:t>
            </w:r>
          </w:p>
        </w:tc>
      </w:tr>
    </w:tbl>
    <w:p w14:paraId="62B06F5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64788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AB437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#32</w:t>
            </w:r>
          </w:p>
        </w:tc>
      </w:tr>
      <w:tr w:rsidR="00B40C70" w:rsidRPr="00FA7443" w14:paraId="0D4D5A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14C0AF5"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 xml:space="preserve">Стадия тревоги (ALERFA).- это... </w:t>
            </w:r>
          </w:p>
        </w:tc>
      </w:tr>
      <w:tr w:rsidR="00B40C70" w:rsidRPr="00FA7443" w14:paraId="01D362D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B8C563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6C600BC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832E5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968D5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B90E2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Ситуация, характеризующаяся наличием неуверенности относительно безопасности ВС и находящихся на его борту лиц.</w:t>
            </w:r>
          </w:p>
        </w:tc>
      </w:tr>
      <w:tr w:rsidR="00B40C70" w:rsidRPr="00FA7443" w14:paraId="0F5BEB3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B10B4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0A034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52B760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Ситуация, характеризующаяся наличием обоснованной уверенности в том, что воздушному  судну и находящимся на его борту  лицам  грозит серьезная  и непосредственная опасность или  требуется немедленная помощь.</w:t>
            </w:r>
          </w:p>
        </w:tc>
      </w:tr>
      <w:tr w:rsidR="00B40C70" w:rsidRPr="00FA7443" w14:paraId="6CF6D9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5AB24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65B2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94EA8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Ситуация, при которой существует опасение за безопасность воздушного судна и находящихся на его борту лиц.</w:t>
            </w:r>
          </w:p>
        </w:tc>
      </w:tr>
    </w:tbl>
    <w:p w14:paraId="55101D5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112B7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4285C5"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#33</w:t>
            </w:r>
          </w:p>
        </w:tc>
      </w:tr>
      <w:tr w:rsidR="00B40C70" w:rsidRPr="00FA7443" w14:paraId="4EEA4E5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611AB6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Стадия бедствия (DETRESFA).- это...</w:t>
            </w:r>
          </w:p>
        </w:tc>
      </w:tr>
      <w:tr w:rsidR="00B40C70" w:rsidRPr="00FA7443" w14:paraId="0EFE68E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DCD107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458AF10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0BF39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8C90C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59A8FC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Ситуация, характеризующаяся наличием неуверенности относительно безопасности ВС и находящихся на его борту лиц</w:t>
            </w:r>
          </w:p>
        </w:tc>
      </w:tr>
      <w:tr w:rsidR="00B40C70" w:rsidRPr="00FA7443" w14:paraId="1E842D9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4D7FA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27B30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0D5509"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Ситуация, характеризующаяся наличием неуверенности относительно безопасности ВС и находящихся на его борту лиц</w:t>
            </w:r>
            <w:r w:rsidRPr="00FA7443">
              <w:rPr>
                <w:rFonts w:ascii="Times New Roman" w:hAnsi="Times New Roman"/>
                <w:color w:val="000000"/>
                <w:sz w:val="20"/>
                <w:szCs w:val="20"/>
              </w:rPr>
              <w:t>.</w:t>
            </w:r>
          </w:p>
        </w:tc>
      </w:tr>
      <w:tr w:rsidR="00B40C70" w:rsidRPr="00FA7443" w14:paraId="2D5E070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D59BD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C9A5A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E60516"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color w:val="000000"/>
                <w:sz w:val="24"/>
                <w:szCs w:val="24"/>
              </w:rPr>
              <w:t>Ситуация, характеризующаяся наличием обоснованной уверенности в том, что воздушному  судну и находящимся на его борту  лицам  грозит серьезная  и непосредственная опасность или  требуется немедленная помощь</w:t>
            </w:r>
            <w:r w:rsidRPr="00FA7443">
              <w:rPr>
                <w:rFonts w:ascii="Times New Roman" w:hAnsi="Times New Roman"/>
                <w:b/>
                <w:bCs/>
                <w:color w:val="000000"/>
                <w:sz w:val="20"/>
                <w:szCs w:val="20"/>
              </w:rPr>
              <w:t>.</w:t>
            </w:r>
          </w:p>
        </w:tc>
      </w:tr>
    </w:tbl>
    <w:p w14:paraId="0B3FFF1F"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7CC218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12AF37F"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#34</w:t>
            </w:r>
          </w:p>
        </w:tc>
      </w:tr>
      <w:tr w:rsidR="00B40C70" w:rsidRPr="00FA7443" w14:paraId="4EAC57F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D303D4C" w14:textId="1C34C9DC"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Серьезный инцидент - это...</w:t>
            </w:r>
          </w:p>
        </w:tc>
      </w:tr>
      <w:tr w:rsidR="00B40C70" w:rsidRPr="00FA7443" w14:paraId="6E8B0F4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4B8546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3 вариантов ответа:</w:t>
            </w:r>
          </w:p>
        </w:tc>
      </w:tr>
      <w:tr w:rsidR="00B40C70" w:rsidRPr="00FA7443" w14:paraId="6F47058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D59CB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E9D97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47B06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 обстоятельства которого указывают на то, что произошло повреждение воздушного судна.</w:t>
            </w:r>
          </w:p>
        </w:tc>
      </w:tr>
      <w:tr w:rsidR="00B40C70" w:rsidRPr="00FA7443" w14:paraId="3D3F1E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AD03E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27AD324" w14:textId="111976BE" w:rsidR="00B40C70" w:rsidRPr="00FA7443" w:rsidRDefault="00260B6A" w:rsidP="005036D6">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02BDF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 обстоятельства которого указывают на то, что имело место авиационное происшествие.</w:t>
            </w:r>
          </w:p>
        </w:tc>
      </w:tr>
      <w:tr w:rsidR="00B40C70" w:rsidRPr="00FA7443" w14:paraId="3DB4166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9419A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A9551F" w14:textId="138CE95A" w:rsidR="00B40C70" w:rsidRPr="00FA7443" w:rsidRDefault="00260B6A" w:rsidP="005036D6">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83328E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 обстоятельства которого указывают на то, что едва не имело место авиационное происшествие.</w:t>
            </w:r>
          </w:p>
        </w:tc>
      </w:tr>
    </w:tbl>
    <w:p w14:paraId="40CD655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1397C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2B552E2"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#35</w:t>
            </w:r>
          </w:p>
        </w:tc>
      </w:tr>
      <w:tr w:rsidR="00B40C70" w:rsidRPr="00FA7443" w14:paraId="4BD2106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560560D"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Воздушное судно считается пропавшим без вести...</w:t>
            </w:r>
          </w:p>
        </w:tc>
      </w:tr>
      <w:tr w:rsidR="00B40C70" w:rsidRPr="00FA7443" w14:paraId="3A6F6B6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CC3DE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790D9C5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78603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107D0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99DF0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не было установлено местонахождение воздушного судна или его обломков</w:t>
            </w:r>
          </w:p>
        </w:tc>
      </w:tr>
      <w:tr w:rsidR="00B40C70" w:rsidRPr="00FA7443" w14:paraId="598242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342B3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6AED5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72109D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были прекращены его официальные поиски</w:t>
            </w:r>
          </w:p>
        </w:tc>
      </w:tr>
      <w:tr w:rsidR="00B40C70" w:rsidRPr="00FA7443" w14:paraId="6EE8D32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30F15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A682C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BF3B16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были прекращены его официальные поиски и не было установлено местонахождение воздушного судна или его обломков.</w:t>
            </w:r>
          </w:p>
        </w:tc>
      </w:tr>
      <w:tr w:rsidR="00B40C70" w:rsidRPr="00FA7443" w14:paraId="323D875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F9046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2B258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4CAAB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не было установлено местонахождение воздушного судна и были прекращены его официальные поиски</w:t>
            </w:r>
          </w:p>
        </w:tc>
      </w:tr>
    </w:tbl>
    <w:p w14:paraId="7D7F020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F72483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C7DC16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#36</w:t>
            </w:r>
          </w:p>
        </w:tc>
      </w:tr>
      <w:tr w:rsidR="00B40C70" w:rsidRPr="00FA7443" w14:paraId="312A16E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E4A3D99"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 xml:space="preserve">Расследованию подлежат случаи ухода на запасной аэродром с предпосадочной прямой </w:t>
            </w:r>
            <w:r w:rsidRPr="00FA7443">
              <w:rPr>
                <w:rFonts w:ascii="Times New Roman" w:hAnsi="Times New Roman"/>
                <w:b/>
                <w:bCs/>
                <w:color w:val="000000"/>
                <w:sz w:val="20"/>
                <w:szCs w:val="20"/>
              </w:rPr>
              <w:t xml:space="preserve">. </w:t>
            </w:r>
          </w:p>
        </w:tc>
      </w:tr>
      <w:tr w:rsidR="00B40C70" w:rsidRPr="00FA7443" w14:paraId="4C39895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6BEAE8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6C6F551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56BFD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09C6B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71A064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 высоты менее 200 метров.</w:t>
            </w:r>
          </w:p>
        </w:tc>
      </w:tr>
      <w:tr w:rsidR="00B40C70" w:rsidRPr="00FA7443" w14:paraId="116856A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202CE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67296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AD2B7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 высоты 200 метров и менее.</w:t>
            </w:r>
          </w:p>
        </w:tc>
      </w:tr>
      <w:tr w:rsidR="00B40C70" w:rsidRPr="00FA7443" w14:paraId="325F3CE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D1453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5A500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BD547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после пролета БПРМ.</w:t>
            </w:r>
          </w:p>
        </w:tc>
      </w:tr>
      <w:tr w:rsidR="00B40C70" w:rsidRPr="00FA7443" w14:paraId="1E311F9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B0C05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D0841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67DA5F"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с высоты принятия решения</w:t>
            </w:r>
            <w:r w:rsidRPr="00FA7443">
              <w:rPr>
                <w:rFonts w:ascii="Times New Roman" w:hAnsi="Times New Roman"/>
                <w:color w:val="000000"/>
                <w:sz w:val="20"/>
                <w:szCs w:val="20"/>
              </w:rPr>
              <w:t>.</w:t>
            </w:r>
          </w:p>
        </w:tc>
      </w:tr>
    </w:tbl>
    <w:p w14:paraId="5D95BCB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5AD87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475C90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#37</w:t>
            </w:r>
          </w:p>
        </w:tc>
      </w:tr>
      <w:tr w:rsidR="00B40C70" w:rsidRPr="00FA7443" w14:paraId="2FFBDB3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D22ED71"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Кто выдает разрешение на вылет с места вынужденной посадки, в случае вынужденной посадки ВС вне аэродрома</w:t>
            </w:r>
          </w:p>
        </w:tc>
      </w:tr>
      <w:tr w:rsidR="00B40C70" w:rsidRPr="00FA7443" w14:paraId="1EFF6C9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C15E50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443289C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F6E30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6F95F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DA426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Председатель комиссии по расследованию</w:t>
            </w:r>
          </w:p>
        </w:tc>
      </w:tr>
      <w:tr w:rsidR="00B40C70" w:rsidRPr="00FA7443" w14:paraId="1CE46BC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DBF2F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0450C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9CEAB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Начальник отдела расследования Госавианадзора</w:t>
            </w:r>
          </w:p>
        </w:tc>
      </w:tr>
      <w:tr w:rsidR="00B40C70" w:rsidRPr="00FA7443" w14:paraId="27D187B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08A01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F18B0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6FB07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Начальник Госавианадзора РУз (или лицо его замещающее)</w:t>
            </w:r>
          </w:p>
        </w:tc>
      </w:tr>
      <w:tr w:rsidR="00B40C70" w:rsidRPr="00FA7443" w14:paraId="00B0EF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4F6F9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77AE1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5FA7B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Главный инспектор ИБП НАК</w:t>
            </w:r>
          </w:p>
        </w:tc>
      </w:tr>
    </w:tbl>
    <w:p w14:paraId="1ED7E5DD"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E1E136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B9A00D0"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#38</w:t>
            </w:r>
          </w:p>
        </w:tc>
      </w:tr>
      <w:tr w:rsidR="00B40C70" w:rsidRPr="00FA7443" w14:paraId="26878A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2DA29EF"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Когда подается сигнал "Тревога"?</w:t>
            </w:r>
          </w:p>
        </w:tc>
      </w:tr>
      <w:tr w:rsidR="00B40C70" w:rsidRPr="00FA7443" w14:paraId="05E9E7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8D6077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77284E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4FEBB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31AA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F2820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 xml:space="preserve">Когда до ожидаемой посадки на данном аэродроме ВС, терпящего бедствие, </w:t>
            </w:r>
            <w:r w:rsidRPr="00FA7443">
              <w:rPr>
                <w:rFonts w:ascii="Times New Roman" w:hAnsi="Times New Roman"/>
                <w:color w:val="000000"/>
                <w:sz w:val="24"/>
                <w:szCs w:val="24"/>
              </w:rPr>
              <w:lastRenderedPageBreak/>
              <w:t>остается менее 30 мин.</w:t>
            </w:r>
          </w:p>
        </w:tc>
      </w:tr>
      <w:tr w:rsidR="00B40C70" w:rsidRPr="00FA7443" w14:paraId="3AE782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618DA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8308B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9F158C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авиационное происшествие произошло внезапно или до ожидаемой посадки аварийного воздушного судна на данном аэродроме остается менее 30 мин.</w:t>
            </w:r>
          </w:p>
        </w:tc>
      </w:tr>
      <w:tr w:rsidR="00B40C70" w:rsidRPr="00FA7443" w14:paraId="71C95B2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7778D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629B1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E42E19"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Когда до ожидаемой посадки на данном аэродроме ВС, терпящего бедствие, остается 30 минут и более</w:t>
            </w:r>
            <w:r w:rsidRPr="00FA7443">
              <w:rPr>
                <w:rFonts w:ascii="Times New Roman" w:hAnsi="Times New Roman"/>
                <w:color w:val="000000"/>
                <w:sz w:val="20"/>
                <w:szCs w:val="20"/>
              </w:rPr>
              <w:t>.</w:t>
            </w:r>
          </w:p>
        </w:tc>
      </w:tr>
      <w:tr w:rsidR="00B40C70" w:rsidRPr="00FA7443" w14:paraId="1E9E3C6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BA105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112C6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AE2172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Когда авиацинное происшествие произошло внезапно или  до ожидаемой посадки аварийного воздушного судна на данном аэродроме остается 30 минут и более.</w:t>
            </w:r>
          </w:p>
        </w:tc>
      </w:tr>
    </w:tbl>
    <w:p w14:paraId="37804AF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368566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FC7E9FC"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#39</w:t>
            </w:r>
          </w:p>
        </w:tc>
      </w:tr>
      <w:tr w:rsidR="00B40C70" w:rsidRPr="00FA7443" w14:paraId="3601346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4C71F1C"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Классифицировать событие: "Повреждение силовых элементов крыла ВС в результате столкновения с деревьями при выполнении АХР с последующей благополучной посадкой"</w:t>
            </w:r>
            <w:r w:rsidRPr="00FA7443">
              <w:rPr>
                <w:rFonts w:ascii="Times New Roman" w:hAnsi="Times New Roman"/>
                <w:b/>
                <w:bCs/>
                <w:color w:val="000000"/>
                <w:sz w:val="20"/>
                <w:szCs w:val="20"/>
              </w:rPr>
              <w:t>.</w:t>
            </w:r>
          </w:p>
        </w:tc>
      </w:tr>
      <w:tr w:rsidR="00B40C70" w:rsidRPr="00FA7443" w14:paraId="4AC8F60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74485A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44EEB8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93E6A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055D2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3D386F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r w:rsidR="00B40C70" w:rsidRPr="00FA7443" w14:paraId="73C01EE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30C9F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C0531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40245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583F6B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6DC44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0B61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2623F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Авиационной происшествие</w:t>
            </w:r>
          </w:p>
        </w:tc>
      </w:tr>
      <w:tr w:rsidR="00B40C70" w:rsidRPr="00FA7443" w14:paraId="7E9A19F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F9449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C8D09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F6D6C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6E17558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E2B66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7C649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2AA56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bl>
    <w:p w14:paraId="1037F27C"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17A53B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D5E309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#40</w:t>
            </w:r>
          </w:p>
        </w:tc>
      </w:tr>
      <w:tr w:rsidR="00B40C70" w:rsidRPr="00FA7443" w14:paraId="072EC2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CEA64EE"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"Вынужденная посадка на аэродроме вылета из - за отказа противообледенительной системы ВС, при прогнозировании обледенения по маршруту и на аэродроме назначения".</w:t>
            </w:r>
          </w:p>
        </w:tc>
      </w:tr>
      <w:tr w:rsidR="00B40C70" w:rsidRPr="00FA7443" w14:paraId="2D5C577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7F9988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250BCBB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5535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AA1C6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1043F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1AB902A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942BA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5AF07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C806C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5829351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A8360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2EB26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07F8BF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247C448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E642D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FA0092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8AFF9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bl>
    <w:p w14:paraId="4E5D045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69"/>
        <w:gridCol w:w="68"/>
        <w:gridCol w:w="773"/>
        <w:gridCol w:w="226"/>
        <w:gridCol w:w="8233"/>
      </w:tblGrid>
      <w:tr w:rsidR="00B40C70" w:rsidRPr="00FA7443" w14:paraId="01ED291D" w14:textId="77777777" w:rsidTr="00BD227A">
        <w:tc>
          <w:tcPr>
            <w:tcW w:w="9869" w:type="dxa"/>
            <w:gridSpan w:val="5"/>
            <w:tcBorders>
              <w:top w:val="single" w:sz="6" w:space="0" w:color="D6D6D6"/>
              <w:left w:val="single" w:sz="6" w:space="0" w:color="D6D6D6"/>
              <w:bottom w:val="single" w:sz="6" w:space="0" w:color="D6D6D6"/>
              <w:right w:val="single" w:sz="6" w:space="0" w:color="D6D6D6"/>
            </w:tcBorders>
            <w:shd w:val="clear" w:color="auto" w:fill="E4E4E4"/>
          </w:tcPr>
          <w:p w14:paraId="617C8AF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#41</w:t>
            </w:r>
          </w:p>
        </w:tc>
      </w:tr>
      <w:tr w:rsidR="00B40C70" w:rsidRPr="00FA7443" w14:paraId="29F98C56" w14:textId="77777777" w:rsidTr="00BD227A">
        <w:tc>
          <w:tcPr>
            <w:tcW w:w="9869" w:type="dxa"/>
            <w:gridSpan w:val="5"/>
            <w:tcBorders>
              <w:top w:val="single" w:sz="6" w:space="0" w:color="D6D6D6"/>
              <w:left w:val="single" w:sz="6" w:space="0" w:color="D6D6D6"/>
              <w:bottom w:val="single" w:sz="6" w:space="0" w:color="D6D6D6"/>
              <w:right w:val="single" w:sz="6" w:space="0" w:color="D6D6D6"/>
            </w:tcBorders>
            <w:shd w:val="clear" w:color="auto" w:fill="FFFFFF"/>
          </w:tcPr>
          <w:p w14:paraId="024EF429"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Авиационное событие - это...</w:t>
            </w:r>
          </w:p>
        </w:tc>
      </w:tr>
      <w:tr w:rsidR="00B40C70" w:rsidRPr="00FA7443" w14:paraId="6572BB77" w14:textId="77777777" w:rsidTr="00BD227A">
        <w:tc>
          <w:tcPr>
            <w:tcW w:w="9869" w:type="dxa"/>
            <w:gridSpan w:val="5"/>
            <w:tcBorders>
              <w:top w:val="single" w:sz="6" w:space="0" w:color="D6D6D6"/>
              <w:left w:val="single" w:sz="6" w:space="0" w:color="D6D6D6"/>
              <w:bottom w:val="single" w:sz="6" w:space="0" w:color="D6D6D6"/>
              <w:right w:val="single" w:sz="6" w:space="0" w:color="D6D6D6"/>
            </w:tcBorders>
            <w:shd w:val="clear" w:color="auto" w:fill="F0F0F0"/>
          </w:tcPr>
          <w:p w14:paraId="658975A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20BCCE02" w14:textId="77777777" w:rsidTr="00BD227A">
        <w:tc>
          <w:tcPr>
            <w:tcW w:w="56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8EA87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841"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64E2783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9" w:type="dxa"/>
            <w:gridSpan w:val="2"/>
            <w:tcBorders>
              <w:top w:val="single" w:sz="6" w:space="0" w:color="D6D6D6"/>
              <w:left w:val="single" w:sz="6" w:space="0" w:color="D6D6D6"/>
              <w:bottom w:val="single" w:sz="6" w:space="0" w:color="D6D6D6"/>
              <w:right w:val="single" w:sz="6" w:space="0" w:color="D6D6D6"/>
            </w:tcBorders>
            <w:shd w:val="clear" w:color="auto" w:fill="FFFFFF"/>
          </w:tcPr>
          <w:p w14:paraId="5F2B71E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 обстоятельства которого указывают на то, что произошло повреждение воздушного судна.</w:t>
            </w:r>
          </w:p>
        </w:tc>
      </w:tr>
      <w:tr w:rsidR="00B40C70" w:rsidRPr="00FA7443" w14:paraId="4849E678" w14:textId="77777777" w:rsidTr="00BD227A">
        <w:tc>
          <w:tcPr>
            <w:tcW w:w="56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37F39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841"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2B8827D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9" w:type="dxa"/>
            <w:gridSpan w:val="2"/>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B40C70" w:rsidRPr="00FA7443" w14:paraId="1E53DA1A" w14:textId="77777777" w:rsidTr="005036D6">
              <w:trPr>
                <w:trHeight w:val="285"/>
                <w:tblCellSpacing w:w="0" w:type="dxa"/>
              </w:trPr>
              <w:tc>
                <w:tcPr>
                  <w:tcW w:w="10980" w:type="dxa"/>
                </w:tcPr>
                <w:p w14:paraId="216E44D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 обстоятельства которого указывают на то, что имело место авиационное происшествие.</w:t>
                  </w:r>
                </w:p>
              </w:tc>
            </w:tr>
          </w:tbl>
          <w:p w14:paraId="11E2E3CD" w14:textId="77777777" w:rsidR="00B40C70" w:rsidRPr="00FA7443" w:rsidRDefault="00B40C70" w:rsidP="005036D6">
            <w:pPr>
              <w:widowControl w:val="0"/>
              <w:autoSpaceDE w:val="0"/>
              <w:autoSpaceDN w:val="0"/>
              <w:adjustRightInd w:val="0"/>
              <w:ind w:left="-15"/>
              <w:rPr>
                <w:rFonts w:ascii="Tahoma" w:hAnsi="Tahoma" w:cs="Tahoma"/>
                <w:sz w:val="20"/>
                <w:szCs w:val="20"/>
              </w:rPr>
            </w:pPr>
          </w:p>
        </w:tc>
      </w:tr>
      <w:tr w:rsidR="00B40C70" w:rsidRPr="00FA7443" w14:paraId="365DE681" w14:textId="77777777" w:rsidTr="00BD227A">
        <w:tc>
          <w:tcPr>
            <w:tcW w:w="56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1B6FD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841"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759F958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9" w:type="dxa"/>
            <w:gridSpan w:val="2"/>
            <w:tcBorders>
              <w:top w:val="single" w:sz="6" w:space="0" w:color="D6D6D6"/>
              <w:left w:val="single" w:sz="6" w:space="0" w:color="D6D6D6"/>
              <w:bottom w:val="single" w:sz="6" w:space="0" w:color="D6D6D6"/>
              <w:right w:val="single" w:sz="6" w:space="0" w:color="D6D6D6"/>
            </w:tcBorders>
            <w:shd w:val="clear" w:color="auto" w:fill="FFFFFF"/>
          </w:tcPr>
          <w:p w14:paraId="06383BE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Любое событие, связанное с использованием воздушного судна, обеспечением и выполнением полета на любом этапе, а также техническом обслуживанием или хранением его.</w:t>
            </w:r>
          </w:p>
        </w:tc>
      </w:tr>
      <w:tr w:rsidR="00B40C70" w:rsidRPr="00FA7443" w14:paraId="0F298F1E" w14:textId="77777777" w:rsidTr="00BD227A">
        <w:tc>
          <w:tcPr>
            <w:tcW w:w="569"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60AC7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841"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56C4532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9" w:type="dxa"/>
            <w:gridSpan w:val="2"/>
            <w:tcBorders>
              <w:top w:val="single" w:sz="6" w:space="0" w:color="D6D6D6"/>
              <w:left w:val="single" w:sz="6" w:space="0" w:color="D6D6D6"/>
              <w:bottom w:val="single" w:sz="6" w:space="0" w:color="D6D6D6"/>
              <w:right w:val="single" w:sz="6" w:space="0" w:color="D6D6D6"/>
            </w:tcBorders>
            <w:shd w:val="clear" w:color="auto" w:fill="FFFFFF"/>
          </w:tcPr>
          <w:p w14:paraId="44B5D7E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Любое событие, связанное с использованием воздушного судна, обеспечением и выполнением полета на любом этапе</w:t>
            </w:r>
          </w:p>
        </w:tc>
      </w:tr>
      <w:tr w:rsidR="00B40C70" w:rsidRPr="00FA7443" w14:paraId="4684D44E" w14:textId="77777777" w:rsidTr="008B2A9F">
        <w:tc>
          <w:tcPr>
            <w:tcW w:w="9869" w:type="dxa"/>
            <w:gridSpan w:val="5"/>
            <w:tcBorders>
              <w:top w:val="single" w:sz="6" w:space="0" w:color="D6D6D6"/>
              <w:left w:val="single" w:sz="6" w:space="0" w:color="D6D6D6"/>
              <w:bottom w:val="single" w:sz="6" w:space="0" w:color="D6D6D6"/>
              <w:right w:val="single" w:sz="6" w:space="0" w:color="D6D6D6"/>
            </w:tcBorders>
            <w:shd w:val="clear" w:color="auto" w:fill="E4E4E4"/>
          </w:tcPr>
          <w:p w14:paraId="482820F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lastRenderedPageBreak/>
              <w:t>Задание #42</w:t>
            </w:r>
          </w:p>
        </w:tc>
      </w:tr>
      <w:tr w:rsidR="00B40C70" w:rsidRPr="00FA7443" w14:paraId="34EE8780" w14:textId="77777777" w:rsidTr="008B2A9F">
        <w:tc>
          <w:tcPr>
            <w:tcW w:w="9869" w:type="dxa"/>
            <w:gridSpan w:val="5"/>
            <w:tcBorders>
              <w:top w:val="single" w:sz="6" w:space="0" w:color="D6D6D6"/>
              <w:left w:val="single" w:sz="6" w:space="0" w:color="D6D6D6"/>
              <w:bottom w:val="single" w:sz="6" w:space="0" w:color="D6D6D6"/>
              <w:right w:val="single" w:sz="6" w:space="0" w:color="D6D6D6"/>
            </w:tcBorders>
            <w:shd w:val="clear" w:color="auto" w:fill="FFFFFF"/>
          </w:tcPr>
          <w:p w14:paraId="70D19FDB"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Классифицировать событие: "Получение ВС повреждения элементов конструкции при выкатывании за пределы ВПП при посадке, требующие замены поврежденного силового элемента (левой армстойки шасси)"</w:t>
            </w:r>
            <w:r w:rsidRPr="00FA7443">
              <w:rPr>
                <w:rFonts w:ascii="Times New Roman" w:hAnsi="Times New Roman"/>
                <w:b/>
                <w:bCs/>
                <w:color w:val="000000"/>
                <w:sz w:val="20"/>
                <w:szCs w:val="20"/>
              </w:rPr>
              <w:t>.</w:t>
            </w:r>
          </w:p>
        </w:tc>
      </w:tr>
      <w:tr w:rsidR="00B40C70" w:rsidRPr="00FA7443" w14:paraId="16CEDA13" w14:textId="77777777" w:rsidTr="008B2A9F">
        <w:tc>
          <w:tcPr>
            <w:tcW w:w="9869" w:type="dxa"/>
            <w:gridSpan w:val="5"/>
            <w:tcBorders>
              <w:top w:val="single" w:sz="6" w:space="0" w:color="D6D6D6"/>
              <w:left w:val="single" w:sz="6" w:space="0" w:color="D6D6D6"/>
              <w:bottom w:val="single" w:sz="6" w:space="0" w:color="D6D6D6"/>
              <w:right w:val="single" w:sz="6" w:space="0" w:color="D6D6D6"/>
            </w:tcBorders>
            <w:shd w:val="clear" w:color="auto" w:fill="F0F0F0"/>
          </w:tcPr>
          <w:p w14:paraId="3DD1058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54C0A9C3" w14:textId="77777777" w:rsidTr="008B2A9F">
        <w:tc>
          <w:tcPr>
            <w:tcW w:w="637"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1890DB4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999"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0839EEF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31924DD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Повреждение воздушного судна на земле.</w:t>
            </w:r>
          </w:p>
        </w:tc>
      </w:tr>
      <w:tr w:rsidR="00B40C70" w:rsidRPr="00FA7443" w14:paraId="6FB276AE" w14:textId="77777777" w:rsidTr="008B2A9F">
        <w:tc>
          <w:tcPr>
            <w:tcW w:w="637"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7E3D7F5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999"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184A52B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76532B5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3F07A122" w14:textId="77777777" w:rsidTr="008B2A9F">
        <w:tc>
          <w:tcPr>
            <w:tcW w:w="637"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2C7FD58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999"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3F2FF15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2D4B5BA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133C29DD" w14:textId="77777777" w:rsidTr="008B2A9F">
        <w:tc>
          <w:tcPr>
            <w:tcW w:w="637"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22BD672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999"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572BEA4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4AC8C50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3ABD24A7" w14:textId="77777777" w:rsidTr="008B2A9F">
        <w:tc>
          <w:tcPr>
            <w:tcW w:w="637"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061EC83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999" w:type="dxa"/>
            <w:gridSpan w:val="2"/>
            <w:tcBorders>
              <w:top w:val="single" w:sz="6" w:space="0" w:color="D6D6D6"/>
              <w:left w:val="single" w:sz="6" w:space="0" w:color="D6D6D6"/>
              <w:bottom w:val="single" w:sz="6" w:space="0" w:color="D6D6D6"/>
              <w:right w:val="single" w:sz="6" w:space="0" w:color="D6D6D6"/>
            </w:tcBorders>
            <w:shd w:val="clear" w:color="auto" w:fill="FFFFFF"/>
            <w:vAlign w:val="center"/>
          </w:tcPr>
          <w:p w14:paraId="65F3EA6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233" w:type="dxa"/>
            <w:tcBorders>
              <w:top w:val="single" w:sz="6" w:space="0" w:color="D6D6D6"/>
              <w:left w:val="single" w:sz="6" w:space="0" w:color="D6D6D6"/>
              <w:bottom w:val="single" w:sz="6" w:space="0" w:color="D6D6D6"/>
              <w:right w:val="single" w:sz="6" w:space="0" w:color="D6D6D6"/>
            </w:tcBorders>
            <w:shd w:val="clear" w:color="auto" w:fill="FFFFFF"/>
          </w:tcPr>
          <w:p w14:paraId="5973638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bl>
    <w:p w14:paraId="0533FDE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683354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69F40BC"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#43</w:t>
            </w:r>
          </w:p>
        </w:tc>
      </w:tr>
      <w:tr w:rsidR="00B40C70" w:rsidRPr="00FA7443" w14:paraId="04E863F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9FBB7C"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Классифицировать событие: "Гибель пассажира в процессе аварийной эвакуации из ВС после прерванного взлета и возгорания тормозных устройств"</w:t>
            </w:r>
            <w:r w:rsidRPr="00FA7443">
              <w:rPr>
                <w:rFonts w:ascii="Times New Roman" w:hAnsi="Times New Roman"/>
                <w:b/>
                <w:bCs/>
                <w:color w:val="000000"/>
                <w:sz w:val="20"/>
                <w:szCs w:val="20"/>
              </w:rPr>
              <w:t>.</w:t>
            </w:r>
          </w:p>
        </w:tc>
      </w:tr>
      <w:tr w:rsidR="00B40C70" w:rsidRPr="00FA7443" w14:paraId="1D3B5C4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24F74A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F4C6F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4EC97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936EE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12BF9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(катастрофа).</w:t>
            </w:r>
          </w:p>
        </w:tc>
      </w:tr>
      <w:tr w:rsidR="00B40C70" w:rsidRPr="00FA7443" w14:paraId="5C1786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6EA4C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B50DC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DFA70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r w:rsidR="00B40C70" w:rsidRPr="00FA7443" w14:paraId="109599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8D812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A0A8C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77E4E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w:t>
            </w:r>
          </w:p>
        </w:tc>
      </w:tr>
      <w:tr w:rsidR="00B40C70" w:rsidRPr="00FA7443" w14:paraId="3F9ED49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3B5C6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54444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1CBB9A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bl>
    <w:p w14:paraId="4B4DE41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15E1C3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6352F2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#44</w:t>
            </w:r>
          </w:p>
        </w:tc>
      </w:tr>
      <w:tr w:rsidR="00B40C70" w:rsidRPr="00FA7443" w14:paraId="257BC9C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26C72C5"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Классифицировать событие: "Вынужденная благополучная посадка вертолета на площадку подобранную с воздуха из - за самопроизвольного выключения одного двигателя в полете"</w:t>
            </w:r>
            <w:r w:rsidRPr="00FA7443">
              <w:rPr>
                <w:rFonts w:ascii="Times New Roman" w:hAnsi="Times New Roman"/>
                <w:b/>
                <w:bCs/>
                <w:color w:val="000000"/>
                <w:sz w:val="20"/>
                <w:szCs w:val="20"/>
              </w:rPr>
              <w:t>.</w:t>
            </w:r>
          </w:p>
        </w:tc>
      </w:tr>
      <w:tr w:rsidR="00B40C70" w:rsidRPr="00FA7443" w14:paraId="1BAF88F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8F8CBC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52FDF4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26FBA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0C97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F8D18D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6E575B8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8D2B8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CCABD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BE86AD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08C7624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5EFDF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F41E84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79268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4A3622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1327C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DE99DD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65807F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bl>
    <w:p w14:paraId="19CB5427"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A5B280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8680A2D"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#45</w:t>
            </w:r>
          </w:p>
        </w:tc>
      </w:tr>
      <w:tr w:rsidR="00B40C70" w:rsidRPr="00FA7443" w14:paraId="1CAA930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61C7468"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"В процессе захода ВС на посадку произошло столкновение самолета со стаей птиц. На послеполетном осмотре обнаружена вмятина обшивки предкрылка левого полукрыла, размеры которого в пределах допуска".</w:t>
            </w:r>
          </w:p>
        </w:tc>
      </w:tr>
      <w:tr w:rsidR="00B40C70" w:rsidRPr="00FA7443" w14:paraId="132C889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6D70D7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1D61A1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80D41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55118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8F4BF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1E86FC0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7EF31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23F950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456D8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09C1FC5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7E7BC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5FF4E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426FA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0D715A2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FB331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E3886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FF537F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502670F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9B2B1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BD18E7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153350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bl>
    <w:p w14:paraId="6DC86D4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A3237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15037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#46</w:t>
            </w:r>
          </w:p>
        </w:tc>
      </w:tr>
      <w:tr w:rsidR="00B40C70" w:rsidRPr="00FA7443" w14:paraId="62C172B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38FE7EF" w14:textId="77777777" w:rsidR="00B40C70" w:rsidRPr="00FA7443" w:rsidRDefault="00B40C70" w:rsidP="005036D6">
            <w:pPr>
              <w:widowControl w:val="0"/>
              <w:autoSpaceDE w:val="0"/>
              <w:autoSpaceDN w:val="0"/>
              <w:adjustRightInd w:val="0"/>
              <w:rPr>
                <w:rFonts w:ascii="Times New Roman" w:hAnsi="Times New Roman"/>
                <w:b/>
                <w:bCs/>
                <w:color w:val="000000"/>
              </w:rPr>
            </w:pPr>
            <w:r w:rsidRPr="00FA7443">
              <w:rPr>
                <w:rFonts w:ascii="Times New Roman" w:hAnsi="Times New Roman"/>
                <w:b/>
                <w:bCs/>
                <w:color w:val="000000"/>
              </w:rPr>
              <w:lastRenderedPageBreak/>
              <w:t>При докладе экипажа ВС об отсутствии необходимости привлечения аварийно - спасательных команд аэропорта (аэродрома) РП (старший диспетчер, диспетчер)</w:t>
            </w:r>
          </w:p>
        </w:tc>
      </w:tr>
      <w:tr w:rsidR="00B40C70" w:rsidRPr="00FA7443" w14:paraId="0AFAD04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25BE8B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6 вариантов ответа:</w:t>
            </w:r>
          </w:p>
        </w:tc>
      </w:tr>
      <w:tr w:rsidR="00B40C70" w:rsidRPr="00FA7443" w14:paraId="47E0FDD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315F96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0EDA8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E290F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"Тревога".</w:t>
            </w:r>
          </w:p>
        </w:tc>
      </w:tr>
      <w:tr w:rsidR="00B40C70" w:rsidRPr="00FA7443" w14:paraId="269206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78243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11068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935232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 "Готовность".</w:t>
            </w:r>
          </w:p>
        </w:tc>
      </w:tr>
      <w:tr w:rsidR="00B40C70" w:rsidRPr="00FA7443" w14:paraId="5F0C133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17ED1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EEC8E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69DCE9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 "Тревога".</w:t>
            </w:r>
          </w:p>
        </w:tc>
      </w:tr>
      <w:tr w:rsidR="00B40C70" w:rsidRPr="00FA7443" w14:paraId="1C53A7C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D49BE9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221EC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042D8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 "Готовность".</w:t>
            </w:r>
          </w:p>
        </w:tc>
      </w:tr>
      <w:tr w:rsidR="00B40C70" w:rsidRPr="00FA7443" w14:paraId="3291427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5944C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B16AC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5B1DC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объявляет сигналы "Готовность", "Тревога".</w:t>
            </w:r>
          </w:p>
        </w:tc>
      </w:tr>
      <w:tr w:rsidR="00B40C70" w:rsidRPr="00FA7443" w14:paraId="454D71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AEADE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6)</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529AB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06148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объявляет сигналы "Готовность", "Тревога".</w:t>
            </w:r>
          </w:p>
        </w:tc>
      </w:tr>
    </w:tbl>
    <w:p w14:paraId="46FF978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DFF25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664A447"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#47</w:t>
            </w:r>
          </w:p>
        </w:tc>
      </w:tr>
      <w:tr w:rsidR="00B40C70" w:rsidRPr="00FA7443" w14:paraId="310C5E6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04563A3"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"Гибель лица, обнаруженного после посадки в отсеке основной стойки шасси, самовольно проникшего в отсек перед вылетом".</w:t>
            </w:r>
          </w:p>
        </w:tc>
      </w:tr>
      <w:tr w:rsidR="00B40C70" w:rsidRPr="00FA7443" w14:paraId="0B892C8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28F38F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4920FD3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87D235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3C259B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F96EE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3E6207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A0257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B10D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50E4B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2D687A5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1CE877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EC7F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CBA981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с человеческими жертвами</w:t>
            </w:r>
          </w:p>
        </w:tc>
      </w:tr>
      <w:tr w:rsidR="00B40C70" w:rsidRPr="00FA7443" w14:paraId="19C0785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2A8EB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B0AE1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012512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60D23D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D4C73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EC6D1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22D85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bl>
    <w:p w14:paraId="7C81AA68"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0287EC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573476D"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#48</w:t>
            </w:r>
          </w:p>
        </w:tc>
      </w:tr>
      <w:tr w:rsidR="00B40C70" w:rsidRPr="00FA7443" w14:paraId="368A6A7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39A03A4"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Классифицировать событие: "В процессе буксировки ВС при техническом обслуживании с места гонки двигателя на место стоянки произошло повреждение самолета тягачом. В результате ВС получило повреждение силовых элементов конструкции"</w:t>
            </w:r>
            <w:r w:rsidRPr="00FA7443">
              <w:rPr>
                <w:rFonts w:ascii="Times New Roman" w:hAnsi="Times New Roman"/>
                <w:b/>
                <w:bCs/>
                <w:color w:val="000000"/>
                <w:sz w:val="20"/>
                <w:szCs w:val="20"/>
              </w:rPr>
              <w:t>.</w:t>
            </w:r>
          </w:p>
        </w:tc>
      </w:tr>
      <w:tr w:rsidR="00B40C70" w:rsidRPr="00FA7443" w14:paraId="4775DE0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724524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19B70DF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D3001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B84F5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C9CC8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6EFC6F6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9E75F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1FA2E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8B83CAD"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Авиационный инцидент</w:t>
            </w:r>
            <w:r w:rsidRPr="00FA7443">
              <w:rPr>
                <w:rFonts w:ascii="Times New Roman" w:hAnsi="Times New Roman"/>
                <w:color w:val="000000"/>
                <w:sz w:val="20"/>
                <w:szCs w:val="20"/>
              </w:rPr>
              <w:t>.</w:t>
            </w:r>
          </w:p>
        </w:tc>
      </w:tr>
      <w:tr w:rsidR="00B40C70" w:rsidRPr="00FA7443" w14:paraId="45E70BA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A588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032D6A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960E96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5B43293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B5F8F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F1C7DD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314426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r w:rsidR="00B40C70" w:rsidRPr="00FA7443" w14:paraId="5E802CA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A91736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06293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68E0A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Повреждение ВС на земле.</w:t>
            </w:r>
          </w:p>
        </w:tc>
      </w:tr>
    </w:tbl>
    <w:p w14:paraId="763EF55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616F74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856D42F"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#49</w:t>
            </w:r>
          </w:p>
        </w:tc>
      </w:tr>
      <w:tr w:rsidR="00B40C70" w:rsidRPr="00FA7443" w14:paraId="752B999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A1A11DA"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При докладе экипажа ВС о переходе отказе/неисправности ВС в состояние "Бедствие" РП (старший диспетчер, диспетчер)</w:t>
            </w:r>
          </w:p>
        </w:tc>
      </w:tr>
      <w:tr w:rsidR="00B40C70" w:rsidRPr="00FA7443" w14:paraId="2BA0229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4B0BF1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BFF08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5B9BA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7004C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732FD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Незамедлительно объявляет сигнал "Готовность".</w:t>
            </w:r>
          </w:p>
        </w:tc>
      </w:tr>
      <w:tr w:rsidR="00B40C70" w:rsidRPr="00FA7443" w14:paraId="1E82838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005A3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291B1F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A66381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Незамедлительно объявляет сигнал "Готовность" или "Тревога".</w:t>
            </w:r>
          </w:p>
        </w:tc>
      </w:tr>
      <w:tr w:rsidR="00B40C70" w:rsidRPr="00FA7443" w14:paraId="1E5DACA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FFC9C3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0209C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3EE82D"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Запрашивает экипаж ВС о необходимости привлечения расчета аварийно-спасательных команд аэропорта (аэродрома) на момент посадки</w:t>
            </w:r>
            <w:r w:rsidRPr="00FA7443">
              <w:rPr>
                <w:rFonts w:ascii="Times New Roman" w:hAnsi="Times New Roman"/>
                <w:color w:val="000000"/>
                <w:sz w:val="20"/>
                <w:szCs w:val="20"/>
              </w:rPr>
              <w:t>.</w:t>
            </w:r>
          </w:p>
        </w:tc>
      </w:tr>
      <w:tr w:rsidR="00B40C70" w:rsidRPr="00FA7443" w14:paraId="7DE8D8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B4BC1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2A06DC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A0910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Незамедлительно объявляет сигнал "Тревога".</w:t>
            </w:r>
          </w:p>
        </w:tc>
      </w:tr>
    </w:tbl>
    <w:p w14:paraId="68B3F1E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4BFAF0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A53629C"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lastRenderedPageBreak/>
              <w:t>Задание #50</w:t>
            </w:r>
          </w:p>
        </w:tc>
      </w:tr>
      <w:tr w:rsidR="00B40C70" w:rsidRPr="00FA7443" w14:paraId="6058EC9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4D667CC"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color w:val="000000"/>
                <w:sz w:val="24"/>
                <w:szCs w:val="24"/>
              </w:rPr>
              <w:t>Классифицировать событие: "Телесное повреждение со смертельным исходом, полученное одним из членов экипажа ВС при вынужденной посадке вне аэродрома после полной выработки топлива"</w:t>
            </w:r>
            <w:r w:rsidRPr="00FA7443">
              <w:rPr>
                <w:rFonts w:ascii="Times New Roman" w:hAnsi="Times New Roman"/>
                <w:b/>
                <w:bCs/>
                <w:color w:val="000000"/>
                <w:sz w:val="20"/>
                <w:szCs w:val="20"/>
              </w:rPr>
              <w:t>.</w:t>
            </w:r>
          </w:p>
        </w:tc>
      </w:tr>
      <w:tr w:rsidR="00B40C70" w:rsidRPr="00FA7443" w14:paraId="2E11431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79B49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5D162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46D0F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2CAB1B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10EFE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4B5B984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C1031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A166D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F266B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025D2B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EDCA2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718D1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3E9169"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Серьезный авиационный инцидент</w:t>
            </w:r>
            <w:r w:rsidRPr="00FA7443">
              <w:rPr>
                <w:rFonts w:ascii="Times New Roman" w:hAnsi="Times New Roman"/>
                <w:color w:val="000000"/>
                <w:sz w:val="20"/>
                <w:szCs w:val="20"/>
              </w:rPr>
              <w:t>.</w:t>
            </w:r>
          </w:p>
        </w:tc>
      </w:tr>
      <w:tr w:rsidR="00B40C70" w:rsidRPr="00FA7443" w14:paraId="0E990E5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64774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41F6A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59F62AB"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color w:val="000000"/>
                <w:sz w:val="24"/>
                <w:szCs w:val="24"/>
              </w:rPr>
              <w:t>Авиационное происшествие (катастрофа)</w:t>
            </w:r>
            <w:r w:rsidRPr="00FA7443">
              <w:rPr>
                <w:rFonts w:ascii="Times New Roman" w:hAnsi="Times New Roman"/>
                <w:b/>
                <w:bCs/>
                <w:color w:val="000000"/>
                <w:sz w:val="20"/>
                <w:szCs w:val="20"/>
              </w:rPr>
              <w:t>.</w:t>
            </w:r>
          </w:p>
        </w:tc>
      </w:tr>
    </w:tbl>
    <w:p w14:paraId="20C7FFB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B29503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3AAD139"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#51</w:t>
            </w:r>
          </w:p>
        </w:tc>
      </w:tr>
      <w:tr w:rsidR="00B40C70" w:rsidRPr="00FA7443" w14:paraId="1CFA7DC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AF67BD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"Телесное повреждение со смертельным исходом, полученное авиатехником в результате непосредственного контакта с несущим винтом при опробовании двигателя".</w:t>
            </w:r>
          </w:p>
        </w:tc>
      </w:tr>
      <w:tr w:rsidR="00B40C70" w:rsidRPr="00FA7443" w14:paraId="2D1011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B78FA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16F9051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768F4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643C2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F63E94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405D4B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45E57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6815F2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2C08D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4296E03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2903E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882D1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93648E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5ABE76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2571B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87F5A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E8241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(катастрофа).</w:t>
            </w:r>
          </w:p>
        </w:tc>
      </w:tr>
    </w:tbl>
    <w:p w14:paraId="57E54ED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0B7108C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30D9746"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5C58D9">
              <w:rPr>
                <w:rFonts w:ascii="Arial" w:hAnsi="Arial" w:cs="Arial"/>
                <w:b/>
                <w:bCs/>
                <w:sz w:val="20"/>
                <w:szCs w:val="20"/>
                <w:highlight w:val="yellow"/>
              </w:rPr>
              <w:t>Задание #52</w:t>
            </w:r>
          </w:p>
        </w:tc>
      </w:tr>
      <w:tr w:rsidR="00B40C70" w:rsidRPr="00FA7443" w14:paraId="19EBCEA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A69DA63"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"Столкновение ВС с птицами при заходе на посадку с получением вмятины  элементов конструкции, размеры которых находятся в пределах допусков, оговоренных в эксплуатационно - технических данных ВС".</w:t>
            </w:r>
          </w:p>
        </w:tc>
      </w:tr>
      <w:tr w:rsidR="00B40C70" w:rsidRPr="00FA7443" w14:paraId="0E06099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6628E9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3E994DD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AB60B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1AA2B6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85060A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05E500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A4B649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5F56B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8D899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489E2FF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44F51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7B9AB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EC62F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677AD1B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7A30F7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942D6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09FA49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bl>
    <w:p w14:paraId="6DCCE3B3"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4B414E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8483207"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#53</w:t>
            </w:r>
          </w:p>
        </w:tc>
      </w:tr>
      <w:tr w:rsidR="00B40C70" w:rsidRPr="00FA7443" w14:paraId="22EC95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B91C983"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Какой срок продолжительности расследования авиационных происшествий, если не требуется дополнительных исследований?</w:t>
            </w:r>
          </w:p>
        </w:tc>
      </w:tr>
      <w:tr w:rsidR="00B40C70" w:rsidRPr="00FA7443" w14:paraId="14E276B8"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6926E9C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F59E0D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F1300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CB9B4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11223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должна превышать 30 суток.</w:t>
            </w:r>
          </w:p>
        </w:tc>
      </w:tr>
      <w:tr w:rsidR="00B40C70" w:rsidRPr="00FA7443" w14:paraId="467AD6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13313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53925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214C5A"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не должна превышать 15 суток</w:t>
            </w:r>
            <w:r w:rsidRPr="00FA7443">
              <w:rPr>
                <w:rFonts w:ascii="Times New Roman" w:hAnsi="Times New Roman"/>
                <w:color w:val="000000"/>
                <w:sz w:val="20"/>
                <w:szCs w:val="20"/>
              </w:rPr>
              <w:t>.</w:t>
            </w:r>
          </w:p>
        </w:tc>
      </w:tr>
      <w:tr w:rsidR="00B40C70" w:rsidRPr="00FA7443" w14:paraId="3FD056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75D47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645AE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4FF439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должна превышать месяц.</w:t>
            </w:r>
          </w:p>
        </w:tc>
      </w:tr>
      <w:tr w:rsidR="00B40C70" w:rsidRPr="00FA7443" w14:paraId="65E6351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90E01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EF12D7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6B0687"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не должна превышать 10 суток</w:t>
            </w:r>
            <w:r w:rsidRPr="00FA7443">
              <w:rPr>
                <w:rFonts w:ascii="Times New Roman" w:hAnsi="Times New Roman"/>
                <w:color w:val="000000"/>
                <w:sz w:val="20"/>
                <w:szCs w:val="20"/>
              </w:rPr>
              <w:t>.</w:t>
            </w:r>
          </w:p>
        </w:tc>
      </w:tr>
    </w:tbl>
    <w:p w14:paraId="4B8FC192"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115974B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501CE6F"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#54</w:t>
            </w:r>
          </w:p>
        </w:tc>
      </w:tr>
      <w:tr w:rsidR="00B40C70" w:rsidRPr="00FA7443" w14:paraId="1AC1C17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FDF0B50" w14:textId="3BEAEC18"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 xml:space="preserve">Общий срок расследования авиационнго инцидента, исчисляемый с момента издания приказа о назначении комиссии до утверждения отчета </w:t>
            </w:r>
            <w:r w:rsidR="005A71A9">
              <w:rPr>
                <w:rFonts w:ascii="Times New Roman" w:hAnsi="Times New Roman"/>
                <w:b/>
                <w:bCs/>
                <w:color w:val="000000"/>
                <w:sz w:val="24"/>
                <w:szCs w:val="24"/>
              </w:rPr>
              <w:t>и</w:t>
            </w:r>
            <w:r w:rsidRPr="00FA7443">
              <w:rPr>
                <w:rFonts w:ascii="Times New Roman" w:hAnsi="Times New Roman"/>
                <w:b/>
                <w:bCs/>
                <w:color w:val="000000"/>
                <w:sz w:val="24"/>
                <w:szCs w:val="24"/>
              </w:rPr>
              <w:t>ультатам расследования, если не требуется проведение дополнительных исследований?</w:t>
            </w:r>
            <w:r w:rsidR="00240FB0">
              <w:rPr>
                <w:rFonts w:ascii="Times New Roman" w:hAnsi="Times New Roman"/>
                <w:b/>
                <w:bCs/>
                <w:color w:val="000000"/>
                <w:sz w:val="24"/>
                <w:szCs w:val="24"/>
              </w:rPr>
              <w:t xml:space="preserve"> 178</w:t>
            </w:r>
          </w:p>
        </w:tc>
      </w:tr>
      <w:tr w:rsidR="00B40C70" w:rsidRPr="00FA7443" w14:paraId="74331E1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62713E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Выберите один из 4 вариантов ответа:</w:t>
            </w:r>
          </w:p>
        </w:tc>
      </w:tr>
      <w:tr w:rsidR="00B40C70" w:rsidRPr="00FA7443" w14:paraId="28B51B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1659C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C7E35A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DC264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20 суток</w:t>
            </w:r>
          </w:p>
        </w:tc>
      </w:tr>
      <w:tr w:rsidR="00B40C70" w:rsidRPr="00FA7443" w14:paraId="23A9211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6EDEA8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04BFB4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F3239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10 суток</w:t>
            </w:r>
          </w:p>
        </w:tc>
      </w:tr>
      <w:tr w:rsidR="00B40C70" w:rsidRPr="00FA7443" w14:paraId="53860B4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A66281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C1E07C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1D20F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30 суток</w:t>
            </w:r>
          </w:p>
        </w:tc>
      </w:tr>
      <w:tr w:rsidR="00B40C70" w:rsidRPr="00FA7443" w14:paraId="1CC39B2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6C80E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9B233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A3FA3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15 суток</w:t>
            </w:r>
          </w:p>
        </w:tc>
      </w:tr>
    </w:tbl>
    <w:p w14:paraId="1724DCD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B576CA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7C393FF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#55</w:t>
            </w:r>
          </w:p>
        </w:tc>
      </w:tr>
      <w:tr w:rsidR="00B40C70" w:rsidRPr="00FA7443" w14:paraId="49C823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23F003A2"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Общий срок расслдедования для чрезвычайного происшествия?</w:t>
            </w:r>
          </w:p>
        </w:tc>
      </w:tr>
      <w:tr w:rsidR="00B40C70" w:rsidRPr="00FA7443" w14:paraId="705156D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E13953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E63A9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7C945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530C7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E131D9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10 суток</w:t>
            </w:r>
          </w:p>
        </w:tc>
      </w:tr>
      <w:tr w:rsidR="00B40C70" w:rsidRPr="00FA7443" w14:paraId="7AABDD3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67F74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85D3C7"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C1A5E9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15 суток</w:t>
            </w:r>
          </w:p>
        </w:tc>
      </w:tr>
      <w:tr w:rsidR="00B40C70" w:rsidRPr="00FA7443" w14:paraId="3B8EB3F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E5335D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455A7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4AB52A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30 суток</w:t>
            </w:r>
          </w:p>
        </w:tc>
      </w:tr>
      <w:tr w:rsidR="00B40C70" w:rsidRPr="00FA7443" w14:paraId="2AD4B14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9A3E9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60852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5E199C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не должен превышать месяц</w:t>
            </w:r>
          </w:p>
        </w:tc>
      </w:tr>
    </w:tbl>
    <w:p w14:paraId="3CA17F54"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1E68BF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A9E9C80"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#56</w:t>
            </w:r>
          </w:p>
        </w:tc>
      </w:tr>
      <w:tr w:rsidR="00B40C70" w:rsidRPr="00FA7443" w14:paraId="08C46D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493E4FD"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Общий срок расследования для повреждения воздушного судна?</w:t>
            </w:r>
          </w:p>
        </w:tc>
      </w:tr>
      <w:tr w:rsidR="00B40C70" w:rsidRPr="00FA7443" w14:paraId="39F716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29ADC0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7F2C23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33EEF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63C17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402BBF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10 суток.</w:t>
            </w:r>
          </w:p>
        </w:tc>
      </w:tr>
      <w:tr w:rsidR="00B40C70" w:rsidRPr="00FA7443" w14:paraId="50D0CB7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1066C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43DB1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39431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30 суток.</w:t>
            </w:r>
          </w:p>
        </w:tc>
      </w:tr>
      <w:tr w:rsidR="00B40C70" w:rsidRPr="00FA7443" w14:paraId="3402F9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1A477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351CD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9F3D6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20 суток</w:t>
            </w:r>
          </w:p>
        </w:tc>
      </w:tr>
      <w:tr w:rsidR="00B40C70" w:rsidRPr="00FA7443" w14:paraId="568E869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26906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7E8AC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9F83C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15 суток.</w:t>
            </w:r>
          </w:p>
        </w:tc>
      </w:tr>
    </w:tbl>
    <w:p w14:paraId="34CF066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66DDD1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35A7AA"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#57</w:t>
            </w:r>
          </w:p>
        </w:tc>
      </w:tr>
      <w:tr w:rsidR="00B40C70" w:rsidRPr="00FA7443" w14:paraId="6B5C82F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6FC81F0F"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35AC6">
              <w:rPr>
                <w:rFonts w:ascii="Times New Roman" w:hAnsi="Times New Roman"/>
                <w:b/>
                <w:bCs/>
                <w:color w:val="000000"/>
                <w:sz w:val="24"/>
                <w:szCs w:val="24"/>
                <w:highlight w:val="green"/>
              </w:rPr>
              <w:t>Классифицировать</w:t>
            </w:r>
            <w:r w:rsidRPr="00FA7443">
              <w:rPr>
                <w:rFonts w:ascii="Times New Roman" w:hAnsi="Times New Roman"/>
                <w:b/>
                <w:bCs/>
                <w:color w:val="000000"/>
                <w:sz w:val="24"/>
                <w:szCs w:val="24"/>
              </w:rPr>
              <w:t xml:space="preserve"> событие:: "В процессе захода ВС на посадку произошло столкновение самолета с одиночной птицей.На послеполетном осмотре обнаружена пробоина обшивки предкрылка левого полукрыла"</w:t>
            </w:r>
            <w:r w:rsidRPr="00FA7443">
              <w:rPr>
                <w:rFonts w:ascii="Times New Roman" w:hAnsi="Times New Roman"/>
                <w:b/>
                <w:bCs/>
                <w:color w:val="000000"/>
                <w:sz w:val="20"/>
                <w:szCs w:val="20"/>
              </w:rPr>
              <w:t>.</w:t>
            </w:r>
          </w:p>
        </w:tc>
      </w:tr>
      <w:tr w:rsidR="00B40C70" w:rsidRPr="00FA7443" w14:paraId="64A1F480"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71891E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0220957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2DCB6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E2419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FBC0D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0639F4E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71224D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1CDBB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42623D8" w14:textId="766065DE" w:rsidR="00B40C70" w:rsidRPr="00FA7443" w:rsidRDefault="00F35AC6" w:rsidP="005036D6">
            <w:pPr>
              <w:widowControl w:val="0"/>
              <w:autoSpaceDE w:val="0"/>
              <w:autoSpaceDN w:val="0"/>
              <w:adjustRightInd w:val="0"/>
              <w:rPr>
                <w:rFonts w:ascii="Times New Roman" w:hAnsi="Times New Roman"/>
                <w:color w:val="000000"/>
                <w:sz w:val="24"/>
                <w:szCs w:val="24"/>
              </w:rPr>
            </w:pPr>
            <w:r w:rsidRPr="00F35AC6">
              <w:rPr>
                <w:rFonts w:ascii="Times New Roman" w:hAnsi="Times New Roman"/>
                <w:color w:val="000000"/>
                <w:sz w:val="24"/>
                <w:szCs w:val="24"/>
              </w:rPr>
              <w:t>Серьезный инцидент</w:t>
            </w:r>
          </w:p>
        </w:tc>
      </w:tr>
      <w:tr w:rsidR="00B40C70" w:rsidRPr="00FA7443" w14:paraId="6F688FD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87611A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490CAB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1BD1F5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0F59A9D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641F2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10AE29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9A4B8F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6C47BFC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D54E1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225A1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FE62C8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bl>
    <w:p w14:paraId="1794920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B13A307"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9B1F51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#58</w:t>
            </w:r>
          </w:p>
        </w:tc>
      </w:tr>
      <w:tr w:rsidR="00B40C70" w:rsidRPr="00FA7443" w14:paraId="456BB58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B624E89"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"Получение воздушным судном, находящимся на хранении, повреждения законцовок крыла, проезжающей электрокарой с дальнейшим устранением повреждения в эксплуатационных условиях".</w:t>
            </w:r>
          </w:p>
        </w:tc>
      </w:tr>
      <w:tr w:rsidR="00B40C70" w:rsidRPr="00FA7443" w14:paraId="57A64D6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01F30F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364DB22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F4EBF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C0D6AB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9C42F0C"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Авиационное событие, не подлежащее расследованию</w:t>
            </w:r>
            <w:r w:rsidRPr="00FA7443">
              <w:rPr>
                <w:rFonts w:ascii="Times New Roman" w:hAnsi="Times New Roman"/>
                <w:color w:val="000000"/>
                <w:sz w:val="20"/>
                <w:szCs w:val="20"/>
              </w:rPr>
              <w:t>.</w:t>
            </w:r>
          </w:p>
        </w:tc>
      </w:tr>
      <w:tr w:rsidR="00B40C70" w:rsidRPr="00FA7443" w14:paraId="541CF1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DB8775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8C7BB3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653E8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Повреждение ВС на земле.</w:t>
            </w:r>
          </w:p>
        </w:tc>
      </w:tr>
      <w:tr w:rsidR="00B40C70" w:rsidRPr="00FA7443" w14:paraId="4A1A34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6F4C1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9C6DF9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7C06B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3328A3C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A64CD6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28FDD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79E68D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035E5B7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1FA81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E8046E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A2E0AB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bl>
    <w:p w14:paraId="55E87CB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5465CD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304413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#59</w:t>
            </w:r>
          </w:p>
        </w:tc>
      </w:tr>
      <w:tr w:rsidR="00B40C70" w:rsidRPr="00FA7443" w14:paraId="599BF41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576505CA"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Классифицировать событие: "Повреждение обшивки фюзеляжа при начале бксировки пустого ВС, устранимой в эксплуатационных условиях, в результате несвоевременной уборки трапа от ВС"</w:t>
            </w:r>
            <w:r w:rsidRPr="00FA7443">
              <w:rPr>
                <w:rFonts w:ascii="Times New Roman" w:hAnsi="Times New Roman"/>
                <w:b/>
                <w:bCs/>
                <w:color w:val="000000"/>
                <w:sz w:val="20"/>
                <w:szCs w:val="20"/>
              </w:rPr>
              <w:t>.</w:t>
            </w:r>
          </w:p>
        </w:tc>
      </w:tr>
      <w:tr w:rsidR="00B40C70" w:rsidRPr="00FA7443" w14:paraId="0F72C0F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EF105A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590FD5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060BF4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961B6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BA6CCE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79E5018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F8B991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7C9DC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CBD013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Повреждение ВС на земле.</w:t>
            </w:r>
          </w:p>
        </w:tc>
      </w:tr>
      <w:tr w:rsidR="00B40C70" w:rsidRPr="00FA7443" w14:paraId="5396D53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78BB2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B0FE5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41B3A4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6739F22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7E4D5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6AACF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7A8B2C"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Авиационное событие, не подлежащее расследованию</w:t>
            </w:r>
            <w:r w:rsidRPr="00FA7443">
              <w:rPr>
                <w:rFonts w:ascii="Times New Roman" w:hAnsi="Times New Roman"/>
                <w:color w:val="000000"/>
                <w:sz w:val="20"/>
                <w:szCs w:val="20"/>
              </w:rPr>
              <w:t>.</w:t>
            </w:r>
          </w:p>
        </w:tc>
      </w:tr>
      <w:tr w:rsidR="00B40C70" w:rsidRPr="00FA7443" w14:paraId="79B5F49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50C5DF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67EDB9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BBA6B5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bl>
    <w:p w14:paraId="547590A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E9C34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3D3B7FA2"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#60</w:t>
            </w:r>
          </w:p>
        </w:tc>
      </w:tr>
      <w:tr w:rsidR="00B40C70" w:rsidRPr="00FA7443" w14:paraId="742B944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990697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"Опасное сближение ВС в полете с выполнением экипажем действий по уклонению от столкновения".</w:t>
            </w:r>
          </w:p>
        </w:tc>
      </w:tr>
      <w:tr w:rsidR="00B40C70" w:rsidRPr="00FA7443" w14:paraId="24F752A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6E39C7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1334818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29E7EB"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B2FEC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EE430E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r w:rsidR="00B40C70" w:rsidRPr="00FA7443" w14:paraId="53555E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5AFF9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0D6B3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D667B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32657E1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D29569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5EBBA6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F5B735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2145B4E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AA41BB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4C90F8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064ACC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bl>
    <w:p w14:paraId="0A3A9F06"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65084143"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5F36221"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#61</w:t>
            </w:r>
          </w:p>
        </w:tc>
      </w:tr>
      <w:tr w:rsidR="00B40C70" w:rsidRPr="00FA7443" w14:paraId="438C29AF"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8BC86CD"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"В процессе буксировки ВС при тех. обслуживании с места гонки двигателя на место стоянки произошло повреждение самолета тягачом. В результате ВС получило повреждение в виде вмятины на передней кромке крыла, устранение которого возможно в эксплуатационных условиях".</w:t>
            </w:r>
          </w:p>
        </w:tc>
      </w:tr>
      <w:tr w:rsidR="00B40C70" w:rsidRPr="00FA7443" w14:paraId="5F0D30B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7327F5C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3327F19E"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12600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F9CE7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171BB36"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Серьезный авиационный инцидент</w:t>
            </w:r>
            <w:r w:rsidRPr="00FA7443">
              <w:rPr>
                <w:rFonts w:ascii="Times New Roman" w:hAnsi="Times New Roman"/>
                <w:color w:val="000000"/>
                <w:sz w:val="20"/>
                <w:szCs w:val="20"/>
              </w:rPr>
              <w:t>.</w:t>
            </w:r>
          </w:p>
        </w:tc>
      </w:tr>
      <w:tr w:rsidR="00B40C70" w:rsidRPr="00FA7443" w14:paraId="1E3248B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6CFC9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621E2B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D02C45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3E4835B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1C86E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6FE70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6FF616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Повреждение ВС на земле.</w:t>
            </w:r>
          </w:p>
        </w:tc>
      </w:tr>
      <w:tr w:rsidR="00B40C70" w:rsidRPr="00FA7443" w14:paraId="6B6BD6A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414EA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74083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6CA11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26DADAF9"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16977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4BD7F2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4C2F91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bl>
    <w:p w14:paraId="350F4059"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0223D75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25247186"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#62</w:t>
            </w:r>
          </w:p>
        </w:tc>
      </w:tr>
      <w:tr w:rsidR="00B40C70" w:rsidRPr="00FA7443" w14:paraId="4727701D"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34088D7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Классифицировать событие: "Касание ВПП элементами конструкции ВС при попытке выполнить посадку с убранным шасси с последующим уходом на второй круг".</w:t>
            </w:r>
          </w:p>
        </w:tc>
      </w:tr>
      <w:tr w:rsidR="00B40C70" w:rsidRPr="00FA7443" w14:paraId="07034A5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4F04D24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0A7DD70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4483BC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294BE2"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550DEB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128C238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ADD96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07A412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D215379"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488534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53C7C7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C809DF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D386B9E"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1615C0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94C98E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93AFB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EC8BD6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67A1E1D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B8E6F0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lastRenderedPageBreak/>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46AE9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CA3EC01"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bl>
    <w:p w14:paraId="4860FEA5"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C50CAD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C15D31D"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#63</w:t>
            </w:r>
          </w:p>
        </w:tc>
      </w:tr>
      <w:tr w:rsidR="00B40C70" w:rsidRPr="00FA7443" w14:paraId="1F0EDA7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28262A3"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"Получением пассажиром, находящимся на ВС серьезных телесных повреждений в результате воздействия восходящего потока воздуха, не оказавшего влияния на целостность конструкции".</w:t>
            </w:r>
          </w:p>
        </w:tc>
      </w:tr>
      <w:tr w:rsidR="00B40C70" w:rsidRPr="00FA7443" w14:paraId="7BE8307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7DFB32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1046550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98FF0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7CA4A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DC59733" w14:textId="77777777" w:rsidR="00B40C70" w:rsidRPr="00FA7443" w:rsidRDefault="00B40C70" w:rsidP="005036D6">
            <w:pPr>
              <w:widowControl w:val="0"/>
              <w:autoSpaceDE w:val="0"/>
              <w:autoSpaceDN w:val="0"/>
              <w:adjustRightInd w:val="0"/>
              <w:rPr>
                <w:rFonts w:ascii="Times New Roman" w:hAnsi="Times New Roman"/>
                <w:color w:val="000000"/>
                <w:sz w:val="20"/>
                <w:szCs w:val="20"/>
              </w:rPr>
            </w:pPr>
            <w:r w:rsidRPr="00FA7443">
              <w:rPr>
                <w:rFonts w:ascii="Times New Roman" w:hAnsi="Times New Roman"/>
                <w:color w:val="000000"/>
                <w:sz w:val="24"/>
                <w:szCs w:val="24"/>
              </w:rPr>
              <w:t>Чрезвычайное происшествие</w:t>
            </w:r>
            <w:r w:rsidRPr="00FA7443">
              <w:rPr>
                <w:rFonts w:ascii="Times New Roman" w:hAnsi="Times New Roman"/>
                <w:color w:val="000000"/>
                <w:sz w:val="20"/>
                <w:szCs w:val="20"/>
              </w:rPr>
              <w:t>.</w:t>
            </w:r>
          </w:p>
        </w:tc>
      </w:tr>
      <w:tr w:rsidR="00B40C70" w:rsidRPr="00FA7443" w14:paraId="620A2AE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538845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439200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E8E3EB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43511B9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1CFA7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1C2A96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3EA01BB"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5885E5E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99BE2E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5C34C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86151A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417D648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D0D8C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E185329"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263B06B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bl>
    <w:p w14:paraId="0285BAC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030766C"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5F5A2453"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#64</w:t>
            </w:r>
          </w:p>
        </w:tc>
      </w:tr>
      <w:tr w:rsidR="00B40C70" w:rsidRPr="00FA7443" w14:paraId="58D22F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7E3BD7C9"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"После взлета и выполнения полета по заявке с истекшим сроком действия, экипаж ВС был возвращен на аэродром вылета" (Ан - 2 о/т Муйнак).</w:t>
            </w:r>
          </w:p>
        </w:tc>
      </w:tr>
      <w:tr w:rsidR="00B40C70" w:rsidRPr="00FA7443" w14:paraId="51BE6D59"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1286A040"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05F7B88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175CEB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F88251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039854"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7CD715B1"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B6F60C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AE143B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EEF492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1C6A25C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268190A"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958AA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9F4B90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59845C2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F37B83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7A2813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0445BD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bl>
    <w:p w14:paraId="45CF8F6B"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7E9C57AE"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46BDE8E4"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#65</w:t>
            </w:r>
          </w:p>
        </w:tc>
      </w:tr>
      <w:tr w:rsidR="00B40C70" w:rsidRPr="00FA7443" w14:paraId="002ACC24"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EDC9AC8"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"Получение членами экипажа травм различной степени тяжести в результате столкновения самолета с деревьями лесного массива и землей" (Ту - 204 а/д Домодедово).</w:t>
            </w:r>
          </w:p>
        </w:tc>
      </w:tr>
      <w:tr w:rsidR="00B40C70" w:rsidRPr="00FA7443" w14:paraId="1049C871"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04E6409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B40C70" w:rsidRPr="00FA7443" w14:paraId="7DA1D99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99B4D2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EB0035"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73D43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1A06E6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526316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412BE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03D482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041AF1B4"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5CD40A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E357E5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53D84C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происшествие без человеческих жертв.</w:t>
            </w:r>
          </w:p>
        </w:tc>
      </w:tr>
      <w:tr w:rsidR="00B40C70" w:rsidRPr="00FA7443" w14:paraId="16E9357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B7371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7C9701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5DE943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bl>
    <w:p w14:paraId="0BB3BE4A"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312493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997E3F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#66</w:t>
            </w:r>
          </w:p>
        </w:tc>
      </w:tr>
      <w:tr w:rsidR="00B40C70" w:rsidRPr="00FA7443" w14:paraId="0CDA428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0F8F7077"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"При выполнении перегоночного полета к месту выполнения АХР, экипажем ВС было допущено отклонение ВС от ВТ на расстояние более допустимых норм" (Ан - 2, Термез - Наманган).</w:t>
            </w:r>
          </w:p>
        </w:tc>
      </w:tr>
      <w:tr w:rsidR="00B40C70" w:rsidRPr="00FA7443" w14:paraId="4F1BE3A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2C36D87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68E2B5E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BF9C9B2"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BBA2C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1619D7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74836DB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68FFF6"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3305E2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199CE1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07F4F95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114016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785DD9A"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5931E0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24AD09F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0F75C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825F29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2D94807"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5894D7EF"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63FEE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036CA4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0FA978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bl>
    <w:p w14:paraId="612CD240"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59F5BEF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0F8AC6B5"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#67</w:t>
            </w:r>
          </w:p>
        </w:tc>
      </w:tr>
      <w:tr w:rsidR="00B40C70" w:rsidRPr="00FA7443" w14:paraId="4D366A7A"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3AC89FC"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"При заходе на посадку произошло нарушение установленной схемы захода на посадку в части не выдерживания указанных в схеме высот полета из-за неправильной установки давления аэродрома членами экипажа на высотомерах на эшелоне перехода" (Ту - 154 а/п Фергана).</w:t>
            </w:r>
          </w:p>
        </w:tc>
      </w:tr>
      <w:tr w:rsidR="00B40C70" w:rsidRPr="00FA7443" w14:paraId="78BC8FCB"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B9FB3AC"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5446047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4E5556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0B5260"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663F8A0"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292D6E03"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D262A1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C2A6F0E"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F341B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r w:rsidR="00B40C70" w:rsidRPr="00FA7443" w14:paraId="7DA51AA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EE2431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3435D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303A386"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3E8CE0AB"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1FC63BE"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A8B393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A1F51A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1F432C8A"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D93C7E7"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968C334"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73159D5F"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bl>
    <w:p w14:paraId="6F107AAE"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24E6B616"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663F492A"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#68</w:t>
            </w:r>
          </w:p>
        </w:tc>
      </w:tr>
      <w:tr w:rsidR="00B40C70" w:rsidRPr="00FA7443" w14:paraId="6C2DBE0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41E43E10" w14:textId="77777777" w:rsidR="00B40C70" w:rsidRPr="00FA7443" w:rsidRDefault="00B40C70" w:rsidP="005036D6">
            <w:pPr>
              <w:widowControl w:val="0"/>
              <w:autoSpaceDE w:val="0"/>
              <w:autoSpaceDN w:val="0"/>
              <w:adjustRightInd w:val="0"/>
              <w:rPr>
                <w:rFonts w:ascii="Times New Roman" w:hAnsi="Times New Roman"/>
                <w:b/>
                <w:bCs/>
                <w:color w:val="000000"/>
                <w:sz w:val="24"/>
                <w:szCs w:val="24"/>
              </w:rPr>
            </w:pPr>
            <w:r w:rsidRPr="00FA7443">
              <w:rPr>
                <w:rFonts w:ascii="Times New Roman" w:hAnsi="Times New Roman"/>
                <w:b/>
                <w:bCs/>
                <w:color w:val="000000"/>
                <w:sz w:val="24"/>
                <w:szCs w:val="24"/>
              </w:rPr>
              <w:t>Классифицировать событие: "Заход на посадку и посадка ниже эксплуатационного минимума аэродрома и командира ВС " (Ан - 24 а/п Ташкент).</w:t>
            </w:r>
          </w:p>
        </w:tc>
      </w:tr>
      <w:tr w:rsidR="00B40C70" w:rsidRPr="00FA7443" w14:paraId="5B3BD72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31DF368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266175CD"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1B99B2F"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8830D6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6A5EC2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4BB96AB5"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F106F4"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0A46B13"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4EAC86B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2891FEA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33F7321"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307681"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623F119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575DE490"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3E34D19"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211784C"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3340C8A3"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57FD537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8164FD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B02AC2D"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5093FA7C"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bl>
    <w:p w14:paraId="2C77F611" w14:textId="77777777" w:rsidR="00B40C70" w:rsidRDefault="00B40C70" w:rsidP="00B40C70">
      <w:pPr>
        <w:widowControl w:val="0"/>
        <w:autoSpaceDE w:val="0"/>
        <w:autoSpaceDN w:val="0"/>
        <w:adjustRightInd w:val="0"/>
        <w:rPr>
          <w:rFonts w:ascii="Tahoma" w:hAnsi="Tahoma" w:cs="Tahoma"/>
          <w:sz w:val="20"/>
          <w:szCs w:val="20"/>
        </w:rPr>
      </w:pPr>
    </w:p>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637"/>
        <w:gridCol w:w="999"/>
        <w:gridCol w:w="8233"/>
      </w:tblGrid>
      <w:tr w:rsidR="00B40C70" w:rsidRPr="00FA7443" w14:paraId="39D78A52"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E4E4E4"/>
          </w:tcPr>
          <w:p w14:paraId="1127AAFE" w14:textId="77777777" w:rsidR="00B40C70" w:rsidRPr="00FA7443" w:rsidRDefault="00B40C70" w:rsidP="005036D6">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#69</w:t>
            </w:r>
          </w:p>
        </w:tc>
      </w:tr>
      <w:tr w:rsidR="00B40C70" w:rsidRPr="00FA7443" w14:paraId="2ED28B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FFFFF"/>
          </w:tcPr>
          <w:p w14:paraId="1CE24089" w14:textId="77777777" w:rsidR="00B40C70" w:rsidRPr="00FA7443" w:rsidRDefault="00B40C70" w:rsidP="005036D6">
            <w:pPr>
              <w:widowControl w:val="0"/>
              <w:autoSpaceDE w:val="0"/>
              <w:autoSpaceDN w:val="0"/>
              <w:adjustRightInd w:val="0"/>
              <w:rPr>
                <w:rFonts w:ascii="Times New Roman" w:hAnsi="Times New Roman"/>
                <w:b/>
                <w:bCs/>
                <w:color w:val="000000"/>
                <w:sz w:val="20"/>
                <w:szCs w:val="20"/>
              </w:rPr>
            </w:pPr>
            <w:r w:rsidRPr="00FA7443">
              <w:rPr>
                <w:rFonts w:ascii="Times New Roman" w:hAnsi="Times New Roman"/>
                <w:b/>
                <w:bCs/>
                <w:color w:val="000000"/>
                <w:sz w:val="24"/>
                <w:szCs w:val="24"/>
              </w:rPr>
              <w:t xml:space="preserve">Классифицировать событие: " Захват в целях угона воздушного судна при подготовке, находящегося на земле, к вылету </w:t>
            </w:r>
            <w:r w:rsidRPr="00FA7443">
              <w:rPr>
                <w:rFonts w:ascii="Times New Roman" w:hAnsi="Times New Roman"/>
                <w:b/>
                <w:bCs/>
                <w:color w:val="000000"/>
                <w:sz w:val="20"/>
                <w:szCs w:val="20"/>
              </w:rPr>
              <w:t>"</w:t>
            </w:r>
          </w:p>
        </w:tc>
      </w:tr>
      <w:tr w:rsidR="00B40C70" w:rsidRPr="00FA7443" w14:paraId="3C6C11F5" w14:textId="77777777" w:rsidTr="005036D6">
        <w:tc>
          <w:tcPr>
            <w:tcW w:w="12900" w:type="dxa"/>
            <w:gridSpan w:val="3"/>
            <w:tcBorders>
              <w:top w:val="single" w:sz="6" w:space="0" w:color="D6D6D6"/>
              <w:left w:val="single" w:sz="6" w:space="0" w:color="D6D6D6"/>
              <w:bottom w:val="single" w:sz="6" w:space="0" w:color="D6D6D6"/>
              <w:right w:val="single" w:sz="6" w:space="0" w:color="D6D6D6"/>
            </w:tcBorders>
            <w:shd w:val="clear" w:color="auto" w:fill="F0F0F0"/>
          </w:tcPr>
          <w:p w14:paraId="5E4FF4B8"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5 вариантов ответа:</w:t>
            </w:r>
          </w:p>
        </w:tc>
      </w:tr>
      <w:tr w:rsidR="00B40C70" w:rsidRPr="00FA7443" w14:paraId="3552A3D8"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8F9B90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F3CE16B"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A09A78"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Чрезвычайное происшествие.</w:t>
            </w:r>
          </w:p>
        </w:tc>
      </w:tr>
      <w:tr w:rsidR="00B40C70" w:rsidRPr="00FA7443" w14:paraId="38172D0C"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E645C6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B3A9BF6"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27E0875"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Серьезный авиационный инцидент.</w:t>
            </w:r>
          </w:p>
        </w:tc>
      </w:tr>
      <w:tr w:rsidR="00B40C70" w:rsidRPr="00FA7443" w14:paraId="200C5392"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C27F635"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41D3FB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122686A"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Авиационный инцидент</w:t>
            </w:r>
          </w:p>
        </w:tc>
      </w:tr>
      <w:tr w:rsidR="00B40C70" w:rsidRPr="00FA7443" w14:paraId="27A0FB66"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3EED033"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4BB5F06F"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1DD5A17D"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не подлежащее расследованию</w:t>
            </w:r>
          </w:p>
        </w:tc>
      </w:tr>
      <w:tr w:rsidR="00B40C70" w:rsidRPr="00FA7443" w14:paraId="4B8B5D67" w14:textId="77777777" w:rsidTr="005036D6">
        <w:tc>
          <w:tcPr>
            <w:tcW w:w="78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5D93A5D" w14:textId="77777777" w:rsidR="00B40C70" w:rsidRPr="00FA7443" w:rsidRDefault="00B40C70" w:rsidP="005036D6">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5)</w:t>
            </w:r>
          </w:p>
        </w:tc>
        <w:tc>
          <w:tcPr>
            <w:tcW w:w="1260"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9A0F878" w14:textId="77777777" w:rsidR="00B40C70" w:rsidRPr="00FA7443" w:rsidRDefault="00B40C70" w:rsidP="005036D6">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10860" w:type="dxa"/>
            <w:tcBorders>
              <w:top w:val="single" w:sz="6" w:space="0" w:color="D6D6D6"/>
              <w:left w:val="single" w:sz="6" w:space="0" w:color="D6D6D6"/>
              <w:bottom w:val="single" w:sz="6" w:space="0" w:color="D6D6D6"/>
              <w:right w:val="single" w:sz="6" w:space="0" w:color="D6D6D6"/>
            </w:tcBorders>
            <w:shd w:val="clear" w:color="auto" w:fill="FFFFFF"/>
          </w:tcPr>
          <w:p w14:paraId="0F690902" w14:textId="77777777" w:rsidR="00B40C70" w:rsidRPr="00FA7443" w:rsidRDefault="00B40C70" w:rsidP="005036D6">
            <w:pPr>
              <w:widowControl w:val="0"/>
              <w:autoSpaceDE w:val="0"/>
              <w:autoSpaceDN w:val="0"/>
              <w:adjustRightInd w:val="0"/>
              <w:rPr>
                <w:rFonts w:ascii="Times New Roman" w:hAnsi="Times New Roman"/>
                <w:color w:val="000000"/>
                <w:sz w:val="24"/>
                <w:szCs w:val="24"/>
              </w:rPr>
            </w:pPr>
            <w:r w:rsidRPr="00FA7443">
              <w:rPr>
                <w:rFonts w:ascii="Times New Roman" w:hAnsi="Times New Roman"/>
                <w:color w:val="000000"/>
                <w:sz w:val="24"/>
                <w:szCs w:val="24"/>
              </w:rPr>
              <w:t>Авиационное событие,  подлежащее расследованию</w:t>
            </w:r>
          </w:p>
        </w:tc>
      </w:tr>
    </w:tbl>
    <w:p w14:paraId="3C8B23CA" w14:textId="63643521" w:rsidR="005036D6" w:rsidRDefault="005036D6"/>
    <w:tbl>
      <w:tblPr>
        <w:tblW w:w="5000" w:type="pct"/>
        <w:tblInd w:w="90" w:type="dxa"/>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72"/>
        <w:gridCol w:w="844"/>
        <w:gridCol w:w="8453"/>
      </w:tblGrid>
      <w:tr w:rsidR="008B2A9F" w:rsidRPr="00FA7443" w14:paraId="6E34E766" w14:textId="77777777" w:rsidTr="008B2A9F">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5C601C92" w14:textId="3E7E83E1" w:rsidR="008B2A9F" w:rsidRPr="00FA7443" w:rsidRDefault="008B2A9F" w:rsidP="00676243">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t>Задание #</w:t>
            </w:r>
            <w:r>
              <w:rPr>
                <w:rFonts w:ascii="Arial" w:hAnsi="Arial" w:cs="Arial"/>
                <w:b/>
                <w:bCs/>
                <w:sz w:val="20"/>
                <w:szCs w:val="20"/>
              </w:rPr>
              <w:t>70</w:t>
            </w:r>
          </w:p>
        </w:tc>
      </w:tr>
      <w:tr w:rsidR="008B2A9F" w:rsidRPr="00FA7443" w14:paraId="169DD5D9" w14:textId="77777777" w:rsidTr="008B2A9F">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7E9E3680" w14:textId="77777777" w:rsidR="008B2A9F" w:rsidRPr="00FA7443" w:rsidRDefault="008B2A9F" w:rsidP="00676243">
            <w:pPr>
              <w:widowControl w:val="0"/>
              <w:autoSpaceDE w:val="0"/>
              <w:autoSpaceDN w:val="0"/>
              <w:adjustRightInd w:val="0"/>
              <w:rPr>
                <w:rFonts w:ascii="Times New Roman" w:hAnsi="Times New Roman"/>
                <w:b/>
                <w:bCs/>
                <w:color w:val="000000"/>
                <w:sz w:val="24"/>
                <w:szCs w:val="24"/>
              </w:rPr>
            </w:pPr>
            <w:r w:rsidRPr="00BD227A">
              <w:rPr>
                <w:rFonts w:ascii="Times New Roman" w:hAnsi="Times New Roman"/>
                <w:b/>
                <w:bCs/>
                <w:color w:val="000000"/>
                <w:sz w:val="24"/>
                <w:szCs w:val="24"/>
              </w:rPr>
              <w:t>Отчет по результатам расследования Авиационного инцидента утверждается:</w:t>
            </w:r>
          </w:p>
        </w:tc>
      </w:tr>
      <w:tr w:rsidR="008B2A9F" w:rsidRPr="00FA7443" w14:paraId="63B880BB" w14:textId="77777777" w:rsidTr="008B2A9F">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4021975C" w14:textId="77777777" w:rsidR="008B2A9F" w:rsidRPr="00FA7443" w:rsidRDefault="008B2A9F" w:rsidP="00676243">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8B2A9F" w:rsidRPr="00FA7443" w14:paraId="515C1B93" w14:textId="77777777" w:rsidTr="008B2A9F">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82F7DBF" w14:textId="77777777" w:rsidR="008B2A9F" w:rsidRPr="00FA7443" w:rsidRDefault="008B2A9F" w:rsidP="00676243">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10F7CCE0" w14:textId="77777777" w:rsidR="008B2A9F" w:rsidRPr="00FA7443" w:rsidRDefault="008B2A9F" w:rsidP="00676243">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p w14:paraId="0D7B619A" w14:textId="77777777" w:rsidR="008B2A9F" w:rsidRPr="00FA7443" w:rsidRDefault="008B2A9F" w:rsidP="00676243">
            <w:pPr>
              <w:widowControl w:val="0"/>
              <w:autoSpaceDE w:val="0"/>
              <w:autoSpaceDN w:val="0"/>
              <w:adjustRightInd w:val="0"/>
              <w:rPr>
                <w:rFonts w:ascii="Times New Roman" w:hAnsi="Times New Roman"/>
                <w:color w:val="000000"/>
                <w:sz w:val="24"/>
                <w:szCs w:val="24"/>
              </w:rPr>
            </w:pPr>
            <w:r w:rsidRPr="00BD227A">
              <w:rPr>
                <w:rFonts w:ascii="Times New Roman" w:hAnsi="Times New Roman"/>
                <w:color w:val="000000"/>
                <w:sz w:val="24"/>
                <w:szCs w:val="24"/>
              </w:rPr>
              <w:t>Руководителем Агентства "Узавиация"</w:t>
            </w:r>
          </w:p>
        </w:tc>
      </w:tr>
      <w:tr w:rsidR="008B2A9F" w:rsidRPr="00FA7443" w14:paraId="4D8F3222" w14:textId="77777777" w:rsidTr="008B2A9F">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59AACF2" w14:textId="77777777" w:rsidR="008B2A9F" w:rsidRPr="00FA7443" w:rsidRDefault="008B2A9F" w:rsidP="00676243">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29E991E3" w14:textId="77777777" w:rsidR="008B2A9F" w:rsidRPr="00FA7443" w:rsidRDefault="008B2A9F" w:rsidP="00676243">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8B2A9F" w:rsidRPr="00FA7443" w14:paraId="75DF53E3" w14:textId="77777777" w:rsidTr="00676243">
              <w:trPr>
                <w:trHeight w:val="285"/>
                <w:tblCellSpacing w:w="0" w:type="dxa"/>
              </w:trPr>
              <w:tc>
                <w:tcPr>
                  <w:tcW w:w="10980" w:type="dxa"/>
                </w:tcPr>
                <w:p w14:paraId="008E805E" w14:textId="77777777" w:rsidR="008B2A9F" w:rsidRPr="00FA7443" w:rsidRDefault="008B2A9F" w:rsidP="00676243">
                  <w:pPr>
                    <w:widowControl w:val="0"/>
                    <w:autoSpaceDE w:val="0"/>
                    <w:autoSpaceDN w:val="0"/>
                    <w:adjustRightInd w:val="0"/>
                    <w:rPr>
                      <w:rFonts w:ascii="Times New Roman" w:hAnsi="Times New Roman"/>
                      <w:color w:val="000000"/>
                      <w:sz w:val="24"/>
                      <w:szCs w:val="24"/>
                    </w:rPr>
                  </w:pPr>
                  <w:r w:rsidRPr="00BD227A">
                    <w:rPr>
                      <w:rFonts w:ascii="Times New Roman" w:hAnsi="Times New Roman"/>
                      <w:color w:val="000000"/>
                      <w:sz w:val="24"/>
                      <w:szCs w:val="24"/>
                    </w:rPr>
                    <w:t>Руководителем Управления по расследованию авиационных происшествий и инцидентов при Министерстве транспорта</w:t>
                  </w:r>
                </w:p>
              </w:tc>
            </w:tr>
          </w:tbl>
          <w:p w14:paraId="13A21F15" w14:textId="77777777" w:rsidR="008B2A9F" w:rsidRPr="00FA7443" w:rsidRDefault="008B2A9F" w:rsidP="00676243">
            <w:pPr>
              <w:widowControl w:val="0"/>
              <w:autoSpaceDE w:val="0"/>
              <w:autoSpaceDN w:val="0"/>
              <w:adjustRightInd w:val="0"/>
              <w:ind w:left="-15"/>
              <w:rPr>
                <w:rFonts w:ascii="Tahoma" w:hAnsi="Tahoma" w:cs="Tahoma"/>
                <w:sz w:val="20"/>
                <w:szCs w:val="20"/>
              </w:rPr>
            </w:pPr>
          </w:p>
        </w:tc>
      </w:tr>
      <w:tr w:rsidR="008B2A9F" w:rsidRPr="00FA7443" w14:paraId="3C10743A" w14:textId="77777777" w:rsidTr="008B2A9F">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9832376" w14:textId="77777777" w:rsidR="008B2A9F" w:rsidRPr="00FA7443" w:rsidRDefault="008B2A9F" w:rsidP="00676243">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6F428EF" w14:textId="77777777" w:rsidR="008B2A9F" w:rsidRPr="00FA7443" w:rsidRDefault="008B2A9F" w:rsidP="00676243">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p w14:paraId="5FD2FBBD" w14:textId="77777777" w:rsidR="008B2A9F" w:rsidRPr="00FA7443" w:rsidRDefault="008B2A9F" w:rsidP="00676243">
            <w:pPr>
              <w:widowControl w:val="0"/>
              <w:autoSpaceDE w:val="0"/>
              <w:autoSpaceDN w:val="0"/>
              <w:adjustRightInd w:val="0"/>
              <w:rPr>
                <w:rFonts w:ascii="Times New Roman" w:hAnsi="Times New Roman"/>
                <w:color w:val="000000"/>
                <w:sz w:val="24"/>
                <w:szCs w:val="24"/>
              </w:rPr>
            </w:pPr>
            <w:r w:rsidRPr="00BD227A">
              <w:rPr>
                <w:rFonts w:ascii="Times New Roman" w:hAnsi="Times New Roman"/>
                <w:color w:val="000000"/>
                <w:sz w:val="24"/>
                <w:szCs w:val="24"/>
              </w:rPr>
              <w:t>Руководителем организации гражданской авиации</w:t>
            </w:r>
          </w:p>
        </w:tc>
      </w:tr>
      <w:tr w:rsidR="008B2A9F" w:rsidRPr="00FA7443" w14:paraId="79D5221D" w14:textId="77777777" w:rsidTr="008B2A9F">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E47A47E" w14:textId="77777777" w:rsidR="008B2A9F" w:rsidRPr="00FA7443" w:rsidRDefault="008B2A9F" w:rsidP="00676243">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4)</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D7E644A" w14:textId="77777777" w:rsidR="008B2A9F" w:rsidRPr="00FA7443" w:rsidRDefault="008B2A9F" w:rsidP="00676243">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p w14:paraId="74DA6803" w14:textId="77777777" w:rsidR="008B2A9F" w:rsidRPr="00FA7443" w:rsidRDefault="008B2A9F" w:rsidP="00676243">
            <w:pPr>
              <w:widowControl w:val="0"/>
              <w:autoSpaceDE w:val="0"/>
              <w:autoSpaceDN w:val="0"/>
              <w:adjustRightInd w:val="0"/>
              <w:rPr>
                <w:rFonts w:ascii="Times New Roman" w:hAnsi="Times New Roman"/>
                <w:color w:val="000000"/>
                <w:sz w:val="24"/>
                <w:szCs w:val="24"/>
              </w:rPr>
            </w:pPr>
            <w:r w:rsidRPr="00BD227A">
              <w:rPr>
                <w:rFonts w:ascii="Times New Roman" w:hAnsi="Times New Roman"/>
                <w:color w:val="000000"/>
                <w:sz w:val="24"/>
                <w:szCs w:val="24"/>
              </w:rPr>
              <w:t>Руководителем полномочного органа, назначившего расследование авиационного инцидента</w:t>
            </w:r>
          </w:p>
        </w:tc>
      </w:tr>
    </w:tbl>
    <w:tbl>
      <w:tblPr>
        <w:tblpPr w:leftFromText="180" w:rightFromText="180" w:vertAnchor="text" w:horzAnchor="margin" w:tblpXSpec="center" w:tblpY="-481"/>
        <w:tblW w:w="5000" w:type="pct"/>
        <w:tblBorders>
          <w:top w:val="single" w:sz="6" w:space="0" w:color="auto"/>
          <w:left w:val="single" w:sz="6" w:space="0" w:color="auto"/>
          <w:bottom w:val="single" w:sz="6" w:space="0" w:color="auto"/>
          <w:right w:val="single" w:sz="6" w:space="0" w:color="auto"/>
        </w:tblBorders>
        <w:tblLayout w:type="fixed"/>
        <w:tblCellMar>
          <w:top w:w="30" w:type="dxa"/>
          <w:left w:w="90" w:type="dxa"/>
          <w:bottom w:w="30" w:type="dxa"/>
          <w:right w:w="90" w:type="dxa"/>
        </w:tblCellMar>
        <w:tblLook w:val="0000" w:firstRow="0" w:lastRow="0" w:firstColumn="0" w:lastColumn="0" w:noHBand="0" w:noVBand="0"/>
      </w:tblPr>
      <w:tblGrid>
        <w:gridCol w:w="572"/>
        <w:gridCol w:w="844"/>
        <w:gridCol w:w="8453"/>
      </w:tblGrid>
      <w:tr w:rsidR="00227D9B" w:rsidRPr="00FA7443" w14:paraId="06D49AA4" w14:textId="77777777" w:rsidTr="00227D9B">
        <w:tc>
          <w:tcPr>
            <w:tcW w:w="9869" w:type="dxa"/>
            <w:gridSpan w:val="3"/>
            <w:tcBorders>
              <w:top w:val="single" w:sz="6" w:space="0" w:color="D6D6D6"/>
              <w:left w:val="single" w:sz="6" w:space="0" w:color="D6D6D6"/>
              <w:bottom w:val="single" w:sz="6" w:space="0" w:color="D6D6D6"/>
              <w:right w:val="single" w:sz="6" w:space="0" w:color="D6D6D6"/>
            </w:tcBorders>
            <w:shd w:val="clear" w:color="auto" w:fill="E4E4E4"/>
          </w:tcPr>
          <w:p w14:paraId="0B779D27" w14:textId="77777777" w:rsidR="00227D9B" w:rsidRPr="00FA7443" w:rsidRDefault="00227D9B" w:rsidP="00227D9B">
            <w:pPr>
              <w:widowControl w:val="0"/>
              <w:autoSpaceDE w:val="0"/>
              <w:autoSpaceDN w:val="0"/>
              <w:adjustRightInd w:val="0"/>
              <w:jc w:val="center"/>
              <w:rPr>
                <w:rFonts w:ascii="Arial" w:hAnsi="Arial" w:cs="Arial"/>
                <w:b/>
                <w:bCs/>
                <w:sz w:val="20"/>
                <w:szCs w:val="20"/>
              </w:rPr>
            </w:pPr>
            <w:r w:rsidRPr="00FA7443">
              <w:rPr>
                <w:rFonts w:ascii="Arial" w:hAnsi="Arial" w:cs="Arial"/>
                <w:b/>
                <w:bCs/>
                <w:sz w:val="20"/>
                <w:szCs w:val="20"/>
              </w:rPr>
              <w:lastRenderedPageBreak/>
              <w:t>Задание #</w:t>
            </w:r>
            <w:r>
              <w:rPr>
                <w:rFonts w:ascii="Arial" w:hAnsi="Arial" w:cs="Arial"/>
                <w:b/>
                <w:bCs/>
                <w:sz w:val="20"/>
                <w:szCs w:val="20"/>
              </w:rPr>
              <w:t>70</w:t>
            </w:r>
          </w:p>
        </w:tc>
      </w:tr>
      <w:tr w:rsidR="00227D9B" w:rsidRPr="00FA7443" w14:paraId="3A972AAE" w14:textId="77777777" w:rsidTr="00227D9B">
        <w:tc>
          <w:tcPr>
            <w:tcW w:w="9869" w:type="dxa"/>
            <w:gridSpan w:val="3"/>
            <w:tcBorders>
              <w:top w:val="single" w:sz="6" w:space="0" w:color="D6D6D6"/>
              <w:left w:val="single" w:sz="6" w:space="0" w:color="D6D6D6"/>
              <w:bottom w:val="single" w:sz="6" w:space="0" w:color="D6D6D6"/>
              <w:right w:val="single" w:sz="6" w:space="0" w:color="D6D6D6"/>
            </w:tcBorders>
            <w:shd w:val="clear" w:color="auto" w:fill="FFFFFF"/>
          </w:tcPr>
          <w:p w14:paraId="253D4545" w14:textId="4262C5DD" w:rsidR="00227D9B" w:rsidRPr="00FA7443" w:rsidRDefault="00227D9B" w:rsidP="00227D9B">
            <w:pPr>
              <w:widowControl w:val="0"/>
              <w:autoSpaceDE w:val="0"/>
              <w:autoSpaceDN w:val="0"/>
              <w:adjustRightInd w:val="0"/>
              <w:rPr>
                <w:rFonts w:ascii="Times New Roman" w:hAnsi="Times New Roman"/>
                <w:b/>
                <w:bCs/>
                <w:color w:val="000000"/>
                <w:sz w:val="24"/>
                <w:szCs w:val="24"/>
              </w:rPr>
            </w:pPr>
            <w:r w:rsidRPr="00227D9B">
              <w:rPr>
                <w:rFonts w:ascii="Times New Roman" w:hAnsi="Times New Roman"/>
                <w:b/>
                <w:bCs/>
                <w:color w:val="000000"/>
                <w:sz w:val="24"/>
                <w:szCs w:val="24"/>
              </w:rPr>
              <w:t>Кем назначается комиссия по расследованию авиационного инцидента</w:t>
            </w:r>
          </w:p>
        </w:tc>
      </w:tr>
      <w:tr w:rsidR="00227D9B" w:rsidRPr="00FA7443" w14:paraId="2D1359ED" w14:textId="77777777" w:rsidTr="00227D9B">
        <w:tc>
          <w:tcPr>
            <w:tcW w:w="9869" w:type="dxa"/>
            <w:gridSpan w:val="3"/>
            <w:tcBorders>
              <w:top w:val="single" w:sz="6" w:space="0" w:color="D6D6D6"/>
              <w:left w:val="single" w:sz="6" w:space="0" w:color="D6D6D6"/>
              <w:bottom w:val="single" w:sz="6" w:space="0" w:color="D6D6D6"/>
              <w:right w:val="single" w:sz="6" w:space="0" w:color="D6D6D6"/>
            </w:tcBorders>
            <w:shd w:val="clear" w:color="auto" w:fill="F0F0F0"/>
          </w:tcPr>
          <w:p w14:paraId="544D1B0B" w14:textId="77777777" w:rsidR="00227D9B" w:rsidRPr="00FA7443" w:rsidRDefault="00227D9B" w:rsidP="00227D9B">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Выберите один из 4 вариантов ответа:</w:t>
            </w:r>
          </w:p>
        </w:tc>
      </w:tr>
      <w:tr w:rsidR="00227D9B" w:rsidRPr="00FA7443" w14:paraId="5C8C4805" w14:textId="77777777" w:rsidTr="00227D9B">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A6DA646" w14:textId="77777777" w:rsidR="00227D9B" w:rsidRPr="00FA7443" w:rsidRDefault="00227D9B" w:rsidP="00227D9B">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1)</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3B90A8B7" w14:textId="3025E0E5" w:rsidR="00227D9B" w:rsidRPr="00FA7443" w:rsidRDefault="00227D9B" w:rsidP="00227D9B">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p w14:paraId="37A553CA" w14:textId="5EE9E1E8" w:rsidR="00227D9B" w:rsidRPr="00FA7443" w:rsidRDefault="00227D9B" w:rsidP="00227D9B">
            <w:pPr>
              <w:widowControl w:val="0"/>
              <w:autoSpaceDE w:val="0"/>
              <w:autoSpaceDN w:val="0"/>
              <w:adjustRightInd w:val="0"/>
              <w:rPr>
                <w:rFonts w:ascii="Times New Roman" w:hAnsi="Times New Roman"/>
                <w:color w:val="000000"/>
                <w:sz w:val="24"/>
                <w:szCs w:val="24"/>
              </w:rPr>
            </w:pPr>
            <w:r w:rsidRPr="00227D9B">
              <w:rPr>
                <w:rFonts w:ascii="Times New Roman" w:hAnsi="Times New Roman"/>
                <w:color w:val="000000"/>
                <w:sz w:val="24"/>
                <w:szCs w:val="24"/>
              </w:rPr>
              <w:t>Приказом руководителя Министерства транспорта (руководителя организации гражданской авиации)</w:t>
            </w:r>
          </w:p>
        </w:tc>
      </w:tr>
      <w:tr w:rsidR="00227D9B" w:rsidRPr="00FA7443" w14:paraId="202337AC" w14:textId="77777777" w:rsidTr="00227D9B">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CB3C747" w14:textId="77777777" w:rsidR="00227D9B" w:rsidRPr="00FA7443" w:rsidRDefault="00227D9B" w:rsidP="00227D9B">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2)</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67F0B200" w14:textId="77777777" w:rsidR="00227D9B" w:rsidRPr="00FA7443" w:rsidRDefault="00227D9B" w:rsidP="00227D9B">
            <w:pPr>
              <w:widowControl w:val="0"/>
              <w:autoSpaceDE w:val="0"/>
              <w:autoSpaceDN w:val="0"/>
              <w:adjustRightInd w:val="0"/>
              <w:jc w:val="center"/>
              <w:rPr>
                <w:rFonts w:ascii="Tahoma" w:hAnsi="Tahoma" w:cs="Tahoma"/>
                <w:sz w:val="20"/>
                <w:szCs w:val="20"/>
              </w:rPr>
            </w:pPr>
            <w:r w:rsidRPr="00FA7443">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tbl>
            <w:tblPr>
              <w:tblW w:w="10995" w:type="dxa"/>
              <w:tblCellSpacing w:w="0" w:type="dxa"/>
              <w:tblLayout w:type="fixed"/>
              <w:tblCellMar>
                <w:left w:w="105" w:type="dxa"/>
                <w:right w:w="105" w:type="dxa"/>
              </w:tblCellMar>
              <w:tblLook w:val="0000" w:firstRow="0" w:lastRow="0" w:firstColumn="0" w:lastColumn="0" w:noHBand="0" w:noVBand="0"/>
            </w:tblPr>
            <w:tblGrid>
              <w:gridCol w:w="10995"/>
            </w:tblGrid>
            <w:tr w:rsidR="00227D9B" w:rsidRPr="00FA7443" w14:paraId="79CEC316" w14:textId="77777777" w:rsidTr="00227D9B">
              <w:trPr>
                <w:trHeight w:val="356"/>
                <w:tblCellSpacing w:w="0" w:type="dxa"/>
              </w:trPr>
              <w:tc>
                <w:tcPr>
                  <w:tcW w:w="10980" w:type="dxa"/>
                </w:tcPr>
                <w:p w14:paraId="17E9A795" w14:textId="78086EA0" w:rsidR="00227D9B" w:rsidRPr="00FA7443" w:rsidRDefault="00227D9B" w:rsidP="00C8540C">
                  <w:pPr>
                    <w:framePr w:hSpace="180" w:wrap="around" w:vAnchor="text" w:hAnchor="margin" w:xAlign="center" w:y="-481"/>
                    <w:widowControl w:val="0"/>
                    <w:autoSpaceDE w:val="0"/>
                    <w:autoSpaceDN w:val="0"/>
                    <w:adjustRightInd w:val="0"/>
                    <w:rPr>
                      <w:rFonts w:ascii="Times New Roman" w:hAnsi="Times New Roman"/>
                      <w:color w:val="000000"/>
                      <w:sz w:val="24"/>
                      <w:szCs w:val="24"/>
                    </w:rPr>
                  </w:pPr>
                  <w:r w:rsidRPr="00227D9B">
                    <w:rPr>
                      <w:rFonts w:ascii="Times New Roman" w:hAnsi="Times New Roman"/>
                      <w:color w:val="000000"/>
                      <w:sz w:val="24"/>
                      <w:szCs w:val="24"/>
                    </w:rPr>
                    <w:t>Приказом руководителя Агентства «Узавиация»</w:t>
                  </w:r>
                </w:p>
              </w:tc>
            </w:tr>
          </w:tbl>
          <w:p w14:paraId="0C1F1988" w14:textId="77777777" w:rsidR="00227D9B" w:rsidRPr="00FA7443" w:rsidRDefault="00227D9B" w:rsidP="00227D9B">
            <w:pPr>
              <w:widowControl w:val="0"/>
              <w:autoSpaceDE w:val="0"/>
              <w:autoSpaceDN w:val="0"/>
              <w:adjustRightInd w:val="0"/>
              <w:ind w:left="-15"/>
              <w:rPr>
                <w:rFonts w:ascii="Tahoma" w:hAnsi="Tahoma" w:cs="Tahoma"/>
                <w:sz w:val="20"/>
                <w:szCs w:val="20"/>
              </w:rPr>
            </w:pPr>
          </w:p>
        </w:tc>
      </w:tr>
      <w:tr w:rsidR="00227D9B" w:rsidRPr="00FA7443" w14:paraId="23BE512E" w14:textId="77777777" w:rsidTr="00227D9B">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021B7CFB" w14:textId="77777777" w:rsidR="00227D9B" w:rsidRPr="00FA7443" w:rsidRDefault="00227D9B" w:rsidP="00227D9B">
            <w:pPr>
              <w:widowControl w:val="0"/>
              <w:autoSpaceDE w:val="0"/>
              <w:autoSpaceDN w:val="0"/>
              <w:adjustRightInd w:val="0"/>
              <w:jc w:val="center"/>
              <w:rPr>
                <w:rFonts w:ascii="Arial" w:hAnsi="Arial" w:cs="Arial"/>
                <w:color w:val="808080"/>
                <w:sz w:val="20"/>
                <w:szCs w:val="20"/>
              </w:rPr>
            </w:pPr>
            <w:r w:rsidRPr="00FA7443">
              <w:rPr>
                <w:rFonts w:ascii="Arial" w:hAnsi="Arial" w:cs="Arial"/>
                <w:color w:val="808080"/>
                <w:sz w:val="20"/>
                <w:szCs w:val="20"/>
              </w:rPr>
              <w:t>3)</w:t>
            </w:r>
          </w:p>
        </w:tc>
        <w:tc>
          <w:tcPr>
            <w:tcW w:w="844"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73966533" w14:textId="77777777" w:rsidR="00227D9B" w:rsidRPr="00FA7443" w:rsidRDefault="00227D9B" w:rsidP="00227D9B">
            <w:pPr>
              <w:widowControl w:val="0"/>
              <w:autoSpaceDE w:val="0"/>
              <w:autoSpaceDN w:val="0"/>
              <w:adjustRightInd w:val="0"/>
              <w:jc w:val="center"/>
              <w:rPr>
                <w:rFonts w:ascii="Tahoma" w:hAnsi="Tahoma" w:cs="Tahoma"/>
                <w:sz w:val="20"/>
                <w:szCs w:val="20"/>
              </w:rPr>
            </w:pPr>
            <w:r>
              <w:rPr>
                <w:rFonts w:ascii="Tahoma" w:hAnsi="Tahoma" w:cs="Tahoma"/>
                <w:sz w:val="20"/>
                <w:szCs w:val="20"/>
              </w:rPr>
              <w:t>-</w:t>
            </w:r>
          </w:p>
        </w:tc>
        <w:tc>
          <w:tcPr>
            <w:tcW w:w="8453" w:type="dxa"/>
            <w:tcBorders>
              <w:top w:val="single" w:sz="6" w:space="0" w:color="D6D6D6"/>
              <w:left w:val="single" w:sz="6" w:space="0" w:color="D6D6D6"/>
              <w:bottom w:val="single" w:sz="6" w:space="0" w:color="D6D6D6"/>
              <w:right w:val="single" w:sz="6" w:space="0" w:color="D6D6D6"/>
            </w:tcBorders>
            <w:shd w:val="clear" w:color="auto" w:fill="FFFFFF"/>
          </w:tcPr>
          <w:p w14:paraId="6BB54253" w14:textId="7D2E68A7" w:rsidR="00227D9B" w:rsidRPr="00FA7443" w:rsidRDefault="00227D9B" w:rsidP="00227D9B">
            <w:pPr>
              <w:widowControl w:val="0"/>
              <w:autoSpaceDE w:val="0"/>
              <w:autoSpaceDN w:val="0"/>
              <w:adjustRightInd w:val="0"/>
              <w:rPr>
                <w:rFonts w:ascii="Times New Roman" w:hAnsi="Times New Roman"/>
                <w:color w:val="000000"/>
                <w:sz w:val="24"/>
                <w:szCs w:val="24"/>
              </w:rPr>
            </w:pPr>
            <w:r w:rsidRPr="00227D9B">
              <w:rPr>
                <w:rFonts w:ascii="Times New Roman" w:hAnsi="Times New Roman"/>
                <w:color w:val="000000"/>
                <w:sz w:val="24"/>
                <w:szCs w:val="24"/>
              </w:rPr>
              <w:t>Приказом руководителя Управления по расследованию авиационных происшествий и инцидентов при Министерстве транспорта</w:t>
            </w:r>
          </w:p>
        </w:tc>
      </w:tr>
      <w:tr w:rsidR="00227D9B" w:rsidRPr="00FA7443" w14:paraId="3CA56436" w14:textId="77777777" w:rsidTr="00227D9B">
        <w:trPr>
          <w:gridAfter w:val="2"/>
          <w:wAfter w:w="9297" w:type="dxa"/>
        </w:trPr>
        <w:tc>
          <w:tcPr>
            <w:tcW w:w="572" w:type="dxa"/>
            <w:tcBorders>
              <w:top w:val="single" w:sz="6" w:space="0" w:color="D6D6D6"/>
              <w:left w:val="single" w:sz="6" w:space="0" w:color="D6D6D6"/>
              <w:bottom w:val="single" w:sz="6" w:space="0" w:color="D6D6D6"/>
              <w:right w:val="single" w:sz="6" w:space="0" w:color="D6D6D6"/>
            </w:tcBorders>
            <w:shd w:val="clear" w:color="auto" w:fill="FFFFFF"/>
            <w:vAlign w:val="center"/>
          </w:tcPr>
          <w:p w14:paraId="573D2242" w14:textId="25BD62BF" w:rsidR="00227D9B" w:rsidRPr="00FA7443" w:rsidRDefault="00227D9B" w:rsidP="00227D9B">
            <w:pPr>
              <w:widowControl w:val="0"/>
              <w:autoSpaceDE w:val="0"/>
              <w:autoSpaceDN w:val="0"/>
              <w:adjustRightInd w:val="0"/>
              <w:jc w:val="center"/>
              <w:rPr>
                <w:rFonts w:ascii="Arial" w:hAnsi="Arial" w:cs="Arial"/>
                <w:color w:val="808080"/>
                <w:sz w:val="20"/>
                <w:szCs w:val="20"/>
              </w:rPr>
            </w:pPr>
          </w:p>
        </w:tc>
      </w:tr>
    </w:tbl>
    <w:p w14:paraId="008AA973" w14:textId="77777777" w:rsidR="008B2A9F" w:rsidRDefault="008B2A9F" w:rsidP="008B2A9F">
      <w:pPr>
        <w:widowControl w:val="0"/>
        <w:autoSpaceDE w:val="0"/>
        <w:autoSpaceDN w:val="0"/>
        <w:adjustRightInd w:val="0"/>
        <w:rPr>
          <w:rFonts w:ascii="Tahoma" w:hAnsi="Tahoma" w:cs="Tahoma"/>
          <w:sz w:val="20"/>
          <w:szCs w:val="20"/>
        </w:rPr>
      </w:pPr>
    </w:p>
    <w:p w14:paraId="1BA67841" w14:textId="77777777" w:rsidR="008B2A9F" w:rsidRDefault="008B2A9F"/>
    <w:sectPr w:rsidR="008B2A9F" w:rsidSect="00C35CAD">
      <w:footerReference w:type="default" r:id="rId7"/>
      <w:pgSz w:w="12240" w:h="15840"/>
      <w:pgMar w:top="993" w:right="850" w:bottom="1134" w:left="1701" w:header="0" w:footer="283"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0F471F" w14:textId="77777777" w:rsidR="002F56CF" w:rsidRDefault="002F56CF" w:rsidP="00C35CAD">
      <w:r>
        <w:separator/>
      </w:r>
    </w:p>
  </w:endnote>
  <w:endnote w:type="continuationSeparator" w:id="0">
    <w:p w14:paraId="5E122E45" w14:textId="77777777" w:rsidR="002F56CF" w:rsidRDefault="002F56CF" w:rsidP="00C35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1951706"/>
      <w:docPartObj>
        <w:docPartGallery w:val="Page Numbers (Bottom of Page)"/>
        <w:docPartUnique/>
      </w:docPartObj>
    </w:sdtPr>
    <w:sdtEndPr/>
    <w:sdtContent>
      <w:p w14:paraId="77456A19" w14:textId="4D51BA87" w:rsidR="00C35CAD" w:rsidRDefault="00C35CAD">
        <w:pPr>
          <w:pStyle w:val="a5"/>
          <w:jc w:val="right"/>
        </w:pPr>
        <w:r>
          <w:fldChar w:fldCharType="begin"/>
        </w:r>
        <w:r>
          <w:instrText>PAGE   \* MERGEFORMAT</w:instrText>
        </w:r>
        <w:r>
          <w:fldChar w:fldCharType="separate"/>
        </w:r>
        <w:r>
          <w:t>2</w:t>
        </w:r>
        <w:r>
          <w:fldChar w:fldCharType="end"/>
        </w:r>
      </w:p>
    </w:sdtContent>
  </w:sdt>
  <w:p w14:paraId="69AA9DD0" w14:textId="77777777" w:rsidR="00C35CAD" w:rsidRDefault="00C35CA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541D6" w14:textId="77777777" w:rsidR="002F56CF" w:rsidRDefault="002F56CF" w:rsidP="00C35CAD">
      <w:r>
        <w:separator/>
      </w:r>
    </w:p>
  </w:footnote>
  <w:footnote w:type="continuationSeparator" w:id="0">
    <w:p w14:paraId="164CA58B" w14:textId="77777777" w:rsidR="002F56CF" w:rsidRDefault="002F56CF" w:rsidP="00C35C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8E375"/>
    <w:multiLevelType w:val="multilevel"/>
    <w:tmpl w:val="4785C116"/>
    <w:lvl w:ilvl="0">
      <w:numFmt w:val="bullet"/>
      <w:lvlText w:val="·"/>
      <w:lvlJc w:val="left"/>
      <w:pPr>
        <w:tabs>
          <w:tab w:val="num" w:pos="30"/>
        </w:tabs>
        <w:ind w:left="30" w:hanging="30"/>
      </w:pPr>
      <w:rPr>
        <w:rFonts w:ascii="Symbol" w:hAnsi="Symbol" w:cs="Symbol"/>
        <w:sz w:val="24"/>
        <w:szCs w:val="24"/>
      </w:rPr>
    </w:lvl>
    <w:lvl w:ilvl="1">
      <w:numFmt w:val="bullet"/>
      <w:lvlText w:val="o"/>
      <w:lvlJc w:val="left"/>
      <w:pPr>
        <w:tabs>
          <w:tab w:val="num" w:pos="75"/>
        </w:tabs>
        <w:ind w:left="75" w:hanging="30"/>
      </w:pPr>
      <w:rPr>
        <w:rFonts w:ascii="Courier New" w:hAnsi="Courier New" w:cs="Courier New"/>
        <w:sz w:val="24"/>
        <w:szCs w:val="24"/>
      </w:rPr>
    </w:lvl>
    <w:lvl w:ilvl="2">
      <w:numFmt w:val="bullet"/>
      <w:lvlText w:val="§"/>
      <w:lvlJc w:val="left"/>
      <w:pPr>
        <w:tabs>
          <w:tab w:val="num" w:pos="120"/>
        </w:tabs>
        <w:ind w:left="120" w:hanging="30"/>
      </w:pPr>
      <w:rPr>
        <w:rFonts w:ascii="Wingdings" w:hAnsi="Wingdings" w:cs="Wingdings"/>
        <w:sz w:val="24"/>
        <w:szCs w:val="24"/>
      </w:rPr>
    </w:lvl>
    <w:lvl w:ilvl="3">
      <w:numFmt w:val="bullet"/>
      <w:lvlText w:val="·"/>
      <w:lvlJc w:val="left"/>
      <w:pPr>
        <w:tabs>
          <w:tab w:val="num" w:pos="165"/>
        </w:tabs>
        <w:ind w:left="165" w:hanging="15"/>
      </w:pPr>
      <w:rPr>
        <w:rFonts w:ascii="Symbol" w:hAnsi="Symbol" w:cs="Symbol"/>
        <w:sz w:val="24"/>
        <w:szCs w:val="24"/>
      </w:rPr>
    </w:lvl>
    <w:lvl w:ilvl="4">
      <w:numFmt w:val="bullet"/>
      <w:lvlText w:val="o"/>
      <w:lvlJc w:val="left"/>
      <w:pPr>
        <w:tabs>
          <w:tab w:val="num" w:pos="210"/>
        </w:tabs>
        <w:ind w:left="210" w:hanging="15"/>
      </w:pPr>
      <w:rPr>
        <w:rFonts w:ascii="Courier New" w:hAnsi="Courier New" w:cs="Courier New"/>
        <w:sz w:val="24"/>
        <w:szCs w:val="24"/>
      </w:rPr>
    </w:lvl>
    <w:lvl w:ilvl="5">
      <w:numFmt w:val="bullet"/>
      <w:lvlText w:val="§"/>
      <w:lvlJc w:val="left"/>
      <w:pPr>
        <w:tabs>
          <w:tab w:val="num" w:pos="270"/>
        </w:tabs>
        <w:ind w:left="270" w:hanging="30"/>
      </w:pPr>
      <w:rPr>
        <w:rFonts w:ascii="Wingdings" w:hAnsi="Wingdings" w:cs="Wingdings"/>
        <w:sz w:val="24"/>
        <w:szCs w:val="24"/>
      </w:rPr>
    </w:lvl>
    <w:lvl w:ilvl="6">
      <w:numFmt w:val="bullet"/>
      <w:lvlText w:val="·"/>
      <w:lvlJc w:val="left"/>
      <w:pPr>
        <w:tabs>
          <w:tab w:val="num" w:pos="315"/>
        </w:tabs>
        <w:ind w:left="315" w:hanging="30"/>
      </w:pPr>
      <w:rPr>
        <w:rFonts w:ascii="Symbol" w:hAnsi="Symbol" w:cs="Symbol"/>
        <w:sz w:val="24"/>
        <w:szCs w:val="24"/>
      </w:rPr>
    </w:lvl>
    <w:lvl w:ilvl="7">
      <w:numFmt w:val="bullet"/>
      <w:lvlText w:val="o"/>
      <w:lvlJc w:val="left"/>
      <w:pPr>
        <w:tabs>
          <w:tab w:val="num" w:pos="360"/>
        </w:tabs>
        <w:ind w:left="360" w:hanging="30"/>
      </w:pPr>
      <w:rPr>
        <w:rFonts w:ascii="Courier New" w:hAnsi="Courier New" w:cs="Courier New"/>
        <w:sz w:val="24"/>
        <w:szCs w:val="24"/>
      </w:rPr>
    </w:lvl>
    <w:lvl w:ilvl="8">
      <w:numFmt w:val="bullet"/>
      <w:lvlText w:val="§"/>
      <w:lvlJc w:val="left"/>
      <w:pPr>
        <w:tabs>
          <w:tab w:val="num" w:pos="405"/>
        </w:tabs>
        <w:ind w:left="405" w:hanging="15"/>
      </w:pPr>
      <w:rPr>
        <w:rFonts w:ascii="Wingdings" w:hAnsi="Wingdings" w:cs="Wingdings"/>
        <w:sz w:val="24"/>
        <w:szCs w:val="24"/>
      </w:rPr>
    </w:lvl>
  </w:abstractNum>
  <w:abstractNum w:abstractNumId="1" w15:restartNumberingAfterBreak="0">
    <w:nsid w:val="21EBB76A"/>
    <w:multiLevelType w:val="multilevel"/>
    <w:tmpl w:val="3A7D4448"/>
    <w:lvl w:ilvl="0">
      <w:numFmt w:val="bullet"/>
      <w:lvlText w:val="·"/>
      <w:lvlJc w:val="left"/>
      <w:pPr>
        <w:tabs>
          <w:tab w:val="num" w:pos="30"/>
        </w:tabs>
        <w:ind w:left="30" w:hanging="30"/>
      </w:pPr>
      <w:rPr>
        <w:rFonts w:ascii="Symbol" w:hAnsi="Symbol" w:cs="Symbol"/>
        <w:sz w:val="24"/>
        <w:szCs w:val="24"/>
      </w:rPr>
    </w:lvl>
    <w:lvl w:ilvl="1">
      <w:numFmt w:val="bullet"/>
      <w:lvlText w:val="o"/>
      <w:lvlJc w:val="left"/>
      <w:pPr>
        <w:tabs>
          <w:tab w:val="num" w:pos="75"/>
        </w:tabs>
        <w:ind w:left="75" w:hanging="30"/>
      </w:pPr>
      <w:rPr>
        <w:rFonts w:ascii="Courier New" w:hAnsi="Courier New" w:cs="Courier New"/>
        <w:sz w:val="24"/>
        <w:szCs w:val="24"/>
      </w:rPr>
    </w:lvl>
    <w:lvl w:ilvl="2">
      <w:numFmt w:val="bullet"/>
      <w:lvlText w:val="§"/>
      <w:lvlJc w:val="left"/>
      <w:pPr>
        <w:tabs>
          <w:tab w:val="num" w:pos="120"/>
        </w:tabs>
        <w:ind w:left="120" w:hanging="30"/>
      </w:pPr>
      <w:rPr>
        <w:rFonts w:ascii="Wingdings" w:hAnsi="Wingdings" w:cs="Wingdings"/>
        <w:sz w:val="24"/>
        <w:szCs w:val="24"/>
      </w:rPr>
    </w:lvl>
    <w:lvl w:ilvl="3">
      <w:numFmt w:val="bullet"/>
      <w:lvlText w:val="·"/>
      <w:lvlJc w:val="left"/>
      <w:pPr>
        <w:tabs>
          <w:tab w:val="num" w:pos="165"/>
        </w:tabs>
        <w:ind w:left="165" w:hanging="15"/>
      </w:pPr>
      <w:rPr>
        <w:rFonts w:ascii="Symbol" w:hAnsi="Symbol" w:cs="Symbol"/>
        <w:sz w:val="24"/>
        <w:szCs w:val="24"/>
      </w:rPr>
    </w:lvl>
    <w:lvl w:ilvl="4">
      <w:numFmt w:val="bullet"/>
      <w:lvlText w:val="o"/>
      <w:lvlJc w:val="left"/>
      <w:pPr>
        <w:tabs>
          <w:tab w:val="num" w:pos="210"/>
        </w:tabs>
        <w:ind w:left="210" w:hanging="15"/>
      </w:pPr>
      <w:rPr>
        <w:rFonts w:ascii="Courier New" w:hAnsi="Courier New" w:cs="Courier New"/>
        <w:sz w:val="24"/>
        <w:szCs w:val="24"/>
      </w:rPr>
    </w:lvl>
    <w:lvl w:ilvl="5">
      <w:numFmt w:val="bullet"/>
      <w:lvlText w:val="§"/>
      <w:lvlJc w:val="left"/>
      <w:pPr>
        <w:tabs>
          <w:tab w:val="num" w:pos="270"/>
        </w:tabs>
        <w:ind w:left="270" w:hanging="30"/>
      </w:pPr>
      <w:rPr>
        <w:rFonts w:ascii="Wingdings" w:hAnsi="Wingdings" w:cs="Wingdings"/>
        <w:sz w:val="24"/>
        <w:szCs w:val="24"/>
      </w:rPr>
    </w:lvl>
    <w:lvl w:ilvl="6">
      <w:numFmt w:val="bullet"/>
      <w:lvlText w:val="·"/>
      <w:lvlJc w:val="left"/>
      <w:pPr>
        <w:tabs>
          <w:tab w:val="num" w:pos="315"/>
        </w:tabs>
        <w:ind w:left="315" w:hanging="30"/>
      </w:pPr>
      <w:rPr>
        <w:rFonts w:ascii="Symbol" w:hAnsi="Symbol" w:cs="Symbol"/>
        <w:sz w:val="24"/>
        <w:szCs w:val="24"/>
      </w:rPr>
    </w:lvl>
    <w:lvl w:ilvl="7">
      <w:numFmt w:val="bullet"/>
      <w:lvlText w:val="o"/>
      <w:lvlJc w:val="left"/>
      <w:pPr>
        <w:tabs>
          <w:tab w:val="num" w:pos="360"/>
        </w:tabs>
        <w:ind w:left="360" w:hanging="30"/>
      </w:pPr>
      <w:rPr>
        <w:rFonts w:ascii="Courier New" w:hAnsi="Courier New" w:cs="Courier New"/>
        <w:sz w:val="24"/>
        <w:szCs w:val="24"/>
      </w:rPr>
    </w:lvl>
    <w:lvl w:ilvl="8">
      <w:numFmt w:val="bullet"/>
      <w:lvlText w:val="§"/>
      <w:lvlJc w:val="left"/>
      <w:pPr>
        <w:tabs>
          <w:tab w:val="num" w:pos="405"/>
        </w:tabs>
        <w:ind w:left="405" w:hanging="15"/>
      </w:pPr>
      <w:rPr>
        <w:rFonts w:ascii="Wingdings" w:hAnsi="Wingdings" w:cs="Wingdings"/>
        <w:sz w:val="24"/>
        <w:szCs w:val="24"/>
      </w:rPr>
    </w:lvl>
  </w:abstractNum>
  <w:abstractNum w:abstractNumId="2" w15:restartNumberingAfterBreak="0">
    <w:nsid w:val="2556EDA7"/>
    <w:multiLevelType w:val="multilevel"/>
    <w:tmpl w:val="44C2BB20"/>
    <w:lvl w:ilvl="0">
      <w:start w:val="1"/>
      <w:numFmt w:val="decimal"/>
      <w:lvlText w:val="%1."/>
      <w:lvlJc w:val="left"/>
      <w:pPr>
        <w:tabs>
          <w:tab w:val="num" w:pos="30"/>
        </w:tabs>
        <w:ind w:left="30" w:hanging="30"/>
      </w:pPr>
      <w:rPr>
        <w:rFonts w:ascii="Arial" w:hAnsi="Arial"/>
        <w:sz w:val="20"/>
        <w:szCs w:val="20"/>
      </w:rPr>
    </w:lvl>
    <w:lvl w:ilvl="1">
      <w:start w:val="1"/>
      <w:numFmt w:val="decimal"/>
      <w:lvlText w:val="%2."/>
      <w:lvlJc w:val="left"/>
      <w:pPr>
        <w:tabs>
          <w:tab w:val="num" w:pos="75"/>
        </w:tabs>
        <w:ind w:left="75" w:hanging="30"/>
      </w:pPr>
      <w:rPr>
        <w:rFonts w:ascii="Arial" w:hAnsi="Arial" w:cs="Arial"/>
        <w:sz w:val="20"/>
        <w:szCs w:val="20"/>
      </w:rPr>
    </w:lvl>
    <w:lvl w:ilvl="2">
      <w:start w:val="1"/>
      <w:numFmt w:val="decimal"/>
      <w:lvlText w:val="%3."/>
      <w:lvlJc w:val="left"/>
      <w:pPr>
        <w:tabs>
          <w:tab w:val="num" w:pos="120"/>
        </w:tabs>
        <w:ind w:left="120" w:hanging="30"/>
      </w:pPr>
      <w:rPr>
        <w:rFonts w:ascii="Arial" w:hAnsi="Arial" w:cs="Arial"/>
        <w:sz w:val="20"/>
        <w:szCs w:val="20"/>
      </w:rPr>
    </w:lvl>
    <w:lvl w:ilvl="3">
      <w:start w:val="1"/>
      <w:numFmt w:val="decimal"/>
      <w:lvlText w:val="%4."/>
      <w:lvlJc w:val="left"/>
      <w:pPr>
        <w:tabs>
          <w:tab w:val="num" w:pos="165"/>
        </w:tabs>
        <w:ind w:left="165" w:hanging="15"/>
      </w:pPr>
      <w:rPr>
        <w:rFonts w:ascii="Arial" w:hAnsi="Arial" w:cs="Arial"/>
        <w:sz w:val="20"/>
        <w:szCs w:val="20"/>
      </w:rPr>
    </w:lvl>
    <w:lvl w:ilvl="4">
      <w:start w:val="1"/>
      <w:numFmt w:val="decimal"/>
      <w:lvlText w:val="%5."/>
      <w:lvlJc w:val="left"/>
      <w:pPr>
        <w:tabs>
          <w:tab w:val="num" w:pos="210"/>
        </w:tabs>
        <w:ind w:left="210" w:hanging="15"/>
      </w:pPr>
      <w:rPr>
        <w:rFonts w:ascii="Arial" w:hAnsi="Arial" w:cs="Arial"/>
        <w:sz w:val="20"/>
        <w:szCs w:val="20"/>
      </w:rPr>
    </w:lvl>
    <w:lvl w:ilvl="5">
      <w:start w:val="1"/>
      <w:numFmt w:val="decimal"/>
      <w:lvlText w:val="%6."/>
      <w:lvlJc w:val="left"/>
      <w:pPr>
        <w:tabs>
          <w:tab w:val="num" w:pos="270"/>
        </w:tabs>
        <w:ind w:left="270" w:hanging="30"/>
      </w:pPr>
      <w:rPr>
        <w:rFonts w:ascii="Arial" w:hAnsi="Arial" w:cs="Arial"/>
        <w:sz w:val="20"/>
        <w:szCs w:val="20"/>
      </w:rPr>
    </w:lvl>
    <w:lvl w:ilvl="6">
      <w:start w:val="1"/>
      <w:numFmt w:val="decimal"/>
      <w:lvlText w:val="%7."/>
      <w:lvlJc w:val="left"/>
      <w:pPr>
        <w:tabs>
          <w:tab w:val="num" w:pos="315"/>
        </w:tabs>
        <w:ind w:left="315" w:hanging="30"/>
      </w:pPr>
      <w:rPr>
        <w:rFonts w:ascii="Arial" w:hAnsi="Arial" w:cs="Arial"/>
        <w:sz w:val="20"/>
        <w:szCs w:val="20"/>
      </w:rPr>
    </w:lvl>
    <w:lvl w:ilvl="7">
      <w:start w:val="1"/>
      <w:numFmt w:val="decimal"/>
      <w:lvlText w:val="%8."/>
      <w:lvlJc w:val="left"/>
      <w:pPr>
        <w:tabs>
          <w:tab w:val="num" w:pos="360"/>
        </w:tabs>
        <w:ind w:left="360" w:hanging="30"/>
      </w:pPr>
      <w:rPr>
        <w:rFonts w:ascii="Arial" w:hAnsi="Arial" w:cs="Arial"/>
        <w:sz w:val="20"/>
        <w:szCs w:val="20"/>
      </w:rPr>
    </w:lvl>
    <w:lvl w:ilvl="8">
      <w:start w:val="1"/>
      <w:numFmt w:val="decimal"/>
      <w:lvlText w:val="%9."/>
      <w:lvlJc w:val="left"/>
      <w:pPr>
        <w:tabs>
          <w:tab w:val="num" w:pos="405"/>
        </w:tabs>
        <w:ind w:left="405" w:hanging="15"/>
      </w:pPr>
      <w:rPr>
        <w:rFonts w:ascii="Arial" w:hAnsi="Arial" w:cs="Arial"/>
        <w:sz w:val="20"/>
        <w:szCs w:val="20"/>
      </w:rPr>
    </w:lvl>
  </w:abstractNum>
  <w:abstractNum w:abstractNumId="3" w15:restartNumberingAfterBreak="0">
    <w:nsid w:val="2CDAE888"/>
    <w:multiLevelType w:val="multilevel"/>
    <w:tmpl w:val="0A85494E"/>
    <w:lvl w:ilvl="0">
      <w:start w:val="1"/>
      <w:numFmt w:val="decimal"/>
      <w:lvlText w:val="%1."/>
      <w:lvlJc w:val="left"/>
      <w:pPr>
        <w:tabs>
          <w:tab w:val="num" w:pos="30"/>
        </w:tabs>
        <w:ind w:left="30" w:hanging="30"/>
      </w:pPr>
      <w:rPr>
        <w:rFonts w:ascii="Arial" w:hAnsi="Arial" w:cs="Arial"/>
        <w:sz w:val="20"/>
        <w:szCs w:val="20"/>
      </w:rPr>
    </w:lvl>
    <w:lvl w:ilvl="1">
      <w:start w:val="1"/>
      <w:numFmt w:val="decimal"/>
      <w:lvlText w:val="%2."/>
      <w:lvlJc w:val="left"/>
      <w:pPr>
        <w:tabs>
          <w:tab w:val="num" w:pos="75"/>
        </w:tabs>
        <w:ind w:left="75" w:hanging="30"/>
      </w:pPr>
      <w:rPr>
        <w:rFonts w:ascii="Arial" w:hAnsi="Arial" w:cs="Arial"/>
        <w:sz w:val="20"/>
        <w:szCs w:val="20"/>
      </w:rPr>
    </w:lvl>
    <w:lvl w:ilvl="2">
      <w:start w:val="1"/>
      <w:numFmt w:val="decimal"/>
      <w:lvlText w:val="%3."/>
      <w:lvlJc w:val="left"/>
      <w:pPr>
        <w:tabs>
          <w:tab w:val="num" w:pos="120"/>
        </w:tabs>
        <w:ind w:left="120" w:hanging="30"/>
      </w:pPr>
      <w:rPr>
        <w:rFonts w:ascii="Arial" w:hAnsi="Arial" w:cs="Arial"/>
        <w:sz w:val="20"/>
        <w:szCs w:val="20"/>
      </w:rPr>
    </w:lvl>
    <w:lvl w:ilvl="3">
      <w:start w:val="1"/>
      <w:numFmt w:val="decimal"/>
      <w:lvlText w:val="%4."/>
      <w:lvlJc w:val="left"/>
      <w:pPr>
        <w:tabs>
          <w:tab w:val="num" w:pos="165"/>
        </w:tabs>
        <w:ind w:left="165" w:hanging="15"/>
      </w:pPr>
      <w:rPr>
        <w:rFonts w:ascii="Arial" w:hAnsi="Arial" w:cs="Arial"/>
        <w:sz w:val="20"/>
        <w:szCs w:val="20"/>
      </w:rPr>
    </w:lvl>
    <w:lvl w:ilvl="4">
      <w:start w:val="1"/>
      <w:numFmt w:val="decimal"/>
      <w:lvlText w:val="%5."/>
      <w:lvlJc w:val="left"/>
      <w:pPr>
        <w:tabs>
          <w:tab w:val="num" w:pos="210"/>
        </w:tabs>
        <w:ind w:left="210" w:hanging="15"/>
      </w:pPr>
      <w:rPr>
        <w:rFonts w:ascii="Arial" w:hAnsi="Arial" w:cs="Arial"/>
        <w:sz w:val="20"/>
        <w:szCs w:val="20"/>
      </w:rPr>
    </w:lvl>
    <w:lvl w:ilvl="5">
      <w:start w:val="1"/>
      <w:numFmt w:val="decimal"/>
      <w:lvlText w:val="%6."/>
      <w:lvlJc w:val="left"/>
      <w:pPr>
        <w:tabs>
          <w:tab w:val="num" w:pos="270"/>
        </w:tabs>
        <w:ind w:left="270" w:hanging="30"/>
      </w:pPr>
      <w:rPr>
        <w:rFonts w:ascii="Arial" w:hAnsi="Arial" w:cs="Arial"/>
        <w:sz w:val="20"/>
        <w:szCs w:val="20"/>
      </w:rPr>
    </w:lvl>
    <w:lvl w:ilvl="6">
      <w:start w:val="1"/>
      <w:numFmt w:val="decimal"/>
      <w:lvlText w:val="%7."/>
      <w:lvlJc w:val="left"/>
      <w:pPr>
        <w:tabs>
          <w:tab w:val="num" w:pos="315"/>
        </w:tabs>
        <w:ind w:left="315" w:hanging="30"/>
      </w:pPr>
      <w:rPr>
        <w:rFonts w:ascii="Arial" w:hAnsi="Arial" w:cs="Arial"/>
        <w:sz w:val="20"/>
        <w:szCs w:val="20"/>
      </w:rPr>
    </w:lvl>
    <w:lvl w:ilvl="7">
      <w:start w:val="1"/>
      <w:numFmt w:val="decimal"/>
      <w:lvlText w:val="%8."/>
      <w:lvlJc w:val="left"/>
      <w:pPr>
        <w:tabs>
          <w:tab w:val="num" w:pos="360"/>
        </w:tabs>
        <w:ind w:left="360" w:hanging="30"/>
      </w:pPr>
      <w:rPr>
        <w:rFonts w:ascii="Arial" w:hAnsi="Arial" w:cs="Arial"/>
        <w:sz w:val="20"/>
        <w:szCs w:val="20"/>
      </w:rPr>
    </w:lvl>
    <w:lvl w:ilvl="8">
      <w:start w:val="1"/>
      <w:numFmt w:val="decimal"/>
      <w:lvlText w:val="%9."/>
      <w:lvlJc w:val="left"/>
      <w:pPr>
        <w:tabs>
          <w:tab w:val="num" w:pos="405"/>
        </w:tabs>
        <w:ind w:left="405" w:hanging="15"/>
      </w:pPr>
      <w:rPr>
        <w:rFonts w:ascii="Arial" w:hAnsi="Arial" w:cs="Arial"/>
        <w:sz w:val="20"/>
        <w:szCs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0C70"/>
    <w:rsid w:val="00081483"/>
    <w:rsid w:val="001D2B41"/>
    <w:rsid w:val="00227D9B"/>
    <w:rsid w:val="00240FB0"/>
    <w:rsid w:val="00260B6A"/>
    <w:rsid w:val="002648F1"/>
    <w:rsid w:val="002B6697"/>
    <w:rsid w:val="002F56CF"/>
    <w:rsid w:val="0030520E"/>
    <w:rsid w:val="00330FDB"/>
    <w:rsid w:val="0033375C"/>
    <w:rsid w:val="0036206D"/>
    <w:rsid w:val="00390C09"/>
    <w:rsid w:val="00462E16"/>
    <w:rsid w:val="004672B6"/>
    <w:rsid w:val="005036D6"/>
    <w:rsid w:val="005335A0"/>
    <w:rsid w:val="00572E74"/>
    <w:rsid w:val="0059319D"/>
    <w:rsid w:val="005A71A9"/>
    <w:rsid w:val="005C58D9"/>
    <w:rsid w:val="00612782"/>
    <w:rsid w:val="00626F76"/>
    <w:rsid w:val="006935D3"/>
    <w:rsid w:val="006A222E"/>
    <w:rsid w:val="006D1AA0"/>
    <w:rsid w:val="006D365E"/>
    <w:rsid w:val="0071444C"/>
    <w:rsid w:val="007320E9"/>
    <w:rsid w:val="00751ABC"/>
    <w:rsid w:val="007631EC"/>
    <w:rsid w:val="00797AEF"/>
    <w:rsid w:val="0080658D"/>
    <w:rsid w:val="00852E92"/>
    <w:rsid w:val="008954B2"/>
    <w:rsid w:val="008B2A9F"/>
    <w:rsid w:val="008B6838"/>
    <w:rsid w:val="008C0794"/>
    <w:rsid w:val="008E3BB3"/>
    <w:rsid w:val="00905C2C"/>
    <w:rsid w:val="009224B7"/>
    <w:rsid w:val="009A0B41"/>
    <w:rsid w:val="009D13FF"/>
    <w:rsid w:val="009D1F98"/>
    <w:rsid w:val="00A433A9"/>
    <w:rsid w:val="00A70E49"/>
    <w:rsid w:val="00AD52E5"/>
    <w:rsid w:val="00B40C70"/>
    <w:rsid w:val="00B54DF1"/>
    <w:rsid w:val="00B63243"/>
    <w:rsid w:val="00B94986"/>
    <w:rsid w:val="00BA1A7C"/>
    <w:rsid w:val="00BD227A"/>
    <w:rsid w:val="00C35CAD"/>
    <w:rsid w:val="00C776AE"/>
    <w:rsid w:val="00C8540C"/>
    <w:rsid w:val="00C90078"/>
    <w:rsid w:val="00CF2D6E"/>
    <w:rsid w:val="00D514F3"/>
    <w:rsid w:val="00D60EB4"/>
    <w:rsid w:val="00D966ED"/>
    <w:rsid w:val="00DE4BFC"/>
    <w:rsid w:val="00E5758D"/>
    <w:rsid w:val="00E76BCD"/>
    <w:rsid w:val="00EA6703"/>
    <w:rsid w:val="00EE7C24"/>
    <w:rsid w:val="00F20A4B"/>
    <w:rsid w:val="00F35AC6"/>
    <w:rsid w:val="00F45D99"/>
    <w:rsid w:val="00F8371F"/>
    <w:rsid w:val="00F844A2"/>
    <w:rsid w:val="00F8726F"/>
    <w:rsid w:val="00F94E50"/>
    <w:rsid w:val="00FB3139"/>
    <w:rsid w:val="00FB5C4C"/>
    <w:rsid w:val="00FE2C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411B671C"/>
  <w15:docId w15:val="{2FD3E719-BBC7-477C-8B72-4912C542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2A9F"/>
    <w:pPr>
      <w:spacing w:after="0" w:line="240"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35CAD"/>
    <w:pPr>
      <w:tabs>
        <w:tab w:val="center" w:pos="4677"/>
        <w:tab w:val="right" w:pos="9355"/>
      </w:tabs>
    </w:pPr>
  </w:style>
  <w:style w:type="character" w:customStyle="1" w:styleId="a4">
    <w:name w:val="Верхний колонтитул Знак"/>
    <w:basedOn w:val="a0"/>
    <w:link w:val="a3"/>
    <w:uiPriority w:val="99"/>
    <w:rsid w:val="00C35CAD"/>
    <w:rPr>
      <w:rFonts w:ascii="Calibri" w:eastAsia="Times New Roman" w:hAnsi="Calibri" w:cs="Times New Roman"/>
      <w:lang w:eastAsia="ru-RU"/>
    </w:rPr>
  </w:style>
  <w:style w:type="paragraph" w:styleId="a5">
    <w:name w:val="footer"/>
    <w:basedOn w:val="a"/>
    <w:link w:val="a6"/>
    <w:uiPriority w:val="99"/>
    <w:unhideWhenUsed/>
    <w:rsid w:val="00C35CAD"/>
    <w:pPr>
      <w:tabs>
        <w:tab w:val="center" w:pos="4677"/>
        <w:tab w:val="right" w:pos="9355"/>
      </w:tabs>
    </w:pPr>
  </w:style>
  <w:style w:type="character" w:customStyle="1" w:styleId="a6">
    <w:name w:val="Нижний колонтитул Знак"/>
    <w:basedOn w:val="a0"/>
    <w:link w:val="a5"/>
    <w:uiPriority w:val="99"/>
    <w:rsid w:val="00C35CAD"/>
    <w:rPr>
      <w:rFonts w:ascii="Calibri" w:eastAsia="Times New Roman" w:hAnsi="Calibri" w:cs="Times New Roman"/>
      <w:lang w:eastAsia="ru-RU"/>
    </w:rPr>
  </w:style>
  <w:style w:type="paragraph" w:styleId="a7">
    <w:name w:val="List Paragraph"/>
    <w:basedOn w:val="a"/>
    <w:uiPriority w:val="34"/>
    <w:qFormat/>
    <w:rsid w:val="00C776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2969</TotalTime>
  <Pages>249</Pages>
  <Words>65069</Words>
  <Characters>370899</Characters>
  <Application>Microsoft Office Word</Application>
  <DocSecurity>0</DocSecurity>
  <Lines>3090</Lines>
  <Paragraphs>870</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435098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Смит</dc:creator>
  <cp:lastModifiedBy>Bexruz Ergashov</cp:lastModifiedBy>
  <cp:revision>51</cp:revision>
  <dcterms:created xsi:type="dcterms:W3CDTF">2016-02-18T17:31:00Z</dcterms:created>
  <dcterms:modified xsi:type="dcterms:W3CDTF">2024-08-13T13:31:00Z</dcterms:modified>
</cp:coreProperties>
</file>