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Please sign {{counterparty_name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