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Signed by {{counterparty_name on the date below.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