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{{#block arbitration}}Please sign.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