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Signed by {{counterparty_name}}.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Tpl" Type="http://schemas.openxmlformats.org/officeDocument/2006/relationships/attachedTemplate" Target="https://example.com/doc-030-template.dotx" TargetMode="External"/></Relationships>
</file>