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{{counterparty_name|upper}}</w:t>
      </w:r>
    </w:p>
    <w:p>
      <w:r>
        <w:t>{{signing_date|date:DD/MM/YYYY}}</w:t>
      </w:r>
    </w:p>
    <w:p>
      <w:r>
        <w:t>{{amount|currency:USD}}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