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D3" w:rsidRDefault="003C4229">
      <w:bookmarkStart w:id="0" w:name="_GoBack"/>
      <w:r>
        <w:t xml:space="preserve">Bob Ross entertained and educated thousands through his program, “The Joy of Painting.” The formula was simple: demonstrate how rewarding painting can be, equip viewers with practical tips, and encourage them to give it a try for themselves. My intention is to follow in his footsteps. I’d like to invite you to learn unit testing through a design practice called </w:t>
      </w:r>
      <w:r>
        <w:rPr>
          <w:i/>
        </w:rPr>
        <w:t>Test-</w:t>
      </w:r>
      <w:r w:rsidRPr="003C4229">
        <w:rPr>
          <w:i/>
        </w:rPr>
        <w:t>Driven Development</w:t>
      </w:r>
      <w:r>
        <w:rPr>
          <w:i/>
        </w:rPr>
        <w:t xml:space="preserve"> (TDD)</w:t>
      </w:r>
      <w:r>
        <w:t xml:space="preserve">. I hope to show you how rewarding this practice can be and how anyone with a little inspiration and intention can design wonderful features that work just as you want them to. </w:t>
      </w:r>
      <w:r>
        <w:t>What a joyful thing!</w:t>
      </w:r>
      <w:r>
        <w:t xml:space="preserve"> I’ll show you practical tips and encourage you to give it a try for yourself.</w:t>
      </w:r>
      <w:r w:rsidR="00BA68D3">
        <w:t xml:space="preserve"> If you’re not a coder, this will still be worth your time. You’ll see how, if given the right support and equipment, the developers in your project can produce high-quality and help you keep your promised to stakeholders and users.</w:t>
      </w:r>
      <w:r>
        <w:t xml:space="preserve"> </w:t>
      </w:r>
    </w:p>
    <w:p w:rsidR="003C4229" w:rsidRDefault="003C4229">
      <w:r>
        <w:t xml:space="preserve">Please join me as I teach you my Joy of Coding </w:t>
      </w:r>
      <w:r>
        <w:sym w:font="Wingdings" w:char="F04A"/>
      </w:r>
      <w:r>
        <w:t>.</w:t>
      </w:r>
      <w:bookmarkEnd w:id="0"/>
    </w:p>
    <w:sectPr w:rsidR="003C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B6"/>
    <w:rsid w:val="001051D7"/>
    <w:rsid w:val="003C4229"/>
    <w:rsid w:val="004513B6"/>
    <w:rsid w:val="00B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8C1E"/>
  <w15:chartTrackingRefBased/>
  <w15:docId w15:val="{8BFF69A7-E0AC-4454-B610-4B700DF5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BOKF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Jason (OK)</dc:creator>
  <cp:keywords/>
  <dc:description/>
  <cp:lastModifiedBy>Knight, Jason (OK)</cp:lastModifiedBy>
  <cp:revision>2</cp:revision>
  <dcterms:created xsi:type="dcterms:W3CDTF">2021-10-18T18:24:00Z</dcterms:created>
  <dcterms:modified xsi:type="dcterms:W3CDTF">2021-10-18T18:35:00Z</dcterms:modified>
</cp:coreProperties>
</file>