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60F07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14:paraId="22EB47ED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</w:t>
      </w:r>
    </w:p>
    <w:p w14:paraId="37331468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 «Казанский национальный исследовательский технический университет им. А.Н. Туполева-КАИ»</w:t>
      </w:r>
    </w:p>
    <w:p w14:paraId="3DA2B44C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(КНИТУ-КАИ)</w:t>
      </w:r>
    </w:p>
    <w:p w14:paraId="25EB8B46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Компьютерных Технологий и Защиты Информации</w:t>
      </w:r>
    </w:p>
    <w:p w14:paraId="584AB0BA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Систем Автоматизированного Проектирования</w:t>
      </w:r>
    </w:p>
    <w:p w14:paraId="446AC788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757ED4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8F5D5C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FD842A" w14:textId="6CC9ACC1" w:rsidR="00FD0612" w:rsidRPr="00002083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4E2ECF" w:rsidRPr="00002083">
        <w:rPr>
          <w:rFonts w:ascii="Times New Roman" w:hAnsi="Times New Roman" w:cs="Times New Roman"/>
          <w:b/>
          <w:sz w:val="28"/>
          <w:szCs w:val="28"/>
        </w:rPr>
        <w:t>4</w:t>
      </w:r>
    </w:p>
    <w:p w14:paraId="07C40EC3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«Объектно-ориентированное программирование»</w:t>
      </w:r>
    </w:p>
    <w:p w14:paraId="0776F79B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05A19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15051B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71C256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393BCD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B80A2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6A5C8D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6D53A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2F23FC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8426D4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61D27A44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4115</w:t>
      </w:r>
    </w:p>
    <w:p w14:paraId="62A96814" w14:textId="71833711" w:rsidR="00FD0612" w:rsidRPr="00F7242C" w:rsidRDefault="00F7242C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Хакимов А.М.</w:t>
      </w:r>
    </w:p>
    <w:p w14:paraId="180ABE41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F31882C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5A41E18A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2C765828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САПР</w:t>
      </w:r>
    </w:p>
    <w:p w14:paraId="5320B505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Голубович Д.А.</w:t>
      </w:r>
    </w:p>
    <w:p w14:paraId="28CD6D64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EA505F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71A2B73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20193A5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18A1BF9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600309" w14:textId="77777777" w:rsidR="00C92679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 2026</w:t>
      </w:r>
    </w:p>
    <w:p w14:paraId="3061598C" w14:textId="46D993F2" w:rsidR="00FD0612" w:rsidRDefault="00034E8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Наследование. Инкапсуляция. Полиморфизм.</w:t>
      </w:r>
    </w:p>
    <w:p w14:paraId="21B50B34" w14:textId="44840482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F7242C">
        <w:rPr>
          <w:rFonts w:ascii="Times New Roman" w:hAnsi="Times New Roman" w:cs="Times New Roman"/>
          <w:sz w:val="28"/>
          <w:szCs w:val="28"/>
        </w:rPr>
        <w:t>1</w:t>
      </w:r>
    </w:p>
    <w:p w14:paraId="54442737" w14:textId="3D6986CA" w:rsidR="00002083" w:rsidRPr="00002083" w:rsidRDefault="00FD0612" w:rsidP="000020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  <w:r w:rsidR="00287CC1">
        <w:rPr>
          <w:rFonts w:ascii="Times New Roman" w:hAnsi="Times New Roman" w:cs="Times New Roman"/>
          <w:sz w:val="28"/>
          <w:szCs w:val="28"/>
        </w:rPr>
        <w:t xml:space="preserve"> </w:t>
      </w:r>
      <w:r w:rsidR="005E5B18" w:rsidRPr="005E5B18">
        <w:rPr>
          <w:rFonts w:ascii="Times New Roman" w:hAnsi="Times New Roman" w:cs="Times New Roman"/>
          <w:sz w:val="28"/>
          <w:szCs w:val="28"/>
        </w:rPr>
        <w:t xml:space="preserve">1. </w:t>
      </w:r>
      <w:r w:rsidR="00002083" w:rsidRPr="00002083">
        <w:rPr>
          <w:rFonts w:ascii="Times New Roman" w:hAnsi="Times New Roman" w:cs="Times New Roman"/>
          <w:sz w:val="28"/>
          <w:szCs w:val="28"/>
        </w:rPr>
        <w:t xml:space="preserve">АТД </w:t>
      </w:r>
      <w:r w:rsidR="00002083" w:rsidRPr="00002083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002083" w:rsidRPr="00002083">
        <w:rPr>
          <w:rFonts w:ascii="Times New Roman" w:hAnsi="Times New Roman" w:cs="Times New Roman"/>
          <w:sz w:val="28"/>
          <w:szCs w:val="28"/>
        </w:rPr>
        <w:t xml:space="preserve">множество с элементами типа </w:t>
      </w:r>
      <w:r w:rsidR="00002083" w:rsidRPr="00002083">
        <w:rPr>
          <w:rFonts w:ascii="Times New Roman" w:hAnsi="Times New Roman" w:cs="Times New Roman"/>
          <w:b/>
          <w:bCs/>
          <w:sz w:val="28"/>
          <w:szCs w:val="28"/>
          <w:lang w:val="en-US"/>
        </w:rPr>
        <w:t>char</w:t>
      </w:r>
      <w:r w:rsidR="00002083" w:rsidRPr="0000208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02083" w:rsidRPr="00002083">
        <w:rPr>
          <w:rFonts w:ascii="Times New Roman" w:hAnsi="Times New Roman" w:cs="Times New Roman"/>
          <w:sz w:val="28"/>
          <w:szCs w:val="28"/>
        </w:rPr>
        <w:t>Дополнительно перегрузить</w:t>
      </w:r>
      <w:r w:rsidR="000020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02083" w:rsidRPr="00002083">
        <w:rPr>
          <w:rFonts w:ascii="Times New Roman" w:hAnsi="Times New Roman" w:cs="Times New Roman"/>
          <w:sz w:val="28"/>
          <w:szCs w:val="28"/>
        </w:rPr>
        <w:t>следующие операции:</w:t>
      </w:r>
    </w:p>
    <w:p w14:paraId="55A152B4" w14:textId="77777777" w:rsidR="00002083" w:rsidRPr="00002083" w:rsidRDefault="00002083" w:rsidP="000020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083">
        <w:rPr>
          <w:rFonts w:ascii="Times New Roman" w:hAnsi="Times New Roman" w:cs="Times New Roman"/>
          <w:sz w:val="28"/>
          <w:szCs w:val="28"/>
        </w:rPr>
        <w:t xml:space="preserve">+ </w:t>
      </w:r>
      <w:r w:rsidRPr="00002083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002083">
        <w:rPr>
          <w:rFonts w:ascii="Times New Roman" w:hAnsi="Times New Roman" w:cs="Times New Roman"/>
          <w:sz w:val="28"/>
          <w:szCs w:val="28"/>
        </w:rPr>
        <w:t xml:space="preserve">добавить элемент в множество(типа </w:t>
      </w:r>
      <w:r w:rsidRPr="00002083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002083">
        <w:rPr>
          <w:rFonts w:ascii="Times New Roman" w:hAnsi="Times New Roman" w:cs="Times New Roman"/>
          <w:sz w:val="28"/>
          <w:szCs w:val="28"/>
        </w:rPr>
        <w:t xml:space="preserve"> + </w:t>
      </w:r>
      <w:r w:rsidRPr="00002083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002083">
        <w:rPr>
          <w:rFonts w:ascii="Times New Roman" w:hAnsi="Times New Roman" w:cs="Times New Roman"/>
          <w:sz w:val="28"/>
          <w:szCs w:val="28"/>
        </w:rPr>
        <w:t>);</w:t>
      </w:r>
    </w:p>
    <w:p w14:paraId="28EEA88C" w14:textId="77777777" w:rsidR="00002083" w:rsidRPr="00002083" w:rsidRDefault="00002083" w:rsidP="000020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083">
        <w:rPr>
          <w:rFonts w:ascii="Times New Roman" w:hAnsi="Times New Roman" w:cs="Times New Roman"/>
          <w:sz w:val="28"/>
          <w:szCs w:val="28"/>
        </w:rPr>
        <w:t xml:space="preserve">+ </w:t>
      </w:r>
      <w:r w:rsidRPr="00002083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002083">
        <w:rPr>
          <w:rFonts w:ascii="Times New Roman" w:hAnsi="Times New Roman" w:cs="Times New Roman"/>
          <w:sz w:val="28"/>
          <w:szCs w:val="28"/>
        </w:rPr>
        <w:t>объединение множеств;</w:t>
      </w:r>
    </w:p>
    <w:p w14:paraId="63421D85" w14:textId="66C4BE93" w:rsidR="005E5B18" w:rsidRDefault="00002083" w:rsidP="000020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083">
        <w:rPr>
          <w:rFonts w:ascii="Times New Roman" w:hAnsi="Times New Roman" w:cs="Times New Roman"/>
          <w:sz w:val="28"/>
          <w:szCs w:val="28"/>
        </w:rPr>
        <w:t xml:space="preserve">== </w:t>
      </w:r>
      <w:r w:rsidRPr="00002083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002083">
        <w:rPr>
          <w:rFonts w:ascii="Times New Roman" w:hAnsi="Times New Roman" w:cs="Times New Roman"/>
          <w:sz w:val="28"/>
          <w:szCs w:val="28"/>
        </w:rPr>
        <w:t>проверка множеств на равенство.</w:t>
      </w:r>
    </w:p>
    <w:p w14:paraId="0B806193" w14:textId="6EE01410" w:rsidR="009143BF" w:rsidRPr="00D93B33" w:rsidRDefault="009143BF" w:rsidP="005E5B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представлены на рис. 1,</w:t>
      </w:r>
      <w:r w:rsidR="00D21958">
        <w:rPr>
          <w:rFonts w:ascii="Times New Roman" w:hAnsi="Times New Roman" w:cs="Times New Roman"/>
          <w:sz w:val="28"/>
          <w:szCs w:val="28"/>
        </w:rPr>
        <w:t xml:space="preserve"> рис. 2</w:t>
      </w:r>
      <w:r w:rsidR="00D93B33" w:rsidRPr="00D93B33">
        <w:rPr>
          <w:rFonts w:ascii="Times New Roman" w:hAnsi="Times New Roman" w:cs="Times New Roman"/>
          <w:sz w:val="28"/>
          <w:szCs w:val="28"/>
        </w:rPr>
        <w:t>.</w:t>
      </w:r>
    </w:p>
    <w:p w14:paraId="572BF7A7" w14:textId="6F34F31D" w:rsidR="009143BF" w:rsidRPr="00D93B33" w:rsidRDefault="007C3A77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3A7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D5FA38F" wp14:editId="67E47797">
            <wp:extent cx="4074795" cy="8705850"/>
            <wp:effectExtent l="0" t="0" r="1905" b="0"/>
            <wp:docPr id="38390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00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8C6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CC8A4CC" w14:textId="77777777" w:rsidR="009143BF" w:rsidRDefault="009143BF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Результаты</w:t>
      </w:r>
      <w:r w:rsidR="00A45215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48670BDD" w14:textId="7871BEBC" w:rsidR="009143BF" w:rsidRDefault="00D93B33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93B3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AF1FC4" wp14:editId="5F628A94">
            <wp:extent cx="4934639" cy="6563641"/>
            <wp:effectExtent l="0" t="0" r="0" b="8890"/>
            <wp:docPr id="34432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24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EA63" w14:textId="77777777" w:rsidR="00047D1F" w:rsidRDefault="00047D1F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2 Результаты</w:t>
      </w:r>
      <w:r w:rsidR="00A45215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67466905" w14:textId="626B2A94" w:rsidR="004475BD" w:rsidRDefault="004475BD" w:rsidP="004475B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D74162D" w14:textId="6983C743" w:rsidR="004475BD" w:rsidRPr="004475BD" w:rsidRDefault="004475BD">
      <w:pPr>
        <w:rPr>
          <w:rFonts w:ascii="Times New Roman" w:hAnsi="Times New Roman" w:cs="Times New Roman"/>
          <w:sz w:val="28"/>
          <w:szCs w:val="28"/>
        </w:rPr>
      </w:pPr>
      <w:r w:rsidRPr="004475BD">
        <w:rPr>
          <w:rFonts w:ascii="Times New Roman" w:hAnsi="Times New Roman" w:cs="Times New Roman"/>
          <w:sz w:val="28"/>
          <w:szCs w:val="28"/>
        </w:rPr>
        <w:br w:type="page"/>
      </w:r>
    </w:p>
    <w:p w14:paraId="2A5DCAF7" w14:textId="77777777" w:rsidR="006C6893" w:rsidRDefault="006C6893" w:rsidP="006C689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A45215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2D903DD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4768C6">
        <w:rPr>
          <w:rFonts w:ascii="Times New Roman" w:hAnsi="Times New Roman" w:cs="Times New Roman"/>
          <w:sz w:val="28"/>
          <w:szCs w:val="28"/>
        </w:rPr>
        <w:t>;</w:t>
      </w:r>
    </w:p>
    <w:p w14:paraId="11A05BE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F1C897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768C6">
        <w:rPr>
          <w:rFonts w:ascii="Times New Roman" w:hAnsi="Times New Roman" w:cs="Times New Roman"/>
          <w:sz w:val="28"/>
          <w:szCs w:val="28"/>
        </w:rPr>
        <w:t>4</w:t>
      </w:r>
    </w:p>
    <w:p w14:paraId="09A91A6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</w:rPr>
        <w:t>{</w:t>
      </w:r>
    </w:p>
    <w:p w14:paraId="3765C6B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Константа, определяемая вне класса (по требованию методички)</w:t>
      </w:r>
    </w:p>
    <w:p w14:paraId="56844AC4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static class Constants</w:t>
      </w:r>
    </w:p>
    <w:p w14:paraId="2C35329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0FE1DE10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public const int DEFAULT_MAX_SIZE = 100;</w:t>
      </w:r>
    </w:p>
    <w:p w14:paraId="6710C92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4768C6">
        <w:rPr>
          <w:rFonts w:ascii="Times New Roman" w:hAnsi="Times New Roman" w:cs="Times New Roman"/>
          <w:sz w:val="28"/>
          <w:szCs w:val="28"/>
        </w:rPr>
        <w:t>}</w:t>
      </w:r>
    </w:p>
    <w:p w14:paraId="0A02BA7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B8F98B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Абстрактный тип данных: Множество символов (АТД)</w:t>
      </w:r>
    </w:p>
    <w:p w14:paraId="444A22D0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CharSet</w:t>
      </w:r>
    </w:p>
    <w:p w14:paraId="6B264CD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75DE42A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1. Указатель на начало массива (в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768C6">
        <w:rPr>
          <w:rFonts w:ascii="Times New Roman" w:hAnsi="Times New Roman" w:cs="Times New Roman"/>
          <w:sz w:val="28"/>
          <w:szCs w:val="28"/>
        </w:rPr>
        <w:t># ссылка на массив)</w:t>
      </w:r>
    </w:p>
    <w:p w14:paraId="2806EB0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4768C6">
        <w:rPr>
          <w:rFonts w:ascii="Times New Roman" w:hAnsi="Times New Roman" w:cs="Times New Roman"/>
          <w:sz w:val="28"/>
          <w:szCs w:val="28"/>
        </w:rPr>
        <w:t xml:space="preserve">[]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elements</w:t>
      </w:r>
      <w:r w:rsidRPr="004768C6">
        <w:rPr>
          <w:rFonts w:ascii="Times New Roman" w:hAnsi="Times New Roman" w:cs="Times New Roman"/>
          <w:sz w:val="28"/>
          <w:szCs w:val="28"/>
        </w:rPr>
        <w:t>;</w:t>
      </w:r>
    </w:p>
    <w:p w14:paraId="2C729E1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2. Максимальный размер массива</w:t>
      </w:r>
    </w:p>
    <w:p w14:paraId="4426D30F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private int maxSize;</w:t>
      </w:r>
    </w:p>
    <w:p w14:paraId="207BBAF8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// 3. Текущий размер массива</w:t>
      </w:r>
    </w:p>
    <w:p w14:paraId="45C091B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private int currentSize;</w:t>
      </w:r>
    </w:p>
    <w:p w14:paraId="07A3CAB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A58EA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    // Конструктор по умолчанию </w:t>
      </w:r>
    </w:p>
    <w:p w14:paraId="375E55EA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public CharSet(int size = Constants.DEFAULT_MAX_SIZE)</w:t>
      </w:r>
    </w:p>
    <w:p w14:paraId="3912C328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1FD5A48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maxSize = size;</w:t>
      </w:r>
    </w:p>
    <w:p w14:paraId="6214D3EF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currentSize = 0;</w:t>
      </w:r>
    </w:p>
    <w:p w14:paraId="5413675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elements = new char[maxSize];</w:t>
      </w:r>
    </w:p>
    <w:p w14:paraId="076F730F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768C6">
        <w:rPr>
          <w:rFonts w:ascii="Times New Roman" w:hAnsi="Times New Roman" w:cs="Times New Roman"/>
          <w:sz w:val="28"/>
          <w:szCs w:val="28"/>
        </w:rPr>
        <w:t>}</w:t>
      </w:r>
    </w:p>
    <w:p w14:paraId="599DB7C0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9F2E8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lastRenderedPageBreak/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Конструктор копирования (заменяет перегрузку оператора присваивания, недоступную в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768C6">
        <w:rPr>
          <w:rFonts w:ascii="Times New Roman" w:hAnsi="Times New Roman" w:cs="Times New Roman"/>
          <w:sz w:val="28"/>
          <w:szCs w:val="28"/>
        </w:rPr>
        <w:t>#)</w:t>
      </w:r>
    </w:p>
    <w:p w14:paraId="7FC88220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public CharSet(CharSet other)</w:t>
      </w:r>
    </w:p>
    <w:p w14:paraId="4A34EF5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6BCF0E8F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this.maxSize = other.maxSize;</w:t>
      </w:r>
    </w:p>
    <w:p w14:paraId="016E6D0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this.currentSize = other.currentSize;</w:t>
      </w:r>
    </w:p>
    <w:p w14:paraId="045865F5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this.elements = new char[this.maxSize];</w:t>
      </w:r>
    </w:p>
    <w:p w14:paraId="4E4C0A0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for (int i = 0; i &lt; this.currentSize; i++)</w:t>
      </w:r>
    </w:p>
    <w:p w14:paraId="562958FC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0B479D1B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this.elements[i] = other.elements[i];</w:t>
      </w:r>
    </w:p>
    <w:p w14:paraId="5562DB5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4768C6">
        <w:rPr>
          <w:rFonts w:ascii="Times New Roman" w:hAnsi="Times New Roman" w:cs="Times New Roman"/>
          <w:sz w:val="28"/>
          <w:szCs w:val="28"/>
        </w:rPr>
        <w:t>}</w:t>
      </w:r>
    </w:p>
    <w:p w14:paraId="4C848958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1395C36C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76C087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Деструктор</w:t>
      </w:r>
    </w:p>
    <w:p w14:paraId="2DC4E10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~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CharSet</w:t>
      </w:r>
      <w:r w:rsidRPr="004768C6">
        <w:rPr>
          <w:rFonts w:ascii="Times New Roman" w:hAnsi="Times New Roman" w:cs="Times New Roman"/>
          <w:sz w:val="28"/>
          <w:szCs w:val="28"/>
        </w:rPr>
        <w:t>()</w:t>
      </w:r>
    </w:p>
    <w:p w14:paraId="74F95EE5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DBA6E7B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В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768C6">
        <w:rPr>
          <w:rFonts w:ascii="Times New Roman" w:hAnsi="Times New Roman" w:cs="Times New Roman"/>
          <w:sz w:val="28"/>
          <w:szCs w:val="28"/>
        </w:rPr>
        <w:t># сборщик мусора сам очищает память массива, но для выполнения требований лабы</w:t>
      </w:r>
    </w:p>
    <w:p w14:paraId="142D1EC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мы добавили финализатор.</w:t>
      </w:r>
    </w:p>
    <w:p w14:paraId="2201A330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elements</w:t>
      </w:r>
      <w:r w:rsidRPr="004768C6">
        <w:rPr>
          <w:rFonts w:ascii="Times New Roman" w:hAnsi="Times New Roman" w:cs="Times New Roman"/>
          <w:sz w:val="28"/>
          <w:szCs w:val="28"/>
        </w:rPr>
        <w:t xml:space="preserve"> =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4768C6">
        <w:rPr>
          <w:rFonts w:ascii="Times New Roman" w:hAnsi="Times New Roman" w:cs="Times New Roman"/>
          <w:sz w:val="28"/>
          <w:szCs w:val="28"/>
        </w:rPr>
        <w:t>;</w:t>
      </w:r>
    </w:p>
    <w:p w14:paraId="33DE307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6DF54E3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C78FA4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Вспомогательный метод: проверка наличия элемента в множестве</w:t>
      </w:r>
    </w:p>
    <w:p w14:paraId="60DE6EC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private bool Contains(char c)</w:t>
      </w:r>
    </w:p>
    <w:p w14:paraId="504DA1C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4D448AC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for (int i = 0; i &lt; currentSize; i++)</w:t>
      </w:r>
    </w:p>
    <w:p w14:paraId="598C468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7579EA1A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if (elements[i] == c) return true;</w:t>
      </w:r>
    </w:p>
    <w:p w14:paraId="6116D178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4768C6">
        <w:rPr>
          <w:rFonts w:ascii="Times New Roman" w:hAnsi="Times New Roman" w:cs="Times New Roman"/>
          <w:sz w:val="28"/>
          <w:szCs w:val="28"/>
        </w:rPr>
        <w:t>}</w:t>
      </w:r>
    </w:p>
    <w:p w14:paraId="436EC355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4768C6">
        <w:rPr>
          <w:rFonts w:ascii="Times New Roman" w:hAnsi="Times New Roman" w:cs="Times New Roman"/>
          <w:sz w:val="28"/>
          <w:szCs w:val="28"/>
        </w:rPr>
        <w:t>;</w:t>
      </w:r>
    </w:p>
    <w:p w14:paraId="0B486C7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lastRenderedPageBreak/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74751FB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4E823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Вспомогательный метод: добавление элемента (без проверки на дубликаты для внутреннего использования)</w:t>
      </w:r>
    </w:p>
    <w:p w14:paraId="7AE5CCB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private void AddInternal(char c)</w:t>
      </w:r>
    </w:p>
    <w:p w14:paraId="5CEC9CA4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7C42371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if (currentSize &lt; maxSize)</w:t>
      </w:r>
    </w:p>
    <w:p w14:paraId="13483C55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553F4DB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if (!Contains(c))</w:t>
      </w:r>
    </w:p>
    <w:p w14:paraId="789622B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32BF15F5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elements[currentSize] = c;</w:t>
      </w:r>
    </w:p>
    <w:p w14:paraId="67BA307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currentSize++;</w:t>
      </w:r>
    </w:p>
    <w:p w14:paraId="6CE33F77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6506B56F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4D6B513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else</w:t>
      </w:r>
    </w:p>
    <w:p w14:paraId="2918A34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313C6F8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Console</w:t>
      </w:r>
      <w:r w:rsidRPr="004768C6">
        <w:rPr>
          <w:rFonts w:ascii="Times New Roman" w:hAnsi="Times New Roman" w:cs="Times New Roman"/>
          <w:sz w:val="28"/>
          <w:szCs w:val="28"/>
        </w:rPr>
        <w:t>.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4768C6">
        <w:rPr>
          <w:rFonts w:ascii="Times New Roman" w:hAnsi="Times New Roman" w:cs="Times New Roman"/>
          <w:sz w:val="28"/>
          <w:szCs w:val="28"/>
        </w:rPr>
        <w:t>("Ошибка: Множество переполнено!");</w:t>
      </w:r>
    </w:p>
    <w:p w14:paraId="769033C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1E9AE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522877E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8C2A9C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// Метод ввода</w:t>
      </w:r>
    </w:p>
    <w:p w14:paraId="1D4B992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public void Input()</w:t>
      </w:r>
    </w:p>
    <w:p w14:paraId="783E8DE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768C6">
        <w:rPr>
          <w:rFonts w:ascii="Times New Roman" w:hAnsi="Times New Roman" w:cs="Times New Roman"/>
          <w:sz w:val="28"/>
          <w:szCs w:val="28"/>
        </w:rPr>
        <w:t>{</w:t>
      </w:r>
    </w:p>
    <w:p w14:paraId="12D7E8D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4768C6">
        <w:rPr>
          <w:rFonts w:ascii="Times New Roman" w:hAnsi="Times New Roman" w:cs="Times New Roman"/>
          <w:sz w:val="28"/>
          <w:szCs w:val="28"/>
        </w:rPr>
        <w:t>.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4768C6">
        <w:rPr>
          <w:rFonts w:ascii="Times New Roman" w:hAnsi="Times New Roman" w:cs="Times New Roman"/>
          <w:sz w:val="28"/>
          <w:szCs w:val="28"/>
        </w:rPr>
        <w:t xml:space="preserve">("Введите символы множества подряд (например,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abcde</w:t>
      </w:r>
      <w:r w:rsidRPr="004768C6">
        <w:rPr>
          <w:rFonts w:ascii="Times New Roman" w:hAnsi="Times New Roman" w:cs="Times New Roman"/>
          <w:sz w:val="28"/>
          <w:szCs w:val="28"/>
        </w:rPr>
        <w:t>).");</w:t>
      </w:r>
    </w:p>
    <w:p w14:paraId="000C198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string input = Console.ReadLine();</w:t>
      </w:r>
    </w:p>
    <w:p w14:paraId="6B3B59C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if (input != null)</w:t>
      </w:r>
    </w:p>
    <w:p w14:paraId="5EF11BE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62C8ACA8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foreach (char c in input)</w:t>
      </w:r>
    </w:p>
    <w:p w14:paraId="4794A244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2C21E07F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AddInternal(c);</w:t>
      </w:r>
    </w:p>
    <w:p w14:paraId="2AAE4127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7A0646E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DDB5F5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3E66367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80407B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// Метод вывода</w:t>
      </w:r>
    </w:p>
    <w:p w14:paraId="6B36954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public void Print()</w:t>
      </w:r>
    </w:p>
    <w:p w14:paraId="2808F87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7B2FDD7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Console.Write("{ ");</w:t>
      </w:r>
    </w:p>
    <w:p w14:paraId="764F227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for (int i = 0; i &lt; currentSize; i++)</w:t>
      </w:r>
    </w:p>
    <w:p w14:paraId="54E96CEB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1A0456C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Console.Write("'" + elements[i] + "'");</w:t>
      </w:r>
    </w:p>
    <w:p w14:paraId="3382D1B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if (i &lt; currentSize - 1) Console.Write(", ");</w:t>
      </w:r>
    </w:p>
    <w:p w14:paraId="3CB4FC47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063F079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Console.WriteLine(" }");</w:t>
      </w:r>
    </w:p>
    <w:p w14:paraId="3B13C104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7FE08C05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68864A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// Перегрузка операции: char + set</w:t>
      </w:r>
    </w:p>
    <w:p w14:paraId="18F4A31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public static CharSet operator +(char c, CharSet set)</w:t>
      </w:r>
    </w:p>
    <w:p w14:paraId="7C20A960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768C6">
        <w:rPr>
          <w:rFonts w:ascii="Times New Roman" w:hAnsi="Times New Roman" w:cs="Times New Roman"/>
          <w:sz w:val="28"/>
          <w:szCs w:val="28"/>
        </w:rPr>
        <w:t>{</w:t>
      </w:r>
    </w:p>
    <w:p w14:paraId="0C0EBECA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Создаем новый объект с помощью конструктора копирования</w:t>
      </w:r>
    </w:p>
    <w:p w14:paraId="2CBA090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CharSet result = new CharSet(set);</w:t>
      </w:r>
    </w:p>
    <w:p w14:paraId="77F9FE0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result.AddInternal(c);</w:t>
      </w:r>
    </w:p>
    <w:p w14:paraId="4C9254B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return result;</w:t>
      </w:r>
    </w:p>
    <w:p w14:paraId="24C9B18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768C6">
        <w:rPr>
          <w:rFonts w:ascii="Times New Roman" w:hAnsi="Times New Roman" w:cs="Times New Roman"/>
          <w:sz w:val="28"/>
          <w:szCs w:val="28"/>
        </w:rPr>
        <w:t>}</w:t>
      </w:r>
    </w:p>
    <w:p w14:paraId="68AD2E5C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D86BD8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Перегрузка операции: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768C6">
        <w:rPr>
          <w:rFonts w:ascii="Times New Roman" w:hAnsi="Times New Roman" w:cs="Times New Roman"/>
          <w:sz w:val="28"/>
          <w:szCs w:val="28"/>
        </w:rPr>
        <w:t xml:space="preserve"> +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768C6">
        <w:rPr>
          <w:rFonts w:ascii="Times New Roman" w:hAnsi="Times New Roman" w:cs="Times New Roman"/>
          <w:sz w:val="28"/>
          <w:szCs w:val="28"/>
        </w:rPr>
        <w:t xml:space="preserve"> (Объединение множеств)</w:t>
      </w:r>
    </w:p>
    <w:p w14:paraId="47AE10F0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public static CharSet operator +(CharSet s1, CharSet s2)</w:t>
      </w:r>
    </w:p>
    <w:p w14:paraId="7BCCAE5C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764A043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CharSet result = new CharSet(s1.maxSize + s2.maxSize);</w:t>
      </w:r>
    </w:p>
    <w:p w14:paraId="108FC6E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// Копируем первый</w:t>
      </w:r>
    </w:p>
    <w:p w14:paraId="76CE9CE7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for (int i = 0; i &lt; s1.currentSize; i++)</w:t>
      </w:r>
    </w:p>
    <w:p w14:paraId="6F6635F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3F311BDF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result.AddInternal(s1.elements[i]);</w:t>
      </w:r>
    </w:p>
    <w:p w14:paraId="5A071D7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4768C6">
        <w:rPr>
          <w:rFonts w:ascii="Times New Roman" w:hAnsi="Times New Roman" w:cs="Times New Roman"/>
          <w:sz w:val="28"/>
          <w:szCs w:val="28"/>
        </w:rPr>
        <w:t>}</w:t>
      </w:r>
    </w:p>
    <w:p w14:paraId="5E015350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Копируем второй (дубликаты не добавятся благодаря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Contains</w:t>
      </w:r>
      <w:r w:rsidRPr="004768C6">
        <w:rPr>
          <w:rFonts w:ascii="Times New Roman" w:hAnsi="Times New Roman" w:cs="Times New Roman"/>
          <w:sz w:val="28"/>
          <w:szCs w:val="28"/>
        </w:rPr>
        <w:t xml:space="preserve"> в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AddInternal</w:t>
      </w:r>
      <w:r w:rsidRPr="004768C6">
        <w:rPr>
          <w:rFonts w:ascii="Times New Roman" w:hAnsi="Times New Roman" w:cs="Times New Roman"/>
          <w:sz w:val="28"/>
          <w:szCs w:val="28"/>
        </w:rPr>
        <w:t>)</w:t>
      </w:r>
    </w:p>
    <w:p w14:paraId="73E6070A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for (int i = 0; i &lt; s2.currentSize; i++)</w:t>
      </w:r>
    </w:p>
    <w:p w14:paraId="5AA908D0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21C3E8E8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result.AddInternal(s2.elements[i]);</w:t>
      </w:r>
    </w:p>
    <w:p w14:paraId="73CAE1D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4768C6">
        <w:rPr>
          <w:rFonts w:ascii="Times New Roman" w:hAnsi="Times New Roman" w:cs="Times New Roman"/>
          <w:sz w:val="28"/>
          <w:szCs w:val="28"/>
        </w:rPr>
        <w:t>}</w:t>
      </w:r>
    </w:p>
    <w:p w14:paraId="49472C4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4768C6">
        <w:rPr>
          <w:rFonts w:ascii="Times New Roman" w:hAnsi="Times New Roman" w:cs="Times New Roman"/>
          <w:sz w:val="28"/>
          <w:szCs w:val="28"/>
        </w:rPr>
        <w:t>;</w:t>
      </w:r>
    </w:p>
    <w:p w14:paraId="4A7B8A85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007DF68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671CDC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Перегрузка операции: проверка на равенство (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768C6">
        <w:rPr>
          <w:rFonts w:ascii="Times New Roman" w:hAnsi="Times New Roman" w:cs="Times New Roman"/>
          <w:sz w:val="28"/>
          <w:szCs w:val="28"/>
        </w:rPr>
        <w:t xml:space="preserve"> ==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768C6">
        <w:rPr>
          <w:rFonts w:ascii="Times New Roman" w:hAnsi="Times New Roman" w:cs="Times New Roman"/>
          <w:sz w:val="28"/>
          <w:szCs w:val="28"/>
        </w:rPr>
        <w:t>)</w:t>
      </w:r>
    </w:p>
    <w:p w14:paraId="3DCB2E3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public static bool operator ==(CharSet s1, CharSet s2)</w:t>
      </w:r>
    </w:p>
    <w:p w14:paraId="36B9CB6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768C6">
        <w:rPr>
          <w:rFonts w:ascii="Times New Roman" w:hAnsi="Times New Roman" w:cs="Times New Roman"/>
          <w:sz w:val="28"/>
          <w:szCs w:val="28"/>
        </w:rPr>
        <w:t>{</w:t>
      </w:r>
    </w:p>
    <w:p w14:paraId="10BC0D5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Проверка на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4768C6">
        <w:rPr>
          <w:rFonts w:ascii="Times New Roman" w:hAnsi="Times New Roman" w:cs="Times New Roman"/>
          <w:sz w:val="28"/>
          <w:szCs w:val="28"/>
        </w:rPr>
        <w:t xml:space="preserve"> (если объекты ссылочного типа сравниваются с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4768C6">
        <w:rPr>
          <w:rFonts w:ascii="Times New Roman" w:hAnsi="Times New Roman" w:cs="Times New Roman"/>
          <w:sz w:val="28"/>
          <w:szCs w:val="28"/>
        </w:rPr>
        <w:t>)</w:t>
      </w:r>
    </w:p>
    <w:p w14:paraId="1957EEC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if (ReferenceEquals(s1, null) &amp;&amp; ReferenceEquals(s2, null)) return true;</w:t>
      </w:r>
    </w:p>
    <w:p w14:paraId="5D6F7ED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if (ReferenceEquals(s1, null) || ReferenceEquals(s2, null)) return false;</w:t>
      </w:r>
    </w:p>
    <w:p w14:paraId="1962BDD4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1923D0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if (s1.currentSize != s2.currentSize) return false;</w:t>
      </w:r>
    </w:p>
    <w:p w14:paraId="6B7FCC6F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D2B17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4768C6">
        <w:rPr>
          <w:rFonts w:ascii="Times New Roman" w:hAnsi="Times New Roman" w:cs="Times New Roman"/>
          <w:sz w:val="28"/>
          <w:szCs w:val="28"/>
        </w:rPr>
        <w:t>// Множества равны, если каждый элемент одного есть в другом</w:t>
      </w:r>
    </w:p>
    <w:p w14:paraId="4DEFE94B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for (int i = 0; i &lt; s1.currentSize; i++)</w:t>
      </w:r>
    </w:p>
    <w:p w14:paraId="07D5B6C5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2CD152D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if (!s2.Contains(s1.elements[i])) return false;</w:t>
      </w:r>
    </w:p>
    <w:p w14:paraId="756419E8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4768C6">
        <w:rPr>
          <w:rFonts w:ascii="Times New Roman" w:hAnsi="Times New Roman" w:cs="Times New Roman"/>
          <w:sz w:val="28"/>
          <w:szCs w:val="28"/>
        </w:rPr>
        <w:t>}</w:t>
      </w:r>
    </w:p>
    <w:p w14:paraId="1C42D9A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lastRenderedPageBreak/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4768C6">
        <w:rPr>
          <w:rFonts w:ascii="Times New Roman" w:hAnsi="Times New Roman" w:cs="Times New Roman"/>
          <w:sz w:val="28"/>
          <w:szCs w:val="28"/>
        </w:rPr>
        <w:t>;</w:t>
      </w:r>
    </w:p>
    <w:p w14:paraId="4BA3FB8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6CF58EE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77655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Перегрузка операции: проверка на неравенство (обязательно в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768C6">
        <w:rPr>
          <w:rFonts w:ascii="Times New Roman" w:hAnsi="Times New Roman" w:cs="Times New Roman"/>
          <w:sz w:val="28"/>
          <w:szCs w:val="28"/>
        </w:rPr>
        <w:t># при перегрузке ==)</w:t>
      </w:r>
    </w:p>
    <w:p w14:paraId="3676BFF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public static bool operator !=(CharSet s1, CharSet s2)</w:t>
      </w:r>
    </w:p>
    <w:p w14:paraId="04AE99DC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768C6">
        <w:rPr>
          <w:rFonts w:ascii="Times New Roman" w:hAnsi="Times New Roman" w:cs="Times New Roman"/>
          <w:sz w:val="28"/>
          <w:szCs w:val="28"/>
        </w:rPr>
        <w:t>{</w:t>
      </w:r>
    </w:p>
    <w:p w14:paraId="3951327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4768C6">
        <w:rPr>
          <w:rFonts w:ascii="Times New Roman" w:hAnsi="Times New Roman" w:cs="Times New Roman"/>
          <w:sz w:val="28"/>
          <w:szCs w:val="28"/>
        </w:rPr>
        <w:t xml:space="preserve"> !(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768C6">
        <w:rPr>
          <w:rFonts w:ascii="Times New Roman" w:hAnsi="Times New Roman" w:cs="Times New Roman"/>
          <w:sz w:val="28"/>
          <w:szCs w:val="28"/>
        </w:rPr>
        <w:t xml:space="preserve">1 ==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768C6">
        <w:rPr>
          <w:rFonts w:ascii="Times New Roman" w:hAnsi="Times New Roman" w:cs="Times New Roman"/>
          <w:sz w:val="28"/>
          <w:szCs w:val="28"/>
        </w:rPr>
        <w:t>2);</w:t>
      </w:r>
    </w:p>
    <w:p w14:paraId="7B09B2C7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3E1C7B4C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B2E7F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// Переопределение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Equals</w:t>
      </w:r>
      <w:r w:rsidRPr="004768C6">
        <w:rPr>
          <w:rFonts w:ascii="Times New Roman" w:hAnsi="Times New Roman" w:cs="Times New Roman"/>
          <w:sz w:val="28"/>
          <w:szCs w:val="28"/>
        </w:rPr>
        <w:t xml:space="preserve"> и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GetHashCode</w:t>
      </w:r>
      <w:r w:rsidRPr="004768C6">
        <w:rPr>
          <w:rFonts w:ascii="Times New Roman" w:hAnsi="Times New Roman" w:cs="Times New Roman"/>
          <w:sz w:val="28"/>
          <w:szCs w:val="28"/>
        </w:rPr>
        <w:t xml:space="preserve"> (рекомендуется в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768C6">
        <w:rPr>
          <w:rFonts w:ascii="Times New Roman" w:hAnsi="Times New Roman" w:cs="Times New Roman"/>
          <w:sz w:val="28"/>
          <w:szCs w:val="28"/>
        </w:rPr>
        <w:t># при перегрузке ==)</w:t>
      </w:r>
    </w:p>
    <w:p w14:paraId="1B79513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public override bool Equals(object obj)</w:t>
      </w:r>
    </w:p>
    <w:p w14:paraId="182D48BB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1C4BE5AF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CharSet other = obj as CharSet;</w:t>
      </w:r>
    </w:p>
    <w:p w14:paraId="26B7237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if (other == null) return false;</w:t>
      </w:r>
    </w:p>
    <w:p w14:paraId="5AD7A115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return this == other;</w:t>
      </w:r>
    </w:p>
    <w:p w14:paraId="1D4B863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7568887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47A4E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public override int GetHashCode()</w:t>
      </w:r>
    </w:p>
    <w:p w14:paraId="458D246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52B9728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int hash = 17;</w:t>
      </w:r>
    </w:p>
    <w:p w14:paraId="2F6AB3D4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for (int i = 0; i &lt; currentSize; i++)</w:t>
      </w:r>
    </w:p>
    <w:p w14:paraId="2B819440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252112A0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hash = hash * 23 + elements[i].GetHashCode();</w:t>
      </w:r>
    </w:p>
    <w:p w14:paraId="00D44085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69BBF13A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return hash;</w:t>
      </w:r>
    </w:p>
    <w:p w14:paraId="6A221FC7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A29F534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76B0928C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F2E9B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class Program</w:t>
      </w:r>
    </w:p>
    <w:p w14:paraId="77FCD7D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39F11C2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static void Main(string[] args)</w:t>
      </w:r>
    </w:p>
    <w:p w14:paraId="71D22EA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768C6">
        <w:rPr>
          <w:rFonts w:ascii="Times New Roman" w:hAnsi="Times New Roman" w:cs="Times New Roman"/>
          <w:sz w:val="28"/>
          <w:szCs w:val="28"/>
        </w:rPr>
        <w:t>{</w:t>
      </w:r>
    </w:p>
    <w:p w14:paraId="2753B93F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4768C6">
        <w:rPr>
          <w:rFonts w:ascii="Times New Roman" w:hAnsi="Times New Roman" w:cs="Times New Roman"/>
          <w:sz w:val="28"/>
          <w:szCs w:val="28"/>
        </w:rPr>
        <w:t>.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4768C6">
        <w:rPr>
          <w:rFonts w:ascii="Times New Roman" w:hAnsi="Times New Roman" w:cs="Times New Roman"/>
          <w:sz w:val="28"/>
          <w:szCs w:val="28"/>
        </w:rPr>
        <w:t xml:space="preserve">("--- Лабораторная работа №4. Вариант 1 (АТД: Множество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4768C6">
        <w:rPr>
          <w:rFonts w:ascii="Times New Roman" w:hAnsi="Times New Roman" w:cs="Times New Roman"/>
          <w:sz w:val="28"/>
          <w:szCs w:val="28"/>
        </w:rPr>
        <w:t>) ---\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768C6">
        <w:rPr>
          <w:rFonts w:ascii="Times New Roman" w:hAnsi="Times New Roman" w:cs="Times New Roman"/>
          <w:sz w:val="28"/>
          <w:szCs w:val="28"/>
        </w:rPr>
        <w:t>");</w:t>
      </w:r>
    </w:p>
    <w:p w14:paraId="51F668F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24FB8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CharSet set1 = new CharSet();</w:t>
      </w:r>
    </w:p>
    <w:p w14:paraId="26D36927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CharSet set2 = new CharSet();</w:t>
      </w:r>
    </w:p>
    <w:p w14:paraId="1775CCAB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398B3F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while (true)</w:t>
      </w:r>
    </w:p>
    <w:p w14:paraId="439FC288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62F6C2A8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Console.WriteLine("\n=== МЕНЮ ===");</w:t>
      </w:r>
    </w:p>
    <w:p w14:paraId="2F968C6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Console</w:t>
      </w:r>
      <w:r w:rsidRPr="004768C6">
        <w:rPr>
          <w:rFonts w:ascii="Times New Roman" w:hAnsi="Times New Roman" w:cs="Times New Roman"/>
          <w:sz w:val="28"/>
          <w:szCs w:val="28"/>
        </w:rPr>
        <w:t>.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4768C6">
        <w:rPr>
          <w:rFonts w:ascii="Times New Roman" w:hAnsi="Times New Roman" w:cs="Times New Roman"/>
          <w:sz w:val="28"/>
          <w:szCs w:val="28"/>
        </w:rPr>
        <w:t>("1. Ввести Множество 1 (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768C6">
        <w:rPr>
          <w:rFonts w:ascii="Times New Roman" w:hAnsi="Times New Roman" w:cs="Times New Roman"/>
          <w:sz w:val="28"/>
          <w:szCs w:val="28"/>
        </w:rPr>
        <w:t>1)");</w:t>
      </w:r>
    </w:p>
    <w:p w14:paraId="3D9568C5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4768C6">
        <w:rPr>
          <w:rFonts w:ascii="Times New Roman" w:hAnsi="Times New Roman" w:cs="Times New Roman"/>
          <w:sz w:val="28"/>
          <w:szCs w:val="28"/>
        </w:rPr>
        <w:t>.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4768C6">
        <w:rPr>
          <w:rFonts w:ascii="Times New Roman" w:hAnsi="Times New Roman" w:cs="Times New Roman"/>
          <w:sz w:val="28"/>
          <w:szCs w:val="28"/>
        </w:rPr>
        <w:t>("2. Ввести Множество 2 (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768C6">
        <w:rPr>
          <w:rFonts w:ascii="Times New Roman" w:hAnsi="Times New Roman" w:cs="Times New Roman"/>
          <w:sz w:val="28"/>
          <w:szCs w:val="28"/>
        </w:rPr>
        <w:t>2)");</w:t>
      </w:r>
    </w:p>
    <w:p w14:paraId="27E1122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Console.WriteLine("3. Вывести множества");</w:t>
      </w:r>
    </w:p>
    <w:p w14:paraId="00813730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Console.WriteLine("4. Операция: char + set1");</w:t>
      </w:r>
    </w:p>
    <w:p w14:paraId="782ECC94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Console.WriteLine("5. </w:t>
      </w:r>
      <w:r w:rsidRPr="004768C6">
        <w:rPr>
          <w:rFonts w:ascii="Times New Roman" w:hAnsi="Times New Roman" w:cs="Times New Roman"/>
          <w:sz w:val="28"/>
          <w:szCs w:val="28"/>
        </w:rPr>
        <w:t xml:space="preserve">Операция: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768C6">
        <w:rPr>
          <w:rFonts w:ascii="Times New Roman" w:hAnsi="Times New Roman" w:cs="Times New Roman"/>
          <w:sz w:val="28"/>
          <w:szCs w:val="28"/>
        </w:rPr>
        <w:t xml:space="preserve">1 +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768C6">
        <w:rPr>
          <w:rFonts w:ascii="Times New Roman" w:hAnsi="Times New Roman" w:cs="Times New Roman"/>
          <w:sz w:val="28"/>
          <w:szCs w:val="28"/>
        </w:rPr>
        <w:t>2 (объединение)");</w:t>
      </w:r>
    </w:p>
    <w:p w14:paraId="366B470C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4768C6">
        <w:rPr>
          <w:rFonts w:ascii="Times New Roman" w:hAnsi="Times New Roman" w:cs="Times New Roman"/>
          <w:sz w:val="28"/>
          <w:szCs w:val="28"/>
        </w:rPr>
        <w:t>.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4768C6">
        <w:rPr>
          <w:rFonts w:ascii="Times New Roman" w:hAnsi="Times New Roman" w:cs="Times New Roman"/>
          <w:sz w:val="28"/>
          <w:szCs w:val="28"/>
        </w:rPr>
        <w:t xml:space="preserve">("6. Проверка равенства: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768C6">
        <w:rPr>
          <w:rFonts w:ascii="Times New Roman" w:hAnsi="Times New Roman" w:cs="Times New Roman"/>
          <w:sz w:val="28"/>
          <w:szCs w:val="28"/>
        </w:rPr>
        <w:t xml:space="preserve">1 ==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768C6">
        <w:rPr>
          <w:rFonts w:ascii="Times New Roman" w:hAnsi="Times New Roman" w:cs="Times New Roman"/>
          <w:sz w:val="28"/>
          <w:szCs w:val="28"/>
        </w:rPr>
        <w:t>2");</w:t>
      </w:r>
    </w:p>
    <w:p w14:paraId="4C91715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4768C6">
        <w:rPr>
          <w:rFonts w:ascii="Times New Roman" w:hAnsi="Times New Roman" w:cs="Times New Roman"/>
          <w:sz w:val="28"/>
          <w:szCs w:val="28"/>
        </w:rPr>
        <w:t>.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4768C6">
        <w:rPr>
          <w:rFonts w:ascii="Times New Roman" w:hAnsi="Times New Roman" w:cs="Times New Roman"/>
          <w:sz w:val="28"/>
          <w:szCs w:val="28"/>
        </w:rPr>
        <w:t>("7. Проверка конструктора копирования (имитация присваивания)");</w:t>
      </w:r>
    </w:p>
    <w:p w14:paraId="02B642F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Console.WriteLine("0. Выход");</w:t>
      </w:r>
    </w:p>
    <w:p w14:paraId="2532E8B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Console.Write("Ваш выбор: ");</w:t>
      </w:r>
    </w:p>
    <w:p w14:paraId="2D15EA0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BF041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string choice = Console.ReadLine();</w:t>
      </w:r>
    </w:p>
    <w:p w14:paraId="070C3355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if (choice == "0") break;</w:t>
      </w:r>
    </w:p>
    <w:p w14:paraId="7A1A02F7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F0BBAF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switch (choice)</w:t>
      </w:r>
    </w:p>
    <w:p w14:paraId="785D0F7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252697A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case "1":</w:t>
      </w:r>
    </w:p>
    <w:p w14:paraId="5495AD1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    Console.WriteLine("Ввод Множества 1:");</w:t>
      </w:r>
    </w:p>
    <w:p w14:paraId="0D1D9AF5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set1.Input();</w:t>
      </w:r>
    </w:p>
    <w:p w14:paraId="43CE4F7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5CCA82DB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case "2":</w:t>
      </w:r>
    </w:p>
    <w:p w14:paraId="600AFF7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Console.WriteLine("Ввод Множества 2:");</w:t>
      </w:r>
    </w:p>
    <w:p w14:paraId="20F79EB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set2.Input();</w:t>
      </w:r>
    </w:p>
    <w:p w14:paraId="5690E9E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106A6D2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case "3":</w:t>
      </w:r>
    </w:p>
    <w:p w14:paraId="5DEA656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Console.Write("Множество 1: ");</w:t>
      </w:r>
    </w:p>
    <w:p w14:paraId="04402FE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set1.Print();</w:t>
      </w:r>
    </w:p>
    <w:p w14:paraId="2D7984F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Console.Write("Множество 2: ");</w:t>
      </w:r>
    </w:p>
    <w:p w14:paraId="29EE8A04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set2.Print();</w:t>
      </w:r>
    </w:p>
    <w:p w14:paraId="3F317B38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6850DCEC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case "4":</w:t>
      </w:r>
    </w:p>
    <w:p w14:paraId="013831D0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Console.Write("Введите один символ для добавления в set1: ");</w:t>
      </w:r>
    </w:p>
    <w:p w14:paraId="63DBB780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string s = Console.ReadLine();</w:t>
      </w:r>
    </w:p>
    <w:p w14:paraId="7F1B9984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(!string.IsNullOrEmpty(s))</w:t>
      </w:r>
    </w:p>
    <w:p w14:paraId="60DD5776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{</w:t>
      </w:r>
    </w:p>
    <w:p w14:paraId="2671231C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char c = s[0];</w:t>
      </w:r>
    </w:p>
    <w:p w14:paraId="5D5CA975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CharSet result = c + set1;</w:t>
      </w:r>
    </w:p>
    <w:p w14:paraId="46DDE7D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Console.Write("Результат (c + set1): ");</w:t>
      </w:r>
    </w:p>
    <w:p w14:paraId="4A14D48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result.Print();</w:t>
      </w:r>
    </w:p>
    <w:p w14:paraId="1C298D85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}</w:t>
      </w:r>
    </w:p>
    <w:p w14:paraId="0126D85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4A4593AF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case "5":</w:t>
      </w:r>
    </w:p>
    <w:p w14:paraId="6A3F8ED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CharSet union = set1 + set2;</w:t>
      </w:r>
    </w:p>
    <w:p w14:paraId="2358CE57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</w:t>
      </w:r>
      <w:r w:rsidRPr="004768C6">
        <w:rPr>
          <w:rFonts w:ascii="Times New Roman" w:hAnsi="Times New Roman" w:cs="Times New Roman"/>
          <w:sz w:val="28"/>
          <w:szCs w:val="28"/>
        </w:rPr>
        <w:t>.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4768C6">
        <w:rPr>
          <w:rFonts w:ascii="Times New Roman" w:hAnsi="Times New Roman" w:cs="Times New Roman"/>
          <w:sz w:val="28"/>
          <w:szCs w:val="28"/>
        </w:rPr>
        <w:t>("Результат объединения (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768C6">
        <w:rPr>
          <w:rFonts w:ascii="Times New Roman" w:hAnsi="Times New Roman" w:cs="Times New Roman"/>
          <w:sz w:val="28"/>
          <w:szCs w:val="28"/>
        </w:rPr>
        <w:t xml:space="preserve">1 +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768C6">
        <w:rPr>
          <w:rFonts w:ascii="Times New Roman" w:hAnsi="Times New Roman" w:cs="Times New Roman"/>
          <w:sz w:val="28"/>
          <w:szCs w:val="28"/>
        </w:rPr>
        <w:t>2): ");</w:t>
      </w:r>
    </w:p>
    <w:p w14:paraId="20F0A477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union.Print();</w:t>
      </w:r>
    </w:p>
    <w:p w14:paraId="4AE2404C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64C97FF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case "6":</w:t>
      </w:r>
    </w:p>
    <w:p w14:paraId="2140320E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bool areEqual = (set1 == set2);</w:t>
      </w:r>
    </w:p>
    <w:p w14:paraId="36CD037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(areEqual)</w:t>
      </w:r>
    </w:p>
    <w:p w14:paraId="720A2DB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Console.WriteLine("Результат: Множества РАВНЫ (set1 == set2).");</w:t>
      </w:r>
    </w:p>
    <w:p w14:paraId="0B89992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else</w:t>
      </w:r>
    </w:p>
    <w:p w14:paraId="38C46F5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4768C6">
        <w:rPr>
          <w:rFonts w:ascii="Times New Roman" w:hAnsi="Times New Roman" w:cs="Times New Roman"/>
          <w:sz w:val="28"/>
          <w:szCs w:val="28"/>
        </w:rPr>
        <w:t>.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4768C6">
        <w:rPr>
          <w:rFonts w:ascii="Times New Roman" w:hAnsi="Times New Roman" w:cs="Times New Roman"/>
          <w:sz w:val="28"/>
          <w:szCs w:val="28"/>
        </w:rPr>
        <w:t>("Результат: Множества НЕ РАВНЫ (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768C6">
        <w:rPr>
          <w:rFonts w:ascii="Times New Roman" w:hAnsi="Times New Roman" w:cs="Times New Roman"/>
          <w:sz w:val="28"/>
          <w:szCs w:val="28"/>
        </w:rPr>
        <w:t xml:space="preserve">1 !=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768C6">
        <w:rPr>
          <w:rFonts w:ascii="Times New Roman" w:hAnsi="Times New Roman" w:cs="Times New Roman"/>
          <w:sz w:val="28"/>
          <w:szCs w:val="28"/>
        </w:rPr>
        <w:t>2).");</w:t>
      </w:r>
    </w:p>
    <w:p w14:paraId="62F11D9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68C6">
        <w:rPr>
          <w:rFonts w:ascii="Times New Roman" w:hAnsi="Times New Roman" w:cs="Times New Roman"/>
          <w:sz w:val="28"/>
          <w:szCs w:val="28"/>
        </w:rPr>
        <w:t xml:space="preserve"> </w:t>
      </w:r>
      <w:r w:rsidRPr="004768C6"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14:paraId="5709561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case "7":</w:t>
      </w:r>
    </w:p>
    <w:p w14:paraId="1C398714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Console.WriteLine("Создаем копию Множества 1...");</w:t>
      </w:r>
    </w:p>
    <w:p w14:paraId="65FFDD5C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CharSet copy = new CharSet(set1);</w:t>
      </w:r>
    </w:p>
    <w:p w14:paraId="23DBFD1F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Console.Write("Копия: ");</w:t>
      </w:r>
    </w:p>
    <w:p w14:paraId="498A5AEA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copy.Print();</w:t>
      </w:r>
    </w:p>
    <w:p w14:paraId="5BCE95E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Console.WriteLine("Добавляем символ 'Z' в копию (не должно повлиять на оригинал)...");</w:t>
      </w:r>
    </w:p>
    <w:p w14:paraId="1F58AE8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copy = 'Z' + copy;</w:t>
      </w:r>
    </w:p>
    <w:p w14:paraId="282C706C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Console.Write("Оригинал: ");</w:t>
      </w:r>
    </w:p>
    <w:p w14:paraId="4BE1B0FB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set1.Print();</w:t>
      </w:r>
    </w:p>
    <w:p w14:paraId="2C4F6D8B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Console.Write("Измененная копия: ");</w:t>
      </w:r>
    </w:p>
    <w:p w14:paraId="7E2A379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copy.Print();</w:t>
      </w:r>
    </w:p>
    <w:p w14:paraId="34A3DB1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0D18305D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default:</w:t>
      </w:r>
    </w:p>
    <w:p w14:paraId="740405B2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Console.WriteLine("Неверный выбор.");</w:t>
      </w:r>
    </w:p>
    <w:p w14:paraId="595B7A6B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25744559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78951F1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0BD62181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0D0003F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6A63513" w14:textId="77777777" w:rsidR="004768C6" w:rsidRPr="004768C6" w:rsidRDefault="004768C6" w:rsidP="00476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8C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B3CE17" w14:textId="79978299" w:rsidR="00DD25F7" w:rsidRPr="00DD25F7" w:rsidRDefault="00DD25F7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D25F7" w:rsidRPr="00DD2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E6"/>
    <w:rsid w:val="00002083"/>
    <w:rsid w:val="00034012"/>
    <w:rsid w:val="00034E82"/>
    <w:rsid w:val="00041A7B"/>
    <w:rsid w:val="00047D1F"/>
    <w:rsid w:val="000A058D"/>
    <w:rsid w:val="000B7F80"/>
    <w:rsid w:val="00233826"/>
    <w:rsid w:val="00287CC1"/>
    <w:rsid w:val="00377F92"/>
    <w:rsid w:val="003D4652"/>
    <w:rsid w:val="004475BD"/>
    <w:rsid w:val="004768C6"/>
    <w:rsid w:val="004B2D90"/>
    <w:rsid w:val="004E2ECF"/>
    <w:rsid w:val="004F50F5"/>
    <w:rsid w:val="00574D66"/>
    <w:rsid w:val="005E5B18"/>
    <w:rsid w:val="006C6893"/>
    <w:rsid w:val="007C3A77"/>
    <w:rsid w:val="009143BF"/>
    <w:rsid w:val="009454E6"/>
    <w:rsid w:val="00973CAA"/>
    <w:rsid w:val="009B434C"/>
    <w:rsid w:val="009B6F14"/>
    <w:rsid w:val="00A02B41"/>
    <w:rsid w:val="00A1719E"/>
    <w:rsid w:val="00A45215"/>
    <w:rsid w:val="00B4204D"/>
    <w:rsid w:val="00C92679"/>
    <w:rsid w:val="00CD5191"/>
    <w:rsid w:val="00D21958"/>
    <w:rsid w:val="00D93B33"/>
    <w:rsid w:val="00DD25F7"/>
    <w:rsid w:val="00F7242C"/>
    <w:rsid w:val="00F80137"/>
    <w:rsid w:val="00FD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25C8"/>
  <w15:chartTrackingRefBased/>
  <w15:docId w15:val="{2571F1CE-0B3B-4F35-B44E-C1438214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6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3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2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14</Pages>
  <Words>1470</Words>
  <Characters>8384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Амир Хакимов</cp:lastModifiedBy>
  <cp:revision>30</cp:revision>
  <dcterms:created xsi:type="dcterms:W3CDTF">2026-03-17T12:44:00Z</dcterms:created>
  <dcterms:modified xsi:type="dcterms:W3CDTF">2026-04-19T20:03:00Z</dcterms:modified>
</cp:coreProperties>
</file>