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0E4CD7FB" w:rsidR="00FD0612" w:rsidRPr="00002083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FF1A04">
        <w:rPr>
          <w:rFonts w:ascii="Times New Roman" w:hAnsi="Times New Roman" w:cs="Times New Roman"/>
          <w:b/>
          <w:sz w:val="28"/>
          <w:szCs w:val="28"/>
        </w:rPr>
        <w:t>5-6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020D08A5" w14:textId="77777777" w:rsidR="009B0217" w:rsidRPr="00FE6CA6" w:rsidRDefault="009B0217" w:rsidP="00FD061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E6CA6">
        <w:rPr>
          <w:rFonts w:ascii="Times New Roman" w:hAnsi="Times New Roman" w:cs="Times New Roman"/>
          <w:bCs/>
          <w:sz w:val="28"/>
          <w:szCs w:val="28"/>
        </w:rPr>
        <w:lastRenderedPageBreak/>
        <w:t>Обработка исключительных ситуаций</w:t>
      </w:r>
    </w:p>
    <w:p w14:paraId="21B50B34" w14:textId="2632B316" w:rsidR="00FD0612" w:rsidRPr="00FE6CA6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7B0F410E" w14:textId="6FDC192A" w:rsidR="009B0217" w:rsidRPr="009B0217" w:rsidRDefault="009B0217" w:rsidP="009B021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02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BE63A4" wp14:editId="1FF35154">
            <wp:extent cx="5940425" cy="1115060"/>
            <wp:effectExtent l="0" t="0" r="3175" b="8890"/>
            <wp:docPr id="50768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0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6193" w14:textId="6EE01410" w:rsidR="009143BF" w:rsidRPr="00D93B33" w:rsidRDefault="009143BF" w:rsidP="005E5B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</w:t>
      </w:r>
      <w:r w:rsidR="00D93B33" w:rsidRPr="00D93B33">
        <w:rPr>
          <w:rFonts w:ascii="Times New Roman" w:hAnsi="Times New Roman" w:cs="Times New Roman"/>
          <w:sz w:val="28"/>
          <w:szCs w:val="28"/>
        </w:rPr>
        <w:t>.</w:t>
      </w:r>
    </w:p>
    <w:p w14:paraId="572BF7A7" w14:textId="50D93AAD" w:rsidR="009143BF" w:rsidRPr="00D93B33" w:rsidRDefault="00FE6CA6" w:rsidP="00FE6CA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6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ACEE57" wp14:editId="212B04EE">
            <wp:extent cx="5940425" cy="661670"/>
            <wp:effectExtent l="0" t="0" r="3175" b="5080"/>
            <wp:docPr id="3734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180448C2" w:rsidR="009143BF" w:rsidRDefault="00FE6CA6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6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7ECE6" wp14:editId="68F83D1F">
            <wp:extent cx="2514951" cy="685896"/>
            <wp:effectExtent l="0" t="0" r="0" b="0"/>
            <wp:docPr id="2539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7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Pr="00FF1A04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7466905" w14:textId="626B2A94" w:rsidR="004475BD" w:rsidRPr="00FF1A04" w:rsidRDefault="004475BD" w:rsidP="004475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74162D" w14:textId="6983C743" w:rsidR="004475BD" w:rsidRPr="004475BD" w:rsidRDefault="004475BD">
      <w:pPr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br w:type="page"/>
      </w:r>
    </w:p>
    <w:p w14:paraId="2A5DCAF7" w14:textId="77777777" w:rsidR="006C6893" w:rsidRPr="00C868AE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201F147D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361CF5B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CCEFE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namespace lab_6</w:t>
      </w:r>
    </w:p>
    <w:p w14:paraId="157DC68F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371F17" w14:textId="73CC171A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868AE">
        <w:rPr>
          <w:rFonts w:ascii="Times New Roman" w:hAnsi="Times New Roman" w:cs="Times New Roman"/>
          <w:sz w:val="28"/>
          <w:szCs w:val="28"/>
        </w:rPr>
        <w:t>Пользовательское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8AE">
        <w:rPr>
          <w:rFonts w:ascii="Times New Roman" w:hAnsi="Times New Roman" w:cs="Times New Roman"/>
          <w:sz w:val="28"/>
          <w:szCs w:val="28"/>
        </w:rPr>
        <w:t>исключение</w:t>
      </w:r>
    </w:p>
    <w:p w14:paraId="7EB05F3D" w14:textId="344C08F2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Exception</w:t>
      </w:r>
    </w:p>
    <w:p w14:paraId="4F42959B" w14:textId="6E5720E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722B42" w14:textId="3622D7A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() :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base(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Произошла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пользовательская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.") { }</w:t>
      </w:r>
    </w:p>
    <w:p w14:paraId="5EF2558C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C8BC25" w14:textId="6D7A896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string message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base(message)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</w:p>
    <w:p w14:paraId="5CE69A93" w14:textId="2C3CA8E8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C4F004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389189" w14:textId="63ED994F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Треугольник</w:t>
      </w:r>
      <w:proofErr w:type="spellEnd"/>
    </w:p>
    <w:p w14:paraId="78340491" w14:textId="2692D01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class Triangle</w:t>
      </w:r>
    </w:p>
    <w:p w14:paraId="7EA019AB" w14:textId="3146AA99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F05C402" w14:textId="41773D38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double A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7B3D698C" w14:textId="4EC435D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double B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7E07247B" w14:textId="65D3A719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double C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730F7000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48B0CE" w14:textId="3425376A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</w:p>
    <w:p w14:paraId="29B38B9B" w14:textId="2D24695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Triangle(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double a, double b, double c)</w:t>
      </w:r>
    </w:p>
    <w:p w14:paraId="67FF78B2" w14:textId="535C5579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{</w:t>
      </w:r>
    </w:p>
    <w:p w14:paraId="4EC63821" w14:textId="0790855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// Проверка на положительные стороны при создании объекта</w:t>
      </w:r>
    </w:p>
    <w:p w14:paraId="2564204F" w14:textId="62D512C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868AE">
        <w:rPr>
          <w:rFonts w:ascii="Times New Roman" w:hAnsi="Times New Roman" w:cs="Times New Roman"/>
          <w:sz w:val="28"/>
          <w:szCs w:val="28"/>
        </w:rPr>
        <w:t xml:space="preserve"> (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68AE">
        <w:rPr>
          <w:rFonts w:ascii="Times New Roman" w:hAnsi="Times New Roman" w:cs="Times New Roman"/>
          <w:sz w:val="28"/>
          <w:szCs w:val="28"/>
        </w:rPr>
        <w:t xml:space="preserve"> &lt;= 0 ||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68AE">
        <w:rPr>
          <w:rFonts w:ascii="Times New Roman" w:hAnsi="Times New Roman" w:cs="Times New Roman"/>
          <w:sz w:val="28"/>
          <w:szCs w:val="28"/>
        </w:rPr>
        <w:t xml:space="preserve"> &lt;= 0 ||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868AE">
        <w:rPr>
          <w:rFonts w:ascii="Times New Roman" w:hAnsi="Times New Roman" w:cs="Times New Roman"/>
          <w:sz w:val="28"/>
          <w:szCs w:val="28"/>
        </w:rPr>
        <w:t xml:space="preserve"> &lt;= 0)</w:t>
      </w:r>
    </w:p>
    <w:p w14:paraId="0D3833C5" w14:textId="01C9466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{</w:t>
      </w:r>
    </w:p>
    <w:p w14:paraId="4026C177" w14:textId="0F703BC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C868AE">
        <w:rPr>
          <w:rFonts w:ascii="Times New Roman" w:hAnsi="Times New Roman" w:cs="Times New Roman"/>
          <w:sz w:val="28"/>
          <w:szCs w:val="28"/>
        </w:rPr>
        <w:t xml:space="preserve">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86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8AE">
        <w:rPr>
          <w:rFonts w:ascii="Times New Roman" w:hAnsi="Times New Roman" w:cs="Times New Roman"/>
          <w:sz w:val="28"/>
          <w:szCs w:val="28"/>
        </w:rPr>
        <w:t xml:space="preserve">$"Стороны треугольника должны быть строго положительными. Передано: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68AE">
        <w:rPr>
          <w:rFonts w:ascii="Times New Roman" w:hAnsi="Times New Roman" w:cs="Times New Roman"/>
          <w:sz w:val="28"/>
          <w:szCs w:val="28"/>
        </w:rPr>
        <w:t>={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68AE">
        <w:rPr>
          <w:rFonts w:ascii="Times New Roman" w:hAnsi="Times New Roman" w:cs="Times New Roman"/>
          <w:sz w:val="28"/>
          <w:szCs w:val="28"/>
        </w:rPr>
        <w:t xml:space="preserve">},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68AE">
        <w:rPr>
          <w:rFonts w:ascii="Times New Roman" w:hAnsi="Times New Roman" w:cs="Times New Roman"/>
          <w:sz w:val="28"/>
          <w:szCs w:val="28"/>
        </w:rPr>
        <w:t>={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68AE">
        <w:rPr>
          <w:rFonts w:ascii="Times New Roman" w:hAnsi="Times New Roman" w:cs="Times New Roman"/>
          <w:sz w:val="28"/>
          <w:szCs w:val="28"/>
        </w:rPr>
        <w:t xml:space="preserve">},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868AE">
        <w:rPr>
          <w:rFonts w:ascii="Times New Roman" w:hAnsi="Times New Roman" w:cs="Times New Roman"/>
          <w:sz w:val="28"/>
          <w:szCs w:val="28"/>
        </w:rPr>
        <w:t>={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868AE">
        <w:rPr>
          <w:rFonts w:ascii="Times New Roman" w:hAnsi="Times New Roman" w:cs="Times New Roman"/>
          <w:sz w:val="28"/>
          <w:szCs w:val="28"/>
        </w:rPr>
        <w:t>}");</w:t>
      </w:r>
    </w:p>
    <w:p w14:paraId="29D8D536" w14:textId="2FAA9FDB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}</w:t>
      </w:r>
    </w:p>
    <w:p w14:paraId="7E78506E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</w:p>
    <w:p w14:paraId="68B287AA" w14:textId="2F7F2F8D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lastRenderedPageBreak/>
        <w:t>// Проверка неравенства треугольника при создании объекта</w:t>
      </w:r>
    </w:p>
    <w:p w14:paraId="240B80C4" w14:textId="61DBDDA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if (a + b &lt;= c || a + c &lt;= b || b + c &lt;= a)</w:t>
      </w:r>
    </w:p>
    <w:p w14:paraId="6857AA47" w14:textId="0B58812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{</w:t>
      </w:r>
    </w:p>
    <w:p w14:paraId="062C6626" w14:textId="6AFBEA3D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C868AE">
        <w:rPr>
          <w:rFonts w:ascii="Times New Roman" w:hAnsi="Times New Roman" w:cs="Times New Roman"/>
          <w:sz w:val="28"/>
          <w:szCs w:val="28"/>
        </w:rPr>
        <w:t xml:space="preserve">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86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8AE">
        <w:rPr>
          <w:rFonts w:ascii="Times New Roman" w:hAnsi="Times New Roman" w:cs="Times New Roman"/>
          <w:sz w:val="28"/>
          <w:szCs w:val="28"/>
        </w:rPr>
        <w:t xml:space="preserve">$"Треугольник с такими сторонами не существует.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Передано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: a={a}, b={b}, c={c}");</w:t>
      </w:r>
    </w:p>
    <w:p w14:paraId="7057790C" w14:textId="1B83680B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CBB8DE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801210" w14:textId="4FBF910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A = a;</w:t>
      </w:r>
    </w:p>
    <w:p w14:paraId="3C41BB7E" w14:textId="41C6A8A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B = b;</w:t>
      </w:r>
    </w:p>
    <w:p w14:paraId="40C295C8" w14:textId="7C8A0FB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 = c;</w:t>
      </w:r>
    </w:p>
    <w:p w14:paraId="03F8FEAA" w14:textId="05CB6BF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4E6D8B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CD204D" w14:textId="242B942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вычисления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площади</w:t>
      </w:r>
      <w:proofErr w:type="spellEnd"/>
    </w:p>
    <w:p w14:paraId="795CE34B" w14:textId="5BBB149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public double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88A35D" w14:textId="76D7A229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F00F03" w14:textId="4D73641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double p = (A + B + C) / 2.0;</w:t>
      </w:r>
    </w:p>
    <w:p w14:paraId="6B7CB30A" w14:textId="787906D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(p * (p - A) * (p - B) * (p - C));</w:t>
      </w:r>
    </w:p>
    <w:p w14:paraId="29ED7561" w14:textId="03172F1A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BCCFB3" w14:textId="009A865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78C81E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A1E251" w14:textId="4A9F79FF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407418D7" w14:textId="2B380F4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E9BAA9" w14:textId="1C5BFF0A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static void Main(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AAB4F7" w14:textId="368215B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CED642F" w14:textId="731D07F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try</w:t>
      </w:r>
    </w:p>
    <w:p w14:paraId="6A2953F6" w14:textId="2AB7E68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86EBFE" w14:textId="3CACC04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длину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стороны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a: ");</w:t>
      </w:r>
    </w:p>
    <w:p w14:paraId="29185122" w14:textId="48E269BE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userA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ParseInput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4ED415F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F19FF2" w14:textId="7FB0962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868AE">
        <w:rPr>
          <w:rFonts w:ascii="Times New Roman" w:hAnsi="Times New Roman" w:cs="Times New Roman"/>
          <w:sz w:val="28"/>
          <w:szCs w:val="28"/>
        </w:rPr>
        <w:t>.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868AE">
        <w:rPr>
          <w:rFonts w:ascii="Times New Roman" w:hAnsi="Times New Roman" w:cs="Times New Roman"/>
          <w:sz w:val="28"/>
          <w:szCs w:val="28"/>
        </w:rPr>
        <w:t xml:space="preserve">("Введите длину стороны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68AE">
        <w:rPr>
          <w:rFonts w:ascii="Times New Roman" w:hAnsi="Times New Roman" w:cs="Times New Roman"/>
          <w:sz w:val="28"/>
          <w:szCs w:val="28"/>
        </w:rPr>
        <w:t>: ");</w:t>
      </w:r>
    </w:p>
    <w:p w14:paraId="1C91D6DD" w14:textId="7B31D99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double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userB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ParseInput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1ECAEDC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CE7D8" w14:textId="0B922642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868AE">
        <w:rPr>
          <w:rFonts w:ascii="Times New Roman" w:hAnsi="Times New Roman" w:cs="Times New Roman"/>
          <w:sz w:val="28"/>
          <w:szCs w:val="28"/>
        </w:rPr>
        <w:t>.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868AE">
        <w:rPr>
          <w:rFonts w:ascii="Times New Roman" w:hAnsi="Times New Roman" w:cs="Times New Roman"/>
          <w:sz w:val="28"/>
          <w:szCs w:val="28"/>
        </w:rPr>
        <w:t xml:space="preserve">("Введите длину стороны </w:t>
      </w:r>
      <w:r w:rsidRPr="00C868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868AE">
        <w:rPr>
          <w:rFonts w:ascii="Times New Roman" w:hAnsi="Times New Roman" w:cs="Times New Roman"/>
          <w:sz w:val="28"/>
          <w:szCs w:val="28"/>
        </w:rPr>
        <w:t>: ");</w:t>
      </w:r>
    </w:p>
    <w:p w14:paraId="74570C9A" w14:textId="0DD74AD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userC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ParseInput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A8B668E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EA441A" w14:textId="3F4F4A9F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пользовательского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объекта</w:t>
      </w:r>
      <w:proofErr w:type="spellEnd"/>
    </w:p>
    <w:p w14:paraId="16439694" w14:textId="45911B1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Triangle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userTriangle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Triangle(</w:t>
      </w:r>
      <w:proofErr w:type="spellStart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userA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userB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userC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F46C48" w14:textId="7C24B7F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($"\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nПлощадь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треугольника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S = {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userTriangle.CalculateArea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):F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4}");</w:t>
      </w:r>
    </w:p>
    <w:p w14:paraId="70EAC8B1" w14:textId="696C0A4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221387" w14:textId="7BDEB89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FormatException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08540B2C" w14:textId="6903934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B3D4478" w14:textId="522F769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($"\n[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FormatException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формата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Вводите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ЦЕЛЫЕ ЧИСЛА).\n{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18786CE3" w14:textId="5726793A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F60A45" w14:textId="2B9DD25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OverflowException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1FF4CFB0" w14:textId="2927F458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DD04584" w14:textId="24874074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($"\n[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OverflowException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переполнения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Введенное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слишком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большое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маленькое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.\n{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A07A3BC" w14:textId="7002605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212169" w14:textId="27BE4B55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2C0BA93D" w14:textId="275B64C1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6858CF" w14:textId="55C8241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($"\n[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UseException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Логическая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7C23DA42" w14:textId="49710A8D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7906BF" w14:textId="7FF010CC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catch (Exception ex)</w:t>
      </w:r>
    </w:p>
    <w:p w14:paraId="6C048F19" w14:textId="76E2C81F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5F29764" w14:textId="6630977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($"\n[Exception]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Непредвиденная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46A67A9F" w14:textId="115D120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}</w:t>
      </w:r>
    </w:p>
    <w:p w14:paraId="7BBAEE70" w14:textId="63EB0F42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t>}</w:t>
      </w:r>
    </w:p>
    <w:p w14:paraId="4D5A463B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</w:p>
    <w:p w14:paraId="1B4535E7" w14:textId="6B7EFF09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C868AE">
        <w:rPr>
          <w:rFonts w:ascii="Times New Roman" w:hAnsi="Times New Roman" w:cs="Times New Roman"/>
          <w:sz w:val="28"/>
          <w:szCs w:val="28"/>
        </w:rPr>
        <w:lastRenderedPageBreak/>
        <w:t xml:space="preserve">// Вспомогательный метод для более строгого парсинга (чтобы продемонстрировать </w:t>
      </w:r>
      <w:proofErr w:type="spellStart"/>
      <w:r w:rsidRPr="00C868AE">
        <w:rPr>
          <w:rFonts w:ascii="Times New Roman" w:hAnsi="Times New Roman" w:cs="Times New Roman"/>
          <w:sz w:val="28"/>
          <w:szCs w:val="28"/>
          <w:lang w:val="en-US"/>
        </w:rPr>
        <w:t>OverflowException</w:t>
      </w:r>
      <w:proofErr w:type="spellEnd"/>
      <w:r w:rsidRPr="00C868AE">
        <w:rPr>
          <w:rFonts w:ascii="Times New Roman" w:hAnsi="Times New Roman" w:cs="Times New Roman"/>
          <w:sz w:val="28"/>
          <w:szCs w:val="28"/>
        </w:rPr>
        <w:t>)</w:t>
      </w:r>
    </w:p>
    <w:p w14:paraId="4931AB0B" w14:textId="67152CA2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static double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ParseInput</w:t>
      </w:r>
      <w:proofErr w:type="spellEnd"/>
      <w:r w:rsidRPr="00C86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string input)</w:t>
      </w:r>
    </w:p>
    <w:p w14:paraId="117BB3D1" w14:textId="4CA6BA06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1AE2534" w14:textId="67C4834E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 xml:space="preserve">decimal value = </w:t>
      </w:r>
      <w:proofErr w:type="spellStart"/>
      <w:proofErr w:type="gramStart"/>
      <w:r w:rsidRPr="00C868AE">
        <w:rPr>
          <w:rFonts w:ascii="Times New Roman" w:hAnsi="Times New Roman" w:cs="Times New Roman"/>
          <w:sz w:val="28"/>
          <w:szCs w:val="28"/>
          <w:lang w:val="en-US"/>
        </w:rPr>
        <w:t>decimal.Parse</w:t>
      </w:r>
      <w:proofErr w:type="spellEnd"/>
      <w:proofErr w:type="gramEnd"/>
      <w:r w:rsidRPr="00C868AE">
        <w:rPr>
          <w:rFonts w:ascii="Times New Roman" w:hAnsi="Times New Roman" w:cs="Times New Roman"/>
          <w:sz w:val="28"/>
          <w:szCs w:val="28"/>
          <w:lang w:val="en-US"/>
        </w:rPr>
        <w:t>(input);</w:t>
      </w:r>
    </w:p>
    <w:p w14:paraId="20D61249" w14:textId="6F8553A3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return (double)value;</w:t>
      </w:r>
    </w:p>
    <w:p w14:paraId="4F883E8E" w14:textId="00C4851B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D4A4BA" w14:textId="58AE2A90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C056ED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8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D39663" w14:textId="77777777" w:rsidR="00C868AE" w:rsidRPr="00C868AE" w:rsidRDefault="00C868AE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3CE17" w14:textId="0DF7F21A" w:rsidR="00DD25F7" w:rsidRPr="00C868AE" w:rsidRDefault="00DD25F7" w:rsidP="00C868AE">
      <w:pPr>
        <w:spacing w:after="0" w:line="360" w:lineRule="auto"/>
        <w:ind w:right="-45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D25F7" w:rsidRPr="00C86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02083"/>
    <w:rsid w:val="00034012"/>
    <w:rsid w:val="00034E82"/>
    <w:rsid w:val="00041A7B"/>
    <w:rsid w:val="00047D1F"/>
    <w:rsid w:val="000A058D"/>
    <w:rsid w:val="000B7F80"/>
    <w:rsid w:val="00233826"/>
    <w:rsid w:val="00287CC1"/>
    <w:rsid w:val="00377F92"/>
    <w:rsid w:val="003D4652"/>
    <w:rsid w:val="004475BD"/>
    <w:rsid w:val="00461CA2"/>
    <w:rsid w:val="004768C6"/>
    <w:rsid w:val="004B2D90"/>
    <w:rsid w:val="004E2ECF"/>
    <w:rsid w:val="004F50F5"/>
    <w:rsid w:val="00574D66"/>
    <w:rsid w:val="005E5B18"/>
    <w:rsid w:val="006C6893"/>
    <w:rsid w:val="00786DF1"/>
    <w:rsid w:val="007C3A77"/>
    <w:rsid w:val="009143BF"/>
    <w:rsid w:val="009454E6"/>
    <w:rsid w:val="00973CAA"/>
    <w:rsid w:val="009B0217"/>
    <w:rsid w:val="009B434C"/>
    <w:rsid w:val="009B6F14"/>
    <w:rsid w:val="00A02B41"/>
    <w:rsid w:val="00A1719E"/>
    <w:rsid w:val="00A45215"/>
    <w:rsid w:val="00B4204D"/>
    <w:rsid w:val="00C868AE"/>
    <w:rsid w:val="00C92679"/>
    <w:rsid w:val="00CD5191"/>
    <w:rsid w:val="00D21958"/>
    <w:rsid w:val="00D93B33"/>
    <w:rsid w:val="00DD25F7"/>
    <w:rsid w:val="00F7242C"/>
    <w:rsid w:val="00F80137"/>
    <w:rsid w:val="00FD0612"/>
    <w:rsid w:val="00FE6CA6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34</cp:revision>
  <dcterms:created xsi:type="dcterms:W3CDTF">2026-03-17T12:44:00Z</dcterms:created>
  <dcterms:modified xsi:type="dcterms:W3CDTF">2026-05-17T17:30:00Z</dcterms:modified>
</cp:coreProperties>
</file>