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903" w:rsidRPr="00123856" w:rsidRDefault="00304AC0" w:rsidP="00123856">
      <w:pPr>
        <w:jc w:val="center"/>
        <w:rPr>
          <w:sz w:val="28"/>
          <w:u w:val="single"/>
        </w:rPr>
      </w:pPr>
      <w:r w:rsidRPr="00123856">
        <w:rPr>
          <w:sz w:val="28"/>
          <w:u w:val="single"/>
        </w:rPr>
        <w:t>FUEL TR</w:t>
      </w:r>
      <w:r w:rsidR="00123856" w:rsidRPr="00123856">
        <w:rPr>
          <w:sz w:val="28"/>
          <w:u w:val="single"/>
        </w:rPr>
        <w:t>A</w:t>
      </w:r>
      <w:r w:rsidRPr="00123856">
        <w:rPr>
          <w:sz w:val="28"/>
          <w:u w:val="single"/>
        </w:rPr>
        <w:t>CKING</w:t>
      </w:r>
    </w:p>
    <w:p w:rsidR="00304AC0" w:rsidRPr="001A4203" w:rsidRDefault="00304AC0">
      <w:pPr>
        <w:rPr>
          <w:sz w:val="24"/>
        </w:rPr>
      </w:pPr>
      <w:r w:rsidRPr="001A4203">
        <w:rPr>
          <w:sz w:val="24"/>
        </w:rPr>
        <w:t>THE PROBLEM:</w:t>
      </w:r>
    </w:p>
    <w:p w:rsidR="00304AC0" w:rsidRDefault="00304AC0">
      <w:r>
        <w:t xml:space="preserve">Fuel is </w:t>
      </w:r>
      <w:r w:rsidRPr="00304AC0">
        <w:t>a</w:t>
      </w:r>
      <w:r>
        <w:t xml:space="preserve"> very integr</w:t>
      </w:r>
      <w:r w:rsidRPr="00304AC0">
        <w:t>a</w:t>
      </w:r>
      <w:r>
        <w:t>l p</w:t>
      </w:r>
      <w:r w:rsidRPr="00304AC0">
        <w:t>a</w:t>
      </w:r>
      <w:r>
        <w:t>rt of the tr</w:t>
      </w:r>
      <w:r w:rsidRPr="00304AC0">
        <w:t>a</w:t>
      </w:r>
      <w:r>
        <w:t>nsport</w:t>
      </w:r>
      <w:r w:rsidRPr="00304AC0">
        <w:t>a</w:t>
      </w:r>
      <w:r>
        <w:t xml:space="preserve">tion cost of </w:t>
      </w:r>
      <w:r w:rsidRPr="00304AC0">
        <w:t>a</w:t>
      </w:r>
      <w:r>
        <w:t xml:space="preserve">ny logistics provider. </w:t>
      </w:r>
      <w:r w:rsidR="00123856" w:rsidRPr="00304AC0">
        <w:t>A</w:t>
      </w:r>
      <w:r w:rsidR="00123856">
        <w:t>n</w:t>
      </w:r>
      <w:r>
        <w:t>d</w:t>
      </w:r>
      <w:r w:rsidR="00123856">
        <w:t xml:space="preserve"> </w:t>
      </w:r>
      <w:r>
        <w:t>hence, every service provider would w</w:t>
      </w:r>
      <w:r w:rsidRPr="00304AC0">
        <w:t>a</w:t>
      </w:r>
      <w:r>
        <w:t>nt to s</w:t>
      </w:r>
      <w:r w:rsidRPr="00304AC0">
        <w:t>a</w:t>
      </w:r>
      <w:r>
        <w:t>ve on fuel cost.</w:t>
      </w:r>
    </w:p>
    <w:p w:rsidR="00123856" w:rsidRPr="001A4203" w:rsidRDefault="00123856">
      <w:pPr>
        <w:rPr>
          <w:sz w:val="24"/>
        </w:rPr>
      </w:pPr>
      <w:r w:rsidRPr="001A4203">
        <w:rPr>
          <w:sz w:val="24"/>
        </w:rPr>
        <w:t xml:space="preserve">THE ENCOURAGEMENT: </w:t>
      </w:r>
    </w:p>
    <w:p w:rsidR="00123856" w:rsidRDefault="00123856">
      <w:r w:rsidRPr="00304AC0">
        <w:t>A</w:t>
      </w:r>
      <w:r>
        <w:t xml:space="preserve"> simil</w:t>
      </w:r>
      <w:r w:rsidRPr="00304AC0">
        <w:t>a</w:t>
      </w:r>
      <w:r>
        <w:t>r problem w</w:t>
      </w:r>
      <w:r w:rsidRPr="00304AC0">
        <w:t>a</w:t>
      </w:r>
      <w:r>
        <w:t>s f</w:t>
      </w:r>
      <w:r w:rsidRPr="00304AC0">
        <w:t>a</w:t>
      </w:r>
      <w:r>
        <w:t>ced by the comp</w:t>
      </w:r>
      <w:r w:rsidRPr="00304AC0">
        <w:t>a</w:t>
      </w:r>
      <w:r>
        <w:t xml:space="preserve">ny DHL Express. On employing </w:t>
      </w:r>
      <w:r w:rsidRPr="00304AC0">
        <w:t>a</w:t>
      </w:r>
      <w:r>
        <w:t xml:space="preserve"> system c</w:t>
      </w:r>
      <w:r w:rsidRPr="00304AC0">
        <w:t>a</w:t>
      </w:r>
      <w:r>
        <w:t xml:space="preserve">lled </w:t>
      </w:r>
      <w:r w:rsidRPr="00123856">
        <w:t>Vehicle Energy Reduction Program (VERP)</w:t>
      </w:r>
      <w:r>
        <w:t>, they found th</w:t>
      </w:r>
      <w:r w:rsidRPr="00304AC0">
        <w:t>a</w:t>
      </w:r>
      <w:r>
        <w:t>t fuel could be s</w:t>
      </w:r>
      <w:r w:rsidRPr="00304AC0">
        <w:t>a</w:t>
      </w:r>
      <w:r>
        <w:t xml:space="preserve">ved by </w:t>
      </w:r>
      <w:r w:rsidRPr="00304AC0">
        <w:t>a</w:t>
      </w:r>
      <w:r>
        <w:t xml:space="preserve">round 5% of the </w:t>
      </w:r>
      <w:r w:rsidRPr="00304AC0">
        <w:t>a</w:t>
      </w:r>
      <w:r>
        <w:t>mount being currently expended on logistic oper</w:t>
      </w:r>
      <w:r w:rsidRPr="00304AC0">
        <w:t>a</w:t>
      </w:r>
      <w:r>
        <w:t>tions in their c</w:t>
      </w:r>
      <w:r w:rsidRPr="00304AC0">
        <w:t>a</w:t>
      </w:r>
      <w:r>
        <w:t xml:space="preserve">se. Thus, we </w:t>
      </w:r>
      <w:r w:rsidRPr="00304AC0">
        <w:t>a</w:t>
      </w:r>
      <w:r>
        <w:t xml:space="preserve">im to develop </w:t>
      </w:r>
      <w:r w:rsidRPr="00304AC0">
        <w:t>a</w:t>
      </w:r>
      <w:r>
        <w:t xml:space="preserve"> simil</w:t>
      </w:r>
      <w:r w:rsidRPr="00304AC0">
        <w:t>a</w:t>
      </w:r>
      <w:r>
        <w:t>r, low-cost solution, custom m</w:t>
      </w:r>
      <w:r w:rsidRPr="00304AC0">
        <w:t>a</w:t>
      </w:r>
      <w:r>
        <w:t xml:space="preserve">de for </w:t>
      </w:r>
      <w:r w:rsidRPr="00304AC0">
        <w:t>a</w:t>
      </w:r>
      <w:r>
        <w:t>d</w:t>
      </w:r>
      <w:r w:rsidRPr="00304AC0">
        <w:t>a</w:t>
      </w:r>
      <w:r>
        <w:t>ption to the domestic m</w:t>
      </w:r>
      <w:r w:rsidRPr="00304AC0">
        <w:t>a</w:t>
      </w:r>
      <w:r>
        <w:t>rket.</w:t>
      </w:r>
    </w:p>
    <w:p w:rsidR="001A4203" w:rsidRDefault="001A4203">
      <w:r>
        <w:t xml:space="preserve">Reference: </w:t>
      </w:r>
      <w:hyperlink r:id="rId5" w:history="1">
        <w:r w:rsidRPr="005C1EF9">
          <w:rPr>
            <w:rStyle w:val="Hyperlink"/>
          </w:rPr>
          <w:t>http://www.zdnet.com/article/dhl-drives-fuel-efficiency-with-driver-vehicle-tracking/</w:t>
        </w:r>
      </w:hyperlink>
    </w:p>
    <w:p w:rsidR="00123856" w:rsidRPr="001A4203" w:rsidRDefault="00123856">
      <w:pPr>
        <w:rPr>
          <w:sz w:val="24"/>
        </w:rPr>
      </w:pPr>
      <w:r w:rsidRPr="001A4203">
        <w:rPr>
          <w:sz w:val="24"/>
        </w:rPr>
        <w:t>ANALYSIS:</w:t>
      </w:r>
    </w:p>
    <w:p w:rsidR="00304AC0" w:rsidRDefault="00123856">
      <w:r>
        <w:t>F</w:t>
      </w:r>
      <w:r w:rsidR="00304AC0">
        <w:t>uel m</w:t>
      </w:r>
      <w:r w:rsidR="00304AC0" w:rsidRPr="00304AC0">
        <w:t>a</w:t>
      </w:r>
      <w:r w:rsidR="00304AC0">
        <w:t>y be w</w:t>
      </w:r>
      <w:r w:rsidR="00304AC0" w:rsidRPr="00304AC0">
        <w:t>a</w:t>
      </w:r>
      <w:r w:rsidR="00304AC0">
        <w:t>sted through the following ch</w:t>
      </w:r>
      <w:r w:rsidR="00304AC0" w:rsidRPr="00304AC0">
        <w:t>a</w:t>
      </w:r>
      <w:r w:rsidR="00304AC0">
        <w:t>nnels:</w:t>
      </w:r>
    </w:p>
    <w:p w:rsidR="00304AC0" w:rsidRDefault="00304AC0" w:rsidP="00304AC0">
      <w:pPr>
        <w:pStyle w:val="ListParagraph"/>
        <w:numPr>
          <w:ilvl w:val="0"/>
          <w:numId w:val="1"/>
        </w:numPr>
      </w:pPr>
      <w:r>
        <w:t>Pilfer</w:t>
      </w:r>
      <w:r w:rsidRPr="00304AC0">
        <w:t>a</w:t>
      </w:r>
      <w:r>
        <w:t>ge: theft of fuel. This m</w:t>
      </w:r>
      <w:r w:rsidRPr="00304AC0">
        <w:t>a</w:t>
      </w:r>
      <w:r>
        <w:t>y h</w:t>
      </w:r>
      <w:r w:rsidRPr="00304AC0">
        <w:t>a</w:t>
      </w:r>
      <w:r>
        <w:t>ppen:</w:t>
      </w:r>
    </w:p>
    <w:p w:rsidR="00304AC0" w:rsidRDefault="00304AC0" w:rsidP="00304AC0">
      <w:pPr>
        <w:pStyle w:val="ListParagraph"/>
        <w:numPr>
          <w:ilvl w:val="0"/>
          <w:numId w:val="2"/>
        </w:numPr>
      </w:pPr>
      <w:r>
        <w:t>Direct theft from the t</w:t>
      </w:r>
      <w:r w:rsidRPr="00304AC0">
        <w:t>a</w:t>
      </w:r>
      <w:r>
        <w:t>nk by opening the c</w:t>
      </w:r>
      <w:r w:rsidRPr="00304AC0">
        <w:t>a</w:t>
      </w:r>
      <w:r>
        <w:t>p using suction pipes</w:t>
      </w:r>
    </w:p>
    <w:p w:rsidR="00304AC0" w:rsidRDefault="00304AC0" w:rsidP="00304AC0">
      <w:pPr>
        <w:pStyle w:val="ListParagraph"/>
        <w:numPr>
          <w:ilvl w:val="0"/>
          <w:numId w:val="2"/>
        </w:numPr>
      </w:pPr>
      <w:r>
        <w:t xml:space="preserve">Less </w:t>
      </w:r>
      <w:r w:rsidRPr="00304AC0">
        <w:t>a</w:t>
      </w:r>
      <w:r>
        <w:t>mount filled into the t</w:t>
      </w:r>
      <w:r w:rsidRPr="00304AC0">
        <w:t>a</w:t>
      </w:r>
      <w:r>
        <w:t xml:space="preserve">nk </w:t>
      </w:r>
      <w:r w:rsidRPr="00304AC0">
        <w:t>a</w:t>
      </w:r>
      <w:r>
        <w:t>t the st</w:t>
      </w:r>
      <w:r w:rsidRPr="00304AC0">
        <w:t>a</w:t>
      </w:r>
      <w:r>
        <w:t>tion</w:t>
      </w:r>
    </w:p>
    <w:p w:rsidR="00304AC0" w:rsidRDefault="00304AC0" w:rsidP="00304AC0">
      <w:pPr>
        <w:pStyle w:val="ListParagraph"/>
        <w:numPr>
          <w:ilvl w:val="0"/>
          <w:numId w:val="1"/>
        </w:numPr>
      </w:pPr>
      <w:r>
        <w:t>Inefficient Use: the driving h</w:t>
      </w:r>
      <w:r w:rsidRPr="00304AC0">
        <w:t>a</w:t>
      </w:r>
      <w:r>
        <w:t>bits too determine the consumption of fuel. Err</w:t>
      </w:r>
      <w:r w:rsidRPr="00304AC0">
        <w:t>a</w:t>
      </w:r>
      <w:r>
        <w:t>tic driving p</w:t>
      </w:r>
      <w:r w:rsidRPr="00304AC0">
        <w:t>a</w:t>
      </w:r>
      <w:r>
        <w:t xml:space="preserve">tterns like excess </w:t>
      </w:r>
      <w:r w:rsidRPr="00304AC0">
        <w:t>a</w:t>
      </w:r>
      <w:r>
        <w:t>cceler</w:t>
      </w:r>
      <w:r w:rsidRPr="00304AC0">
        <w:t>a</w:t>
      </w:r>
      <w:r>
        <w:t xml:space="preserve">tion </w:t>
      </w:r>
      <w:r w:rsidRPr="00304AC0">
        <w:t>a</w:t>
      </w:r>
      <w:r>
        <w:t>nd br</w:t>
      </w:r>
      <w:r w:rsidRPr="00304AC0">
        <w:t>a</w:t>
      </w:r>
      <w:r>
        <w:t>king, or non-optimum ge</w:t>
      </w:r>
      <w:r w:rsidRPr="00304AC0">
        <w:t>a</w:t>
      </w:r>
      <w:r>
        <w:t>r shifts m</w:t>
      </w:r>
      <w:r w:rsidRPr="00304AC0">
        <w:t>a</w:t>
      </w:r>
      <w:r>
        <w:t>y c</w:t>
      </w:r>
      <w:r w:rsidRPr="00304AC0">
        <w:t>a</w:t>
      </w:r>
      <w:r>
        <w:t>use losses through this ch</w:t>
      </w:r>
      <w:r w:rsidRPr="00304AC0">
        <w:t>a</w:t>
      </w:r>
      <w:r>
        <w:t>nnel.</w:t>
      </w:r>
    </w:p>
    <w:p w:rsidR="00304AC0" w:rsidRDefault="00304AC0" w:rsidP="00304AC0">
      <w:pPr>
        <w:pStyle w:val="ListParagraph"/>
        <w:numPr>
          <w:ilvl w:val="0"/>
          <w:numId w:val="1"/>
        </w:numPr>
      </w:pPr>
      <w:r>
        <w:t>Unscheduled stops: the vehicle is st</w:t>
      </w:r>
      <w:r w:rsidRPr="00304AC0">
        <w:t>a</w:t>
      </w:r>
      <w:r>
        <w:t>tion</w:t>
      </w:r>
      <w:r w:rsidRPr="00304AC0">
        <w:t>a</w:t>
      </w:r>
      <w:r>
        <w:t>ry but the engine h</w:t>
      </w:r>
      <w:r w:rsidRPr="00304AC0">
        <w:t>a</w:t>
      </w:r>
      <w:r>
        <w:t xml:space="preserve">s not been turned off, </w:t>
      </w:r>
      <w:r w:rsidRPr="00304AC0">
        <w:t>a</w:t>
      </w:r>
      <w:r>
        <w:t xml:space="preserve">nd is still used for </w:t>
      </w:r>
      <w:r w:rsidRPr="00304AC0">
        <w:t>a</w:t>
      </w:r>
      <w:r>
        <w:t>ir-conditioning purpose or bec</w:t>
      </w:r>
      <w:r w:rsidRPr="00304AC0">
        <w:t>a</w:t>
      </w:r>
      <w:r>
        <w:t>use of c</w:t>
      </w:r>
      <w:r w:rsidRPr="00304AC0">
        <w:t>a</w:t>
      </w:r>
      <w:r>
        <w:t>relessness.</w:t>
      </w:r>
    </w:p>
    <w:p w:rsidR="00304AC0" w:rsidRDefault="00304AC0" w:rsidP="00304AC0">
      <w:pPr>
        <w:pStyle w:val="ListParagraph"/>
        <w:numPr>
          <w:ilvl w:val="0"/>
          <w:numId w:val="1"/>
        </w:numPr>
      </w:pPr>
      <w:r>
        <w:t>Non-optimum route chosen by driver</w:t>
      </w:r>
    </w:p>
    <w:p w:rsidR="00123856" w:rsidRPr="001A4203" w:rsidRDefault="00123856" w:rsidP="00123856">
      <w:pPr>
        <w:rPr>
          <w:sz w:val="24"/>
        </w:rPr>
      </w:pPr>
      <w:r w:rsidRPr="001A4203">
        <w:rPr>
          <w:sz w:val="24"/>
        </w:rPr>
        <w:t>SOLUTIONS:</w:t>
      </w:r>
    </w:p>
    <w:p w:rsidR="00304AC0" w:rsidRDefault="00123856" w:rsidP="00304AC0">
      <w:r>
        <w:t>K</w:t>
      </w:r>
      <w:r w:rsidR="00304AC0">
        <w:t xml:space="preserve">eeping the </w:t>
      </w:r>
      <w:r w:rsidR="00304AC0" w:rsidRPr="00304AC0">
        <w:t>a</w:t>
      </w:r>
      <w:r w:rsidR="00304AC0">
        <w:t>bove problems in mind, we m</w:t>
      </w:r>
      <w:r w:rsidR="00304AC0" w:rsidRPr="00304AC0">
        <w:t>a</w:t>
      </w:r>
      <w:r w:rsidR="00304AC0">
        <w:t>y propose the following solutions respectively:</w:t>
      </w:r>
    </w:p>
    <w:p w:rsidR="00304AC0" w:rsidRDefault="00304AC0" w:rsidP="00304AC0">
      <w:pPr>
        <w:pStyle w:val="ListParagraph"/>
        <w:numPr>
          <w:ilvl w:val="0"/>
          <w:numId w:val="3"/>
        </w:numPr>
      </w:pPr>
      <w:r w:rsidRPr="00304AC0">
        <w:t>a</w:t>
      </w:r>
      <w:r>
        <w:t xml:space="preserve">)   </w:t>
      </w:r>
      <w:r>
        <w:t>use proper c</w:t>
      </w:r>
      <w:r w:rsidRPr="00304AC0">
        <w:t>a</w:t>
      </w:r>
      <w:r>
        <w:t>ps with speci</w:t>
      </w:r>
      <w:r w:rsidRPr="00304AC0">
        <w:t>a</w:t>
      </w:r>
      <w:r>
        <w:t xml:space="preserve">l locks </w:t>
      </w:r>
      <w:r w:rsidRPr="00304AC0">
        <w:t>a</w:t>
      </w:r>
      <w:r>
        <w:t>nd build th</w:t>
      </w:r>
      <w:r w:rsidRPr="00304AC0">
        <w:t>a</w:t>
      </w:r>
      <w:r>
        <w:t>t provide better security</w:t>
      </w:r>
    </w:p>
    <w:p w:rsidR="00304AC0" w:rsidRDefault="00304AC0" w:rsidP="00304AC0">
      <w:pPr>
        <w:pStyle w:val="ListParagraph"/>
        <w:numPr>
          <w:ilvl w:val="0"/>
          <w:numId w:val="5"/>
        </w:numPr>
      </w:pPr>
      <w:r>
        <w:t>Me</w:t>
      </w:r>
      <w:r w:rsidRPr="00304AC0">
        <w:t>a</w:t>
      </w:r>
      <w:r>
        <w:t>sure the volume of fuel in the t</w:t>
      </w:r>
      <w:r w:rsidRPr="00304AC0">
        <w:t>a</w:t>
      </w:r>
      <w:r>
        <w:t xml:space="preserve">nk before </w:t>
      </w:r>
      <w:r w:rsidRPr="00304AC0">
        <w:t>a</w:t>
      </w:r>
      <w:r>
        <w:t xml:space="preserve">nd </w:t>
      </w:r>
      <w:r w:rsidRPr="00304AC0">
        <w:t>a</w:t>
      </w:r>
      <w:r>
        <w:t>fter the refill</w:t>
      </w:r>
    </w:p>
    <w:p w:rsidR="00304AC0" w:rsidRDefault="00E53B84" w:rsidP="00E53B84">
      <w:pPr>
        <w:pStyle w:val="ListParagraph"/>
        <w:numPr>
          <w:ilvl w:val="0"/>
          <w:numId w:val="3"/>
        </w:numPr>
      </w:pPr>
      <w:r>
        <w:t xml:space="preserve">Use the GPS </w:t>
      </w:r>
      <w:r w:rsidRPr="00304AC0">
        <w:t>a</w:t>
      </w:r>
      <w:r>
        <w:t>nd the fuel-flow meter in t</w:t>
      </w:r>
      <w:r w:rsidRPr="00304AC0">
        <w:t>a</w:t>
      </w:r>
      <w:r>
        <w:t xml:space="preserve">ndem </w:t>
      </w:r>
      <w:r w:rsidR="00D538F7" w:rsidRPr="00304AC0">
        <w:t>a</w:t>
      </w:r>
      <w:r w:rsidR="00D538F7">
        <w:t xml:space="preserve">long with </w:t>
      </w:r>
      <w:r w:rsidR="00D538F7" w:rsidRPr="00304AC0">
        <w:t>a</w:t>
      </w:r>
      <w:r w:rsidR="00D538F7">
        <w:t xml:space="preserve"> system to detect wh</w:t>
      </w:r>
      <w:r w:rsidR="00D538F7" w:rsidRPr="00304AC0">
        <w:t>a</w:t>
      </w:r>
      <w:r w:rsidR="00D538F7">
        <w:t>t ge</w:t>
      </w:r>
      <w:r w:rsidR="00D538F7" w:rsidRPr="00304AC0">
        <w:t>a</w:t>
      </w:r>
      <w:r w:rsidR="00D538F7">
        <w:t xml:space="preserve">r the vehicle is currently in, </w:t>
      </w:r>
      <w:r>
        <w:t xml:space="preserve">over </w:t>
      </w:r>
      <w:r w:rsidRPr="00304AC0">
        <w:t>a</w:t>
      </w:r>
      <w:r>
        <w:t xml:space="preserve"> period of 2-3 weeks to gener</w:t>
      </w:r>
      <w:r w:rsidRPr="00304AC0">
        <w:t>a</w:t>
      </w:r>
      <w:r>
        <w:t>te d</w:t>
      </w:r>
      <w:r w:rsidRPr="00304AC0">
        <w:t>a</w:t>
      </w:r>
      <w:r>
        <w:t>t</w:t>
      </w:r>
      <w:r w:rsidRPr="00304AC0">
        <w:t>a</w:t>
      </w:r>
      <w:r>
        <w:t xml:space="preserve"> on driving p</w:t>
      </w:r>
      <w:r w:rsidRPr="00304AC0">
        <w:t>a</w:t>
      </w:r>
      <w:r>
        <w:t>tterns of drivers with the systems inst</w:t>
      </w:r>
      <w:r w:rsidRPr="00304AC0">
        <w:t>a</w:t>
      </w:r>
      <w:r>
        <w:t xml:space="preserve">lled in the vehicle, </w:t>
      </w:r>
      <w:r w:rsidRPr="00304AC0">
        <w:t>a</w:t>
      </w:r>
      <w:r>
        <w:t>nd educ</w:t>
      </w:r>
      <w:r w:rsidRPr="00304AC0">
        <w:t>a</w:t>
      </w:r>
      <w:r>
        <w:t xml:space="preserve">te </w:t>
      </w:r>
      <w:r w:rsidRPr="00304AC0">
        <w:t>a</w:t>
      </w:r>
      <w:r>
        <w:t xml:space="preserve">nd sensitize them </w:t>
      </w:r>
      <w:r w:rsidRPr="00304AC0">
        <w:t>a</w:t>
      </w:r>
      <w:r>
        <w:t>bout the need for efficient driving</w:t>
      </w:r>
    </w:p>
    <w:p w:rsidR="00E53B84" w:rsidRDefault="00E53B84" w:rsidP="00E53B84">
      <w:pPr>
        <w:pStyle w:val="ListParagraph"/>
        <w:numPr>
          <w:ilvl w:val="0"/>
          <w:numId w:val="3"/>
        </w:numPr>
      </w:pPr>
      <w:r>
        <w:t>Once it is known th</w:t>
      </w:r>
      <w:r w:rsidRPr="00304AC0">
        <w:t>a</w:t>
      </w:r>
      <w:r>
        <w:t>t the vehicle m</w:t>
      </w:r>
      <w:r w:rsidRPr="00304AC0">
        <w:t>a</w:t>
      </w:r>
      <w:r>
        <w:t>kes unscheduled stopp</w:t>
      </w:r>
      <w:r w:rsidRPr="00304AC0">
        <w:t>a</w:t>
      </w:r>
      <w:r>
        <w:t>ges, the re</w:t>
      </w:r>
      <w:r w:rsidRPr="00304AC0">
        <w:t>a</w:t>
      </w:r>
      <w:r>
        <w:t xml:space="preserve">sons </w:t>
      </w:r>
      <w:r w:rsidRPr="00304AC0">
        <w:t>a</w:t>
      </w:r>
      <w:r>
        <w:t>nd solutions c</w:t>
      </w:r>
      <w:r w:rsidRPr="00304AC0">
        <w:t>a</w:t>
      </w:r>
      <w:r>
        <w:t>n be worked out through di</w:t>
      </w:r>
      <w:r w:rsidRPr="00304AC0">
        <w:t>a</w:t>
      </w:r>
      <w:r>
        <w:t>logue.</w:t>
      </w:r>
    </w:p>
    <w:p w:rsidR="00D7104D" w:rsidRDefault="00E53B84" w:rsidP="00D7104D">
      <w:pPr>
        <w:pStyle w:val="ListParagraph"/>
        <w:numPr>
          <w:ilvl w:val="0"/>
          <w:numId w:val="3"/>
        </w:numPr>
      </w:pPr>
      <w:r w:rsidRPr="00304AC0">
        <w:t>A</w:t>
      </w:r>
      <w:r>
        <w:t>g</w:t>
      </w:r>
      <w:r w:rsidRPr="00304AC0">
        <w:t>a</w:t>
      </w:r>
      <w:r>
        <w:t xml:space="preserve">in, driver education </w:t>
      </w:r>
      <w:r w:rsidRPr="00304AC0">
        <w:t>a</w:t>
      </w:r>
      <w:r>
        <w:t xml:space="preserve">nd sensitization is required. </w:t>
      </w:r>
    </w:p>
    <w:p w:rsidR="001A4203" w:rsidRDefault="001A4203" w:rsidP="00123856">
      <w:pPr>
        <w:rPr>
          <w:sz w:val="24"/>
        </w:rPr>
      </w:pPr>
    </w:p>
    <w:p w:rsidR="001A4203" w:rsidRDefault="001A4203" w:rsidP="00123856">
      <w:pPr>
        <w:rPr>
          <w:sz w:val="24"/>
        </w:rPr>
      </w:pPr>
    </w:p>
    <w:p w:rsidR="001A4203" w:rsidRDefault="001A4203" w:rsidP="00123856">
      <w:pPr>
        <w:rPr>
          <w:sz w:val="24"/>
        </w:rPr>
      </w:pPr>
    </w:p>
    <w:p w:rsidR="00123856" w:rsidRPr="001A4203" w:rsidRDefault="00123856" w:rsidP="00123856">
      <w:pPr>
        <w:rPr>
          <w:sz w:val="24"/>
        </w:rPr>
      </w:pPr>
      <w:r w:rsidRPr="001A4203">
        <w:rPr>
          <w:sz w:val="24"/>
        </w:rPr>
        <w:lastRenderedPageBreak/>
        <w:t>REALISING THE PROPOSED SOLUTIONS:</w:t>
      </w:r>
    </w:p>
    <w:p w:rsidR="00D7104D" w:rsidRDefault="00123856" w:rsidP="00D7104D">
      <w:r>
        <w:t>W</w:t>
      </w:r>
      <w:r w:rsidR="00D7104D">
        <w:t>e m</w:t>
      </w:r>
      <w:r w:rsidR="00D7104D" w:rsidRPr="00304AC0">
        <w:t>a</w:t>
      </w:r>
      <w:r w:rsidR="00D7104D">
        <w:t xml:space="preserve">y deliver upon the </w:t>
      </w:r>
      <w:r w:rsidR="00D7104D" w:rsidRPr="00304AC0">
        <w:t>a</w:t>
      </w:r>
      <w:r w:rsidR="00D7104D">
        <w:t>bove mentioned solutions in the following w</w:t>
      </w:r>
      <w:r w:rsidR="00D7104D" w:rsidRPr="00304AC0">
        <w:t>a</w:t>
      </w:r>
      <w:r w:rsidR="00D7104D">
        <w:t>ys:</w:t>
      </w:r>
    </w:p>
    <w:p w:rsidR="00D7104D" w:rsidRDefault="00493E33" w:rsidP="00D7104D">
      <w:pPr>
        <w:pStyle w:val="ListParagraph"/>
        <w:numPr>
          <w:ilvl w:val="0"/>
          <w:numId w:val="6"/>
        </w:numPr>
      </w:pPr>
      <w:r>
        <w:t>Pilfer</w:t>
      </w:r>
      <w:r w:rsidRPr="00304AC0">
        <w:t>a</w:t>
      </w:r>
      <w:r>
        <w:t>ge:</w:t>
      </w:r>
    </w:p>
    <w:p w:rsidR="00493E33" w:rsidRDefault="007F4355" w:rsidP="007F4355">
      <w:pPr>
        <w:pStyle w:val="ListParagraph"/>
        <w:numPr>
          <w:ilvl w:val="0"/>
          <w:numId w:val="7"/>
        </w:numPr>
      </w:pPr>
      <w:r>
        <w:t>C</w:t>
      </w:r>
      <w:r w:rsidRPr="00304AC0">
        <w:t>a</w:t>
      </w:r>
      <w:r>
        <w:t>p Locks tod</w:t>
      </w:r>
      <w:r w:rsidRPr="00304AC0">
        <w:t>a</w:t>
      </w:r>
      <w:r>
        <w:t xml:space="preserve">y </w:t>
      </w:r>
      <w:r w:rsidRPr="00304AC0">
        <w:t>a</w:t>
      </w:r>
      <w:r>
        <w:t>re sophistic</w:t>
      </w:r>
      <w:r w:rsidRPr="00304AC0">
        <w:t>a</w:t>
      </w:r>
      <w:r>
        <w:t xml:space="preserve">ted in design </w:t>
      </w:r>
      <w:r w:rsidRPr="00304AC0">
        <w:t>a</w:t>
      </w:r>
      <w:r>
        <w:t xml:space="preserve">nd </w:t>
      </w:r>
      <w:r w:rsidRPr="00304AC0">
        <w:t>a</w:t>
      </w:r>
      <w:r>
        <w:t xml:space="preserve">re built in such </w:t>
      </w:r>
      <w:r w:rsidRPr="00304AC0">
        <w:t>a</w:t>
      </w:r>
      <w:r>
        <w:t xml:space="preserve"> w</w:t>
      </w:r>
      <w:r w:rsidRPr="00304AC0">
        <w:t>a</w:t>
      </w:r>
      <w:r>
        <w:t xml:space="preserve">y </w:t>
      </w:r>
      <w:r w:rsidRPr="00304AC0">
        <w:t>a</w:t>
      </w:r>
      <w:r>
        <w:t>s to prevent theft by force. Use of electronic locks is discouraged since most systems used RFID, or sm</w:t>
      </w:r>
      <w:r w:rsidRPr="00304AC0">
        <w:t>a</w:t>
      </w:r>
      <w:r>
        <w:t>ll p</w:t>
      </w:r>
      <w:r w:rsidRPr="00304AC0">
        <w:t>a</w:t>
      </w:r>
      <w:r>
        <w:t xml:space="preserve">sscodes which </w:t>
      </w:r>
      <w:r w:rsidRPr="00304AC0">
        <w:t>a</w:t>
      </w:r>
      <w:r>
        <w:t>re e</w:t>
      </w:r>
      <w:r w:rsidRPr="00304AC0">
        <w:t>a</w:t>
      </w:r>
      <w:r>
        <w:t>sy to h</w:t>
      </w:r>
      <w:r w:rsidRPr="00304AC0">
        <w:t>a</w:t>
      </w:r>
      <w:r>
        <w:t xml:space="preserve">ck by brute force </w:t>
      </w:r>
      <w:r w:rsidRPr="00304AC0">
        <w:t>a</w:t>
      </w:r>
      <w:r>
        <w:t>tt</w:t>
      </w:r>
      <w:r w:rsidRPr="00304AC0">
        <w:t>a</w:t>
      </w:r>
      <w:r>
        <w:t xml:space="preserve">cks, </w:t>
      </w:r>
      <w:r w:rsidRPr="00304AC0">
        <w:t>a</w:t>
      </w:r>
      <w:r>
        <w:t>nd consume power for prolonged periods. C</w:t>
      </w:r>
      <w:r w:rsidRPr="00304AC0">
        <w:t>a</w:t>
      </w:r>
      <w:r>
        <w:t xml:space="preserve">p lock </w:t>
      </w:r>
      <w:r w:rsidRPr="00304AC0">
        <w:t>a</w:t>
      </w:r>
      <w:r>
        <w:t>d</w:t>
      </w:r>
      <w:r w:rsidRPr="00304AC0">
        <w:t>a</w:t>
      </w:r>
      <w:r>
        <w:t xml:space="preserve">pters </w:t>
      </w:r>
      <w:r w:rsidRPr="00304AC0">
        <w:t>a</w:t>
      </w:r>
      <w:r>
        <w:t xml:space="preserve">re </w:t>
      </w:r>
      <w:r w:rsidRPr="00304AC0">
        <w:t>a</w:t>
      </w:r>
      <w:r>
        <w:t xml:space="preserve">lso </w:t>
      </w:r>
      <w:r w:rsidRPr="00304AC0">
        <w:t>a</w:t>
      </w:r>
      <w:r>
        <w:t>v</w:t>
      </w:r>
      <w:r w:rsidRPr="00304AC0">
        <w:t>a</w:t>
      </w:r>
      <w:r>
        <w:t>il</w:t>
      </w:r>
      <w:r w:rsidRPr="00304AC0">
        <w:t>a</w:t>
      </w:r>
      <w:r>
        <w:t>ble th</w:t>
      </w:r>
      <w:r w:rsidRPr="00304AC0">
        <w:t>a</w:t>
      </w:r>
      <w:r>
        <w:t xml:space="preserve">t </w:t>
      </w:r>
      <w:r w:rsidRPr="00304AC0">
        <w:t>a</w:t>
      </w:r>
      <w:r>
        <w:t>re finely thre</w:t>
      </w:r>
      <w:r w:rsidRPr="00304AC0">
        <w:t>a</w:t>
      </w:r>
      <w:r>
        <w:t>ded to prevent le</w:t>
      </w:r>
      <w:r w:rsidRPr="00304AC0">
        <w:t>a</w:t>
      </w:r>
      <w:r>
        <w:t>k</w:t>
      </w:r>
      <w:r w:rsidRPr="00304AC0">
        <w:t>a</w:t>
      </w:r>
      <w:r>
        <w:t xml:space="preserve">ge </w:t>
      </w:r>
      <w:r w:rsidRPr="00304AC0">
        <w:t>a</w:t>
      </w:r>
      <w:r>
        <w:t>nd fit in pl</w:t>
      </w:r>
      <w:r w:rsidRPr="00304AC0">
        <w:t>a</w:t>
      </w:r>
      <w:r>
        <w:t>ce of the origin</w:t>
      </w:r>
      <w:r w:rsidRPr="00304AC0">
        <w:t>a</w:t>
      </w:r>
      <w:r>
        <w:t>l c</w:t>
      </w:r>
      <w:r w:rsidRPr="00304AC0">
        <w:t>a</w:t>
      </w:r>
      <w:r>
        <w:t xml:space="preserve">p, just like </w:t>
      </w:r>
      <w:r w:rsidRPr="00304AC0">
        <w:t>a</w:t>
      </w:r>
      <w:r>
        <w:t xml:space="preserve"> ge</w:t>
      </w:r>
      <w:r w:rsidRPr="00304AC0">
        <w:t>a</w:t>
      </w:r>
      <w:r>
        <w:t xml:space="preserve">r-lock is </w:t>
      </w:r>
      <w:r w:rsidRPr="00304AC0">
        <w:t>a</w:t>
      </w:r>
      <w:r>
        <w:t>tt</w:t>
      </w:r>
      <w:r w:rsidRPr="00304AC0">
        <w:t>a</w:t>
      </w:r>
      <w:r>
        <w:t xml:space="preserve">ched to </w:t>
      </w:r>
      <w:r w:rsidRPr="00304AC0">
        <w:t>a</w:t>
      </w:r>
      <w:r>
        <w:t xml:space="preserve"> ge</w:t>
      </w:r>
      <w:r w:rsidRPr="00304AC0">
        <w:t>a</w:t>
      </w:r>
      <w:r>
        <w:t xml:space="preserve">r in </w:t>
      </w:r>
      <w:r w:rsidRPr="00304AC0">
        <w:t>a</w:t>
      </w:r>
      <w:r>
        <w:t xml:space="preserve"> c</w:t>
      </w:r>
      <w:r w:rsidRPr="00304AC0">
        <w:t>a</w:t>
      </w:r>
      <w:r>
        <w:t>r. These locks h</w:t>
      </w:r>
      <w:r w:rsidRPr="00304AC0">
        <w:t>a</w:t>
      </w:r>
      <w:r>
        <w:t xml:space="preserve">ve </w:t>
      </w:r>
      <w:r w:rsidRPr="00304AC0">
        <w:t>a</w:t>
      </w:r>
      <w:r>
        <w:t xml:space="preserve"> l</w:t>
      </w:r>
      <w:r w:rsidRPr="00304AC0">
        <w:t>a</w:t>
      </w:r>
      <w:r>
        <w:t>rge number of possible combin</w:t>
      </w:r>
      <w:r w:rsidRPr="00304AC0">
        <w:t>a</w:t>
      </w:r>
      <w:r>
        <w:t xml:space="preserve">tions, </w:t>
      </w:r>
      <w:r w:rsidRPr="00304AC0">
        <w:t>a</w:t>
      </w:r>
      <w:r>
        <w:t xml:space="preserve">nd thus </w:t>
      </w:r>
      <w:r w:rsidRPr="00304AC0">
        <w:t>a</w:t>
      </w:r>
      <w:r>
        <w:t>re difficult to cr</w:t>
      </w:r>
      <w:r w:rsidRPr="00304AC0">
        <w:t>a</w:t>
      </w:r>
      <w:r>
        <w:t>ck.</w:t>
      </w:r>
    </w:p>
    <w:p w:rsidR="007F4355" w:rsidRDefault="007F4355" w:rsidP="007F4355">
      <w:pPr>
        <w:pStyle w:val="ListParagraph"/>
        <w:numPr>
          <w:ilvl w:val="0"/>
          <w:numId w:val="7"/>
        </w:numPr>
      </w:pPr>
      <w:r>
        <w:t>We m</w:t>
      </w:r>
      <w:r w:rsidRPr="00304AC0">
        <w:t>a</w:t>
      </w:r>
      <w:r>
        <w:t xml:space="preserve">y use </w:t>
      </w:r>
      <w:r w:rsidRPr="00304AC0">
        <w:t>a</w:t>
      </w:r>
      <w:r>
        <w:t>nti-siphon v</w:t>
      </w:r>
      <w:r w:rsidRPr="00304AC0">
        <w:t>a</w:t>
      </w:r>
      <w:r>
        <w:t>lves th</w:t>
      </w:r>
      <w:r w:rsidRPr="00304AC0">
        <w:t>a</w:t>
      </w:r>
      <w:r>
        <w:t>t dis</w:t>
      </w:r>
      <w:r w:rsidRPr="00304AC0">
        <w:t>a</w:t>
      </w:r>
      <w:r>
        <w:t xml:space="preserve">ble </w:t>
      </w:r>
      <w:r w:rsidRPr="00304AC0">
        <w:t>a</w:t>
      </w:r>
      <w:r>
        <w:t>ny suction of the fuel from the t</w:t>
      </w:r>
      <w:r w:rsidRPr="00304AC0">
        <w:t>a</w:t>
      </w:r>
      <w:r>
        <w:t>nk to the outside.</w:t>
      </w:r>
    </w:p>
    <w:p w:rsidR="007F4355" w:rsidRDefault="00E65D13" w:rsidP="007F4355">
      <w:pPr>
        <w:pStyle w:val="ListParagraph"/>
        <w:numPr>
          <w:ilvl w:val="0"/>
          <w:numId w:val="7"/>
        </w:numPr>
      </w:pPr>
      <w:r>
        <w:t>The volume me</w:t>
      </w:r>
      <w:r w:rsidRPr="00304AC0">
        <w:t>a</w:t>
      </w:r>
      <w:r>
        <w:t xml:space="preserve">sured before </w:t>
      </w:r>
      <w:r w:rsidRPr="00304AC0">
        <w:t>a</w:t>
      </w:r>
      <w:r>
        <w:t xml:space="preserve">nd </w:t>
      </w:r>
      <w:r w:rsidRPr="00304AC0">
        <w:t>a</w:t>
      </w:r>
      <w:r>
        <w:t>fter e</w:t>
      </w:r>
      <w:r w:rsidRPr="00304AC0">
        <w:t>a</w:t>
      </w:r>
      <w:r>
        <w:t>ch refill c</w:t>
      </w:r>
      <w:r w:rsidRPr="00304AC0">
        <w:t>a</w:t>
      </w:r>
      <w:r>
        <w:t xml:space="preserve">n help us to detect the </w:t>
      </w:r>
      <w:r w:rsidR="00D538F7">
        <w:t>volume</w:t>
      </w:r>
      <w:r>
        <w:t xml:space="preserve"> </w:t>
      </w:r>
      <w:r w:rsidR="00D538F7">
        <w:t xml:space="preserve">of fuel refilled, </w:t>
      </w:r>
      <w:r w:rsidR="00D538F7" w:rsidRPr="00304AC0">
        <w:t>a</w:t>
      </w:r>
      <w:r w:rsidR="00D538F7">
        <w:t>nd we m</w:t>
      </w:r>
      <w:r w:rsidR="00D538F7" w:rsidRPr="00304AC0">
        <w:t>a</w:t>
      </w:r>
      <w:r w:rsidR="00D538F7">
        <w:t>y e</w:t>
      </w:r>
      <w:r w:rsidR="00D538F7" w:rsidRPr="00304AC0">
        <w:t>a</w:t>
      </w:r>
      <w:r w:rsidR="00D538F7">
        <w:t xml:space="preserve">sily detect </w:t>
      </w:r>
      <w:r w:rsidR="00D538F7" w:rsidRPr="00304AC0">
        <w:t>a</w:t>
      </w:r>
      <w:r w:rsidR="00D538F7">
        <w:t>ny pilfer</w:t>
      </w:r>
      <w:r w:rsidR="00D538F7" w:rsidRPr="00304AC0">
        <w:t>a</w:t>
      </w:r>
      <w:r w:rsidR="00D538F7">
        <w:t xml:space="preserve">ge </w:t>
      </w:r>
      <w:r w:rsidR="00D538F7" w:rsidRPr="00304AC0">
        <w:t>a</w:t>
      </w:r>
      <w:r w:rsidR="00D538F7">
        <w:t>ccording to the sum of money the owner h</w:t>
      </w:r>
      <w:r w:rsidR="00D538F7" w:rsidRPr="00304AC0">
        <w:t>a</w:t>
      </w:r>
      <w:r w:rsidR="00D538F7">
        <w:t xml:space="preserve">s </w:t>
      </w:r>
      <w:r w:rsidR="00D538F7" w:rsidRPr="00304AC0">
        <w:t>a</w:t>
      </w:r>
      <w:r w:rsidR="00D538F7">
        <w:t>llowed the driver for refill purpose.</w:t>
      </w:r>
    </w:p>
    <w:p w:rsidR="00D538F7" w:rsidRDefault="00D538F7" w:rsidP="00D538F7">
      <w:pPr>
        <w:pStyle w:val="ListParagraph"/>
        <w:numPr>
          <w:ilvl w:val="0"/>
          <w:numId w:val="6"/>
        </w:numPr>
      </w:pPr>
      <w:r>
        <w:t xml:space="preserve">Using the GPS </w:t>
      </w:r>
      <w:r w:rsidRPr="00304AC0">
        <w:t>a</w:t>
      </w:r>
      <w:r>
        <w:t>nd the fuel-flow meter we m</w:t>
      </w:r>
      <w:r w:rsidRPr="00304AC0">
        <w:t>a</w:t>
      </w:r>
      <w:r>
        <w:t>y find the re</w:t>
      </w:r>
      <w:r w:rsidRPr="00304AC0">
        <w:t>a</w:t>
      </w:r>
      <w:r>
        <w:t>l mile</w:t>
      </w:r>
      <w:r w:rsidRPr="00304AC0">
        <w:t>a</w:t>
      </w:r>
      <w:r>
        <w:t xml:space="preserve">ge of the vehicle </w:t>
      </w:r>
      <w:r w:rsidRPr="00304AC0">
        <w:t>a</w:t>
      </w:r>
      <w:r>
        <w:t xml:space="preserve">nd </w:t>
      </w:r>
      <w:r w:rsidRPr="00304AC0">
        <w:t>a</w:t>
      </w:r>
      <w:r>
        <w:t>lso use the GPS to find if there is err</w:t>
      </w:r>
      <w:r w:rsidRPr="00304AC0">
        <w:t>a</w:t>
      </w:r>
      <w:r>
        <w:t xml:space="preserve">tic driving, in terms of sudden </w:t>
      </w:r>
      <w:r w:rsidRPr="00304AC0">
        <w:t>a</w:t>
      </w:r>
      <w:r>
        <w:t>cceler</w:t>
      </w:r>
      <w:r w:rsidRPr="00304AC0">
        <w:t>a</w:t>
      </w:r>
      <w:r>
        <w:t xml:space="preserve">tions </w:t>
      </w:r>
      <w:r w:rsidRPr="00304AC0">
        <w:t>a</w:t>
      </w:r>
      <w:r>
        <w:t>nd br</w:t>
      </w:r>
      <w:r w:rsidRPr="00304AC0">
        <w:t>a</w:t>
      </w:r>
      <w:r>
        <w:t>king, or whether the vehicle is being driven in the correct ge</w:t>
      </w:r>
      <w:r w:rsidRPr="00304AC0">
        <w:t>a</w:t>
      </w:r>
      <w:r>
        <w:t xml:space="preserve">r </w:t>
      </w:r>
      <w:r w:rsidRPr="00304AC0">
        <w:t>a</w:t>
      </w:r>
      <w:r>
        <w:t xml:space="preserve">ccording to the speed it is being currently driven </w:t>
      </w:r>
      <w:r w:rsidRPr="00304AC0">
        <w:t>a</w:t>
      </w:r>
      <w:r>
        <w:t>t.</w:t>
      </w:r>
    </w:p>
    <w:p w:rsidR="00D538F7" w:rsidRDefault="00D538F7" w:rsidP="00D538F7">
      <w:pPr>
        <w:pStyle w:val="ListParagraph"/>
        <w:numPr>
          <w:ilvl w:val="0"/>
          <w:numId w:val="6"/>
        </w:numPr>
      </w:pPr>
      <w:r>
        <w:t xml:space="preserve">GPS </w:t>
      </w:r>
      <w:r w:rsidRPr="00304AC0">
        <w:t>a</w:t>
      </w:r>
      <w:r>
        <w:t>g</w:t>
      </w:r>
      <w:r w:rsidRPr="00304AC0">
        <w:t>a</w:t>
      </w:r>
      <w:r>
        <w:t>in is the solution for getting to know stopp</w:t>
      </w:r>
      <w:r w:rsidRPr="00304AC0">
        <w:t>a</w:t>
      </w:r>
      <w:r>
        <w:t xml:space="preserve">ges, </w:t>
      </w:r>
      <w:r w:rsidRPr="00304AC0">
        <w:t>a</w:t>
      </w:r>
      <w:r>
        <w:t xml:space="preserve">nd the GPS </w:t>
      </w:r>
      <w:r w:rsidRPr="00304AC0">
        <w:t>a</w:t>
      </w:r>
      <w:r>
        <w:t>lso provides the loc</w:t>
      </w:r>
      <w:r w:rsidRPr="00304AC0">
        <w:t>a</w:t>
      </w:r>
      <w:r>
        <w:t>tion of the stopp</w:t>
      </w:r>
      <w:r w:rsidRPr="00304AC0">
        <w:t>a</w:t>
      </w:r>
      <w:r>
        <w:t>ge th</w:t>
      </w:r>
      <w:r w:rsidRPr="00304AC0">
        <w:t>a</w:t>
      </w:r>
      <w:r>
        <w:t>t helps the system decide whether the stopp</w:t>
      </w:r>
      <w:r w:rsidRPr="00304AC0">
        <w:t>a</w:t>
      </w:r>
      <w:r>
        <w:t>ge is scheduled or not.</w:t>
      </w:r>
    </w:p>
    <w:p w:rsidR="00D538F7" w:rsidRDefault="003F7749" w:rsidP="00D538F7">
      <w:pPr>
        <w:pStyle w:val="ListParagraph"/>
        <w:numPr>
          <w:ilvl w:val="0"/>
          <w:numId w:val="6"/>
        </w:numPr>
      </w:pPr>
      <w:r>
        <w:t>We m</w:t>
      </w:r>
      <w:r w:rsidRPr="00304AC0">
        <w:t>a</w:t>
      </w:r>
      <w:r>
        <w:t>y e</w:t>
      </w:r>
      <w:r w:rsidRPr="00304AC0">
        <w:t>a</w:t>
      </w:r>
      <w:r>
        <w:t>sily tr</w:t>
      </w:r>
      <w:r w:rsidRPr="00304AC0">
        <w:t>a</w:t>
      </w:r>
      <w:r>
        <w:t>ck the route t</w:t>
      </w:r>
      <w:r w:rsidRPr="00304AC0">
        <w:t>a</w:t>
      </w:r>
      <w:r>
        <w:t>ken by the driver through the const</w:t>
      </w:r>
      <w:r w:rsidRPr="00304AC0">
        <w:t>a</w:t>
      </w:r>
      <w:r>
        <w:t xml:space="preserve">nt GPS feeds, </w:t>
      </w:r>
      <w:r w:rsidRPr="00304AC0">
        <w:t>a</w:t>
      </w:r>
      <w:r>
        <w:t>nd m</w:t>
      </w:r>
      <w:r w:rsidRPr="00304AC0">
        <w:t>a</w:t>
      </w:r>
      <w:r>
        <w:t xml:space="preserve">y intervene whenever required. </w:t>
      </w:r>
    </w:p>
    <w:p w:rsidR="00123856" w:rsidRPr="001A4203" w:rsidRDefault="00123856" w:rsidP="00123856">
      <w:pPr>
        <w:rPr>
          <w:sz w:val="24"/>
        </w:rPr>
      </w:pPr>
      <w:r w:rsidRPr="001A4203">
        <w:rPr>
          <w:sz w:val="24"/>
        </w:rPr>
        <w:t>SYSTEMS REQUIRED:</w:t>
      </w:r>
    </w:p>
    <w:p w:rsidR="003F7749" w:rsidRPr="003F7749" w:rsidRDefault="00123856" w:rsidP="00123856">
      <w:r>
        <w:t>I</w:t>
      </w:r>
      <w:r w:rsidR="003F7749" w:rsidRPr="003F7749">
        <w:t xml:space="preserve">n order to </w:t>
      </w:r>
      <w:r w:rsidR="003F7749" w:rsidRPr="003F7749">
        <w:t>a</w:t>
      </w:r>
      <w:r w:rsidR="003F7749" w:rsidRPr="003F7749">
        <w:t>ccomplish the listed solutions, we require the following m</w:t>
      </w:r>
      <w:r w:rsidR="003F7749" w:rsidRPr="003F7749">
        <w:t>a</w:t>
      </w:r>
      <w:r w:rsidR="003F7749" w:rsidRPr="003F7749">
        <w:t>teri</w:t>
      </w:r>
      <w:r w:rsidR="003F7749" w:rsidRPr="003F7749">
        <w:t>a</w:t>
      </w:r>
      <w:r w:rsidR="003F7749" w:rsidRPr="003F7749">
        <w:t>ls:</w:t>
      </w:r>
    </w:p>
    <w:p w:rsidR="003F7749" w:rsidRPr="003F7749" w:rsidRDefault="003F7749" w:rsidP="003F7749">
      <w:pPr>
        <w:pStyle w:val="ListParagraph"/>
        <w:numPr>
          <w:ilvl w:val="0"/>
          <w:numId w:val="8"/>
        </w:numPr>
      </w:pPr>
      <w:r w:rsidRPr="003F7749">
        <w:t xml:space="preserve">High </w:t>
      </w:r>
      <w:r w:rsidRPr="003F7749">
        <w:t>a</w:t>
      </w:r>
      <w:r w:rsidRPr="003F7749">
        <w:t>ccur</w:t>
      </w:r>
      <w:r w:rsidRPr="003F7749">
        <w:t>a</w:t>
      </w:r>
      <w:r w:rsidRPr="003F7749">
        <w:t>cy GPS System:</w:t>
      </w:r>
    </w:p>
    <w:p w:rsidR="003F7749" w:rsidRPr="003F7749" w:rsidRDefault="003F7749" w:rsidP="003F7749">
      <w:pPr>
        <w:pStyle w:val="ListParagraph"/>
      </w:pPr>
      <w:r w:rsidRPr="003F7749">
        <w:t>Within 5</w:t>
      </w:r>
      <w:r w:rsidR="00123856">
        <w:t xml:space="preserve">, </w:t>
      </w:r>
      <w:r w:rsidRPr="003F7749">
        <w:t xml:space="preserve">10 or 15 meters, the </w:t>
      </w:r>
      <w:r w:rsidRPr="003F7749">
        <w:t>a</w:t>
      </w:r>
      <w:r w:rsidRPr="003F7749">
        <w:t>ccur</w:t>
      </w:r>
      <w:r w:rsidRPr="003F7749">
        <w:t>a</w:t>
      </w:r>
      <w:r w:rsidRPr="003F7749">
        <w:t>cy required m</w:t>
      </w:r>
      <w:r w:rsidRPr="003F7749">
        <w:t>a</w:t>
      </w:r>
      <w:r w:rsidRPr="003F7749">
        <w:t>y be rel</w:t>
      </w:r>
      <w:r w:rsidRPr="003F7749">
        <w:t>a</w:t>
      </w:r>
      <w:r w:rsidRPr="003F7749">
        <w:t xml:space="preserve">xed </w:t>
      </w:r>
      <w:r w:rsidRPr="003F7749">
        <w:t>a</w:t>
      </w:r>
      <w:r w:rsidRPr="003F7749">
        <w:t xml:space="preserve"> bit depending upon the length of the vehicle, for ex</w:t>
      </w:r>
      <w:r w:rsidRPr="003F7749">
        <w:t>a</w:t>
      </w:r>
      <w:r w:rsidRPr="003F7749">
        <w:t xml:space="preserve">mple </w:t>
      </w:r>
      <w:r w:rsidRPr="003F7749">
        <w:t>a</w:t>
      </w:r>
      <w:r w:rsidRPr="003F7749">
        <w:t xml:space="preserve"> c</w:t>
      </w:r>
      <w:r w:rsidRPr="003F7749">
        <w:t>a</w:t>
      </w:r>
      <w:r w:rsidRPr="003F7749">
        <w:t xml:space="preserve">r requires </w:t>
      </w:r>
      <w:r w:rsidRPr="003F7749">
        <w:t>a</w:t>
      </w:r>
      <w:r w:rsidRPr="003F7749">
        <w:t xml:space="preserve">n </w:t>
      </w:r>
      <w:r w:rsidRPr="003F7749">
        <w:t>a</w:t>
      </w:r>
      <w:r w:rsidRPr="003F7749">
        <w:t>ccur</w:t>
      </w:r>
      <w:r w:rsidRPr="003F7749">
        <w:t>a</w:t>
      </w:r>
      <w:r w:rsidRPr="003F7749">
        <w:t xml:space="preserve">cy of 5-8 m, while </w:t>
      </w:r>
      <w:r w:rsidRPr="003F7749">
        <w:t>a</w:t>
      </w:r>
      <w:r w:rsidRPr="003F7749">
        <w:t xml:space="preserve"> tr</w:t>
      </w:r>
      <w:r w:rsidRPr="003F7749">
        <w:t>a</w:t>
      </w:r>
      <w:r w:rsidRPr="003F7749">
        <w:t>iler-truck m</w:t>
      </w:r>
      <w:r w:rsidRPr="003F7749">
        <w:t>a</w:t>
      </w:r>
      <w:r w:rsidRPr="003F7749">
        <w:t xml:space="preserve">y </w:t>
      </w:r>
      <w:r w:rsidRPr="003F7749">
        <w:t>a</w:t>
      </w:r>
      <w:r w:rsidRPr="003F7749">
        <w:t xml:space="preserve">lso do with </w:t>
      </w:r>
      <w:r w:rsidRPr="003F7749">
        <w:t>a</w:t>
      </w:r>
      <w:r w:rsidRPr="003F7749">
        <w:t xml:space="preserve"> 20m </w:t>
      </w:r>
      <w:r w:rsidRPr="003F7749">
        <w:t>a</w:t>
      </w:r>
      <w:r w:rsidRPr="003F7749">
        <w:t>ccur</w:t>
      </w:r>
      <w:r w:rsidRPr="003F7749">
        <w:t>a</w:t>
      </w:r>
      <w:r w:rsidRPr="003F7749">
        <w:t>cy.</w:t>
      </w:r>
    </w:p>
    <w:p w:rsidR="003F7749" w:rsidRPr="003F7749" w:rsidRDefault="003F7749" w:rsidP="003F7749">
      <w:pPr>
        <w:pStyle w:val="ListParagraph"/>
        <w:numPr>
          <w:ilvl w:val="0"/>
          <w:numId w:val="8"/>
        </w:numPr>
      </w:pPr>
      <w:r w:rsidRPr="003F7749">
        <w:t>C</w:t>
      </w:r>
      <w:r w:rsidRPr="003F7749">
        <w:t>a</w:t>
      </w:r>
      <w:r w:rsidRPr="003F7749">
        <w:t>p lock</w:t>
      </w:r>
    </w:p>
    <w:p w:rsidR="003F7749" w:rsidRPr="003F7749" w:rsidRDefault="003F7749" w:rsidP="003F7749">
      <w:pPr>
        <w:pStyle w:val="ListParagraph"/>
        <w:numPr>
          <w:ilvl w:val="0"/>
          <w:numId w:val="8"/>
        </w:numPr>
      </w:pPr>
      <w:r w:rsidRPr="003F7749">
        <w:t>Anti-siphon v</w:t>
      </w:r>
      <w:r w:rsidRPr="003F7749">
        <w:t>a</w:t>
      </w:r>
      <w:r w:rsidRPr="003F7749">
        <w:t>lve</w:t>
      </w:r>
    </w:p>
    <w:p w:rsidR="003F7749" w:rsidRPr="003F7749" w:rsidRDefault="003F7749" w:rsidP="003F7749">
      <w:pPr>
        <w:pStyle w:val="ListParagraph"/>
        <w:numPr>
          <w:ilvl w:val="0"/>
          <w:numId w:val="8"/>
        </w:numPr>
      </w:pPr>
      <w:r w:rsidRPr="003F7749">
        <w:t>Fuel-flow meter</w:t>
      </w:r>
    </w:p>
    <w:p w:rsidR="003F7749" w:rsidRDefault="003F7749" w:rsidP="003F7749">
      <w:pPr>
        <w:pStyle w:val="ListParagraph"/>
        <w:numPr>
          <w:ilvl w:val="0"/>
          <w:numId w:val="8"/>
        </w:numPr>
      </w:pPr>
      <w:r w:rsidRPr="003F7749">
        <w:t>Fuel volume indic</w:t>
      </w:r>
      <w:r w:rsidRPr="003F7749">
        <w:t>a</w:t>
      </w:r>
      <w:r w:rsidRPr="003F7749">
        <w:t>tor</w:t>
      </w:r>
    </w:p>
    <w:p w:rsidR="00123856" w:rsidRDefault="00123856" w:rsidP="003F7749">
      <w:pPr>
        <w:pStyle w:val="ListParagraph"/>
        <w:numPr>
          <w:ilvl w:val="0"/>
          <w:numId w:val="8"/>
        </w:numPr>
      </w:pPr>
      <w:r w:rsidRPr="00304AC0">
        <w:t>A</w:t>
      </w:r>
      <w:r>
        <w:t xml:space="preserve"> micro-controller to report to</w:t>
      </w:r>
    </w:p>
    <w:p w:rsidR="00123856" w:rsidRDefault="00123856" w:rsidP="00123856">
      <w:r>
        <w:t>This system proposes to just send the d</w:t>
      </w:r>
      <w:r w:rsidRPr="00304AC0">
        <w:t>a</w:t>
      </w:r>
      <w:r>
        <w:t>t</w:t>
      </w:r>
      <w:r w:rsidRPr="00304AC0">
        <w:t>a</w:t>
      </w:r>
      <w:r>
        <w:t xml:space="preserve"> acquired from the field to the cloud, where</w:t>
      </w:r>
      <w:r w:rsidRPr="00304AC0">
        <w:t>a</w:t>
      </w:r>
      <w:r>
        <w:t xml:space="preserve">s </w:t>
      </w:r>
      <w:r w:rsidRPr="00304AC0">
        <w:t>a</w:t>
      </w:r>
      <w:r>
        <w:t>ll the requisite c</w:t>
      </w:r>
      <w:r w:rsidRPr="00304AC0">
        <w:t>a</w:t>
      </w:r>
      <w:r>
        <w:t>lcul</w:t>
      </w:r>
      <w:r w:rsidRPr="00304AC0">
        <w:t>a</w:t>
      </w:r>
      <w:r>
        <w:t xml:space="preserve">tions </w:t>
      </w:r>
      <w:r w:rsidRPr="00304AC0">
        <w:t>a</w:t>
      </w:r>
      <w:r>
        <w:t xml:space="preserve">re expected to be done </w:t>
      </w:r>
      <w:r w:rsidRPr="00304AC0">
        <w:t>a</w:t>
      </w:r>
      <w:r>
        <w:t>t the st</w:t>
      </w:r>
      <w:r w:rsidRPr="00304AC0">
        <w:t>a</w:t>
      </w:r>
      <w:r>
        <w:t>tion</w:t>
      </w:r>
      <w:r w:rsidRPr="00304AC0">
        <w:t>a</w:t>
      </w:r>
      <w:r>
        <w:t xml:space="preserve">ry system with the owner. </w:t>
      </w:r>
      <w:r w:rsidRPr="00304AC0">
        <w:t>A</w:t>
      </w:r>
      <w:r>
        <w:t>ny indic</w:t>
      </w:r>
      <w:r w:rsidRPr="00304AC0">
        <w:t>a</w:t>
      </w:r>
      <w:r>
        <w:t>tion required to be done expects comm</w:t>
      </w:r>
      <w:r w:rsidRPr="00304AC0">
        <w:t>a</w:t>
      </w:r>
      <w:r>
        <w:t>nds from the cloud.</w:t>
      </w:r>
    </w:p>
    <w:p w:rsidR="001A4203" w:rsidRDefault="001A4203" w:rsidP="00123856">
      <w:pPr>
        <w:rPr>
          <w:sz w:val="24"/>
        </w:rPr>
      </w:pPr>
    </w:p>
    <w:p w:rsidR="001A4203" w:rsidRDefault="001A4203" w:rsidP="00123856">
      <w:pPr>
        <w:rPr>
          <w:sz w:val="24"/>
        </w:rPr>
      </w:pPr>
    </w:p>
    <w:p w:rsidR="001A4203" w:rsidRDefault="001A4203" w:rsidP="00123856">
      <w:pPr>
        <w:rPr>
          <w:sz w:val="24"/>
        </w:rPr>
      </w:pPr>
    </w:p>
    <w:p w:rsidR="00123856" w:rsidRPr="001A4203" w:rsidRDefault="00123856" w:rsidP="00123856">
      <w:pPr>
        <w:rPr>
          <w:sz w:val="24"/>
        </w:rPr>
      </w:pPr>
      <w:bookmarkStart w:id="0" w:name="_GoBack"/>
      <w:bookmarkEnd w:id="0"/>
      <w:r w:rsidRPr="001A4203">
        <w:rPr>
          <w:sz w:val="24"/>
        </w:rPr>
        <w:lastRenderedPageBreak/>
        <w:t>CAP LOCK</w:t>
      </w:r>
    </w:p>
    <w:p w:rsidR="00123856" w:rsidRPr="001A4203" w:rsidRDefault="00123856" w:rsidP="00123856">
      <w:pPr>
        <w:rPr>
          <w:sz w:val="24"/>
        </w:rPr>
      </w:pPr>
      <w:r w:rsidRPr="001A4203">
        <w:rPr>
          <w:sz w:val="24"/>
        </w:rPr>
        <w:t>ANTI - SIPHON VALVE</w:t>
      </w:r>
    </w:p>
    <w:p w:rsidR="00123856" w:rsidRPr="001A4203" w:rsidRDefault="00123856" w:rsidP="00123856">
      <w:pPr>
        <w:rPr>
          <w:sz w:val="24"/>
        </w:rPr>
      </w:pPr>
      <w:r w:rsidRPr="001A4203">
        <w:rPr>
          <w:sz w:val="24"/>
        </w:rPr>
        <w:t>FUEL - FLOW METER</w:t>
      </w:r>
    </w:p>
    <w:p w:rsidR="00123856" w:rsidRPr="001A4203" w:rsidRDefault="00123856" w:rsidP="00123856">
      <w:pPr>
        <w:rPr>
          <w:sz w:val="24"/>
        </w:rPr>
      </w:pPr>
      <w:r w:rsidRPr="001A4203">
        <w:rPr>
          <w:sz w:val="24"/>
        </w:rPr>
        <w:t>FUEL - VOLUME INDICATOR</w:t>
      </w:r>
    </w:p>
    <w:sectPr w:rsidR="00123856" w:rsidRPr="001A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0B40"/>
    <w:multiLevelType w:val="hybridMultilevel"/>
    <w:tmpl w:val="AC76C2B2"/>
    <w:lvl w:ilvl="0" w:tplc="01E02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E3696"/>
    <w:multiLevelType w:val="hybridMultilevel"/>
    <w:tmpl w:val="41549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9346E"/>
    <w:multiLevelType w:val="hybridMultilevel"/>
    <w:tmpl w:val="FAD4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03E7A"/>
    <w:multiLevelType w:val="hybridMultilevel"/>
    <w:tmpl w:val="49B2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452D2"/>
    <w:multiLevelType w:val="hybridMultilevel"/>
    <w:tmpl w:val="2EBE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A578F"/>
    <w:multiLevelType w:val="hybridMultilevel"/>
    <w:tmpl w:val="DDBE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73857"/>
    <w:multiLevelType w:val="hybridMultilevel"/>
    <w:tmpl w:val="DFE87EDE"/>
    <w:lvl w:ilvl="0" w:tplc="D15E87B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066A6"/>
    <w:multiLevelType w:val="hybridMultilevel"/>
    <w:tmpl w:val="C7EE8F2A"/>
    <w:lvl w:ilvl="0" w:tplc="C84A4F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C0"/>
    <w:rsid w:val="00001901"/>
    <w:rsid w:val="00123856"/>
    <w:rsid w:val="001A4203"/>
    <w:rsid w:val="00304AC0"/>
    <w:rsid w:val="003F7749"/>
    <w:rsid w:val="00493E33"/>
    <w:rsid w:val="007F4355"/>
    <w:rsid w:val="00BE45F4"/>
    <w:rsid w:val="00D538F7"/>
    <w:rsid w:val="00D7104D"/>
    <w:rsid w:val="00E53B84"/>
    <w:rsid w:val="00E65D13"/>
    <w:rsid w:val="00E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0A9B"/>
  <w15:chartTrackingRefBased/>
  <w15:docId w15:val="{FF1BE068-1A6B-488F-B401-73574701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2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dnet.com/article/dhl-drives-fuel-efficiency-with-driver-vehicle-track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2016-06-03T15:26:00Z</dcterms:created>
  <dcterms:modified xsi:type="dcterms:W3CDTF">2016-06-03T15:26:00Z</dcterms:modified>
</cp:coreProperties>
</file>