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EC3" w14:textId="2805AFC4" w:rsidR="00BA6C88" w:rsidRPr="00BA6C88" w:rsidRDefault="00BA6C88" w:rsidP="00BA6C88">
      <w:pPr>
        <w:jc w:val="center"/>
        <w:rPr>
          <w:b/>
          <w:bCs/>
          <w:sz w:val="28"/>
          <w:szCs w:val="28"/>
        </w:rPr>
      </w:pPr>
      <w:r w:rsidRPr="00BA6C88">
        <w:rPr>
          <w:b/>
          <w:bCs/>
          <w:sz w:val="28"/>
          <w:szCs w:val="28"/>
        </w:rPr>
        <w:t>Lista Avaliativa Individual</w:t>
      </w:r>
    </w:p>
    <w:p w14:paraId="68C1CA80" w14:textId="77777777" w:rsidR="00BA6C88" w:rsidRPr="00BA6C88" w:rsidRDefault="00BA6C88">
      <w:pPr>
        <w:rPr>
          <w:b/>
          <w:bCs/>
          <w:sz w:val="26"/>
          <w:szCs w:val="26"/>
        </w:rPr>
      </w:pPr>
      <w:r w:rsidRPr="00BA6C88">
        <w:rPr>
          <w:b/>
          <w:bCs/>
          <w:sz w:val="26"/>
          <w:szCs w:val="26"/>
        </w:rPr>
        <w:t>1º Bimestre</w:t>
      </w:r>
    </w:p>
    <w:p w14:paraId="424FB995" w14:textId="4EE29DCA" w:rsidR="00BA6C88" w:rsidRDefault="00BA6C88">
      <w:pPr>
        <w:rPr>
          <w:b/>
          <w:bCs/>
          <w:sz w:val="26"/>
          <w:szCs w:val="26"/>
        </w:rPr>
      </w:pPr>
      <w:r w:rsidRPr="00BA6C88">
        <w:rPr>
          <w:b/>
          <w:bCs/>
          <w:sz w:val="26"/>
          <w:szCs w:val="26"/>
        </w:rPr>
        <w:t xml:space="preserve"> Disciplina de Banco de Dados – 5º Período – Sistemas de Informação – FAI </w:t>
      </w:r>
    </w:p>
    <w:p w14:paraId="66CC2393" w14:textId="5E19353A" w:rsidR="00BA6C88" w:rsidRPr="00BA6C88" w:rsidRDefault="00BA6C8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Ana Julia Mendes                                                                                    1202110053</w:t>
      </w:r>
    </w:p>
    <w:p w14:paraId="24CE7F02" w14:textId="77777777" w:rsidR="00BA6C88" w:rsidRDefault="00BA6C88">
      <w:pPr>
        <w:rPr>
          <w:sz w:val="28"/>
          <w:szCs w:val="28"/>
        </w:rPr>
      </w:pPr>
    </w:p>
    <w:p w14:paraId="782B0E21" w14:textId="77777777" w:rsidR="00BA6C88" w:rsidRP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(extra) 1) Faça uma leitura do artigo “A </w:t>
      </w:r>
      <w:proofErr w:type="spellStart"/>
      <w:r w:rsidRPr="00BA6C88">
        <w:rPr>
          <w:sz w:val="26"/>
          <w:szCs w:val="26"/>
        </w:rPr>
        <w:t>Relational</w:t>
      </w:r>
      <w:proofErr w:type="spellEnd"/>
      <w:r w:rsidRPr="00BA6C88">
        <w:rPr>
          <w:sz w:val="26"/>
          <w:szCs w:val="26"/>
        </w:rPr>
        <w:t xml:space="preserve"> Model </w:t>
      </w:r>
      <w:proofErr w:type="spellStart"/>
      <w:r w:rsidRPr="00BA6C88">
        <w:rPr>
          <w:sz w:val="26"/>
          <w:szCs w:val="26"/>
        </w:rPr>
        <w:t>of</w:t>
      </w:r>
      <w:proofErr w:type="spellEnd"/>
      <w:r w:rsidRPr="00BA6C88">
        <w:rPr>
          <w:sz w:val="26"/>
          <w:szCs w:val="26"/>
        </w:rPr>
        <w:t xml:space="preserve"> Data for Large </w:t>
      </w:r>
      <w:proofErr w:type="spellStart"/>
      <w:r w:rsidRPr="00BA6C88">
        <w:rPr>
          <w:sz w:val="26"/>
          <w:szCs w:val="26"/>
        </w:rPr>
        <w:t>Shared</w:t>
      </w:r>
      <w:proofErr w:type="spellEnd"/>
      <w:r w:rsidRPr="00BA6C88">
        <w:rPr>
          <w:sz w:val="26"/>
          <w:szCs w:val="26"/>
        </w:rPr>
        <w:t xml:space="preserve"> Data Banks” de Edgar F. </w:t>
      </w:r>
      <w:proofErr w:type="spellStart"/>
      <w:r w:rsidRPr="00BA6C88">
        <w:rPr>
          <w:sz w:val="26"/>
          <w:szCs w:val="26"/>
        </w:rPr>
        <w:t>Codd</w:t>
      </w:r>
      <w:proofErr w:type="spellEnd"/>
      <w:r w:rsidRPr="00BA6C88">
        <w:rPr>
          <w:sz w:val="26"/>
          <w:szCs w:val="26"/>
        </w:rPr>
        <w:t xml:space="preserve">. Relacione as principais contribuições para a área de sistemas de bancos de dados relatadas no artigo. Dê a sua opinião, sobre o </w:t>
      </w:r>
      <w:proofErr w:type="spellStart"/>
      <w:proofErr w:type="gramStart"/>
      <w:r w:rsidRPr="00BA6C88">
        <w:rPr>
          <w:sz w:val="26"/>
          <w:szCs w:val="26"/>
        </w:rPr>
        <w:t>porque</w:t>
      </w:r>
      <w:proofErr w:type="spellEnd"/>
      <w:proofErr w:type="gramEnd"/>
      <w:r w:rsidRPr="00BA6C88">
        <w:rPr>
          <w:sz w:val="26"/>
          <w:szCs w:val="26"/>
        </w:rPr>
        <w:t xml:space="preserve"> desta teoria estar tão consolidada até os dias de hoje. </w:t>
      </w:r>
    </w:p>
    <w:p w14:paraId="2CA6B435" w14:textId="77777777" w:rsidR="00BA6C88" w:rsidRPr="00BA6C88" w:rsidRDefault="00BA6C88">
      <w:pPr>
        <w:rPr>
          <w:sz w:val="26"/>
          <w:szCs w:val="26"/>
        </w:rPr>
      </w:pPr>
    </w:p>
    <w:p w14:paraId="754B201A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>2) Defina os conceitos:</w:t>
      </w:r>
    </w:p>
    <w:p w14:paraId="624A52CF" w14:textId="3F90190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 - Banco de dados</w:t>
      </w:r>
    </w:p>
    <w:p w14:paraId="161CFFBB" w14:textId="617C80B7" w:rsidR="00A52BEB" w:rsidRPr="00A6567E" w:rsidRDefault="00A52BEB" w:rsidP="00A52BEB">
      <w:pPr>
        <w:ind w:left="705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>Coleção de dados persistentes interrelacionados que contêm informações relevantes para um determinado negócio.</w:t>
      </w:r>
    </w:p>
    <w:p w14:paraId="3935B130" w14:textId="2975B08E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 - Sistemas Gerenciadores de Bancos de Dados</w:t>
      </w:r>
      <w:r w:rsidR="00A52BEB">
        <w:rPr>
          <w:sz w:val="26"/>
          <w:szCs w:val="26"/>
        </w:rPr>
        <w:t>.</w:t>
      </w:r>
      <w:r w:rsidRPr="00BA6C88">
        <w:rPr>
          <w:sz w:val="26"/>
          <w:szCs w:val="26"/>
        </w:rPr>
        <w:t xml:space="preserve"> </w:t>
      </w:r>
    </w:p>
    <w:p w14:paraId="6D193303" w14:textId="02CF4CDE" w:rsidR="00A52BEB" w:rsidRPr="00A6567E" w:rsidRDefault="00A52BEB" w:rsidP="00A52BEB">
      <w:pPr>
        <w:ind w:left="705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>Prover uma forma de armazenar e recuperar informações de um banco de dados de maneira conveniente e eficiente</w:t>
      </w:r>
      <w:r w:rsidRPr="00A6567E">
        <w:rPr>
          <w:b/>
          <w:bCs/>
          <w:sz w:val="26"/>
          <w:szCs w:val="26"/>
        </w:rPr>
        <w:t>.</w:t>
      </w:r>
    </w:p>
    <w:p w14:paraId="09BF42FE" w14:textId="645E4972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>- Sistemas de Bancos de Dados</w:t>
      </w:r>
    </w:p>
    <w:p w14:paraId="103473E2" w14:textId="65C481B1" w:rsidR="00A52BEB" w:rsidRPr="00A6567E" w:rsidRDefault="00A52BEB" w:rsidP="00A52BEB">
      <w:pPr>
        <w:ind w:left="705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>É a junção de banco de dados e sistemas gerenciadores de banco de dados.</w:t>
      </w:r>
    </w:p>
    <w:p w14:paraId="2017CD6A" w14:textId="77777777" w:rsidR="00BA6C88" w:rsidRDefault="00BA6C88">
      <w:pPr>
        <w:rPr>
          <w:sz w:val="26"/>
          <w:szCs w:val="26"/>
        </w:rPr>
      </w:pPr>
    </w:p>
    <w:p w14:paraId="6BDDFE28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 3) Elenque as principais razões de não se usar um sistema de arquivos comum ou planilhas eletrônicas para o gerenciamento da informação. Discurse sobre cada uma das razões. </w:t>
      </w:r>
    </w:p>
    <w:p w14:paraId="553A86A4" w14:textId="77777777" w:rsidR="00A52BEB" w:rsidRPr="00A6567E" w:rsidRDefault="00A52BEB" w:rsidP="00A52BEB">
      <w:pPr>
        <w:ind w:left="705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 xml:space="preserve">Problemas de: - Integridade / Consistência </w:t>
      </w:r>
    </w:p>
    <w:p w14:paraId="3B066A9D" w14:textId="77777777" w:rsidR="00A52BEB" w:rsidRPr="00A6567E" w:rsidRDefault="00A52BEB" w:rsidP="00A52BEB">
      <w:pPr>
        <w:ind w:left="2124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 xml:space="preserve">  </w:t>
      </w:r>
      <w:r w:rsidRPr="00A6567E">
        <w:rPr>
          <w:b/>
          <w:bCs/>
          <w:sz w:val="26"/>
          <w:szCs w:val="26"/>
        </w:rPr>
        <w:t>- Redundância</w:t>
      </w:r>
    </w:p>
    <w:p w14:paraId="3DC6BFA0" w14:textId="77777777" w:rsidR="00A52BEB" w:rsidRPr="00A6567E" w:rsidRDefault="00A52BEB" w:rsidP="00A52BEB">
      <w:pPr>
        <w:ind w:left="2124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 xml:space="preserve"> </w:t>
      </w:r>
      <w:r w:rsidRPr="00A6567E">
        <w:rPr>
          <w:b/>
          <w:bCs/>
          <w:sz w:val="26"/>
          <w:szCs w:val="26"/>
        </w:rPr>
        <w:t xml:space="preserve"> - Atomicidade de transação</w:t>
      </w:r>
    </w:p>
    <w:p w14:paraId="55A20B26" w14:textId="3D3F0D13" w:rsidR="00BA6C88" w:rsidRPr="00A6567E" w:rsidRDefault="00A52BEB" w:rsidP="00A52BEB">
      <w:pPr>
        <w:ind w:left="2124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 xml:space="preserve"> </w:t>
      </w:r>
      <w:r w:rsidRPr="00A6567E">
        <w:rPr>
          <w:b/>
          <w:bCs/>
          <w:sz w:val="26"/>
          <w:szCs w:val="26"/>
        </w:rPr>
        <w:t xml:space="preserve"> - Concorrência de acesso</w:t>
      </w:r>
    </w:p>
    <w:p w14:paraId="36E55E41" w14:textId="77777777" w:rsidR="00854E5C" w:rsidRPr="00A52BEB" w:rsidRDefault="00854E5C" w:rsidP="00A52BEB">
      <w:pPr>
        <w:ind w:left="2124"/>
        <w:rPr>
          <w:sz w:val="26"/>
          <w:szCs w:val="26"/>
        </w:rPr>
      </w:pPr>
    </w:p>
    <w:p w14:paraId="49081DA2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4) Quais são as 4 características fundamentais de sistemas de bancos de dados? </w:t>
      </w:r>
    </w:p>
    <w:p w14:paraId="75888CE0" w14:textId="77777777" w:rsidR="00854E5C" w:rsidRPr="00A6567E" w:rsidRDefault="00854E5C">
      <w:p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Pr="00A6567E">
        <w:rPr>
          <w:b/>
          <w:bCs/>
          <w:sz w:val="26"/>
          <w:szCs w:val="26"/>
        </w:rPr>
        <w:t xml:space="preserve">– Natureza de Autodescrição </w:t>
      </w:r>
    </w:p>
    <w:p w14:paraId="6D6DF7CF" w14:textId="77777777" w:rsidR="00854E5C" w:rsidRPr="00A6567E" w:rsidRDefault="00854E5C" w:rsidP="00854E5C">
      <w:pPr>
        <w:ind w:firstLine="708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>– Isolamento entre Programas e Dados, e Abstração de Dados</w:t>
      </w:r>
    </w:p>
    <w:p w14:paraId="61BE984F" w14:textId="77777777" w:rsidR="00854E5C" w:rsidRPr="00A6567E" w:rsidRDefault="00854E5C" w:rsidP="00854E5C">
      <w:pPr>
        <w:ind w:firstLine="708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 xml:space="preserve"> – Suporte para Múltiplas Visões dos Dados</w:t>
      </w:r>
    </w:p>
    <w:p w14:paraId="72F2140C" w14:textId="185DC0FA" w:rsidR="00BA6C88" w:rsidRPr="00A6567E" w:rsidRDefault="00854E5C" w:rsidP="00854E5C">
      <w:pPr>
        <w:ind w:left="708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 xml:space="preserve"> – Compartilhamento de Dados e Processamento de Transação Multiusuário</w:t>
      </w:r>
    </w:p>
    <w:p w14:paraId="5FC0F6BC" w14:textId="77777777" w:rsidR="00854E5C" w:rsidRPr="00854E5C" w:rsidRDefault="00854E5C" w:rsidP="00854E5C">
      <w:pPr>
        <w:ind w:left="708"/>
        <w:rPr>
          <w:sz w:val="26"/>
          <w:szCs w:val="26"/>
        </w:rPr>
      </w:pPr>
    </w:p>
    <w:p w14:paraId="04307234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>5) O que seriam os metadados em sistemas de bancos de dados?</w:t>
      </w:r>
    </w:p>
    <w:p w14:paraId="1682E632" w14:textId="46E3D1FF" w:rsidR="00BA6C88" w:rsidRPr="00A6567E" w:rsidRDefault="00854E5C" w:rsidP="00854E5C">
      <w:pPr>
        <w:ind w:left="705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>U</w:t>
      </w:r>
      <w:r w:rsidRPr="00A6567E">
        <w:rPr>
          <w:b/>
          <w:bCs/>
          <w:sz w:val="26"/>
          <w:szCs w:val="26"/>
        </w:rPr>
        <w:t>ma definição/descrição completa de sua estrutura, armazenada no Catálogo do SGBD</w:t>
      </w:r>
      <w:r w:rsidRPr="00A6567E">
        <w:rPr>
          <w:b/>
          <w:bCs/>
          <w:sz w:val="26"/>
          <w:szCs w:val="26"/>
        </w:rPr>
        <w:t>.</w:t>
      </w:r>
    </w:p>
    <w:p w14:paraId="3DA34865" w14:textId="77777777" w:rsidR="00854E5C" w:rsidRPr="00854E5C" w:rsidRDefault="00854E5C" w:rsidP="00854E5C">
      <w:pPr>
        <w:ind w:left="705"/>
        <w:rPr>
          <w:sz w:val="26"/>
          <w:szCs w:val="26"/>
        </w:rPr>
      </w:pPr>
    </w:p>
    <w:p w14:paraId="5EA0025B" w14:textId="4B600224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 6) E</w:t>
      </w:r>
      <w:r w:rsidR="00854E5C">
        <w:rPr>
          <w:sz w:val="26"/>
          <w:szCs w:val="26"/>
        </w:rPr>
        <w:t xml:space="preserve">xplique </w:t>
      </w:r>
      <w:r w:rsidRPr="00BA6C88">
        <w:rPr>
          <w:sz w:val="26"/>
          <w:szCs w:val="26"/>
        </w:rPr>
        <w:t xml:space="preserve">o conceito de “Independência de Dados do Programa”. </w:t>
      </w:r>
    </w:p>
    <w:p w14:paraId="5045E537" w14:textId="4F88CEE9" w:rsidR="00BA6C88" w:rsidRPr="00A6567E" w:rsidRDefault="00854E5C" w:rsidP="00854E5C">
      <w:pPr>
        <w:ind w:left="705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 xml:space="preserve">Se </w:t>
      </w:r>
      <w:r w:rsidRPr="00A6567E">
        <w:rPr>
          <w:b/>
          <w:bCs/>
          <w:sz w:val="26"/>
          <w:szCs w:val="26"/>
        </w:rPr>
        <w:t>refere à capacidade do SGBD de manter os dados em um formato independente dos programas que acessam esses dados. Isso significa que o SGBD permite que os programas sejam escritos independentemente do formato de armazenamento dos dados, e que os dados possam ser alterados sem afetar os programas que os acessam.</w:t>
      </w:r>
    </w:p>
    <w:p w14:paraId="5CF8434E" w14:textId="77777777" w:rsidR="00854E5C" w:rsidRPr="00854E5C" w:rsidRDefault="00854E5C">
      <w:pPr>
        <w:rPr>
          <w:sz w:val="26"/>
          <w:szCs w:val="26"/>
        </w:rPr>
      </w:pPr>
    </w:p>
    <w:p w14:paraId="0DAD636C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7) Explique a relação que há entre os drivers ODBC e o conceito de “Independência de Dados do Programa”. </w:t>
      </w:r>
    </w:p>
    <w:p w14:paraId="5D3D6C54" w14:textId="749EDD57" w:rsidR="00BA6C88" w:rsidRPr="00A6567E" w:rsidRDefault="00A6567E" w:rsidP="00A6567E">
      <w:pPr>
        <w:ind w:left="705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 xml:space="preserve">Os drivers ODBC padronizam a comunicação entre aplicativos e </w:t>
      </w:r>
      <w:proofErr w:type="spellStart"/>
      <w:r w:rsidRPr="00A6567E">
        <w:rPr>
          <w:b/>
          <w:bCs/>
          <w:sz w:val="26"/>
          <w:szCs w:val="26"/>
        </w:rPr>
        <w:t>SGBDs</w:t>
      </w:r>
      <w:proofErr w:type="spellEnd"/>
      <w:r w:rsidRPr="00A6567E">
        <w:rPr>
          <w:b/>
          <w:bCs/>
          <w:sz w:val="26"/>
          <w:szCs w:val="26"/>
        </w:rPr>
        <w:t xml:space="preserve">, permitindo que aplicativos em diferentes linguagens acessem dados de </w:t>
      </w:r>
      <w:proofErr w:type="spellStart"/>
      <w:r w:rsidRPr="00A6567E">
        <w:rPr>
          <w:b/>
          <w:bCs/>
          <w:sz w:val="26"/>
          <w:szCs w:val="26"/>
        </w:rPr>
        <w:t>SGBDs</w:t>
      </w:r>
      <w:proofErr w:type="spellEnd"/>
      <w:r w:rsidRPr="00A6567E">
        <w:rPr>
          <w:b/>
          <w:bCs/>
          <w:sz w:val="26"/>
          <w:szCs w:val="26"/>
        </w:rPr>
        <w:t xml:space="preserve"> diferentes de forma independente da plataforma. A camada de abstração fornecida pelos drivers ajuda a manter a independência de dados do programa e reduz o tempo e os custos de desenvolvimento de aplicativos.</w:t>
      </w:r>
    </w:p>
    <w:p w14:paraId="5A2911DB" w14:textId="77777777" w:rsidR="00A6567E" w:rsidRDefault="00A6567E">
      <w:pPr>
        <w:rPr>
          <w:sz w:val="26"/>
          <w:szCs w:val="26"/>
        </w:rPr>
      </w:pPr>
    </w:p>
    <w:p w14:paraId="5C134F0C" w14:textId="3415D2FA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>8) Quais são as tecnologias propostas que padronizam a comunicação entre aplicações desenvolvidas em diversas linguagens de programação e um sistema gerenciador de banco de dados.</w:t>
      </w:r>
    </w:p>
    <w:p w14:paraId="444B8A53" w14:textId="6BF1B017" w:rsidR="00A6567E" w:rsidRPr="00A6567E" w:rsidRDefault="00A6567E">
      <w:pPr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ODBC, JDBC, ADO.NET, OLE </w:t>
      </w:r>
      <w:proofErr w:type="gramStart"/>
      <w:r>
        <w:rPr>
          <w:b/>
          <w:bCs/>
          <w:sz w:val="26"/>
          <w:szCs w:val="26"/>
        </w:rPr>
        <w:t>DB, etc...</w:t>
      </w:r>
      <w:proofErr w:type="gramEnd"/>
    </w:p>
    <w:p w14:paraId="1CEDC404" w14:textId="77777777" w:rsidR="00BA6C88" w:rsidRDefault="00BA6C88">
      <w:pPr>
        <w:rPr>
          <w:sz w:val="26"/>
          <w:szCs w:val="26"/>
        </w:rPr>
      </w:pPr>
    </w:p>
    <w:p w14:paraId="67399EE7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 9) Explique o conceito de “Abstração de Dados” em um SGBD. </w:t>
      </w:r>
    </w:p>
    <w:p w14:paraId="030B7E14" w14:textId="53343F4D" w:rsidR="00BA6C88" w:rsidRPr="00A6567E" w:rsidRDefault="00A52BEB" w:rsidP="00A52BEB">
      <w:pPr>
        <w:ind w:left="705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lastRenderedPageBreak/>
        <w:t xml:space="preserve">A </w:t>
      </w:r>
      <w:r w:rsidRPr="00A6567E">
        <w:rPr>
          <w:b/>
          <w:bCs/>
          <w:sz w:val="26"/>
          <w:szCs w:val="26"/>
        </w:rPr>
        <w:t>separação entre a forma como os dados são armazenados fisicamente no banco de dados e a maneira como eles são vistos e manipulados pelos usuários</w:t>
      </w:r>
      <w:r w:rsidRPr="00A6567E">
        <w:rPr>
          <w:b/>
          <w:bCs/>
          <w:sz w:val="26"/>
          <w:szCs w:val="26"/>
        </w:rPr>
        <w:t>, essas camadas são divididas em 3 níveis: nível físico, nível logico e nível de visão.</w:t>
      </w:r>
    </w:p>
    <w:p w14:paraId="166D611D" w14:textId="77777777" w:rsidR="00A52BEB" w:rsidRDefault="00A52BEB" w:rsidP="00A52BEB">
      <w:pPr>
        <w:ind w:left="705"/>
        <w:rPr>
          <w:sz w:val="26"/>
          <w:szCs w:val="26"/>
        </w:rPr>
      </w:pPr>
    </w:p>
    <w:p w14:paraId="38F1A75D" w14:textId="77777777" w:rsidR="00BA6C88" w:rsidRPr="00A6567E" w:rsidRDefault="00BA6C88">
      <w:pPr>
        <w:rPr>
          <w:b/>
          <w:bCs/>
          <w:sz w:val="26"/>
          <w:szCs w:val="26"/>
        </w:rPr>
      </w:pPr>
      <w:r w:rsidRPr="00BA6C88">
        <w:rPr>
          <w:sz w:val="26"/>
          <w:szCs w:val="26"/>
        </w:rPr>
        <w:t xml:space="preserve">10) Exemplifique uma das necessidades para um SGBD fornecer múltiplas visões dos </w:t>
      </w:r>
      <w:r w:rsidRPr="00A6567E">
        <w:rPr>
          <w:b/>
          <w:bCs/>
          <w:sz w:val="26"/>
          <w:szCs w:val="26"/>
        </w:rPr>
        <w:t>dados.</w:t>
      </w:r>
    </w:p>
    <w:p w14:paraId="246C736C" w14:textId="098F6D39" w:rsidR="00BA6C88" w:rsidRPr="00A6567E" w:rsidRDefault="00712787" w:rsidP="00A52BEB">
      <w:pPr>
        <w:ind w:left="705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>Personalização e acesso seletivo às informações</w:t>
      </w:r>
      <w:r w:rsidR="00A52BEB" w:rsidRPr="00A6567E">
        <w:rPr>
          <w:b/>
          <w:bCs/>
          <w:sz w:val="26"/>
          <w:szCs w:val="26"/>
        </w:rPr>
        <w:t xml:space="preserve">, por exemplo: Uma empresa possui vários setores, e cada setor precisa de informações diferentes, o </w:t>
      </w:r>
      <w:proofErr w:type="spellStart"/>
      <w:r w:rsidR="00A52BEB" w:rsidRPr="00A6567E">
        <w:rPr>
          <w:b/>
          <w:bCs/>
          <w:sz w:val="26"/>
          <w:szCs w:val="26"/>
        </w:rPr>
        <w:t>rh</w:t>
      </w:r>
      <w:proofErr w:type="spellEnd"/>
      <w:r w:rsidR="00A52BEB" w:rsidRPr="00A6567E">
        <w:rPr>
          <w:b/>
          <w:bCs/>
          <w:sz w:val="26"/>
          <w:szCs w:val="26"/>
        </w:rPr>
        <w:t xml:space="preserve"> necessita das informações sobre a folha de pagamento, enquanto o financeiro precisa do histórico dos pagamentos, desse modo é necessário que cada departamento tenha acesso somente as informações referentes as suas atividades, e não banco ao todo.</w:t>
      </w:r>
    </w:p>
    <w:p w14:paraId="5E5DE558" w14:textId="77777777" w:rsidR="00A52BEB" w:rsidRDefault="00A52BEB" w:rsidP="00A52BEB">
      <w:pPr>
        <w:ind w:left="705"/>
        <w:rPr>
          <w:sz w:val="26"/>
          <w:szCs w:val="26"/>
        </w:rPr>
      </w:pPr>
    </w:p>
    <w:p w14:paraId="3539BD0C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 11) A partir do seguinte caso: </w:t>
      </w:r>
    </w:p>
    <w:p w14:paraId="0B141BC1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>“Em um sistema bancário, o ato de efetuar uma transferência de dinheiro entre 2 contas correntes se dá da seguinte forma:</w:t>
      </w:r>
    </w:p>
    <w:p w14:paraId="55864BAD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 a) O sistema necessita verificar se há saldo suficiente na conta origem.</w:t>
      </w:r>
    </w:p>
    <w:p w14:paraId="7D0A74B4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 b) O sistema necessita efetuar uma débito na conta origem. </w:t>
      </w:r>
    </w:p>
    <w:p w14:paraId="59AE93FF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c) O sistema necessita registrar uma movimentação de saída na conta origem. </w:t>
      </w:r>
    </w:p>
    <w:p w14:paraId="0DE8CF5D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d) O sistema necessita efetuar uma movimentação de entrada na conta destino. e) O sistema necessita atualizar o saldo na conta destino.” </w:t>
      </w:r>
    </w:p>
    <w:p w14:paraId="24040BFD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Suponha que 2 usuários tentem efetuar transferência da mesma conta origem ao mesmo tempo, onde as 2 transferências juntas excederão o valor do saldo. Saldo inicial = 100,00 </w:t>
      </w:r>
    </w:p>
    <w:p w14:paraId="7D6236B9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>Usuário 1 inicia transação = Débito do saldo de 50,00</w:t>
      </w:r>
    </w:p>
    <w:p w14:paraId="3EDA310A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 Usuário 2 inicia transação posterior ao usuário 1 = Débito do saldo de 60,00 </w:t>
      </w:r>
    </w:p>
    <w:p w14:paraId="0B908998" w14:textId="7A16147A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Exemplifique cada conceito ACID do processamento de transações a partir deste caso. </w:t>
      </w:r>
    </w:p>
    <w:p w14:paraId="4EC78AE9" w14:textId="77777777" w:rsidR="00A6567E" w:rsidRPr="00A6567E" w:rsidRDefault="00A6567E" w:rsidP="00A6567E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7CC1D369" w14:textId="37B7838A" w:rsidR="00A6567E" w:rsidRDefault="00A6567E" w:rsidP="00A6567E">
      <w:pPr>
        <w:ind w:left="708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>A atomicidade</w:t>
      </w:r>
      <w:r>
        <w:rPr>
          <w:b/>
          <w:bCs/>
          <w:sz w:val="26"/>
          <w:szCs w:val="26"/>
        </w:rPr>
        <w:t>:</w:t>
      </w:r>
      <w:r w:rsidRPr="00A6567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Ga</w:t>
      </w:r>
      <w:r w:rsidRPr="00A6567E">
        <w:rPr>
          <w:b/>
          <w:bCs/>
          <w:sz w:val="26"/>
          <w:szCs w:val="26"/>
        </w:rPr>
        <w:t>rante que as transações são tratadas como uma unidade atômica de processamento</w:t>
      </w:r>
      <w:r>
        <w:rPr>
          <w:b/>
          <w:bCs/>
          <w:sz w:val="26"/>
          <w:szCs w:val="26"/>
        </w:rPr>
        <w:t>.</w:t>
      </w:r>
    </w:p>
    <w:p w14:paraId="46D24D04" w14:textId="77777777" w:rsidR="00A6567E" w:rsidRDefault="00A6567E" w:rsidP="00A6567E">
      <w:pPr>
        <w:ind w:left="70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</w:t>
      </w:r>
      <w:r w:rsidRPr="00A6567E">
        <w:rPr>
          <w:b/>
          <w:bCs/>
          <w:sz w:val="26"/>
          <w:szCs w:val="26"/>
        </w:rPr>
        <w:t xml:space="preserve"> consistência</w:t>
      </w:r>
      <w:r>
        <w:rPr>
          <w:b/>
          <w:bCs/>
          <w:sz w:val="26"/>
          <w:szCs w:val="26"/>
        </w:rPr>
        <w:t xml:space="preserve">: </w:t>
      </w:r>
      <w:r w:rsidRPr="00A6567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</w:t>
      </w:r>
      <w:r w:rsidRPr="00A6567E">
        <w:rPr>
          <w:b/>
          <w:bCs/>
          <w:sz w:val="26"/>
          <w:szCs w:val="26"/>
        </w:rPr>
        <w:t>antém a integridade dos dados e preserva as restrições definidas no banco de dados</w:t>
      </w:r>
      <w:r>
        <w:rPr>
          <w:b/>
          <w:bCs/>
          <w:sz w:val="26"/>
          <w:szCs w:val="26"/>
        </w:rPr>
        <w:t>.</w:t>
      </w:r>
    </w:p>
    <w:p w14:paraId="626E0DF2" w14:textId="46909407" w:rsidR="00A6567E" w:rsidRDefault="00A6567E" w:rsidP="00A6567E">
      <w:pPr>
        <w:ind w:left="70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 </w:t>
      </w:r>
      <w:r w:rsidRPr="00A6567E">
        <w:rPr>
          <w:b/>
          <w:bCs/>
          <w:sz w:val="26"/>
          <w:szCs w:val="26"/>
        </w:rPr>
        <w:t>isolamento</w:t>
      </w:r>
      <w:r>
        <w:rPr>
          <w:b/>
          <w:bCs/>
          <w:sz w:val="26"/>
          <w:szCs w:val="26"/>
        </w:rPr>
        <w:t>: G</w:t>
      </w:r>
      <w:r w:rsidRPr="00A6567E">
        <w:rPr>
          <w:b/>
          <w:bCs/>
          <w:sz w:val="26"/>
          <w:szCs w:val="26"/>
        </w:rPr>
        <w:t>arante que as transações sejam executadas de forma isolada e sem interferência de outras transações</w:t>
      </w:r>
      <w:r>
        <w:rPr>
          <w:b/>
          <w:bCs/>
          <w:sz w:val="26"/>
          <w:szCs w:val="26"/>
        </w:rPr>
        <w:t>.</w:t>
      </w:r>
    </w:p>
    <w:p w14:paraId="3C1C9032" w14:textId="3ABE75BC" w:rsidR="00A6567E" w:rsidRPr="00A6567E" w:rsidRDefault="00A6567E" w:rsidP="00A6567E">
      <w:pPr>
        <w:ind w:left="70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</w:t>
      </w:r>
      <w:r w:rsidRPr="00A6567E">
        <w:rPr>
          <w:b/>
          <w:bCs/>
          <w:sz w:val="26"/>
          <w:szCs w:val="26"/>
        </w:rPr>
        <w:t xml:space="preserve"> durabilidade</w:t>
      </w:r>
      <w:r>
        <w:rPr>
          <w:b/>
          <w:bCs/>
          <w:sz w:val="26"/>
          <w:szCs w:val="26"/>
        </w:rPr>
        <w:t>: G</w:t>
      </w:r>
      <w:r w:rsidRPr="00A6567E">
        <w:rPr>
          <w:b/>
          <w:bCs/>
          <w:sz w:val="26"/>
          <w:szCs w:val="26"/>
        </w:rPr>
        <w:t>arante que as alterações realizadas em uma transação sejam permanentemente registradas no banco de dados, mesmo em caso de falha do sistema.</w:t>
      </w:r>
    </w:p>
    <w:p w14:paraId="3CD2B54F" w14:textId="77777777" w:rsidR="00BA6C88" w:rsidRDefault="00BA6C88">
      <w:pPr>
        <w:rPr>
          <w:sz w:val="26"/>
          <w:szCs w:val="26"/>
        </w:rPr>
      </w:pPr>
    </w:p>
    <w:p w14:paraId="7947ACEE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12) Relacione 5 vantagens da utilização da abordagem de sistemas de bancos de dados para o gerenciamento da informação. Exemplifique. </w:t>
      </w:r>
    </w:p>
    <w:p w14:paraId="2CE1D30A" w14:textId="30DB4079" w:rsidR="00BA6C88" w:rsidRPr="00A6567E" w:rsidRDefault="00712787" w:rsidP="00712787">
      <w:pPr>
        <w:ind w:left="705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 xml:space="preserve">Controle de acesso ao dado, consistência do dado, redução da redundância de dados, melhoria na integração de sistemas, melhoria na eficiência do processamento de dados. </w:t>
      </w:r>
    </w:p>
    <w:p w14:paraId="66453F04" w14:textId="77777777" w:rsidR="00A52BEB" w:rsidRDefault="00A52BEB" w:rsidP="00712787">
      <w:pPr>
        <w:ind w:left="705"/>
        <w:rPr>
          <w:sz w:val="26"/>
          <w:szCs w:val="26"/>
        </w:rPr>
      </w:pPr>
    </w:p>
    <w:p w14:paraId="7278E0F2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13) Quais são as principais responsabilidades de um profissional DBA? </w:t>
      </w:r>
    </w:p>
    <w:p w14:paraId="0AA76107" w14:textId="3D4558C4" w:rsidR="00BA6C88" w:rsidRPr="00A6567E" w:rsidRDefault="00712787" w:rsidP="00712787">
      <w:pPr>
        <w:ind w:left="705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 xml:space="preserve">Criar banco de dados, instalar e configurar o SGBD, monitorar o desempenho do banco, </w:t>
      </w:r>
      <w:proofErr w:type="gramStart"/>
      <w:r w:rsidRPr="00A6567E">
        <w:rPr>
          <w:b/>
          <w:bCs/>
          <w:sz w:val="26"/>
          <w:szCs w:val="26"/>
        </w:rPr>
        <w:t>etc..</w:t>
      </w:r>
      <w:proofErr w:type="gramEnd"/>
    </w:p>
    <w:p w14:paraId="286B20EF" w14:textId="77777777" w:rsidR="00A52BEB" w:rsidRDefault="00A52BEB" w:rsidP="00712787">
      <w:pPr>
        <w:ind w:left="705"/>
        <w:rPr>
          <w:sz w:val="26"/>
          <w:szCs w:val="26"/>
        </w:rPr>
      </w:pPr>
    </w:p>
    <w:p w14:paraId="49830FC1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14) Descreva os 3 níveis da arquitetura de três esquemas. </w:t>
      </w:r>
    </w:p>
    <w:p w14:paraId="58001587" w14:textId="76EF761E" w:rsidR="00BA6C88" w:rsidRPr="00A6567E" w:rsidRDefault="00712787">
      <w:pPr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Pr="00A6567E">
        <w:rPr>
          <w:b/>
          <w:bCs/>
          <w:sz w:val="26"/>
          <w:szCs w:val="26"/>
        </w:rPr>
        <w:t>Nível Extremo, Nível Conceitual, Nível Interno.</w:t>
      </w:r>
    </w:p>
    <w:p w14:paraId="5B934EDD" w14:textId="77777777" w:rsidR="00A52BEB" w:rsidRDefault="00A52BEB">
      <w:pPr>
        <w:rPr>
          <w:sz w:val="26"/>
          <w:szCs w:val="26"/>
        </w:rPr>
      </w:pPr>
    </w:p>
    <w:p w14:paraId="31D08FDF" w14:textId="77777777" w:rsidR="00BA6C88" w:rsidRDefault="00BA6C88">
      <w:pPr>
        <w:rPr>
          <w:sz w:val="26"/>
          <w:szCs w:val="26"/>
        </w:rPr>
      </w:pPr>
      <w:r w:rsidRPr="00BA6C88">
        <w:rPr>
          <w:sz w:val="26"/>
          <w:szCs w:val="26"/>
        </w:rPr>
        <w:t xml:space="preserve">15) Qual a linguagem de gerenciamento de acesso em </w:t>
      </w:r>
      <w:proofErr w:type="spellStart"/>
      <w:r w:rsidRPr="00BA6C88">
        <w:rPr>
          <w:sz w:val="26"/>
          <w:szCs w:val="26"/>
        </w:rPr>
        <w:t>SGBDs</w:t>
      </w:r>
      <w:proofErr w:type="spellEnd"/>
      <w:r w:rsidRPr="00BA6C88">
        <w:rPr>
          <w:sz w:val="26"/>
          <w:szCs w:val="26"/>
        </w:rPr>
        <w:t xml:space="preserve">? </w:t>
      </w:r>
    </w:p>
    <w:p w14:paraId="1C038A70" w14:textId="4887FB9C" w:rsidR="00BA6C88" w:rsidRPr="00A6567E" w:rsidRDefault="00BA6C88" w:rsidP="00BA6C88">
      <w:pPr>
        <w:ind w:firstLine="708"/>
        <w:rPr>
          <w:b/>
          <w:bCs/>
          <w:sz w:val="26"/>
          <w:szCs w:val="26"/>
        </w:rPr>
      </w:pPr>
      <w:r w:rsidRPr="00A6567E">
        <w:rPr>
          <w:b/>
          <w:bCs/>
          <w:sz w:val="26"/>
          <w:szCs w:val="26"/>
        </w:rPr>
        <w:t>SQL</w:t>
      </w:r>
    </w:p>
    <w:p w14:paraId="23CC7D4B" w14:textId="77777777" w:rsidR="00A52BEB" w:rsidRDefault="00A52BEB" w:rsidP="00BA6C88">
      <w:pPr>
        <w:ind w:firstLine="708"/>
        <w:rPr>
          <w:sz w:val="26"/>
          <w:szCs w:val="26"/>
        </w:rPr>
      </w:pPr>
    </w:p>
    <w:p w14:paraId="3D668F76" w14:textId="651781DF" w:rsidR="00A41E29" w:rsidRDefault="00BA6C88">
      <w:pPr>
        <w:rPr>
          <w:sz w:val="28"/>
          <w:szCs w:val="28"/>
        </w:rPr>
      </w:pPr>
      <w:r w:rsidRPr="00BA6C88">
        <w:rPr>
          <w:sz w:val="26"/>
          <w:szCs w:val="26"/>
        </w:rPr>
        <w:t>16) Qual a arquitetura de implementação de sistemas de bancos de dados mais utilizada? Quantas e quais camadas possui esta arquitetura? Relacione suas vantagens em relação as demais</w:t>
      </w:r>
      <w:r w:rsidRPr="00BA6C88">
        <w:rPr>
          <w:sz w:val="28"/>
          <w:szCs w:val="28"/>
        </w:rPr>
        <w:t>.</w:t>
      </w:r>
    </w:p>
    <w:p w14:paraId="51DE3076" w14:textId="3322EAE5" w:rsidR="00BA6C88" w:rsidRPr="00712787" w:rsidRDefault="00BA6C88" w:rsidP="00712787">
      <w:pPr>
        <w:ind w:left="705"/>
        <w:rPr>
          <w:sz w:val="26"/>
          <w:szCs w:val="26"/>
        </w:rPr>
      </w:pPr>
      <w:r w:rsidRPr="00A6567E">
        <w:rPr>
          <w:b/>
          <w:bCs/>
          <w:sz w:val="26"/>
          <w:szCs w:val="26"/>
        </w:rPr>
        <w:t>Cliente</w:t>
      </w:r>
      <w:r w:rsidR="00712787" w:rsidRPr="00A6567E">
        <w:rPr>
          <w:b/>
          <w:bCs/>
          <w:sz w:val="26"/>
          <w:szCs w:val="26"/>
        </w:rPr>
        <w:t>-servidor, possui 2 camadas, camada cliente e camada servidor. Suas vantagens são as maiores segurança, maiores escalabilidade, melhor desempenho</w:t>
      </w:r>
      <w:r w:rsidR="00712787">
        <w:rPr>
          <w:sz w:val="26"/>
          <w:szCs w:val="26"/>
        </w:rPr>
        <w:t>.</w:t>
      </w:r>
    </w:p>
    <w:sectPr w:rsidR="00BA6C88" w:rsidRPr="00712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A4"/>
    <w:rsid w:val="00712787"/>
    <w:rsid w:val="00854E5C"/>
    <w:rsid w:val="009A1CA4"/>
    <w:rsid w:val="00A41E29"/>
    <w:rsid w:val="00A52BEB"/>
    <w:rsid w:val="00A6567E"/>
    <w:rsid w:val="00BA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3822"/>
  <w15:chartTrackingRefBased/>
  <w15:docId w15:val="{44C6EE5A-27F2-43FA-9596-47511D70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1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79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5815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9468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1769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571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08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406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10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7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916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</dc:creator>
  <cp:keywords/>
  <dc:description/>
  <cp:lastModifiedBy>financeiro</cp:lastModifiedBy>
  <cp:revision>2</cp:revision>
  <dcterms:created xsi:type="dcterms:W3CDTF">2023-03-29T20:25:00Z</dcterms:created>
  <dcterms:modified xsi:type="dcterms:W3CDTF">2023-03-29T20:25:00Z</dcterms:modified>
</cp:coreProperties>
</file>