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following scenario: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a data engineer for a renewable energy company that operates a farm of wind turbines. The turbines generate power based on wind speed and direction, and their output is measured in megawatts (MW). Your task is to build a data processing pipeline that ingests raw data from the turbines and performs the following operations: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Cleans the data: The raw data contains missing values and outliers, which must be removed or imputed.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Calculates summary statistics: For each turbine, calculate the minimum, maximum, and average power output over a given time period (e.g., 24 hours).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Identifies anomalies: Identify any turbines that have significantly deviated from their expected power output over the same time period. Anomalies can be defined as turbines whose output is outside of 2 standard deviations from the mean.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the processed data: Store the cleaned data and summary statistics in a database for further analysis.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is provided to you as CSVs which are appended daily. Due to the way the turbine measurements are set up, each csv contains data for a group of 5 turbines. Data for a particular turbine will always be in the same file (e.g. turbine 1 will always be in data_group_1.csv). Each day the csv will be updated with data from the last 24 hours, however the system is known to sometimes miss entries due to sensor malfunctions.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files provided in the attachment represent a valid set for a month of data recorded from the 15 turbines. Feel free to add/remove data from the set provided in order to test/satisfy the requirements above.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pipeline should be scalable and testable; e</w:t>
      </w:r>
      <w:r w:rsidDel="00000000" w:rsidR="00000000" w:rsidRPr="00000000">
        <w:rPr>
          <w:color w:val="1a1a1b"/>
          <w:sz w:val="21"/>
          <w:szCs w:val="21"/>
          <w:highlight w:val="white"/>
          <w:rtl w:val="0"/>
        </w:rPr>
        <w:t xml:space="preserve">mphasis is based on the clarity and quality of the code and the implementation of the functionality outlined above, and not on the overall design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Your solution should be implemented in Python, using any frameworks or libraries that you deem appropriate. Please provide a brief description of your solution design and any assumptions made in your implementation.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