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3CD1" w14:textId="6E539A89" w:rsidR="00F96754" w:rsidRPr="009F2284" w:rsidRDefault="00014C71" w:rsidP="009F2284">
      <w:pPr>
        <w:spacing w:after="158"/>
        <w:ind w:left="-284"/>
        <w:jc w:val="center"/>
        <w:rPr>
          <w:b/>
          <w:u w:val="single" w:color="000000"/>
        </w:rPr>
      </w:pPr>
      <w:r>
        <w:t xml:space="preserve">                                                                                                                  </w:t>
      </w:r>
      <w:r w:rsidR="00124F21" w:rsidRPr="00014C71">
        <w:rPr>
          <w:b/>
          <w:bCs/>
          <w:i/>
          <w:iCs/>
          <w:sz w:val="18"/>
          <w:szCs w:val="18"/>
        </w:rPr>
        <w:t>Nom Prénom Evaluateur</w:t>
      </w:r>
      <w:proofErr w:type="gramStart"/>
      <w:r w:rsidR="00124F21" w:rsidRPr="00014C71">
        <w:rPr>
          <w:b/>
          <w:bCs/>
          <w:i/>
          <w:iCs/>
          <w:sz w:val="18"/>
          <w:szCs w:val="18"/>
        </w:rPr>
        <w:t> :</w:t>
      </w:r>
      <w:r w:rsidR="00516EAE">
        <w:rPr>
          <w:i/>
          <w:iCs/>
          <w:sz w:val="18"/>
          <w:szCs w:val="18"/>
        </w:rPr>
        <w:t>ADJOUD</w:t>
      </w:r>
      <w:proofErr w:type="gramEnd"/>
      <w:r w:rsidR="00516EAE">
        <w:rPr>
          <w:i/>
          <w:iCs/>
          <w:sz w:val="18"/>
          <w:szCs w:val="18"/>
        </w:rPr>
        <w:t xml:space="preserve"> JUGURTA</w:t>
      </w:r>
      <w:r w:rsidR="00124F21">
        <w:rPr>
          <w:i/>
          <w:iCs/>
          <w:sz w:val="18"/>
          <w:szCs w:val="18"/>
        </w:rPr>
        <w:tab/>
      </w:r>
      <w:r w:rsidR="00124F21" w:rsidRPr="00014C71">
        <w:rPr>
          <w:b/>
          <w:bCs/>
          <w:i/>
          <w:iCs/>
          <w:sz w:val="18"/>
          <w:szCs w:val="18"/>
        </w:rPr>
        <w:t>Groupe :</w:t>
      </w:r>
      <w:r w:rsidR="00516EAE">
        <w:rPr>
          <w:i/>
          <w:iCs/>
          <w:sz w:val="18"/>
          <w:szCs w:val="18"/>
        </w:rPr>
        <w:t>messagerie Instantanée</w:t>
      </w:r>
      <w:r w:rsidR="005E0C7F">
        <w:t xml:space="preserve"> </w:t>
      </w:r>
      <w:r w:rsidR="00056FB6">
        <w:rPr>
          <w:b/>
          <w:u w:color="000000"/>
        </w:rPr>
        <w:t xml:space="preserve">           </w:t>
      </w:r>
      <w:r w:rsidR="0011604C">
        <w:rPr>
          <w:b/>
          <w:u w:val="single" w:color="000000"/>
        </w:rPr>
        <w:t xml:space="preserve"> </w:t>
      </w:r>
    </w:p>
    <w:tbl>
      <w:tblPr>
        <w:tblStyle w:val="Grilledutableau"/>
        <w:tblW w:w="14743" w:type="dxa"/>
        <w:tblInd w:w="-289" w:type="dxa"/>
        <w:tblLook w:val="04A0" w:firstRow="1" w:lastRow="0" w:firstColumn="1" w:lastColumn="0" w:noHBand="0" w:noVBand="1"/>
      </w:tblPr>
      <w:tblGrid>
        <w:gridCol w:w="3024"/>
        <w:gridCol w:w="627"/>
        <w:gridCol w:w="1595"/>
        <w:gridCol w:w="1701"/>
        <w:gridCol w:w="1559"/>
        <w:gridCol w:w="1559"/>
        <w:gridCol w:w="4678"/>
      </w:tblGrid>
      <w:tr w:rsidR="00124F21" w14:paraId="74082E29" w14:textId="77777777" w:rsidTr="001A3C24">
        <w:trPr>
          <w:trHeight w:hRule="exact" w:val="567"/>
        </w:trPr>
        <w:tc>
          <w:tcPr>
            <w:tcW w:w="3024" w:type="dxa"/>
          </w:tcPr>
          <w:p w14:paraId="28B2FCA4" w14:textId="7D0E426E" w:rsidR="00124F21" w:rsidRPr="00124F21" w:rsidRDefault="00124F21">
            <w:pPr>
              <w:spacing w:after="172"/>
              <w:rPr>
                <w:b/>
                <w:bCs/>
              </w:rPr>
            </w:pPr>
          </w:p>
        </w:tc>
        <w:tc>
          <w:tcPr>
            <w:tcW w:w="627" w:type="dxa"/>
          </w:tcPr>
          <w:p w14:paraId="7592D646" w14:textId="77777777" w:rsidR="00124F21" w:rsidRDefault="00124F21">
            <w:pPr>
              <w:spacing w:after="172"/>
              <w:rPr>
                <w:b/>
                <w:bCs/>
              </w:rPr>
            </w:pPr>
          </w:p>
        </w:tc>
        <w:tc>
          <w:tcPr>
            <w:tcW w:w="1595" w:type="dxa"/>
          </w:tcPr>
          <w:p w14:paraId="1D332C33" w14:textId="3A8CA833" w:rsidR="00124F21" w:rsidRDefault="00124F21" w:rsidP="00124F21">
            <w:pPr>
              <w:spacing w:after="172"/>
            </w:pPr>
            <w:r>
              <w:t>Assiduité aux réunions (/5)</w:t>
            </w:r>
          </w:p>
        </w:tc>
        <w:tc>
          <w:tcPr>
            <w:tcW w:w="1701" w:type="dxa"/>
          </w:tcPr>
          <w:p w14:paraId="4F33623D" w14:textId="3B126F7B" w:rsidR="00124F21" w:rsidRDefault="00124F21" w:rsidP="00124F21">
            <w:pPr>
              <w:spacing w:after="172"/>
            </w:pPr>
            <w:r>
              <w:t>Assiduité aux formations (/5)</w:t>
            </w:r>
          </w:p>
        </w:tc>
        <w:tc>
          <w:tcPr>
            <w:tcW w:w="1559" w:type="dxa"/>
          </w:tcPr>
          <w:p w14:paraId="014CA378" w14:textId="30564A2E" w:rsidR="00124F21" w:rsidRDefault="00124F21">
            <w:pPr>
              <w:spacing w:after="172"/>
            </w:pPr>
            <w:r>
              <w:t>Motivation et initiatives (/5)</w:t>
            </w:r>
          </w:p>
        </w:tc>
        <w:tc>
          <w:tcPr>
            <w:tcW w:w="1559" w:type="dxa"/>
          </w:tcPr>
          <w:p w14:paraId="7427D5E2" w14:textId="43430471" w:rsidR="00124F21" w:rsidRDefault="00124F21">
            <w:pPr>
              <w:spacing w:after="172"/>
            </w:pPr>
            <w:r>
              <w:t>Apport global à l’équipe (/5)</w:t>
            </w:r>
          </w:p>
        </w:tc>
        <w:tc>
          <w:tcPr>
            <w:tcW w:w="4678" w:type="dxa"/>
          </w:tcPr>
          <w:p w14:paraId="37452E26" w14:textId="26540008" w:rsidR="00124F21" w:rsidRDefault="00124F21">
            <w:pPr>
              <w:spacing w:after="172"/>
            </w:pPr>
            <w:r>
              <w:t>Appréciation (OBLIGATOIRE)</w:t>
            </w:r>
          </w:p>
        </w:tc>
      </w:tr>
      <w:tr w:rsidR="00387E19" w14:paraId="434239B0" w14:textId="09595859" w:rsidTr="001A3C24">
        <w:trPr>
          <w:trHeight w:hRule="exact" w:val="340"/>
        </w:trPr>
        <w:tc>
          <w:tcPr>
            <w:tcW w:w="3024" w:type="dxa"/>
          </w:tcPr>
          <w:p w14:paraId="49C53EFA" w14:textId="0E325E5F" w:rsidR="00124F21" w:rsidRDefault="004A4F17">
            <w:pPr>
              <w:spacing w:after="172"/>
            </w:pPr>
            <w:r>
              <w:t>TIZA Abdelkrim</w:t>
            </w:r>
          </w:p>
        </w:tc>
        <w:tc>
          <w:tcPr>
            <w:tcW w:w="627" w:type="dxa"/>
          </w:tcPr>
          <w:p w14:paraId="2F0DCDAB" w14:textId="3057BC1F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TL</w:t>
            </w:r>
          </w:p>
        </w:tc>
        <w:tc>
          <w:tcPr>
            <w:tcW w:w="1595" w:type="dxa"/>
          </w:tcPr>
          <w:p w14:paraId="021E1015" w14:textId="6907557D" w:rsidR="00124F21" w:rsidRDefault="001A3C24" w:rsidP="00124F21">
            <w:pPr>
              <w:spacing w:after="172"/>
            </w:pPr>
            <w:r>
              <w:t>5</w:t>
            </w:r>
          </w:p>
        </w:tc>
        <w:tc>
          <w:tcPr>
            <w:tcW w:w="1701" w:type="dxa"/>
          </w:tcPr>
          <w:p w14:paraId="7E514903" w14:textId="023C9406" w:rsidR="00124F21" w:rsidRDefault="001A3C24" w:rsidP="00124F21">
            <w:pPr>
              <w:spacing w:after="172"/>
            </w:pPr>
            <w:r>
              <w:t>5</w:t>
            </w:r>
          </w:p>
        </w:tc>
        <w:tc>
          <w:tcPr>
            <w:tcW w:w="1559" w:type="dxa"/>
          </w:tcPr>
          <w:p w14:paraId="736A1046" w14:textId="00D4E407" w:rsidR="00124F21" w:rsidRDefault="001A3C24">
            <w:pPr>
              <w:spacing w:after="172"/>
            </w:pPr>
            <w:r>
              <w:t>5</w:t>
            </w:r>
          </w:p>
        </w:tc>
        <w:tc>
          <w:tcPr>
            <w:tcW w:w="1559" w:type="dxa"/>
          </w:tcPr>
          <w:p w14:paraId="3F97F296" w14:textId="7C1305DD" w:rsidR="00124F21" w:rsidRDefault="001A3C24">
            <w:pPr>
              <w:spacing w:after="172"/>
            </w:pPr>
            <w:r>
              <w:t>4.5</w:t>
            </w:r>
          </w:p>
        </w:tc>
        <w:tc>
          <w:tcPr>
            <w:tcW w:w="4678" w:type="dxa"/>
          </w:tcPr>
          <w:p w14:paraId="439EF8F7" w14:textId="7B0FC556" w:rsidR="00124F21" w:rsidRDefault="00587B41">
            <w:pPr>
              <w:spacing w:after="172"/>
            </w:pPr>
            <w:r>
              <w:t xml:space="preserve">Motivé avec plein d’initiatives </w:t>
            </w:r>
          </w:p>
        </w:tc>
      </w:tr>
      <w:tr w:rsidR="00387E19" w14:paraId="20C7DB99" w14:textId="44C20322" w:rsidTr="001A3C24">
        <w:trPr>
          <w:trHeight w:hRule="exact" w:val="340"/>
        </w:trPr>
        <w:tc>
          <w:tcPr>
            <w:tcW w:w="3024" w:type="dxa"/>
          </w:tcPr>
          <w:p w14:paraId="44428E06" w14:textId="1B8920D2" w:rsidR="00124F21" w:rsidRDefault="004A4F17">
            <w:pPr>
              <w:spacing w:after="172"/>
            </w:pPr>
            <w:r>
              <w:t>LADJADJ Sonia</w:t>
            </w:r>
          </w:p>
        </w:tc>
        <w:tc>
          <w:tcPr>
            <w:tcW w:w="627" w:type="dxa"/>
          </w:tcPr>
          <w:p w14:paraId="484F520C" w14:textId="54DB659A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15BB1F41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17D50F33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4BAE0D76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260B7658" w14:textId="46FF5008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61FEFC4D" w14:textId="77777777" w:rsidR="00124F21" w:rsidRDefault="00124F21">
            <w:pPr>
              <w:spacing w:after="172"/>
            </w:pPr>
          </w:p>
        </w:tc>
      </w:tr>
      <w:tr w:rsidR="00387E19" w14:paraId="65C885EA" w14:textId="0E2204B8" w:rsidTr="001A3C24">
        <w:trPr>
          <w:trHeight w:hRule="exact" w:val="340"/>
        </w:trPr>
        <w:tc>
          <w:tcPr>
            <w:tcW w:w="3024" w:type="dxa"/>
          </w:tcPr>
          <w:p w14:paraId="37104665" w14:textId="3F40C76A" w:rsidR="00124F21" w:rsidRPr="00387E19" w:rsidRDefault="004A4F17">
            <w:pPr>
              <w:spacing w:after="172"/>
            </w:pPr>
            <w:r>
              <w:t>HADID Sabrina</w:t>
            </w:r>
          </w:p>
        </w:tc>
        <w:tc>
          <w:tcPr>
            <w:tcW w:w="627" w:type="dxa"/>
          </w:tcPr>
          <w:p w14:paraId="06695E05" w14:textId="2E5D6EE4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1D3BEE7F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C2FBC44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1A26C025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1348AAAE" w14:textId="6F473770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4A1BCC27" w14:textId="77777777" w:rsidR="00124F21" w:rsidRDefault="00124F21">
            <w:pPr>
              <w:spacing w:after="172"/>
            </w:pPr>
          </w:p>
        </w:tc>
      </w:tr>
      <w:tr w:rsidR="00387E19" w14:paraId="20DA899F" w14:textId="2773CEAF" w:rsidTr="001A3C24">
        <w:trPr>
          <w:trHeight w:hRule="exact" w:val="340"/>
        </w:trPr>
        <w:tc>
          <w:tcPr>
            <w:tcW w:w="3024" w:type="dxa"/>
          </w:tcPr>
          <w:p w14:paraId="60CB95BB" w14:textId="438C99F6" w:rsidR="00124F21" w:rsidRDefault="004A4F17">
            <w:pPr>
              <w:spacing w:after="172"/>
            </w:pPr>
            <w:r>
              <w:t xml:space="preserve">MAZRI </w:t>
            </w:r>
            <w:proofErr w:type="spellStart"/>
            <w:r>
              <w:t>Ouarda</w:t>
            </w:r>
            <w:proofErr w:type="spellEnd"/>
          </w:p>
        </w:tc>
        <w:tc>
          <w:tcPr>
            <w:tcW w:w="627" w:type="dxa"/>
          </w:tcPr>
          <w:p w14:paraId="7D3C148D" w14:textId="5523ABF6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72420DE9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FD5D498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0E41E03B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04ED5B77" w14:textId="5BA61A0A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20CCD33D" w14:textId="77777777" w:rsidR="00124F21" w:rsidRDefault="00124F21">
            <w:pPr>
              <w:spacing w:after="172"/>
            </w:pPr>
          </w:p>
        </w:tc>
      </w:tr>
      <w:tr w:rsidR="00387E19" w14:paraId="3F4D5414" w14:textId="6CD07F75" w:rsidTr="001A3C24">
        <w:trPr>
          <w:trHeight w:hRule="exact" w:val="340"/>
        </w:trPr>
        <w:tc>
          <w:tcPr>
            <w:tcW w:w="3024" w:type="dxa"/>
          </w:tcPr>
          <w:p w14:paraId="50D8B2F7" w14:textId="15D8A7D4" w:rsidR="00124F21" w:rsidRDefault="004A4F17">
            <w:pPr>
              <w:spacing w:after="172"/>
            </w:pPr>
            <w:r>
              <w:t>MESSAOUDI Anis</w:t>
            </w:r>
          </w:p>
        </w:tc>
        <w:tc>
          <w:tcPr>
            <w:tcW w:w="627" w:type="dxa"/>
          </w:tcPr>
          <w:p w14:paraId="24569B0E" w14:textId="64B0EBF4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1595" w:type="dxa"/>
          </w:tcPr>
          <w:p w14:paraId="404E810D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372EBA91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192D3798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29871C16" w14:textId="1043EECF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15B6A378" w14:textId="77777777" w:rsidR="00124F21" w:rsidRDefault="00124F21">
            <w:pPr>
              <w:spacing w:after="172"/>
            </w:pPr>
          </w:p>
        </w:tc>
      </w:tr>
      <w:tr w:rsidR="00387E19" w14:paraId="3ADEE2A6" w14:textId="1AA9DEBB" w:rsidTr="001A3C24">
        <w:trPr>
          <w:trHeight w:hRule="exact" w:val="340"/>
        </w:trPr>
        <w:tc>
          <w:tcPr>
            <w:tcW w:w="3024" w:type="dxa"/>
          </w:tcPr>
          <w:p w14:paraId="4E5A0DA9" w14:textId="5C8D7E9C" w:rsidR="00124F21" w:rsidRDefault="004A4F17">
            <w:pPr>
              <w:spacing w:after="172"/>
            </w:pPr>
            <w:r>
              <w:t xml:space="preserve">SAIDANI </w:t>
            </w:r>
            <w:proofErr w:type="spellStart"/>
            <w:r>
              <w:t>Thaseda</w:t>
            </w:r>
            <w:proofErr w:type="spellEnd"/>
          </w:p>
        </w:tc>
        <w:tc>
          <w:tcPr>
            <w:tcW w:w="627" w:type="dxa"/>
          </w:tcPr>
          <w:p w14:paraId="6FCAFA63" w14:textId="56AFBAC2" w:rsidR="00124F21" w:rsidRPr="000D2000" w:rsidRDefault="00124F2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1595" w:type="dxa"/>
          </w:tcPr>
          <w:p w14:paraId="533D8FE6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D96F692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6C9224B1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58F49AAE" w14:textId="76BA8520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01D25EE4" w14:textId="77777777" w:rsidR="00124F21" w:rsidRDefault="00124F21">
            <w:pPr>
              <w:spacing w:after="172"/>
            </w:pPr>
          </w:p>
        </w:tc>
      </w:tr>
      <w:tr w:rsidR="00387E19" w14:paraId="237DE8C9" w14:textId="7E8EF1B8" w:rsidTr="001A3C24">
        <w:trPr>
          <w:trHeight w:hRule="exact" w:val="340"/>
        </w:trPr>
        <w:tc>
          <w:tcPr>
            <w:tcW w:w="3024" w:type="dxa"/>
          </w:tcPr>
          <w:p w14:paraId="3A4F0506" w14:textId="2E414D1D" w:rsidR="00124F21" w:rsidRDefault="004A4F17">
            <w:pPr>
              <w:spacing w:after="172"/>
            </w:pPr>
            <w:r>
              <w:t>HAMOUDI Yacine</w:t>
            </w:r>
          </w:p>
        </w:tc>
        <w:tc>
          <w:tcPr>
            <w:tcW w:w="627" w:type="dxa"/>
          </w:tcPr>
          <w:p w14:paraId="04808B8E" w14:textId="0FB13C1B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1595" w:type="dxa"/>
          </w:tcPr>
          <w:p w14:paraId="00A223B6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67736292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54E321EC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527667EE" w14:textId="3D96951C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4CDC1615" w14:textId="77777777" w:rsidR="00124F21" w:rsidRDefault="00124F21">
            <w:pPr>
              <w:spacing w:after="172"/>
            </w:pPr>
          </w:p>
        </w:tc>
      </w:tr>
      <w:tr w:rsidR="00387E19" w14:paraId="1949CD6A" w14:textId="32480650" w:rsidTr="001A3C24">
        <w:trPr>
          <w:trHeight w:hRule="exact" w:val="340"/>
        </w:trPr>
        <w:tc>
          <w:tcPr>
            <w:tcW w:w="3024" w:type="dxa"/>
          </w:tcPr>
          <w:p w14:paraId="4CE37675" w14:textId="5FE50F99" w:rsidR="00124F21" w:rsidRDefault="00021159">
            <w:pPr>
              <w:spacing w:after="172"/>
            </w:pPr>
            <w:r>
              <w:t>A</w:t>
            </w:r>
            <w:r w:rsidR="004A4F17">
              <w:t>MRAR Yasmine</w:t>
            </w:r>
          </w:p>
        </w:tc>
        <w:tc>
          <w:tcPr>
            <w:tcW w:w="627" w:type="dxa"/>
          </w:tcPr>
          <w:p w14:paraId="4D444E6E" w14:textId="43539A6A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1595" w:type="dxa"/>
          </w:tcPr>
          <w:p w14:paraId="387B809E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AD7AE2C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17F5E36A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5081A954" w14:textId="289930E7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1026E702" w14:textId="77777777" w:rsidR="00124F21" w:rsidRDefault="00124F21">
            <w:pPr>
              <w:spacing w:after="172"/>
            </w:pPr>
          </w:p>
        </w:tc>
      </w:tr>
      <w:tr w:rsidR="00387E19" w14:paraId="47E7711F" w14:textId="3F78F731" w:rsidTr="001A3C24">
        <w:trPr>
          <w:trHeight w:hRule="exact" w:val="340"/>
        </w:trPr>
        <w:tc>
          <w:tcPr>
            <w:tcW w:w="3024" w:type="dxa"/>
          </w:tcPr>
          <w:p w14:paraId="1CB9EDE2" w14:textId="57BD34E1" w:rsidR="00124F21" w:rsidRDefault="004A4F17">
            <w:pPr>
              <w:spacing w:after="172"/>
            </w:pPr>
            <w:r>
              <w:t>BELLAL Younes</w:t>
            </w:r>
          </w:p>
        </w:tc>
        <w:tc>
          <w:tcPr>
            <w:tcW w:w="627" w:type="dxa"/>
          </w:tcPr>
          <w:p w14:paraId="23E7A7CF" w14:textId="611B3BEE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S/R</w:t>
            </w:r>
          </w:p>
        </w:tc>
        <w:tc>
          <w:tcPr>
            <w:tcW w:w="1595" w:type="dxa"/>
          </w:tcPr>
          <w:p w14:paraId="667B47C2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1B3DF27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69CBC089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091D663A" w14:textId="4F2216A6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1EAFE6DF" w14:textId="77777777" w:rsidR="00124F21" w:rsidRDefault="00124F21">
            <w:pPr>
              <w:spacing w:after="172"/>
            </w:pPr>
          </w:p>
        </w:tc>
      </w:tr>
      <w:tr w:rsidR="00387E19" w14:paraId="4C1BF180" w14:textId="5D38CB35" w:rsidTr="001A3C24">
        <w:trPr>
          <w:trHeight w:hRule="exact" w:val="340"/>
        </w:trPr>
        <w:tc>
          <w:tcPr>
            <w:tcW w:w="3024" w:type="dxa"/>
          </w:tcPr>
          <w:p w14:paraId="2CEF2AFC" w14:textId="5534946A" w:rsidR="00124F21" w:rsidRPr="00387E19" w:rsidRDefault="004A4F17">
            <w:pPr>
              <w:spacing w:after="172"/>
            </w:pPr>
            <w:r>
              <w:t>LARADI Sabrina</w:t>
            </w:r>
          </w:p>
        </w:tc>
        <w:tc>
          <w:tcPr>
            <w:tcW w:w="627" w:type="dxa"/>
          </w:tcPr>
          <w:p w14:paraId="6E50D964" w14:textId="16417FD3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S/R</w:t>
            </w:r>
          </w:p>
        </w:tc>
        <w:tc>
          <w:tcPr>
            <w:tcW w:w="1595" w:type="dxa"/>
          </w:tcPr>
          <w:p w14:paraId="276E9AA2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32E8928F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2924C6AE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2EB0B4FC" w14:textId="48A626A1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66D8940E" w14:textId="77777777" w:rsidR="00124F21" w:rsidRDefault="00124F21">
            <w:pPr>
              <w:spacing w:after="172"/>
            </w:pPr>
          </w:p>
        </w:tc>
      </w:tr>
      <w:tr w:rsidR="00387E19" w14:paraId="202EA3D5" w14:textId="1DB4DB31" w:rsidTr="001A3C24">
        <w:trPr>
          <w:trHeight w:hRule="exact" w:val="340"/>
        </w:trPr>
        <w:tc>
          <w:tcPr>
            <w:tcW w:w="3024" w:type="dxa"/>
          </w:tcPr>
          <w:p w14:paraId="306DEB4C" w14:textId="7642E336" w:rsidR="00124F21" w:rsidRDefault="004A4F17">
            <w:pPr>
              <w:spacing w:after="172"/>
            </w:pPr>
            <w:r>
              <w:t>MELLAL Fatma</w:t>
            </w:r>
          </w:p>
        </w:tc>
        <w:tc>
          <w:tcPr>
            <w:tcW w:w="627" w:type="dxa"/>
          </w:tcPr>
          <w:p w14:paraId="03E8897F" w14:textId="2A02D2A0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S/R</w:t>
            </w:r>
          </w:p>
        </w:tc>
        <w:tc>
          <w:tcPr>
            <w:tcW w:w="1595" w:type="dxa"/>
          </w:tcPr>
          <w:p w14:paraId="791319D7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5995A8F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6C3AC13B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0AEF7A2C" w14:textId="02E6D309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3E49B52D" w14:textId="77777777" w:rsidR="00124F21" w:rsidRDefault="00124F21">
            <w:pPr>
              <w:spacing w:after="172"/>
            </w:pPr>
          </w:p>
        </w:tc>
      </w:tr>
      <w:tr w:rsidR="00387E19" w14:paraId="70DB3CC0" w14:textId="2CB8590A" w:rsidTr="001A3C24">
        <w:trPr>
          <w:trHeight w:hRule="exact" w:val="340"/>
        </w:trPr>
        <w:tc>
          <w:tcPr>
            <w:tcW w:w="3024" w:type="dxa"/>
          </w:tcPr>
          <w:p w14:paraId="54E4D879" w14:textId="15E7B5CF" w:rsidR="00124F21" w:rsidRDefault="004A4F17">
            <w:pPr>
              <w:spacing w:after="172"/>
            </w:pPr>
            <w:r>
              <w:t>TERKI Walid</w:t>
            </w:r>
          </w:p>
        </w:tc>
        <w:tc>
          <w:tcPr>
            <w:tcW w:w="627" w:type="dxa"/>
          </w:tcPr>
          <w:p w14:paraId="6A517A2A" w14:textId="1447BBA6" w:rsidR="00124F21" w:rsidRPr="000D2000" w:rsidRDefault="00D461DC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21159">
              <w:rPr>
                <w:b/>
                <w:bCs/>
              </w:rPr>
              <w:t>/R</w:t>
            </w:r>
          </w:p>
        </w:tc>
        <w:tc>
          <w:tcPr>
            <w:tcW w:w="1595" w:type="dxa"/>
          </w:tcPr>
          <w:p w14:paraId="7DCE8989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6E2B2143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06A33C3D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52C87FCA" w14:textId="2513E0C9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373C985E" w14:textId="77777777" w:rsidR="00124F21" w:rsidRDefault="00124F21">
            <w:pPr>
              <w:spacing w:after="172"/>
            </w:pPr>
          </w:p>
        </w:tc>
      </w:tr>
      <w:tr w:rsidR="00387E19" w14:paraId="63CA269A" w14:textId="2AAE2FC8" w:rsidTr="001A3C24">
        <w:trPr>
          <w:trHeight w:hRule="exact" w:val="340"/>
        </w:trPr>
        <w:tc>
          <w:tcPr>
            <w:tcW w:w="3024" w:type="dxa"/>
          </w:tcPr>
          <w:p w14:paraId="41034E30" w14:textId="36261399" w:rsidR="00124F21" w:rsidRDefault="004A4F17">
            <w:pPr>
              <w:spacing w:after="172"/>
            </w:pPr>
            <w:r>
              <w:t>BOUANOU Amel</w:t>
            </w:r>
          </w:p>
        </w:tc>
        <w:tc>
          <w:tcPr>
            <w:tcW w:w="627" w:type="dxa"/>
          </w:tcPr>
          <w:p w14:paraId="36DB5BCF" w14:textId="671C5CCF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UAA</w:t>
            </w:r>
          </w:p>
        </w:tc>
        <w:tc>
          <w:tcPr>
            <w:tcW w:w="1595" w:type="dxa"/>
          </w:tcPr>
          <w:p w14:paraId="66B0A11F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51F18B5E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2FC1BB60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185DDBE9" w14:textId="3F4AB2FF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776BD921" w14:textId="77777777" w:rsidR="00124F21" w:rsidRDefault="00124F21">
            <w:pPr>
              <w:spacing w:after="172"/>
            </w:pPr>
          </w:p>
        </w:tc>
      </w:tr>
      <w:tr w:rsidR="00387E19" w14:paraId="719EADA3" w14:textId="7F75C025" w:rsidTr="001A3C24">
        <w:trPr>
          <w:trHeight w:hRule="exact" w:val="340"/>
        </w:trPr>
        <w:tc>
          <w:tcPr>
            <w:tcW w:w="3024" w:type="dxa"/>
          </w:tcPr>
          <w:p w14:paraId="4B416CE7" w14:textId="3031072B" w:rsidR="00124F21" w:rsidRDefault="004A4F17">
            <w:pPr>
              <w:spacing w:after="172"/>
            </w:pPr>
            <w:r>
              <w:t>BELHARET Dalia</w:t>
            </w:r>
          </w:p>
        </w:tc>
        <w:tc>
          <w:tcPr>
            <w:tcW w:w="627" w:type="dxa"/>
          </w:tcPr>
          <w:p w14:paraId="27FBC1D8" w14:textId="5B8CC4F9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UAA</w:t>
            </w:r>
          </w:p>
        </w:tc>
        <w:tc>
          <w:tcPr>
            <w:tcW w:w="1595" w:type="dxa"/>
          </w:tcPr>
          <w:p w14:paraId="30D3F77B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51FA1A3F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09EEFF5B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004852D7" w14:textId="363E2A71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635940B4" w14:textId="77777777" w:rsidR="00124F21" w:rsidRDefault="00124F21">
            <w:pPr>
              <w:spacing w:after="172"/>
            </w:pPr>
          </w:p>
        </w:tc>
      </w:tr>
      <w:tr w:rsidR="00387E19" w14:paraId="0F9FC964" w14:textId="72141D91" w:rsidTr="001A3C24">
        <w:trPr>
          <w:trHeight w:hRule="exact" w:val="340"/>
        </w:trPr>
        <w:tc>
          <w:tcPr>
            <w:tcW w:w="3024" w:type="dxa"/>
          </w:tcPr>
          <w:p w14:paraId="294E9E2F" w14:textId="02CC4DE8" w:rsidR="00124F21" w:rsidRDefault="00021159">
            <w:pPr>
              <w:spacing w:after="172"/>
            </w:pPr>
            <w:r>
              <w:t>A</w:t>
            </w:r>
            <w:r w:rsidR="004A4F17">
              <w:t>BBAS Samira</w:t>
            </w:r>
          </w:p>
        </w:tc>
        <w:tc>
          <w:tcPr>
            <w:tcW w:w="627" w:type="dxa"/>
          </w:tcPr>
          <w:p w14:paraId="4817388E" w14:textId="06453E60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UAA</w:t>
            </w:r>
          </w:p>
        </w:tc>
        <w:tc>
          <w:tcPr>
            <w:tcW w:w="1595" w:type="dxa"/>
          </w:tcPr>
          <w:p w14:paraId="330DAA5C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2ADF10F5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5B4EBABA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3DE1845D" w14:textId="30C6F26B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08BF3E43" w14:textId="77777777" w:rsidR="00124F21" w:rsidRDefault="00124F21">
            <w:pPr>
              <w:spacing w:after="172"/>
            </w:pPr>
          </w:p>
        </w:tc>
      </w:tr>
      <w:tr w:rsidR="00387E19" w14:paraId="736DD731" w14:textId="2BC44A1C" w:rsidTr="00587B41">
        <w:trPr>
          <w:trHeight w:hRule="exact" w:val="485"/>
        </w:trPr>
        <w:tc>
          <w:tcPr>
            <w:tcW w:w="3024" w:type="dxa"/>
          </w:tcPr>
          <w:p w14:paraId="3BB352FF" w14:textId="3BDF8B26" w:rsidR="00124F21" w:rsidRDefault="004A4F17">
            <w:pPr>
              <w:spacing w:after="172"/>
            </w:pPr>
            <w:r>
              <w:t>MOUCHAOUCHE Amel</w:t>
            </w:r>
          </w:p>
        </w:tc>
        <w:tc>
          <w:tcPr>
            <w:tcW w:w="627" w:type="dxa"/>
          </w:tcPr>
          <w:p w14:paraId="6983DE38" w14:textId="7390D308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IM</w:t>
            </w:r>
          </w:p>
        </w:tc>
        <w:tc>
          <w:tcPr>
            <w:tcW w:w="1595" w:type="dxa"/>
          </w:tcPr>
          <w:p w14:paraId="6694F6A7" w14:textId="71F545EF" w:rsidR="00124F21" w:rsidRDefault="001A3C24">
            <w:pPr>
              <w:spacing w:after="172"/>
            </w:pPr>
            <w:r>
              <w:t>3</w:t>
            </w:r>
          </w:p>
        </w:tc>
        <w:tc>
          <w:tcPr>
            <w:tcW w:w="1701" w:type="dxa"/>
          </w:tcPr>
          <w:p w14:paraId="1E431580" w14:textId="15B2348C" w:rsidR="00124F21" w:rsidRDefault="001A3C24">
            <w:pPr>
              <w:spacing w:after="172"/>
            </w:pPr>
            <w:r>
              <w:t>3.5</w:t>
            </w:r>
          </w:p>
        </w:tc>
        <w:tc>
          <w:tcPr>
            <w:tcW w:w="1559" w:type="dxa"/>
          </w:tcPr>
          <w:p w14:paraId="1B9C6004" w14:textId="3D06E258" w:rsidR="00124F21" w:rsidRDefault="001A3C24">
            <w:pPr>
              <w:spacing w:after="172"/>
            </w:pPr>
            <w:r>
              <w:t>3</w:t>
            </w:r>
          </w:p>
        </w:tc>
        <w:tc>
          <w:tcPr>
            <w:tcW w:w="1559" w:type="dxa"/>
          </w:tcPr>
          <w:p w14:paraId="02F10588" w14:textId="6BFA1813" w:rsidR="00124F21" w:rsidRDefault="001A3C24">
            <w:pPr>
              <w:spacing w:after="172"/>
            </w:pPr>
            <w:r>
              <w:t>3</w:t>
            </w:r>
          </w:p>
        </w:tc>
        <w:tc>
          <w:tcPr>
            <w:tcW w:w="4678" w:type="dxa"/>
          </w:tcPr>
          <w:p w14:paraId="245BEFBC" w14:textId="6F86ADB1" w:rsidR="00124F21" w:rsidRDefault="00587B41">
            <w:pPr>
              <w:spacing w:after="172"/>
            </w:pPr>
            <w:r>
              <w:t xml:space="preserve">Un peu moins motivé et avais un peu de mal à suivre la formation  </w:t>
            </w:r>
          </w:p>
        </w:tc>
      </w:tr>
      <w:tr w:rsidR="00387E19" w14:paraId="03A61D5A" w14:textId="7608D7C9" w:rsidTr="001A3C24">
        <w:trPr>
          <w:trHeight w:hRule="exact" w:val="340"/>
        </w:trPr>
        <w:tc>
          <w:tcPr>
            <w:tcW w:w="3024" w:type="dxa"/>
          </w:tcPr>
          <w:p w14:paraId="0B5D6C36" w14:textId="27C0447E" w:rsidR="00124F21" w:rsidRDefault="004A4F17">
            <w:pPr>
              <w:spacing w:after="172"/>
            </w:pPr>
            <w:r>
              <w:t>MANSOURI Amel</w:t>
            </w:r>
          </w:p>
        </w:tc>
        <w:tc>
          <w:tcPr>
            <w:tcW w:w="627" w:type="dxa"/>
          </w:tcPr>
          <w:p w14:paraId="1A0D0406" w14:textId="23500B44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IM</w:t>
            </w:r>
          </w:p>
        </w:tc>
        <w:tc>
          <w:tcPr>
            <w:tcW w:w="1595" w:type="dxa"/>
          </w:tcPr>
          <w:p w14:paraId="2908AC9F" w14:textId="27355A0A" w:rsidR="00124F21" w:rsidRDefault="001A3C24">
            <w:pPr>
              <w:spacing w:after="172"/>
            </w:pPr>
            <w:r>
              <w:t>4.5</w:t>
            </w:r>
          </w:p>
        </w:tc>
        <w:tc>
          <w:tcPr>
            <w:tcW w:w="1701" w:type="dxa"/>
          </w:tcPr>
          <w:p w14:paraId="293C15BF" w14:textId="148C62AA" w:rsidR="00124F21" w:rsidRDefault="001A3C24">
            <w:pPr>
              <w:spacing w:after="172"/>
            </w:pPr>
            <w:r>
              <w:t>3.5</w:t>
            </w:r>
          </w:p>
        </w:tc>
        <w:tc>
          <w:tcPr>
            <w:tcW w:w="1559" w:type="dxa"/>
          </w:tcPr>
          <w:p w14:paraId="2AFFA099" w14:textId="1951A380" w:rsidR="00124F21" w:rsidRDefault="001A3C24">
            <w:pPr>
              <w:spacing w:after="172"/>
            </w:pPr>
            <w:r>
              <w:t>3.5</w:t>
            </w:r>
          </w:p>
        </w:tc>
        <w:tc>
          <w:tcPr>
            <w:tcW w:w="1559" w:type="dxa"/>
          </w:tcPr>
          <w:p w14:paraId="00602633" w14:textId="74837390" w:rsidR="00124F21" w:rsidRDefault="001A3C24">
            <w:pPr>
              <w:spacing w:after="172"/>
            </w:pPr>
            <w:r>
              <w:t>3.5</w:t>
            </w:r>
          </w:p>
        </w:tc>
        <w:tc>
          <w:tcPr>
            <w:tcW w:w="4678" w:type="dxa"/>
          </w:tcPr>
          <w:p w14:paraId="4C4B27B7" w14:textId="6B12A21C" w:rsidR="00124F21" w:rsidRDefault="00587B41">
            <w:pPr>
              <w:spacing w:after="172"/>
            </w:pPr>
            <w:proofErr w:type="gramStart"/>
            <w:r>
              <w:t>Motivé  ,</w:t>
            </w:r>
            <w:proofErr w:type="gramEnd"/>
            <w:r w:rsidR="00516EAE">
              <w:t xml:space="preserve"> toujours</w:t>
            </w:r>
            <w:r>
              <w:t xml:space="preserve"> présente aux réunions</w:t>
            </w:r>
            <w:r w:rsidR="00516EAE">
              <w:t> </w:t>
            </w:r>
          </w:p>
        </w:tc>
      </w:tr>
      <w:tr w:rsidR="00387E19" w14:paraId="1A3A5A1B" w14:textId="7A3F6E52" w:rsidTr="001A3C24">
        <w:trPr>
          <w:trHeight w:hRule="exact" w:val="340"/>
        </w:trPr>
        <w:tc>
          <w:tcPr>
            <w:tcW w:w="3024" w:type="dxa"/>
          </w:tcPr>
          <w:p w14:paraId="6F749AA1" w14:textId="2F5E73AA" w:rsidR="00124F21" w:rsidRDefault="004A4F17">
            <w:pPr>
              <w:spacing w:after="172"/>
            </w:pPr>
            <w:r>
              <w:t>ADJOUD Jugurtha</w:t>
            </w:r>
          </w:p>
        </w:tc>
        <w:tc>
          <w:tcPr>
            <w:tcW w:w="627" w:type="dxa"/>
          </w:tcPr>
          <w:p w14:paraId="675D0161" w14:textId="5D68BA59" w:rsidR="00124F21" w:rsidRPr="000D2000" w:rsidRDefault="00021159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IM</w:t>
            </w:r>
          </w:p>
        </w:tc>
        <w:tc>
          <w:tcPr>
            <w:tcW w:w="1595" w:type="dxa"/>
          </w:tcPr>
          <w:p w14:paraId="574F7FE6" w14:textId="77777777" w:rsidR="00124F21" w:rsidRDefault="00124F21">
            <w:pPr>
              <w:spacing w:after="172"/>
            </w:pPr>
          </w:p>
        </w:tc>
        <w:tc>
          <w:tcPr>
            <w:tcW w:w="1701" w:type="dxa"/>
          </w:tcPr>
          <w:p w14:paraId="06C180A5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1F3F1128" w14:textId="77777777" w:rsidR="00124F21" w:rsidRDefault="00124F21">
            <w:pPr>
              <w:spacing w:after="172"/>
            </w:pPr>
          </w:p>
        </w:tc>
        <w:tc>
          <w:tcPr>
            <w:tcW w:w="1559" w:type="dxa"/>
          </w:tcPr>
          <w:p w14:paraId="760ADFD8" w14:textId="2BC0D1D8" w:rsidR="00124F21" w:rsidRDefault="00124F21">
            <w:pPr>
              <w:spacing w:after="172"/>
            </w:pPr>
          </w:p>
        </w:tc>
        <w:tc>
          <w:tcPr>
            <w:tcW w:w="4678" w:type="dxa"/>
          </w:tcPr>
          <w:p w14:paraId="6E782DA2" w14:textId="77777777" w:rsidR="00124F21" w:rsidRDefault="00124F21">
            <w:pPr>
              <w:spacing w:after="172"/>
            </w:pPr>
          </w:p>
        </w:tc>
      </w:tr>
      <w:tr w:rsidR="004A6711" w14:paraId="61F76CD3" w14:textId="77777777" w:rsidTr="00516EAE">
        <w:trPr>
          <w:trHeight w:hRule="exact" w:val="601"/>
        </w:trPr>
        <w:tc>
          <w:tcPr>
            <w:tcW w:w="3024" w:type="dxa"/>
          </w:tcPr>
          <w:p w14:paraId="2E80BB62" w14:textId="51F42A95" w:rsidR="004A6711" w:rsidRDefault="004A6711">
            <w:pPr>
              <w:spacing w:after="172"/>
            </w:pPr>
            <w:r>
              <w:t xml:space="preserve">AREZKI </w:t>
            </w:r>
            <w:proofErr w:type="spellStart"/>
            <w:r>
              <w:t>Arezki</w:t>
            </w:r>
            <w:proofErr w:type="spellEnd"/>
          </w:p>
        </w:tc>
        <w:tc>
          <w:tcPr>
            <w:tcW w:w="627" w:type="dxa"/>
          </w:tcPr>
          <w:p w14:paraId="1BA16DF4" w14:textId="1F126E9F" w:rsidR="004A6711" w:rsidRDefault="004A6711">
            <w:pPr>
              <w:spacing w:after="172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95" w:type="dxa"/>
          </w:tcPr>
          <w:p w14:paraId="1B03EAD5" w14:textId="5967814C" w:rsidR="004A6711" w:rsidRDefault="001A3C24">
            <w:pPr>
              <w:spacing w:after="172"/>
            </w:pPr>
            <w:r>
              <w:t>4</w:t>
            </w:r>
          </w:p>
        </w:tc>
        <w:tc>
          <w:tcPr>
            <w:tcW w:w="1701" w:type="dxa"/>
          </w:tcPr>
          <w:p w14:paraId="0054A1E8" w14:textId="72D82CE1" w:rsidR="004A6711" w:rsidRDefault="001A3C24">
            <w:pPr>
              <w:spacing w:after="172"/>
            </w:pPr>
            <w:r>
              <w:t>4</w:t>
            </w:r>
          </w:p>
        </w:tc>
        <w:tc>
          <w:tcPr>
            <w:tcW w:w="1559" w:type="dxa"/>
          </w:tcPr>
          <w:p w14:paraId="49D4016B" w14:textId="6A3E9FA2" w:rsidR="004A6711" w:rsidRDefault="001A3C24">
            <w:pPr>
              <w:spacing w:after="172"/>
            </w:pPr>
            <w:r>
              <w:t>4</w:t>
            </w:r>
          </w:p>
        </w:tc>
        <w:tc>
          <w:tcPr>
            <w:tcW w:w="1559" w:type="dxa"/>
          </w:tcPr>
          <w:p w14:paraId="6547524B" w14:textId="7F7EF944" w:rsidR="004A6711" w:rsidRDefault="001A3C24">
            <w:pPr>
              <w:spacing w:after="172"/>
            </w:pPr>
            <w:r>
              <w:t>4</w:t>
            </w:r>
          </w:p>
        </w:tc>
        <w:tc>
          <w:tcPr>
            <w:tcW w:w="4678" w:type="dxa"/>
          </w:tcPr>
          <w:p w14:paraId="7C2CE919" w14:textId="7E9943DA" w:rsidR="004A6711" w:rsidRDefault="00516EAE">
            <w:pPr>
              <w:spacing w:after="172"/>
            </w:pPr>
            <w:r>
              <w:t xml:space="preserve">Motivé , appréciation globale positive mais fais pas trop son rôle de coordinateur </w:t>
            </w:r>
          </w:p>
        </w:tc>
      </w:tr>
    </w:tbl>
    <w:p w14:paraId="33A9043B" w14:textId="3C14B1DC" w:rsidR="003C6E02" w:rsidRDefault="003C6E02" w:rsidP="0091108B">
      <w:pPr>
        <w:spacing w:after="0"/>
      </w:pPr>
    </w:p>
    <w:sectPr w:rsidR="003C6E02" w:rsidSect="00014C71">
      <w:headerReference w:type="default" r:id="rId6"/>
      <w:pgSz w:w="16836" w:h="11908" w:orient="landscape"/>
      <w:pgMar w:top="1417" w:right="1440" w:bottom="1721" w:left="212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0245" w14:textId="77777777" w:rsidR="009C5EF8" w:rsidRDefault="009C5EF8" w:rsidP="0090482B">
      <w:pPr>
        <w:spacing w:after="0" w:line="240" w:lineRule="auto"/>
      </w:pPr>
      <w:r>
        <w:separator/>
      </w:r>
    </w:p>
  </w:endnote>
  <w:endnote w:type="continuationSeparator" w:id="0">
    <w:p w14:paraId="398DB509" w14:textId="77777777" w:rsidR="009C5EF8" w:rsidRDefault="009C5EF8" w:rsidP="0090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7623" w14:textId="77777777" w:rsidR="009C5EF8" w:rsidRDefault="009C5EF8" w:rsidP="0090482B">
      <w:pPr>
        <w:spacing w:after="0" w:line="240" w:lineRule="auto"/>
      </w:pPr>
      <w:r>
        <w:separator/>
      </w:r>
    </w:p>
  </w:footnote>
  <w:footnote w:type="continuationSeparator" w:id="0">
    <w:p w14:paraId="0B397208" w14:textId="77777777" w:rsidR="009C5EF8" w:rsidRDefault="009C5EF8" w:rsidP="0090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98BE" w14:textId="4AFC753E" w:rsidR="0090482B" w:rsidRDefault="008703FA" w:rsidP="0090482B">
    <w:pPr>
      <w:pStyle w:val="En-tte"/>
      <w:ind w:left="-284"/>
      <w:rPr>
        <w:b/>
        <w:u w:val="single" w:color="000000"/>
      </w:rPr>
    </w:pPr>
    <w:r>
      <w:rPr>
        <w:noProof/>
      </w:rPr>
      <w:drawing>
        <wp:inline distT="0" distB="0" distL="0" distR="0" wp14:anchorId="58697703" wp14:editId="0BD20DBB">
          <wp:extent cx="767522" cy="762000"/>
          <wp:effectExtent l="0" t="0" r="0" b="0"/>
          <wp:docPr id="52736648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6648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541" cy="7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0482B">
      <w:tab/>
      <w:t xml:space="preserve">                                                         </w:t>
    </w:r>
    <w:r w:rsidR="0090482B">
      <w:tab/>
    </w:r>
    <w:r w:rsidR="0090482B">
      <w:rPr>
        <w:b/>
        <w:u w:val="single" w:color="000000"/>
      </w:rPr>
      <w:t>PROJET ISIMAIL’</w:t>
    </w:r>
    <w:proofErr w:type="gramStart"/>
    <w:r w:rsidR="0090482B">
      <w:rPr>
        <w:b/>
        <w:u w:val="single" w:color="000000"/>
      </w:rPr>
      <w:t>2023</w:t>
    </w:r>
    <w:r w:rsidR="004A4F17">
      <w:rPr>
        <w:b/>
        <w:u w:val="single" w:color="000000"/>
      </w:rPr>
      <w:t xml:space="preserve"> </w:t>
    </w:r>
    <w:r w:rsidR="0090482B">
      <w:rPr>
        <w:b/>
        <w:u w:val="single" w:color="000000"/>
      </w:rPr>
      <w:t xml:space="preserve"> </w:t>
    </w:r>
    <w:r>
      <w:rPr>
        <w:b/>
        <w:u w:val="single" w:color="000000"/>
      </w:rPr>
      <w:t>–</w:t>
    </w:r>
    <w:proofErr w:type="gramEnd"/>
    <w:r w:rsidR="0090482B">
      <w:rPr>
        <w:b/>
        <w:u w:val="single" w:color="000000"/>
      </w:rPr>
      <w:t xml:space="preserve"> </w:t>
    </w:r>
    <w:proofErr w:type="spellStart"/>
    <w:r>
      <w:rPr>
        <w:b/>
        <w:u w:val="single" w:color="000000"/>
      </w:rPr>
      <w:t>TheSnails</w:t>
    </w:r>
    <w:proofErr w:type="spellEnd"/>
    <w:r w:rsidR="004A4F17">
      <w:rPr>
        <w:b/>
        <w:u w:val="single" w:color="000000"/>
      </w:rPr>
      <w:t xml:space="preserve"> -  </w:t>
    </w:r>
    <w:r w:rsidR="0090482B">
      <w:rPr>
        <w:b/>
        <w:u w:val="single" w:color="000000"/>
      </w:rPr>
      <w:t>Fiche de Notation N° 1</w:t>
    </w:r>
  </w:p>
  <w:p w14:paraId="1D5BFB04" w14:textId="77AD20B0" w:rsidR="0090482B" w:rsidRPr="0090482B" w:rsidRDefault="008703FA" w:rsidP="0090482B">
    <w:pPr>
      <w:pStyle w:val="En-tte"/>
      <w:ind w:left="-284"/>
      <w:rPr>
        <w:i/>
        <w:iCs/>
        <w:color w:val="1F4E79" w:themeColor="accent5" w:themeShade="80"/>
      </w:rPr>
    </w:pPr>
    <w:proofErr w:type="spellStart"/>
    <w:r>
      <w:rPr>
        <w:b/>
        <w:i/>
        <w:iCs/>
        <w:color w:val="1F4E79" w:themeColor="accent5" w:themeShade="80"/>
        <w:u w:val="single" w:color="000000"/>
      </w:rPr>
      <w:t>Slowly</w:t>
    </w:r>
    <w:proofErr w:type="spellEnd"/>
    <w:r>
      <w:rPr>
        <w:b/>
        <w:i/>
        <w:iCs/>
        <w:color w:val="1F4E79" w:themeColor="accent5" w:themeShade="80"/>
        <w:u w:val="single" w:color="000000"/>
      </w:rPr>
      <w:t xml:space="preserve"> but </w:t>
    </w:r>
    <w:proofErr w:type="spellStart"/>
    <w:r>
      <w:rPr>
        <w:b/>
        <w:i/>
        <w:iCs/>
        <w:color w:val="1F4E79" w:themeColor="accent5" w:themeShade="80"/>
        <w:u w:val="single" w:color="000000"/>
      </w:rPr>
      <w:t>surely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E02"/>
    <w:rsid w:val="00014C71"/>
    <w:rsid w:val="00021159"/>
    <w:rsid w:val="00056FB6"/>
    <w:rsid w:val="000D2000"/>
    <w:rsid w:val="00102E9D"/>
    <w:rsid w:val="0011604C"/>
    <w:rsid w:val="00124F21"/>
    <w:rsid w:val="001A3C24"/>
    <w:rsid w:val="001D28C6"/>
    <w:rsid w:val="001E1968"/>
    <w:rsid w:val="002446A0"/>
    <w:rsid w:val="00260BB9"/>
    <w:rsid w:val="002B5F81"/>
    <w:rsid w:val="00387E19"/>
    <w:rsid w:val="003C6D3E"/>
    <w:rsid w:val="003C6E02"/>
    <w:rsid w:val="004A4F17"/>
    <w:rsid w:val="004A6711"/>
    <w:rsid w:val="00516EAE"/>
    <w:rsid w:val="00532A20"/>
    <w:rsid w:val="00587B41"/>
    <w:rsid w:val="005C6C1E"/>
    <w:rsid w:val="005E0C7F"/>
    <w:rsid w:val="00683E06"/>
    <w:rsid w:val="006A1654"/>
    <w:rsid w:val="006D7DE5"/>
    <w:rsid w:val="006F562B"/>
    <w:rsid w:val="00760135"/>
    <w:rsid w:val="00766301"/>
    <w:rsid w:val="007C62EE"/>
    <w:rsid w:val="008703FA"/>
    <w:rsid w:val="00897137"/>
    <w:rsid w:val="008B3ECA"/>
    <w:rsid w:val="0090482B"/>
    <w:rsid w:val="0091108B"/>
    <w:rsid w:val="009B1BBD"/>
    <w:rsid w:val="009C5EF8"/>
    <w:rsid w:val="009D3214"/>
    <w:rsid w:val="009F2284"/>
    <w:rsid w:val="00A72DE6"/>
    <w:rsid w:val="00A83308"/>
    <w:rsid w:val="00AD5582"/>
    <w:rsid w:val="00B0240E"/>
    <w:rsid w:val="00B12399"/>
    <w:rsid w:val="00BC73C7"/>
    <w:rsid w:val="00C35060"/>
    <w:rsid w:val="00D461DC"/>
    <w:rsid w:val="00D9667B"/>
    <w:rsid w:val="00EA7D8F"/>
    <w:rsid w:val="00EB0AE0"/>
    <w:rsid w:val="00F96754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E23E"/>
  <w15:docId w15:val="{6A7F2FF6-8D86-4493-BE24-9257A478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4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82B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04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82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SI-MOHAMMED</dc:creator>
  <cp:keywords/>
  <cp:lastModifiedBy>Jugurta ADJOUD</cp:lastModifiedBy>
  <cp:revision>2</cp:revision>
  <cp:lastPrinted>2022-11-13T11:10:00Z</cp:lastPrinted>
  <dcterms:created xsi:type="dcterms:W3CDTF">2023-12-11T18:21:00Z</dcterms:created>
  <dcterms:modified xsi:type="dcterms:W3CDTF">2023-12-11T18:21:00Z</dcterms:modified>
</cp:coreProperties>
</file>